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421CE" w14:textId="63A3C19F" w:rsidR="00ED35B7" w:rsidRPr="00BE0876" w:rsidRDefault="004E295A" w:rsidP="00BE0876">
      <w:pPr>
        <w:pStyle w:val="Kop1"/>
      </w:pPr>
      <w:r w:rsidRPr="00BE0876">
        <w:t>Bijlage : Bereid</w:t>
      </w:r>
      <w:r w:rsidR="00014FF9">
        <w:t>verklaring</w:t>
      </w:r>
      <w:r w:rsidR="00877F4F">
        <w:t xml:space="preserve"> bestuurder</w:t>
      </w:r>
    </w:p>
    <w:p w14:paraId="08FD97AC" w14:textId="77777777" w:rsidR="004E295A" w:rsidRPr="004E295A" w:rsidRDefault="004E295A" w:rsidP="004E295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2"/>
          <w:szCs w:val="24"/>
          <w:lang w:eastAsia="nl-NL"/>
        </w:rPr>
      </w:pPr>
      <w:r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Ondergetekende,  </w:t>
      </w:r>
    </w:p>
    <w:p w14:paraId="735DC9AE" w14:textId="6F521F7E" w:rsidR="004E295A" w:rsidRPr="004E295A" w:rsidRDefault="004E295A" w:rsidP="004E295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2"/>
          <w:szCs w:val="24"/>
          <w:lang w:eastAsia="nl-NL"/>
        </w:rPr>
      </w:pPr>
      <w:r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Naam: ...................................................................................................  </w:t>
      </w:r>
    </w:p>
    <w:p w14:paraId="700F0AD9" w14:textId="77777777" w:rsidR="004E295A" w:rsidRPr="004E295A" w:rsidRDefault="004E295A" w:rsidP="004E295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2"/>
          <w:szCs w:val="24"/>
          <w:lang w:eastAsia="nl-NL"/>
        </w:rPr>
      </w:pPr>
      <w:r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Functie: ...............................................................................................................................................  </w:t>
      </w:r>
    </w:p>
    <w:p w14:paraId="0C2023BE" w14:textId="63D0A0BC" w:rsidR="004E295A" w:rsidRPr="004E295A" w:rsidRDefault="004E295A" w:rsidP="004E295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2"/>
          <w:szCs w:val="24"/>
          <w:lang w:eastAsia="nl-NL"/>
        </w:rPr>
      </w:pPr>
      <w:r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>verklaart hierbij</w:t>
      </w:r>
      <w:r w:rsidR="00877F4F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 dat</w:t>
      </w:r>
      <w:r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  </w:t>
      </w:r>
    </w:p>
    <w:p w14:paraId="4807DBB5" w14:textId="77777777" w:rsidR="004E295A" w:rsidRPr="004E295A" w:rsidRDefault="004E295A" w:rsidP="004E295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2"/>
          <w:szCs w:val="24"/>
          <w:lang w:eastAsia="nl-NL"/>
        </w:rPr>
      </w:pPr>
      <w:r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 .................................................................................................................................. (bedrijfsnaam), </w:t>
      </w:r>
    </w:p>
    <w:p w14:paraId="7084849E" w14:textId="77777777" w:rsidR="004E295A" w:rsidRPr="004E295A" w:rsidRDefault="004E295A" w:rsidP="004E295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2"/>
          <w:szCs w:val="24"/>
          <w:lang w:eastAsia="nl-NL"/>
        </w:rPr>
      </w:pPr>
      <w:r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statutair gevestigd te ......................................................................................................... (plaats), </w:t>
      </w:r>
    </w:p>
    <w:p w14:paraId="26E0A7BF" w14:textId="76635D16" w:rsidR="004E295A" w:rsidRDefault="00014FF9" w:rsidP="004E295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2"/>
          <w:szCs w:val="24"/>
          <w:lang w:eastAsia="nl-NL"/>
        </w:rPr>
      </w:pPr>
      <w:r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hierna te noemen Gegadigde, </w:t>
      </w:r>
      <w:r w:rsidR="004E295A"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bereid </w:t>
      </w:r>
      <w:r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is </w:t>
      </w:r>
      <w:r w:rsidR="004E295A"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>om, indien Opdrachtgever voornemens is de Opdracht voor de realisatie van de Opdracht aan Gegadigde te gunnen,</w:t>
      </w:r>
      <w:r w:rsidR="005A10AD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 v</w:t>
      </w:r>
      <w:r w:rsidR="004E295A"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oorafgaande aan de ondertekening van de daartoe opgestelde Overeenkomst, een ‘on first demand’ bankgarantie </w:t>
      </w:r>
      <w:r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af te geven </w:t>
      </w:r>
      <w:r w:rsidR="004E295A"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ter waarde van 5% van de </w:t>
      </w:r>
      <w:r>
        <w:rPr>
          <w:rFonts w:asciiTheme="majorHAnsi" w:eastAsia="Times New Roman" w:hAnsiTheme="majorHAnsi" w:cstheme="majorHAnsi"/>
          <w:sz w:val="22"/>
          <w:szCs w:val="24"/>
          <w:lang w:eastAsia="nl-NL"/>
        </w:rPr>
        <w:t>totale opdrachts</w:t>
      </w:r>
      <w:r w:rsidR="004E295A"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>om.</w:t>
      </w:r>
      <w:bookmarkStart w:id="0" w:name="_GoBack"/>
      <w:bookmarkEnd w:id="0"/>
    </w:p>
    <w:p w14:paraId="13901817" w14:textId="4082B3BD" w:rsidR="004E295A" w:rsidRPr="004E295A" w:rsidRDefault="004E295A" w:rsidP="004E295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2"/>
          <w:szCs w:val="24"/>
          <w:lang w:eastAsia="nl-NL"/>
        </w:rPr>
      </w:pPr>
      <w:r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Deze bereidverklaring is geldig overeenkomstig de geldigheid van de </w:t>
      </w:r>
      <w:r>
        <w:rPr>
          <w:rFonts w:asciiTheme="majorHAnsi" w:eastAsia="Times New Roman" w:hAnsiTheme="majorHAnsi" w:cstheme="majorHAnsi"/>
          <w:sz w:val="22"/>
          <w:szCs w:val="24"/>
          <w:lang w:eastAsia="nl-NL"/>
        </w:rPr>
        <w:t>Voorlopige Gunning van</w:t>
      </w:r>
      <w:r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 de </w:t>
      </w:r>
      <w:r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Opdracht en </w:t>
      </w:r>
      <w:r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overeenkomstig de geldigheid van de aanbieding van </w:t>
      </w:r>
      <w:r w:rsidR="00014FF9">
        <w:rPr>
          <w:rFonts w:asciiTheme="majorHAnsi" w:eastAsia="Times New Roman" w:hAnsiTheme="majorHAnsi" w:cstheme="majorHAnsi"/>
          <w:sz w:val="22"/>
          <w:szCs w:val="24"/>
          <w:lang w:eastAsia="nl-NL"/>
        </w:rPr>
        <w:t>Gegadigde in de Gunningsfase</w:t>
      </w:r>
      <w:r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.  </w:t>
      </w:r>
    </w:p>
    <w:p w14:paraId="19F8EBB2" w14:textId="295E6CCD" w:rsidR="004E295A" w:rsidRPr="004E295A" w:rsidRDefault="004E295A" w:rsidP="004E295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2"/>
          <w:szCs w:val="24"/>
          <w:lang w:eastAsia="nl-NL"/>
        </w:rPr>
      </w:pPr>
      <w:r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Deze bereidverklaring vervalt van rechtswege bij afgifte door de </w:t>
      </w:r>
      <w:r w:rsidR="00877F4F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bank van </w:t>
      </w:r>
      <w:r w:rsidR="00014FF9">
        <w:rPr>
          <w:rFonts w:asciiTheme="majorHAnsi" w:eastAsia="Times New Roman" w:hAnsiTheme="majorHAnsi" w:cstheme="majorHAnsi"/>
          <w:sz w:val="22"/>
          <w:szCs w:val="24"/>
          <w:lang w:eastAsia="nl-NL"/>
        </w:rPr>
        <w:t>Gegadigde</w:t>
      </w:r>
      <w:r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 van de bankgarantie als bedoeld in deze bereidverklaring.  </w:t>
      </w:r>
    </w:p>
    <w:p w14:paraId="7D76CE1F" w14:textId="77777777" w:rsidR="004E295A" w:rsidRPr="004E295A" w:rsidRDefault="004E295A" w:rsidP="004E295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2"/>
          <w:szCs w:val="24"/>
          <w:lang w:eastAsia="nl-NL"/>
        </w:rPr>
      </w:pPr>
      <w:r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De bank die de garantie afgeeft is een in de Europese Unie toegelaten en gevestigde bankinstelling. </w:t>
      </w:r>
    </w:p>
    <w:p w14:paraId="51CE7FE2" w14:textId="77777777" w:rsidR="004E295A" w:rsidRPr="004E295A" w:rsidRDefault="004E295A" w:rsidP="004E295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2"/>
          <w:szCs w:val="24"/>
          <w:lang w:eastAsia="nl-NL"/>
        </w:rPr>
      </w:pPr>
      <w:r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De kosten voor de bankgarantie zijn voor rekening van de Gegadigde.  </w:t>
      </w:r>
    </w:p>
    <w:p w14:paraId="7A0CEE6B" w14:textId="77777777" w:rsidR="004E295A" w:rsidRPr="004E295A" w:rsidRDefault="004E295A" w:rsidP="004E295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2"/>
          <w:szCs w:val="24"/>
          <w:lang w:eastAsia="nl-NL"/>
        </w:rPr>
      </w:pPr>
      <w:r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Datum: ................................................................................................................................................  </w:t>
      </w:r>
    </w:p>
    <w:p w14:paraId="5D237F99" w14:textId="77777777" w:rsidR="004E295A" w:rsidRPr="004E295A" w:rsidRDefault="004E295A" w:rsidP="004E295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2"/>
          <w:szCs w:val="24"/>
          <w:lang w:eastAsia="nl-NL"/>
        </w:rPr>
      </w:pPr>
      <w:r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Plaats:..................................................................................................................................................  </w:t>
      </w:r>
    </w:p>
    <w:p w14:paraId="35E2ECD2" w14:textId="77777777" w:rsidR="004E295A" w:rsidRPr="004E295A" w:rsidRDefault="004E295A" w:rsidP="004E295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2"/>
          <w:szCs w:val="24"/>
          <w:lang w:eastAsia="nl-NL"/>
        </w:rPr>
      </w:pPr>
      <w:r w:rsidRPr="004E295A">
        <w:rPr>
          <w:rFonts w:asciiTheme="majorHAnsi" w:eastAsia="Times New Roman" w:hAnsiTheme="majorHAnsi" w:cstheme="majorHAnsi"/>
          <w:sz w:val="22"/>
          <w:szCs w:val="24"/>
          <w:lang w:eastAsia="nl-NL"/>
        </w:rPr>
        <w:t xml:space="preserve">Handtekening: ....................................................................................................................................  </w:t>
      </w:r>
    </w:p>
    <w:p w14:paraId="37B52276" w14:textId="3AF7DD3D" w:rsidR="004E295A" w:rsidRPr="004E295A" w:rsidRDefault="004E295A" w:rsidP="004E295A"/>
    <w:p w14:paraId="1E2421CF" w14:textId="77777777" w:rsidR="00ED35B7" w:rsidRDefault="00ED35B7" w:rsidP="004A13C9">
      <w:pPr>
        <w:rPr>
          <w:rFonts w:cs="Segoe UI"/>
          <w:b/>
          <w:color w:val="000000"/>
          <w:szCs w:val="19"/>
        </w:rPr>
      </w:pPr>
    </w:p>
    <w:sectPr w:rsidR="00ED35B7" w:rsidSect="004F0736">
      <w:footerReference w:type="default" r:id="rId12"/>
      <w:pgSz w:w="11906" w:h="16838" w:code="9"/>
      <w:pgMar w:top="198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D258E" w14:textId="77777777" w:rsidR="00FB6698" w:rsidRDefault="00FB6698" w:rsidP="009829F6">
      <w:pPr>
        <w:spacing w:line="240" w:lineRule="auto"/>
      </w:pPr>
      <w:r>
        <w:separator/>
      </w:r>
    </w:p>
  </w:endnote>
  <w:endnote w:type="continuationSeparator" w:id="0">
    <w:p w14:paraId="503FDA23" w14:textId="77777777" w:rsidR="00FB6698" w:rsidRDefault="00FB6698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Lt BT">
    <w:altName w:val="Calibri"/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ce-Italic">
    <w:altName w:val="Calibri"/>
    <w:charset w:val="00"/>
    <w:family w:val="auto"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42354" w14:textId="77777777" w:rsidR="00632CA4" w:rsidRPr="00992A7E" w:rsidRDefault="00632CA4" w:rsidP="00992A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89ED3" w14:textId="77777777" w:rsidR="00FB6698" w:rsidRDefault="00FB6698" w:rsidP="009829F6">
      <w:pPr>
        <w:spacing w:line="240" w:lineRule="auto"/>
      </w:pPr>
      <w:r>
        <w:separator/>
      </w:r>
    </w:p>
  </w:footnote>
  <w:footnote w:type="continuationSeparator" w:id="0">
    <w:p w14:paraId="693D915E" w14:textId="77777777" w:rsidR="00FB6698" w:rsidRDefault="00FB6698" w:rsidP="009829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026"/>
    <w:multiLevelType w:val="hybridMultilevel"/>
    <w:tmpl w:val="CB18CDF8"/>
    <w:lvl w:ilvl="0" w:tplc="0413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07AE4C3F"/>
    <w:multiLevelType w:val="hybridMultilevel"/>
    <w:tmpl w:val="42E83FB6"/>
    <w:lvl w:ilvl="0" w:tplc="9E383A1E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B92EC16E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092168CD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4460D"/>
    <w:multiLevelType w:val="hybridMultilevel"/>
    <w:tmpl w:val="25E4178C"/>
    <w:lvl w:ilvl="0" w:tplc="FD5EA36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912A84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7A6E1B"/>
    <w:multiLevelType w:val="multilevel"/>
    <w:tmpl w:val="DEF60530"/>
    <w:lvl w:ilvl="0">
      <w:start w:val="1"/>
      <w:numFmt w:val="decimal"/>
      <w:lvlText w:val="%1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3">
      <w:start w:val="1"/>
      <w:numFmt w:val="none"/>
      <w:lvlRestart w:val="0"/>
      <w:pStyle w:val="Kop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pStyle w:val="Kop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pStyle w:val="Kop6"/>
      <w:lvlText w:val="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hanging="567"/>
      </w:pPr>
      <w:rPr>
        <w:rFonts w:hint="default"/>
      </w:rPr>
    </w:lvl>
  </w:abstractNum>
  <w:abstractNum w:abstractNumId="6" w15:restartNumberingAfterBreak="0">
    <w:nsid w:val="18467567"/>
    <w:multiLevelType w:val="multilevel"/>
    <w:tmpl w:val="DE8EB19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ascii="Swis721 Lt BT" w:hAnsi="Swis721 Lt BT" w:hint="default"/>
        <w:b/>
        <w:i w:val="0"/>
        <w:sz w:val="21"/>
        <w:lang w:val="nl-NL"/>
      </w:rPr>
    </w:lvl>
    <w:lvl w:ilvl="1">
      <w:start w:val="1"/>
      <w:numFmt w:val="decimal"/>
      <w:lvlText w:val="%2.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0"/>
      </w:rPr>
    </w:lvl>
    <w:lvl w:ilvl="2">
      <w:start w:val="1"/>
      <w:numFmt w:val="none"/>
      <w:pStyle w:val="Kop3"/>
      <w:lvlText w:val="6.2.1"/>
      <w:lvlJc w:val="left"/>
      <w:pPr>
        <w:tabs>
          <w:tab w:val="num" w:pos="1843"/>
        </w:tabs>
        <w:ind w:left="1843" w:hanging="85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 w15:restartNumberingAfterBreak="0">
    <w:nsid w:val="19213432"/>
    <w:multiLevelType w:val="hybridMultilevel"/>
    <w:tmpl w:val="C41CDE9C"/>
    <w:lvl w:ilvl="0" w:tplc="DB6A2E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AA2813C">
      <w:numFmt w:val="bullet"/>
      <w:lvlText w:val="•"/>
      <w:lvlJc w:val="left"/>
      <w:pPr>
        <w:ind w:left="3216" w:hanging="435"/>
      </w:pPr>
      <w:rPr>
        <w:rFonts w:ascii="Segoe UI" w:eastAsiaTheme="minorHAnsi" w:hAnsi="Segoe UI" w:cs="Segoe UI" w:hint="default"/>
        <w:color w:val="000000"/>
      </w:rPr>
    </w:lvl>
    <w:lvl w:ilvl="2" w:tplc="33720912" w:tentative="1">
      <w:start w:val="1"/>
      <w:numFmt w:val="lowerRoman"/>
      <w:lvlText w:val="%3."/>
      <w:lvlJc w:val="right"/>
      <w:pPr>
        <w:ind w:left="3861" w:hanging="180"/>
      </w:pPr>
    </w:lvl>
    <w:lvl w:ilvl="3" w:tplc="3942EA04" w:tentative="1">
      <w:start w:val="1"/>
      <w:numFmt w:val="decimal"/>
      <w:lvlText w:val="%4."/>
      <w:lvlJc w:val="left"/>
      <w:pPr>
        <w:ind w:left="4581" w:hanging="360"/>
      </w:pPr>
    </w:lvl>
    <w:lvl w:ilvl="4" w:tplc="2DC0892A" w:tentative="1">
      <w:start w:val="1"/>
      <w:numFmt w:val="lowerLetter"/>
      <w:lvlText w:val="%5."/>
      <w:lvlJc w:val="left"/>
      <w:pPr>
        <w:ind w:left="5301" w:hanging="360"/>
      </w:pPr>
    </w:lvl>
    <w:lvl w:ilvl="5" w:tplc="B6CAD850" w:tentative="1">
      <w:start w:val="1"/>
      <w:numFmt w:val="lowerRoman"/>
      <w:lvlText w:val="%6."/>
      <w:lvlJc w:val="right"/>
      <w:pPr>
        <w:ind w:left="6021" w:hanging="180"/>
      </w:pPr>
    </w:lvl>
    <w:lvl w:ilvl="6" w:tplc="F9DCFA56" w:tentative="1">
      <w:start w:val="1"/>
      <w:numFmt w:val="decimal"/>
      <w:lvlText w:val="%7."/>
      <w:lvlJc w:val="left"/>
      <w:pPr>
        <w:ind w:left="6741" w:hanging="360"/>
      </w:pPr>
    </w:lvl>
    <w:lvl w:ilvl="7" w:tplc="3DA668AC" w:tentative="1">
      <w:start w:val="1"/>
      <w:numFmt w:val="lowerLetter"/>
      <w:lvlText w:val="%8."/>
      <w:lvlJc w:val="left"/>
      <w:pPr>
        <w:ind w:left="7461" w:hanging="360"/>
      </w:pPr>
    </w:lvl>
    <w:lvl w:ilvl="8" w:tplc="2A2A1952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20C31B19"/>
    <w:multiLevelType w:val="multilevel"/>
    <w:tmpl w:val="75CA494C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ascii="Arial" w:hAnsi="Arial" w:cs="Arial" w:hint="default"/>
        <w:b w:val="0"/>
        <w:i w:val="0"/>
        <w:sz w:val="36"/>
        <w:szCs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3544"/>
        </w:tabs>
        <w:ind w:left="3544" w:hanging="850"/>
      </w:pPr>
      <w:rPr>
        <w:rFonts w:ascii="Arial" w:hAnsi="Arial" w:cs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Segoe UI" w:hAnsi="Segoe UI" w:hint="default"/>
        <w:b/>
        <w:i/>
        <w:sz w:val="19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9" w15:restartNumberingAfterBreak="0">
    <w:nsid w:val="22A84A80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244D5B50"/>
    <w:multiLevelType w:val="hybridMultilevel"/>
    <w:tmpl w:val="CF16FF50"/>
    <w:lvl w:ilvl="0" w:tplc="04130017">
      <w:start w:val="1"/>
      <w:numFmt w:val="lowerLetter"/>
      <w:lvlText w:val="%1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ABEA9A9C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E59474F"/>
    <w:multiLevelType w:val="hybridMultilevel"/>
    <w:tmpl w:val="535C8232"/>
    <w:lvl w:ilvl="0" w:tplc="04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FE14E936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E53CA"/>
    <w:multiLevelType w:val="hybridMultilevel"/>
    <w:tmpl w:val="78C47DF0"/>
    <w:lvl w:ilvl="0" w:tplc="C7CA4116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2421"/>
        </w:tabs>
        <w:ind w:left="24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141"/>
        </w:tabs>
        <w:ind w:left="31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861"/>
        </w:tabs>
        <w:ind w:left="38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81"/>
        </w:tabs>
        <w:ind w:left="45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01"/>
        </w:tabs>
        <w:ind w:left="53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21"/>
        </w:tabs>
        <w:ind w:left="60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741"/>
        </w:tabs>
        <w:ind w:left="67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461"/>
        </w:tabs>
        <w:ind w:left="7461" w:hanging="360"/>
      </w:pPr>
      <w:rPr>
        <w:rFonts w:ascii="Wingdings" w:hAnsi="Wingdings" w:hint="default"/>
      </w:rPr>
    </w:lvl>
  </w:abstractNum>
  <w:abstractNum w:abstractNumId="14" w15:restartNumberingAfterBreak="0">
    <w:nsid w:val="3C78122B"/>
    <w:multiLevelType w:val="hybridMultilevel"/>
    <w:tmpl w:val="504C0184"/>
    <w:lvl w:ilvl="0" w:tplc="334E98DA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D54315"/>
    <w:multiLevelType w:val="hybridMultilevel"/>
    <w:tmpl w:val="4BDC89C0"/>
    <w:lvl w:ilvl="0" w:tplc="69BE09C6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C6468"/>
    <w:multiLevelType w:val="hybridMultilevel"/>
    <w:tmpl w:val="64B4D9D8"/>
    <w:lvl w:ilvl="0" w:tplc="262E010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940F8EE">
      <w:numFmt w:val="bullet"/>
      <w:lvlText w:val="-"/>
      <w:lvlJc w:val="left"/>
      <w:pPr>
        <w:ind w:left="2781" w:hanging="360"/>
      </w:pPr>
      <w:rPr>
        <w:rFonts w:ascii="Segoe UI" w:eastAsia="Segoe UI" w:hAnsi="Segoe UI" w:cs="Segoe UI" w:hint="default"/>
      </w:rPr>
    </w:lvl>
    <w:lvl w:ilvl="2" w:tplc="DECA686C">
      <w:numFmt w:val="bullet"/>
      <w:lvlText w:val="•"/>
      <w:lvlJc w:val="left"/>
      <w:pPr>
        <w:ind w:left="3501" w:hanging="360"/>
      </w:pPr>
      <w:rPr>
        <w:rFonts w:ascii="Arial" w:eastAsia="Segoe U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8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19" w15:restartNumberingAfterBreak="0">
    <w:nsid w:val="5A1A4E98"/>
    <w:multiLevelType w:val="hybridMultilevel"/>
    <w:tmpl w:val="8E9440A0"/>
    <w:lvl w:ilvl="0" w:tplc="262E0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2B96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B617F"/>
    <w:multiLevelType w:val="hybridMultilevel"/>
    <w:tmpl w:val="ABD22F4A"/>
    <w:lvl w:ilvl="0" w:tplc="457AB6CE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60295"/>
    <w:multiLevelType w:val="multilevel"/>
    <w:tmpl w:val="666C9A2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pStyle w:val="OpmaakprofielKop3Zwart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22" w15:restartNumberingAfterBreak="0">
    <w:nsid w:val="69C87AB6"/>
    <w:multiLevelType w:val="hybridMultilevel"/>
    <w:tmpl w:val="B602D888"/>
    <w:lvl w:ilvl="0" w:tplc="6506FABA">
      <w:start w:val="1"/>
      <w:numFmt w:val="bullet"/>
      <w:pStyle w:val="OpmaakprofielOpmaakprofielKop3NietCursiefNietCursief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D1248B2">
      <w:numFmt w:val="bullet"/>
      <w:lvlText w:val="-"/>
      <w:lvlJc w:val="left"/>
      <w:pPr>
        <w:ind w:left="3240" w:hanging="360"/>
      </w:pPr>
      <w:rPr>
        <w:rFonts w:ascii="Swis721 Lt BT" w:eastAsia="Times New Roman" w:hAnsi="Swis721 Lt BT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5"/>
  </w:num>
  <w:num w:numId="3">
    <w:abstractNumId w:val="4"/>
  </w:num>
  <w:num w:numId="4">
    <w:abstractNumId w:val="21"/>
  </w:num>
  <w:num w:numId="5">
    <w:abstractNumId w:val="8"/>
  </w:num>
  <w:num w:numId="6">
    <w:abstractNumId w:val="17"/>
  </w:num>
  <w:num w:numId="7">
    <w:abstractNumId w:val="7"/>
  </w:num>
  <w:num w:numId="8">
    <w:abstractNumId w:val="20"/>
  </w:num>
  <w:num w:numId="9">
    <w:abstractNumId w:val="9"/>
  </w:num>
  <w:num w:numId="10">
    <w:abstractNumId w:val="1"/>
  </w:num>
  <w:num w:numId="11">
    <w:abstractNumId w:val="15"/>
  </w:num>
  <w:num w:numId="12">
    <w:abstractNumId w:val="6"/>
  </w:num>
  <w:num w:numId="13">
    <w:abstractNumId w:val="22"/>
  </w:num>
  <w:num w:numId="14">
    <w:abstractNumId w:val="11"/>
  </w:num>
  <w:num w:numId="15">
    <w:abstractNumId w:val="0"/>
  </w:num>
  <w:num w:numId="16">
    <w:abstractNumId w:val="19"/>
  </w:num>
  <w:num w:numId="17">
    <w:abstractNumId w:val="22"/>
  </w:num>
  <w:num w:numId="18">
    <w:abstractNumId w:val="18"/>
  </w:num>
  <w:num w:numId="19">
    <w:abstractNumId w:val="14"/>
  </w:num>
  <w:num w:numId="20">
    <w:abstractNumId w:val="16"/>
  </w:num>
  <w:num w:numId="21">
    <w:abstractNumId w:val="12"/>
  </w:num>
  <w:num w:numId="22">
    <w:abstractNumId w:val="10"/>
  </w:num>
  <w:num w:numId="23">
    <w:abstractNumId w:val="3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defaultTabStop w:val="708"/>
  <w:hyphenationZone w:val="425"/>
  <w:defaultTableStyle w:val="dp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14FF9"/>
    <w:rsid w:val="000266F0"/>
    <w:rsid w:val="0003496E"/>
    <w:rsid w:val="00036631"/>
    <w:rsid w:val="00040D1D"/>
    <w:rsid w:val="00060C3B"/>
    <w:rsid w:val="00077C1F"/>
    <w:rsid w:val="00083201"/>
    <w:rsid w:val="000851C0"/>
    <w:rsid w:val="00095BAC"/>
    <w:rsid w:val="000969FE"/>
    <w:rsid w:val="000B3E1F"/>
    <w:rsid w:val="000C6DF4"/>
    <w:rsid w:val="000E64C6"/>
    <w:rsid w:val="000F34AE"/>
    <w:rsid w:val="00104E86"/>
    <w:rsid w:val="00113244"/>
    <w:rsid w:val="00114836"/>
    <w:rsid w:val="0012617B"/>
    <w:rsid w:val="00127287"/>
    <w:rsid w:val="0015092A"/>
    <w:rsid w:val="0015238D"/>
    <w:rsid w:val="00183FA0"/>
    <w:rsid w:val="001A0932"/>
    <w:rsid w:val="001A397F"/>
    <w:rsid w:val="001A7ECE"/>
    <w:rsid w:val="001B02BC"/>
    <w:rsid w:val="001C3662"/>
    <w:rsid w:val="00200149"/>
    <w:rsid w:val="0022211C"/>
    <w:rsid w:val="002249EE"/>
    <w:rsid w:val="0023389A"/>
    <w:rsid w:val="002409CE"/>
    <w:rsid w:val="0025349A"/>
    <w:rsid w:val="0028259E"/>
    <w:rsid w:val="002948E6"/>
    <w:rsid w:val="002971A8"/>
    <w:rsid w:val="00297572"/>
    <w:rsid w:val="002A42E8"/>
    <w:rsid w:val="002D3139"/>
    <w:rsid w:val="002D3DCD"/>
    <w:rsid w:val="002F416F"/>
    <w:rsid w:val="00323531"/>
    <w:rsid w:val="00333B73"/>
    <w:rsid w:val="00344455"/>
    <w:rsid w:val="00347145"/>
    <w:rsid w:val="00377E08"/>
    <w:rsid w:val="00385E2E"/>
    <w:rsid w:val="003B41EE"/>
    <w:rsid w:val="003C005A"/>
    <w:rsid w:val="003D005F"/>
    <w:rsid w:val="003D044C"/>
    <w:rsid w:val="003D6EA7"/>
    <w:rsid w:val="003E22D3"/>
    <w:rsid w:val="003E725C"/>
    <w:rsid w:val="00422A64"/>
    <w:rsid w:val="004301D8"/>
    <w:rsid w:val="004606EF"/>
    <w:rsid w:val="004805B9"/>
    <w:rsid w:val="00491467"/>
    <w:rsid w:val="004975D3"/>
    <w:rsid w:val="004A13C9"/>
    <w:rsid w:val="004A69D7"/>
    <w:rsid w:val="004C2286"/>
    <w:rsid w:val="004E295A"/>
    <w:rsid w:val="004E2C41"/>
    <w:rsid w:val="004E3521"/>
    <w:rsid w:val="004E657F"/>
    <w:rsid w:val="004F0736"/>
    <w:rsid w:val="00523637"/>
    <w:rsid w:val="00525909"/>
    <w:rsid w:val="005464E6"/>
    <w:rsid w:val="00570965"/>
    <w:rsid w:val="00576156"/>
    <w:rsid w:val="0058477E"/>
    <w:rsid w:val="005956AC"/>
    <w:rsid w:val="005A10AD"/>
    <w:rsid w:val="005A341D"/>
    <w:rsid w:val="005B0DF5"/>
    <w:rsid w:val="005C0AF7"/>
    <w:rsid w:val="005D056F"/>
    <w:rsid w:val="005D3973"/>
    <w:rsid w:val="005F79AB"/>
    <w:rsid w:val="00605439"/>
    <w:rsid w:val="00624177"/>
    <w:rsid w:val="00631095"/>
    <w:rsid w:val="00632CA4"/>
    <w:rsid w:val="00641329"/>
    <w:rsid w:val="00641392"/>
    <w:rsid w:val="0068692F"/>
    <w:rsid w:val="00693F2A"/>
    <w:rsid w:val="006C141D"/>
    <w:rsid w:val="006C161C"/>
    <w:rsid w:val="006D1944"/>
    <w:rsid w:val="006F222A"/>
    <w:rsid w:val="006F3F7F"/>
    <w:rsid w:val="00705ACC"/>
    <w:rsid w:val="00724662"/>
    <w:rsid w:val="00754775"/>
    <w:rsid w:val="00760CDB"/>
    <w:rsid w:val="00791230"/>
    <w:rsid w:val="00792E96"/>
    <w:rsid w:val="0079437C"/>
    <w:rsid w:val="007A5A2B"/>
    <w:rsid w:val="007B4922"/>
    <w:rsid w:val="007B76E7"/>
    <w:rsid w:val="007B7F47"/>
    <w:rsid w:val="008150C0"/>
    <w:rsid w:val="008210A3"/>
    <w:rsid w:val="00833B6B"/>
    <w:rsid w:val="00836D82"/>
    <w:rsid w:val="00852902"/>
    <w:rsid w:val="008552D5"/>
    <w:rsid w:val="00856A37"/>
    <w:rsid w:val="008629D1"/>
    <w:rsid w:val="00864A10"/>
    <w:rsid w:val="00877F4F"/>
    <w:rsid w:val="00885029"/>
    <w:rsid w:val="008A03FD"/>
    <w:rsid w:val="008B255A"/>
    <w:rsid w:val="008B2F33"/>
    <w:rsid w:val="008C7134"/>
    <w:rsid w:val="008D1C46"/>
    <w:rsid w:val="008F3EC6"/>
    <w:rsid w:val="008F72CA"/>
    <w:rsid w:val="00903E10"/>
    <w:rsid w:val="00922BB0"/>
    <w:rsid w:val="00935526"/>
    <w:rsid w:val="00936D0B"/>
    <w:rsid w:val="00947F96"/>
    <w:rsid w:val="00965874"/>
    <w:rsid w:val="00971214"/>
    <w:rsid w:val="009775F7"/>
    <w:rsid w:val="009817B8"/>
    <w:rsid w:val="009829F6"/>
    <w:rsid w:val="00991076"/>
    <w:rsid w:val="00992A7E"/>
    <w:rsid w:val="009A6395"/>
    <w:rsid w:val="009C3886"/>
    <w:rsid w:val="009C5FCA"/>
    <w:rsid w:val="009E3813"/>
    <w:rsid w:val="009E46AF"/>
    <w:rsid w:val="009E6F92"/>
    <w:rsid w:val="00A26229"/>
    <w:rsid w:val="00A55B9C"/>
    <w:rsid w:val="00A61EE5"/>
    <w:rsid w:val="00A84A28"/>
    <w:rsid w:val="00A9301C"/>
    <w:rsid w:val="00AA51D7"/>
    <w:rsid w:val="00AC16C0"/>
    <w:rsid w:val="00AE6549"/>
    <w:rsid w:val="00AF3FD5"/>
    <w:rsid w:val="00AF6FBF"/>
    <w:rsid w:val="00B234E9"/>
    <w:rsid w:val="00B31004"/>
    <w:rsid w:val="00B338A7"/>
    <w:rsid w:val="00B35BEE"/>
    <w:rsid w:val="00B570A5"/>
    <w:rsid w:val="00B67077"/>
    <w:rsid w:val="00B74EDF"/>
    <w:rsid w:val="00B806C8"/>
    <w:rsid w:val="00B807B6"/>
    <w:rsid w:val="00B80B31"/>
    <w:rsid w:val="00B87581"/>
    <w:rsid w:val="00B9179C"/>
    <w:rsid w:val="00BA50FD"/>
    <w:rsid w:val="00BB08C7"/>
    <w:rsid w:val="00BB342B"/>
    <w:rsid w:val="00BE0876"/>
    <w:rsid w:val="00BE0C05"/>
    <w:rsid w:val="00BF08DB"/>
    <w:rsid w:val="00C10CB5"/>
    <w:rsid w:val="00C12FA4"/>
    <w:rsid w:val="00C13EF6"/>
    <w:rsid w:val="00C164D5"/>
    <w:rsid w:val="00C23CB3"/>
    <w:rsid w:val="00C258EC"/>
    <w:rsid w:val="00C266C6"/>
    <w:rsid w:val="00C269A7"/>
    <w:rsid w:val="00C379A6"/>
    <w:rsid w:val="00C55C57"/>
    <w:rsid w:val="00C735B7"/>
    <w:rsid w:val="00C75B6A"/>
    <w:rsid w:val="00C75F7E"/>
    <w:rsid w:val="00C76133"/>
    <w:rsid w:val="00C86F6A"/>
    <w:rsid w:val="00CD5477"/>
    <w:rsid w:val="00CE4743"/>
    <w:rsid w:val="00CE7AA5"/>
    <w:rsid w:val="00CF6CE0"/>
    <w:rsid w:val="00D00E18"/>
    <w:rsid w:val="00D057F8"/>
    <w:rsid w:val="00D125B8"/>
    <w:rsid w:val="00D44D88"/>
    <w:rsid w:val="00D46530"/>
    <w:rsid w:val="00D54908"/>
    <w:rsid w:val="00D57423"/>
    <w:rsid w:val="00D74EE9"/>
    <w:rsid w:val="00DA6D39"/>
    <w:rsid w:val="00DB1FE7"/>
    <w:rsid w:val="00DE0CB7"/>
    <w:rsid w:val="00DE5DE1"/>
    <w:rsid w:val="00E06976"/>
    <w:rsid w:val="00E336AB"/>
    <w:rsid w:val="00E44E00"/>
    <w:rsid w:val="00E624AB"/>
    <w:rsid w:val="00E63575"/>
    <w:rsid w:val="00E6558A"/>
    <w:rsid w:val="00E73D37"/>
    <w:rsid w:val="00E8280A"/>
    <w:rsid w:val="00EA00B7"/>
    <w:rsid w:val="00EC29B7"/>
    <w:rsid w:val="00ED35B7"/>
    <w:rsid w:val="00ED4120"/>
    <w:rsid w:val="00EF06FB"/>
    <w:rsid w:val="00EF4793"/>
    <w:rsid w:val="00EF4BFA"/>
    <w:rsid w:val="00F0306C"/>
    <w:rsid w:val="00F07602"/>
    <w:rsid w:val="00F1473C"/>
    <w:rsid w:val="00F15C56"/>
    <w:rsid w:val="00F27F20"/>
    <w:rsid w:val="00F451DD"/>
    <w:rsid w:val="00F50833"/>
    <w:rsid w:val="00F64DC2"/>
    <w:rsid w:val="00F65525"/>
    <w:rsid w:val="00F93EBB"/>
    <w:rsid w:val="00FB6698"/>
    <w:rsid w:val="00FB6713"/>
    <w:rsid w:val="00FB79DD"/>
    <w:rsid w:val="00FD23D6"/>
    <w:rsid w:val="00FD6BE9"/>
    <w:rsid w:val="00FE4E7B"/>
    <w:rsid w:val="00FE79C8"/>
    <w:rsid w:val="00FF189C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241EA3"/>
  <w15:docId w15:val="{2355046B-65E0-4AE8-BD35-83E86E05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55B9C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qFormat/>
    <w:rsid w:val="00BE0876"/>
    <w:pPr>
      <w:keepNext/>
      <w:pageBreakBefore/>
      <w:spacing w:after="480" w:line="260" w:lineRule="atLeast"/>
      <w:outlineLvl w:val="0"/>
    </w:pPr>
    <w:rPr>
      <w:rFonts w:eastAsia="Times New Roman"/>
      <w:bCs/>
      <w:color w:val="000000" w:themeColor="text1"/>
      <w:kern w:val="32"/>
      <w:sz w:val="36"/>
      <w:szCs w:val="28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F65525"/>
    <w:pPr>
      <w:keepNext/>
      <w:numPr>
        <w:ilvl w:val="1"/>
        <w:numId w:val="5"/>
      </w:numPr>
      <w:tabs>
        <w:tab w:val="clear" w:pos="3544"/>
        <w:tab w:val="num" w:pos="0"/>
      </w:tabs>
      <w:spacing w:before="480" w:after="240" w:line="260" w:lineRule="atLeast"/>
      <w:ind w:left="0" w:hanging="567"/>
      <w:outlineLvl w:val="1"/>
    </w:pPr>
    <w:rPr>
      <w:rFonts w:eastAsia="Times New Roman"/>
      <w:bCs/>
      <w:color w:val="912A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D5477"/>
    <w:pPr>
      <w:keepNext/>
      <w:numPr>
        <w:ilvl w:val="2"/>
        <w:numId w:val="12"/>
      </w:numPr>
      <w:tabs>
        <w:tab w:val="clear" w:pos="1843"/>
      </w:tabs>
      <w:overflowPunct w:val="0"/>
      <w:autoSpaceDE w:val="0"/>
      <w:autoSpaceDN w:val="0"/>
      <w:adjustRightInd w:val="0"/>
      <w:spacing w:before="240" w:after="120" w:line="260" w:lineRule="atLeast"/>
      <w:ind w:left="0" w:hanging="567"/>
      <w:textAlignment w:val="baseline"/>
      <w:outlineLvl w:val="2"/>
    </w:pPr>
    <w:rPr>
      <w:rFonts w:ascii="Swis721 Lt BT" w:eastAsia="Times New Roman" w:hAnsi="Swis721 Lt BT"/>
      <w:b/>
      <w:bCs/>
      <w:i/>
      <w:color w:val="912A84"/>
      <w:sz w:val="19"/>
    </w:rPr>
  </w:style>
  <w:style w:type="paragraph" w:styleId="Kop4">
    <w:name w:val="heading 4"/>
    <w:basedOn w:val="Standaard"/>
    <w:next w:val="Standaard"/>
    <w:link w:val="Kop4Char"/>
    <w:unhideWhenUsed/>
    <w:qFormat/>
    <w:rsid w:val="00C164D5"/>
    <w:pPr>
      <w:keepNext/>
      <w:keepLines/>
      <w:numPr>
        <w:ilvl w:val="3"/>
        <w:numId w:val="2"/>
      </w:numPr>
      <w:spacing w:before="240"/>
      <w:outlineLvl w:val="3"/>
    </w:pPr>
    <w:rPr>
      <w:rFonts w:eastAsia="Times New Roman"/>
      <w:bCs/>
      <w:i/>
      <w:iCs/>
      <w:color w:val="912A84"/>
    </w:rPr>
  </w:style>
  <w:style w:type="paragraph" w:styleId="Kop5">
    <w:name w:val="heading 5"/>
    <w:basedOn w:val="Standaard"/>
    <w:next w:val="Standaard"/>
    <w:link w:val="Kop5Char"/>
    <w:unhideWhenUsed/>
    <w:qFormat/>
    <w:rsid w:val="0079437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79437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79437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79437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79437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E0876"/>
    <w:rPr>
      <w:rFonts w:ascii="Arial" w:eastAsia="Times New Roman" w:hAnsi="Arial" w:cs="Times New Roman"/>
      <w:bCs/>
      <w:color w:val="000000" w:themeColor="text1"/>
      <w:kern w:val="32"/>
      <w:sz w:val="36"/>
      <w:szCs w:val="28"/>
    </w:rPr>
  </w:style>
  <w:style w:type="character" w:customStyle="1" w:styleId="Kop2Char">
    <w:name w:val="Kop 2 Char"/>
    <w:basedOn w:val="Standaardalinea-lettertype"/>
    <w:link w:val="Kop2"/>
    <w:rsid w:val="00F65525"/>
    <w:rPr>
      <w:rFonts w:ascii="Arial" w:eastAsia="Times New Roman" w:hAnsi="Arial" w:cs="Times New Roman"/>
      <w:bCs/>
      <w:color w:val="912A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D5477"/>
    <w:rPr>
      <w:rFonts w:ascii="Swis721 Lt BT" w:eastAsia="Times New Roman" w:hAnsi="Swis721 Lt BT" w:cs="Times New Roman"/>
      <w:b/>
      <w:bCs/>
      <w:i/>
      <w:color w:val="912A84"/>
      <w:sz w:val="19"/>
    </w:rPr>
  </w:style>
  <w:style w:type="character" w:customStyle="1" w:styleId="Kop4Char">
    <w:name w:val="Kop 4 Char"/>
    <w:basedOn w:val="Standaardalinea-lettertype"/>
    <w:link w:val="Kop4"/>
    <w:rsid w:val="00C164D5"/>
    <w:rPr>
      <w:rFonts w:ascii="Arial" w:eastAsia="Times New Roman" w:hAnsi="Arial" w:cs="Times New Roman"/>
      <w:bCs/>
      <w:i/>
      <w:iCs/>
      <w:color w:val="912A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6D1944"/>
    <w:pPr>
      <w:ind w:left="720"/>
      <w:contextualSpacing/>
    </w:pPr>
  </w:style>
  <w:style w:type="table" w:styleId="Tabelraster">
    <w:name w:val="Table Grid"/>
    <w:basedOn w:val="Standaardtabel"/>
    <w:uiPriority w:val="5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p">
    <w:name w:val="d+p"/>
    <w:basedOn w:val="Standaardtabel"/>
    <w:uiPriority w:val="99"/>
    <w:rsid w:val="009E3813"/>
    <w:pPr>
      <w:spacing w:after="0" w:line="280" w:lineRule="atLeast"/>
    </w:pPr>
    <w:rPr>
      <w:rFonts w:ascii="Arial" w:hAnsi="Arial"/>
      <w:sz w:val="20"/>
    </w:rPr>
    <w:tblPr>
      <w:tblBorders>
        <w:top w:val="single" w:sz="4" w:space="0" w:color="912A84"/>
        <w:left w:val="single" w:sz="4" w:space="0" w:color="912A84"/>
        <w:bottom w:val="single" w:sz="4" w:space="0" w:color="912A84"/>
        <w:right w:val="single" w:sz="4" w:space="0" w:color="912A84"/>
        <w:insideH w:val="single" w:sz="4" w:space="0" w:color="912A84"/>
        <w:insideV w:val="single" w:sz="4" w:space="0" w:color="912A84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912A84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customStyle="1" w:styleId="Kop5Char">
    <w:name w:val="Kop 5 Char"/>
    <w:basedOn w:val="Standaardalinea-lettertype"/>
    <w:link w:val="Kop5"/>
    <w:rsid w:val="0079437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rsid w:val="0079437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rsid w:val="0079437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rsid w:val="007943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7943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210A3"/>
    <w:pPr>
      <w:keepNext/>
      <w:spacing w:after="240" w:line="240" w:lineRule="auto"/>
      <w:contextualSpacing/>
    </w:pPr>
    <w:rPr>
      <w:rFonts w:eastAsiaTheme="majorEastAsia" w:cstheme="majorBidi"/>
      <w:color w:val="912A84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10A3"/>
    <w:rPr>
      <w:rFonts w:ascii="Arial" w:eastAsiaTheme="majorEastAsia" w:hAnsi="Arial" w:cstheme="majorBidi"/>
      <w:color w:val="912A84"/>
      <w:spacing w:val="-10"/>
      <w:kern w:val="28"/>
      <w:sz w:val="36"/>
      <w:szCs w:val="56"/>
    </w:rPr>
  </w:style>
  <w:style w:type="character" w:styleId="Hyperlink">
    <w:name w:val="Hyperlink"/>
    <w:basedOn w:val="Standaardalinea-lettertype"/>
    <w:uiPriority w:val="99"/>
    <w:unhideWhenUsed/>
    <w:rsid w:val="00965874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210A3"/>
    <w:pPr>
      <w:keepNext/>
      <w:tabs>
        <w:tab w:val="left" w:pos="567"/>
        <w:tab w:val="right" w:pos="9072"/>
      </w:tabs>
      <w:spacing w:before="240"/>
      <w:ind w:left="567" w:hanging="567"/>
    </w:pPr>
    <w:rPr>
      <w:color w:val="912A84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965874"/>
    <w:pPr>
      <w:tabs>
        <w:tab w:val="left" w:pos="1134"/>
        <w:tab w:val="right" w:pos="9072"/>
      </w:tabs>
      <w:spacing w:before="120"/>
      <w:ind w:left="1134" w:hanging="567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936D0B"/>
    <w:pPr>
      <w:spacing w:line="260" w:lineRule="atLeast"/>
      <w:ind w:left="1701"/>
    </w:pPr>
    <w:rPr>
      <w:rFonts w:ascii="Avance-Italic" w:eastAsiaTheme="minorHAnsi" w:hAnsi="Avance-Italic" w:cstheme="minorBidi"/>
      <w:i/>
      <w:iCs/>
      <w:color w:val="000000" w:themeColor="text1"/>
      <w:sz w:val="19"/>
    </w:rPr>
  </w:style>
  <w:style w:type="character" w:customStyle="1" w:styleId="CitaatChar">
    <w:name w:val="Citaat Char"/>
    <w:basedOn w:val="Standaardalinea-lettertype"/>
    <w:link w:val="Citaat"/>
    <w:uiPriority w:val="29"/>
    <w:rsid w:val="00936D0B"/>
    <w:rPr>
      <w:rFonts w:ascii="Avance-Italic" w:eastAsiaTheme="minorHAnsi" w:hAnsi="Avance-Italic"/>
      <w:i/>
      <w:iCs/>
      <w:color w:val="000000" w:themeColor="text1"/>
      <w:sz w:val="19"/>
    </w:rPr>
  </w:style>
  <w:style w:type="character" w:styleId="Verwijzingopmerking">
    <w:name w:val="annotation reference"/>
    <w:basedOn w:val="Standaardalinea-lettertype"/>
    <w:unhideWhenUsed/>
    <w:rsid w:val="00936D0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36D0B"/>
    <w:pPr>
      <w:spacing w:line="240" w:lineRule="auto"/>
      <w:ind w:left="1701"/>
    </w:pPr>
    <w:rPr>
      <w:rFonts w:ascii="Segoe UI" w:eastAsiaTheme="minorHAnsi" w:hAnsi="Segoe UI" w:cstheme="minorBidi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36D0B"/>
    <w:rPr>
      <w:rFonts w:ascii="Segoe UI" w:eastAsiaTheme="minorHAnsi" w:hAnsi="Segoe U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36D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36D0B"/>
    <w:rPr>
      <w:rFonts w:ascii="Segoe UI" w:eastAsiaTheme="minorHAnsi" w:hAnsi="Segoe UI"/>
      <w:b/>
      <w:bCs/>
      <w:sz w:val="20"/>
      <w:szCs w:val="20"/>
    </w:rPr>
  </w:style>
  <w:style w:type="character" w:customStyle="1" w:styleId="stadsbron">
    <w:name w:val="stadsbron"/>
    <w:basedOn w:val="Standaardalinea-lettertype"/>
    <w:rsid w:val="00936D0B"/>
  </w:style>
  <w:style w:type="paragraph" w:styleId="Voetnoottekst">
    <w:name w:val="footnote text"/>
    <w:basedOn w:val="Standaard"/>
    <w:link w:val="VoetnoottekstChar"/>
    <w:rsid w:val="00936D0B"/>
    <w:pPr>
      <w:spacing w:line="240" w:lineRule="auto"/>
    </w:pPr>
    <w:rPr>
      <w:rFonts w:ascii="Times New Roman" w:eastAsia="Times New Roman" w:hAnsi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936D0B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936D0B"/>
    <w:rPr>
      <w:vertAlign w:val="superscript"/>
    </w:rPr>
  </w:style>
  <w:style w:type="paragraph" w:customStyle="1" w:styleId="OpmaakprofielKop3Zwart">
    <w:name w:val="Opmaakprofiel Kop 3 + Zwart"/>
    <w:basedOn w:val="Kop3"/>
    <w:rsid w:val="00936D0B"/>
    <w:pPr>
      <w:numPr>
        <w:numId w:val="4"/>
      </w:numPr>
    </w:pPr>
    <w:rPr>
      <w:rFonts w:cs="Arial"/>
      <w:b w:val="0"/>
      <w:i w:val="0"/>
      <w:iCs/>
      <w:color w:val="000000"/>
      <w:szCs w:val="26"/>
      <w:lang w:val="nl" w:eastAsia="nl-NL"/>
    </w:rPr>
  </w:style>
  <w:style w:type="paragraph" w:customStyle="1" w:styleId="Default">
    <w:name w:val="Default"/>
    <w:rsid w:val="00936D0B"/>
    <w:pPr>
      <w:autoSpaceDE w:val="0"/>
      <w:autoSpaceDN w:val="0"/>
      <w:adjustRightInd w:val="0"/>
      <w:spacing w:after="0" w:line="240" w:lineRule="auto"/>
    </w:pPr>
    <w:rPr>
      <w:rFonts w:ascii="Swis721 Lt BT" w:eastAsiaTheme="minorHAnsi" w:hAnsi="Swis721 Lt BT" w:cs="Swis721 Lt BT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936D0B"/>
    <w:rPr>
      <w:b/>
      <w:bCs/>
    </w:rPr>
  </w:style>
  <w:style w:type="character" w:customStyle="1" w:styleId="highlightedsearchterm">
    <w:name w:val="highlightedsearchterm"/>
    <w:basedOn w:val="Standaardalinea-lettertype"/>
    <w:rsid w:val="00936D0B"/>
  </w:style>
  <w:style w:type="character" w:customStyle="1" w:styleId="st1">
    <w:name w:val="st1"/>
    <w:basedOn w:val="Standaardalinea-lettertype"/>
    <w:rsid w:val="00936D0B"/>
  </w:style>
  <w:style w:type="paragraph" w:styleId="Normaalweb">
    <w:name w:val="Normal (Web)"/>
    <w:basedOn w:val="Standaard"/>
    <w:uiPriority w:val="99"/>
    <w:semiHidden/>
    <w:unhideWhenUsed/>
    <w:rsid w:val="00936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36D0B"/>
    <w:pPr>
      <w:spacing w:line="240" w:lineRule="auto"/>
    </w:pPr>
    <w:rPr>
      <w:rFonts w:ascii="Consolas" w:eastAsia="Times New Roman" w:hAnsi="Consolas" w:cs="Consolas"/>
      <w:sz w:val="21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36D0B"/>
    <w:rPr>
      <w:rFonts w:ascii="Consolas" w:eastAsia="Times New Roman" w:hAnsi="Consolas" w:cs="Consolas"/>
      <w:sz w:val="21"/>
      <w:szCs w:val="21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customStyle="1" w:styleId="OpmaakprofielOpmaakprofielKop3NietCursiefNietCursief">
    <w:name w:val="Opmaakprofiel Opmaakprofiel Kop 3 + Niet Cursief + Niet Cursief"/>
    <w:basedOn w:val="Standaard"/>
    <w:autoRedefine/>
    <w:rsid w:val="00E63575"/>
    <w:pPr>
      <w:numPr>
        <w:numId w:val="13"/>
      </w:numPr>
      <w:overflowPunct w:val="0"/>
      <w:autoSpaceDE w:val="0"/>
      <w:autoSpaceDN w:val="0"/>
      <w:adjustRightInd w:val="0"/>
      <w:spacing w:line="260" w:lineRule="atLeast"/>
      <w:textAlignment w:val="baseline"/>
      <w:outlineLvl w:val="2"/>
    </w:pPr>
    <w:rPr>
      <w:rFonts w:eastAsia="Times New Roman" w:cs="Arial"/>
      <w:szCs w:val="26"/>
      <w:lang w:eastAsia="nl-NL"/>
    </w:rPr>
  </w:style>
  <w:style w:type="character" w:customStyle="1" w:styleId="caps">
    <w:name w:val="caps"/>
    <w:basedOn w:val="Standaardalinea-lettertype"/>
    <w:rsid w:val="00936D0B"/>
  </w:style>
  <w:style w:type="character" w:customStyle="1" w:styleId="ms-rtethemeforecolor-2-01">
    <w:name w:val="ms-rtethemeforecolor-2-01"/>
    <w:basedOn w:val="Standaardalinea-lettertype"/>
    <w:rsid w:val="00936D0B"/>
    <w:rPr>
      <w:color w:val="000000"/>
    </w:rPr>
  </w:style>
  <w:style w:type="paragraph" w:styleId="Revisie">
    <w:name w:val="Revision"/>
    <w:hidden/>
    <w:uiPriority w:val="99"/>
    <w:semiHidden/>
    <w:rsid w:val="00936D0B"/>
    <w:pPr>
      <w:spacing w:after="0" w:line="240" w:lineRule="auto"/>
    </w:pPr>
    <w:rPr>
      <w:rFonts w:ascii="Segoe UI" w:eastAsiaTheme="minorHAnsi" w:hAnsi="Segoe UI"/>
      <w:sz w:val="19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6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apport" ma:contentTypeID="0x010100D4968525943951408AC94A1822144C8F2200500B2439C450EA4F972167ED3D278153" ma:contentTypeVersion="30" ma:contentTypeDescription="" ma:contentTypeScope="" ma:versionID="c4da57c6c9f2c8e415fdb96e70514890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c7bbea4ad5ea98f11e1879ad52c4628b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ProjectPlaats" minOccurs="0"/>
                <xsd:element ref="ns3:ProjectNaam" minOccurs="0"/>
                <xsd:element ref="ns3:Vestiging" minOccurs="0"/>
                <xsd:element ref="ns3:Jaar" minOccurs="0"/>
                <xsd:element ref="ns3:AV" minOccurs="0"/>
                <xsd:element ref="ns3:PV" minOccurs="0"/>
                <xsd:element ref="ns3:Projectnr" minOccurs="0"/>
                <xsd:element ref="ns3:TaxCatchAll" minOccurs="0"/>
                <xsd:element ref="ns3:TaxCatchAllLabel" minOccurs="0"/>
                <xsd:element ref="ns3:e4aca1f3f299473381ce1d91aa6592c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ProjectPlaats" ma:index="13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4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Vestiging" ma:index="15" nillable="true" ma:displayName="Vestiging" ma:description="De vestiging van de afzender" ma:internalName="Vestiging">
      <xsd:simpleType>
        <xsd:restriction base="dms:Text">
          <xsd:maxLength value="255"/>
        </xsd:restriction>
      </xsd:simpleType>
    </xsd:element>
    <xsd:element name="Jaar" ma:index="16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1"/>
        </xsd:restriction>
      </xsd:simpleType>
    </xsd:element>
    <xsd:element name="AV" ma:index="17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Projectnr" ma:index="19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TaxCatchAll" ma:index="20" nillable="true" ma:displayName="Taxonomy Catch All Column" ma:hidden="true" ma:list="{ed51cf75-f40a-4ce2-a195-6159500a5b85}" ma:internalName="TaxCatchAll" ma:showField="CatchAllData" ma:web="88c94202-0e46-4718-9b76-788d9dd721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ed51cf75-f40a-4ce2-a195-6159500a5b85}" ma:internalName="TaxCatchAllLabel" ma:readOnly="true" ma:showField="CatchAllDataLabel" ma:web="88c94202-0e46-4718-9b76-788d9dd721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2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fe123964-d2b4-4b9b-8e87-587370ca9e0d" ContentTypeId="0x010100D4968525943951408AC94A1822144C8F22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rap</DocumentSoort>
    <Projectnr xmlns="3b74f8ef-6b6c-41ba-8f87-9feb1a77611d">140099</Projectnr>
    <ProjectPlaats xmlns="3b74f8ef-6b6c-41ba-8f87-9feb1a77611d">Groningen</ProjectPlaats>
    <PV xmlns="3b74f8ef-6b6c-41ba-8f87-9feb1a77611d">EAN</PV>
    <ProjectNaam xmlns="3b74f8ef-6b6c-41ba-8f87-9feb1a77611d">Sportcentrum Europapark</ProjectNaam>
    <ContactID xmlns="3b74f8ef-6b6c-41ba-8f87-9feb1a77611d">11133</ContactID>
    <Jaar xmlns="3b74f8ef-6b6c-41ba-8f87-9feb1a77611d">15</Jaar>
    <AV xmlns="3b74f8ef-6b6c-41ba-8f87-9feb1a77611d">md</AV>
    <MedewerkerID xmlns="3b74f8ef-6b6c-41ba-8f87-9feb1a77611d">ADV</MedewerkerID>
    <TaxCatchAll xmlns="3b74f8ef-6b6c-41ba-8f87-9feb1a77611d">
      <Value>15</Value>
    </TaxCatchAll>
    <e4aca1f3f299473381ce1d91aa6592cd xmlns="3b74f8ef-6b6c-41ba-8f87-9feb1a7761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</TermName>
          <TermId xmlns="http://schemas.microsoft.com/office/infopath/2007/PartnerControls">62495655-b1cb-4b63-bfd6-29fbf9fcfcc3</TermId>
        </TermInfo>
      </Terms>
    </e4aca1f3f299473381ce1d91aa6592cd>
    <Vestiging xmlns="3b74f8ef-6b6c-41ba-8f87-9feb1a77611d">Groningen</Vestiging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6F46A-B424-4793-B96A-01DE5D4DC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5FD311-CABE-4553-A25A-8FC883FFB4A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897641E-BD27-4203-B02A-8AAE74D53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A2F50E-26CE-4DD9-9370-916A9267E0FE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3b74f8ef-6b6c-41ba-8f87-9feb1a77611d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microsoft.com/sharepoint/v3/field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8590C7F8-C9C0-4254-AAB6-01176075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294</Words>
  <Characters>1618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niet-openbare Aanbestedingsprocedure</vt:lpstr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niet-openbare Aanbestedingsprocedure</dc:title>
  <dc:subject/>
  <dc:creator>Diana van der Poel</dc:creator>
  <cp:keywords/>
  <dc:description/>
  <cp:lastModifiedBy>Bottema, Arie</cp:lastModifiedBy>
  <cp:revision>2</cp:revision>
  <cp:lastPrinted>2015-07-08T12:50:00Z</cp:lastPrinted>
  <dcterms:created xsi:type="dcterms:W3CDTF">2020-05-20T08:27:00Z</dcterms:created>
  <dcterms:modified xsi:type="dcterms:W3CDTF">2020-05-20T08:27:00Z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0x010100D4968525943951408AC94A1822144C8F2200500B2439C450EA4F972167ED3D278153</vt:lpwstr>
  </property>
  <property fmtid="{D5CDD505-2E9C-101B-9397-08002B2CF9AE}" pid="3" name="DP Trefwoorden">
    <vt:lpwstr>15;#selectie|62495655-b1cb-4b63-bfd6-29fbf9fcfcc3</vt:lpwstr>
  </property>
  <property fmtid="{D5CDD505-2E9C-101B-9397-08002B2CF9AE}" pid="4" name="Aanhef">
    <vt:lpwstr>Geachte heer Dijkstra</vt:lpwstr>
  </property>
  <property fmtid="{D5CDD505-2E9C-101B-9397-08002B2CF9AE}" pid="5" name="TaxKeyword">
    <vt:lpwstr/>
  </property>
  <property fmtid="{D5CDD505-2E9C-101B-9397-08002B2CF9AE}" pid="6" name="Ondertekenaar">
    <vt:lpwstr>A.J. Dijkstra</vt:lpwstr>
  </property>
  <property fmtid="{D5CDD505-2E9C-101B-9397-08002B2CF9AE}" pid="7" name="Organisatie">
    <vt:lpwstr>Noorderpoort</vt:lpwstr>
  </property>
  <property fmtid="{D5CDD505-2E9C-101B-9397-08002B2CF9AE}" pid="8" name="Afzender">
    <vt:lpwstr>A.N. de Vree MSc</vt:lpwstr>
  </property>
  <property fmtid="{D5CDD505-2E9C-101B-9397-08002B2CF9AE}" pid="9" name="ContactNaam">
    <vt:lpwstr>de heer A.J. Dijkstra</vt:lpwstr>
  </property>
  <property fmtid="{D5CDD505-2E9C-101B-9397-08002B2CF9AE}" pid="10" name="WorkCity">
    <vt:lpwstr>GRONINGEN</vt:lpwstr>
  </property>
  <property fmtid="{D5CDD505-2E9C-101B-9397-08002B2CF9AE}" pid="11" name="WorkAddress">
    <vt:lpwstr>Postbus 530</vt:lpwstr>
  </property>
  <property fmtid="{D5CDD505-2E9C-101B-9397-08002B2CF9AE}" pid="12" name="TaxKeywordTaxHTField">
    <vt:lpwstr/>
  </property>
  <property fmtid="{D5CDD505-2E9C-101B-9397-08002B2CF9AE}" pid="13" name="WorkZip">
    <vt:lpwstr>9700 AM</vt:lpwstr>
  </property>
  <property fmtid="{D5CDD505-2E9C-101B-9397-08002B2CF9AE}" pid="14" name="Adres">
    <vt:lpwstr/>
  </property>
  <property fmtid="{D5CDD505-2E9C-101B-9397-08002B2CF9AE}" pid="15" name="IsMyDocuments">
    <vt:bool>true</vt:bool>
  </property>
  <property fmtid="{D5CDD505-2E9C-101B-9397-08002B2CF9AE}" pid="16" name="AdresID">
    <vt:lpwstr>&lt;AdresID&gt;</vt:lpwstr>
  </property>
  <property fmtid="{D5CDD505-2E9C-101B-9397-08002B2CF9AE}" pid="17" name="SharedWithUsers">
    <vt:lpwstr>31;#Bertina Seffinga</vt:lpwstr>
  </property>
  <property fmtid="{D5CDD505-2E9C-101B-9397-08002B2CF9AE}" pid="18" name="Plaats">
    <vt:lpwstr/>
  </property>
  <property fmtid="{D5CDD505-2E9C-101B-9397-08002B2CF9AE}" pid="19" name="Faxnr">
    <vt:lpwstr>030 - 659 23 45</vt:lpwstr>
  </property>
  <property fmtid="{D5CDD505-2E9C-101B-9397-08002B2CF9AE}" pid="20" name="Betreft">
    <vt:lpwstr>Selectieleidraad, niet-openbare nationale aanbestedingsprocedure</vt:lpwstr>
  </property>
  <property fmtid="{D5CDD505-2E9C-101B-9397-08002B2CF9AE}" pid="21" name="Postcode">
    <vt:lpwstr/>
  </property>
  <property fmtid="{D5CDD505-2E9C-101B-9397-08002B2CF9AE}" pid="22" name="Functie">
    <vt:lpwstr>Projectmanager</vt:lpwstr>
  </property>
  <property fmtid="{D5CDD505-2E9C-101B-9397-08002B2CF9AE}" pid="23" name="RelID">
    <vt:lpwstr>-1</vt:lpwstr>
  </property>
  <property fmtid="{D5CDD505-2E9C-101B-9397-08002B2CF9AE}" pid="24" name="Postnummer">
    <vt:lpwstr>&lt;Postnummer&gt;</vt:lpwstr>
  </property>
  <property fmtid="{D5CDD505-2E9C-101B-9397-08002B2CF9AE}" pid="25" name="Dir">
    <vt:lpwstr>rap</vt:lpwstr>
  </property>
  <property fmtid="{D5CDD505-2E9C-101B-9397-08002B2CF9AE}" pid="26" name="Vestiging">
    <vt:lpwstr>Groningen</vt:lpwstr>
  </property>
  <property fmtid="{D5CDD505-2E9C-101B-9397-08002B2CF9AE}" pid="27" name="WorkSiteAuthor">
    <vt:lpwstr>SLG137</vt:lpwstr>
  </property>
  <property fmtid="{D5CDD505-2E9C-101B-9397-08002B2CF9AE}" pid="28" name="WorkSiteOperator">
    <vt:lpwstr>SLG137</vt:lpwstr>
  </property>
  <property fmtid="{D5CDD505-2E9C-101B-9397-08002B2CF9AE}" pid="29" name="WorkSiteMatterNumber">
    <vt:lpwstr>31501338</vt:lpwstr>
  </property>
  <property fmtid="{D5CDD505-2E9C-101B-9397-08002B2CF9AE}" pid="30" name="WorkSiteDatabase">
    <vt:lpwstr>DOSSIER</vt:lpwstr>
  </property>
  <property fmtid="{D5CDD505-2E9C-101B-9397-08002B2CF9AE}" pid="31" name="WorkSiteDatabaseID">
    <vt:lpwstr>Dossier</vt:lpwstr>
  </property>
  <property fmtid="{D5CDD505-2E9C-101B-9397-08002B2CF9AE}" pid="32" name="WorkSiteDocNumber">
    <vt:lpwstr>21154502</vt:lpwstr>
  </property>
  <property fmtid="{D5CDD505-2E9C-101B-9397-08002B2CF9AE}" pid="33" name="WorkSiteDocVersion">
    <vt:lpwstr>1</vt:lpwstr>
  </property>
  <property fmtid="{D5CDD505-2E9C-101B-9397-08002B2CF9AE}" pid="34" name="MSIP_Label_710d1a49-18e3-4403-a685-2b8ae554301a_Enabled">
    <vt:lpwstr>True</vt:lpwstr>
  </property>
  <property fmtid="{D5CDD505-2E9C-101B-9397-08002B2CF9AE}" pid="35" name="MSIP_Label_710d1a49-18e3-4403-a685-2b8ae554301a_SiteId">
    <vt:lpwstr>a2adc425-d735-4b51-a754-e0c7683215d1</vt:lpwstr>
  </property>
  <property fmtid="{D5CDD505-2E9C-101B-9397-08002B2CF9AE}" pid="36" name="MSIP_Label_710d1a49-18e3-4403-a685-2b8ae554301a_Ref">
    <vt:lpwstr>https://api.informationprotection.azure.com/api/a2adc425-d735-4b51-a754-e0c7683215d1</vt:lpwstr>
  </property>
  <property fmtid="{D5CDD505-2E9C-101B-9397-08002B2CF9AE}" pid="37" name="MSIP_Label_710d1a49-18e3-4403-a685-2b8ae554301a_Owner">
    <vt:lpwstr>b.yardak@draaijerpartners.nl</vt:lpwstr>
  </property>
  <property fmtid="{D5CDD505-2E9C-101B-9397-08002B2CF9AE}" pid="38" name="MSIP_Label_710d1a49-18e3-4403-a685-2b8ae554301a_SetDate">
    <vt:lpwstr>2018-04-19T16:40:42.4431304+02:00</vt:lpwstr>
  </property>
  <property fmtid="{D5CDD505-2E9C-101B-9397-08002B2CF9AE}" pid="39" name="MSIP_Label_710d1a49-18e3-4403-a685-2b8ae554301a_Name">
    <vt:lpwstr>Algemeen</vt:lpwstr>
  </property>
  <property fmtid="{D5CDD505-2E9C-101B-9397-08002B2CF9AE}" pid="40" name="MSIP_Label_710d1a49-18e3-4403-a685-2b8ae554301a_Application">
    <vt:lpwstr>Microsoft Azure Information Protection</vt:lpwstr>
  </property>
  <property fmtid="{D5CDD505-2E9C-101B-9397-08002B2CF9AE}" pid="41" name="MSIP_Label_710d1a49-18e3-4403-a685-2b8ae554301a_Extended_MSFT_Method">
    <vt:lpwstr>Automatic</vt:lpwstr>
  </property>
  <property fmtid="{D5CDD505-2E9C-101B-9397-08002B2CF9AE}" pid="42" name="Sensitivity">
    <vt:lpwstr>Algemeen</vt:lpwstr>
  </property>
</Properties>
</file>