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89F1F" w14:textId="4E732D3E" w:rsidR="00713195" w:rsidRPr="00713195" w:rsidRDefault="00BE23DB" w:rsidP="00713195">
      <w:pPr>
        <w:pStyle w:val="Kop2"/>
        <w:rPr>
          <w:rFonts w:ascii="Arial" w:hAnsi="Arial"/>
          <w:szCs w:val="24"/>
        </w:rPr>
      </w:pPr>
      <w:bookmarkStart w:id="0" w:name="_Toc32934431"/>
      <w:r w:rsidRPr="00713195">
        <w:rPr>
          <w:rFonts w:ascii="Arial" w:hAnsi="Arial"/>
          <w:szCs w:val="24"/>
        </w:rPr>
        <w:t xml:space="preserve">Bijlage </w:t>
      </w:r>
      <w:r w:rsidR="006B4808">
        <w:rPr>
          <w:rFonts w:ascii="Arial" w:hAnsi="Arial"/>
          <w:szCs w:val="24"/>
        </w:rPr>
        <w:t>I</w:t>
      </w:r>
      <w:r w:rsidRPr="00713195">
        <w:rPr>
          <w:rFonts w:ascii="Arial" w:hAnsi="Arial"/>
          <w:szCs w:val="24"/>
        </w:rPr>
        <w:t xml:space="preserve">: </w:t>
      </w:r>
      <w:bookmarkEnd w:id="0"/>
      <w:r w:rsidR="00713195" w:rsidRPr="00713195">
        <w:rPr>
          <w:rFonts w:ascii="Arial" w:hAnsi="Arial"/>
          <w:szCs w:val="24"/>
        </w:rPr>
        <w:t>Checklist</w:t>
      </w:r>
    </w:p>
    <w:p w14:paraId="0AF1C4D3" w14:textId="77777777" w:rsidR="00713195" w:rsidRDefault="00713195" w:rsidP="00713195">
      <w:pPr>
        <w:rPr>
          <w:rFonts w:ascii="Arial" w:hAnsi="Arial" w:cs="Arial"/>
          <w:szCs w:val="18"/>
        </w:rPr>
      </w:pPr>
    </w:p>
    <w:p w14:paraId="58F08696" w14:textId="16A9CB87" w:rsidR="00713195" w:rsidRPr="00713195" w:rsidRDefault="00713195" w:rsidP="00713195">
      <w:pPr>
        <w:rPr>
          <w:rFonts w:ascii="Arial" w:hAnsi="Arial" w:cs="Arial"/>
          <w:szCs w:val="18"/>
        </w:rPr>
      </w:pPr>
      <w:r w:rsidRPr="00713195">
        <w:rPr>
          <w:rFonts w:ascii="Arial" w:hAnsi="Arial" w:cs="Arial"/>
          <w:szCs w:val="18"/>
        </w:rPr>
        <w:t>De Inschrijving dient te zijn ingericht conform onderstaande structuur:</w:t>
      </w:r>
    </w:p>
    <w:p w14:paraId="1E67FB71" w14:textId="77777777" w:rsidR="00713195" w:rsidRPr="00713195" w:rsidRDefault="00713195" w:rsidP="00713195">
      <w:pPr>
        <w:rPr>
          <w:rFonts w:ascii="Arial" w:hAnsi="Arial" w:cs="Arial"/>
          <w:sz w:val="14"/>
          <w:szCs w:val="14"/>
          <w:lang w:eastAsia="en-US"/>
        </w:rPr>
      </w:pPr>
    </w:p>
    <w:tbl>
      <w:tblPr>
        <w:tblW w:w="8227" w:type="dxa"/>
        <w:tblInd w:w="-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426"/>
        <w:gridCol w:w="1409"/>
        <w:gridCol w:w="1868"/>
        <w:gridCol w:w="1109"/>
        <w:gridCol w:w="943"/>
        <w:gridCol w:w="263"/>
        <w:gridCol w:w="550"/>
        <w:gridCol w:w="559"/>
      </w:tblGrid>
      <w:tr w:rsidR="00C02948" w:rsidRPr="00713195" w14:paraId="1E86F223" w14:textId="77777777" w:rsidTr="00C02948">
        <w:trPr>
          <w:trHeight w:val="344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5D474" w14:textId="77777777" w:rsidR="00C02948" w:rsidRPr="00713195" w:rsidRDefault="00C0294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414AC" w14:textId="77777777" w:rsidR="00C02948" w:rsidRPr="00713195" w:rsidRDefault="00C0294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13195">
              <w:rPr>
                <w:rFonts w:ascii="Arial" w:hAnsi="Arial" w:cs="Arial"/>
                <w:b/>
                <w:bCs/>
                <w:sz w:val="15"/>
                <w:szCs w:val="15"/>
              </w:rPr>
              <w:t>Nr.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9DC9B" w14:textId="77777777" w:rsidR="00C02948" w:rsidRPr="00713195" w:rsidRDefault="00C0294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13195">
              <w:rPr>
                <w:rFonts w:ascii="Arial" w:hAnsi="Arial" w:cs="Arial"/>
                <w:b/>
                <w:bCs/>
                <w:sz w:val="15"/>
                <w:szCs w:val="15"/>
              </w:rPr>
              <w:t>Omschrijving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10325" w14:textId="230B9561" w:rsidR="00C02948" w:rsidRPr="00713195" w:rsidRDefault="00C0294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13195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Te hanteren </w:t>
            </w:r>
            <w:r w:rsidR="00FB7AAC">
              <w:rPr>
                <w:rFonts w:ascii="Arial" w:hAnsi="Arial" w:cs="Arial"/>
                <w:b/>
                <w:bCs/>
                <w:sz w:val="15"/>
                <w:szCs w:val="15"/>
              </w:rPr>
              <w:t>formulier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44456" w14:textId="77777777" w:rsidR="00C02948" w:rsidRPr="00713195" w:rsidRDefault="00C0294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13195">
              <w:rPr>
                <w:rFonts w:ascii="Arial" w:hAnsi="Arial" w:cs="Arial"/>
                <w:b/>
                <w:bCs/>
                <w:sz w:val="15"/>
                <w:szCs w:val="15"/>
              </w:rPr>
              <w:t>Bij inschrijving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E7474" w14:textId="77777777" w:rsidR="00C02948" w:rsidRPr="00713195" w:rsidRDefault="00C0294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13195">
              <w:rPr>
                <w:rFonts w:ascii="Arial" w:hAnsi="Arial" w:cs="Arial"/>
                <w:b/>
                <w:bCs/>
                <w:sz w:val="15"/>
                <w:szCs w:val="15"/>
              </w:rPr>
              <w:t>Op verzoek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5E7C" w14:textId="77777777" w:rsidR="00C02948" w:rsidRPr="00713195" w:rsidRDefault="00C0294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37472" w14:textId="77777777" w:rsidR="00C02948" w:rsidRPr="00713195" w:rsidRDefault="00C02948">
            <w:pP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</w:pPr>
            <w:proofErr w:type="spellStart"/>
            <w:r w:rsidRPr="00713195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Checkbox</w:t>
            </w:r>
            <w:proofErr w:type="spellEnd"/>
            <w:r w:rsidRPr="00713195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: aanwezig bij Inschrijving</w:t>
            </w:r>
          </w:p>
        </w:tc>
      </w:tr>
      <w:tr w:rsidR="00C02948" w:rsidRPr="00713195" w14:paraId="70666EAE" w14:textId="77777777" w:rsidTr="00C02948"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3EF73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Algemene verklaringen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5D43C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A1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BEA40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Aanbiedingsbrief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654AC" w14:textId="6D35428E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 xml:space="preserve">Eigen format (zie hoofdstuk </w:t>
            </w:r>
            <w:r w:rsidR="00941553">
              <w:rPr>
                <w:rFonts w:ascii="Arial" w:hAnsi="Arial" w:cs="Arial"/>
                <w:sz w:val="15"/>
                <w:szCs w:val="15"/>
              </w:rPr>
              <w:t>4.2</w:t>
            </w:r>
            <w:r w:rsidRPr="00713195"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9F553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X</w:t>
            </w:r>
          </w:p>
          <w:p w14:paraId="7A6540B9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Eenmalig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0F5AA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D495C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416A7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Ja</w:t>
            </w:r>
          </w:p>
          <w:p w14:paraId="5F25E267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99977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3195">
                  <w:rPr>
                    <w:rFonts w:ascii="Segoe UI Symbol" w:hAnsi="Segoe UI Symbol" w:cs="Aria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B6C2C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Nee</w:t>
            </w:r>
          </w:p>
          <w:p w14:paraId="7321BD41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24607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3195">
                  <w:rPr>
                    <w:rFonts w:ascii="Segoe UI Symbol" w:hAnsi="Segoe UI Symbol" w:cs="Aria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02948" w:rsidRPr="00713195" w14:paraId="0A6BB470" w14:textId="77777777" w:rsidTr="00C0294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10405" w14:textId="77777777" w:rsidR="00C02948" w:rsidRPr="00713195" w:rsidRDefault="00C02948">
            <w:pPr>
              <w:rPr>
                <w:rFonts w:ascii="Arial" w:eastAsiaTheme="minorHAns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40291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A2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34AD7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 xml:space="preserve">Uniform Europees </w:t>
            </w:r>
            <w:proofErr w:type="spellStart"/>
            <w:r w:rsidRPr="00713195">
              <w:rPr>
                <w:rFonts w:ascii="Arial" w:hAnsi="Arial" w:cs="Arial"/>
                <w:sz w:val="15"/>
                <w:szCs w:val="15"/>
              </w:rPr>
              <w:t>Aanbestedings-document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B15F7" w14:textId="150CEC02" w:rsidR="00C02948" w:rsidRPr="00713195" w:rsidRDefault="000124B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Bijlage D:</w:t>
            </w:r>
            <w:r w:rsidR="00C02948" w:rsidRPr="00713195">
              <w:rPr>
                <w:rFonts w:ascii="Arial" w:hAnsi="Arial" w:cs="Arial"/>
                <w:sz w:val="15"/>
                <w:szCs w:val="15"/>
              </w:rPr>
              <w:t xml:space="preserve"> Uniform Europees Aanbestedingsdocument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86A1D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X</w:t>
            </w:r>
          </w:p>
          <w:p w14:paraId="0DABB547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Eenmalig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61700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D02EF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683E9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Ja</w:t>
            </w:r>
          </w:p>
          <w:p w14:paraId="6A9F4980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67723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3195">
                  <w:rPr>
                    <w:rFonts w:ascii="Segoe UI Symbol" w:hAnsi="Segoe UI Symbol" w:cs="Aria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394C1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Nee</w:t>
            </w:r>
          </w:p>
          <w:p w14:paraId="7EFEA778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58657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3195">
                  <w:rPr>
                    <w:rFonts w:ascii="Segoe UI Symbol" w:hAnsi="Segoe UI Symbol" w:cs="Aria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02948" w:rsidRPr="00713195" w14:paraId="2A01EC3C" w14:textId="77777777" w:rsidTr="00C02948"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25A4C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Uitsluitings-gronden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F0110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U1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8790F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Inschrijving in het nationale beroeps-/handelsregister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921C5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Inschrijving in het nationale beroeps-/handelsregister</w:t>
            </w:r>
          </w:p>
          <w:p w14:paraId="7E315CED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</w:p>
          <w:p w14:paraId="46C6F28C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 xml:space="preserve">Indien van toepassing: Volmacht verklaring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65AEB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X</w:t>
            </w:r>
          </w:p>
          <w:p w14:paraId="207AE514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Eenmalig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305E9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686B9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B4133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Ja</w:t>
            </w:r>
          </w:p>
          <w:p w14:paraId="5220FAC6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70091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3195">
                  <w:rPr>
                    <w:rFonts w:ascii="Segoe UI Symbol" w:hAnsi="Segoe UI Symbol" w:cs="Aria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14F13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Nee</w:t>
            </w:r>
          </w:p>
          <w:p w14:paraId="2283813E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178040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3195">
                  <w:rPr>
                    <w:rFonts w:ascii="Segoe UI Symbol" w:hAnsi="Segoe UI Symbol" w:cs="Aria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02948" w:rsidRPr="00713195" w14:paraId="2548E654" w14:textId="77777777" w:rsidTr="00C0294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082EE" w14:textId="77777777" w:rsidR="00C02948" w:rsidRPr="00713195" w:rsidRDefault="00C02948">
            <w:pPr>
              <w:rPr>
                <w:rFonts w:ascii="Arial" w:eastAsiaTheme="minorHAns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BA2BA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U2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913D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713195">
              <w:rPr>
                <w:rFonts w:ascii="Arial" w:hAnsi="Arial" w:cs="Arial"/>
                <w:sz w:val="15"/>
                <w:szCs w:val="15"/>
              </w:rPr>
              <w:t>Gedragsver</w:t>
            </w:r>
            <w:proofErr w:type="spellEnd"/>
            <w:r w:rsidRPr="00713195">
              <w:rPr>
                <w:rFonts w:ascii="Arial" w:hAnsi="Arial" w:cs="Arial"/>
                <w:sz w:val="15"/>
                <w:szCs w:val="15"/>
              </w:rPr>
              <w:t>-klaring aanbesteden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69890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 xml:space="preserve">Format </w:t>
            </w:r>
            <w:proofErr w:type="spellStart"/>
            <w:r w:rsidRPr="00713195">
              <w:rPr>
                <w:rFonts w:ascii="Arial" w:hAnsi="Arial" w:cs="Arial"/>
                <w:sz w:val="15"/>
                <w:szCs w:val="15"/>
              </w:rPr>
              <w:t>Justis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60EC6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180B8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X</w:t>
            </w:r>
          </w:p>
          <w:p w14:paraId="7073F4EC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Eenmalig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F906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91540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Ja</w:t>
            </w:r>
          </w:p>
          <w:p w14:paraId="4C610952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170739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3195">
                  <w:rPr>
                    <w:rFonts w:ascii="Segoe UI Symbol" w:hAnsi="Segoe UI Symbol" w:cs="Aria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F7D29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Nee</w:t>
            </w:r>
          </w:p>
          <w:p w14:paraId="046156BB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16253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3195">
                  <w:rPr>
                    <w:rFonts w:ascii="Segoe UI Symbol" w:hAnsi="Segoe UI Symbol" w:cs="Aria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02948" w:rsidRPr="00713195" w14:paraId="5507345E" w14:textId="77777777" w:rsidTr="00C0294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8E64D" w14:textId="77777777" w:rsidR="00C02948" w:rsidRPr="00713195" w:rsidRDefault="00C02948">
            <w:pPr>
              <w:rPr>
                <w:rFonts w:ascii="Arial" w:eastAsiaTheme="minorHAns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8043E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U3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7AA7E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Verklaring van de Belastingdienst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49A28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Format Belastingdienst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6AE90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394CB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X</w:t>
            </w:r>
          </w:p>
          <w:p w14:paraId="301FF85A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Eenmalig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76EE8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6AECB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Ja</w:t>
            </w:r>
          </w:p>
          <w:p w14:paraId="465C8CE5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140999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3195">
                  <w:rPr>
                    <w:rFonts w:ascii="Segoe UI Symbol" w:hAnsi="Segoe UI Symbol" w:cs="Aria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5FD4A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Nee</w:t>
            </w:r>
          </w:p>
          <w:p w14:paraId="0022E065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4310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3195">
                  <w:rPr>
                    <w:rFonts w:ascii="Segoe UI Symbol" w:hAnsi="Segoe UI Symbol" w:cs="Aria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02948" w:rsidRPr="00713195" w14:paraId="5A4DDC06" w14:textId="77777777" w:rsidTr="00C02948"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0E467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Geschikt-</w:t>
            </w:r>
            <w:proofErr w:type="spellStart"/>
            <w:r w:rsidRPr="00713195">
              <w:rPr>
                <w:rFonts w:ascii="Arial" w:hAnsi="Arial" w:cs="Arial"/>
                <w:sz w:val="15"/>
                <w:szCs w:val="15"/>
              </w:rPr>
              <w:t>heidseisen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6F4A5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E1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444BD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Afdekking aansprakelijk-</w:t>
            </w:r>
            <w:proofErr w:type="spellStart"/>
            <w:r w:rsidRPr="00713195">
              <w:rPr>
                <w:rFonts w:ascii="Arial" w:hAnsi="Arial" w:cs="Arial"/>
                <w:sz w:val="15"/>
                <w:szCs w:val="15"/>
              </w:rPr>
              <w:t>heidsrisico’s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E0EF4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Format verzekering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3A575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F45B5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X</w:t>
            </w:r>
          </w:p>
          <w:p w14:paraId="1162002E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Eenmalig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DACDD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D976A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Ja</w:t>
            </w:r>
          </w:p>
          <w:p w14:paraId="5636A488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5917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3195">
                  <w:rPr>
                    <w:rFonts w:ascii="Segoe UI Symbol" w:hAnsi="Segoe UI Symbol" w:cs="Aria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2EC3F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Nee</w:t>
            </w:r>
          </w:p>
          <w:p w14:paraId="4D3DE382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134130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3195">
                  <w:rPr>
                    <w:rFonts w:ascii="Segoe UI Symbol" w:hAnsi="Segoe UI Symbol" w:cs="Aria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02948" w:rsidRPr="00713195" w14:paraId="536F3B56" w14:textId="77777777" w:rsidTr="00C0294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EBE4C" w14:textId="77777777" w:rsidR="00C02948" w:rsidRPr="00713195" w:rsidRDefault="00C02948">
            <w:pPr>
              <w:rPr>
                <w:rFonts w:ascii="Arial" w:eastAsiaTheme="minorHAns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76DF0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E2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13B46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Ervaring van de Deelnemer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BB0EA" w14:textId="04369F72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Bijlage E: Ervaring Inschrijver </w:t>
            </w:r>
            <w:r w:rsidRPr="00713195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DBF82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X</w:t>
            </w:r>
          </w:p>
          <w:p w14:paraId="4588B598" w14:textId="3E8F7BDB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B5A1E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F8D4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2C53E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Ja</w:t>
            </w:r>
          </w:p>
          <w:p w14:paraId="2EE5A867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21088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3195">
                  <w:rPr>
                    <w:rFonts w:ascii="Segoe UI Symbol" w:hAnsi="Segoe UI Symbol" w:cs="Aria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A38D5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Nee</w:t>
            </w:r>
          </w:p>
          <w:p w14:paraId="5AE30CCF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124287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3195">
                  <w:rPr>
                    <w:rFonts w:ascii="Segoe UI Symbol" w:hAnsi="Segoe UI Symbol" w:cs="Aria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02948" w:rsidRPr="00713195" w14:paraId="1D697295" w14:textId="77777777" w:rsidTr="00C02948">
        <w:trPr>
          <w:trHeight w:val="1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43FC9" w14:textId="77777777" w:rsidR="00C02948" w:rsidRPr="00713195" w:rsidRDefault="00C02948">
            <w:pPr>
              <w:rPr>
                <w:rFonts w:ascii="Arial" w:eastAsiaTheme="minorHAns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FF149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E3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873AF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Certificeringen Deelnemer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AC548" w14:textId="39AD4AB4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A6EF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3F67D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X</w:t>
            </w:r>
          </w:p>
          <w:p w14:paraId="2DC4072E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 xml:space="preserve">Eenmalig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44D85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ED10A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Ja</w:t>
            </w:r>
          </w:p>
          <w:p w14:paraId="3C1651C9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97679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3195">
                  <w:rPr>
                    <w:rFonts w:ascii="Segoe UI Symbol" w:hAnsi="Segoe UI Symbol" w:cs="Aria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C6E1A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Nee</w:t>
            </w:r>
          </w:p>
          <w:p w14:paraId="7228AC5D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41251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3195">
                  <w:rPr>
                    <w:rFonts w:ascii="Segoe UI Symbol" w:hAnsi="Segoe UI Symbol" w:cs="Aria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02948" w:rsidRPr="00713195" w14:paraId="504B37F1" w14:textId="77777777" w:rsidTr="00C02948"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1C8CD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 xml:space="preserve">Gunnings-criteria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12B41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G1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51ABB" w14:textId="361AD6D3" w:rsidR="00C02948" w:rsidRPr="00713195" w:rsidRDefault="005E11A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Kwaliteit van aangeboden oplossing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F41AA" w14:textId="5B348920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 xml:space="preserve">Eigen format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200D8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X</w:t>
            </w:r>
          </w:p>
          <w:p w14:paraId="0BC72907" w14:textId="218F572E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D9AC0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6B434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C23DB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Ja</w:t>
            </w:r>
          </w:p>
          <w:p w14:paraId="36D850CA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79101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3195">
                  <w:rPr>
                    <w:rFonts w:ascii="Segoe UI Symbol" w:hAnsi="Segoe UI Symbol" w:cs="Aria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0331F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Nee</w:t>
            </w:r>
          </w:p>
          <w:p w14:paraId="53D5E8A7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44700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3195">
                  <w:rPr>
                    <w:rFonts w:ascii="Segoe UI Symbol" w:hAnsi="Segoe UI Symbol" w:cs="Aria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02948" w:rsidRPr="00713195" w14:paraId="52C3AD2E" w14:textId="77777777" w:rsidTr="00C0294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DFA41" w14:textId="77777777" w:rsidR="00C02948" w:rsidRPr="00713195" w:rsidRDefault="00C02948">
            <w:pPr>
              <w:rPr>
                <w:rFonts w:ascii="Arial" w:eastAsiaTheme="minorHAns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8A6B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G2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91FFC" w14:textId="06BCD9AA" w:rsidR="00C02948" w:rsidRPr="00713195" w:rsidRDefault="005E11A9">
            <w:pPr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z w:val="15"/>
                <w:szCs w:val="15"/>
              </w:rPr>
              <w:t>Social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return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CDCB7" w14:textId="097D8524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 xml:space="preserve">Eigen format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C8CF6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X</w:t>
            </w:r>
          </w:p>
          <w:p w14:paraId="21D89B9A" w14:textId="1310324A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61B72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7963D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9A58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Ja</w:t>
            </w:r>
          </w:p>
          <w:p w14:paraId="44DD094B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10472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3195">
                  <w:rPr>
                    <w:rFonts w:ascii="Segoe UI Symbol" w:hAnsi="Segoe UI Symbol" w:cs="Aria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A6EAA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Nee</w:t>
            </w:r>
          </w:p>
          <w:p w14:paraId="01346998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7317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3195">
                  <w:rPr>
                    <w:rFonts w:ascii="Segoe UI Symbol" w:hAnsi="Segoe UI Symbol" w:cs="Aria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02948" w:rsidRPr="00713195" w14:paraId="145A7D11" w14:textId="77777777" w:rsidTr="00C0294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963C5" w14:textId="77777777" w:rsidR="00C02948" w:rsidRPr="00713195" w:rsidRDefault="00C02948">
            <w:pPr>
              <w:rPr>
                <w:rFonts w:ascii="Arial" w:eastAsiaTheme="minorHAns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55547" w14:textId="29924E3D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G3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58766" w14:textId="41A467F2" w:rsidR="00C02948" w:rsidRPr="00713195" w:rsidRDefault="005E11A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Duurzaamheid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7F83E" w14:textId="6FA784AF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 xml:space="preserve">Eigen </w:t>
            </w:r>
            <w:r w:rsidR="005E11A9">
              <w:rPr>
                <w:rFonts w:ascii="Arial" w:hAnsi="Arial" w:cs="Arial"/>
                <w:sz w:val="15"/>
                <w:szCs w:val="15"/>
              </w:rPr>
              <w:t>format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7D1C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577A2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B613D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E1D67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AD3C1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02948" w:rsidRPr="00713195" w14:paraId="0D6A8845" w14:textId="77777777" w:rsidTr="00C0294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7AA0F" w14:textId="77777777" w:rsidR="00C02948" w:rsidRPr="00713195" w:rsidRDefault="00C02948">
            <w:pPr>
              <w:rPr>
                <w:rFonts w:ascii="Arial" w:eastAsiaTheme="minorHAns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3D96A" w14:textId="0A5F4D49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89ACA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Prijs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704B5" w14:textId="682214F3" w:rsidR="00C02948" w:rsidRPr="00713195" w:rsidRDefault="006C11C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Bijlage H:</w:t>
            </w:r>
            <w:r w:rsidR="00C02948" w:rsidRPr="00713195">
              <w:rPr>
                <w:rFonts w:ascii="Arial" w:hAnsi="Arial" w:cs="Arial"/>
                <w:sz w:val="15"/>
                <w:szCs w:val="15"/>
              </w:rPr>
              <w:t xml:space="preserve"> Prijzenblad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013F7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X</w:t>
            </w:r>
          </w:p>
          <w:p w14:paraId="696AA7B8" w14:textId="6F660BA9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13881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1849B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8FCAF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Ja</w:t>
            </w:r>
          </w:p>
          <w:p w14:paraId="77629F43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67465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3195">
                  <w:rPr>
                    <w:rFonts w:ascii="Segoe UI Symbol" w:hAnsi="Segoe UI Symbol" w:cs="Aria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4B771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r w:rsidRPr="00713195">
              <w:rPr>
                <w:rFonts w:ascii="Arial" w:hAnsi="Arial" w:cs="Arial"/>
                <w:sz w:val="15"/>
                <w:szCs w:val="15"/>
              </w:rPr>
              <w:t>Nee</w:t>
            </w:r>
          </w:p>
          <w:p w14:paraId="077E2553" w14:textId="77777777" w:rsidR="00C02948" w:rsidRPr="00713195" w:rsidRDefault="00C02948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78071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3195">
                  <w:rPr>
                    <w:rFonts w:ascii="Segoe UI Symbol" w:hAnsi="Segoe UI Symbol" w:cs="Arial"/>
                    <w:sz w:val="15"/>
                    <w:szCs w:val="15"/>
                  </w:rPr>
                  <w:t>☐</w:t>
                </w:r>
              </w:sdtContent>
            </w:sdt>
          </w:p>
        </w:tc>
      </w:tr>
    </w:tbl>
    <w:p w14:paraId="09DA31FF" w14:textId="77777777" w:rsidR="005A7E88" w:rsidRPr="00713195" w:rsidRDefault="005A7E88" w:rsidP="00713195">
      <w:pPr>
        <w:pStyle w:val="Geenafstand"/>
        <w:spacing w:after="120"/>
        <w:rPr>
          <w:rFonts w:cs="Arial"/>
          <w:bCs/>
        </w:rPr>
      </w:pPr>
    </w:p>
    <w:sectPr w:rsidR="005A7E88" w:rsidRPr="00713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A885C" w14:textId="77777777" w:rsidR="00725BC6" w:rsidRDefault="00725BC6" w:rsidP="00725BC6">
      <w:pPr>
        <w:spacing w:line="240" w:lineRule="auto"/>
      </w:pPr>
      <w:r>
        <w:separator/>
      </w:r>
    </w:p>
  </w:endnote>
  <w:endnote w:type="continuationSeparator" w:id="0">
    <w:p w14:paraId="22A04447" w14:textId="77777777" w:rsidR="00725BC6" w:rsidRDefault="00725BC6" w:rsidP="00725B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CDACC" w14:textId="77777777" w:rsidR="00725BC6" w:rsidRDefault="00725BC6" w:rsidP="00725BC6">
      <w:pPr>
        <w:spacing w:line="240" w:lineRule="auto"/>
      </w:pPr>
      <w:r>
        <w:separator/>
      </w:r>
    </w:p>
  </w:footnote>
  <w:footnote w:type="continuationSeparator" w:id="0">
    <w:p w14:paraId="1505ED5E" w14:textId="77777777" w:rsidR="00725BC6" w:rsidRDefault="00725BC6" w:rsidP="00725B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50522"/>
    <w:multiLevelType w:val="hybridMultilevel"/>
    <w:tmpl w:val="254A09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A61C6"/>
    <w:multiLevelType w:val="hybridMultilevel"/>
    <w:tmpl w:val="6A06C5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DB"/>
    <w:rsid w:val="000028C5"/>
    <w:rsid w:val="000124B1"/>
    <w:rsid w:val="00016120"/>
    <w:rsid w:val="00043370"/>
    <w:rsid w:val="00073B2A"/>
    <w:rsid w:val="00087594"/>
    <w:rsid w:val="000A2E29"/>
    <w:rsid w:val="00141415"/>
    <w:rsid w:val="002D2730"/>
    <w:rsid w:val="003744FC"/>
    <w:rsid w:val="003E5DEF"/>
    <w:rsid w:val="00424A88"/>
    <w:rsid w:val="00431CDD"/>
    <w:rsid w:val="004C39EF"/>
    <w:rsid w:val="005300BC"/>
    <w:rsid w:val="00596858"/>
    <w:rsid w:val="005A7E88"/>
    <w:rsid w:val="005E11A9"/>
    <w:rsid w:val="0060165D"/>
    <w:rsid w:val="006B4808"/>
    <w:rsid w:val="006C072F"/>
    <w:rsid w:val="006C11CB"/>
    <w:rsid w:val="006F5CCA"/>
    <w:rsid w:val="00713195"/>
    <w:rsid w:val="00725BC6"/>
    <w:rsid w:val="00735CD9"/>
    <w:rsid w:val="008310A0"/>
    <w:rsid w:val="00915D21"/>
    <w:rsid w:val="00941553"/>
    <w:rsid w:val="00960787"/>
    <w:rsid w:val="009D12AE"/>
    <w:rsid w:val="009D559B"/>
    <w:rsid w:val="00A31854"/>
    <w:rsid w:val="00B015A9"/>
    <w:rsid w:val="00B801B7"/>
    <w:rsid w:val="00BE23DB"/>
    <w:rsid w:val="00C02948"/>
    <w:rsid w:val="00C1129A"/>
    <w:rsid w:val="00C244C5"/>
    <w:rsid w:val="00C65CA7"/>
    <w:rsid w:val="00CF431B"/>
    <w:rsid w:val="00D1424E"/>
    <w:rsid w:val="00D34F4A"/>
    <w:rsid w:val="00DA52EB"/>
    <w:rsid w:val="00DB6250"/>
    <w:rsid w:val="00DF297D"/>
    <w:rsid w:val="00E11ACA"/>
    <w:rsid w:val="00E33FA2"/>
    <w:rsid w:val="00EC05AA"/>
    <w:rsid w:val="00F03ABE"/>
    <w:rsid w:val="00F53193"/>
    <w:rsid w:val="00F73534"/>
    <w:rsid w:val="00FB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6DDD"/>
  <w15:chartTrackingRefBased/>
  <w15:docId w15:val="{58AE25F7-9937-4264-96F7-EC7F0433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23DB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BE23DB"/>
    <w:pPr>
      <w:keepNext/>
      <w:spacing w:before="240" w:after="60"/>
      <w:outlineLvl w:val="1"/>
    </w:pPr>
    <w:rPr>
      <w:rFonts w:cs="Arial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BE23DB"/>
    <w:rPr>
      <w:rFonts w:ascii="Tahoma" w:eastAsia="Times New Roman" w:hAnsi="Tahoma" w:cs="Arial"/>
      <w:b/>
      <w:bCs/>
      <w:sz w:val="24"/>
      <w:szCs w:val="28"/>
      <w:lang w:eastAsia="nl-NL"/>
    </w:rPr>
  </w:style>
  <w:style w:type="table" w:styleId="Tabelraster">
    <w:name w:val="Table Grid"/>
    <w:basedOn w:val="Standaardtabel"/>
    <w:rsid w:val="00BE23D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BE23DB"/>
    <w:pPr>
      <w:spacing w:after="0" w:line="240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161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1612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16120"/>
    <w:rPr>
      <w:rFonts w:ascii="Tahoma" w:eastAsia="Times New Roman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161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1612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16120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6120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25BC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5BC6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725BC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725BC6"/>
    <w:rPr>
      <w:rFonts w:ascii="Tahoma" w:eastAsia="Times New Roman" w:hAnsi="Tahom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8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D48575658EF43BD55407D84D12BA8" ma:contentTypeVersion="5" ma:contentTypeDescription="Een nieuw document maken." ma:contentTypeScope="" ma:versionID="73313d474be448d49bc3939f27bb5ad4">
  <xsd:schema xmlns:xsd="http://www.w3.org/2001/XMLSchema" xmlns:xs="http://www.w3.org/2001/XMLSchema" xmlns:p="http://schemas.microsoft.com/office/2006/metadata/properties" xmlns:ns2="d7c472b0-e862-49de-bdd7-99f3e1d90cf7" targetNamespace="http://schemas.microsoft.com/office/2006/metadata/properties" ma:root="true" ma:fieldsID="24f68ca591edfc3fb9b8924d526a3056" ns2:_="">
    <xsd:import namespace="d7c472b0-e862-49de-bdd7-99f3e1d90c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72b0-e862-49de-bdd7-99f3e1d90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B02683-2D2C-4C53-8CBF-0839CF451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472b0-e862-49de-bdd7-99f3e1d90c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853ECD-0B7C-4984-A5DA-C1DC131C9A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5F3B2-7C08-441A-B536-F794B26B206D}">
  <ds:schemaRefs>
    <ds:schemaRef ds:uri="http://schemas.microsoft.com/office/2006/metadata/properties"/>
    <ds:schemaRef ds:uri="http://purl.org/dc/elements/1.1/"/>
    <ds:schemaRef ds:uri="d7c472b0-e862-49de-bdd7-99f3e1d90cf7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Hesse</dc:creator>
  <cp:keywords/>
  <dc:description/>
  <cp:lastModifiedBy>Malissa van Rijn</cp:lastModifiedBy>
  <cp:revision>13</cp:revision>
  <dcterms:created xsi:type="dcterms:W3CDTF">2020-12-03T13:09:00Z</dcterms:created>
  <dcterms:modified xsi:type="dcterms:W3CDTF">2020-12-07T13:14:00Z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0x0101000A6D48575658EF43BD55407D84D12BA8</vt:lpwstr>
  </property>
</Properties>
</file>