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ECD600" w14:textId="77777777" w:rsidR="003222DE" w:rsidRPr="00082E11" w:rsidRDefault="00FF2D83" w:rsidP="004B725F">
      <w:pPr>
        <w:widowControl w:val="0"/>
        <w:spacing w:before="120" w:after="120" w:line="240" w:lineRule="atLeast"/>
        <w:rPr>
          <w:rFonts w:cs="Arial"/>
          <w:b/>
          <w:sz w:val="22"/>
        </w:rPr>
      </w:pPr>
      <w:r>
        <w:rPr>
          <w:rFonts w:cs="Arial"/>
          <w:b/>
          <w:sz w:val="22"/>
        </w:rPr>
        <w:t xml:space="preserve"> </w:t>
      </w:r>
      <w:r w:rsidR="00F15AF0">
        <w:rPr>
          <w:rFonts w:cs="Arial"/>
          <w:b/>
          <w:sz w:val="22"/>
        </w:rPr>
        <w:t xml:space="preserve">Beoordeling </w:t>
      </w:r>
      <w:r w:rsidR="004F4415">
        <w:rPr>
          <w:rFonts w:cs="Arial"/>
          <w:b/>
          <w:sz w:val="22"/>
        </w:rPr>
        <w:t>van beantwoording Vragen in kader van aanbesteding “</w:t>
      </w:r>
      <w:r w:rsidR="00EC2085">
        <w:rPr>
          <w:rFonts w:cs="Arial"/>
          <w:b/>
          <w:sz w:val="22"/>
        </w:rPr>
        <w:t>Leerlingenvervoer</w:t>
      </w:r>
      <w:r w:rsidR="004F4415">
        <w:rPr>
          <w:rFonts w:cs="Arial"/>
          <w:b/>
          <w:sz w:val="22"/>
        </w:rPr>
        <w:t>”</w:t>
      </w:r>
      <w:r w:rsidR="00D76D68">
        <w:rPr>
          <w:rFonts w:cs="Arial"/>
          <w:b/>
          <w:sz w:val="22"/>
        </w:rPr>
        <w:t xml:space="preserve">, </w:t>
      </w:r>
      <w:proofErr w:type="spellStart"/>
      <w:r w:rsidR="00D76D68">
        <w:rPr>
          <w:rFonts w:cs="Arial"/>
          <w:b/>
          <w:sz w:val="22"/>
        </w:rPr>
        <w:t>TenderNedkenmerk</w:t>
      </w:r>
      <w:proofErr w:type="spellEnd"/>
      <w:r w:rsidR="00D76D68">
        <w:rPr>
          <w:rFonts w:cs="Arial"/>
          <w:b/>
          <w:sz w:val="22"/>
        </w:rPr>
        <w:t>: 261221</w:t>
      </w:r>
    </w:p>
    <w:tbl>
      <w:tblPr>
        <w:tblW w:w="1516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567"/>
        <w:gridCol w:w="8080"/>
        <w:gridCol w:w="519"/>
        <w:gridCol w:w="520"/>
        <w:gridCol w:w="520"/>
        <w:gridCol w:w="520"/>
        <w:gridCol w:w="520"/>
        <w:gridCol w:w="520"/>
        <w:gridCol w:w="3402"/>
      </w:tblGrid>
      <w:tr w:rsidR="00F1357A" w:rsidRPr="00082E11" w14:paraId="6F13647E" w14:textId="77777777" w:rsidTr="00F1357A">
        <w:tc>
          <w:tcPr>
            <w:tcW w:w="8647" w:type="dxa"/>
            <w:gridSpan w:val="2"/>
            <w:shd w:val="clear" w:color="auto" w:fill="D9D9D9" w:themeFill="background1" w:themeFillShade="D9"/>
          </w:tcPr>
          <w:p w14:paraId="33DAA3C1" w14:textId="2073703D" w:rsidR="00B7299F" w:rsidRPr="00BA388B" w:rsidRDefault="00BA388B" w:rsidP="00BA388B">
            <w:pPr>
              <w:spacing w:before="120" w:after="120" w:line="240" w:lineRule="atLeast"/>
              <w:jc w:val="both"/>
              <w:rPr>
                <w:b/>
              </w:rPr>
            </w:pPr>
            <w:r>
              <w:rPr>
                <w:b/>
                <w:szCs w:val="20"/>
              </w:rPr>
              <w:t xml:space="preserve">Vraag 1 </w:t>
            </w:r>
            <w:r w:rsidR="00EC2085">
              <w:rPr>
                <w:b/>
                <w:szCs w:val="20"/>
              </w:rPr>
              <w:t>Communicatie</w:t>
            </w:r>
            <w:r>
              <w:rPr>
                <w:b/>
              </w:rPr>
              <w:t xml:space="preserve"> </w:t>
            </w:r>
            <w:r w:rsidR="001D03A3">
              <w:rPr>
                <w:b/>
                <w:szCs w:val="20"/>
              </w:rPr>
              <w:t>en wijzigingen</w:t>
            </w:r>
          </w:p>
        </w:tc>
        <w:tc>
          <w:tcPr>
            <w:tcW w:w="519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65C8F036" w14:textId="77777777" w:rsidR="00B7299F" w:rsidRPr="00082E11" w:rsidRDefault="00B7299F" w:rsidP="004B725F">
            <w:pPr>
              <w:widowControl w:val="0"/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b/>
                <w:sz w:val="22"/>
              </w:rPr>
            </w:pPr>
            <w:r w:rsidRPr="00082E11">
              <w:rPr>
                <w:rFonts w:cs="Arial"/>
                <w:b/>
                <w:sz w:val="22"/>
              </w:rPr>
              <w:t>0</w:t>
            </w:r>
          </w:p>
        </w:tc>
        <w:tc>
          <w:tcPr>
            <w:tcW w:w="520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68B4444C" w14:textId="77777777" w:rsidR="00B7299F" w:rsidRPr="00082E11" w:rsidRDefault="00B7299F" w:rsidP="004B725F">
            <w:pPr>
              <w:widowControl w:val="0"/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b/>
                <w:sz w:val="22"/>
              </w:rPr>
            </w:pPr>
            <w:r w:rsidRPr="00082E11">
              <w:rPr>
                <w:rFonts w:cs="Arial"/>
                <w:b/>
                <w:sz w:val="22"/>
              </w:rPr>
              <w:t>1</w:t>
            </w:r>
          </w:p>
        </w:tc>
        <w:tc>
          <w:tcPr>
            <w:tcW w:w="520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66ACFB0A" w14:textId="77777777" w:rsidR="00B7299F" w:rsidRPr="00082E11" w:rsidRDefault="00B7299F" w:rsidP="004B725F">
            <w:pPr>
              <w:widowControl w:val="0"/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b/>
                <w:sz w:val="22"/>
              </w:rPr>
            </w:pPr>
            <w:r w:rsidRPr="00082E11">
              <w:rPr>
                <w:rFonts w:cs="Arial"/>
                <w:b/>
                <w:sz w:val="22"/>
              </w:rPr>
              <w:t>3</w:t>
            </w:r>
          </w:p>
        </w:tc>
        <w:tc>
          <w:tcPr>
            <w:tcW w:w="520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152789E6" w14:textId="77777777" w:rsidR="00B7299F" w:rsidRPr="00082E11" w:rsidRDefault="00B7299F" w:rsidP="004B725F">
            <w:pPr>
              <w:widowControl w:val="0"/>
              <w:spacing w:before="120" w:after="120" w:line="240" w:lineRule="atLeast"/>
              <w:jc w:val="center"/>
              <w:rPr>
                <w:rFonts w:cs="Arial"/>
                <w:b/>
                <w:sz w:val="22"/>
              </w:rPr>
            </w:pPr>
            <w:r w:rsidRPr="00082E11">
              <w:rPr>
                <w:rFonts w:cs="Arial"/>
                <w:b/>
                <w:sz w:val="22"/>
              </w:rPr>
              <w:t>5</w:t>
            </w:r>
          </w:p>
        </w:tc>
        <w:tc>
          <w:tcPr>
            <w:tcW w:w="520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28E1F92C" w14:textId="77777777" w:rsidR="00B7299F" w:rsidRPr="00082E11" w:rsidRDefault="00B7299F" w:rsidP="004B725F">
            <w:pPr>
              <w:widowControl w:val="0"/>
              <w:spacing w:before="120" w:after="120" w:line="240" w:lineRule="atLeast"/>
              <w:jc w:val="center"/>
              <w:rPr>
                <w:rFonts w:cs="Arial"/>
                <w:b/>
                <w:sz w:val="22"/>
              </w:rPr>
            </w:pPr>
            <w:r w:rsidRPr="00082E11">
              <w:rPr>
                <w:rFonts w:cs="Arial"/>
                <w:b/>
                <w:sz w:val="22"/>
              </w:rPr>
              <w:t>7</w:t>
            </w:r>
          </w:p>
        </w:tc>
        <w:tc>
          <w:tcPr>
            <w:tcW w:w="520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0020E4CE" w14:textId="77777777" w:rsidR="00B7299F" w:rsidRPr="00082E11" w:rsidRDefault="00B7299F" w:rsidP="004B725F">
            <w:pPr>
              <w:widowControl w:val="0"/>
              <w:spacing w:before="120" w:after="120" w:line="240" w:lineRule="atLeast"/>
              <w:jc w:val="center"/>
              <w:rPr>
                <w:rFonts w:cs="Arial"/>
                <w:b/>
                <w:sz w:val="22"/>
              </w:rPr>
            </w:pPr>
            <w:r w:rsidRPr="00082E11">
              <w:rPr>
                <w:rFonts w:cs="Arial"/>
                <w:b/>
                <w:sz w:val="22"/>
              </w:rPr>
              <w:t>10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08F661D2" w14:textId="77777777" w:rsidR="00B7299F" w:rsidRPr="00082E11" w:rsidRDefault="00B7299F" w:rsidP="004B725F">
            <w:pPr>
              <w:widowControl w:val="0"/>
              <w:spacing w:before="120" w:after="120" w:line="240" w:lineRule="atLeast"/>
              <w:jc w:val="center"/>
              <w:rPr>
                <w:rFonts w:cs="Arial"/>
                <w:b/>
                <w:sz w:val="22"/>
              </w:rPr>
            </w:pPr>
            <w:r w:rsidRPr="00082E11">
              <w:rPr>
                <w:rFonts w:cs="Arial"/>
                <w:b/>
                <w:sz w:val="22"/>
              </w:rPr>
              <w:t>Argumentatie altijd verplicht</w:t>
            </w:r>
          </w:p>
        </w:tc>
      </w:tr>
      <w:tr w:rsidR="001D19B4" w:rsidRPr="00082E11" w14:paraId="5648A271" w14:textId="77777777" w:rsidTr="00EC2085">
        <w:tc>
          <w:tcPr>
            <w:tcW w:w="567" w:type="dxa"/>
            <w:shd w:val="clear" w:color="auto" w:fill="auto"/>
          </w:tcPr>
          <w:p w14:paraId="56032E9F" w14:textId="77777777" w:rsidR="00B9020F" w:rsidRPr="00313C70" w:rsidRDefault="001D19B4" w:rsidP="001D19B4">
            <w:pPr>
              <w:widowControl w:val="0"/>
              <w:tabs>
                <w:tab w:val="left" w:pos="550"/>
              </w:tabs>
              <w:spacing w:before="120" w:after="120" w:line="240" w:lineRule="atLeast"/>
              <w:rPr>
                <w:rFonts w:cs="Arial"/>
                <w:szCs w:val="20"/>
              </w:rPr>
            </w:pPr>
            <w:r w:rsidRPr="00313C70">
              <w:rPr>
                <w:rFonts w:cs="Arial"/>
                <w:szCs w:val="20"/>
              </w:rPr>
              <w:t>1.</w:t>
            </w:r>
          </w:p>
        </w:tc>
        <w:tc>
          <w:tcPr>
            <w:tcW w:w="8080" w:type="dxa"/>
          </w:tcPr>
          <w:p w14:paraId="62FF9B2C" w14:textId="77777777" w:rsidR="001D03A3" w:rsidRPr="001D03A3" w:rsidRDefault="001D03A3" w:rsidP="001D03A3">
            <w:pPr>
              <w:spacing w:before="120" w:after="120" w:line="240" w:lineRule="atLeast"/>
              <w:ind w:right="45"/>
              <w:jc w:val="both"/>
              <w:rPr>
                <w:rFonts w:cs="Arial"/>
                <w:i/>
                <w:iCs/>
              </w:rPr>
            </w:pPr>
            <w:r w:rsidRPr="001D03A3">
              <w:rPr>
                <w:rFonts w:cs="Arial"/>
                <w:i/>
                <w:iCs/>
              </w:rPr>
              <w:t>Communicatie is een belangrijk gegeven, u heeft te maken met leerlingen die vallen binnen specifieke doelgroepen en vaak moeite hebben met aanpassingen in hun dagelijkse patroon. Naast deze leerlingen heeft u te maken met ouders/verzorgers en leerkrachten. Zie tevens het geen in het Programma van Eisen is opgenomen en de bijlage ‘Opgave en Visie’.</w:t>
            </w:r>
          </w:p>
          <w:p w14:paraId="02F0C459" w14:textId="77777777" w:rsidR="001D03A3" w:rsidRPr="001D03A3" w:rsidRDefault="001D03A3" w:rsidP="001D03A3">
            <w:pPr>
              <w:spacing w:before="120" w:after="120" w:line="240" w:lineRule="atLeast"/>
              <w:ind w:right="45"/>
              <w:jc w:val="both"/>
              <w:rPr>
                <w:rFonts w:cs="Arial"/>
                <w:i/>
                <w:iCs/>
              </w:rPr>
            </w:pPr>
            <w:r w:rsidRPr="001D03A3">
              <w:rPr>
                <w:rFonts w:cs="Arial"/>
                <w:i/>
                <w:iCs/>
              </w:rPr>
              <w:t xml:space="preserve">1a. Hoe zorgt u ervoor dat de wijze van communiceren goed, efficiënt en tijdig verloopt tussen alle belanghebbenden. </w:t>
            </w:r>
          </w:p>
          <w:p w14:paraId="1FFDF590" w14:textId="1E922A68" w:rsidR="00EC2085" w:rsidRDefault="009E06A1" w:rsidP="001D03A3">
            <w:pPr>
              <w:spacing w:before="120" w:after="120" w:line="240" w:lineRule="atLeast"/>
              <w:ind w:right="45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Inschrijver heeft een beschrijving aangeleverd over de wijze waarop </w:t>
            </w:r>
            <w:r w:rsidR="00EC2085">
              <w:rPr>
                <w:rFonts w:cs="Arial"/>
              </w:rPr>
              <w:t>Inschrijver er voor zorgt dat de wijze van communiceren goed en efficiënt verloopt.</w:t>
            </w:r>
          </w:p>
          <w:p w14:paraId="6CC25DC4" w14:textId="77777777" w:rsidR="009E06A1" w:rsidRPr="009E06A1" w:rsidRDefault="006E765B" w:rsidP="00B9020F">
            <w:pPr>
              <w:spacing w:before="120" w:after="120" w:line="240" w:lineRule="atLeast"/>
              <w:jc w:val="both"/>
              <w:rPr>
                <w:rFonts w:cs="Arial"/>
              </w:rPr>
            </w:pPr>
            <w:r>
              <w:rPr>
                <w:rFonts w:cs="Arial"/>
                <w:szCs w:val="20"/>
              </w:rPr>
              <w:t>I</w:t>
            </w:r>
            <w:r w:rsidRPr="00EB7DA5">
              <w:rPr>
                <w:rFonts w:cs="Arial"/>
                <w:szCs w:val="20"/>
              </w:rPr>
              <w:t>n welke mate (waardering) spreekt de beschrijving aan en waarom (argumentatie)?</w:t>
            </w:r>
          </w:p>
        </w:tc>
        <w:tc>
          <w:tcPr>
            <w:tcW w:w="519" w:type="dxa"/>
            <w:shd w:val="clear" w:color="auto" w:fill="FFFFFF" w:themeFill="background1"/>
          </w:tcPr>
          <w:p w14:paraId="77941AD7" w14:textId="77777777" w:rsidR="001D19B4" w:rsidRPr="00313C70" w:rsidRDefault="001D19B4" w:rsidP="001D19B4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14:paraId="07D6A704" w14:textId="77777777" w:rsidR="001D19B4" w:rsidRPr="00313C70" w:rsidRDefault="001D19B4" w:rsidP="001D19B4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14:paraId="50D1F023" w14:textId="77777777" w:rsidR="001D19B4" w:rsidRPr="00313C70" w:rsidRDefault="001D19B4" w:rsidP="001D19B4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20" w:type="dxa"/>
            <w:shd w:val="clear" w:color="auto" w:fill="D9D9D9" w:themeFill="background1" w:themeFillShade="D9"/>
          </w:tcPr>
          <w:p w14:paraId="20F64496" w14:textId="77777777" w:rsidR="001D19B4" w:rsidRPr="00313C70" w:rsidRDefault="001D19B4" w:rsidP="001D19B4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14:paraId="22B1E81D" w14:textId="77777777" w:rsidR="001D19B4" w:rsidRPr="00313C70" w:rsidRDefault="001D19B4" w:rsidP="001D19B4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14:paraId="1E226E2A" w14:textId="77777777" w:rsidR="001D19B4" w:rsidRPr="00313C70" w:rsidRDefault="001D19B4" w:rsidP="001D19B4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3402" w:type="dxa"/>
          </w:tcPr>
          <w:p w14:paraId="29E8FBA1" w14:textId="77777777" w:rsidR="001D19B4" w:rsidRDefault="001D19B4" w:rsidP="001D19B4">
            <w:pPr>
              <w:widowControl w:val="0"/>
              <w:spacing w:before="120" w:after="120" w:line="240" w:lineRule="atLeast"/>
              <w:rPr>
                <w:rFonts w:cs="Arial"/>
                <w:szCs w:val="20"/>
              </w:rPr>
            </w:pPr>
          </w:p>
          <w:p w14:paraId="6A0A1612" w14:textId="77777777" w:rsidR="00BA388B" w:rsidRDefault="00BA388B" w:rsidP="001D19B4">
            <w:pPr>
              <w:widowControl w:val="0"/>
              <w:spacing w:before="120" w:after="120" w:line="240" w:lineRule="atLeast"/>
              <w:rPr>
                <w:rFonts w:cs="Arial"/>
                <w:szCs w:val="20"/>
              </w:rPr>
            </w:pPr>
          </w:p>
          <w:p w14:paraId="1FFD8E6D" w14:textId="77777777" w:rsidR="00BA388B" w:rsidRDefault="00BA388B" w:rsidP="001D19B4">
            <w:pPr>
              <w:widowControl w:val="0"/>
              <w:spacing w:before="120" w:after="120" w:line="240" w:lineRule="atLeast"/>
              <w:rPr>
                <w:rFonts w:cs="Arial"/>
                <w:szCs w:val="20"/>
              </w:rPr>
            </w:pPr>
          </w:p>
          <w:p w14:paraId="5D4DB5ED" w14:textId="77777777" w:rsidR="00BA388B" w:rsidRDefault="00BA388B" w:rsidP="001D19B4">
            <w:pPr>
              <w:widowControl w:val="0"/>
              <w:spacing w:before="120" w:after="120" w:line="240" w:lineRule="atLeast"/>
              <w:rPr>
                <w:rFonts w:cs="Arial"/>
                <w:szCs w:val="20"/>
              </w:rPr>
            </w:pPr>
          </w:p>
          <w:p w14:paraId="09492622" w14:textId="77777777" w:rsidR="00BA388B" w:rsidRPr="00313C70" w:rsidRDefault="00BA388B" w:rsidP="001D19B4">
            <w:pPr>
              <w:widowControl w:val="0"/>
              <w:spacing w:before="120" w:after="120" w:line="240" w:lineRule="atLeast"/>
              <w:rPr>
                <w:rFonts w:cs="Arial"/>
                <w:szCs w:val="20"/>
              </w:rPr>
            </w:pPr>
          </w:p>
        </w:tc>
      </w:tr>
      <w:tr w:rsidR="001D03A3" w:rsidRPr="00082E11" w14:paraId="12143627" w14:textId="77777777" w:rsidTr="00EC2085">
        <w:tc>
          <w:tcPr>
            <w:tcW w:w="567" w:type="dxa"/>
            <w:shd w:val="clear" w:color="auto" w:fill="auto"/>
          </w:tcPr>
          <w:p w14:paraId="48B4571F" w14:textId="77777777" w:rsidR="001D03A3" w:rsidRPr="00313C70" w:rsidRDefault="001D03A3" w:rsidP="001D19B4">
            <w:pPr>
              <w:widowControl w:val="0"/>
              <w:tabs>
                <w:tab w:val="left" w:pos="550"/>
              </w:tabs>
              <w:spacing w:before="120" w:after="120" w:line="240" w:lineRule="atLeast"/>
              <w:rPr>
                <w:rFonts w:cs="Arial"/>
                <w:szCs w:val="20"/>
              </w:rPr>
            </w:pPr>
          </w:p>
        </w:tc>
        <w:tc>
          <w:tcPr>
            <w:tcW w:w="8080" w:type="dxa"/>
          </w:tcPr>
          <w:p w14:paraId="19CA6A69" w14:textId="0560EB2E" w:rsidR="001D03A3" w:rsidRPr="001D03A3" w:rsidRDefault="001D03A3" w:rsidP="001D03A3">
            <w:pPr>
              <w:spacing w:before="120" w:after="120" w:line="240" w:lineRule="atLeast"/>
              <w:ind w:right="45"/>
              <w:jc w:val="both"/>
              <w:rPr>
                <w:rFonts w:cs="Arial"/>
                <w:i/>
                <w:iCs/>
              </w:rPr>
            </w:pPr>
            <w:r w:rsidRPr="001D03A3">
              <w:rPr>
                <w:rFonts w:cs="Arial"/>
                <w:i/>
                <w:iCs/>
              </w:rPr>
              <w:t>1b. Hoe zorgt u ervoor dat de doelgroep zoals hierboven is omschreven zo min mogelijk hinder ondervindt van wijzigingen. Denk hierbij aan overname leerlingenbestand en het implementeren van de routes.</w:t>
            </w:r>
          </w:p>
          <w:p w14:paraId="3E9C0F80" w14:textId="77777777" w:rsidR="001D03A3" w:rsidRDefault="001D03A3" w:rsidP="001D03A3">
            <w:pPr>
              <w:spacing w:before="120" w:after="120" w:line="240" w:lineRule="atLeast"/>
              <w:ind w:right="45"/>
              <w:jc w:val="both"/>
              <w:rPr>
                <w:rFonts w:cs="Arial"/>
              </w:rPr>
            </w:pPr>
            <w:r>
              <w:rPr>
                <w:rFonts w:cs="Arial"/>
              </w:rPr>
              <w:t>Inschrijver heeft een beschrijving aangeleverd over de wijze waarop Inschrijver er voor zorgt dat de wijze van communiceren goed en efficiënt verloopt.</w:t>
            </w:r>
          </w:p>
          <w:p w14:paraId="497F1B39" w14:textId="474B2CFE" w:rsidR="001D03A3" w:rsidRPr="001D03A3" w:rsidRDefault="001D03A3" w:rsidP="001D03A3">
            <w:pPr>
              <w:spacing w:before="120" w:after="120" w:line="240" w:lineRule="atLeast"/>
              <w:ind w:right="45"/>
              <w:jc w:val="both"/>
              <w:rPr>
                <w:rFonts w:cs="Arial"/>
              </w:rPr>
            </w:pPr>
            <w:r>
              <w:rPr>
                <w:rFonts w:cs="Arial"/>
                <w:szCs w:val="20"/>
              </w:rPr>
              <w:t>I</w:t>
            </w:r>
            <w:r w:rsidRPr="00EB7DA5">
              <w:rPr>
                <w:rFonts w:cs="Arial"/>
                <w:szCs w:val="20"/>
              </w:rPr>
              <w:t>n welke mate (waardering) spreekt de beschrijving aan en waarom (argumentatie)?</w:t>
            </w:r>
          </w:p>
        </w:tc>
        <w:tc>
          <w:tcPr>
            <w:tcW w:w="519" w:type="dxa"/>
            <w:shd w:val="clear" w:color="auto" w:fill="FFFFFF" w:themeFill="background1"/>
          </w:tcPr>
          <w:p w14:paraId="2C44472E" w14:textId="77777777" w:rsidR="001D03A3" w:rsidRPr="00313C70" w:rsidRDefault="001D03A3" w:rsidP="001D19B4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14:paraId="526B71A6" w14:textId="77777777" w:rsidR="001D03A3" w:rsidRPr="00313C70" w:rsidRDefault="001D03A3" w:rsidP="001D19B4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14:paraId="7EF3C125" w14:textId="77777777" w:rsidR="001D03A3" w:rsidRPr="00313C70" w:rsidRDefault="001D03A3" w:rsidP="001D19B4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20" w:type="dxa"/>
            <w:shd w:val="clear" w:color="auto" w:fill="D9D9D9" w:themeFill="background1" w:themeFillShade="D9"/>
          </w:tcPr>
          <w:p w14:paraId="6845B275" w14:textId="77777777" w:rsidR="001D03A3" w:rsidRPr="00313C70" w:rsidRDefault="001D03A3" w:rsidP="001D19B4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14:paraId="54DC22D2" w14:textId="77777777" w:rsidR="001D03A3" w:rsidRPr="00313C70" w:rsidRDefault="001D03A3" w:rsidP="001D19B4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14:paraId="1C30B6D8" w14:textId="77777777" w:rsidR="001D03A3" w:rsidRPr="00313C70" w:rsidRDefault="001D03A3" w:rsidP="001D19B4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3402" w:type="dxa"/>
          </w:tcPr>
          <w:p w14:paraId="13E34D2B" w14:textId="77777777" w:rsidR="001D03A3" w:rsidRDefault="001D03A3" w:rsidP="001D19B4">
            <w:pPr>
              <w:widowControl w:val="0"/>
              <w:spacing w:before="120" w:after="120" w:line="240" w:lineRule="atLeast"/>
              <w:rPr>
                <w:rFonts w:cs="Arial"/>
                <w:szCs w:val="20"/>
              </w:rPr>
            </w:pPr>
          </w:p>
        </w:tc>
      </w:tr>
      <w:tr w:rsidR="0047615D" w:rsidRPr="00082E11" w14:paraId="1F8EAE63" w14:textId="77777777" w:rsidTr="005C0EFF">
        <w:tc>
          <w:tcPr>
            <w:tcW w:w="8647" w:type="dxa"/>
            <w:gridSpan w:val="2"/>
            <w:shd w:val="clear" w:color="auto" w:fill="D9D9D9" w:themeFill="background1" w:themeFillShade="D9"/>
          </w:tcPr>
          <w:p w14:paraId="3B8CBCD1" w14:textId="77777777" w:rsidR="0047615D" w:rsidRPr="00082E11" w:rsidRDefault="00BA388B" w:rsidP="005C0EFF">
            <w:pPr>
              <w:pStyle w:val="Default"/>
              <w:spacing w:before="120" w:after="120" w:line="240" w:lineRule="atLeast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Vraag 2 </w:t>
            </w:r>
            <w:r w:rsidR="00EC2085">
              <w:rPr>
                <w:b/>
                <w:sz w:val="22"/>
              </w:rPr>
              <w:t>Visie op duurzaam en efficiënt organiseren van leerlingenvervoer</w:t>
            </w:r>
          </w:p>
        </w:tc>
        <w:tc>
          <w:tcPr>
            <w:tcW w:w="519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213469C1" w14:textId="77777777" w:rsidR="0047615D" w:rsidRPr="00082E11" w:rsidRDefault="0047615D" w:rsidP="005C0EFF">
            <w:pPr>
              <w:widowControl w:val="0"/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b/>
                <w:sz w:val="22"/>
              </w:rPr>
            </w:pPr>
            <w:r w:rsidRPr="00082E11">
              <w:rPr>
                <w:rFonts w:cs="Arial"/>
                <w:b/>
                <w:sz w:val="22"/>
              </w:rPr>
              <w:t>0</w:t>
            </w:r>
          </w:p>
        </w:tc>
        <w:tc>
          <w:tcPr>
            <w:tcW w:w="520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72C9E40E" w14:textId="77777777" w:rsidR="0047615D" w:rsidRPr="00082E11" w:rsidRDefault="0047615D" w:rsidP="005C0EFF">
            <w:pPr>
              <w:widowControl w:val="0"/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b/>
                <w:sz w:val="22"/>
              </w:rPr>
            </w:pPr>
            <w:r w:rsidRPr="00082E11">
              <w:rPr>
                <w:rFonts w:cs="Arial"/>
                <w:b/>
                <w:sz w:val="22"/>
              </w:rPr>
              <w:t>1</w:t>
            </w:r>
          </w:p>
        </w:tc>
        <w:tc>
          <w:tcPr>
            <w:tcW w:w="520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463EF036" w14:textId="77777777" w:rsidR="0047615D" w:rsidRPr="00082E11" w:rsidRDefault="0047615D" w:rsidP="005C0EFF">
            <w:pPr>
              <w:widowControl w:val="0"/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b/>
                <w:sz w:val="22"/>
              </w:rPr>
            </w:pPr>
            <w:r w:rsidRPr="00082E11">
              <w:rPr>
                <w:rFonts w:cs="Arial"/>
                <w:b/>
                <w:sz w:val="22"/>
              </w:rPr>
              <w:t>3</w:t>
            </w:r>
          </w:p>
        </w:tc>
        <w:tc>
          <w:tcPr>
            <w:tcW w:w="520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77921CA8" w14:textId="77777777" w:rsidR="0047615D" w:rsidRPr="00082E11" w:rsidRDefault="0047615D" w:rsidP="005C0EFF">
            <w:pPr>
              <w:widowControl w:val="0"/>
              <w:spacing w:before="120" w:after="120" w:line="240" w:lineRule="atLeast"/>
              <w:jc w:val="center"/>
              <w:rPr>
                <w:rFonts w:cs="Arial"/>
                <w:b/>
                <w:sz w:val="22"/>
              </w:rPr>
            </w:pPr>
            <w:r w:rsidRPr="00082E11">
              <w:rPr>
                <w:rFonts w:cs="Arial"/>
                <w:b/>
                <w:sz w:val="22"/>
              </w:rPr>
              <w:t>5</w:t>
            </w:r>
          </w:p>
        </w:tc>
        <w:tc>
          <w:tcPr>
            <w:tcW w:w="520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3B625F74" w14:textId="77777777" w:rsidR="0047615D" w:rsidRPr="00082E11" w:rsidRDefault="0047615D" w:rsidP="005C0EFF">
            <w:pPr>
              <w:widowControl w:val="0"/>
              <w:spacing w:before="120" w:after="120" w:line="240" w:lineRule="atLeast"/>
              <w:jc w:val="center"/>
              <w:rPr>
                <w:rFonts w:cs="Arial"/>
                <w:b/>
                <w:sz w:val="22"/>
              </w:rPr>
            </w:pPr>
            <w:r w:rsidRPr="00082E11">
              <w:rPr>
                <w:rFonts w:cs="Arial"/>
                <w:b/>
                <w:sz w:val="22"/>
              </w:rPr>
              <w:t>7</w:t>
            </w:r>
          </w:p>
        </w:tc>
        <w:tc>
          <w:tcPr>
            <w:tcW w:w="520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47F4B9E2" w14:textId="77777777" w:rsidR="0047615D" w:rsidRPr="00082E11" w:rsidRDefault="0047615D" w:rsidP="005C0EFF">
            <w:pPr>
              <w:widowControl w:val="0"/>
              <w:spacing w:before="120" w:after="120" w:line="240" w:lineRule="atLeast"/>
              <w:jc w:val="center"/>
              <w:rPr>
                <w:rFonts w:cs="Arial"/>
                <w:b/>
                <w:sz w:val="22"/>
              </w:rPr>
            </w:pPr>
            <w:r w:rsidRPr="00082E11">
              <w:rPr>
                <w:rFonts w:cs="Arial"/>
                <w:b/>
                <w:sz w:val="22"/>
              </w:rPr>
              <w:t>10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128BFDA7" w14:textId="77777777" w:rsidR="0047615D" w:rsidRPr="00082E11" w:rsidRDefault="0047615D" w:rsidP="005C0EFF">
            <w:pPr>
              <w:widowControl w:val="0"/>
              <w:spacing w:before="120" w:after="120" w:line="240" w:lineRule="atLeast"/>
              <w:jc w:val="center"/>
              <w:rPr>
                <w:rFonts w:cs="Arial"/>
                <w:b/>
                <w:sz w:val="22"/>
              </w:rPr>
            </w:pPr>
            <w:r w:rsidRPr="00082E11">
              <w:rPr>
                <w:rFonts w:cs="Arial"/>
                <w:b/>
                <w:sz w:val="22"/>
              </w:rPr>
              <w:t>Argumentatie altijd verplicht</w:t>
            </w:r>
          </w:p>
        </w:tc>
      </w:tr>
      <w:tr w:rsidR="001D19B4" w:rsidRPr="00082E11" w14:paraId="6B7223BE" w14:textId="77777777" w:rsidTr="00EC2085">
        <w:tc>
          <w:tcPr>
            <w:tcW w:w="567" w:type="dxa"/>
            <w:shd w:val="clear" w:color="auto" w:fill="auto"/>
          </w:tcPr>
          <w:p w14:paraId="3FC4C0B7" w14:textId="77777777" w:rsidR="001D19B4" w:rsidRPr="00313C70" w:rsidRDefault="001D19B4" w:rsidP="001D19B4">
            <w:pPr>
              <w:widowControl w:val="0"/>
              <w:tabs>
                <w:tab w:val="left" w:pos="550"/>
              </w:tabs>
              <w:spacing w:before="120" w:after="120" w:line="240" w:lineRule="atLeast"/>
              <w:rPr>
                <w:rFonts w:cs="Arial"/>
                <w:szCs w:val="20"/>
              </w:rPr>
            </w:pPr>
            <w:r w:rsidRPr="00313C70">
              <w:rPr>
                <w:rFonts w:cs="Arial"/>
                <w:szCs w:val="20"/>
              </w:rPr>
              <w:t>2.</w:t>
            </w:r>
          </w:p>
        </w:tc>
        <w:tc>
          <w:tcPr>
            <w:tcW w:w="8080" w:type="dxa"/>
          </w:tcPr>
          <w:p w14:paraId="13F4E463" w14:textId="77777777" w:rsidR="001D03A3" w:rsidRPr="001D03A3" w:rsidRDefault="001D03A3" w:rsidP="00BA388B">
            <w:pPr>
              <w:spacing w:before="120" w:after="120" w:line="240" w:lineRule="atLeast"/>
              <w:jc w:val="both"/>
              <w:rPr>
                <w:rFonts w:cs="Arial"/>
                <w:i/>
                <w:iCs/>
              </w:rPr>
            </w:pPr>
            <w:r w:rsidRPr="001D03A3">
              <w:rPr>
                <w:rFonts w:cs="Arial"/>
                <w:i/>
                <w:iCs/>
              </w:rPr>
              <w:t xml:space="preserve">Wat is uw visie op duurzaam en efficiënt organiseren van leerlingenvervoer? Wij denken hierbij aan het verminderen van het belasten van het milieu. Zo gaat op 2 augustus dit jaar de Europese richtlijn Schone en energiezuinige voertuigen (Clean </w:t>
            </w:r>
            <w:proofErr w:type="spellStart"/>
            <w:r w:rsidRPr="001D03A3">
              <w:rPr>
                <w:rFonts w:cs="Arial"/>
                <w:i/>
                <w:iCs/>
              </w:rPr>
              <w:t>Vehicles</w:t>
            </w:r>
            <w:proofErr w:type="spellEnd"/>
            <w:r w:rsidRPr="001D03A3">
              <w:rPr>
                <w:rFonts w:cs="Arial"/>
                <w:i/>
                <w:iCs/>
              </w:rPr>
              <w:t xml:space="preserve"> Directive) in werking. Ook denken wij aan mogelijkheden voor een efficiëntere organisatie door inzet en gebruik van nieuwe technieken, nieuwe vervoermiddelen en het terugdringen van het aantal vervoersbewegingen in Lelystad.</w:t>
            </w:r>
          </w:p>
          <w:p w14:paraId="05A151BE" w14:textId="2C27F529" w:rsidR="00EC2085" w:rsidRDefault="00BA388B" w:rsidP="00BA388B">
            <w:pPr>
              <w:spacing w:before="120" w:after="120" w:line="240" w:lineRule="atLeast"/>
              <w:jc w:val="both"/>
            </w:pPr>
            <w:r>
              <w:t xml:space="preserve">Inschrijver heeft een beschrijving aangeleverd over </w:t>
            </w:r>
            <w:r w:rsidR="00EC2085">
              <w:t>zijn visie op het duurzaam en efficiënt organiseren van leerlingenvervoer.</w:t>
            </w:r>
          </w:p>
          <w:p w14:paraId="18C99468" w14:textId="77777777" w:rsidR="009E06A1" w:rsidRPr="00BA388B" w:rsidRDefault="00BA388B" w:rsidP="00BA388B">
            <w:pPr>
              <w:spacing w:before="120" w:after="120" w:line="240" w:lineRule="atLeast"/>
              <w:jc w:val="both"/>
            </w:pPr>
            <w:r>
              <w:rPr>
                <w:rFonts w:cs="Arial"/>
                <w:szCs w:val="20"/>
              </w:rPr>
              <w:t>I</w:t>
            </w:r>
            <w:r w:rsidRPr="00EB7DA5">
              <w:rPr>
                <w:rFonts w:cs="Arial"/>
                <w:szCs w:val="20"/>
              </w:rPr>
              <w:t>n welke mate (waardering) spreekt de beschrijving aan en waarom (argumentatie)?</w:t>
            </w:r>
          </w:p>
        </w:tc>
        <w:tc>
          <w:tcPr>
            <w:tcW w:w="519" w:type="dxa"/>
            <w:shd w:val="clear" w:color="auto" w:fill="FFFFFF" w:themeFill="background1"/>
          </w:tcPr>
          <w:p w14:paraId="084F1DF8" w14:textId="77777777" w:rsidR="001D19B4" w:rsidRPr="00313C70" w:rsidRDefault="001D19B4" w:rsidP="001D19B4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14:paraId="5E3D71CF" w14:textId="77777777" w:rsidR="001D19B4" w:rsidRPr="00313C70" w:rsidRDefault="001D19B4" w:rsidP="001D19B4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14:paraId="7643ED4F" w14:textId="77777777" w:rsidR="001D19B4" w:rsidRPr="00313C70" w:rsidRDefault="001D19B4" w:rsidP="001D19B4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20" w:type="dxa"/>
            <w:shd w:val="clear" w:color="auto" w:fill="D9D9D9" w:themeFill="background1" w:themeFillShade="D9"/>
          </w:tcPr>
          <w:p w14:paraId="26F3EB1C" w14:textId="77777777" w:rsidR="001D19B4" w:rsidRPr="00313C70" w:rsidRDefault="001D19B4" w:rsidP="001D19B4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14:paraId="768F4AF0" w14:textId="77777777" w:rsidR="001D19B4" w:rsidRPr="00313C70" w:rsidRDefault="001D19B4" w:rsidP="001D19B4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14:paraId="723ADB1C" w14:textId="77777777" w:rsidR="001D19B4" w:rsidRPr="00313C70" w:rsidRDefault="001D19B4" w:rsidP="001D19B4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3402" w:type="dxa"/>
          </w:tcPr>
          <w:p w14:paraId="56F4C02D" w14:textId="77777777" w:rsidR="001D19B4" w:rsidRDefault="001D19B4" w:rsidP="001D19B4">
            <w:pPr>
              <w:widowControl w:val="0"/>
              <w:spacing w:before="120" w:after="120" w:line="240" w:lineRule="atLeast"/>
              <w:rPr>
                <w:rFonts w:cs="Arial"/>
                <w:szCs w:val="20"/>
              </w:rPr>
            </w:pPr>
          </w:p>
          <w:p w14:paraId="067D53B2" w14:textId="77777777" w:rsidR="00495F0A" w:rsidRDefault="00495F0A" w:rsidP="001D19B4">
            <w:pPr>
              <w:widowControl w:val="0"/>
              <w:spacing w:before="120" w:after="120" w:line="240" w:lineRule="atLeast"/>
              <w:rPr>
                <w:rFonts w:cs="Arial"/>
                <w:szCs w:val="20"/>
              </w:rPr>
            </w:pPr>
          </w:p>
          <w:p w14:paraId="110082DF" w14:textId="77777777" w:rsidR="00495F0A" w:rsidRDefault="00495F0A" w:rsidP="001D19B4">
            <w:pPr>
              <w:widowControl w:val="0"/>
              <w:spacing w:before="120" w:after="120" w:line="240" w:lineRule="atLeast"/>
              <w:rPr>
                <w:rFonts w:cs="Arial"/>
                <w:szCs w:val="20"/>
              </w:rPr>
            </w:pPr>
          </w:p>
          <w:p w14:paraId="5BA9691F" w14:textId="77777777" w:rsidR="00495F0A" w:rsidRDefault="00495F0A" w:rsidP="001D19B4">
            <w:pPr>
              <w:widowControl w:val="0"/>
              <w:spacing w:before="120" w:after="120" w:line="240" w:lineRule="atLeast"/>
              <w:rPr>
                <w:rFonts w:cs="Arial"/>
                <w:szCs w:val="20"/>
              </w:rPr>
            </w:pPr>
          </w:p>
          <w:p w14:paraId="0D32A860" w14:textId="77777777" w:rsidR="00495F0A" w:rsidRPr="00313C70" w:rsidRDefault="00495F0A" w:rsidP="001D19B4">
            <w:pPr>
              <w:widowControl w:val="0"/>
              <w:spacing w:before="120" w:after="120" w:line="240" w:lineRule="atLeast"/>
              <w:rPr>
                <w:rFonts w:cs="Arial"/>
                <w:szCs w:val="20"/>
              </w:rPr>
            </w:pPr>
          </w:p>
        </w:tc>
      </w:tr>
    </w:tbl>
    <w:p w14:paraId="20DE2965" w14:textId="77777777" w:rsidR="001D03A3" w:rsidRDefault="001D03A3">
      <w:r>
        <w:br w:type="page"/>
      </w:r>
    </w:p>
    <w:tbl>
      <w:tblPr>
        <w:tblW w:w="1516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567"/>
        <w:gridCol w:w="8080"/>
        <w:gridCol w:w="519"/>
        <w:gridCol w:w="520"/>
        <w:gridCol w:w="520"/>
        <w:gridCol w:w="520"/>
        <w:gridCol w:w="520"/>
        <w:gridCol w:w="520"/>
        <w:gridCol w:w="3402"/>
      </w:tblGrid>
      <w:tr w:rsidR="0047615D" w:rsidRPr="00082E11" w14:paraId="319D8F05" w14:textId="77777777" w:rsidTr="005C0EFF">
        <w:tc>
          <w:tcPr>
            <w:tcW w:w="8647" w:type="dxa"/>
            <w:gridSpan w:val="2"/>
            <w:shd w:val="clear" w:color="auto" w:fill="D9D9D9" w:themeFill="background1" w:themeFillShade="D9"/>
          </w:tcPr>
          <w:p w14:paraId="14D22B0F" w14:textId="58C7C51A" w:rsidR="0047615D" w:rsidRPr="00082E11" w:rsidRDefault="00495F0A" w:rsidP="005C0EFF">
            <w:pPr>
              <w:pStyle w:val="Default"/>
              <w:spacing w:before="120" w:after="120" w:line="240" w:lineRule="atLeast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lastRenderedPageBreak/>
              <w:t xml:space="preserve">Vraag 3 </w:t>
            </w:r>
            <w:r w:rsidR="001D03A3">
              <w:rPr>
                <w:b/>
                <w:sz w:val="22"/>
              </w:rPr>
              <w:t>Klanttevredenheid</w:t>
            </w:r>
          </w:p>
        </w:tc>
        <w:tc>
          <w:tcPr>
            <w:tcW w:w="519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5DCA9BD0" w14:textId="77777777" w:rsidR="0047615D" w:rsidRPr="00082E11" w:rsidRDefault="0047615D" w:rsidP="005C0EFF">
            <w:pPr>
              <w:widowControl w:val="0"/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b/>
                <w:sz w:val="22"/>
              </w:rPr>
            </w:pPr>
            <w:r w:rsidRPr="00082E11">
              <w:rPr>
                <w:rFonts w:cs="Arial"/>
                <w:b/>
                <w:sz w:val="22"/>
              </w:rPr>
              <w:t>0</w:t>
            </w:r>
          </w:p>
        </w:tc>
        <w:tc>
          <w:tcPr>
            <w:tcW w:w="520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40C871B3" w14:textId="77777777" w:rsidR="0047615D" w:rsidRPr="00082E11" w:rsidRDefault="0047615D" w:rsidP="005C0EFF">
            <w:pPr>
              <w:widowControl w:val="0"/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b/>
                <w:sz w:val="22"/>
              </w:rPr>
            </w:pPr>
            <w:r w:rsidRPr="00082E11">
              <w:rPr>
                <w:rFonts w:cs="Arial"/>
                <w:b/>
                <w:sz w:val="22"/>
              </w:rPr>
              <w:t>1</w:t>
            </w:r>
          </w:p>
        </w:tc>
        <w:tc>
          <w:tcPr>
            <w:tcW w:w="520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64BEB285" w14:textId="77777777" w:rsidR="0047615D" w:rsidRPr="00082E11" w:rsidRDefault="0047615D" w:rsidP="005C0EFF">
            <w:pPr>
              <w:widowControl w:val="0"/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b/>
                <w:sz w:val="22"/>
              </w:rPr>
            </w:pPr>
            <w:r w:rsidRPr="00082E11">
              <w:rPr>
                <w:rFonts w:cs="Arial"/>
                <w:b/>
                <w:sz w:val="22"/>
              </w:rPr>
              <w:t>3</w:t>
            </w:r>
          </w:p>
        </w:tc>
        <w:tc>
          <w:tcPr>
            <w:tcW w:w="520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02D39800" w14:textId="77777777" w:rsidR="0047615D" w:rsidRPr="00082E11" w:rsidRDefault="0047615D" w:rsidP="005C0EFF">
            <w:pPr>
              <w:widowControl w:val="0"/>
              <w:spacing w:before="120" w:after="120" w:line="240" w:lineRule="atLeast"/>
              <w:jc w:val="center"/>
              <w:rPr>
                <w:rFonts w:cs="Arial"/>
                <w:b/>
                <w:sz w:val="22"/>
              </w:rPr>
            </w:pPr>
            <w:r w:rsidRPr="00082E11">
              <w:rPr>
                <w:rFonts w:cs="Arial"/>
                <w:b/>
                <w:sz w:val="22"/>
              </w:rPr>
              <w:t>5</w:t>
            </w:r>
          </w:p>
        </w:tc>
        <w:tc>
          <w:tcPr>
            <w:tcW w:w="520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0A7AD8E6" w14:textId="77777777" w:rsidR="0047615D" w:rsidRPr="00082E11" w:rsidRDefault="0047615D" w:rsidP="005C0EFF">
            <w:pPr>
              <w:widowControl w:val="0"/>
              <w:spacing w:before="120" w:after="120" w:line="240" w:lineRule="atLeast"/>
              <w:jc w:val="center"/>
              <w:rPr>
                <w:rFonts w:cs="Arial"/>
                <w:b/>
                <w:sz w:val="22"/>
              </w:rPr>
            </w:pPr>
            <w:r w:rsidRPr="00082E11">
              <w:rPr>
                <w:rFonts w:cs="Arial"/>
                <w:b/>
                <w:sz w:val="22"/>
              </w:rPr>
              <w:t>7</w:t>
            </w:r>
          </w:p>
        </w:tc>
        <w:tc>
          <w:tcPr>
            <w:tcW w:w="520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25DF9912" w14:textId="77777777" w:rsidR="0047615D" w:rsidRPr="00082E11" w:rsidRDefault="0047615D" w:rsidP="005C0EFF">
            <w:pPr>
              <w:widowControl w:val="0"/>
              <w:spacing w:before="120" w:after="120" w:line="240" w:lineRule="atLeast"/>
              <w:jc w:val="center"/>
              <w:rPr>
                <w:rFonts w:cs="Arial"/>
                <w:b/>
                <w:sz w:val="22"/>
              </w:rPr>
            </w:pPr>
            <w:r w:rsidRPr="00082E11">
              <w:rPr>
                <w:rFonts w:cs="Arial"/>
                <w:b/>
                <w:sz w:val="22"/>
              </w:rPr>
              <w:t>10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0E0003C7" w14:textId="77777777" w:rsidR="0047615D" w:rsidRPr="00082E11" w:rsidRDefault="0047615D" w:rsidP="005C0EFF">
            <w:pPr>
              <w:widowControl w:val="0"/>
              <w:spacing w:before="120" w:after="120" w:line="240" w:lineRule="atLeast"/>
              <w:jc w:val="center"/>
              <w:rPr>
                <w:rFonts w:cs="Arial"/>
                <w:b/>
                <w:sz w:val="22"/>
              </w:rPr>
            </w:pPr>
            <w:r w:rsidRPr="00082E11">
              <w:rPr>
                <w:rFonts w:cs="Arial"/>
                <w:b/>
                <w:sz w:val="22"/>
              </w:rPr>
              <w:t>Argumentatie altijd verplicht</w:t>
            </w:r>
          </w:p>
        </w:tc>
      </w:tr>
      <w:tr w:rsidR="001D19B4" w:rsidRPr="00082E11" w14:paraId="5E6B54F8" w14:textId="77777777" w:rsidTr="00EC2085">
        <w:tc>
          <w:tcPr>
            <w:tcW w:w="567" w:type="dxa"/>
            <w:shd w:val="clear" w:color="auto" w:fill="auto"/>
          </w:tcPr>
          <w:p w14:paraId="04848AF9" w14:textId="70CE2F3F" w:rsidR="001D19B4" w:rsidRPr="00313C70" w:rsidRDefault="001D19B4" w:rsidP="001D19B4">
            <w:pPr>
              <w:widowControl w:val="0"/>
              <w:tabs>
                <w:tab w:val="left" w:pos="550"/>
              </w:tabs>
              <w:spacing w:before="120" w:after="120" w:line="240" w:lineRule="atLeast"/>
              <w:rPr>
                <w:rFonts w:cs="Arial"/>
                <w:szCs w:val="20"/>
              </w:rPr>
            </w:pPr>
            <w:r w:rsidRPr="00313C70">
              <w:rPr>
                <w:rFonts w:cs="Arial"/>
                <w:szCs w:val="20"/>
              </w:rPr>
              <w:t>3.</w:t>
            </w:r>
          </w:p>
        </w:tc>
        <w:tc>
          <w:tcPr>
            <w:tcW w:w="8080" w:type="dxa"/>
          </w:tcPr>
          <w:p w14:paraId="4C371D8F" w14:textId="77777777" w:rsidR="001D03A3" w:rsidRPr="001D03A3" w:rsidRDefault="001D03A3" w:rsidP="001D03A3">
            <w:pPr>
              <w:spacing w:before="120" w:after="120" w:line="240" w:lineRule="atLeast"/>
              <w:ind w:right="45"/>
              <w:jc w:val="both"/>
              <w:rPr>
                <w:rFonts w:cs="Arial"/>
                <w:i/>
              </w:rPr>
            </w:pPr>
            <w:r w:rsidRPr="001D03A3">
              <w:rPr>
                <w:rFonts w:cs="Arial"/>
                <w:i/>
              </w:rPr>
              <w:t>Gemeente Lelystad wenst klachten te voorkomen en wenst hierin maximaal ontzorgd te worden. Hoe gaat u hier invulling aan geven?</w:t>
            </w:r>
          </w:p>
          <w:p w14:paraId="786DBF3B" w14:textId="77777777" w:rsidR="001D03A3" w:rsidRDefault="001D03A3" w:rsidP="001D03A3">
            <w:pPr>
              <w:spacing w:before="120" w:after="120" w:line="240" w:lineRule="atLeast"/>
              <w:jc w:val="both"/>
              <w:rPr>
                <w:rFonts w:cs="Arial"/>
                <w:i/>
              </w:rPr>
            </w:pPr>
            <w:r w:rsidRPr="001D03A3">
              <w:rPr>
                <w:rFonts w:cs="Arial"/>
                <w:i/>
              </w:rPr>
              <w:t>In het Programma van Eisen is neergelegd dat Opdrachtnemer tenminste 1x per jaar een klanttevredenheidsonderzoek uitvoert. Opdrachtnemer is hierin vormvrij. Hoe gaat u hier invulling aan geven.</w:t>
            </w:r>
          </w:p>
          <w:p w14:paraId="39041DDC" w14:textId="71F8CC9A" w:rsidR="00EC2085" w:rsidRDefault="00495F0A" w:rsidP="001D03A3">
            <w:pPr>
              <w:spacing w:before="120" w:after="120" w:line="240" w:lineRule="atLeast"/>
              <w:jc w:val="both"/>
            </w:pPr>
            <w:r>
              <w:t>Inschrijver heeft een beschrijving aangeleverd over de wijze waar</w:t>
            </w:r>
            <w:r w:rsidR="00EC2085">
              <w:t xml:space="preserve">op </w:t>
            </w:r>
            <w:r w:rsidR="001D03A3">
              <w:t>invulling wordt gegeven aan klanttevredenheid.</w:t>
            </w:r>
            <w:r w:rsidR="00EC2085">
              <w:t xml:space="preserve"> </w:t>
            </w:r>
          </w:p>
          <w:p w14:paraId="6DFA49F9" w14:textId="77777777" w:rsidR="001D19B4" w:rsidRPr="00207577" w:rsidRDefault="006E765B" w:rsidP="00495F0A">
            <w:pPr>
              <w:spacing w:before="120" w:after="120" w:line="240" w:lineRule="atLeast"/>
              <w:jc w:val="both"/>
              <w:rPr>
                <w:rFonts w:eastAsia="Times New Roman" w:cs="Arial"/>
                <w:szCs w:val="20"/>
                <w:lang w:eastAsia="nl-NL"/>
              </w:rPr>
            </w:pPr>
            <w:r>
              <w:rPr>
                <w:rFonts w:cs="Arial"/>
                <w:szCs w:val="20"/>
              </w:rPr>
              <w:t>I</w:t>
            </w:r>
            <w:r w:rsidRPr="00EB7DA5">
              <w:rPr>
                <w:rFonts w:cs="Arial"/>
                <w:szCs w:val="20"/>
              </w:rPr>
              <w:t>n welke mate (waardering) spreekt de beschrijving aan en waarom (argumentatie)?</w:t>
            </w:r>
          </w:p>
        </w:tc>
        <w:tc>
          <w:tcPr>
            <w:tcW w:w="519" w:type="dxa"/>
            <w:shd w:val="clear" w:color="auto" w:fill="FFFFFF" w:themeFill="background1"/>
          </w:tcPr>
          <w:p w14:paraId="35F4D97B" w14:textId="77777777" w:rsidR="001D19B4" w:rsidRPr="00313C70" w:rsidRDefault="001D19B4" w:rsidP="001D19B4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14:paraId="0D481FA0" w14:textId="77777777" w:rsidR="001D19B4" w:rsidRPr="00313C70" w:rsidRDefault="001D19B4" w:rsidP="001D19B4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14:paraId="22F1EBBC" w14:textId="77777777" w:rsidR="001D19B4" w:rsidRPr="00313C70" w:rsidRDefault="001D19B4" w:rsidP="001D19B4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20" w:type="dxa"/>
            <w:shd w:val="clear" w:color="auto" w:fill="D9D9D9" w:themeFill="background1" w:themeFillShade="D9"/>
          </w:tcPr>
          <w:p w14:paraId="35ED3E06" w14:textId="77777777" w:rsidR="001D19B4" w:rsidRPr="00313C70" w:rsidRDefault="001D19B4" w:rsidP="001D19B4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14:paraId="697144E5" w14:textId="77777777" w:rsidR="001D19B4" w:rsidRPr="00313C70" w:rsidRDefault="001D19B4" w:rsidP="001D19B4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14:paraId="396CE16E" w14:textId="77777777" w:rsidR="001D19B4" w:rsidRPr="00313C70" w:rsidRDefault="001D19B4" w:rsidP="001D19B4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3402" w:type="dxa"/>
          </w:tcPr>
          <w:p w14:paraId="21110371" w14:textId="77777777" w:rsidR="001D19B4" w:rsidRDefault="001D19B4" w:rsidP="001D19B4">
            <w:pPr>
              <w:widowControl w:val="0"/>
              <w:spacing w:before="120" w:after="120" w:line="240" w:lineRule="atLeast"/>
              <w:rPr>
                <w:rFonts w:cs="Arial"/>
                <w:szCs w:val="20"/>
              </w:rPr>
            </w:pPr>
          </w:p>
          <w:p w14:paraId="24BDCEA9" w14:textId="77777777" w:rsidR="00495F0A" w:rsidRDefault="00495F0A" w:rsidP="001D19B4">
            <w:pPr>
              <w:widowControl w:val="0"/>
              <w:spacing w:before="120" w:after="120" w:line="240" w:lineRule="atLeast"/>
              <w:rPr>
                <w:rFonts w:cs="Arial"/>
                <w:szCs w:val="20"/>
              </w:rPr>
            </w:pPr>
          </w:p>
          <w:p w14:paraId="20ADDD3F" w14:textId="77777777" w:rsidR="00495F0A" w:rsidRDefault="00495F0A" w:rsidP="001D19B4">
            <w:pPr>
              <w:widowControl w:val="0"/>
              <w:spacing w:before="120" w:after="120" w:line="240" w:lineRule="atLeast"/>
              <w:rPr>
                <w:rFonts w:cs="Arial"/>
                <w:szCs w:val="20"/>
              </w:rPr>
            </w:pPr>
          </w:p>
          <w:p w14:paraId="490D8809" w14:textId="77777777" w:rsidR="00495F0A" w:rsidRDefault="00495F0A" w:rsidP="001D19B4">
            <w:pPr>
              <w:widowControl w:val="0"/>
              <w:spacing w:before="120" w:after="120" w:line="240" w:lineRule="atLeast"/>
              <w:rPr>
                <w:rFonts w:cs="Arial"/>
                <w:szCs w:val="20"/>
              </w:rPr>
            </w:pPr>
          </w:p>
          <w:p w14:paraId="2728AC6B" w14:textId="77777777" w:rsidR="00495F0A" w:rsidRPr="00313C70" w:rsidRDefault="00495F0A" w:rsidP="001D19B4">
            <w:pPr>
              <w:widowControl w:val="0"/>
              <w:spacing w:before="120" w:after="120" w:line="240" w:lineRule="atLeast"/>
              <w:rPr>
                <w:rFonts w:cs="Arial"/>
                <w:szCs w:val="20"/>
              </w:rPr>
            </w:pPr>
          </w:p>
        </w:tc>
      </w:tr>
      <w:tr w:rsidR="00495F0A" w:rsidRPr="00082E11" w14:paraId="2EB8CEA0" w14:textId="77777777" w:rsidTr="00544EB7">
        <w:tc>
          <w:tcPr>
            <w:tcW w:w="8647" w:type="dxa"/>
            <w:gridSpan w:val="2"/>
            <w:shd w:val="clear" w:color="auto" w:fill="D9D9D9" w:themeFill="background1" w:themeFillShade="D9"/>
          </w:tcPr>
          <w:p w14:paraId="6778B34D" w14:textId="2374C282" w:rsidR="00495F0A" w:rsidRPr="00082E11" w:rsidRDefault="00495F0A" w:rsidP="00544EB7">
            <w:pPr>
              <w:pStyle w:val="Default"/>
              <w:spacing w:before="120" w:after="120" w:line="240" w:lineRule="atLeast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Vraag 4 </w:t>
            </w:r>
            <w:r w:rsidR="00EC2085">
              <w:rPr>
                <w:b/>
                <w:sz w:val="22"/>
              </w:rPr>
              <w:t>Uitwerking case</w:t>
            </w:r>
            <w:r w:rsidR="001D03A3">
              <w:rPr>
                <w:b/>
                <w:sz w:val="22"/>
              </w:rPr>
              <w:t xml:space="preserve"> 1</w:t>
            </w:r>
          </w:p>
        </w:tc>
        <w:tc>
          <w:tcPr>
            <w:tcW w:w="519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1C83736E" w14:textId="77777777" w:rsidR="00495F0A" w:rsidRPr="00082E11" w:rsidRDefault="00495F0A" w:rsidP="00544EB7">
            <w:pPr>
              <w:widowControl w:val="0"/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b/>
                <w:sz w:val="22"/>
              </w:rPr>
            </w:pPr>
            <w:r w:rsidRPr="00082E11">
              <w:rPr>
                <w:rFonts w:cs="Arial"/>
                <w:b/>
                <w:sz w:val="22"/>
              </w:rPr>
              <w:t>0</w:t>
            </w:r>
          </w:p>
        </w:tc>
        <w:tc>
          <w:tcPr>
            <w:tcW w:w="520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79F0105C" w14:textId="77777777" w:rsidR="00495F0A" w:rsidRPr="00082E11" w:rsidRDefault="00495F0A" w:rsidP="00544EB7">
            <w:pPr>
              <w:widowControl w:val="0"/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b/>
                <w:sz w:val="22"/>
              </w:rPr>
            </w:pPr>
            <w:r w:rsidRPr="00082E11">
              <w:rPr>
                <w:rFonts w:cs="Arial"/>
                <w:b/>
                <w:sz w:val="22"/>
              </w:rPr>
              <w:t>1</w:t>
            </w:r>
          </w:p>
        </w:tc>
        <w:tc>
          <w:tcPr>
            <w:tcW w:w="520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09B08B9E" w14:textId="77777777" w:rsidR="00495F0A" w:rsidRPr="00082E11" w:rsidRDefault="00495F0A" w:rsidP="00544EB7">
            <w:pPr>
              <w:widowControl w:val="0"/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b/>
                <w:sz w:val="22"/>
              </w:rPr>
            </w:pPr>
            <w:r w:rsidRPr="00082E11">
              <w:rPr>
                <w:rFonts w:cs="Arial"/>
                <w:b/>
                <w:sz w:val="22"/>
              </w:rPr>
              <w:t>3</w:t>
            </w:r>
          </w:p>
        </w:tc>
        <w:tc>
          <w:tcPr>
            <w:tcW w:w="520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54E8D8FB" w14:textId="77777777" w:rsidR="00495F0A" w:rsidRPr="00082E11" w:rsidRDefault="00495F0A" w:rsidP="00544EB7">
            <w:pPr>
              <w:widowControl w:val="0"/>
              <w:spacing w:before="120" w:after="120" w:line="240" w:lineRule="atLeast"/>
              <w:jc w:val="center"/>
              <w:rPr>
                <w:rFonts w:cs="Arial"/>
                <w:b/>
                <w:sz w:val="22"/>
              </w:rPr>
            </w:pPr>
            <w:r w:rsidRPr="00082E11">
              <w:rPr>
                <w:rFonts w:cs="Arial"/>
                <w:b/>
                <w:sz w:val="22"/>
              </w:rPr>
              <w:t>5</w:t>
            </w:r>
          </w:p>
        </w:tc>
        <w:tc>
          <w:tcPr>
            <w:tcW w:w="520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03D8F1F3" w14:textId="77777777" w:rsidR="00495F0A" w:rsidRPr="00082E11" w:rsidRDefault="00495F0A" w:rsidP="00544EB7">
            <w:pPr>
              <w:widowControl w:val="0"/>
              <w:spacing w:before="120" w:after="120" w:line="240" w:lineRule="atLeast"/>
              <w:jc w:val="center"/>
              <w:rPr>
                <w:rFonts w:cs="Arial"/>
                <w:b/>
                <w:sz w:val="22"/>
              </w:rPr>
            </w:pPr>
            <w:r w:rsidRPr="00082E11">
              <w:rPr>
                <w:rFonts w:cs="Arial"/>
                <w:b/>
                <w:sz w:val="22"/>
              </w:rPr>
              <w:t>7</w:t>
            </w:r>
          </w:p>
        </w:tc>
        <w:tc>
          <w:tcPr>
            <w:tcW w:w="520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34C6A5CF" w14:textId="77777777" w:rsidR="00495F0A" w:rsidRPr="00082E11" w:rsidRDefault="00495F0A" w:rsidP="00544EB7">
            <w:pPr>
              <w:widowControl w:val="0"/>
              <w:spacing w:before="120" w:after="120" w:line="240" w:lineRule="atLeast"/>
              <w:jc w:val="center"/>
              <w:rPr>
                <w:rFonts w:cs="Arial"/>
                <w:b/>
                <w:sz w:val="22"/>
              </w:rPr>
            </w:pPr>
            <w:r w:rsidRPr="00082E11">
              <w:rPr>
                <w:rFonts w:cs="Arial"/>
                <w:b/>
                <w:sz w:val="22"/>
              </w:rPr>
              <w:t>10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43D3C852" w14:textId="77777777" w:rsidR="00495F0A" w:rsidRPr="00082E11" w:rsidRDefault="00495F0A" w:rsidP="00544EB7">
            <w:pPr>
              <w:widowControl w:val="0"/>
              <w:spacing w:before="120" w:after="120" w:line="240" w:lineRule="atLeast"/>
              <w:jc w:val="center"/>
              <w:rPr>
                <w:rFonts w:cs="Arial"/>
                <w:b/>
                <w:sz w:val="22"/>
              </w:rPr>
            </w:pPr>
            <w:r w:rsidRPr="00082E11">
              <w:rPr>
                <w:rFonts w:cs="Arial"/>
                <w:b/>
                <w:sz w:val="22"/>
              </w:rPr>
              <w:t>Argumentatie altijd verplicht</w:t>
            </w:r>
          </w:p>
        </w:tc>
      </w:tr>
      <w:tr w:rsidR="00495F0A" w:rsidRPr="00082E11" w14:paraId="6CD185F6" w14:textId="77777777" w:rsidTr="001D03A3">
        <w:tc>
          <w:tcPr>
            <w:tcW w:w="567" w:type="dxa"/>
            <w:shd w:val="clear" w:color="auto" w:fill="auto"/>
          </w:tcPr>
          <w:p w14:paraId="02DBABFE" w14:textId="77777777" w:rsidR="00495F0A" w:rsidRPr="00313C70" w:rsidRDefault="00495F0A" w:rsidP="001D19B4">
            <w:pPr>
              <w:widowControl w:val="0"/>
              <w:tabs>
                <w:tab w:val="left" w:pos="550"/>
              </w:tabs>
              <w:spacing w:before="120" w:after="120" w:line="240" w:lineRule="atLeas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</w:t>
            </w:r>
          </w:p>
        </w:tc>
        <w:tc>
          <w:tcPr>
            <w:tcW w:w="8080" w:type="dxa"/>
          </w:tcPr>
          <w:p w14:paraId="0D72AF86" w14:textId="27155F2E" w:rsidR="001D03A3" w:rsidRDefault="001D03A3" w:rsidP="006E765B">
            <w:pPr>
              <w:spacing w:before="120" w:after="120" w:line="240" w:lineRule="atLeast"/>
              <w:jc w:val="both"/>
              <w:rPr>
                <w:rFonts w:cs="Arial"/>
                <w:i/>
                <w:iCs/>
              </w:rPr>
            </w:pPr>
            <w:r w:rsidRPr="001D03A3">
              <w:rPr>
                <w:rFonts w:cs="Arial"/>
                <w:i/>
                <w:iCs/>
              </w:rPr>
              <w:t>Er wordt geconstateerd dat een aantal leerlingen op één route regelmatig te laat komen (buiten de ophaal- en afzetmarges). De route is druk, lang en gaat naar verschillende locaties. Er is hierdoor niet veel speling qua reistijd in de route. Hoe zorgt u ervoor dat deze leerlingen toch op tijd op school komen. Oplossingen mogen ook buiten het leerlingenvervoer gesuggereerd worden.</w:t>
            </w:r>
          </w:p>
          <w:p w14:paraId="1AC30D40" w14:textId="77777777" w:rsidR="001D03A3" w:rsidRDefault="001D03A3" w:rsidP="001D03A3">
            <w:pPr>
              <w:spacing w:before="120" w:after="120" w:line="240" w:lineRule="atLeast"/>
              <w:jc w:val="both"/>
            </w:pPr>
            <w:r>
              <w:t xml:space="preserve">Inschrijver heeft de case uitgewerkt en aangeleverd. </w:t>
            </w:r>
          </w:p>
          <w:p w14:paraId="047E85DD" w14:textId="217EC3AB" w:rsidR="00495F0A" w:rsidRDefault="001D03A3" w:rsidP="006E765B">
            <w:pPr>
              <w:spacing w:before="120" w:after="120" w:line="240" w:lineRule="atLeast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</w:t>
            </w:r>
            <w:r w:rsidR="00495F0A" w:rsidRPr="00EB7DA5">
              <w:rPr>
                <w:rFonts w:cs="Arial"/>
                <w:szCs w:val="20"/>
              </w:rPr>
              <w:t xml:space="preserve"> welke mate (waardering) spreekt de </w:t>
            </w:r>
            <w:r w:rsidR="00A615E4">
              <w:rPr>
                <w:rFonts w:cs="Arial"/>
                <w:szCs w:val="20"/>
              </w:rPr>
              <w:t>uitwerking van de case</w:t>
            </w:r>
            <w:r w:rsidR="00495F0A" w:rsidRPr="00EB7DA5">
              <w:rPr>
                <w:rFonts w:cs="Arial"/>
                <w:szCs w:val="20"/>
              </w:rPr>
              <w:t xml:space="preserve"> aan en waarom (argumentatie)?</w:t>
            </w:r>
          </w:p>
        </w:tc>
        <w:tc>
          <w:tcPr>
            <w:tcW w:w="519" w:type="dxa"/>
            <w:shd w:val="clear" w:color="auto" w:fill="FFFFFF" w:themeFill="background1"/>
          </w:tcPr>
          <w:p w14:paraId="04E211E8" w14:textId="77777777" w:rsidR="00495F0A" w:rsidRPr="00313C70" w:rsidRDefault="00495F0A" w:rsidP="001D19B4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14:paraId="6FD5A19B" w14:textId="77777777" w:rsidR="00495F0A" w:rsidRPr="00313C70" w:rsidRDefault="00495F0A" w:rsidP="001D19B4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14:paraId="71A5BD94" w14:textId="77777777" w:rsidR="00495F0A" w:rsidRPr="00313C70" w:rsidRDefault="00495F0A" w:rsidP="001D19B4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20" w:type="dxa"/>
            <w:shd w:val="clear" w:color="auto" w:fill="D9D9D9" w:themeFill="background1" w:themeFillShade="D9"/>
          </w:tcPr>
          <w:p w14:paraId="7E66C3C8" w14:textId="77777777" w:rsidR="00495F0A" w:rsidRPr="00313C70" w:rsidRDefault="00495F0A" w:rsidP="001D19B4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14:paraId="4771DAF3" w14:textId="77777777" w:rsidR="00495F0A" w:rsidRPr="00313C70" w:rsidRDefault="00495F0A" w:rsidP="001D19B4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14:paraId="75E96987" w14:textId="77777777" w:rsidR="00495F0A" w:rsidRPr="00313C70" w:rsidRDefault="00495F0A" w:rsidP="001D19B4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3402" w:type="dxa"/>
          </w:tcPr>
          <w:p w14:paraId="1682444D" w14:textId="77777777" w:rsidR="00495F0A" w:rsidRDefault="00495F0A" w:rsidP="001D19B4">
            <w:pPr>
              <w:widowControl w:val="0"/>
              <w:spacing w:before="120" w:after="120" w:line="240" w:lineRule="atLeast"/>
              <w:rPr>
                <w:rFonts w:cs="Arial"/>
                <w:szCs w:val="20"/>
              </w:rPr>
            </w:pPr>
          </w:p>
          <w:p w14:paraId="1E82F2F3" w14:textId="77777777" w:rsidR="00495F0A" w:rsidRDefault="00495F0A" w:rsidP="001D19B4">
            <w:pPr>
              <w:widowControl w:val="0"/>
              <w:spacing w:before="120" w:after="120" w:line="240" w:lineRule="atLeast"/>
              <w:rPr>
                <w:rFonts w:cs="Arial"/>
                <w:szCs w:val="20"/>
              </w:rPr>
            </w:pPr>
          </w:p>
          <w:p w14:paraId="20AF17DD" w14:textId="77777777" w:rsidR="00495F0A" w:rsidRDefault="00495F0A" w:rsidP="001D19B4">
            <w:pPr>
              <w:widowControl w:val="0"/>
              <w:spacing w:before="120" w:after="120" w:line="240" w:lineRule="atLeast"/>
              <w:rPr>
                <w:rFonts w:cs="Arial"/>
                <w:szCs w:val="20"/>
              </w:rPr>
            </w:pPr>
          </w:p>
          <w:p w14:paraId="78334CFA" w14:textId="77777777" w:rsidR="00495F0A" w:rsidRDefault="00495F0A" w:rsidP="001D19B4">
            <w:pPr>
              <w:widowControl w:val="0"/>
              <w:spacing w:before="120" w:after="120" w:line="240" w:lineRule="atLeast"/>
              <w:rPr>
                <w:rFonts w:cs="Arial"/>
                <w:szCs w:val="20"/>
              </w:rPr>
            </w:pPr>
          </w:p>
          <w:p w14:paraId="631D0EE6" w14:textId="77777777" w:rsidR="00495F0A" w:rsidRDefault="00495F0A" w:rsidP="001D19B4">
            <w:pPr>
              <w:widowControl w:val="0"/>
              <w:spacing w:before="120" w:after="120" w:line="240" w:lineRule="atLeast"/>
              <w:rPr>
                <w:rFonts w:cs="Arial"/>
                <w:szCs w:val="20"/>
              </w:rPr>
            </w:pPr>
          </w:p>
        </w:tc>
      </w:tr>
      <w:tr w:rsidR="001D03A3" w:rsidRPr="00082E11" w14:paraId="482C53B0" w14:textId="77777777" w:rsidTr="008807FC">
        <w:tc>
          <w:tcPr>
            <w:tcW w:w="8647" w:type="dxa"/>
            <w:gridSpan w:val="2"/>
            <w:shd w:val="clear" w:color="auto" w:fill="D9D9D9" w:themeFill="background1" w:themeFillShade="D9"/>
          </w:tcPr>
          <w:p w14:paraId="38A3828D" w14:textId="686ED2FD" w:rsidR="001D03A3" w:rsidRPr="00082E11" w:rsidRDefault="001D03A3" w:rsidP="008807FC">
            <w:pPr>
              <w:pStyle w:val="Default"/>
              <w:spacing w:before="120" w:after="120" w:line="240" w:lineRule="atLeast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Vraag 5 Uitwerking case 2</w:t>
            </w:r>
          </w:p>
        </w:tc>
        <w:tc>
          <w:tcPr>
            <w:tcW w:w="519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73D43AC1" w14:textId="77777777" w:rsidR="001D03A3" w:rsidRPr="00082E11" w:rsidRDefault="001D03A3" w:rsidP="008807FC">
            <w:pPr>
              <w:widowControl w:val="0"/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b/>
                <w:sz w:val="22"/>
              </w:rPr>
            </w:pPr>
            <w:r w:rsidRPr="00082E11">
              <w:rPr>
                <w:rFonts w:cs="Arial"/>
                <w:b/>
                <w:sz w:val="22"/>
              </w:rPr>
              <w:t>0</w:t>
            </w:r>
          </w:p>
        </w:tc>
        <w:tc>
          <w:tcPr>
            <w:tcW w:w="520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2FDEEEA8" w14:textId="77777777" w:rsidR="001D03A3" w:rsidRPr="00082E11" w:rsidRDefault="001D03A3" w:rsidP="008807FC">
            <w:pPr>
              <w:widowControl w:val="0"/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b/>
                <w:sz w:val="22"/>
              </w:rPr>
            </w:pPr>
            <w:r w:rsidRPr="00082E11">
              <w:rPr>
                <w:rFonts w:cs="Arial"/>
                <w:b/>
                <w:sz w:val="22"/>
              </w:rPr>
              <w:t>1</w:t>
            </w:r>
          </w:p>
        </w:tc>
        <w:tc>
          <w:tcPr>
            <w:tcW w:w="520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16767648" w14:textId="77777777" w:rsidR="001D03A3" w:rsidRPr="00082E11" w:rsidRDefault="001D03A3" w:rsidP="008807FC">
            <w:pPr>
              <w:widowControl w:val="0"/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b/>
                <w:sz w:val="22"/>
              </w:rPr>
            </w:pPr>
            <w:r w:rsidRPr="00082E11">
              <w:rPr>
                <w:rFonts w:cs="Arial"/>
                <w:b/>
                <w:sz w:val="22"/>
              </w:rPr>
              <w:t>3</w:t>
            </w:r>
          </w:p>
        </w:tc>
        <w:tc>
          <w:tcPr>
            <w:tcW w:w="520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59A45410" w14:textId="77777777" w:rsidR="001D03A3" w:rsidRPr="00082E11" w:rsidRDefault="001D03A3" w:rsidP="008807FC">
            <w:pPr>
              <w:widowControl w:val="0"/>
              <w:spacing w:before="120" w:after="120" w:line="240" w:lineRule="atLeast"/>
              <w:jc w:val="center"/>
              <w:rPr>
                <w:rFonts w:cs="Arial"/>
                <w:b/>
                <w:sz w:val="22"/>
              </w:rPr>
            </w:pPr>
            <w:r w:rsidRPr="00082E11">
              <w:rPr>
                <w:rFonts w:cs="Arial"/>
                <w:b/>
                <w:sz w:val="22"/>
              </w:rPr>
              <w:t>5</w:t>
            </w:r>
          </w:p>
        </w:tc>
        <w:tc>
          <w:tcPr>
            <w:tcW w:w="520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1039D497" w14:textId="77777777" w:rsidR="001D03A3" w:rsidRPr="00082E11" w:rsidRDefault="001D03A3" w:rsidP="008807FC">
            <w:pPr>
              <w:widowControl w:val="0"/>
              <w:spacing w:before="120" w:after="120" w:line="240" w:lineRule="atLeast"/>
              <w:jc w:val="center"/>
              <w:rPr>
                <w:rFonts w:cs="Arial"/>
                <w:b/>
                <w:sz w:val="22"/>
              </w:rPr>
            </w:pPr>
            <w:r w:rsidRPr="00082E11">
              <w:rPr>
                <w:rFonts w:cs="Arial"/>
                <w:b/>
                <w:sz w:val="22"/>
              </w:rPr>
              <w:t>7</w:t>
            </w:r>
          </w:p>
        </w:tc>
        <w:tc>
          <w:tcPr>
            <w:tcW w:w="520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159D521D" w14:textId="77777777" w:rsidR="001D03A3" w:rsidRPr="00082E11" w:rsidRDefault="001D03A3" w:rsidP="008807FC">
            <w:pPr>
              <w:widowControl w:val="0"/>
              <w:spacing w:before="120" w:after="120" w:line="240" w:lineRule="atLeast"/>
              <w:jc w:val="center"/>
              <w:rPr>
                <w:rFonts w:cs="Arial"/>
                <w:b/>
                <w:sz w:val="22"/>
              </w:rPr>
            </w:pPr>
            <w:r w:rsidRPr="00082E11">
              <w:rPr>
                <w:rFonts w:cs="Arial"/>
                <w:b/>
                <w:sz w:val="22"/>
              </w:rPr>
              <w:t>10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4F63F149" w14:textId="77777777" w:rsidR="001D03A3" w:rsidRPr="00082E11" w:rsidRDefault="001D03A3" w:rsidP="008807FC">
            <w:pPr>
              <w:widowControl w:val="0"/>
              <w:spacing w:before="120" w:after="120" w:line="240" w:lineRule="atLeast"/>
              <w:jc w:val="center"/>
              <w:rPr>
                <w:rFonts w:cs="Arial"/>
                <w:b/>
                <w:sz w:val="22"/>
              </w:rPr>
            </w:pPr>
            <w:r w:rsidRPr="00082E11">
              <w:rPr>
                <w:rFonts w:cs="Arial"/>
                <w:b/>
                <w:sz w:val="22"/>
              </w:rPr>
              <w:t>Argumentatie altijd verplicht</w:t>
            </w:r>
          </w:p>
        </w:tc>
      </w:tr>
      <w:tr w:rsidR="001D03A3" w:rsidRPr="00082E11" w14:paraId="769F0533" w14:textId="77777777" w:rsidTr="008807FC">
        <w:tc>
          <w:tcPr>
            <w:tcW w:w="567" w:type="dxa"/>
            <w:shd w:val="clear" w:color="auto" w:fill="auto"/>
          </w:tcPr>
          <w:p w14:paraId="67935C6E" w14:textId="13D7283D" w:rsidR="001D03A3" w:rsidRPr="00313C70" w:rsidRDefault="001D03A3" w:rsidP="008807FC">
            <w:pPr>
              <w:widowControl w:val="0"/>
              <w:tabs>
                <w:tab w:val="left" w:pos="550"/>
              </w:tabs>
              <w:spacing w:before="120" w:after="120" w:line="240" w:lineRule="atLeas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</w:t>
            </w:r>
          </w:p>
        </w:tc>
        <w:tc>
          <w:tcPr>
            <w:tcW w:w="8080" w:type="dxa"/>
          </w:tcPr>
          <w:p w14:paraId="7F688D7C" w14:textId="77777777" w:rsidR="001D03A3" w:rsidRPr="001D03A3" w:rsidRDefault="001D03A3" w:rsidP="008807FC">
            <w:pPr>
              <w:spacing w:before="120" w:after="120" w:line="240" w:lineRule="atLeast"/>
              <w:jc w:val="both"/>
              <w:rPr>
                <w:rFonts w:cs="Arial"/>
                <w:i/>
                <w:iCs/>
              </w:rPr>
            </w:pPr>
            <w:r w:rsidRPr="001D03A3">
              <w:rPr>
                <w:rFonts w:cs="Arial"/>
                <w:i/>
                <w:iCs/>
              </w:rPr>
              <w:t xml:space="preserve">Gemeente Lelystad wil graag dat de ritten zo efficiënt mogelijk worden uitgevoerd en in dat kader wil gemeente Lelystad zo min mogelijk solo-ritten. Welke mogelijkheden ziet u hierin om solo-ritten te voorkomen? </w:t>
            </w:r>
          </w:p>
          <w:p w14:paraId="12837677" w14:textId="6F4684FB" w:rsidR="001D03A3" w:rsidRDefault="001D03A3" w:rsidP="008807FC">
            <w:pPr>
              <w:spacing w:before="120" w:after="120" w:line="240" w:lineRule="atLeast"/>
              <w:jc w:val="both"/>
            </w:pPr>
            <w:r>
              <w:t xml:space="preserve">Inschrijver heeft de case uitgewerkt en aangeleverd. </w:t>
            </w:r>
          </w:p>
          <w:p w14:paraId="58646BBA" w14:textId="77777777" w:rsidR="001D03A3" w:rsidRDefault="001D03A3" w:rsidP="008807FC">
            <w:pPr>
              <w:spacing w:before="120" w:after="120" w:line="240" w:lineRule="atLeast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</w:t>
            </w:r>
            <w:r w:rsidRPr="00EB7DA5">
              <w:rPr>
                <w:rFonts w:cs="Arial"/>
                <w:szCs w:val="20"/>
              </w:rPr>
              <w:t xml:space="preserve"> welke mate (waardering) spreekt de </w:t>
            </w:r>
            <w:r>
              <w:rPr>
                <w:rFonts w:cs="Arial"/>
                <w:szCs w:val="20"/>
              </w:rPr>
              <w:t>uitwerking van de case</w:t>
            </w:r>
            <w:r w:rsidRPr="00EB7DA5">
              <w:rPr>
                <w:rFonts w:cs="Arial"/>
                <w:szCs w:val="20"/>
              </w:rPr>
              <w:t xml:space="preserve"> aan en waarom (argumentatie)?</w:t>
            </w:r>
          </w:p>
        </w:tc>
        <w:tc>
          <w:tcPr>
            <w:tcW w:w="519" w:type="dxa"/>
            <w:shd w:val="clear" w:color="auto" w:fill="FFFFFF" w:themeFill="background1"/>
          </w:tcPr>
          <w:p w14:paraId="1F8596C3" w14:textId="77777777" w:rsidR="001D03A3" w:rsidRPr="00313C70" w:rsidRDefault="001D03A3" w:rsidP="008807FC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14:paraId="62F588A9" w14:textId="77777777" w:rsidR="001D03A3" w:rsidRPr="00313C70" w:rsidRDefault="001D03A3" w:rsidP="008807FC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14:paraId="0088A2BA" w14:textId="77777777" w:rsidR="001D03A3" w:rsidRPr="00313C70" w:rsidRDefault="001D03A3" w:rsidP="008807FC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20" w:type="dxa"/>
            <w:shd w:val="clear" w:color="auto" w:fill="D9D9D9" w:themeFill="background1" w:themeFillShade="D9"/>
          </w:tcPr>
          <w:p w14:paraId="14D75931" w14:textId="77777777" w:rsidR="001D03A3" w:rsidRPr="00313C70" w:rsidRDefault="001D03A3" w:rsidP="008807FC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14:paraId="2485794E" w14:textId="77777777" w:rsidR="001D03A3" w:rsidRPr="00313C70" w:rsidRDefault="001D03A3" w:rsidP="008807FC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14:paraId="2F8B75C6" w14:textId="77777777" w:rsidR="001D03A3" w:rsidRPr="00313C70" w:rsidRDefault="001D03A3" w:rsidP="008807FC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3402" w:type="dxa"/>
          </w:tcPr>
          <w:p w14:paraId="1431F341" w14:textId="77777777" w:rsidR="001D03A3" w:rsidRDefault="001D03A3" w:rsidP="008807FC">
            <w:pPr>
              <w:widowControl w:val="0"/>
              <w:spacing w:before="120" w:after="120" w:line="240" w:lineRule="atLeast"/>
              <w:rPr>
                <w:rFonts w:cs="Arial"/>
                <w:szCs w:val="20"/>
              </w:rPr>
            </w:pPr>
          </w:p>
          <w:p w14:paraId="5B4DB6ED" w14:textId="77777777" w:rsidR="001D03A3" w:rsidRDefault="001D03A3" w:rsidP="008807FC">
            <w:pPr>
              <w:widowControl w:val="0"/>
              <w:spacing w:before="120" w:after="120" w:line="240" w:lineRule="atLeast"/>
              <w:rPr>
                <w:rFonts w:cs="Arial"/>
                <w:szCs w:val="20"/>
              </w:rPr>
            </w:pPr>
          </w:p>
          <w:p w14:paraId="4F6F8E08" w14:textId="77777777" w:rsidR="001D03A3" w:rsidRDefault="001D03A3" w:rsidP="008807FC">
            <w:pPr>
              <w:widowControl w:val="0"/>
              <w:spacing w:before="120" w:after="120" w:line="240" w:lineRule="atLeast"/>
              <w:rPr>
                <w:rFonts w:cs="Arial"/>
                <w:szCs w:val="20"/>
              </w:rPr>
            </w:pPr>
          </w:p>
          <w:p w14:paraId="05A8A8AB" w14:textId="77777777" w:rsidR="001D03A3" w:rsidRDefault="001D03A3" w:rsidP="008807FC">
            <w:pPr>
              <w:widowControl w:val="0"/>
              <w:spacing w:before="120" w:after="120" w:line="240" w:lineRule="atLeast"/>
              <w:rPr>
                <w:rFonts w:cs="Arial"/>
                <w:szCs w:val="20"/>
              </w:rPr>
            </w:pPr>
          </w:p>
          <w:p w14:paraId="325B60D8" w14:textId="77777777" w:rsidR="001D03A3" w:rsidRDefault="001D03A3" w:rsidP="008807FC">
            <w:pPr>
              <w:widowControl w:val="0"/>
              <w:spacing w:before="120" w:after="120" w:line="240" w:lineRule="atLeast"/>
              <w:rPr>
                <w:rFonts w:cs="Arial"/>
                <w:szCs w:val="20"/>
              </w:rPr>
            </w:pPr>
          </w:p>
        </w:tc>
      </w:tr>
    </w:tbl>
    <w:p w14:paraId="2656C34F" w14:textId="77777777" w:rsidR="001D03A3" w:rsidRDefault="001D03A3">
      <w:r>
        <w:br w:type="page"/>
      </w:r>
    </w:p>
    <w:tbl>
      <w:tblPr>
        <w:tblW w:w="1516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567"/>
        <w:gridCol w:w="8080"/>
        <w:gridCol w:w="519"/>
        <w:gridCol w:w="520"/>
        <w:gridCol w:w="520"/>
        <w:gridCol w:w="520"/>
        <w:gridCol w:w="520"/>
        <w:gridCol w:w="520"/>
        <w:gridCol w:w="3402"/>
      </w:tblGrid>
      <w:tr w:rsidR="001D03A3" w:rsidRPr="00082E11" w14:paraId="28E9D311" w14:textId="77777777" w:rsidTr="008807FC">
        <w:tc>
          <w:tcPr>
            <w:tcW w:w="8647" w:type="dxa"/>
            <w:gridSpan w:val="2"/>
            <w:shd w:val="clear" w:color="auto" w:fill="D9D9D9" w:themeFill="background1" w:themeFillShade="D9"/>
          </w:tcPr>
          <w:p w14:paraId="3F0FCAFC" w14:textId="6AECB54B" w:rsidR="001D03A3" w:rsidRPr="00082E11" w:rsidRDefault="001D03A3" w:rsidP="008807FC">
            <w:pPr>
              <w:pStyle w:val="Default"/>
              <w:spacing w:before="120" w:after="120" w:line="240" w:lineRule="atLeast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lastRenderedPageBreak/>
              <w:t>Vraag 6 Uitwerking case 3</w:t>
            </w:r>
          </w:p>
        </w:tc>
        <w:tc>
          <w:tcPr>
            <w:tcW w:w="519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5BEAFAF7" w14:textId="77777777" w:rsidR="001D03A3" w:rsidRPr="00082E11" w:rsidRDefault="001D03A3" w:rsidP="008807FC">
            <w:pPr>
              <w:widowControl w:val="0"/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b/>
                <w:sz w:val="22"/>
              </w:rPr>
            </w:pPr>
            <w:r w:rsidRPr="00082E11">
              <w:rPr>
                <w:rFonts w:cs="Arial"/>
                <w:b/>
                <w:sz w:val="22"/>
              </w:rPr>
              <w:t>0</w:t>
            </w:r>
          </w:p>
        </w:tc>
        <w:tc>
          <w:tcPr>
            <w:tcW w:w="520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60AAB244" w14:textId="77777777" w:rsidR="001D03A3" w:rsidRPr="00082E11" w:rsidRDefault="001D03A3" w:rsidP="008807FC">
            <w:pPr>
              <w:widowControl w:val="0"/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b/>
                <w:sz w:val="22"/>
              </w:rPr>
            </w:pPr>
            <w:r w:rsidRPr="00082E11">
              <w:rPr>
                <w:rFonts w:cs="Arial"/>
                <w:b/>
                <w:sz w:val="22"/>
              </w:rPr>
              <w:t>1</w:t>
            </w:r>
          </w:p>
        </w:tc>
        <w:tc>
          <w:tcPr>
            <w:tcW w:w="520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0F85C10F" w14:textId="77777777" w:rsidR="001D03A3" w:rsidRPr="00082E11" w:rsidRDefault="001D03A3" w:rsidP="008807FC">
            <w:pPr>
              <w:widowControl w:val="0"/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b/>
                <w:sz w:val="22"/>
              </w:rPr>
            </w:pPr>
            <w:r w:rsidRPr="00082E11">
              <w:rPr>
                <w:rFonts w:cs="Arial"/>
                <w:b/>
                <w:sz w:val="22"/>
              </w:rPr>
              <w:t>3</w:t>
            </w:r>
          </w:p>
        </w:tc>
        <w:tc>
          <w:tcPr>
            <w:tcW w:w="520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194C1493" w14:textId="77777777" w:rsidR="001D03A3" w:rsidRPr="00082E11" w:rsidRDefault="001D03A3" w:rsidP="008807FC">
            <w:pPr>
              <w:widowControl w:val="0"/>
              <w:spacing w:before="120" w:after="120" w:line="240" w:lineRule="atLeast"/>
              <w:jc w:val="center"/>
              <w:rPr>
                <w:rFonts w:cs="Arial"/>
                <w:b/>
                <w:sz w:val="22"/>
              </w:rPr>
            </w:pPr>
            <w:r w:rsidRPr="00082E11">
              <w:rPr>
                <w:rFonts w:cs="Arial"/>
                <w:b/>
                <w:sz w:val="22"/>
              </w:rPr>
              <w:t>5</w:t>
            </w:r>
          </w:p>
        </w:tc>
        <w:tc>
          <w:tcPr>
            <w:tcW w:w="520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16BE00C1" w14:textId="77777777" w:rsidR="001D03A3" w:rsidRPr="00082E11" w:rsidRDefault="001D03A3" w:rsidP="008807FC">
            <w:pPr>
              <w:widowControl w:val="0"/>
              <w:spacing w:before="120" w:after="120" w:line="240" w:lineRule="atLeast"/>
              <w:jc w:val="center"/>
              <w:rPr>
                <w:rFonts w:cs="Arial"/>
                <w:b/>
                <w:sz w:val="22"/>
              </w:rPr>
            </w:pPr>
            <w:r w:rsidRPr="00082E11">
              <w:rPr>
                <w:rFonts w:cs="Arial"/>
                <w:b/>
                <w:sz w:val="22"/>
              </w:rPr>
              <w:t>7</w:t>
            </w:r>
          </w:p>
        </w:tc>
        <w:tc>
          <w:tcPr>
            <w:tcW w:w="520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14:paraId="122FAC2E" w14:textId="77777777" w:rsidR="001D03A3" w:rsidRPr="00082E11" w:rsidRDefault="001D03A3" w:rsidP="008807FC">
            <w:pPr>
              <w:widowControl w:val="0"/>
              <w:spacing w:before="120" w:after="120" w:line="240" w:lineRule="atLeast"/>
              <w:jc w:val="center"/>
              <w:rPr>
                <w:rFonts w:cs="Arial"/>
                <w:b/>
                <w:sz w:val="22"/>
              </w:rPr>
            </w:pPr>
            <w:r w:rsidRPr="00082E11">
              <w:rPr>
                <w:rFonts w:cs="Arial"/>
                <w:b/>
                <w:sz w:val="22"/>
              </w:rPr>
              <w:t>10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49ED1FCD" w14:textId="77777777" w:rsidR="001D03A3" w:rsidRPr="00082E11" w:rsidRDefault="001D03A3" w:rsidP="008807FC">
            <w:pPr>
              <w:widowControl w:val="0"/>
              <w:spacing w:before="120" w:after="120" w:line="240" w:lineRule="atLeast"/>
              <w:jc w:val="center"/>
              <w:rPr>
                <w:rFonts w:cs="Arial"/>
                <w:b/>
                <w:sz w:val="22"/>
              </w:rPr>
            </w:pPr>
            <w:r w:rsidRPr="00082E11">
              <w:rPr>
                <w:rFonts w:cs="Arial"/>
                <w:b/>
                <w:sz w:val="22"/>
              </w:rPr>
              <w:t>Argumentatie altijd verplicht</w:t>
            </w:r>
          </w:p>
        </w:tc>
      </w:tr>
      <w:tr w:rsidR="001D03A3" w:rsidRPr="00082E11" w14:paraId="7FE3CBD3" w14:textId="77777777" w:rsidTr="008807FC">
        <w:tc>
          <w:tcPr>
            <w:tcW w:w="567" w:type="dxa"/>
            <w:shd w:val="clear" w:color="auto" w:fill="auto"/>
          </w:tcPr>
          <w:p w14:paraId="2D52F39E" w14:textId="49E31137" w:rsidR="001D03A3" w:rsidRPr="00313C70" w:rsidRDefault="001D03A3" w:rsidP="008807FC">
            <w:pPr>
              <w:widowControl w:val="0"/>
              <w:tabs>
                <w:tab w:val="left" w:pos="550"/>
              </w:tabs>
              <w:spacing w:before="120" w:after="120" w:line="240" w:lineRule="atLeas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</w:t>
            </w:r>
          </w:p>
        </w:tc>
        <w:tc>
          <w:tcPr>
            <w:tcW w:w="8080" w:type="dxa"/>
          </w:tcPr>
          <w:p w14:paraId="7CD16D1F" w14:textId="77777777" w:rsidR="008E52C6" w:rsidRPr="008E52C6" w:rsidRDefault="008E52C6" w:rsidP="008E52C6">
            <w:pPr>
              <w:spacing w:before="120" w:after="120" w:line="240" w:lineRule="atLeast"/>
              <w:ind w:right="45"/>
              <w:jc w:val="both"/>
              <w:rPr>
                <w:rFonts w:cs="Arial"/>
                <w:i/>
                <w:iCs/>
              </w:rPr>
            </w:pPr>
            <w:r w:rsidRPr="008E52C6">
              <w:rPr>
                <w:rFonts w:cs="Arial"/>
                <w:i/>
                <w:iCs/>
              </w:rPr>
              <w:t xml:space="preserve">In het Programma van Eisen is een eis opgenomen onder 1.21 ‘Begeleiding’. </w:t>
            </w:r>
          </w:p>
          <w:p w14:paraId="0954437D" w14:textId="77777777" w:rsidR="008E52C6" w:rsidRPr="008E52C6" w:rsidRDefault="008E52C6" w:rsidP="008E52C6">
            <w:pPr>
              <w:spacing w:before="120" w:after="120" w:line="240" w:lineRule="atLeast"/>
              <w:ind w:right="45"/>
              <w:jc w:val="both"/>
              <w:rPr>
                <w:rFonts w:cs="Arial"/>
                <w:i/>
                <w:iCs/>
              </w:rPr>
            </w:pPr>
            <w:r w:rsidRPr="008E52C6">
              <w:rPr>
                <w:rFonts w:cs="Arial"/>
                <w:i/>
                <w:iCs/>
              </w:rPr>
              <w:t>Ouders zijn van mening dat er sociale begeleiding moet worden ingezet. Gemeente Lelystad wil geen inzet van sociale begeleiders. Hoe gaat u met een dergelijke situatie om?</w:t>
            </w:r>
          </w:p>
          <w:p w14:paraId="7F638013" w14:textId="77777777" w:rsidR="001D03A3" w:rsidRDefault="001D03A3" w:rsidP="008807FC">
            <w:pPr>
              <w:spacing w:before="120" w:after="120" w:line="240" w:lineRule="atLeast"/>
              <w:jc w:val="both"/>
            </w:pPr>
            <w:r>
              <w:t xml:space="preserve">Inschrijver heeft de case uitgewerkt en aangeleverd. </w:t>
            </w:r>
          </w:p>
          <w:p w14:paraId="273567F1" w14:textId="77777777" w:rsidR="001D03A3" w:rsidRDefault="001D03A3" w:rsidP="008807FC">
            <w:pPr>
              <w:spacing w:before="120" w:after="120" w:line="240" w:lineRule="atLeast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</w:t>
            </w:r>
            <w:r w:rsidRPr="00EB7DA5">
              <w:rPr>
                <w:rFonts w:cs="Arial"/>
                <w:szCs w:val="20"/>
              </w:rPr>
              <w:t xml:space="preserve"> welke mate (waardering) spreekt de </w:t>
            </w:r>
            <w:r>
              <w:rPr>
                <w:rFonts w:cs="Arial"/>
                <w:szCs w:val="20"/>
              </w:rPr>
              <w:t>uitwerking van de case</w:t>
            </w:r>
            <w:r w:rsidRPr="00EB7DA5">
              <w:rPr>
                <w:rFonts w:cs="Arial"/>
                <w:szCs w:val="20"/>
              </w:rPr>
              <w:t xml:space="preserve"> aan en waarom (argumentatie)?</w:t>
            </w:r>
          </w:p>
        </w:tc>
        <w:tc>
          <w:tcPr>
            <w:tcW w:w="519" w:type="dxa"/>
            <w:shd w:val="clear" w:color="auto" w:fill="FFFFFF" w:themeFill="background1"/>
          </w:tcPr>
          <w:p w14:paraId="46E158F3" w14:textId="77777777" w:rsidR="001D03A3" w:rsidRPr="00313C70" w:rsidRDefault="001D03A3" w:rsidP="008807FC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14:paraId="4E1E384B" w14:textId="77777777" w:rsidR="001D03A3" w:rsidRPr="00313C70" w:rsidRDefault="001D03A3" w:rsidP="008807FC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14:paraId="7862832A" w14:textId="77777777" w:rsidR="001D03A3" w:rsidRPr="00313C70" w:rsidRDefault="001D03A3" w:rsidP="008807FC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20" w:type="dxa"/>
            <w:shd w:val="clear" w:color="auto" w:fill="D9D9D9" w:themeFill="background1" w:themeFillShade="D9"/>
          </w:tcPr>
          <w:p w14:paraId="764ECE00" w14:textId="77777777" w:rsidR="001D03A3" w:rsidRPr="00313C70" w:rsidRDefault="001D03A3" w:rsidP="008807FC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14:paraId="4841DDFF" w14:textId="77777777" w:rsidR="001D03A3" w:rsidRPr="00313C70" w:rsidRDefault="001D03A3" w:rsidP="008807FC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20" w:type="dxa"/>
            <w:shd w:val="clear" w:color="auto" w:fill="FFFFFF" w:themeFill="background1"/>
          </w:tcPr>
          <w:p w14:paraId="21EE4D31" w14:textId="77777777" w:rsidR="001D03A3" w:rsidRPr="00313C70" w:rsidRDefault="001D03A3" w:rsidP="008807FC">
            <w:pPr>
              <w:widowControl w:val="0"/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3402" w:type="dxa"/>
          </w:tcPr>
          <w:p w14:paraId="4E140433" w14:textId="77777777" w:rsidR="001D03A3" w:rsidRDefault="001D03A3" w:rsidP="008807FC">
            <w:pPr>
              <w:widowControl w:val="0"/>
              <w:spacing w:before="120" w:after="120" w:line="240" w:lineRule="atLeast"/>
              <w:rPr>
                <w:rFonts w:cs="Arial"/>
                <w:szCs w:val="20"/>
              </w:rPr>
            </w:pPr>
          </w:p>
          <w:p w14:paraId="70F20997" w14:textId="77777777" w:rsidR="001D03A3" w:rsidRDefault="001D03A3" w:rsidP="008807FC">
            <w:pPr>
              <w:widowControl w:val="0"/>
              <w:spacing w:before="120" w:after="120" w:line="240" w:lineRule="atLeast"/>
              <w:rPr>
                <w:rFonts w:cs="Arial"/>
                <w:szCs w:val="20"/>
              </w:rPr>
            </w:pPr>
          </w:p>
          <w:p w14:paraId="1066E9BC" w14:textId="77777777" w:rsidR="001D03A3" w:rsidRDefault="001D03A3" w:rsidP="008807FC">
            <w:pPr>
              <w:widowControl w:val="0"/>
              <w:spacing w:before="120" w:after="120" w:line="240" w:lineRule="atLeast"/>
              <w:rPr>
                <w:rFonts w:cs="Arial"/>
                <w:szCs w:val="20"/>
              </w:rPr>
            </w:pPr>
          </w:p>
          <w:p w14:paraId="572178C8" w14:textId="77777777" w:rsidR="001D03A3" w:rsidRDefault="001D03A3" w:rsidP="008807FC">
            <w:pPr>
              <w:widowControl w:val="0"/>
              <w:spacing w:before="120" w:after="120" w:line="240" w:lineRule="atLeast"/>
              <w:rPr>
                <w:rFonts w:cs="Arial"/>
                <w:szCs w:val="20"/>
              </w:rPr>
            </w:pPr>
          </w:p>
          <w:p w14:paraId="3A23864B" w14:textId="77777777" w:rsidR="001D03A3" w:rsidRDefault="001D03A3" w:rsidP="008807FC">
            <w:pPr>
              <w:widowControl w:val="0"/>
              <w:spacing w:before="120" w:after="120" w:line="240" w:lineRule="atLeast"/>
              <w:rPr>
                <w:rFonts w:cs="Arial"/>
                <w:szCs w:val="20"/>
              </w:rPr>
            </w:pPr>
          </w:p>
        </w:tc>
      </w:tr>
    </w:tbl>
    <w:p w14:paraId="3D280FB7" w14:textId="271842F3" w:rsidR="00EC2085" w:rsidRDefault="00EC2085">
      <w:pPr>
        <w:spacing w:line="240" w:lineRule="auto"/>
        <w:rPr>
          <w:rFonts w:cs="Arial"/>
          <w:b/>
          <w:sz w:val="22"/>
        </w:rPr>
      </w:pPr>
    </w:p>
    <w:p w14:paraId="44EFBB0B" w14:textId="77777777" w:rsidR="005C7AF6" w:rsidRDefault="005C7AF6" w:rsidP="005D097F">
      <w:pPr>
        <w:widowControl w:val="0"/>
        <w:spacing w:before="120" w:after="120" w:line="240" w:lineRule="atLeast"/>
        <w:rPr>
          <w:rFonts w:cs="Arial"/>
          <w:b/>
          <w:sz w:val="22"/>
        </w:rPr>
      </w:pPr>
    </w:p>
    <w:tbl>
      <w:tblPr>
        <w:tblStyle w:val="Tabelraster"/>
        <w:tblpPr w:leftFromText="141" w:rightFromText="141" w:vertAnchor="text" w:tblpY="1"/>
        <w:tblOverlap w:val="never"/>
        <w:tblW w:w="9337" w:type="dxa"/>
        <w:tblLayout w:type="fixed"/>
        <w:tblLook w:val="04A0" w:firstRow="1" w:lastRow="0" w:firstColumn="1" w:lastColumn="0" w:noHBand="0" w:noVBand="1"/>
      </w:tblPr>
      <w:tblGrid>
        <w:gridCol w:w="1843"/>
        <w:gridCol w:w="7494"/>
      </w:tblGrid>
      <w:tr w:rsidR="009E06A1" w:rsidRPr="007C5074" w14:paraId="5A151EDD" w14:textId="77777777" w:rsidTr="0047615D"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BE76D7D" w14:textId="77777777" w:rsidR="009E06A1" w:rsidRPr="00FD40DC" w:rsidRDefault="009E06A1" w:rsidP="0047615D">
            <w:pPr>
              <w:spacing w:before="120" w:after="120" w:line="240" w:lineRule="atLeast"/>
              <w:jc w:val="center"/>
              <w:rPr>
                <w:rFonts w:cs="Arial"/>
                <w:b/>
                <w:bCs/>
                <w:i/>
              </w:rPr>
            </w:pPr>
            <w:r w:rsidRPr="00FD40DC">
              <w:rPr>
                <w:rFonts w:cs="Arial"/>
                <w:b/>
                <w:bCs/>
              </w:rPr>
              <w:t>Score</w:t>
            </w:r>
          </w:p>
        </w:tc>
        <w:tc>
          <w:tcPr>
            <w:tcW w:w="74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8601BBE" w14:textId="77777777" w:rsidR="009E06A1" w:rsidRPr="00FD40DC" w:rsidRDefault="009E06A1" w:rsidP="0047615D">
            <w:pPr>
              <w:spacing w:before="120" w:after="120" w:line="240" w:lineRule="atLeast"/>
              <w:rPr>
                <w:rFonts w:cs="Arial"/>
                <w:b/>
                <w:bCs/>
                <w:i/>
              </w:rPr>
            </w:pPr>
            <w:r w:rsidRPr="00FD40DC">
              <w:rPr>
                <w:rFonts w:cs="Arial"/>
                <w:b/>
                <w:bCs/>
              </w:rPr>
              <w:t>Omschrijving</w:t>
            </w:r>
          </w:p>
        </w:tc>
      </w:tr>
      <w:tr w:rsidR="009E06A1" w:rsidRPr="007C5074" w14:paraId="0536183D" w14:textId="77777777" w:rsidTr="0047615D">
        <w:tc>
          <w:tcPr>
            <w:tcW w:w="1843" w:type="dxa"/>
            <w:tcBorders>
              <w:top w:val="single" w:sz="12" w:space="0" w:color="auto"/>
            </w:tcBorders>
          </w:tcPr>
          <w:p w14:paraId="774DF221" w14:textId="77777777" w:rsidR="009E06A1" w:rsidRPr="00597E42" w:rsidRDefault="009E06A1" w:rsidP="0047615D">
            <w:pPr>
              <w:tabs>
                <w:tab w:val="left" w:pos="459"/>
              </w:tabs>
              <w:ind w:left="459" w:hanging="283"/>
              <w:contextualSpacing/>
              <w:jc w:val="center"/>
              <w:rPr>
                <w:rFonts w:cs="Arial"/>
                <w:b/>
                <w:i/>
              </w:rPr>
            </w:pPr>
            <w:r w:rsidRPr="00597E42">
              <w:rPr>
                <w:rFonts w:cs="Arial"/>
                <w:b/>
              </w:rPr>
              <w:t>0</w:t>
            </w:r>
          </w:p>
        </w:tc>
        <w:tc>
          <w:tcPr>
            <w:tcW w:w="7494" w:type="dxa"/>
            <w:tcBorders>
              <w:top w:val="single" w:sz="12" w:space="0" w:color="auto"/>
            </w:tcBorders>
          </w:tcPr>
          <w:p w14:paraId="044EC0C5" w14:textId="77777777" w:rsidR="009E06A1" w:rsidRDefault="009E06A1" w:rsidP="0047615D">
            <w:pPr>
              <w:tabs>
                <w:tab w:val="left" w:pos="459"/>
              </w:tabs>
              <w:ind w:left="459" w:hanging="459"/>
              <w:contextualSpacing/>
              <w:rPr>
                <w:rFonts w:cs="Arial"/>
                <w:i/>
              </w:rPr>
            </w:pPr>
            <w:r>
              <w:rPr>
                <w:rFonts w:cs="Arial"/>
              </w:rPr>
              <w:t>Inschrijver heeft niets aangeleverd en/of</w:t>
            </w:r>
          </w:p>
          <w:p w14:paraId="5C4604E1" w14:textId="77777777" w:rsidR="009E06A1" w:rsidRPr="007C5074" w:rsidRDefault="009E06A1" w:rsidP="0047615D">
            <w:pPr>
              <w:tabs>
                <w:tab w:val="left" w:pos="459"/>
              </w:tabs>
              <w:ind w:left="459" w:hanging="459"/>
              <w:contextualSpacing/>
              <w:rPr>
                <w:rFonts w:cs="Arial"/>
                <w:i/>
              </w:rPr>
            </w:pPr>
            <w:r>
              <w:rPr>
                <w:rFonts w:cs="Arial"/>
              </w:rPr>
              <w:t>Inschrijver geeft geen antwoord op de vraagstelling</w:t>
            </w:r>
          </w:p>
        </w:tc>
      </w:tr>
      <w:tr w:rsidR="009E06A1" w:rsidRPr="007C5074" w14:paraId="2686E2BA" w14:textId="77777777" w:rsidTr="0047615D">
        <w:tc>
          <w:tcPr>
            <w:tcW w:w="1843" w:type="dxa"/>
          </w:tcPr>
          <w:p w14:paraId="074C903D" w14:textId="77777777" w:rsidR="009E06A1" w:rsidRPr="00597E42" w:rsidRDefault="009E06A1" w:rsidP="0047615D">
            <w:pPr>
              <w:tabs>
                <w:tab w:val="left" w:pos="459"/>
              </w:tabs>
              <w:ind w:left="459" w:hanging="283"/>
              <w:contextualSpacing/>
              <w:jc w:val="center"/>
              <w:rPr>
                <w:rFonts w:cs="Arial"/>
                <w:b/>
                <w:i/>
              </w:rPr>
            </w:pPr>
            <w:r w:rsidRPr="00597E42">
              <w:rPr>
                <w:rFonts w:cs="Arial"/>
                <w:b/>
              </w:rPr>
              <w:t>1</w:t>
            </w:r>
          </w:p>
        </w:tc>
        <w:tc>
          <w:tcPr>
            <w:tcW w:w="7494" w:type="dxa"/>
          </w:tcPr>
          <w:p w14:paraId="1F4630DB" w14:textId="77777777" w:rsidR="009E06A1" w:rsidRDefault="009E06A1" w:rsidP="0047615D">
            <w:pPr>
              <w:tabs>
                <w:tab w:val="left" w:pos="459"/>
              </w:tabs>
              <w:ind w:left="459" w:hanging="459"/>
              <w:contextualSpacing/>
              <w:rPr>
                <w:rFonts w:cs="Arial"/>
                <w:i/>
              </w:rPr>
            </w:pPr>
            <w:r>
              <w:rPr>
                <w:rFonts w:cs="Arial"/>
              </w:rPr>
              <w:t>Inschrijver begrijpt de vraag niet, geeft vaag verhaal en/of</w:t>
            </w:r>
          </w:p>
          <w:p w14:paraId="62CCF9FA" w14:textId="77777777" w:rsidR="009E06A1" w:rsidRDefault="009E06A1" w:rsidP="0047615D">
            <w:pPr>
              <w:tabs>
                <w:tab w:val="left" w:pos="459"/>
              </w:tabs>
              <w:ind w:left="459" w:hanging="459"/>
              <w:contextualSpacing/>
              <w:rPr>
                <w:rFonts w:cs="Arial"/>
                <w:i/>
              </w:rPr>
            </w:pPr>
            <w:r>
              <w:rPr>
                <w:rFonts w:cs="Arial"/>
              </w:rPr>
              <w:t>Inschrijver heeft vraag niet uitgewerkt en/of</w:t>
            </w:r>
          </w:p>
          <w:p w14:paraId="6C9EE367" w14:textId="77777777" w:rsidR="009E06A1" w:rsidRPr="007C5074" w:rsidRDefault="009E06A1" w:rsidP="0047615D">
            <w:pPr>
              <w:tabs>
                <w:tab w:val="left" w:pos="459"/>
              </w:tabs>
              <w:ind w:left="459" w:hanging="459"/>
              <w:contextualSpacing/>
              <w:rPr>
                <w:rFonts w:cs="Arial"/>
                <w:i/>
              </w:rPr>
            </w:pPr>
            <w:r>
              <w:rPr>
                <w:rFonts w:cs="Arial"/>
              </w:rPr>
              <w:t xml:space="preserve">Beantwoording spreekt geheel niet aan </w:t>
            </w:r>
          </w:p>
        </w:tc>
      </w:tr>
      <w:tr w:rsidR="009E06A1" w:rsidRPr="007C5074" w14:paraId="0A8C5A50" w14:textId="77777777" w:rsidTr="0047615D">
        <w:tc>
          <w:tcPr>
            <w:tcW w:w="1843" w:type="dxa"/>
          </w:tcPr>
          <w:p w14:paraId="1FB4BA3C" w14:textId="77777777" w:rsidR="009E06A1" w:rsidRPr="00597E42" w:rsidRDefault="009E06A1" w:rsidP="0047615D">
            <w:pPr>
              <w:tabs>
                <w:tab w:val="left" w:pos="459"/>
              </w:tabs>
              <w:ind w:left="459" w:hanging="283"/>
              <w:contextualSpacing/>
              <w:jc w:val="center"/>
              <w:rPr>
                <w:rFonts w:cs="Arial"/>
                <w:b/>
                <w:i/>
              </w:rPr>
            </w:pPr>
            <w:r w:rsidRPr="00597E42">
              <w:rPr>
                <w:rFonts w:cs="Arial"/>
                <w:b/>
              </w:rPr>
              <w:t>3</w:t>
            </w:r>
          </w:p>
        </w:tc>
        <w:tc>
          <w:tcPr>
            <w:tcW w:w="7494" w:type="dxa"/>
          </w:tcPr>
          <w:p w14:paraId="73596044" w14:textId="77777777" w:rsidR="009E06A1" w:rsidRDefault="009E06A1" w:rsidP="0047615D">
            <w:pPr>
              <w:tabs>
                <w:tab w:val="left" w:pos="459"/>
              </w:tabs>
              <w:ind w:left="459" w:hanging="459"/>
              <w:contextualSpacing/>
              <w:rPr>
                <w:rFonts w:cs="Arial"/>
                <w:i/>
              </w:rPr>
            </w:pPr>
            <w:r>
              <w:rPr>
                <w:rFonts w:cs="Arial"/>
              </w:rPr>
              <w:t>Inschrijver heeft vraag onvoldoende uitgewerkt en/of</w:t>
            </w:r>
          </w:p>
          <w:p w14:paraId="46CF140D" w14:textId="77777777" w:rsidR="009E06A1" w:rsidRDefault="009E06A1" w:rsidP="0047615D">
            <w:pPr>
              <w:tabs>
                <w:tab w:val="left" w:pos="459"/>
              </w:tabs>
              <w:ind w:left="459" w:hanging="459"/>
              <w:contextualSpacing/>
              <w:rPr>
                <w:rFonts w:cs="Arial"/>
                <w:i/>
              </w:rPr>
            </w:pPr>
            <w:r>
              <w:rPr>
                <w:rFonts w:cs="Arial"/>
              </w:rPr>
              <w:t>Inschrijver biedt minder dan basisverwachting en/of</w:t>
            </w:r>
          </w:p>
          <w:p w14:paraId="11412099" w14:textId="77777777" w:rsidR="009E06A1" w:rsidRPr="007C5074" w:rsidRDefault="009E06A1" w:rsidP="0047615D">
            <w:pPr>
              <w:tabs>
                <w:tab w:val="left" w:pos="459"/>
              </w:tabs>
              <w:ind w:left="459" w:hanging="459"/>
              <w:contextualSpacing/>
              <w:rPr>
                <w:rFonts w:cs="Arial"/>
                <w:i/>
              </w:rPr>
            </w:pPr>
            <w:r>
              <w:rPr>
                <w:rFonts w:cs="Arial"/>
              </w:rPr>
              <w:t>Beantwoording spreekt minder aan.</w:t>
            </w:r>
          </w:p>
        </w:tc>
      </w:tr>
      <w:tr w:rsidR="009E06A1" w:rsidRPr="007C5074" w14:paraId="76CB475C" w14:textId="77777777" w:rsidTr="0047615D">
        <w:tc>
          <w:tcPr>
            <w:tcW w:w="1843" w:type="dxa"/>
          </w:tcPr>
          <w:p w14:paraId="4571628A" w14:textId="77777777" w:rsidR="009E06A1" w:rsidRPr="00597E42" w:rsidRDefault="009E06A1" w:rsidP="0047615D">
            <w:pPr>
              <w:tabs>
                <w:tab w:val="left" w:pos="459"/>
              </w:tabs>
              <w:ind w:left="459" w:hanging="283"/>
              <w:contextualSpacing/>
              <w:jc w:val="center"/>
              <w:rPr>
                <w:rFonts w:cs="Arial"/>
                <w:b/>
                <w:i/>
              </w:rPr>
            </w:pPr>
            <w:r w:rsidRPr="00597E42">
              <w:rPr>
                <w:rFonts w:cs="Arial"/>
                <w:b/>
              </w:rPr>
              <w:t>5</w:t>
            </w:r>
          </w:p>
        </w:tc>
        <w:tc>
          <w:tcPr>
            <w:tcW w:w="7494" w:type="dxa"/>
          </w:tcPr>
          <w:p w14:paraId="29DE19CE" w14:textId="77777777" w:rsidR="009E06A1" w:rsidRDefault="009E06A1" w:rsidP="0047615D">
            <w:pPr>
              <w:tabs>
                <w:tab w:val="left" w:pos="459"/>
                <w:tab w:val="left" w:pos="594"/>
              </w:tabs>
              <w:ind w:left="264" w:hanging="264"/>
              <w:contextualSpacing/>
              <w:rPr>
                <w:rFonts w:cs="Arial"/>
                <w:i/>
              </w:rPr>
            </w:pPr>
            <w:r>
              <w:rPr>
                <w:rFonts w:cs="Arial"/>
              </w:rPr>
              <w:t>Inschrijver voldoet aan de vraag maar biedt geen meerwaarde en/of</w:t>
            </w:r>
          </w:p>
          <w:p w14:paraId="4890CD3A" w14:textId="77777777" w:rsidR="009E06A1" w:rsidRDefault="009E06A1" w:rsidP="0047615D">
            <w:pPr>
              <w:tabs>
                <w:tab w:val="left" w:pos="459"/>
                <w:tab w:val="left" w:pos="594"/>
              </w:tabs>
              <w:ind w:left="264" w:hanging="264"/>
              <w:contextualSpacing/>
              <w:rPr>
                <w:rFonts w:cs="Arial"/>
                <w:i/>
              </w:rPr>
            </w:pPr>
            <w:r>
              <w:rPr>
                <w:rFonts w:cs="Arial"/>
              </w:rPr>
              <w:t>Inschrijver voldoet aan basisverwachting en/of</w:t>
            </w:r>
          </w:p>
          <w:p w14:paraId="761DF84B" w14:textId="77777777" w:rsidR="009E06A1" w:rsidRPr="007C5074" w:rsidRDefault="009E06A1" w:rsidP="0047615D">
            <w:pPr>
              <w:tabs>
                <w:tab w:val="left" w:pos="459"/>
                <w:tab w:val="left" w:pos="594"/>
              </w:tabs>
              <w:ind w:left="264" w:hanging="264"/>
              <w:contextualSpacing/>
              <w:rPr>
                <w:rFonts w:cs="Arial"/>
                <w:i/>
              </w:rPr>
            </w:pPr>
            <w:r>
              <w:rPr>
                <w:rFonts w:cs="Arial"/>
              </w:rPr>
              <w:t>Inschrijver biedt standaardverhaal</w:t>
            </w:r>
          </w:p>
        </w:tc>
      </w:tr>
      <w:tr w:rsidR="009E06A1" w:rsidRPr="007C5074" w14:paraId="2F0DC72E" w14:textId="77777777" w:rsidTr="0047615D">
        <w:tc>
          <w:tcPr>
            <w:tcW w:w="1843" w:type="dxa"/>
          </w:tcPr>
          <w:p w14:paraId="6F7D86D6" w14:textId="77777777" w:rsidR="009E06A1" w:rsidRPr="00597E42" w:rsidRDefault="009E06A1" w:rsidP="0047615D">
            <w:pPr>
              <w:tabs>
                <w:tab w:val="left" w:pos="459"/>
              </w:tabs>
              <w:ind w:left="459" w:hanging="283"/>
              <w:contextualSpacing/>
              <w:jc w:val="center"/>
              <w:rPr>
                <w:rFonts w:cs="Arial"/>
                <w:b/>
                <w:i/>
              </w:rPr>
            </w:pPr>
            <w:r w:rsidRPr="00597E42">
              <w:rPr>
                <w:rFonts w:cs="Arial"/>
                <w:b/>
              </w:rPr>
              <w:t>7</w:t>
            </w:r>
          </w:p>
        </w:tc>
        <w:tc>
          <w:tcPr>
            <w:tcW w:w="7494" w:type="dxa"/>
          </w:tcPr>
          <w:p w14:paraId="3DAAA7AB" w14:textId="77777777" w:rsidR="009E06A1" w:rsidRDefault="009E06A1" w:rsidP="0047615D">
            <w:pPr>
              <w:tabs>
                <w:tab w:val="left" w:pos="459"/>
                <w:tab w:val="left" w:pos="594"/>
              </w:tabs>
              <w:ind w:left="264" w:hanging="264"/>
              <w:contextualSpacing/>
              <w:rPr>
                <w:rFonts w:cs="Arial"/>
                <w:i/>
              </w:rPr>
            </w:pPr>
            <w:r>
              <w:rPr>
                <w:rFonts w:cs="Arial"/>
              </w:rPr>
              <w:t>Inschrijver voldoet aan de vragen en biedt beperkte meerwaarde en/of</w:t>
            </w:r>
          </w:p>
          <w:p w14:paraId="56EF2290" w14:textId="77777777" w:rsidR="009E06A1" w:rsidRDefault="009E06A1" w:rsidP="0047615D">
            <w:pPr>
              <w:tabs>
                <w:tab w:val="left" w:pos="459"/>
                <w:tab w:val="left" w:pos="594"/>
              </w:tabs>
              <w:ind w:left="264" w:hanging="264"/>
              <w:contextualSpacing/>
              <w:rPr>
                <w:rFonts w:cs="Arial"/>
                <w:i/>
              </w:rPr>
            </w:pPr>
            <w:r>
              <w:rPr>
                <w:rFonts w:cs="Arial"/>
              </w:rPr>
              <w:t>Beantwoording spreekt aan</w:t>
            </w:r>
          </w:p>
        </w:tc>
      </w:tr>
      <w:tr w:rsidR="009E06A1" w:rsidRPr="007C5074" w14:paraId="3546EBF0" w14:textId="77777777" w:rsidTr="0047615D">
        <w:tc>
          <w:tcPr>
            <w:tcW w:w="1843" w:type="dxa"/>
          </w:tcPr>
          <w:p w14:paraId="3E9EF385" w14:textId="77777777" w:rsidR="009E06A1" w:rsidRPr="00597E42" w:rsidRDefault="009E06A1" w:rsidP="0047615D">
            <w:pPr>
              <w:tabs>
                <w:tab w:val="left" w:pos="459"/>
              </w:tabs>
              <w:ind w:left="459" w:hanging="283"/>
              <w:contextualSpacing/>
              <w:jc w:val="center"/>
              <w:rPr>
                <w:rFonts w:cs="Arial"/>
                <w:b/>
                <w:i/>
              </w:rPr>
            </w:pPr>
            <w:r w:rsidRPr="00597E42">
              <w:rPr>
                <w:rFonts w:cs="Arial"/>
                <w:b/>
              </w:rPr>
              <w:t>10</w:t>
            </w:r>
          </w:p>
        </w:tc>
        <w:tc>
          <w:tcPr>
            <w:tcW w:w="7494" w:type="dxa"/>
          </w:tcPr>
          <w:p w14:paraId="72F11DEA" w14:textId="77777777" w:rsidR="009E06A1" w:rsidRDefault="009E06A1" w:rsidP="0047615D">
            <w:pPr>
              <w:tabs>
                <w:tab w:val="left" w:pos="459"/>
                <w:tab w:val="left" w:pos="594"/>
              </w:tabs>
              <w:ind w:left="264" w:hanging="264"/>
              <w:contextualSpacing/>
              <w:rPr>
                <w:rFonts w:cs="Arial"/>
                <w:i/>
              </w:rPr>
            </w:pPr>
            <w:r>
              <w:rPr>
                <w:rFonts w:cs="Arial"/>
              </w:rPr>
              <w:t>Inschrijver begrijpt de vraag en</w:t>
            </w:r>
          </w:p>
          <w:p w14:paraId="271589BA" w14:textId="77777777" w:rsidR="009E06A1" w:rsidRDefault="009E06A1" w:rsidP="0047615D">
            <w:pPr>
              <w:tabs>
                <w:tab w:val="left" w:pos="459"/>
                <w:tab w:val="left" w:pos="594"/>
              </w:tabs>
              <w:ind w:left="264" w:hanging="264"/>
              <w:contextualSpacing/>
              <w:rPr>
                <w:rFonts w:cs="Arial"/>
                <w:i/>
              </w:rPr>
            </w:pPr>
            <w:r>
              <w:rPr>
                <w:rFonts w:cs="Arial"/>
              </w:rPr>
              <w:t>Inschrijver biedt ruime toegevoegde waarde en/of</w:t>
            </w:r>
          </w:p>
          <w:p w14:paraId="005177D2" w14:textId="77777777" w:rsidR="009E06A1" w:rsidRDefault="009E06A1" w:rsidP="0047615D">
            <w:pPr>
              <w:tabs>
                <w:tab w:val="left" w:pos="459"/>
                <w:tab w:val="left" w:pos="594"/>
              </w:tabs>
              <w:ind w:left="264" w:hanging="264"/>
              <w:contextualSpacing/>
              <w:rPr>
                <w:rFonts w:cs="Arial"/>
                <w:i/>
              </w:rPr>
            </w:pPr>
            <w:r>
              <w:rPr>
                <w:rFonts w:cs="Arial"/>
              </w:rPr>
              <w:t>Inschrijver komt met verrassende oplossing en/of</w:t>
            </w:r>
          </w:p>
          <w:p w14:paraId="506E5F32" w14:textId="77777777" w:rsidR="009E06A1" w:rsidRPr="007C5074" w:rsidRDefault="009E06A1" w:rsidP="0047615D">
            <w:pPr>
              <w:tabs>
                <w:tab w:val="left" w:pos="459"/>
                <w:tab w:val="left" w:pos="594"/>
              </w:tabs>
              <w:ind w:left="264" w:hanging="264"/>
              <w:contextualSpacing/>
              <w:rPr>
                <w:rFonts w:cs="Arial"/>
                <w:i/>
              </w:rPr>
            </w:pPr>
            <w:r>
              <w:rPr>
                <w:rFonts w:cs="Arial"/>
              </w:rPr>
              <w:t>Beantwoording is verrassend</w:t>
            </w:r>
          </w:p>
        </w:tc>
      </w:tr>
    </w:tbl>
    <w:p w14:paraId="7CD63831" w14:textId="77777777" w:rsidR="009E06A1" w:rsidRPr="004F4415" w:rsidRDefault="009E06A1" w:rsidP="005D097F">
      <w:pPr>
        <w:widowControl w:val="0"/>
        <w:spacing w:before="120" w:after="120" w:line="240" w:lineRule="atLeast"/>
        <w:rPr>
          <w:rFonts w:cs="Arial"/>
          <w:b/>
          <w:sz w:val="22"/>
        </w:rPr>
      </w:pPr>
    </w:p>
    <w:sectPr w:rsidR="009E06A1" w:rsidRPr="004F4415" w:rsidSect="00EE6C71">
      <w:headerReference w:type="default" r:id="rId11"/>
      <w:pgSz w:w="16838" w:h="11906" w:orient="landscape"/>
      <w:pgMar w:top="232" w:right="964" w:bottom="284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18E123" w14:textId="77777777" w:rsidR="00AB3427" w:rsidRDefault="00AB3427" w:rsidP="00637745">
      <w:pPr>
        <w:spacing w:line="240" w:lineRule="auto"/>
      </w:pPr>
      <w:r>
        <w:separator/>
      </w:r>
    </w:p>
  </w:endnote>
  <w:endnote w:type="continuationSeparator" w:id="0">
    <w:p w14:paraId="2BE4BA85" w14:textId="77777777" w:rsidR="00AB3427" w:rsidRDefault="00AB3427" w:rsidP="006377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4DC36D" w14:textId="77777777" w:rsidR="00AB3427" w:rsidRDefault="00AB3427" w:rsidP="00637745">
      <w:pPr>
        <w:spacing w:line="240" w:lineRule="auto"/>
      </w:pPr>
      <w:r>
        <w:separator/>
      </w:r>
    </w:p>
  </w:footnote>
  <w:footnote w:type="continuationSeparator" w:id="0">
    <w:p w14:paraId="61E395DE" w14:textId="77777777" w:rsidR="00AB3427" w:rsidRDefault="00AB3427" w:rsidP="0063774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0B845C" w14:textId="77777777" w:rsidR="00EE6C71" w:rsidRDefault="009E06A1">
    <w:pPr>
      <w:pStyle w:val="Koptekst"/>
      <w:rPr>
        <w:noProof/>
        <w:lang w:eastAsia="nl-NL"/>
      </w:rPr>
    </w:pPr>
    <w:r>
      <w:rPr>
        <w:b/>
        <w:noProof/>
        <w:sz w:val="22"/>
        <w:lang w:eastAsia="nl-NL"/>
      </w:rPr>
      <w:t>Nummer b</w:t>
    </w:r>
    <w:r w:rsidR="009615B5" w:rsidRPr="009615B5">
      <w:rPr>
        <w:b/>
        <w:noProof/>
        <w:sz w:val="22"/>
        <w:lang w:eastAsia="nl-NL"/>
      </w:rPr>
      <w:t xml:space="preserve">eoordelaar: </w:t>
    </w:r>
    <w:r>
      <w:rPr>
        <w:b/>
        <w:noProof/>
        <w:sz w:val="22"/>
        <w:lang w:eastAsia="nl-NL"/>
      </w:rPr>
      <w:t>………………………..</w:t>
    </w:r>
    <w:r w:rsidR="009615B5">
      <w:rPr>
        <w:b/>
        <w:noProof/>
        <w:sz w:val="22"/>
        <w:lang w:eastAsia="nl-NL"/>
      </w:rPr>
      <w:tab/>
    </w:r>
    <w:r w:rsidR="009615B5" w:rsidRPr="009615B5">
      <w:rPr>
        <w:b/>
        <w:noProof/>
        <w:sz w:val="22"/>
        <w:lang w:eastAsia="nl-NL"/>
      </w:rPr>
      <w:tab/>
    </w:r>
    <w:r>
      <w:rPr>
        <w:b/>
        <w:noProof/>
        <w:sz w:val="22"/>
        <w:lang w:eastAsia="nl-NL"/>
      </w:rPr>
      <w:tab/>
    </w:r>
    <w:r w:rsidR="009615B5" w:rsidRPr="009615B5">
      <w:rPr>
        <w:b/>
        <w:noProof/>
        <w:sz w:val="22"/>
        <w:lang w:eastAsia="nl-NL"/>
      </w:rPr>
      <w:t xml:space="preserve">Nummer Inschrijver: </w:t>
    </w:r>
    <w:r>
      <w:rPr>
        <w:b/>
        <w:noProof/>
        <w:sz w:val="22"/>
        <w:lang w:eastAsia="nl-NL"/>
      </w:rPr>
      <w:t>……………</w:t>
    </w:r>
    <w:r w:rsidR="00247D15">
      <w:rPr>
        <w:b/>
        <w:noProof/>
        <w:sz w:val="22"/>
        <w:lang w:eastAsia="nl-NL"/>
      </w:rPr>
      <w:tab/>
    </w:r>
    <w:r>
      <w:rPr>
        <w:noProof/>
        <w:lang w:eastAsia="nl-NL"/>
      </w:rPr>
      <w:drawing>
        <wp:inline distT="0" distB="0" distL="0" distR="0" wp14:anchorId="688395A4" wp14:editId="1B10AFC3">
          <wp:extent cx="638175" cy="255715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658" cy="273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EE6C71">
      <w:rPr>
        <w:noProof/>
        <w:lang w:eastAsia="nl-NL"/>
      </w:rPr>
      <w:tab/>
    </w:r>
    <w:r w:rsidR="00EE6C71">
      <w:rPr>
        <w:noProof/>
        <w:lang w:eastAsia="nl-NL"/>
      </w:rPr>
      <w:tab/>
    </w:r>
    <w:r w:rsidR="00EE6C71">
      <w:rPr>
        <w:noProof/>
        <w:lang w:eastAsia="nl-NL"/>
      </w:rPr>
      <w:tab/>
    </w:r>
    <w:r w:rsidR="00EE6C71">
      <w:rPr>
        <w:noProof/>
        <w:lang w:eastAsia="nl-NL"/>
      </w:rPr>
      <w:tab/>
    </w:r>
    <w:r w:rsidR="00EE6C71">
      <w:rPr>
        <w:noProof/>
        <w:lang w:eastAsia="nl-NL"/>
      </w:rPr>
      <w:tab/>
    </w:r>
    <w:r w:rsidR="00EE6C71">
      <w:rPr>
        <w:noProof/>
        <w:lang w:eastAsia="nl-N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705E71"/>
    <w:multiLevelType w:val="hybridMultilevel"/>
    <w:tmpl w:val="B0648B6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B2A59"/>
    <w:multiLevelType w:val="hybridMultilevel"/>
    <w:tmpl w:val="A49A205E"/>
    <w:lvl w:ilvl="0" w:tplc="95A0BE56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E70AF"/>
    <w:multiLevelType w:val="hybridMultilevel"/>
    <w:tmpl w:val="12268D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80AB2"/>
    <w:multiLevelType w:val="hybridMultilevel"/>
    <w:tmpl w:val="EFEAA1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61E1A"/>
    <w:multiLevelType w:val="hybridMultilevel"/>
    <w:tmpl w:val="08668C42"/>
    <w:lvl w:ilvl="0" w:tplc="E5DCB12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057F80"/>
    <w:multiLevelType w:val="hybridMultilevel"/>
    <w:tmpl w:val="12268D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FC603F"/>
    <w:multiLevelType w:val="hybridMultilevel"/>
    <w:tmpl w:val="124E8B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D97855"/>
    <w:multiLevelType w:val="hybridMultilevel"/>
    <w:tmpl w:val="366ADF4C"/>
    <w:lvl w:ilvl="0" w:tplc="E65A9CA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03254A"/>
    <w:multiLevelType w:val="hybridMultilevel"/>
    <w:tmpl w:val="887A42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306406"/>
    <w:multiLevelType w:val="hybridMultilevel"/>
    <w:tmpl w:val="85E2B846"/>
    <w:lvl w:ilvl="0" w:tplc="5F3CD39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BF61A8"/>
    <w:multiLevelType w:val="hybridMultilevel"/>
    <w:tmpl w:val="12268D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861F33"/>
    <w:multiLevelType w:val="hybridMultilevel"/>
    <w:tmpl w:val="5B1CD12E"/>
    <w:lvl w:ilvl="0" w:tplc="A694F6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F81670"/>
    <w:multiLevelType w:val="hybridMultilevel"/>
    <w:tmpl w:val="12268D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0950CB"/>
    <w:multiLevelType w:val="hybridMultilevel"/>
    <w:tmpl w:val="12268D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B1092B"/>
    <w:multiLevelType w:val="hybridMultilevel"/>
    <w:tmpl w:val="12268D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F561CB"/>
    <w:multiLevelType w:val="hybridMultilevel"/>
    <w:tmpl w:val="759EA696"/>
    <w:lvl w:ilvl="0" w:tplc="04130001">
      <w:start w:val="1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3E7665DE"/>
    <w:multiLevelType w:val="hybridMultilevel"/>
    <w:tmpl w:val="887A42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E419F3"/>
    <w:multiLevelType w:val="hybridMultilevel"/>
    <w:tmpl w:val="88BE4A4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680A4E"/>
    <w:multiLevelType w:val="hybridMultilevel"/>
    <w:tmpl w:val="12268D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7C75B7"/>
    <w:multiLevelType w:val="hybridMultilevel"/>
    <w:tmpl w:val="12268D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55711E"/>
    <w:multiLevelType w:val="hybridMultilevel"/>
    <w:tmpl w:val="03F63C4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6F44EC"/>
    <w:multiLevelType w:val="hybridMultilevel"/>
    <w:tmpl w:val="12268D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59711E"/>
    <w:multiLevelType w:val="hybridMultilevel"/>
    <w:tmpl w:val="E10AE5EE"/>
    <w:lvl w:ilvl="0" w:tplc="C694B36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BB15AD"/>
    <w:multiLevelType w:val="hybridMultilevel"/>
    <w:tmpl w:val="12268D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660126"/>
    <w:multiLevelType w:val="hybridMultilevel"/>
    <w:tmpl w:val="884C42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962454"/>
    <w:multiLevelType w:val="hybridMultilevel"/>
    <w:tmpl w:val="12268D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BA780C"/>
    <w:multiLevelType w:val="hybridMultilevel"/>
    <w:tmpl w:val="BB82F88A"/>
    <w:lvl w:ilvl="0" w:tplc="4F8CFE20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1"/>
  </w:num>
  <w:num w:numId="3">
    <w:abstractNumId w:val="26"/>
  </w:num>
  <w:num w:numId="4">
    <w:abstractNumId w:val="2"/>
  </w:num>
  <w:num w:numId="5">
    <w:abstractNumId w:val="13"/>
  </w:num>
  <w:num w:numId="6">
    <w:abstractNumId w:val="22"/>
  </w:num>
  <w:num w:numId="7">
    <w:abstractNumId w:val="1"/>
  </w:num>
  <w:num w:numId="8">
    <w:abstractNumId w:val="9"/>
  </w:num>
  <w:num w:numId="9">
    <w:abstractNumId w:val="19"/>
  </w:num>
  <w:num w:numId="10">
    <w:abstractNumId w:val="14"/>
  </w:num>
  <w:num w:numId="11">
    <w:abstractNumId w:val="25"/>
  </w:num>
  <w:num w:numId="12">
    <w:abstractNumId w:val="23"/>
  </w:num>
  <w:num w:numId="13">
    <w:abstractNumId w:val="18"/>
  </w:num>
  <w:num w:numId="14">
    <w:abstractNumId w:val="10"/>
  </w:num>
  <w:num w:numId="15">
    <w:abstractNumId w:val="5"/>
  </w:num>
  <w:num w:numId="16">
    <w:abstractNumId w:val="12"/>
  </w:num>
  <w:num w:numId="17">
    <w:abstractNumId w:val="7"/>
  </w:num>
  <w:num w:numId="18">
    <w:abstractNumId w:val="4"/>
  </w:num>
  <w:num w:numId="19">
    <w:abstractNumId w:val="15"/>
  </w:num>
  <w:num w:numId="20">
    <w:abstractNumId w:val="11"/>
  </w:num>
  <w:num w:numId="21">
    <w:abstractNumId w:val="17"/>
  </w:num>
  <w:num w:numId="22">
    <w:abstractNumId w:val="8"/>
  </w:num>
  <w:num w:numId="23">
    <w:abstractNumId w:val="16"/>
  </w:num>
  <w:num w:numId="24">
    <w:abstractNumId w:val="6"/>
  </w:num>
  <w:num w:numId="25">
    <w:abstractNumId w:val="0"/>
  </w:num>
  <w:num w:numId="26">
    <w:abstractNumId w:val="24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AC8"/>
    <w:rsid w:val="0000317A"/>
    <w:rsid w:val="00003390"/>
    <w:rsid w:val="00020F63"/>
    <w:rsid w:val="0002177B"/>
    <w:rsid w:val="0003361C"/>
    <w:rsid w:val="00044CC3"/>
    <w:rsid w:val="00064A90"/>
    <w:rsid w:val="00075726"/>
    <w:rsid w:val="00075C81"/>
    <w:rsid w:val="00082E11"/>
    <w:rsid w:val="000862B9"/>
    <w:rsid w:val="000A31BA"/>
    <w:rsid w:val="000A51A7"/>
    <w:rsid w:val="000C0828"/>
    <w:rsid w:val="000C4FF0"/>
    <w:rsid w:val="000D0C0A"/>
    <w:rsid w:val="00104770"/>
    <w:rsid w:val="00111682"/>
    <w:rsid w:val="00114F09"/>
    <w:rsid w:val="00131E8A"/>
    <w:rsid w:val="00141512"/>
    <w:rsid w:val="001551D6"/>
    <w:rsid w:val="0016421D"/>
    <w:rsid w:val="001658A5"/>
    <w:rsid w:val="00171DFE"/>
    <w:rsid w:val="001723E2"/>
    <w:rsid w:val="00174CB7"/>
    <w:rsid w:val="00182C2A"/>
    <w:rsid w:val="0018367C"/>
    <w:rsid w:val="00196473"/>
    <w:rsid w:val="001B7E41"/>
    <w:rsid w:val="001C0C75"/>
    <w:rsid w:val="001C7EE5"/>
    <w:rsid w:val="001D03A3"/>
    <w:rsid w:val="001D19B4"/>
    <w:rsid w:val="001D2AC7"/>
    <w:rsid w:val="001D7E50"/>
    <w:rsid w:val="001E2DBA"/>
    <w:rsid w:val="001E567F"/>
    <w:rsid w:val="001E56C9"/>
    <w:rsid w:val="001E7076"/>
    <w:rsid w:val="0020046F"/>
    <w:rsid w:val="00206020"/>
    <w:rsid w:val="002070B5"/>
    <w:rsid w:val="00230B05"/>
    <w:rsid w:val="002326C7"/>
    <w:rsid w:val="00246B8A"/>
    <w:rsid w:val="00247D15"/>
    <w:rsid w:val="00271698"/>
    <w:rsid w:val="0028337B"/>
    <w:rsid w:val="00297A8F"/>
    <w:rsid w:val="002A7DF0"/>
    <w:rsid w:val="002B16EC"/>
    <w:rsid w:val="002D7CC7"/>
    <w:rsid w:val="002E1CD8"/>
    <w:rsid w:val="002E1DE1"/>
    <w:rsid w:val="002E5425"/>
    <w:rsid w:val="002F0C9A"/>
    <w:rsid w:val="002F1FD4"/>
    <w:rsid w:val="00313C70"/>
    <w:rsid w:val="003215EA"/>
    <w:rsid w:val="003222DE"/>
    <w:rsid w:val="00325CD3"/>
    <w:rsid w:val="003373CF"/>
    <w:rsid w:val="003418C5"/>
    <w:rsid w:val="00351755"/>
    <w:rsid w:val="0035180E"/>
    <w:rsid w:val="0035354F"/>
    <w:rsid w:val="003621E3"/>
    <w:rsid w:val="00364E37"/>
    <w:rsid w:val="00366443"/>
    <w:rsid w:val="003704C5"/>
    <w:rsid w:val="003730C0"/>
    <w:rsid w:val="003932DA"/>
    <w:rsid w:val="00393B46"/>
    <w:rsid w:val="0039476C"/>
    <w:rsid w:val="003C3317"/>
    <w:rsid w:val="003D1556"/>
    <w:rsid w:val="003D7BBA"/>
    <w:rsid w:val="003E737E"/>
    <w:rsid w:val="00426785"/>
    <w:rsid w:val="00451327"/>
    <w:rsid w:val="004569B7"/>
    <w:rsid w:val="00465E40"/>
    <w:rsid w:val="00471289"/>
    <w:rsid w:val="0047615D"/>
    <w:rsid w:val="0047704C"/>
    <w:rsid w:val="00491463"/>
    <w:rsid w:val="00495F0A"/>
    <w:rsid w:val="004A2C26"/>
    <w:rsid w:val="004A4931"/>
    <w:rsid w:val="004B158B"/>
    <w:rsid w:val="004B6AC8"/>
    <w:rsid w:val="004B725F"/>
    <w:rsid w:val="004C4017"/>
    <w:rsid w:val="004C45F3"/>
    <w:rsid w:val="004C57EB"/>
    <w:rsid w:val="004C7CD9"/>
    <w:rsid w:val="004D1D9E"/>
    <w:rsid w:val="004D2559"/>
    <w:rsid w:val="004E2C73"/>
    <w:rsid w:val="004E4107"/>
    <w:rsid w:val="004E5D66"/>
    <w:rsid w:val="004F306A"/>
    <w:rsid w:val="004F4415"/>
    <w:rsid w:val="004F56AC"/>
    <w:rsid w:val="005013A3"/>
    <w:rsid w:val="00502972"/>
    <w:rsid w:val="00510CC3"/>
    <w:rsid w:val="005117BE"/>
    <w:rsid w:val="00513232"/>
    <w:rsid w:val="00515932"/>
    <w:rsid w:val="00524B55"/>
    <w:rsid w:val="00525D15"/>
    <w:rsid w:val="00541722"/>
    <w:rsid w:val="00542D88"/>
    <w:rsid w:val="005477B7"/>
    <w:rsid w:val="00563A94"/>
    <w:rsid w:val="0056510C"/>
    <w:rsid w:val="005720AB"/>
    <w:rsid w:val="00574CD1"/>
    <w:rsid w:val="00577BE5"/>
    <w:rsid w:val="00580ED3"/>
    <w:rsid w:val="005A55D1"/>
    <w:rsid w:val="005B138D"/>
    <w:rsid w:val="005C7AF6"/>
    <w:rsid w:val="005D097F"/>
    <w:rsid w:val="005D50B1"/>
    <w:rsid w:val="005D77BF"/>
    <w:rsid w:val="005E4141"/>
    <w:rsid w:val="005E6D8B"/>
    <w:rsid w:val="005F3BCE"/>
    <w:rsid w:val="005F7456"/>
    <w:rsid w:val="0060479B"/>
    <w:rsid w:val="00614EFD"/>
    <w:rsid w:val="0062177A"/>
    <w:rsid w:val="00624DBD"/>
    <w:rsid w:val="00625D79"/>
    <w:rsid w:val="006334D2"/>
    <w:rsid w:val="00637745"/>
    <w:rsid w:val="00637DFD"/>
    <w:rsid w:val="00641E81"/>
    <w:rsid w:val="0064370B"/>
    <w:rsid w:val="00646D8B"/>
    <w:rsid w:val="00647CB4"/>
    <w:rsid w:val="00650DB2"/>
    <w:rsid w:val="006906B9"/>
    <w:rsid w:val="006A169C"/>
    <w:rsid w:val="006B4B3F"/>
    <w:rsid w:val="006C0EAF"/>
    <w:rsid w:val="006E765B"/>
    <w:rsid w:val="0070129F"/>
    <w:rsid w:val="00704145"/>
    <w:rsid w:val="0072706D"/>
    <w:rsid w:val="0073170C"/>
    <w:rsid w:val="007364C8"/>
    <w:rsid w:val="00740A2A"/>
    <w:rsid w:val="00742136"/>
    <w:rsid w:val="00743F56"/>
    <w:rsid w:val="00751B19"/>
    <w:rsid w:val="007644E8"/>
    <w:rsid w:val="007717E6"/>
    <w:rsid w:val="00795A7A"/>
    <w:rsid w:val="007A44FF"/>
    <w:rsid w:val="007A6A9B"/>
    <w:rsid w:val="007A7401"/>
    <w:rsid w:val="007B322C"/>
    <w:rsid w:val="007D2AFC"/>
    <w:rsid w:val="007E292F"/>
    <w:rsid w:val="007E5783"/>
    <w:rsid w:val="007E73D0"/>
    <w:rsid w:val="007E7BD0"/>
    <w:rsid w:val="007F0731"/>
    <w:rsid w:val="007F5C4E"/>
    <w:rsid w:val="0080114E"/>
    <w:rsid w:val="008073B1"/>
    <w:rsid w:val="0082109A"/>
    <w:rsid w:val="00826EB9"/>
    <w:rsid w:val="00834FBA"/>
    <w:rsid w:val="008379DF"/>
    <w:rsid w:val="008550AA"/>
    <w:rsid w:val="00861045"/>
    <w:rsid w:val="00880F71"/>
    <w:rsid w:val="0088176F"/>
    <w:rsid w:val="008A4B58"/>
    <w:rsid w:val="008C370D"/>
    <w:rsid w:val="008E52C6"/>
    <w:rsid w:val="008F09BF"/>
    <w:rsid w:val="00901567"/>
    <w:rsid w:val="00903A9B"/>
    <w:rsid w:val="00915F5D"/>
    <w:rsid w:val="009206ED"/>
    <w:rsid w:val="00941A4C"/>
    <w:rsid w:val="00942FC9"/>
    <w:rsid w:val="009500B2"/>
    <w:rsid w:val="00957C5B"/>
    <w:rsid w:val="009615B5"/>
    <w:rsid w:val="00962AA2"/>
    <w:rsid w:val="009B531B"/>
    <w:rsid w:val="009C0CA7"/>
    <w:rsid w:val="009C2936"/>
    <w:rsid w:val="009C3E0B"/>
    <w:rsid w:val="009D27F4"/>
    <w:rsid w:val="009E06A1"/>
    <w:rsid w:val="009E0FA1"/>
    <w:rsid w:val="009F31AD"/>
    <w:rsid w:val="009F4A3E"/>
    <w:rsid w:val="00A20C7C"/>
    <w:rsid w:val="00A37EB9"/>
    <w:rsid w:val="00A43C8A"/>
    <w:rsid w:val="00A50F9C"/>
    <w:rsid w:val="00A57834"/>
    <w:rsid w:val="00A615E4"/>
    <w:rsid w:val="00A75332"/>
    <w:rsid w:val="00A85F83"/>
    <w:rsid w:val="00A861D0"/>
    <w:rsid w:val="00A86B8D"/>
    <w:rsid w:val="00A87936"/>
    <w:rsid w:val="00A91A49"/>
    <w:rsid w:val="00A93D28"/>
    <w:rsid w:val="00AB0F62"/>
    <w:rsid w:val="00AB3427"/>
    <w:rsid w:val="00AD1664"/>
    <w:rsid w:val="00AE43F2"/>
    <w:rsid w:val="00AE44F1"/>
    <w:rsid w:val="00AF581B"/>
    <w:rsid w:val="00B05EFD"/>
    <w:rsid w:val="00B15C7D"/>
    <w:rsid w:val="00B20D78"/>
    <w:rsid w:val="00B25DF5"/>
    <w:rsid w:val="00B3294A"/>
    <w:rsid w:val="00B47659"/>
    <w:rsid w:val="00B7299F"/>
    <w:rsid w:val="00B86B36"/>
    <w:rsid w:val="00B9020F"/>
    <w:rsid w:val="00B917B3"/>
    <w:rsid w:val="00BA1349"/>
    <w:rsid w:val="00BA388B"/>
    <w:rsid w:val="00BC221A"/>
    <w:rsid w:val="00BC4BAB"/>
    <w:rsid w:val="00BD10D8"/>
    <w:rsid w:val="00BD1765"/>
    <w:rsid w:val="00BE3809"/>
    <w:rsid w:val="00BF5930"/>
    <w:rsid w:val="00BF6E6B"/>
    <w:rsid w:val="00C0063A"/>
    <w:rsid w:val="00C015E8"/>
    <w:rsid w:val="00C10F00"/>
    <w:rsid w:val="00C23464"/>
    <w:rsid w:val="00C24F21"/>
    <w:rsid w:val="00C506E1"/>
    <w:rsid w:val="00C57519"/>
    <w:rsid w:val="00C608DD"/>
    <w:rsid w:val="00C73BB1"/>
    <w:rsid w:val="00C854F8"/>
    <w:rsid w:val="00C87488"/>
    <w:rsid w:val="00C87F81"/>
    <w:rsid w:val="00C97449"/>
    <w:rsid w:val="00CA0707"/>
    <w:rsid w:val="00CA1648"/>
    <w:rsid w:val="00CB0B13"/>
    <w:rsid w:val="00CB2BC8"/>
    <w:rsid w:val="00CB71C7"/>
    <w:rsid w:val="00CE1C7B"/>
    <w:rsid w:val="00D161D5"/>
    <w:rsid w:val="00D31456"/>
    <w:rsid w:val="00D31B8D"/>
    <w:rsid w:val="00D34A92"/>
    <w:rsid w:val="00D36342"/>
    <w:rsid w:val="00D47DFB"/>
    <w:rsid w:val="00D50188"/>
    <w:rsid w:val="00D55FB6"/>
    <w:rsid w:val="00D704B9"/>
    <w:rsid w:val="00D76D68"/>
    <w:rsid w:val="00D802C6"/>
    <w:rsid w:val="00D8177A"/>
    <w:rsid w:val="00D82854"/>
    <w:rsid w:val="00D82EA8"/>
    <w:rsid w:val="00DA65C3"/>
    <w:rsid w:val="00DA6C4F"/>
    <w:rsid w:val="00DC44A4"/>
    <w:rsid w:val="00DD05D1"/>
    <w:rsid w:val="00E032E3"/>
    <w:rsid w:val="00E2495E"/>
    <w:rsid w:val="00E364BF"/>
    <w:rsid w:val="00E37BFE"/>
    <w:rsid w:val="00E56D31"/>
    <w:rsid w:val="00E7056E"/>
    <w:rsid w:val="00E72E71"/>
    <w:rsid w:val="00E800AC"/>
    <w:rsid w:val="00E8643A"/>
    <w:rsid w:val="00E94604"/>
    <w:rsid w:val="00E95BF4"/>
    <w:rsid w:val="00EA1142"/>
    <w:rsid w:val="00EA140C"/>
    <w:rsid w:val="00EB08ED"/>
    <w:rsid w:val="00EB6628"/>
    <w:rsid w:val="00EC2085"/>
    <w:rsid w:val="00EC6E85"/>
    <w:rsid w:val="00EC772D"/>
    <w:rsid w:val="00EC7793"/>
    <w:rsid w:val="00ED5E5B"/>
    <w:rsid w:val="00ED6BE7"/>
    <w:rsid w:val="00EE6C71"/>
    <w:rsid w:val="00EF04F8"/>
    <w:rsid w:val="00F10079"/>
    <w:rsid w:val="00F1357A"/>
    <w:rsid w:val="00F15AF0"/>
    <w:rsid w:val="00F231B1"/>
    <w:rsid w:val="00F254C7"/>
    <w:rsid w:val="00F4261F"/>
    <w:rsid w:val="00F452C0"/>
    <w:rsid w:val="00F56CBF"/>
    <w:rsid w:val="00F63422"/>
    <w:rsid w:val="00F75A03"/>
    <w:rsid w:val="00F77096"/>
    <w:rsid w:val="00F902F5"/>
    <w:rsid w:val="00F90E12"/>
    <w:rsid w:val="00F921FB"/>
    <w:rsid w:val="00F93585"/>
    <w:rsid w:val="00F942CA"/>
    <w:rsid w:val="00F94463"/>
    <w:rsid w:val="00FA3248"/>
    <w:rsid w:val="00FA48CF"/>
    <w:rsid w:val="00FB476B"/>
    <w:rsid w:val="00FC012F"/>
    <w:rsid w:val="00FC4B92"/>
    <w:rsid w:val="00FD7FD5"/>
    <w:rsid w:val="00FE6174"/>
    <w:rsid w:val="00FF2D83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346F3B"/>
  <w15:docId w15:val="{9C3E4D00-9CE1-4121-8938-79FEBAB50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Calibri" w:hAnsi="Arial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D0C0A"/>
    <w:pPr>
      <w:spacing w:line="276" w:lineRule="auto"/>
    </w:pPr>
    <w:rPr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FF47F9"/>
    <w:pPr>
      <w:keepNext/>
      <w:keepLines/>
      <w:spacing w:before="240" w:after="60" w:line="720" w:lineRule="auto"/>
      <w:outlineLvl w:val="0"/>
    </w:pPr>
    <w:rPr>
      <w:rFonts w:eastAsia="Times New Roman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spacing w:before="240" w:after="60"/>
      <w:outlineLvl w:val="1"/>
    </w:pPr>
    <w:rPr>
      <w:rFonts w:eastAsia="Times New Roman"/>
      <w:b/>
      <w:bCs/>
      <w:i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spacing w:before="240" w:after="60"/>
      <w:outlineLvl w:val="2"/>
    </w:pPr>
    <w:rPr>
      <w:rFonts w:eastAsia="Times New Roman"/>
      <w:b/>
      <w:bCs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spacing w:before="240" w:after="60"/>
      <w:outlineLvl w:val="3"/>
    </w:pPr>
    <w:rPr>
      <w:rFonts w:eastAsia="Times New Roman"/>
      <w:b/>
      <w:bCs/>
      <w:iCs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F47F9"/>
    <w:rPr>
      <w:rFonts w:eastAsia="Times New Roman" w:cs="Times New Roman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="Times New Roman" w:cs="Times New Roman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="Times New Roman" w:cs="Times New Roman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="Times New Roman" w:cs="Times New Roman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numPr>
        <w:ilvl w:val="1"/>
      </w:numPr>
    </w:pPr>
    <w:rPr>
      <w:rFonts w:eastAsia="Times New Roman"/>
      <w:i/>
      <w:iCs/>
      <w:color w:val="4F81BD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="Times New Roman" w:cs="Times New Roman"/>
      <w:i/>
      <w:iCs/>
      <w:color w:val="4F81BD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/>
    </w:rPr>
  </w:style>
  <w:style w:type="table" w:styleId="Tabelraster">
    <w:name w:val="Table Grid"/>
    <w:basedOn w:val="Standaardtabel"/>
    <w:rsid w:val="004B6AC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F231B1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64370B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63774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37745"/>
    <w:rPr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63774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37745"/>
    <w:rPr>
      <w:szCs w:val="22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3774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37745"/>
    <w:rPr>
      <w:rFonts w:ascii="Tahoma" w:hAnsi="Tahoma" w:cs="Tahoma"/>
      <w:sz w:val="16"/>
      <w:szCs w:val="16"/>
      <w:lang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7709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7709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77096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7709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77096"/>
    <w:rPr>
      <w:b/>
      <w:bCs/>
      <w:lang w:eastAsia="en-US"/>
    </w:rPr>
  </w:style>
  <w:style w:type="paragraph" w:styleId="Normaalweb">
    <w:name w:val="Normal (Web)"/>
    <w:basedOn w:val="Standaard"/>
    <w:uiPriority w:val="99"/>
    <w:unhideWhenUsed/>
    <w:rsid w:val="004C40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1723E2"/>
    <w:rPr>
      <w:szCs w:val="22"/>
      <w:lang w:eastAsia="en-US"/>
    </w:rPr>
  </w:style>
  <w:style w:type="table" w:customStyle="1" w:styleId="Tabelraster1">
    <w:name w:val="Tabelraster1"/>
    <w:basedOn w:val="Standaardtabel"/>
    <w:next w:val="Tabelraster"/>
    <w:rsid w:val="007644E8"/>
    <w:pPr>
      <w:tabs>
        <w:tab w:val="left" w:pos="851"/>
      </w:tabs>
      <w:spacing w:line="240" w:lineRule="exact"/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222DE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table" w:customStyle="1" w:styleId="Tabelraster2">
    <w:name w:val="Tabelraster2"/>
    <w:basedOn w:val="Standaardtabel"/>
    <w:next w:val="Tabelraster"/>
    <w:rsid w:val="004F4415"/>
    <w:pPr>
      <w:tabs>
        <w:tab w:val="left" w:pos="851"/>
      </w:tabs>
      <w:spacing w:line="240" w:lineRule="exact"/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513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2" ma:contentTypeDescription="Een nieuw document maken." ma:contentTypeScope="" ma:versionID="0ab8c392c3e00e1453af6ab7cd62f697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ee30b3eec3c1b2e74d5553004a8aa3ea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2536DF-E6B9-41E9-8896-B6CBF0738E8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9B554EF-8819-44A9-8D57-A747DBAB1B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DD5BB5-BD33-4A88-99A9-4D71A921062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7954193-A1F4-482F-9FE6-929CFBD07B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8699ed-b0bb-4314-a950-7636bf7a902d"/>
    <ds:schemaRef ds:uri="df334da4-c630-45b1-95f0-858e998e8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788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5118</CharactersWithSpaces>
  <SharedDoc>false</SharedDoc>
  <HLinks>
    <vt:vector size="6" baseType="variant">
      <vt:variant>
        <vt:i4>2949127</vt:i4>
      </vt:variant>
      <vt:variant>
        <vt:i4>0</vt:i4>
      </vt:variant>
      <vt:variant>
        <vt:i4>0</vt:i4>
      </vt:variant>
      <vt:variant>
        <vt:i4>5</vt:i4>
      </vt:variant>
      <vt:variant>
        <vt:lpwstr>mailto:inkoop@lelystad.nl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Marije van Hulzen</cp:lastModifiedBy>
  <cp:revision>3</cp:revision>
  <cp:lastPrinted>2018-01-15T10:24:00Z</cp:lastPrinted>
  <dcterms:created xsi:type="dcterms:W3CDTF">2021-04-13T07:08:00Z</dcterms:created>
  <dcterms:modified xsi:type="dcterms:W3CDTF">2021-04-13T07:11:00Z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</Properties>
</file>