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638BE" w14:textId="648651E5" w:rsidR="00A72AB2" w:rsidRDefault="00A72AB2" w:rsidP="00A72AB2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>
        <w:rPr>
          <w:rFonts w:ascii="Arial" w:hAnsi="Arial"/>
          <w:b/>
          <w:noProof/>
        </w:rPr>
        <w:tab/>
        <w:t xml:space="preserve">: </w:t>
      </w:r>
      <w:r w:rsidR="00B2328C">
        <w:rPr>
          <w:rFonts w:ascii="Arial" w:hAnsi="Arial"/>
          <w:b/>
          <w:noProof/>
        </w:rPr>
        <w:t>Leerlingenverevoer v.a. 2021 e.v.</w:t>
      </w:r>
    </w:p>
    <w:p w14:paraId="295BABFD" w14:textId="77777777"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>
        <w:rPr>
          <w:rFonts w:ascii="Arial" w:hAnsi="Arial"/>
          <w:b/>
        </w:rPr>
        <w:tab/>
        <w:t>: Europese Openbare aanbesteding</w:t>
      </w:r>
    </w:p>
    <w:p w14:paraId="3CE1D005" w14:textId="7A23EF2E"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>
        <w:rPr>
          <w:rFonts w:ascii="Arial" w:hAnsi="Arial"/>
          <w:b/>
        </w:rPr>
        <w:tab/>
        <w:t xml:space="preserve">: </w:t>
      </w:r>
      <w:r w:rsidR="00E54FDD">
        <w:rPr>
          <w:rFonts w:ascii="Arial" w:hAnsi="Arial"/>
          <w:b/>
        </w:rPr>
        <w:t>29</w:t>
      </w:r>
      <w:r w:rsidR="00B2328C">
        <w:rPr>
          <w:rFonts w:ascii="Arial" w:hAnsi="Arial"/>
          <w:b/>
        </w:rPr>
        <w:t>2992</w:t>
      </w:r>
      <w:r>
        <w:rPr>
          <w:rFonts w:ascii="Arial" w:hAnsi="Arial"/>
          <w:b/>
        </w:rPr>
        <w:tab/>
      </w:r>
    </w:p>
    <w:p w14:paraId="3DF611C1" w14:textId="77777777" w:rsidR="00EA5BA4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Fase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A975D8" w:rsidRPr="00767617">
        <w:rPr>
          <w:rFonts w:ascii="Arial" w:hAnsi="Arial"/>
          <w:b/>
        </w:rPr>
        <w:t>Gunningsfase</w:t>
      </w:r>
    </w:p>
    <w:p w14:paraId="2413ECF6" w14:textId="77777777"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14:paraId="6AE8EFC8" w14:textId="77777777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14:paraId="2B7656A9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5E75B32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7A28A25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19A8662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0222861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14:paraId="1973F5B8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14:paraId="10A65D94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14:paraId="5960A00D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</w:p>
        </w:tc>
      </w:tr>
      <w:tr w:rsidR="00EA5BA4" w:rsidRPr="000C3165" w14:paraId="13C0C63F" w14:textId="77777777" w:rsidTr="00511547">
        <w:tc>
          <w:tcPr>
            <w:tcW w:w="1291" w:type="dxa"/>
            <w:shd w:val="clear" w:color="auto" w:fill="FFFFFF"/>
          </w:tcPr>
          <w:p w14:paraId="0543BC6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2A06350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E0EB30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4F5F70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B12437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36B4405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3C1453E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2E34451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225CDCB" w14:textId="77777777" w:rsidTr="00511547">
        <w:tc>
          <w:tcPr>
            <w:tcW w:w="1291" w:type="dxa"/>
            <w:shd w:val="clear" w:color="auto" w:fill="FFFFFF"/>
          </w:tcPr>
          <w:p w14:paraId="65822B3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DC1A085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837F49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5AF42B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FA0062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918060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09AC969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3D1AA481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2098544C" w14:textId="77777777" w:rsidTr="00511547">
        <w:tc>
          <w:tcPr>
            <w:tcW w:w="1291" w:type="dxa"/>
            <w:shd w:val="clear" w:color="auto" w:fill="FFFFFF"/>
          </w:tcPr>
          <w:p w14:paraId="3F54B1E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F3A8805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381071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7FB324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AC413E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0F3B428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F7514A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9A741E8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988B421" w14:textId="77777777" w:rsidTr="00511547">
        <w:tc>
          <w:tcPr>
            <w:tcW w:w="1291" w:type="dxa"/>
            <w:shd w:val="clear" w:color="auto" w:fill="FFFFFF"/>
          </w:tcPr>
          <w:p w14:paraId="0EE6BA8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48FB659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853493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E2D083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0A01CA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977751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06D34E6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37423A7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033828E" w14:textId="77777777" w:rsidTr="00511547">
        <w:tc>
          <w:tcPr>
            <w:tcW w:w="1291" w:type="dxa"/>
            <w:shd w:val="clear" w:color="auto" w:fill="FFFFFF"/>
          </w:tcPr>
          <w:p w14:paraId="1C73369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B015E0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E81D87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65AFCF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BA85DF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152A71D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185E81D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CA850D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7E8852EA" w14:textId="77777777" w:rsidTr="00511547">
        <w:tc>
          <w:tcPr>
            <w:tcW w:w="1291" w:type="dxa"/>
            <w:shd w:val="clear" w:color="auto" w:fill="FFFFFF"/>
          </w:tcPr>
          <w:p w14:paraId="3324720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8384F37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343B97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182DC9F8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FA9DF2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22E192A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2C4348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C204F1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1678A653" w14:textId="77777777" w:rsidTr="00511547">
        <w:tc>
          <w:tcPr>
            <w:tcW w:w="1291" w:type="dxa"/>
            <w:shd w:val="clear" w:color="auto" w:fill="FFFFFF"/>
          </w:tcPr>
          <w:p w14:paraId="4EE1E88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BA32158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C4308A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2B0E1A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6CD0FA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3DEEAB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29DF2EE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217CF4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56EF9A3E" w14:textId="77777777" w:rsidTr="00511547">
        <w:tc>
          <w:tcPr>
            <w:tcW w:w="1291" w:type="dxa"/>
            <w:shd w:val="clear" w:color="auto" w:fill="FFFFFF"/>
          </w:tcPr>
          <w:p w14:paraId="2D91809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1FFE54C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10C5B6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21BE44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3121BF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08C6A85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8350FD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36AE473C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0269E865" w14:textId="77777777" w:rsidTr="00511547">
        <w:tc>
          <w:tcPr>
            <w:tcW w:w="1291" w:type="dxa"/>
            <w:shd w:val="clear" w:color="auto" w:fill="FFFFFF"/>
          </w:tcPr>
          <w:p w14:paraId="40FD275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ADC421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EE0AA1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BE9717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5B1F47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66FC28B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72B3944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6E4C5BC8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C3F490B" w14:textId="77777777" w:rsidTr="00511547">
        <w:tc>
          <w:tcPr>
            <w:tcW w:w="1291" w:type="dxa"/>
            <w:shd w:val="clear" w:color="auto" w:fill="FFFFFF"/>
          </w:tcPr>
          <w:p w14:paraId="34050AF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0834A67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7CA2EA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26BAED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81EDAC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2BBBD2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3754C8E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4AAD0FA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52E22C19" w14:textId="77777777"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14:paraId="49C293B9" w14:textId="77777777"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0F4FD" w14:textId="77777777" w:rsidR="008A2010" w:rsidRDefault="008A2010" w:rsidP="00386656">
      <w:r>
        <w:separator/>
      </w:r>
    </w:p>
  </w:endnote>
  <w:endnote w:type="continuationSeparator" w:id="0">
    <w:p w14:paraId="03E629BE" w14:textId="77777777"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9F57A" w14:textId="77777777" w:rsidR="008A2010" w:rsidRDefault="008A2010" w:rsidP="00386656">
      <w:r>
        <w:separator/>
      </w:r>
    </w:p>
  </w:footnote>
  <w:footnote w:type="continuationSeparator" w:id="0">
    <w:p w14:paraId="651180F7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D04B6" w14:textId="77777777"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3E9789" wp14:editId="3D4821A3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AFA8247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564D6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4052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67617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72AB2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2328C"/>
    <w:rsid w:val="00B51383"/>
    <w:rsid w:val="00B86297"/>
    <w:rsid w:val="00B870EA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54FDD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9AA66B7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A7B52-C75F-4C05-9745-FCC245F4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Bliekendaal-Kuiper, K (Karin)</cp:lastModifiedBy>
  <cp:revision>7</cp:revision>
  <dcterms:created xsi:type="dcterms:W3CDTF">2020-04-09T10:16:00Z</dcterms:created>
  <dcterms:modified xsi:type="dcterms:W3CDTF">2021-02-08T13:11:00Z</dcterms:modified>
</cp:coreProperties>
</file>