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0238E" w14:textId="14BEADC0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ED768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2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FA5671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 t.b.v. geschik</w:t>
      </w:r>
      <w:r w:rsidR="0016403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heidseisen</w:t>
      </w:r>
    </w:p>
    <w:p w14:paraId="2E75B6BF" w14:textId="77777777" w:rsidR="00FA5671" w:rsidRPr="00F34783" w:rsidRDefault="00FA5671" w:rsidP="00FA5671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4F088B0" w14:textId="19FCB866" w:rsidR="00FA5671" w:rsidRPr="0089005B" w:rsidRDefault="00FA5671" w:rsidP="00FA5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80" w:lineRule="exact"/>
        <w:ind w:left="1134" w:right="283" w:hanging="1134"/>
        <w:rPr>
          <w:rFonts w:ascii="Arial" w:hAnsi="Arial" w:cs="Arial"/>
          <w:color w:val="000000"/>
          <w:sz w:val="20"/>
          <w:szCs w:val="20"/>
        </w:rPr>
      </w:pPr>
      <w:r w:rsidRPr="0089005B">
        <w:rPr>
          <w:rFonts w:ascii="Arial" w:hAnsi="Arial" w:cs="Arial"/>
          <w:color w:val="000000"/>
          <w:sz w:val="20"/>
          <w:szCs w:val="20"/>
        </w:rPr>
        <w:t xml:space="preserve">LET OP: </w:t>
      </w:r>
      <w:r>
        <w:rPr>
          <w:rFonts w:ascii="Arial" w:hAnsi="Arial" w:cs="Arial"/>
          <w:color w:val="000000"/>
          <w:sz w:val="20"/>
          <w:szCs w:val="20"/>
        </w:rPr>
        <w:tab/>
        <w:t>Gegadigde</w:t>
      </w:r>
      <w:r w:rsidRPr="0089005B">
        <w:rPr>
          <w:rFonts w:ascii="Arial" w:hAnsi="Arial" w:cs="Arial"/>
          <w:color w:val="000000"/>
          <w:sz w:val="20"/>
          <w:szCs w:val="20"/>
        </w:rPr>
        <w:t xml:space="preserve"> dient de ‘Algemene omschrijving’ volledig in te </w:t>
      </w:r>
      <w:r>
        <w:rPr>
          <w:rFonts w:ascii="Arial" w:hAnsi="Arial" w:cs="Arial"/>
          <w:color w:val="000000"/>
          <w:sz w:val="20"/>
          <w:szCs w:val="20"/>
        </w:rPr>
        <w:t>vullen en te laten ondertekenen door de opdrachtgever. Geef daarbij duidelijk aan op welke ervaringseis de referentieopdracht betrekking heeft.</w:t>
      </w:r>
    </w:p>
    <w:p w14:paraId="4AB8B6D5" w14:textId="71FEB865" w:rsidR="00FA5671" w:rsidRDefault="00FA5671" w:rsidP="00FA5671">
      <w:pPr>
        <w:spacing w:after="0" w:line="280" w:lineRule="exact"/>
        <w:ind w:right="141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p w14:paraId="7513D9EC" w14:textId="77777777" w:rsidR="00FA5671" w:rsidRPr="00F965E5" w:rsidRDefault="00FA5671" w:rsidP="00FA5671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965E5">
        <w:rPr>
          <w:rFonts w:ascii="Arial" w:hAnsi="Arial" w:cs="Arial"/>
          <w:b/>
          <w:color w:val="000000"/>
          <w:sz w:val="20"/>
          <w:szCs w:val="20"/>
        </w:rPr>
        <w:t>Algemene omschrijving referentieopdracht</w:t>
      </w:r>
    </w:p>
    <w:p w14:paraId="6CBDEEF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A5671" w14:paraId="5ACB8862" w14:textId="77777777" w:rsidTr="007152B1">
        <w:tc>
          <w:tcPr>
            <w:tcW w:w="4077" w:type="dxa"/>
          </w:tcPr>
          <w:p w14:paraId="4D8536DF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Referentieproject</w:t>
            </w:r>
          </w:p>
        </w:tc>
        <w:tc>
          <w:tcPr>
            <w:tcW w:w="4962" w:type="dxa"/>
          </w:tcPr>
          <w:p w14:paraId="0A96EB3F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Naam</w:t>
            </w:r>
          </w:p>
        </w:tc>
      </w:tr>
      <w:tr w:rsidR="004052DE" w:rsidRPr="00FA5671" w14:paraId="308D5659" w14:textId="77777777" w:rsidTr="007152B1">
        <w:tc>
          <w:tcPr>
            <w:tcW w:w="4077" w:type="dxa"/>
          </w:tcPr>
          <w:p w14:paraId="4D3BEFCB" w14:textId="5E3A2B84" w:rsidR="004052DE" w:rsidRPr="00FA5671" w:rsidRDefault="004052DE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Op welke 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ervaringseis</w:t>
            </w: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heeft de referentie betrekking?</w:t>
            </w:r>
          </w:p>
        </w:tc>
        <w:tc>
          <w:tcPr>
            <w:tcW w:w="4962" w:type="dxa"/>
          </w:tcPr>
          <w:p w14:paraId="5F3F82E8" w14:textId="77777777" w:rsidR="00BD0649" w:rsidRDefault="00BD0649" w:rsidP="00BD0649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8"/>
                  <w:szCs w:val="18"/>
                </w:rPr>
                <w:id w:val="-184824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2DE" w:rsidRPr="00FA5671">
                  <w:rPr>
                    <w:rFonts w:ascii="Segoe UI Symbol" w:eastAsiaTheme="minorEastAsia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052DE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FA5671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Ervaringseis</w:t>
            </w:r>
            <w:r w:rsidR="004052DE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1</w:t>
            </w:r>
            <w:r w:rsidR="00FA5671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: </w:t>
            </w:r>
            <w:r w:rsidRPr="00BD0649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Gegadigde heeft aantoonbare ervaring met realisatie van een werkomgeving inclusief E&amp;W onder een Engineering en Construct model (of bouwteam met een ontwerp- en realisatieovereenkomst) met een minimale opdrachtwaarde van € 500.000,- excl. btw.;</w:t>
            </w:r>
          </w:p>
          <w:p w14:paraId="0F6B1092" w14:textId="0E5B4A56" w:rsidR="004052DE" w:rsidRPr="006F0E90" w:rsidRDefault="004052DE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14:paraId="28ECF2C6" w14:textId="77777777" w:rsidR="00BD0649" w:rsidRDefault="00BD0649" w:rsidP="00BD0649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6"/>
                  <w:szCs w:val="16"/>
                </w:rPr>
                <w:id w:val="-183876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E90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52DE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="005905FA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Ervaringseis 2: </w:t>
            </w:r>
            <w:r w:rsidRPr="00BD0649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Gegadigde heeft aantoonbare ervaring met het coördineren van werkzaamheden in één opdracht, waaronder E/W en data/ICT werkzaamheden, met een minimale opdrachtwaarde van € 900.000,-;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677201" w14:textId="24ADD160" w:rsidR="00787A36" w:rsidRPr="00FA5671" w:rsidRDefault="00787A36" w:rsidP="00BD064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bookmarkStart w:id="7" w:name="_GoBack"/>
            <w:bookmarkEnd w:id="7"/>
          </w:p>
        </w:tc>
      </w:tr>
      <w:tr w:rsidR="00764818" w:rsidRPr="00FA5671" w14:paraId="52C5E8E2" w14:textId="77777777" w:rsidTr="007152B1">
        <w:tc>
          <w:tcPr>
            <w:tcW w:w="4077" w:type="dxa"/>
          </w:tcPr>
          <w:p w14:paraId="393660D6" w14:textId="1CC82E25" w:rsidR="00764818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Opdrachtbedrag per jaar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(Euro, excl. BTW)</w:t>
            </w:r>
          </w:p>
        </w:tc>
        <w:tc>
          <w:tcPr>
            <w:tcW w:w="4962" w:type="dxa"/>
          </w:tcPr>
          <w:p w14:paraId="762DB6AC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€</w:t>
            </w:r>
          </w:p>
        </w:tc>
      </w:tr>
      <w:tr w:rsidR="00764818" w:rsidRPr="00FA5671" w14:paraId="72BC2848" w14:textId="77777777" w:rsidTr="007152B1">
        <w:tc>
          <w:tcPr>
            <w:tcW w:w="4077" w:type="dxa"/>
          </w:tcPr>
          <w:p w14:paraId="0D83FE72" w14:textId="77777777" w:rsidR="00764818" w:rsidRPr="00FA5671" w:rsidRDefault="00932EF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pdrachtgever</w:t>
            </w:r>
          </w:p>
        </w:tc>
        <w:tc>
          <w:tcPr>
            <w:tcW w:w="4962" w:type="dxa"/>
          </w:tcPr>
          <w:p w14:paraId="1BC514D0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4F55A8FD" w14:textId="77777777" w:rsidTr="007152B1">
        <w:tc>
          <w:tcPr>
            <w:tcW w:w="4077" w:type="dxa"/>
          </w:tcPr>
          <w:p w14:paraId="37623F41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Contactpersoon opdrachtgever</w:t>
            </w:r>
          </w:p>
        </w:tc>
        <w:tc>
          <w:tcPr>
            <w:tcW w:w="4962" w:type="dxa"/>
          </w:tcPr>
          <w:p w14:paraId="4F216612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10891F0A" w14:textId="77777777" w:rsidTr="007152B1">
        <w:tc>
          <w:tcPr>
            <w:tcW w:w="4077" w:type="dxa"/>
          </w:tcPr>
          <w:p w14:paraId="2440D3B2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Email adres opdrachtgever</w:t>
            </w:r>
          </w:p>
        </w:tc>
        <w:tc>
          <w:tcPr>
            <w:tcW w:w="4962" w:type="dxa"/>
          </w:tcPr>
          <w:p w14:paraId="660608B6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39D149EA" w14:textId="77777777" w:rsidTr="007152B1">
        <w:tc>
          <w:tcPr>
            <w:tcW w:w="4077" w:type="dxa"/>
          </w:tcPr>
          <w:p w14:paraId="77786BD7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Telefoonnummer opdrachtgever</w:t>
            </w:r>
          </w:p>
        </w:tc>
        <w:tc>
          <w:tcPr>
            <w:tcW w:w="4962" w:type="dxa"/>
          </w:tcPr>
          <w:p w14:paraId="61CE138F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764818" w:rsidRPr="00FA5671" w14:paraId="16385EF3" w14:textId="77777777" w:rsidTr="00015EF7">
        <w:trPr>
          <w:cantSplit/>
          <w:trHeight w:val="246"/>
        </w:trPr>
        <w:tc>
          <w:tcPr>
            <w:tcW w:w="4077" w:type="dxa"/>
          </w:tcPr>
          <w:p w14:paraId="2D0D5E3D" w14:textId="77777777" w:rsidR="00764818" w:rsidRPr="00FA5671" w:rsidRDefault="00932EF6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Looptijd overeenkomst (incl. eventuele opties)</w:t>
            </w:r>
          </w:p>
        </w:tc>
        <w:tc>
          <w:tcPr>
            <w:tcW w:w="4962" w:type="dxa"/>
          </w:tcPr>
          <w:p w14:paraId="74E527E4" w14:textId="77777777" w:rsidR="00764818" w:rsidRPr="00FA5671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Van ……….. tot ……</w:t>
            </w:r>
          </w:p>
        </w:tc>
      </w:tr>
      <w:tr w:rsidR="00764818" w:rsidRPr="00FA5671" w14:paraId="761B45AA" w14:textId="77777777" w:rsidTr="007152B1">
        <w:tc>
          <w:tcPr>
            <w:tcW w:w="4077" w:type="dxa"/>
          </w:tcPr>
          <w:p w14:paraId="0B9F5357" w14:textId="77777777" w:rsidR="00764818" w:rsidRPr="00FA5671" w:rsidRDefault="00932EF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pdracht afgerond</w:t>
            </w:r>
          </w:p>
        </w:tc>
        <w:tc>
          <w:tcPr>
            <w:tcW w:w="4962" w:type="dxa"/>
          </w:tcPr>
          <w:p w14:paraId="7A4CF9E2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Ja / nee</w:t>
            </w:r>
          </w:p>
        </w:tc>
      </w:tr>
      <w:tr w:rsidR="00764818" w:rsidRPr="00FA5671" w14:paraId="25FA0907" w14:textId="77777777" w:rsidTr="007152B1">
        <w:trPr>
          <w:cantSplit/>
          <w:trHeight w:val="891"/>
        </w:trPr>
        <w:tc>
          <w:tcPr>
            <w:tcW w:w="4077" w:type="dxa"/>
          </w:tcPr>
          <w:p w14:paraId="0F4C80A0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Referentie uitgevoerd als hoofdaannemer / onderaannemer / </w:t>
            </w:r>
          </w:p>
          <w:p w14:paraId="04EF22F7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in combinatie met andere partijen</w:t>
            </w:r>
          </w:p>
        </w:tc>
        <w:tc>
          <w:tcPr>
            <w:tcW w:w="4962" w:type="dxa"/>
          </w:tcPr>
          <w:p w14:paraId="651D10FB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Hoofdaannemer Ja/ nee (*)</w:t>
            </w:r>
          </w:p>
          <w:p w14:paraId="27215051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Onderaannemer Ja/ nee (*)</w:t>
            </w:r>
          </w:p>
          <w:p w14:paraId="4412F2D1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Combinatie Ja/ nee (*)</w:t>
            </w:r>
          </w:p>
        </w:tc>
      </w:tr>
      <w:tr w:rsidR="00764818" w:rsidRPr="00FA5671" w14:paraId="53F2EAFC" w14:textId="77777777" w:rsidTr="007152B1">
        <w:trPr>
          <w:cantSplit/>
          <w:trHeight w:val="971"/>
        </w:trPr>
        <w:tc>
          <w:tcPr>
            <w:tcW w:w="4077" w:type="dxa"/>
          </w:tcPr>
          <w:p w14:paraId="043927DD" w14:textId="77777777" w:rsidR="00015EF7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Beschrijving van de werkzaamheden, </w:t>
            </w:r>
          </w:p>
          <w:p w14:paraId="1FBB065B" w14:textId="52F54865" w:rsidR="00764818" w:rsidRPr="00FA5671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waaruit aard</w:t>
            </w:r>
            <w:r w:rsidR="00015EF7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en omvang blijkt relevant voor het aantonen dat aan de ervaringseis</w:t>
            </w:r>
            <w:r w:rsidR="00FF1AE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015EF7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wordt voldaan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962" w:type="dxa"/>
          </w:tcPr>
          <w:p w14:paraId="2FCC9333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397B37EA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3C0657DB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A3C295F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6BBBA93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2289AD9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083CC741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17FC6062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CADC895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6BC699F9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59B77023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10B94D37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1CA85AC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CC9BB3E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907DE65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64EF85F5" w14:textId="2A870669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FA5671" w:rsidRPr="00FA5671" w14:paraId="11C29D8F" w14:textId="77777777" w:rsidTr="007152B1">
        <w:tc>
          <w:tcPr>
            <w:tcW w:w="4077" w:type="dxa"/>
          </w:tcPr>
          <w:p w14:paraId="292D9D5D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lastRenderedPageBreak/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55FACE21" w14:textId="474875B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&lt;enkel invullen in geval van combinatie&gt; </w:t>
            </w:r>
          </w:p>
        </w:tc>
      </w:tr>
      <w:tr w:rsidR="00FA5671" w:rsidRPr="00FA5671" w14:paraId="7A06C4BD" w14:textId="77777777" w:rsidTr="007152B1">
        <w:trPr>
          <w:cantSplit/>
          <w:trHeight w:val="465"/>
        </w:trPr>
        <w:tc>
          <w:tcPr>
            <w:tcW w:w="4077" w:type="dxa"/>
          </w:tcPr>
          <w:p w14:paraId="72233B0E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Indien uitgevoerd als onderaannemer</w:t>
            </w:r>
          </w:p>
          <w:p w14:paraId="4C9D8C8F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5326292F" w14:textId="34AB433B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&lt;enkel invullen in geval van onderaannemer&gt;</w:t>
            </w:r>
          </w:p>
        </w:tc>
      </w:tr>
    </w:tbl>
    <w:p w14:paraId="5D8FF105" w14:textId="77777777" w:rsidR="00FA5671" w:rsidRDefault="00FA567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7EC3D0A1" w14:textId="3080F050" w:rsidR="00FA5671" w:rsidRPr="00F965E5" w:rsidRDefault="00FA5671" w:rsidP="00FA5671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Verklaring opdrachtgever</w:t>
      </w:r>
    </w:p>
    <w:p w14:paraId="3927BC62" w14:textId="77777777" w:rsidR="00FA5671" w:rsidRDefault="00FA5671" w:rsidP="00FA5671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4472BF69" w14:textId="6DEE51F7" w:rsidR="00FA5671" w:rsidRDefault="00FA5671" w:rsidP="00FA5671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Bij deze verklaar ik, als vertegenwoordiger van de opdrachtgever, dat de hierboven beschreven referentieopdracht </w:t>
      </w:r>
      <w:r w:rsidRPr="006C0D8F">
        <w:rPr>
          <w:rFonts w:ascii="Arial" w:hAnsi="Arial" w:cs="Arial"/>
          <w:sz w:val="16"/>
          <w:szCs w:val="16"/>
        </w:rPr>
        <w:t>naar behoren is uitgevoerd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00FCD6A9" w14:textId="77777777" w:rsidR="00FA5671" w:rsidRPr="00F34783" w:rsidRDefault="00FA5671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237"/>
      </w:tblGrid>
      <w:tr w:rsidR="00FA5671" w14:paraId="0C08478E" w14:textId="77777777" w:rsidTr="00E66957">
        <w:tc>
          <w:tcPr>
            <w:tcW w:w="2660" w:type="dxa"/>
          </w:tcPr>
          <w:p w14:paraId="1DC62C36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Organisatie</w:t>
            </w:r>
          </w:p>
        </w:tc>
        <w:tc>
          <w:tcPr>
            <w:tcW w:w="6237" w:type="dxa"/>
          </w:tcPr>
          <w:p w14:paraId="569ACF1C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0F0585C7" w14:textId="77777777" w:rsidTr="00E66957">
        <w:tc>
          <w:tcPr>
            <w:tcW w:w="2660" w:type="dxa"/>
          </w:tcPr>
          <w:p w14:paraId="34ADD905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Naam contactpersoon</w:t>
            </w:r>
          </w:p>
        </w:tc>
        <w:tc>
          <w:tcPr>
            <w:tcW w:w="6237" w:type="dxa"/>
          </w:tcPr>
          <w:p w14:paraId="0C6B64C5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7BA03125" w14:textId="77777777" w:rsidTr="00E66957">
        <w:tc>
          <w:tcPr>
            <w:tcW w:w="2660" w:type="dxa"/>
          </w:tcPr>
          <w:p w14:paraId="61E9DD36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Functie</w:t>
            </w:r>
          </w:p>
        </w:tc>
        <w:tc>
          <w:tcPr>
            <w:tcW w:w="6237" w:type="dxa"/>
          </w:tcPr>
          <w:p w14:paraId="63D84A1D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0DD6AF15" w14:textId="77777777" w:rsidTr="00E66957">
        <w:tc>
          <w:tcPr>
            <w:tcW w:w="2660" w:type="dxa"/>
          </w:tcPr>
          <w:p w14:paraId="4B8A46E3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Telefoonnummer</w:t>
            </w:r>
          </w:p>
        </w:tc>
        <w:tc>
          <w:tcPr>
            <w:tcW w:w="6237" w:type="dxa"/>
          </w:tcPr>
          <w:p w14:paraId="12CE426B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1144EFAD" w14:textId="77777777" w:rsidTr="00E66957">
        <w:tc>
          <w:tcPr>
            <w:tcW w:w="2660" w:type="dxa"/>
          </w:tcPr>
          <w:p w14:paraId="0007728D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6237" w:type="dxa"/>
          </w:tcPr>
          <w:p w14:paraId="38C24E5C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6562A00E" w14:textId="77777777" w:rsidTr="00E66957">
        <w:tc>
          <w:tcPr>
            <w:tcW w:w="2660" w:type="dxa"/>
          </w:tcPr>
          <w:p w14:paraId="1CAB6F34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Datum</w:t>
            </w:r>
          </w:p>
        </w:tc>
        <w:tc>
          <w:tcPr>
            <w:tcW w:w="6237" w:type="dxa"/>
          </w:tcPr>
          <w:p w14:paraId="77D5EFEF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2D5CCEA5" w14:textId="77777777" w:rsidTr="00E66957">
        <w:tc>
          <w:tcPr>
            <w:tcW w:w="2660" w:type="dxa"/>
          </w:tcPr>
          <w:p w14:paraId="13A31939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Handtekening</w:t>
            </w:r>
          </w:p>
        </w:tc>
        <w:tc>
          <w:tcPr>
            <w:tcW w:w="6237" w:type="dxa"/>
          </w:tcPr>
          <w:p w14:paraId="730B54E7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14C520C6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69871356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7DFDA80D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0724E473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5D3F21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24B8A0A" w14:textId="77777777" w:rsidR="00B56A92" w:rsidRDefault="00B56A92"/>
    <w:sectPr w:rsidR="00B56A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DB86B" w14:textId="77777777" w:rsidR="00FA5671" w:rsidRDefault="00FA5671" w:rsidP="00FA5671">
      <w:pPr>
        <w:spacing w:after="0" w:line="240" w:lineRule="auto"/>
      </w:pPr>
      <w:r>
        <w:separator/>
      </w:r>
    </w:p>
  </w:endnote>
  <w:endnote w:type="continuationSeparator" w:id="0">
    <w:p w14:paraId="21B99FAF" w14:textId="77777777" w:rsidR="00FA5671" w:rsidRDefault="00FA5671" w:rsidP="00FA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377F4" w14:textId="77777777" w:rsidR="00BD0649" w:rsidRDefault="00BD064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302235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EF7176B" w14:textId="4BA23CAD" w:rsidR="00901BE2" w:rsidRPr="00901BE2" w:rsidRDefault="00901BE2">
        <w:pPr>
          <w:pStyle w:val="Voettekst"/>
          <w:jc w:val="right"/>
          <w:rPr>
            <w:rFonts w:ascii="Arial" w:hAnsi="Arial" w:cs="Arial"/>
            <w:sz w:val="16"/>
            <w:szCs w:val="16"/>
          </w:rPr>
        </w:pPr>
        <w:r w:rsidRPr="00901BE2">
          <w:rPr>
            <w:rFonts w:ascii="Arial" w:hAnsi="Arial" w:cs="Arial"/>
            <w:sz w:val="16"/>
            <w:szCs w:val="16"/>
          </w:rPr>
          <w:fldChar w:fldCharType="begin"/>
        </w:r>
        <w:r w:rsidRPr="00901BE2">
          <w:rPr>
            <w:rFonts w:ascii="Arial" w:hAnsi="Arial" w:cs="Arial"/>
            <w:sz w:val="16"/>
            <w:szCs w:val="16"/>
          </w:rPr>
          <w:instrText>PAGE   \* MERGEFORMAT</w:instrText>
        </w:r>
        <w:r w:rsidRPr="00901BE2">
          <w:rPr>
            <w:rFonts w:ascii="Arial" w:hAnsi="Arial" w:cs="Arial"/>
            <w:sz w:val="16"/>
            <w:szCs w:val="16"/>
          </w:rPr>
          <w:fldChar w:fldCharType="separate"/>
        </w:r>
        <w:r w:rsidR="00B405F2">
          <w:rPr>
            <w:rFonts w:ascii="Arial" w:hAnsi="Arial" w:cs="Arial"/>
            <w:noProof/>
            <w:sz w:val="16"/>
            <w:szCs w:val="16"/>
          </w:rPr>
          <w:t>2</w:t>
        </w:r>
        <w:r w:rsidRPr="00901BE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6F98F5C8" w14:textId="77777777" w:rsidR="00FA5671" w:rsidRDefault="00FA56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44013" w14:textId="77777777" w:rsidR="00BD0649" w:rsidRDefault="00BD064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0442D" w14:textId="77777777" w:rsidR="00FA5671" w:rsidRDefault="00FA5671" w:rsidP="00FA5671">
      <w:pPr>
        <w:spacing w:after="0" w:line="240" w:lineRule="auto"/>
      </w:pPr>
      <w:r>
        <w:separator/>
      </w:r>
    </w:p>
  </w:footnote>
  <w:footnote w:type="continuationSeparator" w:id="0">
    <w:p w14:paraId="3D6A8641" w14:textId="77777777" w:rsidR="00FA5671" w:rsidRDefault="00FA5671" w:rsidP="00FA5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62741" w14:textId="77777777" w:rsidR="00BD0649" w:rsidRDefault="00BD06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D0AFD" w14:textId="77777777" w:rsidR="00BD0649" w:rsidRDefault="00BD064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F8BCC" w14:textId="77777777" w:rsidR="00BD0649" w:rsidRDefault="00BD064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72AC3"/>
    <w:multiLevelType w:val="hybridMultilevel"/>
    <w:tmpl w:val="6E3E9A50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25D8B"/>
    <w:rsid w:val="00164033"/>
    <w:rsid w:val="003015C1"/>
    <w:rsid w:val="00316684"/>
    <w:rsid w:val="003B465F"/>
    <w:rsid w:val="003D40F6"/>
    <w:rsid w:val="0040338B"/>
    <w:rsid w:val="004052DE"/>
    <w:rsid w:val="005905FA"/>
    <w:rsid w:val="005A4434"/>
    <w:rsid w:val="006F0E90"/>
    <w:rsid w:val="00764818"/>
    <w:rsid w:val="00787A36"/>
    <w:rsid w:val="007C6B11"/>
    <w:rsid w:val="007F4424"/>
    <w:rsid w:val="008C37DC"/>
    <w:rsid w:val="00901BE2"/>
    <w:rsid w:val="00932EF6"/>
    <w:rsid w:val="00B405F2"/>
    <w:rsid w:val="00B54EE0"/>
    <w:rsid w:val="00B56A92"/>
    <w:rsid w:val="00B7753B"/>
    <w:rsid w:val="00BA7349"/>
    <w:rsid w:val="00BB2C53"/>
    <w:rsid w:val="00BB4DC4"/>
    <w:rsid w:val="00BD0649"/>
    <w:rsid w:val="00CA38C5"/>
    <w:rsid w:val="00CB25EB"/>
    <w:rsid w:val="00D70B30"/>
    <w:rsid w:val="00ED768F"/>
    <w:rsid w:val="00FA5671"/>
    <w:rsid w:val="00FF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4B874"/>
  <w15:docId w15:val="{3C3A7B31-B7DB-42EF-B123-A9CBC5C2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A5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A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5671"/>
  </w:style>
  <w:style w:type="paragraph" w:styleId="Voettekst">
    <w:name w:val="footer"/>
    <w:basedOn w:val="Standaard"/>
    <w:link w:val="VoettekstChar"/>
    <w:uiPriority w:val="99"/>
    <w:unhideWhenUsed/>
    <w:rsid w:val="00FA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A5671"/>
  </w:style>
  <w:style w:type="paragraph" w:styleId="Ballontekst">
    <w:name w:val="Balloon Text"/>
    <w:basedOn w:val="Standaard"/>
    <w:link w:val="BallontekstChar"/>
    <w:uiPriority w:val="99"/>
    <w:semiHidden/>
    <w:unhideWhenUsed/>
    <w:rsid w:val="007F4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42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C6B1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C6B1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C6B1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C6B1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C6B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leider xmlns="feef5865-a982-42aa-8640-9d4286765ef6">
      <UserInfo>
        <DisplayName/>
        <AccountId>12</AccountId>
        <AccountType/>
      </UserInfo>
    </Projectleider>
    <TaxKeywordTaxHTField xmlns="feef5865-a982-42aa-8640-9d4286765ef6">
      <Terms xmlns="http://schemas.microsoft.com/office/infopath/2007/PartnerControls"/>
    </TaxKeywordTaxHTField>
    <Projectnaam xmlns="feef5865-a982-42aa-8640-9d4286765ef6">Documenten tbv selectiefase</Projectnaam>
    <TaxCatchAll xmlns="feef5865-a982-42aa-8640-9d4286765ef6"/>
    <Projectnummer xmlns="feef5865-a982-42aa-8640-9d4286765ef6" xsi:nil="true"/>
    <_dlc_DocId xmlns="feef5865-a982-42aa-8640-9d4286765ef6">VP201896741-1994558122-122</_dlc_DocId>
    <_dlc_DocIdUrl xmlns="feef5865-a982-42aa-8640-9d4286765ef6">
      <Url>https://prorailbv.sharepoint.com/teams/VP2018_96741/_layouts/15/DocIdRedir.aspx?ID=VP201896741-1994558122-122</Url>
      <Description>VP201896741-1994558122-122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(project)" ma:contentTypeID="0x01010087BE2328015641F89A3F39F9EAAF275F0013007FFE54CC4D1B9EC602AC8686FFF800C1D5BCE192CBB54BB2D79C0A5CF7CA87" ma:contentTypeVersion="4" ma:contentTypeDescription=" " ma:contentTypeScope="" ma:versionID="6095d92d66e07d39f12f8931dc275d72">
  <xsd:schema xmlns:xsd="http://www.w3.org/2001/XMLSchema" xmlns:xs="http://www.w3.org/2001/XMLSchema" xmlns:p="http://schemas.microsoft.com/office/2006/metadata/properties" xmlns:ns2="feef5865-a982-42aa-8640-9d4286765ef6" xmlns:ns3="20c07fa2-63dd-4940-ba65-b6541e34151d" targetNamespace="http://schemas.microsoft.com/office/2006/metadata/properties" ma:root="true" ma:fieldsID="0913e0e850ce7e8a9d5db0a37947966b" ns2:_="" ns3:_="">
    <xsd:import namespace="feef5865-a982-42aa-8640-9d4286765ef6"/>
    <xsd:import namespace="20c07fa2-63dd-4940-ba65-b6541e34151d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Projectnaam" minOccurs="0"/>
                <xsd:element ref="ns2:Projectnummer" minOccurs="0"/>
                <xsd:element ref="ns2:TaxCatchAll" minOccurs="0"/>
                <xsd:element ref="ns2:TaxCatchAllLabel" minOccurs="0"/>
                <xsd:element ref="ns2:TaxKeywordTaxHTField" minOccurs="0"/>
                <xsd:element ref="ns2:_dlc_DocIdUrl" minOccurs="0"/>
                <xsd:element ref="ns2:_dlc_DocIdPersistId" minOccurs="0"/>
                <xsd:element ref="ns2:_dlc_Doc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Projectleider" ma:index="2" nillable="true" ma:displayName="Projectleider" ma:list="UserInfo" ma:SharePointGroup="0" ma:internalName="Projectleid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naam" ma:index="3" nillable="true" ma:displayName="Projectnaam" ma:internalName="Projectnaam">
      <xsd:simpleType>
        <xsd:restriction base="dms:Text">
          <xsd:maxLength value="50"/>
        </xsd:restriction>
      </xsd:simpleType>
    </xsd:element>
    <xsd:element name="Projectnummer" ma:index="4" nillable="true" ma:displayName="Projectnummer" ma:internalName="Projectnummer">
      <xsd:simpleType>
        <xsd:restriction base="dms:Text">
          <xsd:maxLength value="15"/>
        </xsd:restriction>
      </xsd:simpleType>
    </xsd:element>
    <xsd:element name="TaxCatchAll" ma:index="5" nillable="true" ma:displayName="Taxonomy Catch All Column" ma:hidden="true" ma:list="{e2f814c7-7af5-4976-a26b-b79c92a476cc}" ma:internalName="TaxCatchAll" ma:showField="CatchAllData" ma:web="72c76915-9d93-42ff-8dcf-8a347dee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e2f814c7-7af5-4976-a26b-b79c92a476cc}" ma:internalName="TaxCatchAllLabel" ma:readOnly="true" ma:showField="CatchAllDataLabel" ma:web="72c76915-9d93-42ff-8dcf-8a347dee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7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07fa2-63dd-4940-ba65-b6541e3415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578255-F024-4366-9371-0CE0853B267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3718C3-10D8-40BB-8851-4529EA55F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A70CDE-0C49-444E-ADB8-58B0537DC236}">
  <ds:schemaRefs>
    <ds:schemaRef ds:uri="http://purl.org/dc/elements/1.1/"/>
    <ds:schemaRef ds:uri="http://schemas.microsoft.com/office/2006/metadata/properties"/>
    <ds:schemaRef ds:uri="feef5865-a982-42aa-8640-9d4286765ef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0c07fa2-63dd-4940-ba65-b6541e34151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4905529-247B-47AE-8DFA-D3900E29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20c07fa2-63dd-4940-ba65-b6541e341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Verheggen, V.T.J. (Vincent)</cp:lastModifiedBy>
  <cp:revision>5</cp:revision>
  <cp:lastPrinted>2019-09-09T13:24:00Z</cp:lastPrinted>
  <dcterms:created xsi:type="dcterms:W3CDTF">2019-10-03T13:20:00Z</dcterms:created>
  <dcterms:modified xsi:type="dcterms:W3CDTF">2020-12-11T14:11:00Z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0x01010087BE2328015641F89A3F39F9EAAF275F0013007FFE54CC4D1B9EC602AC8686FFF800C1D5BCE192CBB54BB2D79C0A5CF7CA87</vt:lpwstr>
  </property>
  <property fmtid="{D5CDD505-2E9C-101B-9397-08002B2CF9AE}" pid="3" name="TaxKeyword">
    <vt:lpwstr/>
  </property>
  <property fmtid="{D5CDD505-2E9C-101B-9397-08002B2CF9AE}" pid="4" name="_dlc_DocIdItemGuid">
    <vt:lpwstr>bda1fa3b-3ef2-4af1-89b2-43230c6d61f7</vt:lpwstr>
  </property>
  <property fmtid="{D5CDD505-2E9C-101B-9397-08002B2CF9AE}" pid="5" name="MSIP_Label_24e57bac-d225-40fb-8a9e-62b5be587a96_Enabled">
    <vt:lpwstr>true</vt:lpwstr>
  </property>
  <property fmtid="{D5CDD505-2E9C-101B-9397-08002B2CF9AE}" pid="6" name="MSIP_Label_24e57bac-d225-40fb-8a9e-62b5be587a96_SetDate">
    <vt:lpwstr>2020-12-11T14:11:05Z</vt:lpwstr>
  </property>
  <property fmtid="{D5CDD505-2E9C-101B-9397-08002B2CF9AE}" pid="7" name="MSIP_Label_24e57bac-d225-40fb-8a9e-62b5be587a96_Method">
    <vt:lpwstr>Standard</vt:lpwstr>
  </property>
  <property fmtid="{D5CDD505-2E9C-101B-9397-08002B2CF9AE}" pid="8" name="MSIP_Label_24e57bac-d225-40fb-8a9e-62b5be587a96_Name">
    <vt:lpwstr>Internal</vt:lpwstr>
  </property>
  <property fmtid="{D5CDD505-2E9C-101B-9397-08002B2CF9AE}" pid="9" name="MSIP_Label_24e57bac-d225-40fb-8a9e-62b5be587a96_SiteId">
    <vt:lpwstr>a398fcff-8d2b-4930-a7f7-e1c99a108d77</vt:lpwstr>
  </property>
  <property fmtid="{D5CDD505-2E9C-101B-9397-08002B2CF9AE}" pid="10" name="MSIP_Label_24e57bac-d225-40fb-8a9e-62b5be587a96_ActionId">
    <vt:lpwstr>f41137e8-461b-4c5d-8c67-0000435cf61d</vt:lpwstr>
  </property>
  <property fmtid="{D5CDD505-2E9C-101B-9397-08002B2CF9AE}" pid="11" name="MSIP_Label_24e57bac-d225-40fb-8a9e-62b5be587a96_ContentBits">
    <vt:lpwstr>0</vt:lpwstr>
  </property>
</Properties>
</file>