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:rsidRPr="00F93D6D" w14:paraId="291869A0" w14:textId="77777777" w:rsidTr="00DA579E">
        <w:trPr>
          <w:trHeight w:val="227"/>
        </w:trPr>
        <w:tc>
          <w:tcPr>
            <w:tcW w:w="9781" w:type="dxa"/>
          </w:tcPr>
          <w:p w14:paraId="7AB1F2C7" w14:textId="77777777" w:rsidR="003A05F9" w:rsidRDefault="004463DA" w:rsidP="003E5CA0">
            <w:pPr>
              <w:pStyle w:val="Koptekst"/>
              <w:spacing w:line="560" w:lineRule="exact"/>
              <w:rPr>
                <w:b/>
                <w:sz w:val="24"/>
                <w:szCs w:val="24"/>
              </w:rPr>
            </w:pPr>
            <w:r w:rsidRPr="006F69C1">
              <w:rPr>
                <w:b/>
                <w:sz w:val="24"/>
                <w:szCs w:val="24"/>
              </w:rPr>
              <w:t xml:space="preserve">Bijlage </w:t>
            </w:r>
            <w:r w:rsidR="00231961">
              <w:rPr>
                <w:b/>
                <w:sz w:val="24"/>
                <w:szCs w:val="24"/>
              </w:rPr>
              <w:t xml:space="preserve">3 </w:t>
            </w:r>
            <w:r w:rsidRPr="006F69C1">
              <w:rPr>
                <w:b/>
                <w:sz w:val="24"/>
                <w:szCs w:val="24"/>
              </w:rPr>
              <w:t xml:space="preserve">Inschrijfformulier </w:t>
            </w:r>
            <w:r w:rsidR="003B1C24" w:rsidRPr="006F69C1">
              <w:rPr>
                <w:b/>
                <w:sz w:val="24"/>
                <w:szCs w:val="24"/>
              </w:rPr>
              <w:t>definitieve selectie</w:t>
            </w:r>
            <w:r w:rsidR="00F93D6D">
              <w:rPr>
                <w:b/>
                <w:sz w:val="24"/>
                <w:szCs w:val="24"/>
              </w:rPr>
              <w:t>procedure</w:t>
            </w:r>
            <w:r w:rsidR="003B1C24" w:rsidRPr="006F69C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31961">
              <w:rPr>
                <w:b/>
                <w:sz w:val="24"/>
                <w:szCs w:val="24"/>
              </w:rPr>
              <w:t>Brediuslocatie</w:t>
            </w:r>
            <w:proofErr w:type="spellEnd"/>
            <w:r w:rsidR="003A05F9">
              <w:rPr>
                <w:b/>
                <w:sz w:val="24"/>
                <w:szCs w:val="24"/>
              </w:rPr>
              <w:t xml:space="preserve"> </w:t>
            </w:r>
          </w:p>
          <w:p w14:paraId="2918699F" w14:textId="38E34DC4" w:rsidR="00664CD4" w:rsidRPr="00F93D6D" w:rsidRDefault="0029569E" w:rsidP="003E5CA0">
            <w:pPr>
              <w:pStyle w:val="Koptekst"/>
              <w:spacing w:line="560" w:lineRule="exact"/>
              <w:rPr>
                <w:b/>
                <w:noProof/>
                <w:sz w:val="24"/>
                <w:szCs w:val="24"/>
              </w:rPr>
            </w:pPr>
          </w:p>
        </w:tc>
      </w:tr>
      <w:tr w:rsidR="00575D8E" w:rsidRPr="00F93D6D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6F69C1" w:rsidRDefault="0029569E" w:rsidP="000A511E">
            <w:pPr>
              <w:pStyle w:val="Koptekst"/>
              <w:spacing w:line="280" w:lineRule="atLeast"/>
              <w:rPr>
                <w:sz w:val="20"/>
                <w:szCs w:val="20"/>
              </w:rPr>
            </w:pPr>
          </w:p>
        </w:tc>
      </w:tr>
    </w:tbl>
    <w:p w14:paraId="291869B7" w14:textId="77777777" w:rsidR="00DB6A28" w:rsidRPr="006F69C1" w:rsidRDefault="0029569E" w:rsidP="00AA0841">
      <w:pPr>
        <w:spacing w:line="260" w:lineRule="atLeast"/>
        <w:rPr>
          <w:sz w:val="20"/>
          <w:szCs w:val="20"/>
        </w:rPr>
      </w:pPr>
    </w:p>
    <w:p w14:paraId="291869B8" w14:textId="77777777" w:rsidR="00DB6A28" w:rsidRPr="006F69C1" w:rsidRDefault="0029569E" w:rsidP="00AA0841">
      <w:pPr>
        <w:spacing w:line="260" w:lineRule="atLeast"/>
        <w:rPr>
          <w:sz w:val="20"/>
          <w:szCs w:val="20"/>
        </w:rPr>
      </w:pPr>
    </w:p>
    <w:p w14:paraId="72F55A41" w14:textId="7FBBF0AF" w:rsidR="00D867DB" w:rsidRPr="006F69C1" w:rsidRDefault="004463DA" w:rsidP="009873CE">
      <w:pPr>
        <w:jc w:val="both"/>
        <w:rPr>
          <w:sz w:val="20"/>
          <w:szCs w:val="20"/>
        </w:rPr>
      </w:pPr>
      <w:r w:rsidRPr="006F69C1">
        <w:rPr>
          <w:sz w:val="20"/>
          <w:szCs w:val="20"/>
        </w:rPr>
        <w:t xml:space="preserve">Dit inschrijfformulier en de invultabellen dienen volledig te worden ingevuld en rechtsgeldig </w:t>
      </w:r>
      <w:r w:rsidR="009F598B">
        <w:rPr>
          <w:sz w:val="20"/>
          <w:szCs w:val="20"/>
        </w:rPr>
        <w:br/>
      </w:r>
      <w:r w:rsidRPr="006F69C1">
        <w:rPr>
          <w:sz w:val="20"/>
          <w:szCs w:val="20"/>
        </w:rPr>
        <w:t xml:space="preserve">ondertekend. Het model inclusief tekst mag niet worden aangepast. </w:t>
      </w:r>
      <w:r w:rsidR="00D867DB" w:rsidRPr="006F69C1">
        <w:rPr>
          <w:sz w:val="20"/>
          <w:szCs w:val="20"/>
        </w:rPr>
        <w:t xml:space="preserve">In geval van inschrijving in </w:t>
      </w:r>
      <w:r w:rsidR="009873CE">
        <w:rPr>
          <w:sz w:val="20"/>
          <w:szCs w:val="20"/>
        </w:rPr>
        <w:br/>
      </w:r>
      <w:r w:rsidR="00D867DB" w:rsidRPr="006F69C1">
        <w:rPr>
          <w:sz w:val="20"/>
          <w:szCs w:val="20"/>
        </w:rPr>
        <w:t xml:space="preserve">combinatie </w:t>
      </w:r>
      <w:r w:rsidR="00F93D6D">
        <w:rPr>
          <w:sz w:val="20"/>
          <w:szCs w:val="20"/>
        </w:rPr>
        <w:t xml:space="preserve">treedt </w:t>
      </w:r>
      <w:r w:rsidR="00D867DB" w:rsidRPr="006F69C1">
        <w:rPr>
          <w:sz w:val="20"/>
          <w:szCs w:val="20"/>
        </w:rPr>
        <w:t xml:space="preserve">de </w:t>
      </w:r>
      <w:r w:rsidR="00F93D6D">
        <w:rPr>
          <w:sz w:val="20"/>
          <w:szCs w:val="20"/>
        </w:rPr>
        <w:t>onder A. ge</w:t>
      </w:r>
      <w:r w:rsidR="00D867DB" w:rsidRPr="006F69C1">
        <w:rPr>
          <w:sz w:val="20"/>
          <w:szCs w:val="20"/>
        </w:rPr>
        <w:t>noem</w:t>
      </w:r>
      <w:r w:rsidR="00F93D6D">
        <w:rPr>
          <w:sz w:val="20"/>
          <w:szCs w:val="20"/>
        </w:rPr>
        <w:t>de</w:t>
      </w:r>
      <w:r w:rsidR="00D867DB" w:rsidRPr="006F69C1">
        <w:rPr>
          <w:sz w:val="20"/>
          <w:szCs w:val="20"/>
        </w:rPr>
        <w:t xml:space="preserve"> </w:t>
      </w:r>
      <w:r w:rsidR="00F93D6D">
        <w:rPr>
          <w:sz w:val="20"/>
          <w:szCs w:val="20"/>
        </w:rPr>
        <w:t xml:space="preserve">deelnemer, die gelijk dient te zijn aan </w:t>
      </w:r>
      <w:r w:rsidR="00D867DB" w:rsidRPr="006F69C1">
        <w:rPr>
          <w:sz w:val="20"/>
          <w:szCs w:val="20"/>
        </w:rPr>
        <w:t xml:space="preserve">de onder A genoemde </w:t>
      </w:r>
      <w:r w:rsidR="00F93D6D">
        <w:rPr>
          <w:sz w:val="20"/>
          <w:szCs w:val="20"/>
        </w:rPr>
        <w:t xml:space="preserve">deelnemer </w:t>
      </w:r>
      <w:r w:rsidR="00D867DB" w:rsidRPr="006F69C1">
        <w:rPr>
          <w:sz w:val="20"/>
          <w:szCs w:val="20"/>
        </w:rPr>
        <w:t xml:space="preserve">op het </w:t>
      </w:r>
      <w:r w:rsidR="009A680E" w:rsidRPr="006F69C1">
        <w:rPr>
          <w:sz w:val="20"/>
          <w:szCs w:val="20"/>
        </w:rPr>
        <w:t>i</w:t>
      </w:r>
      <w:r w:rsidR="00D867DB" w:rsidRPr="006F69C1">
        <w:rPr>
          <w:sz w:val="20"/>
          <w:szCs w:val="20"/>
        </w:rPr>
        <w:t>nschrijfformulier voorselectie</w:t>
      </w:r>
      <w:r w:rsidR="00F93D6D">
        <w:rPr>
          <w:sz w:val="20"/>
          <w:szCs w:val="20"/>
        </w:rPr>
        <w:t xml:space="preserve">procedure, </w:t>
      </w:r>
      <w:r w:rsidR="00D867DB" w:rsidRPr="006F69C1">
        <w:rPr>
          <w:sz w:val="20"/>
          <w:szCs w:val="20"/>
        </w:rPr>
        <w:t xml:space="preserve">op als penvoerder van de combinatie en is </w:t>
      </w:r>
      <w:r w:rsidR="00F93D6D">
        <w:rPr>
          <w:sz w:val="20"/>
          <w:szCs w:val="20"/>
        </w:rPr>
        <w:t xml:space="preserve">hij </w:t>
      </w:r>
      <w:r w:rsidR="00D867DB" w:rsidRPr="006F69C1">
        <w:rPr>
          <w:sz w:val="20"/>
          <w:szCs w:val="20"/>
        </w:rPr>
        <w:t>volledig bevoegd om de combinatie in het kader van deze selectie</w:t>
      </w:r>
      <w:r w:rsidR="00632CA4">
        <w:rPr>
          <w:sz w:val="20"/>
          <w:szCs w:val="20"/>
        </w:rPr>
        <w:t>procedure</w:t>
      </w:r>
      <w:r w:rsidR="00D867DB" w:rsidRPr="006F69C1">
        <w:rPr>
          <w:sz w:val="20"/>
          <w:szCs w:val="20"/>
        </w:rPr>
        <w:t xml:space="preserve"> te vertegenwoordigen. Iedere deelnemer van de combinatie aanvaardt hoofdelijke aansprakelijkheid voor de juiste en volledige nakoming van de verplichtingen van de combinatie die volgen uit deze selectie. De hierna te noemen inschrijver: </w:t>
      </w:r>
    </w:p>
    <w:p w14:paraId="230232C6" w14:textId="3511479E" w:rsidR="004463DA" w:rsidRPr="006F69C1" w:rsidRDefault="004463DA" w:rsidP="004463DA">
      <w:pPr>
        <w:rPr>
          <w:sz w:val="20"/>
          <w:szCs w:val="20"/>
        </w:rPr>
      </w:pPr>
    </w:p>
    <w:p w14:paraId="2F045805" w14:textId="77777777" w:rsidR="004463DA" w:rsidRPr="006F69C1" w:rsidRDefault="004463DA" w:rsidP="004463DA">
      <w:pPr>
        <w:numPr>
          <w:ilvl w:val="0"/>
          <w:numId w:val="22"/>
        </w:numPr>
        <w:spacing w:line="270" w:lineRule="atLeast"/>
        <w:rPr>
          <w:sz w:val="20"/>
          <w:szCs w:val="20"/>
        </w:rPr>
      </w:pPr>
    </w:p>
    <w:p w14:paraId="1917F897" w14:textId="36FA02EF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D0184A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……………. </w:t>
      </w:r>
    </w:p>
    <w:p w14:paraId="47A871CD" w14:textId="269CAB54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096FE929" w14:textId="53FB41B7" w:rsidR="00D0184A" w:rsidRPr="00F93D6D" w:rsidRDefault="00D0184A" w:rsidP="00D0184A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</w:r>
      <w:r w:rsidR="00F93D6D" w:rsidRPr="00F93D6D">
        <w:rPr>
          <w:sz w:val="20"/>
          <w:szCs w:val="20"/>
        </w:rPr>
        <w:t>…………………………………………………………………………………………………………</w:t>
      </w:r>
    </w:p>
    <w:p w14:paraId="7B57A3D1" w14:textId="33922A5C" w:rsidR="00D0184A" w:rsidRPr="00F93D6D" w:rsidRDefault="00D0184A" w:rsidP="00D0184A">
      <w:pPr>
        <w:rPr>
          <w:sz w:val="20"/>
          <w:szCs w:val="20"/>
        </w:rPr>
      </w:pPr>
    </w:p>
    <w:p w14:paraId="261DE5F5" w14:textId="6E877331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B. </w:t>
      </w:r>
    </w:p>
    <w:p w14:paraId="640BB1A8" w14:textId="63658A4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2C53D0" w:rsidRPr="00F93D6D">
        <w:rPr>
          <w:sz w:val="20"/>
          <w:szCs w:val="20"/>
        </w:rPr>
        <w:t xml:space="preserve"> </w:t>
      </w:r>
      <w:r w:rsidR="009A680E" w:rsidRPr="00F93D6D">
        <w:rPr>
          <w:sz w:val="20"/>
          <w:szCs w:val="20"/>
        </w:rPr>
        <w:t>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AB6914" w14:textId="231AD00F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907633" w14:textId="3D41DF28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="009A680E"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5DEADF15" w14:textId="56AC90B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C. </w:t>
      </w:r>
    </w:p>
    <w:p w14:paraId="167D1906" w14:textId="34FD64DC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5835C056" w14:textId="2DAF3127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....…………………….</w:t>
      </w:r>
    </w:p>
    <w:p w14:paraId="5C378DAA" w14:textId="30BBBF85" w:rsidR="009A680E" w:rsidRPr="00F93D6D" w:rsidRDefault="009A680E" w:rsidP="009A680E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2120962F" w14:textId="78130E88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D. </w:t>
      </w:r>
    </w:p>
    <w:p w14:paraId="7A2E54F9" w14:textId="6914FC3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 </w:t>
      </w:r>
    </w:p>
    <w:p w14:paraId="5E7ED4BC" w14:textId="651BE78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……………………….</w:t>
      </w:r>
    </w:p>
    <w:p w14:paraId="42B408F0" w14:textId="7A8DE5F4" w:rsidR="00864043" w:rsidRPr="00F93D6D" w:rsidRDefault="009A680E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 ondertekenaar: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="00864043" w:rsidRPr="00F93D6D">
        <w:rPr>
          <w:sz w:val="20"/>
          <w:szCs w:val="20"/>
        </w:rPr>
        <w:br/>
      </w:r>
    </w:p>
    <w:p w14:paraId="776A3715" w14:textId="5A92C1CC" w:rsidR="004463DA" w:rsidRPr="006F69C1" w:rsidRDefault="00214465" w:rsidP="00394AF5">
      <w:pPr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 w:rsidR="00D867DB" w:rsidRPr="006F69C1">
        <w:rPr>
          <w:sz w:val="20"/>
          <w:szCs w:val="20"/>
        </w:rPr>
        <w:t xml:space="preserve">erklaart </w:t>
      </w:r>
      <w:r w:rsidR="004463DA" w:rsidRPr="006F69C1">
        <w:rPr>
          <w:sz w:val="20"/>
          <w:szCs w:val="20"/>
        </w:rPr>
        <w:t xml:space="preserve">kennis te hebben genomen van en onvoorwaardelijk akkoord te gaan met de selectiebrochure en de inhoud van de bijbehorende documenten voor selectie van een marktpartij voor het aangaan van een </w:t>
      </w:r>
      <w:r w:rsidR="00F93D6D">
        <w:rPr>
          <w:sz w:val="20"/>
          <w:szCs w:val="20"/>
        </w:rPr>
        <w:t>o</w:t>
      </w:r>
      <w:r w:rsidR="004463DA" w:rsidRPr="006F69C1">
        <w:rPr>
          <w:sz w:val="20"/>
          <w:szCs w:val="20"/>
        </w:rPr>
        <w:t xml:space="preserve">ptieovereenkomst recht gevende op het aangaan van een erfpachtovereenkomst met betrekking tot </w:t>
      </w:r>
      <w:r w:rsidR="00231961">
        <w:rPr>
          <w:sz w:val="20"/>
          <w:szCs w:val="20"/>
        </w:rPr>
        <w:t xml:space="preserve">de </w:t>
      </w:r>
      <w:proofErr w:type="spellStart"/>
      <w:r w:rsidR="00231961">
        <w:rPr>
          <w:sz w:val="20"/>
          <w:szCs w:val="20"/>
        </w:rPr>
        <w:t>Brediuslocatie</w:t>
      </w:r>
      <w:proofErr w:type="spellEnd"/>
      <w:r w:rsidR="004463DA" w:rsidRPr="006F69C1">
        <w:rPr>
          <w:sz w:val="20"/>
          <w:szCs w:val="20"/>
        </w:rPr>
        <w:t xml:space="preserve">. Tevens </w:t>
      </w:r>
      <w:r w:rsidR="00D867DB" w:rsidRPr="006F69C1">
        <w:rPr>
          <w:sz w:val="20"/>
          <w:szCs w:val="20"/>
        </w:rPr>
        <w:t>verklaart de inschrijver</w:t>
      </w:r>
      <w:r w:rsidR="004463DA" w:rsidRPr="006F69C1">
        <w:rPr>
          <w:sz w:val="20"/>
          <w:szCs w:val="20"/>
        </w:rPr>
        <w:t xml:space="preserve"> de bescheiden die zijn ingezonden juist en naar eer en geweten te hebben ingevuld</w:t>
      </w:r>
      <w:r w:rsidR="00D867DB" w:rsidRPr="006F69C1">
        <w:rPr>
          <w:sz w:val="20"/>
          <w:szCs w:val="20"/>
        </w:rPr>
        <w:t>.</w:t>
      </w:r>
    </w:p>
    <w:p w14:paraId="40D020AE" w14:textId="77777777" w:rsidR="004463DA" w:rsidRPr="006F69C1" w:rsidRDefault="004463DA" w:rsidP="004463DA">
      <w:pPr>
        <w:rPr>
          <w:sz w:val="20"/>
          <w:szCs w:val="20"/>
        </w:rPr>
      </w:pPr>
    </w:p>
    <w:p w14:paraId="00EEF4B7" w14:textId="77777777" w:rsidR="00D867DB" w:rsidRPr="006F69C1" w:rsidRDefault="00D867DB" w:rsidP="004463DA">
      <w:pPr>
        <w:rPr>
          <w:sz w:val="20"/>
          <w:szCs w:val="20"/>
        </w:rPr>
      </w:pPr>
    </w:p>
    <w:p w14:paraId="28415E74" w14:textId="77777777" w:rsidR="0076548B" w:rsidRDefault="0076548B" w:rsidP="004463DA">
      <w:pPr>
        <w:rPr>
          <w:sz w:val="20"/>
          <w:szCs w:val="20"/>
        </w:rPr>
      </w:pPr>
    </w:p>
    <w:p w14:paraId="6D673CDE" w14:textId="77777777" w:rsidR="0076548B" w:rsidRDefault="0076548B" w:rsidP="004463DA">
      <w:pPr>
        <w:rPr>
          <w:sz w:val="20"/>
          <w:szCs w:val="20"/>
        </w:rPr>
      </w:pPr>
    </w:p>
    <w:p w14:paraId="0B829D63" w14:textId="6B8E7868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t>Aldus ondertekend</w:t>
      </w:r>
      <w:r w:rsidR="004E727E" w:rsidRPr="006F69C1">
        <w:rPr>
          <w:sz w:val="20"/>
          <w:szCs w:val="20"/>
        </w:rPr>
        <w:t>(en</w:t>
      </w:r>
      <w:r w:rsidR="002E2806" w:rsidRPr="006F69C1">
        <w:rPr>
          <w:sz w:val="20"/>
          <w:szCs w:val="20"/>
        </w:rPr>
        <w:t>)</w:t>
      </w:r>
      <w:r w:rsidR="004E727E" w:rsidRPr="006F69C1">
        <w:rPr>
          <w:sz w:val="20"/>
          <w:szCs w:val="20"/>
        </w:rPr>
        <w:t>:</w:t>
      </w:r>
      <w:r w:rsidRPr="006F69C1">
        <w:rPr>
          <w:sz w:val="20"/>
          <w:szCs w:val="20"/>
        </w:rPr>
        <w:t xml:space="preserve"> </w:t>
      </w:r>
    </w:p>
    <w:p w14:paraId="2278F1AF" w14:textId="77777777" w:rsidR="004463DA" w:rsidRPr="006F69C1" w:rsidRDefault="004463DA" w:rsidP="004463DA">
      <w:pPr>
        <w:rPr>
          <w:sz w:val="20"/>
          <w:szCs w:val="20"/>
        </w:rPr>
      </w:pPr>
    </w:p>
    <w:p w14:paraId="072F4FAD" w14:textId="77777777" w:rsidR="00864043" w:rsidRPr="006F69C1" w:rsidRDefault="00864043" w:rsidP="004463DA">
      <w:pPr>
        <w:rPr>
          <w:sz w:val="20"/>
          <w:szCs w:val="20"/>
        </w:rPr>
      </w:pPr>
    </w:p>
    <w:tbl>
      <w:tblPr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47"/>
      </w:tblGrid>
      <w:tr w:rsidR="00864043" w:rsidRPr="00F93D6D" w14:paraId="219DDE8C" w14:textId="77777777" w:rsidTr="009F598B">
        <w:trPr>
          <w:trHeight w:val="1390"/>
        </w:trPr>
        <w:tc>
          <w:tcPr>
            <w:tcW w:w="4546" w:type="dxa"/>
            <w:shd w:val="clear" w:color="auto" w:fill="auto"/>
          </w:tcPr>
          <w:p w14:paraId="0C56B5B5" w14:textId="15D0ABBE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A</w:t>
            </w:r>
            <w:r w:rsidR="001D0621" w:rsidRPr="006F69C1">
              <w:rPr>
                <w:sz w:val="20"/>
                <w:szCs w:val="20"/>
              </w:rPr>
              <w:t>:</w:t>
            </w:r>
          </w:p>
          <w:p w14:paraId="75859A5F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21802281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4BB8693B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7BDF81B8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D6B0C20" w14:textId="06976262" w:rsidR="00864043" w:rsidRPr="006F69C1" w:rsidRDefault="002C53D0" w:rsidP="002C53D0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  <w:r w:rsidR="004E727E" w:rsidRPr="006F69C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47" w:type="dxa"/>
            <w:shd w:val="clear" w:color="auto" w:fill="auto"/>
          </w:tcPr>
          <w:p w14:paraId="096C6659" w14:textId="01596341" w:rsidR="004E727E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B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02792079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E9F0B99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568CBDF2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705FC18B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2EBCF208" w14:textId="058F3B2A" w:rsidR="002E2806" w:rsidRPr="006F69C1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Datum: </w:t>
            </w:r>
          </w:p>
        </w:tc>
      </w:tr>
      <w:tr w:rsidR="00864043" w:rsidRPr="00F93D6D" w14:paraId="54E33A61" w14:textId="77777777" w:rsidTr="009F598B">
        <w:trPr>
          <w:trHeight w:val="370"/>
        </w:trPr>
        <w:tc>
          <w:tcPr>
            <w:tcW w:w="4546" w:type="dxa"/>
            <w:shd w:val="clear" w:color="auto" w:fill="auto"/>
          </w:tcPr>
          <w:p w14:paraId="112C13D7" w14:textId="335F73B7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C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6301DD72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59993D0C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1A530C0B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7F01C14F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CC32DEA" w14:textId="66261BAE" w:rsidR="00864043" w:rsidRPr="00F93D6D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</w:p>
        </w:tc>
        <w:tc>
          <w:tcPr>
            <w:tcW w:w="4547" w:type="dxa"/>
            <w:shd w:val="clear" w:color="auto" w:fill="auto"/>
          </w:tcPr>
          <w:p w14:paraId="45A10F2E" w14:textId="5D41762D" w:rsidR="004E727E" w:rsidRPr="00F93D6D" w:rsidRDefault="009A680E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Handtekening </w:t>
            </w:r>
            <w:r w:rsidR="00864043" w:rsidRPr="00F93D6D">
              <w:rPr>
                <w:sz w:val="20"/>
                <w:szCs w:val="20"/>
              </w:rPr>
              <w:t>D</w:t>
            </w:r>
            <w:r w:rsidR="002C53D0" w:rsidRPr="00F93D6D">
              <w:rPr>
                <w:sz w:val="20"/>
                <w:szCs w:val="20"/>
              </w:rPr>
              <w:t>:</w:t>
            </w:r>
          </w:p>
          <w:p w14:paraId="4ED03B11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2576CF79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0161E033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22E2B89B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06C529DA" w14:textId="3C155B0E" w:rsidR="002E2806" w:rsidRPr="00F93D6D" w:rsidRDefault="002C53D0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Datum: </w:t>
            </w:r>
          </w:p>
        </w:tc>
      </w:tr>
    </w:tbl>
    <w:p w14:paraId="2C437F32" w14:textId="77777777" w:rsidR="00864043" w:rsidRPr="00F93D6D" w:rsidRDefault="00864043" w:rsidP="00864043">
      <w:pPr>
        <w:rPr>
          <w:sz w:val="20"/>
          <w:szCs w:val="20"/>
        </w:rPr>
      </w:pPr>
    </w:p>
    <w:p w14:paraId="7C539B51" w14:textId="77777777" w:rsidR="00864043" w:rsidRPr="00F93D6D" w:rsidRDefault="00864043" w:rsidP="004463DA">
      <w:pPr>
        <w:rPr>
          <w:sz w:val="20"/>
          <w:szCs w:val="20"/>
        </w:rPr>
      </w:pPr>
    </w:p>
    <w:p w14:paraId="2E7A63A5" w14:textId="77777777" w:rsidR="00864043" w:rsidRPr="00F93D6D" w:rsidRDefault="00864043" w:rsidP="004463DA">
      <w:pPr>
        <w:rPr>
          <w:sz w:val="20"/>
          <w:szCs w:val="20"/>
        </w:rPr>
      </w:pPr>
    </w:p>
    <w:p w14:paraId="1EF03A08" w14:textId="65E7D04D" w:rsidR="00D867DB" w:rsidRPr="006F69C1" w:rsidRDefault="00AB25BE" w:rsidP="004463DA">
      <w:pPr>
        <w:rPr>
          <w:sz w:val="20"/>
          <w:szCs w:val="20"/>
        </w:rPr>
      </w:pPr>
      <w:r w:rsidRPr="006F69C1">
        <w:rPr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4C457" wp14:editId="399ED370">
                <wp:simplePos x="0" y="0"/>
                <wp:positionH relativeFrom="column">
                  <wp:posOffset>-81280</wp:posOffset>
                </wp:positionH>
                <wp:positionV relativeFrom="paragraph">
                  <wp:posOffset>85725</wp:posOffset>
                </wp:positionV>
                <wp:extent cx="5791200" cy="4349750"/>
                <wp:effectExtent l="0" t="0" r="19050" b="1270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434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7E1A" w14:textId="72D6CCF8" w:rsidR="004463DA" w:rsidRPr="006F69C1" w:rsidRDefault="00F93D6D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="00AB25BE">
                              <w:rPr>
                                <w:sz w:val="20"/>
                                <w:szCs w:val="20"/>
                              </w:rPr>
                              <w:t xml:space="preserve"> aan de volgende BENG-waarden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te verwezenlijken </w:t>
                            </w:r>
                            <w:r w:rsidR="00231961">
                              <w:rPr>
                                <w:sz w:val="20"/>
                                <w:szCs w:val="20"/>
                              </w:rPr>
                              <w:t xml:space="preserve">en in te stemmen met de vastgestelde optievergoeding. </w:t>
                            </w:r>
                          </w:p>
                          <w:p w14:paraId="240EF3E9" w14:textId="77777777" w:rsidR="00AB25BE" w:rsidRDefault="008F3C36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Avenir LT 55 Roman" w:hAnsi="Avenir LT 55 Roman" w:hint="eastAsia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D867DB">
                              <w:rPr>
                                <w:sz w:val="18"/>
                              </w:rPr>
                              <w:br/>
                            </w:r>
                          </w:p>
                          <w:tbl>
                            <w:tblPr>
                              <w:tblW w:w="876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19"/>
                              <w:gridCol w:w="1171"/>
                              <w:gridCol w:w="3643"/>
                              <w:gridCol w:w="2127"/>
                            </w:tblGrid>
                            <w:tr w:rsidR="00AB25BE" w14:paraId="207F34F7" w14:textId="77777777" w:rsidTr="00AB25BE"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CB001BE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Functie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73FB688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Indicator</w:t>
                                  </w:r>
                                </w:p>
                              </w:tc>
                              <w:tc>
                                <w:tcPr>
                                  <w:tcW w:w="3641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24A5773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Waarde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9099AAA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Norm A’dam</w:t>
                                  </w:r>
                                </w:p>
                              </w:tc>
                            </w:tr>
                            <w:tr w:rsidR="00AB25BE" w14:paraId="489BBA6B" w14:textId="77777777" w:rsidTr="00AB25BE">
                              <w:tc>
                                <w:tcPr>
                                  <w:tcW w:w="181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B1FACF7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Woningbouw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93B5347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BENG 1</w:t>
                                  </w:r>
                                </w:p>
                              </w:tc>
                              <w:tc>
                                <w:tcPr>
                                  <w:tcW w:w="364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3F69294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jc w:val="right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kWh/(m². jaar)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561EBB0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jc w:val="right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60 kWh/(m². jaar)</w:t>
                                  </w:r>
                                </w:p>
                              </w:tc>
                            </w:tr>
                            <w:tr w:rsidR="00AB25BE" w14:paraId="3337EDB1" w14:textId="77777777" w:rsidTr="00AB25BE">
                              <w:tc>
                                <w:tcPr>
                                  <w:tcW w:w="181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94B81E6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Woningbouw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0C32508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BENG 2</w:t>
                                  </w:r>
                                </w:p>
                              </w:tc>
                              <w:tc>
                                <w:tcPr>
                                  <w:tcW w:w="364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9705A87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jc w:val="right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kWh/(m². jaar)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64DD6D8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jc w:val="right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20 kWh/(m². jaar)</w:t>
                                  </w:r>
                                </w:p>
                              </w:tc>
                            </w:tr>
                            <w:tr w:rsidR="00AB25BE" w14:paraId="53CEF1E6" w14:textId="77777777" w:rsidTr="00AB25BE">
                              <w:tc>
                                <w:tcPr>
                                  <w:tcW w:w="1818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3A6753F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Woningbouw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3ECB27A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BENG 3</w:t>
                                  </w:r>
                                </w:p>
                              </w:tc>
                              <w:tc>
                                <w:tcPr>
                                  <w:tcW w:w="364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4A87BBD3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jc w:val="right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43D6EC2" w14:textId="77777777" w:rsidR="00AB25BE" w:rsidRPr="0029569E" w:rsidRDefault="00AB25BE" w:rsidP="00AB25BE">
                                  <w:pPr>
                                    <w:pStyle w:val="Tussenkopjeuitnodiging"/>
                                    <w:spacing w:line="288" w:lineRule="auto"/>
                                    <w:jc w:val="right"/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</w:pPr>
                                  <w:r w:rsidRPr="0029569E">
                                    <w:rPr>
                                      <w:rFonts w:ascii="Corbel" w:hAnsi="Corbel"/>
                                      <w:b w:val="0"/>
                                      <w:bCs w:val="0"/>
                                      <w:sz w:val="20"/>
                                      <w:szCs w:val="20"/>
                                    </w:rPr>
                                    <w:t>70 %</w:t>
                                  </w:r>
                                </w:p>
                              </w:tc>
                            </w:tr>
                          </w:tbl>
                          <w:p w14:paraId="5ECDFAD0" w14:textId="4CE5B99F" w:rsidR="00E90A00" w:rsidRDefault="004463DA" w:rsidP="00AB25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3D6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26D61257" w14:textId="70060E39" w:rsidR="004463DA" w:rsidRDefault="00231961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3196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B25BE">
                              <w:rPr>
                                <w:sz w:val="20"/>
                                <w:szCs w:val="20"/>
                              </w:rPr>
                              <w:t>V</w:t>
                            </w:r>
                            <w:r w:rsidR="00480835" w:rsidRPr="00231961">
                              <w:rPr>
                                <w:sz w:val="20"/>
                                <w:szCs w:val="20"/>
                              </w:rPr>
                              <w:t>astgestelde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 o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 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cijfers uitgeschreven </w:t>
                            </w:r>
                            <w:r w:rsidR="004463DA" w:rsidRPr="009D1A8C">
                              <w:rPr>
                                <w:sz w:val="20"/>
                                <w:szCs w:val="20"/>
                              </w:rPr>
                              <w:t>(exclusief BTW)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€ 300.000,-</w:t>
                            </w:r>
                          </w:p>
                          <w:p w14:paraId="690FBE7D" w14:textId="77777777" w:rsidR="00480835" w:rsidRPr="009D1A8C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741FC3" w14:textId="21BE56B6" w:rsidR="00EF0B94" w:rsidRDefault="00231961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734BD">
                              <w:rPr>
                                <w:sz w:val="20"/>
                                <w:szCs w:val="20"/>
                                <w:highlight w:val="lightGray"/>
                              </w:rPr>
                              <w:t xml:space="preserve"> </w:t>
                            </w:r>
                            <w:r w:rsidR="00AB25BE">
                              <w:rPr>
                                <w:sz w:val="20"/>
                                <w:szCs w:val="20"/>
                              </w:rPr>
                              <w:t>V</w:t>
                            </w:r>
                            <w:r w:rsidR="00480835" w:rsidRPr="00231961">
                              <w:rPr>
                                <w:sz w:val="20"/>
                                <w:szCs w:val="20"/>
                              </w:rPr>
                              <w:t>astgestelde</w:t>
                            </w:r>
                            <w:r w:rsidR="00480835" w:rsidRPr="006734B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0835">
                              <w:rPr>
                                <w:sz w:val="20"/>
                                <w:szCs w:val="20"/>
                              </w:rPr>
                              <w:t xml:space="preserve"> o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>vergoeding i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n letters </w:t>
                            </w:r>
                            <w:r w:rsidR="003E5CA0" w:rsidRPr="009D1A8C">
                              <w:rPr>
                                <w:sz w:val="20"/>
                                <w:szCs w:val="20"/>
                              </w:rPr>
                              <w:t>uitgeschreven (exclusief BTW)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bookmarkStart w:id="0" w:name="_GoBack"/>
                            <w:bookmarkEnd w:id="0"/>
                          </w:p>
                          <w:p w14:paraId="478EDF47" w14:textId="75F0E7BF" w:rsidR="00D0184A" w:rsidRPr="009D1A8C" w:rsidRDefault="00231961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driehonderdduizend </w:t>
                            </w:r>
                            <w:r w:rsidR="001D6C91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="00632CA4" w:rsidRPr="009D1A8C">
                              <w:rPr>
                                <w:sz w:val="20"/>
                                <w:szCs w:val="20"/>
                              </w:rPr>
                              <w:t>uro’s</w:t>
                            </w:r>
                          </w:p>
                          <w:p w14:paraId="2D5A9EA0" w14:textId="77777777" w:rsidR="00EF0B94" w:rsidRDefault="00EF0B94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F90A1B" w14:textId="1721DB22" w:rsidR="001D6C91" w:rsidRDefault="00D867DB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NB: Over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EF0B94" w:rsidRPr="00EF0B94">
                              <w:rPr>
                                <w:sz w:val="20"/>
                                <w:szCs w:val="20"/>
                              </w:rPr>
                              <w:t>optievergoeding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dient </w:t>
                            </w:r>
                            <w:r w:rsidR="00EF0B94">
                              <w:rPr>
                                <w:sz w:val="20"/>
                                <w:szCs w:val="20"/>
                              </w:rPr>
                              <w:t>BTW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betaald te worden.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39094F" w:rsidRPr="00231961">
                              <w:rPr>
                                <w:sz w:val="20"/>
                                <w:szCs w:val="20"/>
                              </w:rPr>
                              <w:t>vastgestelde</w:t>
                            </w:r>
                            <w:r w:rsidR="0039094F" w:rsidRPr="006734B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94F">
                              <w:rPr>
                                <w:sz w:val="20"/>
                                <w:szCs w:val="20"/>
                              </w:rPr>
                              <w:t xml:space="preserve">optievergoeding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wordt aan </w:t>
                            </w:r>
                            <w:r w:rsidR="00100202" w:rsidRPr="009D1A8C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9F598B" w:rsidRPr="009D1A8C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ptienemer in rekening gebracht. De optievergoeding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wordt niet verrekend met de grondwaarde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>noch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met </w:t>
                            </w:r>
                            <w:r w:rsidRPr="009D1A8C">
                              <w:rPr>
                                <w:sz w:val="20"/>
                                <w:szCs w:val="20"/>
                              </w:rPr>
                              <w:t>andere financiële verplichtingen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 die uit de erfpachtuitgifte voortvloeien. </w:t>
                            </w:r>
                          </w:p>
                          <w:p w14:paraId="3D7C7ACD" w14:textId="08E0640C" w:rsidR="004463DA" w:rsidRPr="009F598B" w:rsidRDefault="004463DA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4C45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4pt;margin-top:6.75pt;width:456pt;height:3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">
                <v:textbox>
                  <w:txbxContent>
                    <w:p w14:paraId="742B7E1A" w14:textId="72D6CCF8" w:rsidR="004463DA" w:rsidRPr="006F69C1" w:rsidRDefault="00F93D6D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="00AB25BE">
                        <w:rPr>
                          <w:sz w:val="20"/>
                          <w:szCs w:val="20"/>
                        </w:rPr>
                        <w:t xml:space="preserve"> aan de volgende BENG-waarden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te verwezenlijken </w:t>
                      </w:r>
                      <w:r w:rsidR="00231961">
                        <w:rPr>
                          <w:sz w:val="20"/>
                          <w:szCs w:val="20"/>
                        </w:rPr>
                        <w:t xml:space="preserve">en in te stemmen met de vastgestelde optievergoeding. </w:t>
                      </w:r>
                    </w:p>
                    <w:p w14:paraId="240EF3E9" w14:textId="77777777" w:rsidR="00AB25BE" w:rsidRDefault="008F3C36" w:rsidP="00AB25BE">
                      <w:pPr>
                        <w:pStyle w:val="Tussenkopjeuitnodiging"/>
                        <w:spacing w:line="288" w:lineRule="auto"/>
                        <w:rPr>
                          <w:rFonts w:ascii="Avenir LT 55 Roman" w:hAnsi="Avenir LT 55 Roman" w:hint="eastAsia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D867DB">
                        <w:rPr>
                          <w:sz w:val="18"/>
                        </w:rPr>
                        <w:br/>
                      </w:r>
                    </w:p>
                    <w:tbl>
                      <w:tblPr>
                        <w:tblW w:w="876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19"/>
                        <w:gridCol w:w="1171"/>
                        <w:gridCol w:w="3643"/>
                        <w:gridCol w:w="2127"/>
                      </w:tblGrid>
                      <w:tr w:rsidR="00AB25BE" w14:paraId="207F34F7" w14:textId="77777777" w:rsidTr="00AB25BE">
                        <w:tc>
                          <w:tcPr>
                            <w:tcW w:w="181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CB001BE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Functie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73FB688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Indicator</w:t>
                            </w:r>
                          </w:p>
                        </w:tc>
                        <w:tc>
                          <w:tcPr>
                            <w:tcW w:w="3641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24A5773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Waarde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9099AAA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Norm A’dam</w:t>
                            </w:r>
                          </w:p>
                        </w:tc>
                      </w:tr>
                      <w:tr w:rsidR="00AB25BE" w14:paraId="489BBA6B" w14:textId="77777777" w:rsidTr="00AB25BE">
                        <w:tc>
                          <w:tcPr>
                            <w:tcW w:w="181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B1FACF7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Woningbouw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93B5347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BENG 1</w:t>
                            </w:r>
                          </w:p>
                        </w:tc>
                        <w:tc>
                          <w:tcPr>
                            <w:tcW w:w="364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3F69294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jc w:val="right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kWh/(m². jaar)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561EBB0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jc w:val="right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60 kWh/(m². jaar)</w:t>
                            </w:r>
                          </w:p>
                        </w:tc>
                      </w:tr>
                      <w:tr w:rsidR="00AB25BE" w14:paraId="3337EDB1" w14:textId="77777777" w:rsidTr="00AB25BE">
                        <w:tc>
                          <w:tcPr>
                            <w:tcW w:w="181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94B81E6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Woningbouw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0C32508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BENG 2</w:t>
                            </w:r>
                          </w:p>
                        </w:tc>
                        <w:tc>
                          <w:tcPr>
                            <w:tcW w:w="364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9705A87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jc w:val="right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kWh/(m². jaar)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64DD6D8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jc w:val="right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20 kWh/(m². jaar)</w:t>
                            </w:r>
                          </w:p>
                        </w:tc>
                      </w:tr>
                      <w:tr w:rsidR="00AB25BE" w14:paraId="53CEF1E6" w14:textId="77777777" w:rsidTr="00AB25BE">
                        <w:tc>
                          <w:tcPr>
                            <w:tcW w:w="1818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3A6753F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Woningbouw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3ECB27A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BENG 3</w:t>
                            </w:r>
                          </w:p>
                        </w:tc>
                        <w:tc>
                          <w:tcPr>
                            <w:tcW w:w="364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4A87BBD3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jc w:val="right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43D6EC2" w14:textId="77777777" w:rsidR="00AB25BE" w:rsidRPr="0029569E" w:rsidRDefault="00AB25BE" w:rsidP="00AB25BE">
                            <w:pPr>
                              <w:pStyle w:val="Tussenkopjeuitnodiging"/>
                              <w:spacing w:line="288" w:lineRule="auto"/>
                              <w:jc w:val="right"/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 w:rsidRPr="0029569E">
                              <w:rPr>
                                <w:rFonts w:ascii="Corbel" w:hAnsi="Corbe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70 %</w:t>
                            </w:r>
                          </w:p>
                        </w:tc>
                      </w:tr>
                    </w:tbl>
                    <w:p w14:paraId="5ECDFAD0" w14:textId="4CE5B99F" w:rsidR="00E90A00" w:rsidRDefault="004463DA" w:rsidP="00AB25BE">
                      <w:pPr>
                        <w:rPr>
                          <w:sz w:val="20"/>
                          <w:szCs w:val="20"/>
                        </w:rPr>
                      </w:pPr>
                      <w:r w:rsidRPr="00F93D6D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26D61257" w14:textId="70060E39" w:rsidR="004463DA" w:rsidRDefault="00231961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23196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B25BE">
                        <w:rPr>
                          <w:sz w:val="20"/>
                          <w:szCs w:val="20"/>
                        </w:rPr>
                        <w:t>V</w:t>
                      </w:r>
                      <w:r w:rsidR="00480835" w:rsidRPr="00231961">
                        <w:rPr>
                          <w:sz w:val="20"/>
                          <w:szCs w:val="20"/>
                        </w:rPr>
                        <w:t>astgestelde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 o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 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cijfers uitgeschreven </w:t>
                      </w:r>
                      <w:r w:rsidR="004463DA" w:rsidRPr="009D1A8C">
                        <w:rPr>
                          <w:sz w:val="20"/>
                          <w:szCs w:val="20"/>
                        </w:rPr>
                        <w:t>(exclusief BTW)</w:t>
                      </w:r>
                      <w:r w:rsidR="00EF0B94">
                        <w:rPr>
                          <w:sz w:val="20"/>
                          <w:szCs w:val="20"/>
                        </w:rPr>
                        <w:t>: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€ 300.000,-</w:t>
                      </w:r>
                    </w:p>
                    <w:p w14:paraId="690FBE7D" w14:textId="77777777" w:rsidR="00480835" w:rsidRPr="009D1A8C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8741FC3" w14:textId="21BE56B6" w:rsidR="00EF0B94" w:rsidRDefault="00231961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6734BD">
                        <w:rPr>
                          <w:sz w:val="20"/>
                          <w:szCs w:val="20"/>
                          <w:highlight w:val="lightGray"/>
                        </w:rPr>
                        <w:t xml:space="preserve"> </w:t>
                      </w:r>
                      <w:r w:rsidR="00AB25BE">
                        <w:rPr>
                          <w:sz w:val="20"/>
                          <w:szCs w:val="20"/>
                        </w:rPr>
                        <w:t>V</w:t>
                      </w:r>
                      <w:r w:rsidR="00480835" w:rsidRPr="00231961">
                        <w:rPr>
                          <w:sz w:val="20"/>
                          <w:szCs w:val="20"/>
                        </w:rPr>
                        <w:t>astgestelde</w:t>
                      </w:r>
                      <w:r w:rsidR="00480835" w:rsidRPr="006734B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80835">
                        <w:rPr>
                          <w:sz w:val="20"/>
                          <w:szCs w:val="20"/>
                        </w:rPr>
                        <w:t xml:space="preserve"> o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ptie</w:t>
                      </w:r>
                      <w:r w:rsidR="0039094F">
                        <w:rPr>
                          <w:sz w:val="20"/>
                          <w:szCs w:val="20"/>
                        </w:rPr>
                        <w:t>vergoeding i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n letters </w:t>
                      </w:r>
                      <w:r w:rsidR="003E5CA0" w:rsidRPr="009D1A8C">
                        <w:rPr>
                          <w:sz w:val="20"/>
                          <w:szCs w:val="20"/>
                        </w:rPr>
                        <w:t>uitgeschreven (exclusief BTW)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:</w:t>
                      </w:r>
                      <w:bookmarkStart w:id="1" w:name="_GoBack"/>
                      <w:bookmarkEnd w:id="1"/>
                    </w:p>
                    <w:p w14:paraId="478EDF47" w14:textId="75F0E7BF" w:rsidR="00D0184A" w:rsidRPr="009D1A8C" w:rsidRDefault="00231961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driehonderdduizend </w:t>
                      </w:r>
                      <w:r w:rsidR="001D6C91">
                        <w:rPr>
                          <w:sz w:val="20"/>
                          <w:szCs w:val="20"/>
                        </w:rPr>
                        <w:t>E</w:t>
                      </w:r>
                      <w:r w:rsidR="00632CA4" w:rsidRPr="009D1A8C">
                        <w:rPr>
                          <w:sz w:val="20"/>
                          <w:szCs w:val="20"/>
                        </w:rPr>
                        <w:t>uro’s</w:t>
                      </w:r>
                    </w:p>
                    <w:p w14:paraId="2D5A9EA0" w14:textId="77777777" w:rsidR="00EF0B94" w:rsidRDefault="00EF0B94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F90A1B" w14:textId="1721DB22" w:rsidR="001D6C91" w:rsidRDefault="00D867DB" w:rsidP="004463DA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NB: Over 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EF0B94" w:rsidRPr="00EF0B94">
                        <w:rPr>
                          <w:sz w:val="20"/>
                          <w:szCs w:val="20"/>
                        </w:rPr>
                        <w:t>optievergoeding</w:t>
                      </w:r>
                      <w:r w:rsidR="00EF0B9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dient </w:t>
                      </w:r>
                      <w:r w:rsidR="00EF0B94">
                        <w:rPr>
                          <w:sz w:val="20"/>
                          <w:szCs w:val="20"/>
                        </w:rPr>
                        <w:t>BTW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betaald te worden. 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39094F" w:rsidRPr="00231961">
                        <w:rPr>
                          <w:sz w:val="20"/>
                          <w:szCs w:val="20"/>
                        </w:rPr>
                        <w:t>vastgestelde</w:t>
                      </w:r>
                      <w:r w:rsidR="0039094F" w:rsidRPr="006734B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9094F">
                        <w:rPr>
                          <w:sz w:val="20"/>
                          <w:szCs w:val="20"/>
                        </w:rPr>
                        <w:t xml:space="preserve">optievergoeding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wordt aan </w:t>
                      </w:r>
                      <w:r w:rsidR="00100202" w:rsidRPr="009D1A8C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9F598B" w:rsidRPr="009D1A8C">
                        <w:rPr>
                          <w:sz w:val="20"/>
                          <w:szCs w:val="20"/>
                        </w:rPr>
                        <w:t>o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ptienemer in rekening gebracht. De optievergoeding 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wordt niet verrekend met de grondwaarde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>noch</w:t>
                      </w:r>
                      <w:r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met </w:t>
                      </w:r>
                      <w:r w:rsidRPr="009D1A8C">
                        <w:rPr>
                          <w:sz w:val="20"/>
                          <w:szCs w:val="20"/>
                        </w:rPr>
                        <w:t>andere financiële verplichtingen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 die uit de erfpachtuitgifte voortvloeien. </w:t>
                      </w:r>
                    </w:p>
                    <w:p w14:paraId="3D7C7ACD" w14:textId="08E0640C" w:rsidR="004463DA" w:rsidRPr="009F598B" w:rsidRDefault="004463DA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DC8B83" w14:textId="2CBCE69D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br/>
      </w:r>
    </w:p>
    <w:p w14:paraId="6BE0D842" w14:textId="77777777" w:rsidR="004463DA" w:rsidRPr="006F69C1" w:rsidRDefault="004463DA" w:rsidP="004463DA">
      <w:pPr>
        <w:rPr>
          <w:sz w:val="20"/>
          <w:szCs w:val="20"/>
        </w:rPr>
      </w:pPr>
    </w:p>
    <w:p w14:paraId="2BD55A9B" w14:textId="77777777" w:rsidR="004463DA" w:rsidRPr="006F69C1" w:rsidRDefault="004463DA" w:rsidP="004463DA">
      <w:pPr>
        <w:rPr>
          <w:sz w:val="20"/>
          <w:szCs w:val="20"/>
        </w:rPr>
      </w:pPr>
    </w:p>
    <w:p w14:paraId="3301C51A" w14:textId="77777777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br/>
      </w:r>
      <w:r w:rsidRPr="006F69C1">
        <w:rPr>
          <w:sz w:val="20"/>
          <w:szCs w:val="20"/>
        </w:rPr>
        <w:br/>
      </w:r>
    </w:p>
    <w:p w14:paraId="291869BA" w14:textId="77777777" w:rsidR="00DB6A28" w:rsidRPr="006F69C1" w:rsidRDefault="0029569E" w:rsidP="00AA0841">
      <w:pPr>
        <w:spacing w:line="260" w:lineRule="atLeast"/>
        <w:rPr>
          <w:sz w:val="20"/>
          <w:szCs w:val="20"/>
        </w:rPr>
      </w:pPr>
    </w:p>
    <w:p w14:paraId="291869BB" w14:textId="77777777" w:rsidR="00DB6A28" w:rsidRPr="006F69C1" w:rsidRDefault="0029569E" w:rsidP="00AA0841">
      <w:pPr>
        <w:spacing w:line="260" w:lineRule="atLeast"/>
        <w:rPr>
          <w:sz w:val="20"/>
          <w:szCs w:val="20"/>
        </w:rPr>
      </w:pPr>
    </w:p>
    <w:p w14:paraId="291869BC" w14:textId="77777777" w:rsidR="00AE7DE4" w:rsidRPr="006F69C1" w:rsidRDefault="0029569E" w:rsidP="00AA0841">
      <w:pPr>
        <w:spacing w:line="260" w:lineRule="atLeast"/>
        <w:rPr>
          <w:sz w:val="20"/>
          <w:szCs w:val="20"/>
        </w:rPr>
      </w:pPr>
    </w:p>
    <w:p w14:paraId="291869BD" w14:textId="77777777" w:rsidR="002A2FBB" w:rsidRPr="006F69C1" w:rsidRDefault="0029569E" w:rsidP="00AA0841">
      <w:pPr>
        <w:spacing w:line="260" w:lineRule="atLeast"/>
        <w:rPr>
          <w:sz w:val="20"/>
          <w:szCs w:val="20"/>
        </w:rPr>
      </w:pPr>
    </w:p>
    <w:sectPr w:rsidR="002A2FBB" w:rsidRPr="006F69C1" w:rsidSect="00B560F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3EA00" w14:textId="77777777" w:rsidR="00DC6C72" w:rsidRDefault="00DC6C72">
      <w:pPr>
        <w:spacing w:line="240" w:lineRule="auto"/>
      </w:pPr>
      <w:r>
        <w:separator/>
      </w:r>
    </w:p>
  </w:endnote>
  <w:endnote w:type="continuationSeparator" w:id="0">
    <w:p w14:paraId="655F9DF3" w14:textId="77777777" w:rsidR="00DC6C72" w:rsidRDefault="00DC6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55 Roman">
    <w:altName w:val="Cambria"/>
    <w:charset w:val="00"/>
    <w:family w:val="auto"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venir LT 55 Roma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F5A52" w14:textId="7A6A7D0F" w:rsidR="001614F7" w:rsidRDefault="001614F7">
    <w:pPr>
      <w:pStyle w:val="Voettekst"/>
    </w:pPr>
    <w:r>
      <w:t>Oktober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DC00" w14:textId="40C8B424" w:rsidR="001614F7" w:rsidRDefault="001614F7">
    <w:pPr>
      <w:pStyle w:val="Voettekst"/>
    </w:pPr>
    <w:r>
      <w:t>Oktober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0873C" w14:textId="77777777" w:rsidR="00DC6C72" w:rsidRDefault="00DC6C72">
      <w:pPr>
        <w:spacing w:line="240" w:lineRule="auto"/>
      </w:pPr>
      <w:r>
        <w:separator/>
      </w:r>
    </w:p>
  </w:footnote>
  <w:footnote w:type="continuationSeparator" w:id="0">
    <w:p w14:paraId="4325103D" w14:textId="77777777" w:rsidR="00DC6C72" w:rsidRDefault="00DC6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29569E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29569E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29569E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2956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869CE" w14:textId="77777777" w:rsidR="001266E9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29569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 w15:restartNumberingAfterBreak="0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8E"/>
    <w:rsid w:val="0006566E"/>
    <w:rsid w:val="000844E5"/>
    <w:rsid w:val="00100202"/>
    <w:rsid w:val="001427C1"/>
    <w:rsid w:val="001614F7"/>
    <w:rsid w:val="00166CE7"/>
    <w:rsid w:val="001B7C32"/>
    <w:rsid w:val="001D0621"/>
    <w:rsid w:val="001D6C91"/>
    <w:rsid w:val="00214465"/>
    <w:rsid w:val="00231961"/>
    <w:rsid w:val="0029569E"/>
    <w:rsid w:val="002C53D0"/>
    <w:rsid w:val="002E2806"/>
    <w:rsid w:val="0039094F"/>
    <w:rsid w:val="00394AF5"/>
    <w:rsid w:val="003A05F9"/>
    <w:rsid w:val="003B1C24"/>
    <w:rsid w:val="003E2A59"/>
    <w:rsid w:val="003E5CA0"/>
    <w:rsid w:val="004463DA"/>
    <w:rsid w:val="00480835"/>
    <w:rsid w:val="004E727E"/>
    <w:rsid w:val="004F49E3"/>
    <w:rsid w:val="00522DDC"/>
    <w:rsid w:val="00575D8E"/>
    <w:rsid w:val="00632CA4"/>
    <w:rsid w:val="006F1491"/>
    <w:rsid w:val="006F1E5B"/>
    <w:rsid w:val="006F69C1"/>
    <w:rsid w:val="00764A64"/>
    <w:rsid w:val="0076548B"/>
    <w:rsid w:val="00864043"/>
    <w:rsid w:val="008C1280"/>
    <w:rsid w:val="008F3C36"/>
    <w:rsid w:val="00922777"/>
    <w:rsid w:val="009873CE"/>
    <w:rsid w:val="0099683A"/>
    <w:rsid w:val="009A680E"/>
    <w:rsid w:val="009D1A8C"/>
    <w:rsid w:val="009F598B"/>
    <w:rsid w:val="00A43EE9"/>
    <w:rsid w:val="00AB25BE"/>
    <w:rsid w:val="00BB0D04"/>
    <w:rsid w:val="00C1049A"/>
    <w:rsid w:val="00C31027"/>
    <w:rsid w:val="00C431E2"/>
    <w:rsid w:val="00D0184A"/>
    <w:rsid w:val="00D867DB"/>
    <w:rsid w:val="00DC6C72"/>
    <w:rsid w:val="00E90A00"/>
    <w:rsid w:val="00EA235A"/>
    <w:rsid w:val="00EF0B94"/>
    <w:rsid w:val="00F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18699F"/>
  <w15:docId w15:val="{8D544977-656C-471A-B6A8-747C503A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  <w:style w:type="paragraph" w:customStyle="1" w:styleId="Tussenkopjeuitnodiging">
    <w:name w:val="Tussenkopje uitnodiging"/>
    <w:basedOn w:val="Standaard"/>
    <w:rsid w:val="00AB25BE"/>
    <w:pPr>
      <w:spacing w:line="240" w:lineRule="exact"/>
    </w:pPr>
    <w:rPr>
      <w:rFonts w:ascii="Avenir 55 Roman" w:eastAsia="Gulim" w:hAnsi="Avenir 55 Roman" w:cs="Gulim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0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43741-A1A9-478C-A823-DD8DD1C39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Velpen, Peter van der</cp:lastModifiedBy>
  <cp:revision>6</cp:revision>
  <dcterms:created xsi:type="dcterms:W3CDTF">2020-09-30T11:38:00Z</dcterms:created>
  <dcterms:modified xsi:type="dcterms:W3CDTF">2020-12-10T12:51:00Z</dcterms:modified>
</cp:coreProperties>
</file>