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3F70E" w14:textId="0E0FDD5D" w:rsidR="00D45725" w:rsidRDefault="00F9567F" w:rsidP="00D45725">
      <w:pPr>
        <w:keepNext/>
        <w:keepLines/>
        <w:spacing w:before="480" w:after="120" w:line="276" w:lineRule="auto"/>
        <w:ind w:left="860" w:hanging="860"/>
        <w:outlineLvl w:val="1"/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</w:pPr>
      <w:bookmarkStart w:id="0" w:name="_Toc55394392"/>
      <w:r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>A</w:t>
      </w:r>
      <w:r w:rsidR="005E5AC0"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>nnex</w:t>
      </w:r>
      <w:r w:rsidR="00D45725"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 xml:space="preserve"> </w:t>
      </w:r>
      <w:r w:rsidR="00A12C89"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>1</w:t>
      </w:r>
      <w:r w:rsidR="00D45725"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 xml:space="preserve"> </w:t>
      </w:r>
      <w:bookmarkEnd w:id="0"/>
      <w:r w:rsidR="00A12C89"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>Standard form submission of questions</w:t>
      </w:r>
    </w:p>
    <w:p w14:paraId="0E42991B" w14:textId="77777777" w:rsidR="002F7BB3" w:rsidRPr="00AA1315" w:rsidRDefault="002F7BB3" w:rsidP="002F7BB3">
      <w:pPr>
        <w:rPr>
          <w:rFonts w:ascii="Verdana" w:hAnsi="Verdana"/>
          <w:lang w:val="en-GB"/>
        </w:rPr>
      </w:pPr>
      <w:r w:rsidRPr="00AA1315">
        <w:rPr>
          <w:rFonts w:ascii="Verdana" w:eastAsia="Verdana" w:hAnsi="Verdana" w:cs="Verdana"/>
          <w:lang w:val="en-GB" w:bidi="en-GB"/>
        </w:rPr>
        <w:t>Any questions and/or comments should be submitted using the table here below by message on TenderNed.</w:t>
      </w:r>
    </w:p>
    <w:p w14:paraId="2BF86059" w14:textId="77777777" w:rsidR="002F7BB3" w:rsidRPr="00AA1315" w:rsidRDefault="002F7BB3" w:rsidP="002F7BB3">
      <w:pPr>
        <w:rPr>
          <w:rFonts w:ascii="Verdana" w:hAnsi="Verdana"/>
          <w:lang w:val="en-GB"/>
        </w:rPr>
      </w:pPr>
      <w:bookmarkStart w:id="1" w:name="_GoBack"/>
      <w:bookmarkEnd w:id="1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1417"/>
        <w:gridCol w:w="4678"/>
      </w:tblGrid>
      <w:tr w:rsidR="002F7BB3" w:rsidRPr="00AA1315" w14:paraId="20210CA6" w14:textId="77777777" w:rsidTr="00CD52C6">
        <w:tc>
          <w:tcPr>
            <w:tcW w:w="567" w:type="dxa"/>
            <w:shd w:val="clear" w:color="auto" w:fill="auto"/>
          </w:tcPr>
          <w:p w14:paraId="7295115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BB3">
              <w:rPr>
                <w:rFonts w:ascii="Arial" w:eastAsia="Verdana" w:hAnsi="Arial" w:cs="Arial"/>
                <w:sz w:val="20"/>
                <w:szCs w:val="20"/>
                <w:lang w:val="en-GB" w:bidi="en-GB"/>
              </w:rPr>
              <w:t>No.</w:t>
            </w:r>
          </w:p>
        </w:tc>
        <w:tc>
          <w:tcPr>
            <w:tcW w:w="1276" w:type="dxa"/>
            <w:shd w:val="clear" w:color="auto" w:fill="auto"/>
          </w:tcPr>
          <w:p w14:paraId="5BC8379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BB3">
              <w:rPr>
                <w:rFonts w:ascii="Arial" w:eastAsia="Verdana" w:hAnsi="Arial" w:cs="Arial"/>
                <w:sz w:val="20"/>
                <w:szCs w:val="20"/>
                <w:lang w:val="en-GB" w:bidi="en-GB"/>
              </w:rPr>
              <w:t>Document</w:t>
            </w:r>
          </w:p>
        </w:tc>
        <w:tc>
          <w:tcPr>
            <w:tcW w:w="709" w:type="dxa"/>
            <w:shd w:val="clear" w:color="auto" w:fill="auto"/>
          </w:tcPr>
          <w:p w14:paraId="2B0959D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BB3">
              <w:rPr>
                <w:rFonts w:ascii="Arial" w:eastAsia="Verdana" w:hAnsi="Arial" w:cs="Arial"/>
                <w:sz w:val="20"/>
                <w:szCs w:val="20"/>
                <w:lang w:val="en-GB" w:bidi="en-GB"/>
              </w:rPr>
              <w:t>Page no.</w:t>
            </w:r>
          </w:p>
        </w:tc>
        <w:tc>
          <w:tcPr>
            <w:tcW w:w="1417" w:type="dxa"/>
            <w:shd w:val="clear" w:color="auto" w:fill="auto"/>
          </w:tcPr>
          <w:p w14:paraId="20C7AF7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BB3">
              <w:rPr>
                <w:rFonts w:ascii="Arial" w:eastAsia="Verdana" w:hAnsi="Arial" w:cs="Arial"/>
                <w:sz w:val="20"/>
                <w:szCs w:val="20"/>
                <w:lang w:val="en-GB" w:bidi="en-GB"/>
              </w:rPr>
              <w:t xml:space="preserve">Subject </w:t>
            </w:r>
          </w:p>
        </w:tc>
        <w:tc>
          <w:tcPr>
            <w:tcW w:w="4678" w:type="dxa"/>
            <w:shd w:val="clear" w:color="auto" w:fill="auto"/>
          </w:tcPr>
          <w:p w14:paraId="27A2804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BB3">
              <w:rPr>
                <w:rFonts w:ascii="Arial" w:eastAsia="Verdana" w:hAnsi="Arial" w:cs="Arial"/>
                <w:sz w:val="20"/>
                <w:szCs w:val="20"/>
                <w:lang w:val="en-GB" w:bidi="en-GB"/>
              </w:rPr>
              <w:t xml:space="preserve">Question </w:t>
            </w:r>
          </w:p>
        </w:tc>
      </w:tr>
      <w:tr w:rsidR="002F7BB3" w:rsidRPr="00AA1315" w14:paraId="2A5F5BBD" w14:textId="77777777" w:rsidTr="00CD52C6">
        <w:tc>
          <w:tcPr>
            <w:tcW w:w="567" w:type="dxa"/>
            <w:shd w:val="clear" w:color="auto" w:fill="auto"/>
          </w:tcPr>
          <w:p w14:paraId="2EEF0DC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3EF699A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B2ED2C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15417B9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0C300C9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1815E22B" w14:textId="77777777" w:rsidTr="00CD52C6">
        <w:tc>
          <w:tcPr>
            <w:tcW w:w="567" w:type="dxa"/>
            <w:shd w:val="clear" w:color="auto" w:fill="auto"/>
          </w:tcPr>
          <w:p w14:paraId="274F3090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406C20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4F6057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2A2FA77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01398E5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231ECE82" w14:textId="77777777" w:rsidTr="00CD52C6">
        <w:tc>
          <w:tcPr>
            <w:tcW w:w="567" w:type="dxa"/>
            <w:shd w:val="clear" w:color="auto" w:fill="auto"/>
          </w:tcPr>
          <w:p w14:paraId="1A92413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7DBFBA2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515D97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5804318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649AD65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341AA931" w14:textId="77777777" w:rsidTr="00CD52C6">
        <w:tc>
          <w:tcPr>
            <w:tcW w:w="567" w:type="dxa"/>
            <w:shd w:val="clear" w:color="auto" w:fill="auto"/>
          </w:tcPr>
          <w:p w14:paraId="6FE51C7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381761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9B419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5731234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1322AB8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009BFBD3" w14:textId="77777777" w:rsidTr="00CD52C6">
        <w:tc>
          <w:tcPr>
            <w:tcW w:w="567" w:type="dxa"/>
            <w:shd w:val="clear" w:color="auto" w:fill="auto"/>
          </w:tcPr>
          <w:p w14:paraId="7DD98627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1CFC7FB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DBBE7D9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CBA1FF0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1B68053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3639C532" w14:textId="77777777" w:rsidTr="00CD52C6">
        <w:tc>
          <w:tcPr>
            <w:tcW w:w="567" w:type="dxa"/>
            <w:shd w:val="clear" w:color="auto" w:fill="auto"/>
          </w:tcPr>
          <w:p w14:paraId="7B188B0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79A0F9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54F1E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11D0902C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0937A17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5A5F6202" w14:textId="77777777" w:rsidTr="00CD52C6">
        <w:tc>
          <w:tcPr>
            <w:tcW w:w="567" w:type="dxa"/>
            <w:shd w:val="clear" w:color="auto" w:fill="auto"/>
          </w:tcPr>
          <w:p w14:paraId="614ED1C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7D2852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4A018D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7C2A71C2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035B232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6C164B4B" w14:textId="77777777" w:rsidTr="00CD52C6">
        <w:tc>
          <w:tcPr>
            <w:tcW w:w="567" w:type="dxa"/>
            <w:shd w:val="clear" w:color="auto" w:fill="auto"/>
          </w:tcPr>
          <w:p w14:paraId="183FC95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21B9D37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6B30E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2340EE28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0CFD4A4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694A742A" w14:textId="77777777" w:rsidTr="00CD52C6">
        <w:tc>
          <w:tcPr>
            <w:tcW w:w="567" w:type="dxa"/>
            <w:shd w:val="clear" w:color="auto" w:fill="auto"/>
          </w:tcPr>
          <w:p w14:paraId="2E53787B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341C07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C80FDB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1B91BAE2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40BB376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1A7EC552" w14:textId="77777777" w:rsidTr="00CD52C6">
        <w:tc>
          <w:tcPr>
            <w:tcW w:w="567" w:type="dxa"/>
            <w:shd w:val="clear" w:color="auto" w:fill="auto"/>
          </w:tcPr>
          <w:p w14:paraId="68575D1A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A9B9338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D6BD74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6D2FD73A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5F60AAA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3495BF22" w14:textId="77777777" w:rsidTr="00CD52C6">
        <w:tc>
          <w:tcPr>
            <w:tcW w:w="567" w:type="dxa"/>
            <w:shd w:val="clear" w:color="auto" w:fill="auto"/>
          </w:tcPr>
          <w:p w14:paraId="0C64A4AC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0C0E11B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2CA219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6F76CF8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3C055B8B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597B2371" w14:textId="77777777" w:rsidTr="00CD52C6">
        <w:tc>
          <w:tcPr>
            <w:tcW w:w="567" w:type="dxa"/>
            <w:shd w:val="clear" w:color="auto" w:fill="auto"/>
          </w:tcPr>
          <w:p w14:paraId="6FD25AC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3F2A0C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E0EA339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52988CB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415AF52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5314FB80" w14:textId="77777777" w:rsidTr="00CD52C6">
        <w:tc>
          <w:tcPr>
            <w:tcW w:w="567" w:type="dxa"/>
            <w:shd w:val="clear" w:color="auto" w:fill="auto"/>
          </w:tcPr>
          <w:p w14:paraId="640B9D2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C9A0CE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CEF062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68CB5A5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5C55651D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3294EE5B" w14:textId="77777777" w:rsidTr="00CD52C6">
        <w:tc>
          <w:tcPr>
            <w:tcW w:w="567" w:type="dxa"/>
            <w:shd w:val="clear" w:color="auto" w:fill="auto"/>
          </w:tcPr>
          <w:p w14:paraId="670141E7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364A240B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5558DC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E2C74E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1A8D1CC2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30D7C188" w14:textId="77777777" w:rsidTr="00CD52C6">
        <w:tc>
          <w:tcPr>
            <w:tcW w:w="567" w:type="dxa"/>
            <w:shd w:val="clear" w:color="auto" w:fill="auto"/>
          </w:tcPr>
          <w:p w14:paraId="1688F58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1F3FCEB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E98BA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339EA13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679A987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0285000" w14:textId="77777777" w:rsidR="002F7BB3" w:rsidRPr="00AA1315" w:rsidRDefault="002F7BB3" w:rsidP="002F7BB3">
      <w:pPr>
        <w:rPr>
          <w:rFonts w:ascii="Verdana" w:hAnsi="Verdana"/>
          <w:lang w:val="en-GB"/>
        </w:rPr>
      </w:pPr>
    </w:p>
    <w:p w14:paraId="059208CA" w14:textId="77777777" w:rsidR="002F7BB3" w:rsidRPr="00AA1315" w:rsidRDefault="002F7BB3" w:rsidP="002F7BB3">
      <w:pPr>
        <w:rPr>
          <w:rStyle w:val="Zwaar"/>
          <w:lang w:val="en-GB"/>
        </w:rPr>
      </w:pPr>
    </w:p>
    <w:p w14:paraId="11ABFE2C" w14:textId="77777777" w:rsidR="002F7BB3" w:rsidRPr="00A12C89" w:rsidRDefault="002F7BB3" w:rsidP="00D45725">
      <w:pPr>
        <w:keepNext/>
        <w:keepLines/>
        <w:spacing w:before="480" w:after="120" w:line="276" w:lineRule="auto"/>
        <w:ind w:left="860" w:hanging="860"/>
        <w:outlineLvl w:val="1"/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</w:pPr>
    </w:p>
    <w:sectPr w:rsidR="002F7BB3" w:rsidRPr="00A12C8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79F6A" w14:textId="77777777" w:rsidR="007F00DB" w:rsidRDefault="007F00DB" w:rsidP="00462DA0">
      <w:pPr>
        <w:spacing w:after="0" w:line="240" w:lineRule="auto"/>
      </w:pPr>
      <w:r>
        <w:separator/>
      </w:r>
    </w:p>
  </w:endnote>
  <w:endnote w:type="continuationSeparator" w:id="0">
    <w:p w14:paraId="692DA222" w14:textId="77777777" w:rsidR="007F00DB" w:rsidRDefault="007F00DB" w:rsidP="0046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2113E" w14:textId="77777777" w:rsidR="007F00DB" w:rsidRDefault="007F00DB" w:rsidP="00462DA0">
      <w:pPr>
        <w:spacing w:after="0" w:line="240" w:lineRule="auto"/>
      </w:pPr>
      <w:r>
        <w:separator/>
      </w:r>
    </w:p>
  </w:footnote>
  <w:footnote w:type="continuationSeparator" w:id="0">
    <w:p w14:paraId="49A3474C" w14:textId="77777777" w:rsidR="007F00DB" w:rsidRDefault="007F00DB" w:rsidP="0046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92B8B" w14:textId="794F7376" w:rsidR="00462DA0" w:rsidRDefault="00F9567F">
    <w:pPr>
      <w:pStyle w:val="Koptekst"/>
    </w:pPr>
    <w:r>
      <w:rPr>
        <w:noProof/>
      </w:rPr>
      <w:drawing>
        <wp:inline distT="0" distB="0" distL="0" distR="0" wp14:anchorId="780D5E9D" wp14:editId="1F7A9CD8">
          <wp:extent cx="5760720" cy="6477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4256F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43031C34"/>
    <w:multiLevelType w:val="hybridMultilevel"/>
    <w:tmpl w:val="C5B8B3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37FAE"/>
    <w:multiLevelType w:val="hybridMultilevel"/>
    <w:tmpl w:val="388261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A0"/>
    <w:rsid w:val="00164FDE"/>
    <w:rsid w:val="002F7BB3"/>
    <w:rsid w:val="00462DA0"/>
    <w:rsid w:val="005E5AC0"/>
    <w:rsid w:val="00751E29"/>
    <w:rsid w:val="007B1622"/>
    <w:rsid w:val="007F00DB"/>
    <w:rsid w:val="00A12C89"/>
    <w:rsid w:val="00AD2E54"/>
    <w:rsid w:val="00C278F9"/>
    <w:rsid w:val="00D45725"/>
    <w:rsid w:val="00EC1127"/>
    <w:rsid w:val="00EC3ED4"/>
    <w:rsid w:val="00ED071D"/>
    <w:rsid w:val="00F9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8B551D"/>
  <w15:chartTrackingRefBased/>
  <w15:docId w15:val="{4FB65D1C-1E45-4D60-AAEF-6499E7FB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62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2DA0"/>
  </w:style>
  <w:style w:type="paragraph" w:styleId="Voettekst">
    <w:name w:val="footer"/>
    <w:basedOn w:val="Standaard"/>
    <w:link w:val="VoettekstChar"/>
    <w:uiPriority w:val="99"/>
    <w:unhideWhenUsed/>
    <w:rsid w:val="00462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2DA0"/>
  </w:style>
  <w:style w:type="paragraph" w:styleId="Lijstalinea">
    <w:name w:val="List Paragraph"/>
    <w:basedOn w:val="Standaard"/>
    <w:uiPriority w:val="34"/>
    <w:qFormat/>
    <w:rsid w:val="00AD2E54"/>
    <w:pPr>
      <w:spacing w:after="0" w:line="280" w:lineRule="atLeast"/>
      <w:ind w:left="708"/>
    </w:pPr>
    <w:rPr>
      <w:rFonts w:ascii="Arial" w:eastAsia="Times New Roman" w:hAnsi="Arial" w:cs="Times New Roman"/>
      <w:noProof/>
      <w:sz w:val="20"/>
      <w:szCs w:val="20"/>
      <w:lang w:eastAsia="nl-NL"/>
    </w:rPr>
  </w:style>
  <w:style w:type="character" w:styleId="Zwaar">
    <w:name w:val="Strong"/>
    <w:qFormat/>
    <w:rsid w:val="002F7B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4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3EBD968BDD647BE22D59984A42367" ma:contentTypeVersion="12" ma:contentTypeDescription="Een nieuw document maken." ma:contentTypeScope="" ma:versionID="a4540ed5b9c29563fd602c4826f0afbe">
  <xsd:schema xmlns:xsd="http://www.w3.org/2001/XMLSchema" xmlns:xs="http://www.w3.org/2001/XMLSchema" xmlns:p="http://schemas.microsoft.com/office/2006/metadata/properties" xmlns:ns2="f306232d-8121-4fd8-87d0-0babc68bd5e0" xmlns:ns3="af1f9a3a-4e7d-4565-a801-b591da6a76b7" targetNamespace="http://schemas.microsoft.com/office/2006/metadata/properties" ma:root="true" ma:fieldsID="5c1580cbb3eb4cc9f8de611b60eacdff" ns2:_="" ns3:_="">
    <xsd:import namespace="f306232d-8121-4fd8-87d0-0babc68bd5e0"/>
    <xsd:import namespace="af1f9a3a-4e7d-4565-a801-b591da6a7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6232d-8121-4fd8-87d0-0babc68bd5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f9a3a-4e7d-4565-a801-b591da6a76b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0B8D8B-B2C0-4088-AE53-27999FF26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6232d-8121-4fd8-87d0-0babc68bd5e0"/>
    <ds:schemaRef ds:uri="af1f9a3a-4e7d-4565-a801-b591da6a7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F48E0-E37D-4C2F-89BA-6A3599657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D2181-1C1C-4C5A-AEAC-1DB79FD68D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Snel, Leo</dc:creator>
  <cp:keywords/>
  <dc:description/>
  <cp:lastModifiedBy>Snel, Leo</cp:lastModifiedBy>
  <cp:revision>3</cp:revision>
  <dcterms:created xsi:type="dcterms:W3CDTF">2020-11-23T14:22:00Z</dcterms:created>
  <dcterms:modified xsi:type="dcterms:W3CDTF">2020-11-23T14:23:00Z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0x010100EA93EBD968BDD647BE22D59984A42367</vt:lpwstr>
  </property>
</Properties>
</file>