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480" w:rsidRPr="00931D8C" w:rsidRDefault="00931D8C" w:rsidP="00931D8C">
      <w:pPr>
        <w:pStyle w:val="Kop2"/>
        <w:numPr>
          <w:ilvl w:val="0"/>
          <w:numId w:val="0"/>
        </w:numPr>
        <w:ind w:left="476" w:hanging="476"/>
        <w:rPr>
          <w:rStyle w:val="Subtielebenadrukking"/>
          <w:i w:val="0"/>
          <w:iCs w:val="0"/>
          <w:color w:val="441D42" w:themeColor="text1"/>
        </w:rPr>
      </w:pPr>
      <w:r w:rsidRPr="00931D8C">
        <w:rPr>
          <w:rStyle w:val="Subtielebenadrukking"/>
          <w:i w:val="0"/>
          <w:iCs w:val="0"/>
          <w:color w:val="441D42" w:themeColor="text1"/>
        </w:rPr>
        <w:t>Invultabel hoogwaardige verwerking</w:t>
      </w:r>
    </w:p>
    <w:tbl>
      <w:tblPr>
        <w:tblStyle w:val="stlTabel"/>
        <w:tblW w:w="4132" w:type="pct"/>
        <w:tblLook w:val="04A0" w:firstRow="1" w:lastRow="0" w:firstColumn="1" w:lastColumn="0" w:noHBand="0" w:noVBand="1"/>
      </w:tblPr>
      <w:tblGrid>
        <w:gridCol w:w="3183"/>
        <w:gridCol w:w="4309"/>
      </w:tblGrid>
      <w:tr w:rsidR="00704480" w:rsidRPr="00954C07" w:rsidTr="009C5A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tcW w:w="2124" w:type="pct"/>
          </w:tcPr>
          <w:p w:rsidR="00704480" w:rsidRPr="00954C07" w:rsidRDefault="00704480" w:rsidP="009C5A0E">
            <w:pPr>
              <w:rPr>
                <w:color w:val="887439"/>
              </w:rPr>
            </w:pPr>
            <w:r w:rsidRPr="00954C07">
              <w:rPr>
                <w:color w:val="887439"/>
              </w:rPr>
              <w:t>Afvalstroom</w:t>
            </w:r>
          </w:p>
        </w:tc>
        <w:tc>
          <w:tcPr>
            <w:tcW w:w="2876" w:type="pct"/>
          </w:tcPr>
          <w:p w:rsidR="00704480" w:rsidRPr="00954C07" w:rsidRDefault="00704480" w:rsidP="009C5A0E">
            <w:pPr>
              <w:rPr>
                <w:color w:val="887439"/>
              </w:rPr>
            </w:pPr>
            <w:r w:rsidRPr="00954C07">
              <w:rPr>
                <w:color w:val="887439"/>
              </w:rPr>
              <w:t>Resultaat (trede en percentages van hoeveelheden afval</w:t>
            </w:r>
          </w:p>
        </w:tc>
      </w:tr>
      <w:tr w:rsidR="00704480" w:rsidRPr="00954C07" w:rsidTr="009C5A0E">
        <w:trPr>
          <w:trHeight w:val="253"/>
        </w:trPr>
        <w:tc>
          <w:tcPr>
            <w:tcW w:w="2124" w:type="pct"/>
          </w:tcPr>
          <w:p w:rsidR="00704480" w:rsidRPr="009A38D3" w:rsidRDefault="00704480" w:rsidP="009C5A0E">
            <w:pPr>
              <w:rPr>
                <w:color w:val="887439"/>
              </w:rPr>
            </w:pPr>
            <w:r w:rsidRPr="009A38D3">
              <w:t>Bouw- en sloopafval</w:t>
            </w:r>
            <w:r w:rsidR="00F51AA8">
              <w:t xml:space="preserve"> (BSA)</w:t>
            </w:r>
          </w:p>
        </w:tc>
        <w:tc>
          <w:tcPr>
            <w:tcW w:w="2876" w:type="pct"/>
          </w:tcPr>
          <w:p w:rsidR="00704480" w:rsidRDefault="00704480" w:rsidP="009C5A0E">
            <w:r>
              <w:t>Trede A: …%  = ….kg</w:t>
            </w:r>
          </w:p>
          <w:p w:rsidR="00704480" w:rsidRDefault="00704480" w:rsidP="009C5A0E">
            <w:r>
              <w:t>Trede B: …%  = ….kg</w:t>
            </w:r>
          </w:p>
          <w:p w:rsidR="00704480" w:rsidRDefault="00704480" w:rsidP="009C5A0E">
            <w:r>
              <w:t>Trede C: …%  = ….kg</w:t>
            </w:r>
          </w:p>
          <w:p w:rsidR="00704480" w:rsidRDefault="00704480" w:rsidP="009C5A0E">
            <w:r>
              <w:t>Trede D: …%  = ….kg</w:t>
            </w:r>
          </w:p>
          <w:p w:rsidR="00704480" w:rsidRDefault="00704480" w:rsidP="009C5A0E">
            <w:r>
              <w:t>Trede E: …%  = …..kg</w:t>
            </w:r>
          </w:p>
          <w:p w:rsidR="00704480" w:rsidRPr="00954C07" w:rsidRDefault="00704480" w:rsidP="009C5A0E">
            <w:pPr>
              <w:rPr>
                <w:b/>
                <w:color w:val="887439"/>
              </w:rPr>
            </w:pPr>
            <w:r>
              <w:t>Trede F: …%  = …..kg</w:t>
            </w:r>
          </w:p>
        </w:tc>
      </w:tr>
      <w:tr w:rsidR="00704480" w:rsidRPr="00954C07" w:rsidTr="009C5A0E">
        <w:trPr>
          <w:trHeight w:val="203"/>
        </w:trPr>
        <w:tc>
          <w:tcPr>
            <w:tcW w:w="2124" w:type="pct"/>
          </w:tcPr>
          <w:p w:rsidR="00704480" w:rsidRPr="00954C07" w:rsidRDefault="00704480" w:rsidP="009C5A0E">
            <w:r>
              <w:t>Plastic</w:t>
            </w:r>
          </w:p>
        </w:tc>
        <w:tc>
          <w:tcPr>
            <w:tcW w:w="2876" w:type="pct"/>
          </w:tcPr>
          <w:p w:rsidR="00704480" w:rsidRDefault="00704480" w:rsidP="009C5A0E">
            <w:r>
              <w:t>Trede A: …%  = ….kg</w:t>
            </w:r>
          </w:p>
          <w:p w:rsidR="00704480" w:rsidRDefault="00704480" w:rsidP="009C5A0E">
            <w:r>
              <w:t>Trede B: …%  = ….kg</w:t>
            </w:r>
          </w:p>
          <w:p w:rsidR="00704480" w:rsidRDefault="00704480" w:rsidP="009C5A0E">
            <w:r>
              <w:t>Trede C: …%  = ….kg</w:t>
            </w:r>
          </w:p>
          <w:p w:rsidR="00704480" w:rsidRDefault="00704480" w:rsidP="009C5A0E">
            <w:r>
              <w:t>Trede D: …%  = ….kg</w:t>
            </w:r>
          </w:p>
          <w:p w:rsidR="00704480" w:rsidRDefault="00704480" w:rsidP="009C5A0E">
            <w:r>
              <w:t>Trede E: …%  = …. kg</w:t>
            </w:r>
          </w:p>
          <w:p w:rsidR="00704480" w:rsidRPr="00954C07" w:rsidRDefault="00704480" w:rsidP="009C5A0E">
            <w:r>
              <w:t>Trede F: …%  = …..kg</w:t>
            </w:r>
          </w:p>
        </w:tc>
      </w:tr>
      <w:tr w:rsidR="00704480" w:rsidRPr="00954C07" w:rsidTr="009C5A0E">
        <w:trPr>
          <w:trHeight w:val="203"/>
        </w:trPr>
        <w:tc>
          <w:tcPr>
            <w:tcW w:w="2124" w:type="pct"/>
          </w:tcPr>
          <w:p w:rsidR="00704480" w:rsidRPr="00954C07" w:rsidRDefault="00704480" w:rsidP="009C5A0E">
            <w:proofErr w:type="spellStart"/>
            <w:r>
              <w:t>Schreddergruis</w:t>
            </w:r>
            <w:proofErr w:type="spellEnd"/>
          </w:p>
        </w:tc>
        <w:tc>
          <w:tcPr>
            <w:tcW w:w="2876" w:type="pct"/>
          </w:tcPr>
          <w:p w:rsidR="00704480" w:rsidRDefault="00704480" w:rsidP="009C5A0E">
            <w:r>
              <w:t>Trede A: …%  = ….kg</w:t>
            </w:r>
          </w:p>
          <w:p w:rsidR="00704480" w:rsidRDefault="00704480" w:rsidP="009C5A0E">
            <w:r>
              <w:t>Trede B: …%  = ….kg</w:t>
            </w:r>
          </w:p>
          <w:p w:rsidR="00704480" w:rsidRDefault="00704480" w:rsidP="009C5A0E">
            <w:r>
              <w:t>Trede C: …%  = ….kg</w:t>
            </w:r>
          </w:p>
          <w:p w:rsidR="00704480" w:rsidRDefault="00704480" w:rsidP="009C5A0E">
            <w:r>
              <w:t>Trede D: …%  = ….kg</w:t>
            </w:r>
          </w:p>
          <w:p w:rsidR="00704480" w:rsidRDefault="00704480" w:rsidP="009C5A0E">
            <w:r>
              <w:t>Trede E: …%  = …..kg</w:t>
            </w:r>
          </w:p>
          <w:p w:rsidR="00704480" w:rsidRPr="00954C07" w:rsidRDefault="00704480" w:rsidP="009C5A0E">
            <w:r>
              <w:t>Trede F: …%  = …..kg</w:t>
            </w:r>
          </w:p>
        </w:tc>
      </w:tr>
      <w:tr w:rsidR="00704480" w:rsidRPr="00954C07" w:rsidTr="009C5A0E">
        <w:trPr>
          <w:trHeight w:val="221"/>
        </w:trPr>
        <w:tc>
          <w:tcPr>
            <w:tcW w:w="2124" w:type="pct"/>
          </w:tcPr>
          <w:p w:rsidR="00704480" w:rsidRPr="00954C07" w:rsidRDefault="00704480" w:rsidP="009C5A0E">
            <w:r>
              <w:t>GFT</w:t>
            </w:r>
          </w:p>
        </w:tc>
        <w:tc>
          <w:tcPr>
            <w:tcW w:w="2876" w:type="pct"/>
          </w:tcPr>
          <w:p w:rsidR="00704480" w:rsidRDefault="00704480" w:rsidP="009C5A0E">
            <w:r>
              <w:t>Trede A: …%  = ….kg</w:t>
            </w:r>
          </w:p>
          <w:p w:rsidR="00704480" w:rsidRDefault="00704480" w:rsidP="009C5A0E">
            <w:r>
              <w:t>Trede B: …%  = ….kg</w:t>
            </w:r>
          </w:p>
          <w:p w:rsidR="00704480" w:rsidRDefault="00704480" w:rsidP="009C5A0E">
            <w:r>
              <w:t>Trede C: …%  = ….kg</w:t>
            </w:r>
          </w:p>
          <w:p w:rsidR="00704480" w:rsidRDefault="00704480" w:rsidP="009C5A0E">
            <w:r>
              <w:t>Trede D: …%  = ….kg</w:t>
            </w:r>
          </w:p>
          <w:p w:rsidR="00704480" w:rsidRDefault="00704480" w:rsidP="009C5A0E">
            <w:r>
              <w:t>Trede E: …%  = …..kg</w:t>
            </w:r>
          </w:p>
          <w:p w:rsidR="00704480" w:rsidRPr="00954C07" w:rsidRDefault="00704480" w:rsidP="009C5A0E">
            <w:pPr>
              <w:tabs>
                <w:tab w:val="decimal" w:pos="757"/>
              </w:tabs>
            </w:pPr>
            <w:r>
              <w:t>Trede F: …%  = …..kg</w:t>
            </w:r>
          </w:p>
        </w:tc>
      </w:tr>
      <w:tr w:rsidR="00704480" w:rsidRPr="00954C07" w:rsidTr="009C5A0E">
        <w:trPr>
          <w:trHeight w:val="203"/>
        </w:trPr>
        <w:tc>
          <w:tcPr>
            <w:tcW w:w="2124" w:type="pct"/>
          </w:tcPr>
          <w:p w:rsidR="00704480" w:rsidRPr="00954C07" w:rsidRDefault="00704480" w:rsidP="009C5A0E">
            <w:r>
              <w:t>Vertrouwelijk papier</w:t>
            </w:r>
          </w:p>
        </w:tc>
        <w:tc>
          <w:tcPr>
            <w:tcW w:w="2876" w:type="pct"/>
          </w:tcPr>
          <w:p w:rsidR="00704480" w:rsidRDefault="00704480" w:rsidP="009C5A0E">
            <w:r>
              <w:t>Trede A: …%  = ….kg</w:t>
            </w:r>
          </w:p>
          <w:p w:rsidR="00704480" w:rsidRDefault="00704480" w:rsidP="009C5A0E">
            <w:r>
              <w:t>Trede B: …%  = ….kg</w:t>
            </w:r>
          </w:p>
          <w:p w:rsidR="00704480" w:rsidRDefault="00704480" w:rsidP="009C5A0E">
            <w:r>
              <w:t>Trede C: …%  = ….kg</w:t>
            </w:r>
          </w:p>
          <w:p w:rsidR="00704480" w:rsidRDefault="00704480" w:rsidP="009C5A0E">
            <w:r>
              <w:t>Trede D: …%  = ….kg</w:t>
            </w:r>
          </w:p>
          <w:p w:rsidR="00704480" w:rsidRDefault="00704480" w:rsidP="009C5A0E">
            <w:r>
              <w:t>Trede E: …%  = …..kg</w:t>
            </w:r>
          </w:p>
          <w:p w:rsidR="00704480" w:rsidRPr="00954C07" w:rsidRDefault="00704480" w:rsidP="009C5A0E">
            <w:pPr>
              <w:tabs>
                <w:tab w:val="decimal" w:pos="757"/>
              </w:tabs>
            </w:pPr>
            <w:r>
              <w:t>Trede F: …%  = …..kg</w:t>
            </w:r>
          </w:p>
        </w:tc>
      </w:tr>
      <w:tr w:rsidR="00704480" w:rsidRPr="00954C07" w:rsidTr="009C5A0E">
        <w:trPr>
          <w:trHeight w:val="203"/>
        </w:trPr>
        <w:tc>
          <w:tcPr>
            <w:tcW w:w="2124" w:type="pct"/>
          </w:tcPr>
          <w:p w:rsidR="00704480" w:rsidRPr="00954C07" w:rsidRDefault="00704480" w:rsidP="009C5A0E">
            <w:r>
              <w:t>Papier/karton</w:t>
            </w:r>
          </w:p>
        </w:tc>
        <w:tc>
          <w:tcPr>
            <w:tcW w:w="2876" w:type="pct"/>
          </w:tcPr>
          <w:p w:rsidR="00704480" w:rsidRDefault="00704480" w:rsidP="009C5A0E">
            <w:r>
              <w:t>Trede A: …%  = ….kg</w:t>
            </w:r>
          </w:p>
          <w:p w:rsidR="00704480" w:rsidRDefault="00704480" w:rsidP="009C5A0E">
            <w:r>
              <w:t>Trede B: …%  = ….kg</w:t>
            </w:r>
          </w:p>
          <w:p w:rsidR="00704480" w:rsidRDefault="00704480" w:rsidP="009C5A0E">
            <w:r>
              <w:t>Trede C: …%  = ….kg</w:t>
            </w:r>
          </w:p>
          <w:p w:rsidR="00704480" w:rsidRDefault="00704480" w:rsidP="009C5A0E">
            <w:r>
              <w:t>Trede D: …%  = ….kg</w:t>
            </w:r>
          </w:p>
          <w:p w:rsidR="00704480" w:rsidRDefault="00704480" w:rsidP="009C5A0E">
            <w:r>
              <w:t>Trede E: …%  = …..kg</w:t>
            </w:r>
          </w:p>
          <w:p w:rsidR="00704480" w:rsidRPr="00954C07" w:rsidRDefault="00704480" w:rsidP="009C5A0E">
            <w:pPr>
              <w:tabs>
                <w:tab w:val="decimal" w:pos="757"/>
              </w:tabs>
            </w:pPr>
            <w:r>
              <w:t>Trede F: …%  = …..kg</w:t>
            </w:r>
          </w:p>
        </w:tc>
      </w:tr>
      <w:tr w:rsidR="00704480" w:rsidRPr="00954C07" w:rsidTr="009C5A0E">
        <w:trPr>
          <w:trHeight w:val="203"/>
        </w:trPr>
        <w:tc>
          <w:tcPr>
            <w:tcW w:w="2124" w:type="pct"/>
          </w:tcPr>
          <w:p w:rsidR="00704480" w:rsidRPr="00954C07" w:rsidRDefault="00704480" w:rsidP="009C5A0E">
            <w:r>
              <w:t>Glas</w:t>
            </w:r>
          </w:p>
        </w:tc>
        <w:tc>
          <w:tcPr>
            <w:tcW w:w="2876" w:type="pct"/>
          </w:tcPr>
          <w:p w:rsidR="00704480" w:rsidRDefault="00704480" w:rsidP="009C5A0E">
            <w:r>
              <w:t>Trede A: …%  = ….kg</w:t>
            </w:r>
          </w:p>
          <w:p w:rsidR="00704480" w:rsidRDefault="00704480" w:rsidP="009C5A0E">
            <w:r>
              <w:t>Trede B: …%  = ….kg</w:t>
            </w:r>
          </w:p>
          <w:p w:rsidR="00704480" w:rsidRDefault="00704480" w:rsidP="009C5A0E">
            <w:r>
              <w:t>Trede C: …%  = ….kg</w:t>
            </w:r>
          </w:p>
          <w:p w:rsidR="00704480" w:rsidRDefault="00704480" w:rsidP="009C5A0E">
            <w:r>
              <w:t>Trede D: …%  = ….kg</w:t>
            </w:r>
          </w:p>
          <w:p w:rsidR="00704480" w:rsidRDefault="00704480" w:rsidP="009C5A0E">
            <w:r>
              <w:t>Trede E: …%  = …..kg</w:t>
            </w:r>
          </w:p>
          <w:p w:rsidR="00704480" w:rsidRPr="00954C07" w:rsidRDefault="00704480" w:rsidP="009C5A0E">
            <w:pPr>
              <w:tabs>
                <w:tab w:val="decimal" w:pos="757"/>
              </w:tabs>
            </w:pPr>
            <w:r>
              <w:t>Trede F: …%  = …..kg</w:t>
            </w:r>
          </w:p>
        </w:tc>
      </w:tr>
      <w:tr w:rsidR="00704480" w:rsidRPr="00954C07" w:rsidTr="009C5A0E">
        <w:trPr>
          <w:trHeight w:val="203"/>
        </w:trPr>
        <w:tc>
          <w:tcPr>
            <w:tcW w:w="2124" w:type="pct"/>
          </w:tcPr>
          <w:p w:rsidR="00704480" w:rsidRPr="00954C07" w:rsidRDefault="00704480" w:rsidP="009C5A0E">
            <w:r>
              <w:t>Restafval</w:t>
            </w:r>
          </w:p>
        </w:tc>
        <w:tc>
          <w:tcPr>
            <w:tcW w:w="2876" w:type="pct"/>
          </w:tcPr>
          <w:p w:rsidR="00704480" w:rsidRDefault="00704480" w:rsidP="009C5A0E">
            <w:r>
              <w:t>Trede A: …%  = ….kg</w:t>
            </w:r>
          </w:p>
          <w:p w:rsidR="00704480" w:rsidRDefault="00704480" w:rsidP="009C5A0E">
            <w:r>
              <w:t>Trede B: …%  = ….kg</w:t>
            </w:r>
          </w:p>
          <w:p w:rsidR="00704480" w:rsidRDefault="00704480" w:rsidP="009C5A0E">
            <w:r>
              <w:t>Trede C: …%  = ….kg</w:t>
            </w:r>
          </w:p>
          <w:p w:rsidR="00704480" w:rsidRDefault="00704480" w:rsidP="009C5A0E">
            <w:r>
              <w:t>Trede D: …%  = ….kg</w:t>
            </w:r>
          </w:p>
          <w:p w:rsidR="00704480" w:rsidRDefault="00704480" w:rsidP="009C5A0E">
            <w:r>
              <w:t>Trede E: …%  = …..kg</w:t>
            </w:r>
          </w:p>
          <w:p w:rsidR="00704480" w:rsidRPr="00954C07" w:rsidRDefault="00704480" w:rsidP="009C5A0E">
            <w:pPr>
              <w:tabs>
                <w:tab w:val="decimal" w:pos="757"/>
              </w:tabs>
            </w:pPr>
            <w:r>
              <w:t>Trede F: …%  = …..kg</w:t>
            </w:r>
          </w:p>
        </w:tc>
      </w:tr>
    </w:tbl>
    <w:p w:rsidR="00704480" w:rsidRDefault="00704480" w:rsidP="00704480">
      <w:pPr>
        <w:rPr>
          <w:szCs w:val="20"/>
        </w:rPr>
      </w:pPr>
    </w:p>
    <w:p w:rsidR="00083DFF" w:rsidRDefault="00083DFF">
      <w:pPr>
        <w:spacing w:after="200" w:line="276" w:lineRule="auto"/>
        <w:sectPr w:rsidR="00083DF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br w:type="page"/>
      </w:r>
    </w:p>
    <w:p w:rsidR="00083DFF" w:rsidRDefault="00931D8C" w:rsidP="00931D8C">
      <w:pPr>
        <w:pStyle w:val="Kop2"/>
        <w:numPr>
          <w:ilvl w:val="0"/>
          <w:numId w:val="0"/>
        </w:numPr>
        <w:ind w:left="476" w:hanging="476"/>
      </w:pPr>
      <w:r>
        <w:lastRenderedPageBreak/>
        <w:t>Voorbeeldberekening Hoogwaardige verwerking</w:t>
      </w:r>
    </w:p>
    <w:p w:rsidR="00931D8C" w:rsidRDefault="00931D8C">
      <w:pPr>
        <w:spacing w:after="200" w:line="276" w:lineRule="auto"/>
      </w:pPr>
    </w:p>
    <w:bookmarkStart w:id="0" w:name="_GoBack"/>
    <w:p w:rsidR="00931D8C" w:rsidRDefault="00931D8C">
      <w:pPr>
        <w:spacing w:after="200" w:line="276" w:lineRule="auto"/>
      </w:pPr>
      <w:r>
        <w:object w:dxaOrig="16609" w:dyaOrig="26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830.2pt;height:132.9pt" o:ole="">
            <v:imagedata r:id="rId7" o:title=""/>
          </v:shape>
          <o:OLEObject Type="Embed" ProgID="Excel.Sheet.12" ShapeID="_x0000_i1046" DrawAspect="Content" ObjectID="_1668845808" r:id="rId8"/>
        </w:object>
      </w:r>
      <w:bookmarkEnd w:id="0"/>
    </w:p>
    <w:sectPr w:rsidR="00931D8C" w:rsidSect="00083DF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D8C" w:rsidRDefault="00931D8C" w:rsidP="00931D8C">
      <w:pPr>
        <w:spacing w:line="240" w:lineRule="auto"/>
      </w:pPr>
      <w:r>
        <w:separator/>
      </w:r>
    </w:p>
  </w:endnote>
  <w:endnote w:type="continuationSeparator" w:id="0">
    <w:p w:rsidR="00931D8C" w:rsidRDefault="00931D8C" w:rsidP="00931D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D8C" w:rsidRDefault="00931D8C" w:rsidP="00931D8C">
      <w:pPr>
        <w:spacing w:line="240" w:lineRule="auto"/>
      </w:pPr>
      <w:r>
        <w:separator/>
      </w:r>
    </w:p>
  </w:footnote>
  <w:footnote w:type="continuationSeparator" w:id="0">
    <w:p w:rsidR="00931D8C" w:rsidRDefault="00931D8C" w:rsidP="00931D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480"/>
    <w:rsid w:val="00044123"/>
    <w:rsid w:val="00083DFF"/>
    <w:rsid w:val="000D5710"/>
    <w:rsid w:val="001E3726"/>
    <w:rsid w:val="00360100"/>
    <w:rsid w:val="00611D9C"/>
    <w:rsid w:val="00704480"/>
    <w:rsid w:val="0074305B"/>
    <w:rsid w:val="00931D8C"/>
    <w:rsid w:val="00954071"/>
    <w:rsid w:val="00B62E2F"/>
    <w:rsid w:val="00D3168E"/>
    <w:rsid w:val="00F5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9A81"/>
  <w15:chartTrackingRefBased/>
  <w15:docId w15:val="{6DB7D3BF-AF8B-452A-81C4-8F2DCD31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04480"/>
    <w:pPr>
      <w:spacing w:after="0" w:line="240" w:lineRule="atLeast"/>
    </w:pPr>
    <w:rPr>
      <w:rFonts w:ascii="Corbel" w:hAnsi="Corbel"/>
      <w:sz w:val="20"/>
    </w:rPr>
  </w:style>
  <w:style w:type="paragraph" w:styleId="Kop1">
    <w:name w:val="heading 1"/>
    <w:next w:val="Standaard"/>
    <w:link w:val="Kop1Char"/>
    <w:uiPriority w:val="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704480"/>
    <w:pPr>
      <w:spacing w:before="120" w:line="276" w:lineRule="auto"/>
    </w:pPr>
    <w:rPr>
      <w:rFonts w:ascii="Verdana" w:eastAsia="Times New Roman" w:hAnsi="Verdana" w:cs="Times New Roman"/>
      <w:i/>
      <w:sz w:val="19"/>
      <w:szCs w:val="20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704480"/>
    <w:rPr>
      <w:i/>
      <w:iCs/>
      <w:color w:val="8C3C87" w:themeColor="text1" w:themeTint="BF"/>
    </w:rPr>
  </w:style>
  <w:style w:type="paragraph" w:styleId="Koptekst">
    <w:name w:val="header"/>
    <w:basedOn w:val="Standaard"/>
    <w:link w:val="KoptekstChar"/>
    <w:uiPriority w:val="99"/>
    <w:unhideWhenUsed/>
    <w:rsid w:val="00931D8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D8C"/>
    <w:rPr>
      <w:rFonts w:ascii="Corbel" w:hAnsi="Corbe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D8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D8C"/>
    <w:rPr>
      <w:rFonts w:ascii="Corbel" w:hAnsi="Corbe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-werkblad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maess</dc:creator>
  <cp:keywords/>
  <dc:description/>
  <cp:lastModifiedBy>maess</cp:lastModifiedBy>
  <cp:revision>4</cp:revision>
  <dcterms:created xsi:type="dcterms:W3CDTF">2020-12-07T09:37:00Z</dcterms:created>
  <dcterms:modified xsi:type="dcterms:W3CDTF">2020-12-07T10:30:00Z</dcterms:modified>
</cp:coreProperties>
</file>