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810FC" w14:textId="09D38909" w:rsidR="001F1202" w:rsidRPr="00DA3946" w:rsidRDefault="2B3FFB41" w:rsidP="00CC3680">
      <w:pPr>
        <w:ind w:firstLine="360"/>
        <w:rPr>
          <w:rFonts w:ascii="Arial" w:hAnsi="Arial" w:cs="Arial"/>
          <w:b/>
          <w:bCs/>
          <w:color w:val="FF0000"/>
          <w:sz w:val="32"/>
          <w:szCs w:val="32"/>
        </w:rPr>
      </w:pPr>
      <w:r w:rsidRPr="762C7444">
        <w:rPr>
          <w:rFonts w:ascii="Arial" w:hAnsi="Arial" w:cs="Arial"/>
          <w:b/>
          <w:bCs/>
          <w:sz w:val="32"/>
          <w:szCs w:val="32"/>
        </w:rPr>
        <w:t xml:space="preserve">Bijlage G </w:t>
      </w:r>
    </w:p>
    <w:p w14:paraId="48E1D7A4" w14:textId="6731694A" w:rsidR="00CC3680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firstLine="360"/>
        <w:rPr>
          <w:rFonts w:ascii="Arial" w:eastAsia="Times New Roman" w:hAnsi="Arial" w:cs="Arial"/>
          <w:b/>
          <w:sz w:val="20"/>
          <w:szCs w:val="20"/>
          <w:lang w:eastAsia="nl-NL" w:bidi="en-US"/>
        </w:rPr>
      </w:pPr>
      <w:r w:rsidRPr="00DA3946">
        <w:rPr>
          <w:rFonts w:ascii="Arial" w:eastAsia="Times New Roman" w:hAnsi="Arial" w:cs="Arial"/>
          <w:b/>
          <w:sz w:val="20"/>
          <w:szCs w:val="20"/>
          <w:lang w:eastAsia="nl-NL" w:bidi="en-US"/>
        </w:rPr>
        <w:t>Referentie</w:t>
      </w:r>
      <w:r w:rsidR="00DA4C7E" w:rsidRPr="00DA3946">
        <w:rPr>
          <w:rFonts w:ascii="Arial" w:eastAsia="Times New Roman" w:hAnsi="Arial" w:cs="Arial"/>
          <w:b/>
          <w:sz w:val="20"/>
          <w:szCs w:val="20"/>
          <w:lang w:eastAsia="nl-NL" w:bidi="en-US"/>
        </w:rPr>
        <w:t>(</w:t>
      </w:r>
      <w:r w:rsidRPr="00DA3946">
        <w:rPr>
          <w:rFonts w:ascii="Arial" w:eastAsia="Times New Roman" w:hAnsi="Arial" w:cs="Arial"/>
          <w:b/>
          <w:sz w:val="20"/>
          <w:szCs w:val="20"/>
          <w:lang w:eastAsia="nl-NL" w:bidi="en-US"/>
        </w:rPr>
        <w:t>s</w:t>
      </w:r>
      <w:r w:rsidR="00DA4C7E" w:rsidRPr="00DA3946">
        <w:rPr>
          <w:rFonts w:ascii="Arial" w:eastAsia="Times New Roman" w:hAnsi="Arial" w:cs="Arial"/>
          <w:b/>
          <w:sz w:val="20"/>
          <w:szCs w:val="20"/>
          <w:lang w:eastAsia="nl-NL" w:bidi="en-US"/>
        </w:rPr>
        <w:t>)</w:t>
      </w:r>
      <w:r w:rsidRPr="00DA3946">
        <w:rPr>
          <w:rFonts w:ascii="Arial" w:eastAsia="Times New Roman" w:hAnsi="Arial" w:cs="Arial"/>
          <w:b/>
          <w:sz w:val="20"/>
          <w:szCs w:val="20"/>
          <w:lang w:eastAsia="nl-NL" w:bidi="en-US"/>
        </w:rPr>
        <w:t xml:space="preserve"> aanbesteding </w:t>
      </w:r>
      <w:r w:rsidR="00A649A9" w:rsidRPr="00DA3946">
        <w:rPr>
          <w:rFonts w:ascii="Arial" w:eastAsia="Times New Roman" w:hAnsi="Arial" w:cs="Arial"/>
          <w:b/>
          <w:sz w:val="20"/>
          <w:szCs w:val="20"/>
          <w:lang w:eastAsia="nl-NL" w:bidi="en-US"/>
        </w:rPr>
        <w:t>meubilair Inholland</w:t>
      </w:r>
      <w:r w:rsidRPr="00DA3946">
        <w:rPr>
          <w:rFonts w:ascii="Arial" w:eastAsia="Times New Roman" w:hAnsi="Arial" w:cs="Arial"/>
          <w:b/>
          <w:sz w:val="20"/>
          <w:szCs w:val="20"/>
          <w:lang w:eastAsia="nl-NL" w:bidi="en-US"/>
        </w:rPr>
        <w:t xml:space="preserve"> </w:t>
      </w:r>
    </w:p>
    <w:p w14:paraId="3AA0AFD9" w14:textId="6F76DDCF" w:rsidR="00DC3D09" w:rsidRPr="00DA3946" w:rsidRDefault="00DC3D09" w:rsidP="465B63C2">
      <w:pPr>
        <w:widowControl w:val="0"/>
        <w:autoSpaceDE w:val="0"/>
        <w:autoSpaceDN w:val="0"/>
        <w:adjustRightInd w:val="0"/>
        <w:spacing w:after="0" w:line="276" w:lineRule="auto"/>
        <w:ind w:firstLine="360"/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</w:pPr>
      <w:r w:rsidRPr="465B63C2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Projectnummer</w:t>
      </w:r>
      <w:r w:rsidR="004B6306" w:rsidRPr="465B63C2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: </w:t>
      </w:r>
      <w:r w:rsidR="0835DA12" w:rsidRPr="465B63C2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3900-2020-0008</w:t>
      </w:r>
    </w:p>
    <w:p w14:paraId="1DB97E83" w14:textId="77777777" w:rsidR="0037745E" w:rsidRPr="00DA3946" w:rsidRDefault="0037745E" w:rsidP="00CC3680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5F1B092B" w14:textId="5614E57F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nl-NL" w:bidi="en-US"/>
        </w:rPr>
      </w:pP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>Voor de referentie</w:t>
      </w:r>
      <w:r w:rsidR="00DA4C7E" w:rsidRPr="00DA3946">
        <w:rPr>
          <w:rFonts w:ascii="Arial" w:eastAsia="Times New Roman" w:hAnsi="Arial" w:cs="Arial"/>
          <w:sz w:val="20"/>
          <w:szCs w:val="20"/>
          <w:lang w:eastAsia="nl-NL" w:bidi="en-US"/>
        </w:rPr>
        <w:t>(s)</w:t>
      </w: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 xml:space="preserve"> dient onderstaand formulier te worden ingevuld.</w:t>
      </w:r>
    </w:p>
    <w:p w14:paraId="2B889DD8" w14:textId="77777777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nl-NL" w:bidi="en-US"/>
        </w:rPr>
      </w:pP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>Het staat inschrijver vrij de tevredenheidsverklaring bij de inschrijving toe te voegen dan wel overlegt Inschrijver een tevredenheidsverklaring als de opdracht voorlopig aan hem wordt gegund.</w:t>
      </w:r>
    </w:p>
    <w:p w14:paraId="331C3CAA" w14:textId="77777777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</w:pPr>
    </w:p>
    <w:p w14:paraId="5D500D63" w14:textId="77777777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b/>
          <w:bCs/>
          <w:sz w:val="20"/>
          <w:u w:val="single"/>
          <w:lang w:eastAsia="nl-NL" w:bidi="en-US"/>
        </w:rPr>
      </w:pPr>
      <w:r w:rsidRPr="00DA3946">
        <w:rPr>
          <w:rFonts w:ascii="Arial" w:eastAsia="Times New Roman" w:hAnsi="Arial" w:cs="Arial"/>
          <w:b/>
          <w:bCs/>
          <w:sz w:val="20"/>
          <w:u w:val="single"/>
          <w:lang w:eastAsia="nl-NL" w:bidi="en-US"/>
        </w:rPr>
        <w:t xml:space="preserve">Betreffende kerncompetentie 1: </w:t>
      </w:r>
    </w:p>
    <w:p w14:paraId="670B52E6" w14:textId="0924FFB3" w:rsidR="00CC3680" w:rsidRPr="00DA3946" w:rsidRDefault="00CC3680" w:rsidP="00CC3680">
      <w:pPr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nl-NL"/>
        </w:rPr>
      </w:pPr>
      <w:r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Uit de referentieopdracht </w:t>
      </w:r>
      <w:r w:rsidR="00E906BE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blijkt dat er </w:t>
      </w:r>
      <w:r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sprake is van de in </w:t>
      </w:r>
      <w:r w:rsidR="00DA4C7E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paragraaf </w:t>
      </w:r>
      <w:r w:rsidR="00374C8A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>5.2.3.</w:t>
      </w:r>
      <w:r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 gevraagde </w:t>
      </w:r>
      <w:r w:rsidR="00DA4C7E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>oplossing voor</w:t>
      </w:r>
      <w:r w:rsidR="00BD3454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 de</w:t>
      </w:r>
      <w:r w:rsidR="00DA4C7E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 levering,</w:t>
      </w:r>
      <w:r w:rsidR="00BD3454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 het</w:t>
      </w:r>
      <w:r w:rsidR="00DA4C7E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 inrichten en</w:t>
      </w:r>
      <w:r w:rsidR="00BD3454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 het</w:t>
      </w:r>
      <w:r w:rsidR="00DA4C7E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 </w:t>
      </w:r>
      <w:r w:rsidR="00374C8A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>onderhouden van meubilair</w:t>
      </w:r>
      <w:r w:rsidR="00E537A0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 bij een onderwijsinstelling</w:t>
      </w:r>
      <w:r w:rsidR="00DA4C7E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 (Hogeschool of Universiteit)</w:t>
      </w:r>
      <w:r w:rsidR="00E05F68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>. De opdracht bestaat uit</w:t>
      </w:r>
      <w:r w:rsidR="000B71FB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 de levering en het onderhoud van</w:t>
      </w:r>
      <w:r w:rsidR="00E05F68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 minim</w:t>
      </w:r>
      <w:r w:rsidR="00A11385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 xml:space="preserve">aal honderd (100) stuks </w:t>
      </w:r>
      <w:r w:rsidR="000B71FB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>meubilair in de afgelopen periode van drie (3) jaar</w:t>
      </w:r>
      <w:r w:rsidR="00E52982" w:rsidRPr="00DA3946"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  <w:t>, gerekend vanaf de datum van indiening inschrijving.</w:t>
      </w:r>
    </w:p>
    <w:p w14:paraId="29400164" w14:textId="77777777" w:rsidR="00CC3680" w:rsidRPr="00DA3946" w:rsidRDefault="00CC3680" w:rsidP="00CC368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CC3680" w:rsidRPr="00DA3946" w14:paraId="4166C5A5" w14:textId="77777777" w:rsidTr="00CC3680">
        <w:trPr>
          <w:cantSplit/>
          <w:trHeight w:val="723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5BFF75D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bookmarkStart w:id="0" w:name="_Hlk40475982"/>
          </w:p>
          <w:p w14:paraId="72587DF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NAW gegevens referentieverstrekker (voor wie is de opdracht uitgevoerd?)</w:t>
            </w:r>
          </w:p>
          <w:p w14:paraId="47E543C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E8129A5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1EB9314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Naam organisatie</w:t>
            </w:r>
          </w:p>
        </w:tc>
        <w:tc>
          <w:tcPr>
            <w:tcW w:w="4849" w:type="dxa"/>
          </w:tcPr>
          <w:p w14:paraId="41A4E8BB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486E677B" w14:textId="77777777" w:rsidTr="00CC3680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6C27855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Adres</w:t>
            </w:r>
          </w:p>
        </w:tc>
        <w:tc>
          <w:tcPr>
            <w:tcW w:w="4849" w:type="dxa"/>
          </w:tcPr>
          <w:p w14:paraId="43344CAD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792B603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4E84C355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Postcode en plaats</w:t>
            </w:r>
          </w:p>
        </w:tc>
        <w:tc>
          <w:tcPr>
            <w:tcW w:w="4849" w:type="dxa"/>
          </w:tcPr>
          <w:p w14:paraId="5646721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969B552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025D880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Contactpersoon</w:t>
            </w:r>
          </w:p>
        </w:tc>
        <w:tc>
          <w:tcPr>
            <w:tcW w:w="4849" w:type="dxa"/>
          </w:tcPr>
          <w:p w14:paraId="59374BF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D911F79" w14:textId="77777777" w:rsidTr="00CC3680">
        <w:trPr>
          <w:cantSplit/>
          <w:trHeight w:val="241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275DE7ED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Telefoonnummer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14:paraId="5897407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08F732C5" w14:textId="77777777" w:rsidTr="00CC3680">
        <w:trPr>
          <w:cantSplit/>
          <w:trHeight w:val="428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037143A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2B3DC16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Algemene informatie referentieopdracht</w:t>
            </w:r>
          </w:p>
          <w:p w14:paraId="7B3059E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36F1E19" w14:textId="77777777" w:rsidTr="00CC3680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0E63564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Startdatum</w:t>
            </w:r>
          </w:p>
        </w:tc>
        <w:tc>
          <w:tcPr>
            <w:tcW w:w="4849" w:type="dxa"/>
          </w:tcPr>
          <w:p w14:paraId="13F2C4A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4AC4C18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38E2805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Einddatum</w:t>
            </w:r>
          </w:p>
        </w:tc>
        <w:tc>
          <w:tcPr>
            <w:tcW w:w="4849" w:type="dxa"/>
          </w:tcPr>
          <w:p w14:paraId="646292F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6DB6BFA" w14:textId="77777777" w:rsidTr="00CC3680">
        <w:trPr>
          <w:cantSplit/>
          <w:trHeight w:val="1687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50F00A1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Opdracht: omschrijving totale opdracht en (indien van toepassing) uw aandeel in de opdracht.</w:t>
            </w:r>
          </w:p>
          <w:p w14:paraId="23BEDD6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  <w:tc>
          <w:tcPr>
            <w:tcW w:w="4849" w:type="dxa"/>
          </w:tcPr>
          <w:p w14:paraId="6C3FBCB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6437703A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3DD9404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5284C50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4A869AF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28F2F8C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0C3DB87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09BEF2AE" w14:textId="77777777" w:rsidTr="00CC3680">
        <w:trPr>
          <w:cantSplit/>
          <w:trHeight w:val="482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1ACA241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Gewerkt in combinatie</w:t>
            </w:r>
          </w:p>
        </w:tc>
        <w:tc>
          <w:tcPr>
            <w:tcW w:w="4849" w:type="dxa"/>
          </w:tcPr>
          <w:p w14:paraId="57D88BFB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Ja / Nee</w:t>
            </w:r>
          </w:p>
          <w:p w14:paraId="297F0A6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2F4D371D" w14:textId="77777777" w:rsidTr="00CC3680">
        <w:trPr>
          <w:cantSplit/>
          <w:trHeight w:val="470"/>
          <w:jc w:val="center"/>
        </w:trPr>
        <w:tc>
          <w:tcPr>
            <w:tcW w:w="3410" w:type="dxa"/>
            <w:shd w:val="pct30" w:color="FFFFFF" w:fill="auto"/>
          </w:tcPr>
          <w:p w14:paraId="7D70A7D7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Opdrachtwaarde totale opdracht</w:t>
            </w:r>
          </w:p>
        </w:tc>
        <w:tc>
          <w:tcPr>
            <w:tcW w:w="4849" w:type="dxa"/>
          </w:tcPr>
          <w:p w14:paraId="65E3F0D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€</w:t>
            </w:r>
          </w:p>
          <w:p w14:paraId="749C67F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013E752" w14:textId="77777777" w:rsidTr="00CC3680">
        <w:trPr>
          <w:cantSplit/>
          <w:trHeight w:val="482"/>
          <w:jc w:val="center"/>
        </w:trPr>
        <w:tc>
          <w:tcPr>
            <w:tcW w:w="3410" w:type="dxa"/>
            <w:shd w:val="pct30" w:color="FFFFFF" w:fill="auto"/>
          </w:tcPr>
          <w:p w14:paraId="404818F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Opdrachtwaarde voor Inschrijver(s)</w:t>
            </w:r>
          </w:p>
        </w:tc>
        <w:tc>
          <w:tcPr>
            <w:tcW w:w="4849" w:type="dxa"/>
          </w:tcPr>
          <w:p w14:paraId="28F3B0BA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€</w:t>
            </w:r>
          </w:p>
          <w:p w14:paraId="27CF8AF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53A8AF0" w14:textId="77777777" w:rsidTr="00CC3680">
        <w:trPr>
          <w:cantSplit/>
          <w:trHeight w:val="794"/>
          <w:jc w:val="center"/>
        </w:trPr>
        <w:tc>
          <w:tcPr>
            <w:tcW w:w="8260" w:type="dxa"/>
            <w:gridSpan w:val="2"/>
            <w:shd w:val="pct30" w:color="FFFFFF" w:fill="auto"/>
          </w:tcPr>
          <w:p w14:paraId="769E25B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Toelichting waarom in uw ogen deze referentie voldoet aan de gevraagde kerncompetentie (max. 1 A4, excl. voorblad)</w:t>
            </w:r>
          </w:p>
          <w:p w14:paraId="2C19605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64914CC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&lt;&lt;toelichting&gt;&gt;</w:t>
            </w:r>
          </w:p>
        </w:tc>
      </w:tr>
      <w:bookmarkEnd w:id="0"/>
    </w:tbl>
    <w:p w14:paraId="574205E3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6"/>
      </w:tblGrid>
      <w:tr w:rsidR="00E749BF" w:rsidRPr="00DA3946" w14:paraId="0828AD01" w14:textId="77777777" w:rsidTr="00E749BF">
        <w:tc>
          <w:tcPr>
            <w:tcW w:w="8296" w:type="dxa"/>
          </w:tcPr>
          <w:p w14:paraId="3C228758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13AF0B5F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DA3946">
              <w:rPr>
                <w:rFonts w:cs="Arial"/>
                <w:color w:val="auto"/>
                <w:szCs w:val="20"/>
              </w:rPr>
              <w:t>Naam ondergetekende:                                               Datum:</w:t>
            </w:r>
          </w:p>
          <w:p w14:paraId="3D53EB2B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5771982D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3BE7E218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  <w:r w:rsidRPr="00DA3946">
              <w:rPr>
                <w:rFonts w:cs="Arial"/>
                <w:color w:val="auto"/>
                <w:szCs w:val="20"/>
              </w:rPr>
              <w:t>Handtekening:</w:t>
            </w:r>
          </w:p>
          <w:p w14:paraId="49D99433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3B174E6E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1D6EADD9" w14:textId="2DA9BE02" w:rsidR="00E749BF" w:rsidRPr="00DA3946" w:rsidRDefault="00E749BF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70B1016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B58E72B" w14:textId="0BA69C83" w:rsidR="00E749BF" w:rsidRPr="00DA3946" w:rsidRDefault="00E749BF" w:rsidP="00E749BF">
      <w:pPr>
        <w:spacing w:after="120" w:line="276" w:lineRule="auto"/>
        <w:ind w:left="720" w:hanging="294"/>
        <w:rPr>
          <w:rFonts w:ascii="Arial" w:eastAsia="Times New Roman" w:hAnsi="Arial" w:cs="Arial"/>
          <w:color w:val="000000"/>
          <w:sz w:val="20"/>
          <w:szCs w:val="20"/>
          <w:u w:val="single"/>
          <w:lang w:eastAsia="nl-NL"/>
        </w:rPr>
      </w:pPr>
      <w:r w:rsidRPr="00DA394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nl-NL"/>
        </w:rPr>
        <w:t>Betreffende Kerncompetentie 2:</w:t>
      </w:r>
      <w:r w:rsidRPr="00DA3946">
        <w:rPr>
          <w:rFonts w:ascii="Arial" w:eastAsia="Times New Roman" w:hAnsi="Arial" w:cs="Arial"/>
          <w:color w:val="000000"/>
          <w:sz w:val="20"/>
          <w:szCs w:val="20"/>
          <w:u w:val="single"/>
          <w:lang w:eastAsia="nl-NL"/>
        </w:rPr>
        <w:t xml:space="preserve"> </w:t>
      </w:r>
    </w:p>
    <w:p w14:paraId="2E3FA336" w14:textId="61FA643C" w:rsidR="002905E0" w:rsidRPr="00DA3946" w:rsidRDefault="00734EC1" w:rsidP="00752D5A">
      <w:pPr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nl-NL"/>
        </w:rPr>
      </w:pPr>
      <w:r w:rsidRPr="12B3286A">
        <w:rPr>
          <w:rFonts w:ascii="Arial" w:eastAsia="Times New Roman" w:hAnsi="Arial" w:cs="Arial"/>
          <w:color w:val="000000" w:themeColor="text1"/>
          <w:sz w:val="20"/>
          <w:szCs w:val="20"/>
          <w:lang w:eastAsia="nl-NL" w:bidi="en-US"/>
        </w:rPr>
        <w:t xml:space="preserve">Uit de referentieopdracht blijkt dat er sprake is van de in paragraaf 5.2.3. </w:t>
      </w:r>
      <w:r w:rsidR="00BD3454" w:rsidRPr="12B3286A">
        <w:rPr>
          <w:rFonts w:ascii="Arial" w:eastAsia="Times New Roman" w:hAnsi="Arial" w:cs="Arial"/>
          <w:color w:val="000000" w:themeColor="text1"/>
          <w:sz w:val="20"/>
          <w:szCs w:val="20"/>
          <w:lang w:eastAsia="nl-NL" w:bidi="en-US"/>
        </w:rPr>
        <w:t>gevraagde</w:t>
      </w:r>
      <w:r w:rsidR="00752D5A">
        <w:rPr>
          <w:rFonts w:ascii="Arial" w:eastAsia="Times New Roman" w:hAnsi="Arial" w:cs="Arial"/>
          <w:color w:val="000000" w:themeColor="text1"/>
          <w:sz w:val="20"/>
          <w:szCs w:val="20"/>
          <w:lang w:eastAsia="nl-NL" w:bidi="en-US"/>
        </w:rPr>
        <w:t xml:space="preserve"> </w:t>
      </w:r>
      <w:r w:rsidR="0067396A" w:rsidRPr="12B3286A">
        <w:rPr>
          <w:rFonts w:ascii="Arial" w:eastAsia="Times New Roman" w:hAnsi="Arial" w:cs="Arial"/>
          <w:color w:val="000000" w:themeColor="text1"/>
          <w:sz w:val="20"/>
          <w:szCs w:val="20"/>
          <w:lang w:eastAsia="nl-NL" w:bidi="en-US"/>
        </w:rPr>
        <w:t>kerncompetentie</w:t>
      </w:r>
      <w:r w:rsidR="0077293A" w:rsidRPr="12B3286A">
        <w:rPr>
          <w:rFonts w:ascii="Arial" w:eastAsia="Times New Roman" w:hAnsi="Arial" w:cs="Arial"/>
          <w:color w:val="000000" w:themeColor="text1"/>
          <w:sz w:val="20"/>
          <w:szCs w:val="20"/>
          <w:lang w:eastAsia="nl-NL" w:bidi="en-US"/>
        </w:rPr>
        <w:t xml:space="preserve"> dat Inschrijver</w:t>
      </w:r>
      <w:r w:rsidR="008872AC">
        <w:rPr>
          <w:rFonts w:ascii="Arial" w:eastAsia="Times New Roman" w:hAnsi="Arial" w:cs="Arial"/>
          <w:color w:val="000000" w:themeColor="text1"/>
          <w:sz w:val="20"/>
          <w:szCs w:val="20"/>
          <w:lang w:eastAsia="nl-NL" w:bidi="en-US"/>
        </w:rPr>
        <w:t xml:space="preserve"> in staat is om te</w:t>
      </w:r>
      <w:r w:rsidR="61C75786" w:rsidRPr="12B3286A">
        <w:rPr>
          <w:rFonts w:ascii="Arial" w:eastAsia="Arial" w:hAnsi="Arial" w:cs="Arial"/>
          <w:sz w:val="20"/>
          <w:szCs w:val="20"/>
        </w:rPr>
        <w:t xml:space="preserve"> adviseren en implementeren van een relevante duurzame oplossing bij een Opdrachtgever in relatie tot de scope van deze Europese aanbesteding. Dit hoeft geen onderwijsinstelling te zijn.</w:t>
      </w:r>
      <w:r w:rsidR="61C75786" w:rsidRPr="12B3286A">
        <w:rPr>
          <w:rFonts w:ascii="Arial" w:eastAsia="Times New Roman" w:hAnsi="Arial" w:cs="Arial"/>
          <w:color w:val="000000" w:themeColor="text1"/>
          <w:sz w:val="20"/>
          <w:szCs w:val="20"/>
          <w:lang w:eastAsia="nl-NL" w:bidi="en-US"/>
        </w:rPr>
        <w:t xml:space="preserve"> </w:t>
      </w:r>
    </w:p>
    <w:p w14:paraId="296D9B0B" w14:textId="1AB74A9C" w:rsidR="0037745E" w:rsidRPr="00DA3946" w:rsidRDefault="0037745E" w:rsidP="00E749BF">
      <w:pPr>
        <w:spacing w:after="120" w:line="276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E749BF" w:rsidRPr="00DA3946" w14:paraId="60E0CB42" w14:textId="77777777" w:rsidTr="00885C92">
        <w:trPr>
          <w:cantSplit/>
          <w:trHeight w:val="723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305FBAF7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394732A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NAW gegevens referentieverstrekker (voor wie is de opdracht uitgevoerd?)</w:t>
            </w:r>
          </w:p>
          <w:p w14:paraId="5112FF81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0A1F02AE" w14:textId="77777777" w:rsidTr="00885C92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2AE28330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organisatie</w:t>
            </w:r>
          </w:p>
        </w:tc>
        <w:tc>
          <w:tcPr>
            <w:tcW w:w="4849" w:type="dxa"/>
          </w:tcPr>
          <w:p w14:paraId="4ECF849B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55B5358A" w14:textId="77777777" w:rsidTr="00885C92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62B694EA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4849" w:type="dxa"/>
          </w:tcPr>
          <w:p w14:paraId="117BCEB2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4A4CE8AE" w14:textId="77777777" w:rsidTr="00885C92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23D3D5C9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en plaats</w:t>
            </w:r>
          </w:p>
        </w:tc>
        <w:tc>
          <w:tcPr>
            <w:tcW w:w="4849" w:type="dxa"/>
          </w:tcPr>
          <w:p w14:paraId="10BD540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3E909087" w14:textId="77777777" w:rsidTr="00885C92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0387432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</w:t>
            </w:r>
          </w:p>
        </w:tc>
        <w:tc>
          <w:tcPr>
            <w:tcW w:w="4849" w:type="dxa"/>
          </w:tcPr>
          <w:p w14:paraId="77276D1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61B32A57" w14:textId="77777777" w:rsidTr="00885C92">
        <w:trPr>
          <w:cantSplit/>
          <w:trHeight w:val="241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4B05530C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14:paraId="264FE28E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7570DD8D" w14:textId="77777777" w:rsidTr="00885C92">
        <w:trPr>
          <w:cantSplit/>
          <w:trHeight w:val="428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316C33C2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F0A5F63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Algemene informatie referentieopdracht</w:t>
            </w:r>
          </w:p>
          <w:p w14:paraId="6BFA1E7F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6CCDF7A3" w14:textId="77777777" w:rsidTr="00885C92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05F06E53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Startdatum</w:t>
            </w:r>
          </w:p>
        </w:tc>
        <w:tc>
          <w:tcPr>
            <w:tcW w:w="4849" w:type="dxa"/>
          </w:tcPr>
          <w:p w14:paraId="73C5229E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0622AA13" w14:textId="77777777" w:rsidTr="00885C92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34A22C50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Einddatum</w:t>
            </w:r>
          </w:p>
        </w:tc>
        <w:tc>
          <w:tcPr>
            <w:tcW w:w="4849" w:type="dxa"/>
          </w:tcPr>
          <w:p w14:paraId="4C8ADBE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6195C1E8" w14:textId="77777777" w:rsidTr="00885C92">
        <w:trPr>
          <w:cantSplit/>
          <w:trHeight w:val="1687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7AE3521F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Opdracht: omschrijving totale opdracht en (indien van toepassing) uw aandeel in de opdracht.</w:t>
            </w:r>
          </w:p>
          <w:p w14:paraId="7DD26A71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849" w:type="dxa"/>
          </w:tcPr>
          <w:p w14:paraId="0C4A6292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CB435B6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87D4336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8883C06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D7357A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CF627E2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A650C4E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275A25D8" w14:textId="77777777" w:rsidTr="00885C92">
        <w:trPr>
          <w:cantSplit/>
          <w:trHeight w:val="482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493CDC9D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Gewerkt in combinatie</w:t>
            </w:r>
          </w:p>
        </w:tc>
        <w:tc>
          <w:tcPr>
            <w:tcW w:w="4849" w:type="dxa"/>
          </w:tcPr>
          <w:p w14:paraId="3EE84C20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Ja / Nee</w:t>
            </w:r>
          </w:p>
          <w:p w14:paraId="70BD4056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33D558C8" w14:textId="77777777" w:rsidTr="00885C92">
        <w:trPr>
          <w:cantSplit/>
          <w:trHeight w:val="470"/>
          <w:jc w:val="center"/>
        </w:trPr>
        <w:tc>
          <w:tcPr>
            <w:tcW w:w="3410" w:type="dxa"/>
            <w:shd w:val="pct30" w:color="FFFFFF" w:fill="auto"/>
          </w:tcPr>
          <w:p w14:paraId="486A9A06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Opdrachtwaarde totale opdracht</w:t>
            </w:r>
          </w:p>
        </w:tc>
        <w:tc>
          <w:tcPr>
            <w:tcW w:w="4849" w:type="dxa"/>
          </w:tcPr>
          <w:p w14:paraId="3CA3A7C1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</w:p>
          <w:p w14:paraId="6D676D3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32F1A593" w14:textId="77777777" w:rsidTr="00885C92">
        <w:trPr>
          <w:cantSplit/>
          <w:trHeight w:val="482"/>
          <w:jc w:val="center"/>
        </w:trPr>
        <w:tc>
          <w:tcPr>
            <w:tcW w:w="3410" w:type="dxa"/>
            <w:shd w:val="pct30" w:color="FFFFFF" w:fill="auto"/>
          </w:tcPr>
          <w:p w14:paraId="1ABBB1EC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Opdrachtwaarde voor Inschrijver(s)</w:t>
            </w:r>
          </w:p>
        </w:tc>
        <w:tc>
          <w:tcPr>
            <w:tcW w:w="4849" w:type="dxa"/>
          </w:tcPr>
          <w:p w14:paraId="2DA5663B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</w:p>
          <w:p w14:paraId="3D4FA17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49BF" w:rsidRPr="00DA3946" w14:paraId="69452BC9" w14:textId="77777777" w:rsidTr="00885C92">
        <w:trPr>
          <w:cantSplit/>
          <w:trHeight w:val="794"/>
          <w:jc w:val="center"/>
        </w:trPr>
        <w:tc>
          <w:tcPr>
            <w:tcW w:w="8260" w:type="dxa"/>
            <w:gridSpan w:val="2"/>
            <w:shd w:val="pct30" w:color="FFFFFF" w:fill="auto"/>
          </w:tcPr>
          <w:p w14:paraId="7B69C859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Toelichting waarom in uw ogen deze referentie voldoet aan de gevraagde kerncompetentie (max. 1 A4, excl. voorblad)</w:t>
            </w:r>
          </w:p>
          <w:p w14:paraId="2437F745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215CC24" w14:textId="77777777" w:rsidR="00E749BF" w:rsidRPr="00DA3946" w:rsidRDefault="00E749BF" w:rsidP="00E74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&lt;&lt;toelichting&gt;&gt;</w:t>
            </w:r>
          </w:p>
        </w:tc>
      </w:tr>
    </w:tbl>
    <w:p w14:paraId="6CE1B80E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7F5F7E1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2335904" w14:textId="6F41CEFA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AAE2EAD" w14:textId="77777777" w:rsidR="00E749BF" w:rsidRPr="00DA3946" w:rsidRDefault="00E749BF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E749BF" w:rsidRPr="00DA3946" w14:paraId="63473648" w14:textId="77777777" w:rsidTr="00885C92">
        <w:tc>
          <w:tcPr>
            <w:tcW w:w="8221" w:type="dxa"/>
          </w:tcPr>
          <w:p w14:paraId="033D7782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bookmarkStart w:id="1" w:name="_Hlk40475661"/>
          </w:p>
          <w:p w14:paraId="681E57CB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DA3946">
              <w:rPr>
                <w:rFonts w:cs="Arial"/>
                <w:color w:val="auto"/>
                <w:szCs w:val="20"/>
              </w:rPr>
              <w:t>Naam ondergetekende:                                               Datum:</w:t>
            </w:r>
          </w:p>
          <w:p w14:paraId="6F1AEEF9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74EAA55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1FE98407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  <w:r w:rsidRPr="00DA3946">
              <w:rPr>
                <w:rFonts w:cs="Arial"/>
                <w:color w:val="auto"/>
                <w:szCs w:val="20"/>
              </w:rPr>
              <w:t>Handtekening:</w:t>
            </w:r>
          </w:p>
          <w:p w14:paraId="5C7AD1D7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6ED10204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  <w:bookmarkEnd w:id="1"/>
    </w:tbl>
    <w:p w14:paraId="76EAC60B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C9EC3DC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1CC9F40" w14:textId="77777777" w:rsidR="0037745E" w:rsidRPr="00DA3946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483E8E9" w14:textId="77777777" w:rsidR="00E749BF" w:rsidRPr="00DA3946" w:rsidRDefault="00E749BF" w:rsidP="0037745E">
      <w:pPr>
        <w:rPr>
          <w:rFonts w:ascii="Arial" w:hAnsi="Arial" w:cs="Arial"/>
          <w:b/>
          <w:bCs/>
          <w:sz w:val="20"/>
          <w:szCs w:val="20"/>
        </w:rPr>
      </w:pPr>
    </w:p>
    <w:p w14:paraId="4D44D680" w14:textId="77777777" w:rsidR="00E749BF" w:rsidRPr="00DA3946" w:rsidRDefault="00E749BF" w:rsidP="0037745E">
      <w:pPr>
        <w:rPr>
          <w:rFonts w:ascii="Arial" w:hAnsi="Arial" w:cs="Arial"/>
          <w:b/>
          <w:bCs/>
          <w:sz w:val="20"/>
          <w:szCs w:val="20"/>
        </w:rPr>
      </w:pPr>
    </w:p>
    <w:sectPr w:rsidR="00E749BF" w:rsidRPr="00DA394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B98A4" w14:textId="77777777" w:rsidR="00D33AB8" w:rsidRDefault="00D33AB8" w:rsidP="001F1202">
      <w:pPr>
        <w:spacing w:after="0" w:line="240" w:lineRule="auto"/>
      </w:pPr>
      <w:r>
        <w:separator/>
      </w:r>
    </w:p>
  </w:endnote>
  <w:endnote w:type="continuationSeparator" w:id="0">
    <w:p w14:paraId="52B95974" w14:textId="77777777" w:rsidR="00D33AB8" w:rsidRDefault="00D33AB8" w:rsidP="001F1202">
      <w:pPr>
        <w:spacing w:after="0" w:line="240" w:lineRule="auto"/>
      </w:pPr>
      <w:r>
        <w:continuationSeparator/>
      </w:r>
    </w:p>
  </w:endnote>
  <w:endnote w:type="continuationNotice" w:id="1">
    <w:p w14:paraId="23E0D6B6" w14:textId="77777777" w:rsidR="00D33AB8" w:rsidRDefault="00D33A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4A184" w14:textId="4F5CD569" w:rsidR="001F1202" w:rsidRDefault="008822D4">
    <w:pPr>
      <w:pStyle w:val="Footer"/>
    </w:pPr>
    <w:r>
      <w:t>3900-2020-0008</w:t>
    </w:r>
    <w:r w:rsidR="001F1202" w:rsidRPr="001F1202">
      <w:tab/>
      <w:t xml:space="preserve">EA </w:t>
    </w:r>
    <w:r>
      <w:t>meubilair Inholland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0966D" w14:textId="77777777" w:rsidR="00D33AB8" w:rsidRDefault="00D33AB8" w:rsidP="001F1202">
      <w:pPr>
        <w:spacing w:after="0" w:line="240" w:lineRule="auto"/>
      </w:pPr>
      <w:r>
        <w:separator/>
      </w:r>
    </w:p>
  </w:footnote>
  <w:footnote w:type="continuationSeparator" w:id="0">
    <w:p w14:paraId="76774E2B" w14:textId="77777777" w:rsidR="00D33AB8" w:rsidRDefault="00D33AB8" w:rsidP="001F1202">
      <w:pPr>
        <w:spacing w:after="0" w:line="240" w:lineRule="auto"/>
      </w:pPr>
      <w:r>
        <w:continuationSeparator/>
      </w:r>
    </w:p>
  </w:footnote>
  <w:footnote w:type="continuationNotice" w:id="1">
    <w:p w14:paraId="1B7EBB45" w14:textId="77777777" w:rsidR="00D33AB8" w:rsidRDefault="00D33A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1E093" w14:textId="6414FA73" w:rsidR="001F1202" w:rsidRDefault="465B63C2" w:rsidP="001F1202">
    <w:pPr>
      <w:pStyle w:val="Header"/>
      <w:jc w:val="center"/>
    </w:pPr>
    <w:r>
      <w:rPr>
        <w:noProof/>
      </w:rPr>
      <w:drawing>
        <wp:inline distT="0" distB="0" distL="0" distR="0" wp14:anchorId="2FBE2A30" wp14:editId="0835DA12">
          <wp:extent cx="1304925" cy="51816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B4BF9"/>
    <w:multiLevelType w:val="hybridMultilevel"/>
    <w:tmpl w:val="87125A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1098B"/>
    <w:multiLevelType w:val="hybridMultilevel"/>
    <w:tmpl w:val="1D163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01B76"/>
    <w:multiLevelType w:val="hybridMultilevel"/>
    <w:tmpl w:val="83803972"/>
    <w:lvl w:ilvl="0" w:tplc="4E94EA06">
      <w:start w:val="1"/>
      <w:numFmt w:val="decimal"/>
      <w:lvlText w:val="%1."/>
      <w:lvlJc w:val="left"/>
      <w:pPr>
        <w:ind w:left="720" w:hanging="360"/>
      </w:pPr>
    </w:lvl>
    <w:lvl w:ilvl="1" w:tplc="A53EC188">
      <w:start w:val="1"/>
      <w:numFmt w:val="lowerLetter"/>
      <w:lvlText w:val="%2."/>
      <w:lvlJc w:val="left"/>
      <w:pPr>
        <w:ind w:left="1440" w:hanging="360"/>
      </w:pPr>
    </w:lvl>
    <w:lvl w:ilvl="2" w:tplc="1DBE72D8">
      <w:start w:val="1"/>
      <w:numFmt w:val="lowerRoman"/>
      <w:lvlText w:val="%3."/>
      <w:lvlJc w:val="right"/>
      <w:pPr>
        <w:ind w:left="2160" w:hanging="180"/>
      </w:pPr>
    </w:lvl>
    <w:lvl w:ilvl="3" w:tplc="38E04390">
      <w:start w:val="1"/>
      <w:numFmt w:val="decimal"/>
      <w:lvlText w:val="%4."/>
      <w:lvlJc w:val="left"/>
      <w:pPr>
        <w:ind w:left="2880" w:hanging="360"/>
      </w:pPr>
    </w:lvl>
    <w:lvl w:ilvl="4" w:tplc="73BA20DA">
      <w:start w:val="1"/>
      <w:numFmt w:val="lowerLetter"/>
      <w:lvlText w:val="%5."/>
      <w:lvlJc w:val="left"/>
      <w:pPr>
        <w:ind w:left="3600" w:hanging="360"/>
      </w:pPr>
    </w:lvl>
    <w:lvl w:ilvl="5" w:tplc="D7044492">
      <w:start w:val="1"/>
      <w:numFmt w:val="lowerRoman"/>
      <w:lvlText w:val="%6."/>
      <w:lvlJc w:val="right"/>
      <w:pPr>
        <w:ind w:left="4320" w:hanging="180"/>
      </w:pPr>
    </w:lvl>
    <w:lvl w:ilvl="6" w:tplc="0BC25A1A">
      <w:start w:val="1"/>
      <w:numFmt w:val="decimal"/>
      <w:lvlText w:val="%7."/>
      <w:lvlJc w:val="left"/>
      <w:pPr>
        <w:ind w:left="5040" w:hanging="360"/>
      </w:pPr>
    </w:lvl>
    <w:lvl w:ilvl="7" w:tplc="19681650">
      <w:start w:val="1"/>
      <w:numFmt w:val="lowerLetter"/>
      <w:lvlText w:val="%8."/>
      <w:lvlJc w:val="left"/>
      <w:pPr>
        <w:ind w:left="5760" w:hanging="360"/>
      </w:pPr>
    </w:lvl>
    <w:lvl w:ilvl="8" w:tplc="44109B2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B373B"/>
    <w:multiLevelType w:val="hybridMultilevel"/>
    <w:tmpl w:val="223A73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356837"/>
    <w:multiLevelType w:val="hybridMultilevel"/>
    <w:tmpl w:val="408CC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A0A51"/>
    <w:multiLevelType w:val="hybridMultilevel"/>
    <w:tmpl w:val="40AA4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079AF"/>
    <w:multiLevelType w:val="hybridMultilevel"/>
    <w:tmpl w:val="12327F44"/>
    <w:lvl w:ilvl="0" w:tplc="33B89B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8ED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DAA4B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D0AF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8E2CF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A28EE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AF6D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50B7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E181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3B1F17"/>
    <w:multiLevelType w:val="hybridMultilevel"/>
    <w:tmpl w:val="2416E8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40FCA"/>
    <w:multiLevelType w:val="hybridMultilevel"/>
    <w:tmpl w:val="EFCE50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D73C8B"/>
    <w:multiLevelType w:val="hybridMultilevel"/>
    <w:tmpl w:val="B0C274A2"/>
    <w:lvl w:ilvl="0" w:tplc="382A31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959F0"/>
    <w:multiLevelType w:val="hybridMultilevel"/>
    <w:tmpl w:val="FFFFFFFF"/>
    <w:lvl w:ilvl="0" w:tplc="503212FC">
      <w:start w:val="1"/>
      <w:numFmt w:val="decimal"/>
      <w:lvlText w:val="%1."/>
      <w:lvlJc w:val="left"/>
      <w:pPr>
        <w:ind w:left="720" w:hanging="360"/>
      </w:pPr>
    </w:lvl>
    <w:lvl w:ilvl="1" w:tplc="AD2264E2">
      <w:start w:val="1"/>
      <w:numFmt w:val="lowerLetter"/>
      <w:lvlText w:val="%2."/>
      <w:lvlJc w:val="left"/>
      <w:pPr>
        <w:ind w:left="1440" w:hanging="360"/>
      </w:pPr>
    </w:lvl>
    <w:lvl w:ilvl="2" w:tplc="BA585906">
      <w:start w:val="1"/>
      <w:numFmt w:val="lowerRoman"/>
      <w:lvlText w:val="%3."/>
      <w:lvlJc w:val="right"/>
      <w:pPr>
        <w:ind w:left="2160" w:hanging="180"/>
      </w:pPr>
    </w:lvl>
    <w:lvl w:ilvl="3" w:tplc="B98CBD0C">
      <w:start w:val="1"/>
      <w:numFmt w:val="decimal"/>
      <w:lvlText w:val="%4."/>
      <w:lvlJc w:val="left"/>
      <w:pPr>
        <w:ind w:left="2880" w:hanging="360"/>
      </w:pPr>
    </w:lvl>
    <w:lvl w:ilvl="4" w:tplc="2410E7EA">
      <w:start w:val="1"/>
      <w:numFmt w:val="lowerLetter"/>
      <w:lvlText w:val="%5."/>
      <w:lvlJc w:val="left"/>
      <w:pPr>
        <w:ind w:left="3600" w:hanging="360"/>
      </w:pPr>
    </w:lvl>
    <w:lvl w:ilvl="5" w:tplc="94F2741A">
      <w:start w:val="1"/>
      <w:numFmt w:val="lowerRoman"/>
      <w:lvlText w:val="%6."/>
      <w:lvlJc w:val="right"/>
      <w:pPr>
        <w:ind w:left="4320" w:hanging="180"/>
      </w:pPr>
    </w:lvl>
    <w:lvl w:ilvl="6" w:tplc="75944B08">
      <w:start w:val="1"/>
      <w:numFmt w:val="decimal"/>
      <w:lvlText w:val="%7."/>
      <w:lvlJc w:val="left"/>
      <w:pPr>
        <w:ind w:left="5040" w:hanging="360"/>
      </w:pPr>
    </w:lvl>
    <w:lvl w:ilvl="7" w:tplc="F15635FE">
      <w:start w:val="1"/>
      <w:numFmt w:val="lowerLetter"/>
      <w:lvlText w:val="%8."/>
      <w:lvlJc w:val="left"/>
      <w:pPr>
        <w:ind w:left="5760" w:hanging="360"/>
      </w:pPr>
    </w:lvl>
    <w:lvl w:ilvl="8" w:tplc="B2AABAC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C13B7"/>
    <w:multiLevelType w:val="hybridMultilevel"/>
    <w:tmpl w:val="244CF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D1547"/>
    <w:multiLevelType w:val="hybridMultilevel"/>
    <w:tmpl w:val="CD281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53334"/>
    <w:multiLevelType w:val="hybridMultilevel"/>
    <w:tmpl w:val="1CDC7B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EE638E"/>
    <w:multiLevelType w:val="hybridMultilevel"/>
    <w:tmpl w:val="FF8408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4A2E86"/>
    <w:multiLevelType w:val="hybridMultilevel"/>
    <w:tmpl w:val="259046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DF61D5"/>
    <w:multiLevelType w:val="hybridMultilevel"/>
    <w:tmpl w:val="E132FA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4F012D"/>
    <w:multiLevelType w:val="hybridMultilevel"/>
    <w:tmpl w:val="8B20E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11"/>
  </w:num>
  <w:num w:numId="6">
    <w:abstractNumId w:val="9"/>
  </w:num>
  <w:num w:numId="7">
    <w:abstractNumId w:val="12"/>
  </w:num>
  <w:num w:numId="8">
    <w:abstractNumId w:val="14"/>
  </w:num>
  <w:num w:numId="9">
    <w:abstractNumId w:val="16"/>
  </w:num>
  <w:num w:numId="10">
    <w:abstractNumId w:val="3"/>
  </w:num>
  <w:num w:numId="11">
    <w:abstractNumId w:val="0"/>
  </w:num>
  <w:num w:numId="12">
    <w:abstractNumId w:val="17"/>
  </w:num>
  <w:num w:numId="13">
    <w:abstractNumId w:val="8"/>
  </w:num>
  <w:num w:numId="14">
    <w:abstractNumId w:val="13"/>
  </w:num>
  <w:num w:numId="15">
    <w:abstractNumId w:val="15"/>
  </w:num>
  <w:num w:numId="16">
    <w:abstractNumId w:val="5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02"/>
    <w:rsid w:val="000B71FB"/>
    <w:rsid w:val="001F1202"/>
    <w:rsid w:val="00245C5A"/>
    <w:rsid w:val="002905E0"/>
    <w:rsid w:val="0031680D"/>
    <w:rsid w:val="00322E8E"/>
    <w:rsid w:val="00374C8A"/>
    <w:rsid w:val="0037745E"/>
    <w:rsid w:val="004B6306"/>
    <w:rsid w:val="00581707"/>
    <w:rsid w:val="005C3CF3"/>
    <w:rsid w:val="0066070B"/>
    <w:rsid w:val="0067396A"/>
    <w:rsid w:val="00684155"/>
    <w:rsid w:val="006F2E29"/>
    <w:rsid w:val="006F44BC"/>
    <w:rsid w:val="00734EC1"/>
    <w:rsid w:val="00752D5A"/>
    <w:rsid w:val="0077293A"/>
    <w:rsid w:val="007A1F43"/>
    <w:rsid w:val="007A7F74"/>
    <w:rsid w:val="008461FB"/>
    <w:rsid w:val="008822D4"/>
    <w:rsid w:val="00885C92"/>
    <w:rsid w:val="008872AC"/>
    <w:rsid w:val="008A6646"/>
    <w:rsid w:val="009649B4"/>
    <w:rsid w:val="00A11385"/>
    <w:rsid w:val="00A649A9"/>
    <w:rsid w:val="00AC01AB"/>
    <w:rsid w:val="00BD3454"/>
    <w:rsid w:val="00CC3680"/>
    <w:rsid w:val="00CD6518"/>
    <w:rsid w:val="00D33AB8"/>
    <w:rsid w:val="00DA3946"/>
    <w:rsid w:val="00DA4C7E"/>
    <w:rsid w:val="00DB5A26"/>
    <w:rsid w:val="00DC3D09"/>
    <w:rsid w:val="00E05F68"/>
    <w:rsid w:val="00E52982"/>
    <w:rsid w:val="00E537A0"/>
    <w:rsid w:val="00E749BF"/>
    <w:rsid w:val="00E906BE"/>
    <w:rsid w:val="00EE5ED7"/>
    <w:rsid w:val="0835DA12"/>
    <w:rsid w:val="12B3286A"/>
    <w:rsid w:val="2B3FFB41"/>
    <w:rsid w:val="465B63C2"/>
    <w:rsid w:val="61C75786"/>
    <w:rsid w:val="762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82B63A"/>
  <w15:chartTrackingRefBased/>
  <w15:docId w15:val="{EEE35AA5-AB71-44CA-81F3-7A8FB3FC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202"/>
  </w:style>
  <w:style w:type="paragraph" w:styleId="Footer">
    <w:name w:val="footer"/>
    <w:basedOn w:val="Normal"/>
    <w:link w:val="Footer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202"/>
  </w:style>
  <w:style w:type="paragraph" w:customStyle="1" w:styleId="Default">
    <w:name w:val="Default"/>
    <w:link w:val="DefaultChar"/>
    <w:uiPriority w:val="99"/>
    <w:qFormat/>
    <w:rsid w:val="00E749B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E749B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E8A8130872C449536BD5D64C60EB2" ma:contentTypeVersion="8" ma:contentTypeDescription="Een nieuw document maken." ma:contentTypeScope="" ma:versionID="a01c016f6fa73baa7c9d7e712e5b3962">
  <xsd:schema xmlns:xsd="http://www.w3.org/2001/XMLSchema" xmlns:xs="http://www.w3.org/2001/XMLSchema" xmlns:p="http://schemas.microsoft.com/office/2006/metadata/properties" xmlns:ns2="456a02a0-9bdb-4c37-bf8d-63a96087b279" xmlns:ns3="fa51f7aa-dadc-49eb-8e6a-4532869d3e7b" targetNamespace="http://schemas.microsoft.com/office/2006/metadata/properties" ma:root="true" ma:fieldsID="88e1aa8dd01d0f6c8524ab46928c90ff" ns2:_="" ns3:_="">
    <xsd:import namespace="456a02a0-9bdb-4c37-bf8d-63a96087b279"/>
    <xsd:import namespace="fa51f7aa-dadc-49eb-8e6a-4532869d3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a02a0-9bdb-4c37-bf8d-63a96087b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1f7aa-dadc-49eb-8e6a-4532869d3e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C3DA77-4149-44D4-AC98-0E54188EB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a02a0-9bdb-4c37-bf8d-63a96087b279"/>
    <ds:schemaRef ds:uri="fa51f7aa-dadc-49eb-8e6a-4532869d3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CA079-9EB6-43D5-B05D-092872CEC9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0F98F5-9BCE-4C17-B217-2B1A6C569F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2118</Characters>
  <Application>Microsoft Office Word</Application>
  <DocSecurity>4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Brands, Jos</cp:lastModifiedBy>
  <cp:revision>34</cp:revision>
  <dcterms:created xsi:type="dcterms:W3CDTF">2020-07-15T07:29:00Z</dcterms:created>
  <dcterms:modified xsi:type="dcterms:W3CDTF">2020-12-01T22:51:00Z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0x01010008FE8A8130872C449536BD5D64C60EB2</vt:lpwstr>
  </property>
</Properties>
</file>