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87E0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E87DA77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7CD4CDBC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0AE5A2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19388C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>
        <w:rPr>
          <w:rFonts w:ascii="Caecilia-Bold" w:eastAsiaTheme="majorEastAsia" w:hAnsi="Caecilia-Bold" w:cstheme="majorBidi"/>
          <w:bCs/>
          <w:sz w:val="28"/>
          <w:szCs w:val="28"/>
        </w:rPr>
        <w:t>Referentieproject</w:t>
      </w:r>
    </w:p>
    <w:p w14:paraId="269AD638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D18DCA4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DD53F31" w14:textId="248FFE49" w:rsidR="00780403" w:rsidRPr="00780403" w:rsidRDefault="00E20E80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E20E80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ONKRUIDBESTRIJDING OP VERHARDING</w:t>
      </w:r>
      <w:r w:rsidRPr="00E20E80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  <w:r w:rsidR="0019388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</w:t>
      </w:r>
      <w:r w:rsidR="00275A64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</w:t>
      </w:r>
      <w:r w:rsidR="0019388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HOT</w:t>
      </w:r>
      <w:r w:rsidR="00E150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459</w:t>
      </w:r>
      <w:r w:rsidR="0019388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</w:t>
      </w:r>
      <w:r w:rsidR="005F24FA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-01</w:t>
      </w:r>
      <w:r w:rsidR="009B31F2">
        <w:rPr>
          <w:rFonts w:ascii="Arial" w:eastAsia="Times New Roman" w:hAnsi="Arial" w:cs="Arial"/>
          <w:b/>
          <w:sz w:val="22"/>
          <w:szCs w:val="24"/>
          <w:lang w:eastAsia="nl-NL"/>
        </w:rPr>
        <w:pict w14:anchorId="4006CE76">
          <v:rect id="_x0000_i1025" style="width:0;height:1.5pt" o:hralign="center" o:hrstd="t" o:hr="t" fillcolor="gray" stroked="f"/>
        </w:pict>
      </w:r>
    </w:p>
    <w:p w14:paraId="58E61CCE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2087FDA3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EEBFB28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0E0EEBBA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D75E8E7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F74D7CF" w14:textId="77777777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66D653C5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C1A1D19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30DB1B7A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0B9F787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959D893" w14:textId="77777777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1497521C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7589AA3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2D31328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36C8B0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061DB26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3C51073C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B8F5407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6F032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C35AD2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02416940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26F5DD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2E500777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2ED8D30C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F255211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CA46CB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C0AB3D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61A0F2C6" w14:textId="77777777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768E8951" w14:textId="77777777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5536DE23" w14:textId="77777777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34F4CC57" w14:textId="77777777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Pr="0078040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3BE4BD40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4F3B1C3F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29B789AF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129CE87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</w:tbl>
    <w:p w14:paraId="31BA253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4D3331B5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DC0C5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22819D01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C9FCF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end"/>
    </w:r>
  </w:p>
  <w:p w14:paraId="184B7BFA" w14:textId="77777777" w:rsidR="009A388E" w:rsidRDefault="009B31F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40846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E702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610E0ECA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2EF33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B594F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0B0AC1DD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9968E" w14:textId="181236F7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D83BE8" w:rsidRPr="00E15076">
      <w:rPr>
        <w:sz w:val="13"/>
        <w:szCs w:val="13"/>
      </w:rPr>
      <w:t>ONKRUIDBESTRIJDING OP VERHARDING</w:t>
    </w:r>
    <w:r w:rsidR="00D83BE8">
      <w:rPr>
        <w:sz w:val="13"/>
        <w:szCs w:val="13"/>
      </w:rPr>
      <w:t xml:space="preserve"> 2020-HOT459-AL-01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19388C">
      <w:rPr>
        <w:b/>
      </w:rPr>
      <w:t>2</w:t>
    </w:r>
  </w:p>
  <w:p w14:paraId="59C1A977" w14:textId="77777777" w:rsidR="009A388E" w:rsidRDefault="009B31F2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8BCA" w14:textId="08030647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E15076" w:rsidRPr="00E15076">
      <w:rPr>
        <w:sz w:val="13"/>
        <w:szCs w:val="13"/>
      </w:rPr>
      <w:t>ONKRUIDBESTRIJDING OP VERHARDING</w:t>
    </w:r>
    <w:r w:rsidR="00275A64">
      <w:rPr>
        <w:sz w:val="13"/>
        <w:szCs w:val="13"/>
      </w:rPr>
      <w:t xml:space="preserve"> </w:t>
    </w:r>
    <w:r w:rsidR="0019388C">
      <w:rPr>
        <w:sz w:val="13"/>
        <w:szCs w:val="13"/>
      </w:rPr>
      <w:t>20</w:t>
    </w:r>
    <w:r w:rsidR="00275A64">
      <w:rPr>
        <w:sz w:val="13"/>
        <w:szCs w:val="13"/>
      </w:rPr>
      <w:t>20-</w:t>
    </w:r>
    <w:r w:rsidR="00E15076">
      <w:rPr>
        <w:sz w:val="13"/>
        <w:szCs w:val="13"/>
      </w:rPr>
      <w:t>HOT459</w:t>
    </w:r>
    <w:r w:rsidR="0019388C">
      <w:rPr>
        <w:sz w:val="13"/>
        <w:szCs w:val="13"/>
      </w:rPr>
      <w:t>-A</w:t>
    </w:r>
    <w:r w:rsidR="005C6E76">
      <w:rPr>
        <w:sz w:val="13"/>
        <w:szCs w:val="13"/>
      </w:rPr>
      <w:t>L</w:t>
    </w:r>
    <w:r w:rsidR="005F24FA">
      <w:rPr>
        <w:sz w:val="13"/>
        <w:szCs w:val="13"/>
      </w:rPr>
      <w:t>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19388C">
      <w:rPr>
        <w:b/>
      </w:rPr>
      <w:t>2</w:t>
    </w:r>
  </w:p>
  <w:p w14:paraId="68E2ACE8" w14:textId="77777777" w:rsidR="009A388E" w:rsidRPr="008F1E79" w:rsidRDefault="009B31F2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3"/>
  </w:num>
  <w:num w:numId="15">
    <w:abstractNumId w:val="4"/>
  </w:num>
  <w:num w:numId="16">
    <w:abstractNumId w:val="8"/>
  </w:num>
  <w:num w:numId="17">
    <w:abstractNumId w:val="8"/>
  </w:num>
  <w:num w:numId="18">
    <w:abstractNumId w:val="8"/>
  </w:num>
  <w:num w:numId="19">
    <w:abstractNumId w:val="3"/>
  </w:num>
  <w:num w:numId="20">
    <w:abstractNumId w:val="4"/>
  </w:num>
  <w:num w:numId="21">
    <w:abstractNumId w:val="8"/>
  </w:num>
  <w:num w:numId="22">
    <w:abstractNumId w:val="8"/>
  </w:num>
  <w:num w:numId="23">
    <w:abstractNumId w:val="8"/>
  </w:num>
  <w:num w:numId="24">
    <w:abstractNumId w:val="3"/>
  </w:num>
  <w:num w:numId="25">
    <w:abstractNumId w:val="4"/>
  </w:num>
  <w:num w:numId="26">
    <w:abstractNumId w:val="8"/>
  </w:num>
  <w:num w:numId="27">
    <w:abstractNumId w:val="5"/>
  </w:num>
  <w:num w:numId="28">
    <w:abstractNumId w:val="5"/>
  </w:num>
  <w:num w:numId="29">
    <w:abstractNumId w:val="5"/>
  </w:num>
  <w:num w:numId="30">
    <w:abstractNumId w:val="1"/>
  </w:num>
  <w:num w:numId="31">
    <w:abstractNumId w:val="0"/>
  </w:num>
  <w:num w:numId="32">
    <w:abstractNumId w:val="2"/>
  </w:num>
  <w:num w:numId="33">
    <w:abstractNumId w:val="7"/>
  </w:num>
  <w:num w:numId="34">
    <w:abstractNumId w:val="9"/>
  </w:num>
  <w:num w:numId="35">
    <w:abstractNumId w:val="9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9388C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5A64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BE7026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83BE8"/>
    <w:rsid w:val="00D95F15"/>
    <w:rsid w:val="00DF61F4"/>
    <w:rsid w:val="00E15076"/>
    <w:rsid w:val="00E1736B"/>
    <w:rsid w:val="00E20E80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02EA15"/>
  <w15:docId w15:val="{27E58BE3-5CEF-492C-BB28-4E657DDB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Jasper Pex</cp:lastModifiedBy>
  <cp:revision>2</cp:revision>
  <dcterms:created xsi:type="dcterms:W3CDTF">2020-11-30T15:41:00Z</dcterms:created>
  <dcterms:modified xsi:type="dcterms:W3CDTF">2020-11-30T15:41:00Z</dcterms:modified>
</cp:coreProperties>
</file>