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D5633" w14:textId="1682AD65" w:rsidR="00B72E94" w:rsidRPr="00B72E94" w:rsidRDefault="00B72E94" w:rsidP="00B72E94">
      <w:r w:rsidRPr="00B72E94">
        <w:t xml:space="preserve">Bijlage </w:t>
      </w:r>
      <w:r w:rsidR="5B4FBB82" w:rsidRPr="00B72E94">
        <w:t>5</w:t>
      </w:r>
      <w:r w:rsidRPr="00B72E94">
        <w:t xml:space="preserve"> </w:t>
      </w:r>
      <w:r w:rsidRPr="00B72E94">
        <w:tab/>
      </w:r>
      <w:r>
        <w:t>Verklaring referentie</w:t>
      </w:r>
      <w:r w:rsidRPr="00B72E94">
        <w:t xml:space="preserve"> </w:t>
      </w:r>
    </w:p>
    <w:p w14:paraId="15BD5634" w14:textId="771E0604" w:rsidR="00B72E94" w:rsidRPr="0093722C" w:rsidRDefault="008C70D0" w:rsidP="00B72E94">
      <w:pPr>
        <w:ind w:left="708" w:firstLine="708"/>
      </w:pPr>
      <w:r w:rsidRPr="0093722C">
        <w:t>ICT</w:t>
      </w:r>
      <w:r w:rsidR="00EC02D8" w:rsidRPr="0093722C">
        <w:t xml:space="preserve"> Oplossing t.b.v. VTH applicatie</w:t>
      </w:r>
    </w:p>
    <w:p w14:paraId="15BD5635" w14:textId="5BC57253" w:rsidR="00DF03CB" w:rsidRDefault="00B72E94" w:rsidP="00B72E94">
      <w:pPr>
        <w:ind w:left="708" w:firstLine="708"/>
        <w:rPr>
          <w:b/>
        </w:rPr>
      </w:pPr>
      <w:r w:rsidRPr="00B72E94">
        <w:t>Kenmerk</w:t>
      </w:r>
      <w:r w:rsidR="00281431">
        <w:t xml:space="preserve">     </w:t>
      </w:r>
      <w:r w:rsidR="0082139B">
        <w:rPr>
          <w:b/>
        </w:rPr>
        <w:t>EHV-20</w:t>
      </w:r>
      <w:r w:rsidR="008C70D0">
        <w:rPr>
          <w:b/>
        </w:rPr>
        <w:t>20</w:t>
      </w:r>
      <w:r w:rsidR="00281431" w:rsidRPr="00281431">
        <w:rPr>
          <w:b/>
        </w:rPr>
        <w:t>-JA-00</w:t>
      </w:r>
      <w:r w:rsidR="008C70D0">
        <w:rPr>
          <w:b/>
        </w:rPr>
        <w:t>6</w:t>
      </w:r>
    </w:p>
    <w:p w14:paraId="15BD5636" w14:textId="77777777" w:rsidR="008768F0" w:rsidRDefault="008768F0" w:rsidP="00B72E94">
      <w:pPr>
        <w:ind w:left="708" w:firstLine="708"/>
        <w:rPr>
          <w:b/>
        </w:rPr>
      </w:pPr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8768F0" w:rsidRPr="006B6CF4" w14:paraId="15BD5665" w14:textId="77777777" w:rsidTr="00E46343">
        <w:tc>
          <w:tcPr>
            <w:tcW w:w="8222" w:type="dxa"/>
          </w:tcPr>
          <w:p w14:paraId="15BD5637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Referentienummer:  1:  </w:t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2B64A0">
              <w:rPr>
                <w:rFonts w:ascii="Arial" w:eastAsia="Times New Roman" w:hAnsi="Arial" w:cs="Arial"/>
                <w:sz w:val="20"/>
                <w:szCs w:val="20"/>
              </w:rPr>
            </w:r>
            <w:r w:rsidR="002B64A0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14:paraId="15BD5638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BD5639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Informatie over opdrachtgever:</w:t>
            </w:r>
          </w:p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  <w:gridCol w:w="4768"/>
            </w:tblGrid>
            <w:tr w:rsidR="008768F0" w:rsidRPr="006B6CF4" w14:paraId="15BD563C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15BD563A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Naam van opdrachtgever organisatie </w:t>
                  </w:r>
                </w:p>
              </w:tc>
              <w:bookmarkStart w:id="0" w:name="Text15"/>
              <w:tc>
                <w:tcPr>
                  <w:tcW w:w="4768" w:type="dxa"/>
                  <w:vAlign w:val="center"/>
                </w:tcPr>
                <w:p w14:paraId="15BD563B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8768F0" w:rsidRPr="006B6CF4" w14:paraId="15BD563F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15BD563D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Naam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15BD563E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Dhr.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2B64A0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2B64A0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/  Mw.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2B64A0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2B64A0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Voorl.:    </w:t>
                  </w:r>
                  <w:bookmarkStart w:id="1" w:name="Text6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Achternaam: </w:t>
                  </w:r>
                  <w:bookmarkStart w:id="2" w:name="Text2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  <w:tr w:rsidR="008768F0" w:rsidRPr="006B6CF4" w14:paraId="15BD5642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15BD5640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Functie contactpersoon</w:t>
                  </w:r>
                </w:p>
              </w:tc>
              <w:bookmarkStart w:id="3" w:name="Text7"/>
              <w:tc>
                <w:tcPr>
                  <w:tcW w:w="4768" w:type="dxa"/>
                  <w:vAlign w:val="center"/>
                </w:tcPr>
                <w:p w14:paraId="15BD5641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</w:tr>
            <w:tr w:rsidR="008768F0" w:rsidRPr="006B6CF4" w14:paraId="15BD5645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15BD5643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Telefoon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15BD5644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15BD5648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15BD5646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E-mailadres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15BD5647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5BD5649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BD564A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Omschrijving opdracht:</w:t>
            </w:r>
          </w:p>
          <w:tbl>
            <w:tblPr>
              <w:tblW w:w="8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0"/>
              <w:gridCol w:w="3302"/>
            </w:tblGrid>
            <w:tr w:rsidR="008768F0" w:rsidRPr="006B6CF4" w14:paraId="15BD564D" w14:textId="77777777" w:rsidTr="00E46343">
              <w:trPr>
                <w:cantSplit/>
                <w:trHeight w:val="286"/>
                <w:jc w:val="center"/>
              </w:trPr>
              <w:tc>
                <w:tcPr>
                  <w:tcW w:w="4720" w:type="dxa"/>
                </w:tcPr>
                <w:p w14:paraId="15BD564B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02" w:type="dxa"/>
                </w:tcPr>
                <w:p w14:paraId="15BD564C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sz w:val="16"/>
                      <w:szCs w:val="16"/>
                    </w:rPr>
                    <w:t>Toelichting door Inschrijver</w:t>
                  </w:r>
                </w:p>
              </w:tc>
            </w:tr>
            <w:tr w:rsidR="008768F0" w:rsidRPr="006B6CF4" w14:paraId="15BD5650" w14:textId="77777777" w:rsidTr="00E46343">
              <w:trPr>
                <w:cantSplit/>
                <w:trHeight w:val="246"/>
                <w:jc w:val="center"/>
              </w:trPr>
              <w:tc>
                <w:tcPr>
                  <w:tcW w:w="4720" w:type="dxa"/>
                </w:tcPr>
                <w:p w14:paraId="15BD564E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Periode van uitvoering opdracht  </w:t>
                  </w:r>
                </w:p>
              </w:tc>
              <w:tc>
                <w:tcPr>
                  <w:tcW w:w="3302" w:type="dxa"/>
                </w:tcPr>
                <w:p w14:paraId="15BD564F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Begindatum: 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separate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     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end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                       Einddatum:</w:t>
                  </w:r>
                </w:p>
              </w:tc>
            </w:tr>
            <w:tr w:rsidR="008768F0" w:rsidRPr="006B6CF4" w14:paraId="15BD5655" w14:textId="77777777" w:rsidTr="008F18AB">
              <w:trPr>
                <w:cantSplit/>
                <w:trHeight w:val="1738"/>
                <w:jc w:val="center"/>
              </w:trPr>
              <w:tc>
                <w:tcPr>
                  <w:tcW w:w="4720" w:type="dxa"/>
                </w:tcPr>
                <w:p w14:paraId="15BD5653" w14:textId="216AB948" w:rsidR="00BC78EB" w:rsidRPr="002B64A0" w:rsidRDefault="0093722C" w:rsidP="0082139B">
                  <w:pPr>
                    <w:spacing w:after="0" w:line="300" w:lineRule="atLeast"/>
                    <w:rPr>
                      <w:rFonts w:ascii="Arial" w:hAnsi="Arial" w:cs="Arial"/>
                      <w:sz w:val="19"/>
                      <w:szCs w:val="19"/>
                      <w:shd w:val="clear" w:color="auto" w:fill="FAF9F8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  <w:shd w:val="clear" w:color="auto" w:fill="FAF9F8"/>
                    </w:rPr>
                    <w:t xml:space="preserve">De inschrijver biedt “proven </w:t>
                  </w:r>
                  <w:proofErr w:type="spellStart"/>
                  <w:r>
                    <w:rPr>
                      <w:rFonts w:ascii="Arial" w:hAnsi="Arial" w:cs="Arial"/>
                      <w:sz w:val="19"/>
                      <w:szCs w:val="19"/>
                      <w:shd w:val="clear" w:color="auto" w:fill="FAF9F8"/>
                    </w:rPr>
                    <w:t>technology</w:t>
                  </w:r>
                  <w:proofErr w:type="spellEnd"/>
                  <w:r>
                    <w:rPr>
                      <w:rFonts w:ascii="Arial" w:hAnsi="Arial" w:cs="Arial"/>
                      <w:sz w:val="19"/>
                      <w:szCs w:val="19"/>
                      <w:shd w:val="clear" w:color="auto" w:fill="FAF9F8"/>
                    </w:rPr>
                    <w:t xml:space="preserve">” en kan dit aantonen met een </w:t>
                  </w:r>
                  <w:r w:rsidR="00B16A61">
                    <w:rPr>
                      <w:rFonts w:ascii="Arial" w:hAnsi="Arial" w:cs="Arial"/>
                      <w:sz w:val="19"/>
                      <w:szCs w:val="19"/>
                      <w:shd w:val="clear" w:color="auto" w:fill="FAF9F8"/>
                    </w:rPr>
                    <w:t>succesvol uitgevoerd (pilot)</w:t>
                  </w:r>
                  <w:r>
                    <w:rPr>
                      <w:rFonts w:ascii="Arial" w:hAnsi="Arial" w:cs="Arial"/>
                      <w:sz w:val="19"/>
                      <w:szCs w:val="19"/>
                      <w:shd w:val="clear" w:color="auto" w:fill="FAF9F8"/>
                    </w:rPr>
                    <w:t>project, waarin bij  een    gemeente    of    gemeentelijk    samenwerkingsverband    een  met  een  DSO-LV  ingediende vergunningaanvraag,  melding  en  informatieverplichting  ontvangen  kan  worden  op    basis    van  de STAM-standaard of een nieuwere versie van de landelijke standaard koppeling.</w:t>
                  </w:r>
                  <w:r w:rsidR="002B64A0" w:rsidRPr="002B64A0">
                    <w:rPr>
                      <w:rFonts w:eastAsia="Times New Roman" w:cs="Times New Roman"/>
                      <w:lang w:eastAsia="nl-NL"/>
                    </w:rPr>
                    <w:t xml:space="preserve"> </w:t>
                  </w:r>
                  <w:r w:rsidR="002B64A0" w:rsidRPr="002B64A0">
                    <w:rPr>
                      <w:rFonts w:ascii="Arial" w:hAnsi="Arial" w:cs="Arial"/>
                      <w:sz w:val="19"/>
                      <w:szCs w:val="19"/>
                      <w:shd w:val="clear" w:color="auto" w:fill="FAF9F8"/>
                    </w:rPr>
                    <w:t>Het referentieproject mag ook zijn uitgevoerd bij een andere overheidsorganisatie belast met VTH-taken, mits een duidelijk element van ketensamenwerking naar voren komt.</w:t>
                  </w:r>
                  <w:bookmarkStart w:id="4" w:name="_GoBack"/>
                  <w:bookmarkEnd w:id="4"/>
                </w:p>
              </w:tc>
              <w:tc>
                <w:tcPr>
                  <w:tcW w:w="3302" w:type="dxa"/>
                </w:tcPr>
                <w:p w14:paraId="15BD5654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5BD5656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167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61"/>
              <w:gridCol w:w="4606"/>
            </w:tblGrid>
            <w:tr w:rsidR="008768F0" w:rsidRPr="006B6CF4" w14:paraId="15BD5658" w14:textId="77777777" w:rsidTr="00E46343">
              <w:trPr>
                <w:tblHeader/>
                <w:jc w:val="center"/>
              </w:trPr>
              <w:tc>
                <w:tcPr>
                  <w:tcW w:w="8167" w:type="dxa"/>
                  <w:gridSpan w:val="2"/>
                  <w:shd w:val="clear" w:color="auto" w:fill="C0C0C0"/>
                  <w:vAlign w:val="center"/>
                </w:tcPr>
                <w:p w14:paraId="15BD5657" w14:textId="77777777" w:rsidR="008768F0" w:rsidRPr="006B6CF4" w:rsidRDefault="008768F0" w:rsidP="00E46343">
                  <w:pPr>
                    <w:spacing w:after="0" w:line="30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Namens genoemde referentie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verklaart ondergetekende, uit hoofde van zijn functie, dat bovenstaande naar waarheid is ingevuld:        </w:t>
                  </w:r>
                </w:p>
              </w:tc>
            </w:tr>
            <w:tr w:rsidR="008768F0" w:rsidRPr="006B6CF4" w14:paraId="15BD565B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15BD5659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 xml:space="preserve">Naam tekenbevoegde functionaris </w:t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  <w:vertAlign w:val="superscript"/>
                    </w:rPr>
                    <w:footnoteReference w:id="1"/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15BD565A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15BD565E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15BD565C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Datum van ondertekening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15BD565D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15BD5663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tcBorders>
                    <w:top w:val="nil"/>
                  </w:tcBorders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15BD565F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Handtekening:</w:t>
                  </w:r>
                </w:p>
                <w:p w14:paraId="15BD5660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14:paraId="15BD5661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15BD5662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14:paraId="15BD5664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5BD5666" w14:textId="77777777" w:rsidR="008768F0" w:rsidRDefault="008768F0" w:rsidP="00B72E94">
      <w:pPr>
        <w:ind w:left="708" w:firstLine="708"/>
      </w:pPr>
    </w:p>
    <w:sectPr w:rsidR="0087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AE68E" w14:textId="77777777" w:rsidR="00FE7640" w:rsidRDefault="00FE7640" w:rsidP="008768F0">
      <w:pPr>
        <w:spacing w:after="0" w:line="240" w:lineRule="auto"/>
      </w:pPr>
      <w:r>
        <w:separator/>
      </w:r>
    </w:p>
  </w:endnote>
  <w:endnote w:type="continuationSeparator" w:id="0">
    <w:p w14:paraId="3D694208" w14:textId="77777777" w:rsidR="00FE7640" w:rsidRDefault="00FE7640" w:rsidP="0087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">
    <w:panose1 w:val="020B0603030803090504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FAB3D" w14:textId="77777777" w:rsidR="00FE7640" w:rsidRDefault="00FE7640" w:rsidP="008768F0">
      <w:pPr>
        <w:spacing w:after="0" w:line="240" w:lineRule="auto"/>
      </w:pPr>
      <w:r>
        <w:separator/>
      </w:r>
    </w:p>
  </w:footnote>
  <w:footnote w:type="continuationSeparator" w:id="0">
    <w:p w14:paraId="604A4A1E" w14:textId="77777777" w:rsidR="00FE7640" w:rsidRDefault="00FE7640" w:rsidP="008768F0">
      <w:pPr>
        <w:spacing w:after="0" w:line="240" w:lineRule="auto"/>
      </w:pPr>
      <w:r>
        <w:continuationSeparator/>
      </w:r>
    </w:p>
  </w:footnote>
  <w:footnote w:id="1">
    <w:p w14:paraId="15BD566B" w14:textId="77777777" w:rsidR="008768F0" w:rsidRDefault="008768F0" w:rsidP="008768F0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>
        <w:rPr>
          <w:rStyle w:val="IngesprongenTekstChar"/>
          <w:rFonts w:eastAsiaTheme="minorHAnsi"/>
          <w:sz w:val="16"/>
          <w:szCs w:val="16"/>
        </w:rPr>
        <w:t>blijkend uit de inschrijving in het nationaal Handelsregister of uit een bijgevoegde volmacht</w:t>
      </w:r>
    </w:p>
    <w:p w14:paraId="15BD566C" w14:textId="77777777" w:rsidR="008768F0" w:rsidRDefault="008768F0" w:rsidP="008768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E94"/>
    <w:rsid w:val="00281431"/>
    <w:rsid w:val="002B64A0"/>
    <w:rsid w:val="003961BF"/>
    <w:rsid w:val="0082139B"/>
    <w:rsid w:val="008768F0"/>
    <w:rsid w:val="008C70D0"/>
    <w:rsid w:val="008F18AB"/>
    <w:rsid w:val="0093722C"/>
    <w:rsid w:val="00AC5FD5"/>
    <w:rsid w:val="00B16A61"/>
    <w:rsid w:val="00B72E94"/>
    <w:rsid w:val="00BC78EB"/>
    <w:rsid w:val="00C30B67"/>
    <w:rsid w:val="00D03D62"/>
    <w:rsid w:val="00DF03CB"/>
    <w:rsid w:val="00EC02D8"/>
    <w:rsid w:val="00F54336"/>
    <w:rsid w:val="00FE7640"/>
    <w:rsid w:val="2042767D"/>
    <w:rsid w:val="5B4FB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5633"/>
  <w15:docId w15:val="{D3BF2B4B-CDE0-47FD-9CC1-3D92955D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8768F0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8768F0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8768F0"/>
    <w:rPr>
      <w:rFonts w:ascii="Myriad" w:eastAsia="Times New Roman" w:hAnsi="Myriad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61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61BF"/>
    <w:rPr>
      <w:sz w:val="20"/>
      <w:szCs w:val="20"/>
    </w:rPr>
  </w:style>
  <w:style w:type="character" w:styleId="Verwijzingopmerking">
    <w:name w:val="annotation reference"/>
    <w:basedOn w:val="Standaardalinea-lettertype"/>
    <w:rsid w:val="003961BF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1BF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72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2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31198681C15546BEBC1BBCD7C4615C" ma:contentTypeVersion="11" ma:contentTypeDescription="Een nieuw document maken." ma:contentTypeScope="" ma:versionID="74b4613680bcd71b67f5c4821d71b3c9">
  <xsd:schema xmlns:xsd="http://www.w3.org/2001/XMLSchema" xmlns:xs="http://www.w3.org/2001/XMLSchema" xmlns:p="http://schemas.microsoft.com/office/2006/metadata/properties" xmlns:ns2="21d7dc42-9b06-4346-9c20-d8ad030b498f" xmlns:ns3="ff64f7e6-b751-46fa-a71c-51e3d7812b73" targetNamespace="http://schemas.microsoft.com/office/2006/metadata/properties" ma:root="true" ma:fieldsID="fffba67e3fafc3c350bb8638834bce08" ns2:_="" ns3:_="">
    <xsd:import namespace="21d7dc42-9b06-4346-9c20-d8ad030b498f"/>
    <xsd:import namespace="ff64f7e6-b751-46fa-a71c-51e3d7812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7dc42-9b06-4346-9c20-d8ad030b4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4f7e6-b751-46fa-a71c-51e3d7812b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F9B49-581D-45A6-AED1-084CCE5AC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7dc42-9b06-4346-9c20-d8ad030b498f"/>
    <ds:schemaRef ds:uri="ff64f7e6-b751-46fa-a71c-51e3d7812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791F3F-CD2A-4B20-BB94-2D5356C9D4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0579F-8881-478E-8922-F3A1C9A9ED82}">
  <ds:schemaRefs>
    <ds:schemaRef ds:uri="21d7dc42-9b06-4346-9c20-d8ad030b498f"/>
    <ds:schemaRef ds:uri="http://purl.org/dc/elements/1.1/"/>
    <ds:schemaRef ds:uri="http://schemas.microsoft.com/office/2006/metadata/properties"/>
    <ds:schemaRef ds:uri="ff64f7e6-b751-46fa-a71c-51e3d7812b7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1265</Characters>
  <Application>Microsoft Office Word</Application>
  <DocSecurity>0</DocSecurity>
  <Lines>10</Lines>
  <Paragraphs>2</Paragraphs>
  <ScaleCrop>false</ScaleCrop>
  <Company>Gemeente Eindhoven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9</cp:revision>
  <dcterms:created xsi:type="dcterms:W3CDTF">2020-01-24T13:18:00Z</dcterms:created>
  <dcterms:modified xsi:type="dcterms:W3CDTF">2020-09-30T08:33:00Z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0x0101006D31198681C15546BEBC1BBCD7C4615C</vt:lpwstr>
  </property>
</Properties>
</file>