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8C7D0" w14:textId="29ADB28F" w:rsidR="00B337F6" w:rsidRDefault="00F8439E" w:rsidP="00F8439E">
      <w:pPr>
        <w:pStyle w:val="Bijlageondertitel"/>
        <w:numPr>
          <w:ilvl w:val="0"/>
          <w:numId w:val="0"/>
        </w:numPr>
      </w:pPr>
      <w:bookmarkStart w:id="0" w:name="_Toc417311098"/>
      <w:bookmarkStart w:id="1" w:name="_Toc428742904"/>
      <w:bookmarkStart w:id="2" w:name="_Toc440039607"/>
      <w:bookmarkStart w:id="3" w:name="_Toc456857222"/>
      <w:bookmarkStart w:id="4" w:name="_Toc457480018"/>
      <w:bookmarkStart w:id="5" w:name="_Toc457495528"/>
      <w:bookmarkStart w:id="6" w:name="_Toc457922921"/>
      <w:bookmarkStart w:id="7" w:name="_Toc457922947"/>
      <w:bookmarkStart w:id="8" w:name="_Toc462319391"/>
      <w:r>
        <w:t xml:space="preserve">Bijlage 3 - </w:t>
      </w:r>
      <w:r w:rsidR="00B337F6">
        <w:t>Model</w:t>
      </w:r>
      <w:r w:rsidR="0023376A">
        <w:t>v</w:t>
      </w:r>
      <w:r w:rsidR="00B337F6">
        <w:t xml:space="preserve">erklaring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251FB5">
        <w:t>derden</w:t>
      </w:r>
    </w:p>
    <w:p w14:paraId="68AF9175" w14:textId="77777777" w:rsidR="006E3DFB" w:rsidRDefault="006E3DFB" w:rsidP="00CA7387">
      <w:r>
        <w:t xml:space="preserve">Model verklaring derden / beschikbaarheid bekwaamheden onderaannemer. </w:t>
      </w:r>
    </w:p>
    <w:p w14:paraId="3DCF07B4" w14:textId="77777777" w:rsidR="00B00445" w:rsidRDefault="00B00445" w:rsidP="00B00445"/>
    <w:p w14:paraId="221A9C0F" w14:textId="0C413D08" w:rsidR="00B00445" w:rsidRDefault="00B00445" w:rsidP="00B00445">
      <w:r>
        <w:t xml:space="preserve">Gegevens onderaannemer: </w:t>
      </w:r>
      <w:r w:rsidRPr="00016795">
        <w:rPr>
          <w:i/>
        </w:rPr>
        <w:t>&lt;statutaire naam gegadigde&gt;</w:t>
      </w:r>
    </w:p>
    <w:p w14:paraId="71E1C18A" w14:textId="77777777" w:rsidR="00B00445" w:rsidRDefault="00B00445" w:rsidP="00B00445">
      <w:r>
        <w:t>G</w:t>
      </w:r>
      <w:r w:rsidRPr="00016795">
        <w:t>evestigd te</w:t>
      </w:r>
      <w:r>
        <w:t>:</w:t>
      </w:r>
    </w:p>
    <w:p w14:paraId="7CCAC004" w14:textId="77777777" w:rsidR="00B00445" w:rsidRDefault="00B00445" w:rsidP="00B00445">
      <w:r>
        <w:t xml:space="preserve">Inschrijvingsnummer handelsregister: </w:t>
      </w:r>
    </w:p>
    <w:p w14:paraId="09356772" w14:textId="77777777" w:rsidR="00B00445" w:rsidRDefault="00B00445" w:rsidP="00B00445"/>
    <w:p w14:paraId="60CE3BFB" w14:textId="77777777" w:rsidR="00B00445" w:rsidRDefault="00B00445" w:rsidP="00B00445">
      <w:r>
        <w:t>Naam:</w:t>
      </w:r>
    </w:p>
    <w:p w14:paraId="62DFF588" w14:textId="77777777" w:rsidR="00B00445" w:rsidRDefault="00B00445" w:rsidP="00B00445"/>
    <w:p w14:paraId="44DB4B15" w14:textId="77777777" w:rsidR="00B00445" w:rsidRDefault="00B00445" w:rsidP="00B00445">
      <w:r>
        <w:t>Rechtsvorm:</w:t>
      </w:r>
    </w:p>
    <w:p w14:paraId="2BDC34F4" w14:textId="77777777" w:rsidR="00B00445" w:rsidRDefault="00B00445" w:rsidP="00B00445"/>
    <w:p w14:paraId="39E843B1" w14:textId="77777777" w:rsidR="00B00445" w:rsidRDefault="00B00445" w:rsidP="00B00445">
      <w:r>
        <w:t>Adresgegevens:</w:t>
      </w:r>
    </w:p>
    <w:p w14:paraId="1E79A8FB" w14:textId="77777777" w:rsidR="00B00445" w:rsidRDefault="00B00445" w:rsidP="00B00445"/>
    <w:p w14:paraId="3C546A31" w14:textId="77777777" w:rsidR="00B00445" w:rsidRDefault="00B00445" w:rsidP="00B00445">
      <w:r>
        <w:t>E-mail:</w:t>
      </w:r>
    </w:p>
    <w:p w14:paraId="0D7ABECF" w14:textId="77777777" w:rsidR="00B00445" w:rsidRDefault="00B00445" w:rsidP="00B00445">
      <w:r>
        <w:t>Fax:</w:t>
      </w:r>
    </w:p>
    <w:p w14:paraId="38F6B8FB" w14:textId="77777777" w:rsidR="00B00445" w:rsidRDefault="00B00445" w:rsidP="00B00445">
      <w:r>
        <w:t>Telefoon:</w:t>
      </w:r>
    </w:p>
    <w:p w14:paraId="6C234E59" w14:textId="77777777" w:rsidR="00B00445" w:rsidRDefault="00B00445" w:rsidP="00B00445"/>
    <w:p w14:paraId="21818C05" w14:textId="77777777" w:rsidR="00B00445" w:rsidRDefault="00B00445" w:rsidP="00B00445">
      <w:r>
        <w:t>[</w:t>
      </w:r>
      <w:r w:rsidRPr="00FF3E04">
        <w:rPr>
          <w:i/>
        </w:rPr>
        <w:t>naam onderaannemer</w:t>
      </w:r>
      <w:r>
        <w:t>] verklaart:</w:t>
      </w:r>
    </w:p>
    <w:p w14:paraId="01E54DA6" w14:textId="77777777" w:rsidR="00B00445" w:rsidRDefault="00B00445" w:rsidP="00B00445"/>
    <w:p w14:paraId="54E084C3" w14:textId="77777777" w:rsidR="00B00445" w:rsidRDefault="00B00445" w:rsidP="00B00445">
      <w:pPr>
        <w:pStyle w:val="OpsommingCijfers"/>
        <w:numPr>
          <w:ilvl w:val="0"/>
          <w:numId w:val="3"/>
        </w:numPr>
        <w:ind w:left="567" w:hanging="425"/>
      </w:pPr>
      <w:r>
        <w:t>dat zij heeft kennisgenomen van de leidraad “Aanbesteding tijdelijke huisvesting Daltonschool de Poolster” en onvoorwaardelijk met de daarin neergelegde procedure instemt;</w:t>
      </w:r>
    </w:p>
    <w:p w14:paraId="4452142B" w14:textId="77777777" w:rsidR="00B00445" w:rsidRDefault="00B00445" w:rsidP="00B00445">
      <w:pPr>
        <w:pStyle w:val="OpsommingCijfers"/>
        <w:numPr>
          <w:ilvl w:val="0"/>
          <w:numId w:val="3"/>
        </w:numPr>
        <w:ind w:left="567" w:hanging="425"/>
      </w:pPr>
      <w:r>
        <w:t>dat alle informatie die zij in het kader van deze aanbestedingsprocedure, direct of indirect, aan de aanbestedende dienst heeft verstrekt en zal verstrekken juist is;</w:t>
      </w:r>
    </w:p>
    <w:p w14:paraId="1BDC929C" w14:textId="77777777" w:rsidR="00B00445" w:rsidRDefault="00B00445" w:rsidP="00B00445">
      <w:pPr>
        <w:pStyle w:val="OpsommingCijfers"/>
        <w:numPr>
          <w:ilvl w:val="0"/>
          <w:numId w:val="3"/>
        </w:numPr>
        <w:ind w:left="567" w:hanging="425"/>
      </w:pPr>
      <w:r>
        <w:t xml:space="preserve"> dat zij zich ervan bewust is dat eventueel door aanbestedende dienst gesignaleerde onjuistheden daarin aanleiding kunnen geven de geïnteresseerde uit te sluiten van verdere deelneming aan deze aanbestedingsprocedure; </w:t>
      </w:r>
    </w:p>
    <w:p w14:paraId="77F12E1B" w14:textId="77777777" w:rsidR="00B00445" w:rsidRDefault="00B00445" w:rsidP="00B00445">
      <w:pPr>
        <w:pStyle w:val="OpsommingCijfers"/>
        <w:numPr>
          <w:ilvl w:val="0"/>
          <w:numId w:val="3"/>
        </w:numPr>
        <w:ind w:left="567" w:hanging="425"/>
      </w:pPr>
      <w:r>
        <w:t>dat indien het project “Tijdelijke huisvesting Daltonschool de Poolster” aan [</w:t>
      </w:r>
      <w:r w:rsidRPr="00B337F6">
        <w:rPr>
          <w:i/>
        </w:rPr>
        <w:t>naam geïnteresseerde</w:t>
      </w:r>
      <w:r>
        <w:t xml:space="preserve">] zal worden gegund, </w:t>
      </w:r>
      <w:r w:rsidRPr="00B337F6">
        <w:rPr>
          <w:i/>
        </w:rPr>
        <w:t>[naam geïnteresseerde</w:t>
      </w:r>
      <w:r>
        <w:t>] voor de uitvoering van het project zal kunnen beschikken over de kennis, ervaring en middelen die de ondergetekende ter beschikking stelt</w:t>
      </w:r>
    </w:p>
    <w:p w14:paraId="7A82ADED" w14:textId="77777777" w:rsidR="00B00445" w:rsidRDefault="00B00445" w:rsidP="00B00445">
      <w:pPr>
        <w:ind w:left="567" w:hanging="425"/>
      </w:pPr>
    </w:p>
    <w:p w14:paraId="02576180" w14:textId="77777777" w:rsidR="00B00445" w:rsidRDefault="00B00445" w:rsidP="00B00445">
      <w:r>
        <w:t>Aldus getekend te [</w:t>
      </w:r>
      <w:r w:rsidRPr="0007279B">
        <w:rPr>
          <w:i/>
        </w:rPr>
        <w:t>plaats</w:t>
      </w:r>
      <w:r>
        <w:t>], [</w:t>
      </w:r>
      <w:r w:rsidRPr="0007279B">
        <w:rPr>
          <w:i/>
        </w:rPr>
        <w:t>datum</w:t>
      </w:r>
      <w:r>
        <w:t>]</w:t>
      </w:r>
    </w:p>
    <w:p w14:paraId="6D441D7A" w14:textId="77777777" w:rsidR="00B00445" w:rsidRDefault="00B00445" w:rsidP="00B00445"/>
    <w:p w14:paraId="692BB114" w14:textId="77777777" w:rsidR="00B00445" w:rsidRDefault="00B00445" w:rsidP="00B00445">
      <w:r>
        <w:t>[</w:t>
      </w:r>
      <w:r w:rsidRPr="0007279B">
        <w:rPr>
          <w:i/>
        </w:rPr>
        <w:t>Onderaannemer</w:t>
      </w:r>
      <w:r>
        <w:t>],</w:t>
      </w:r>
    </w:p>
    <w:p w14:paraId="4C35426D" w14:textId="77777777" w:rsidR="00B00445" w:rsidRDefault="00B00445" w:rsidP="00B00445"/>
    <w:p w14:paraId="32423A99" w14:textId="77777777" w:rsidR="00B00445" w:rsidRDefault="00B00445" w:rsidP="00B00445">
      <w:r>
        <w:t>[</w:t>
      </w:r>
      <w:r w:rsidRPr="0007279B">
        <w:rPr>
          <w:i/>
        </w:rPr>
        <w:t>naam vertegenwoordigingsbevoegd natuurlijk persoon</w:t>
      </w:r>
      <w:r>
        <w:t>]</w:t>
      </w:r>
    </w:p>
    <w:p w14:paraId="31CEC1BF" w14:textId="77777777" w:rsidR="00B00445" w:rsidRDefault="00B00445" w:rsidP="00B00445"/>
    <w:p w14:paraId="63EB7EC5" w14:textId="77777777" w:rsidR="00B00445" w:rsidRDefault="00B00445" w:rsidP="00B00445">
      <w:r>
        <w:t>[</w:t>
      </w:r>
      <w:r w:rsidRPr="0007279B">
        <w:rPr>
          <w:i/>
        </w:rPr>
        <w:t>functie</w:t>
      </w:r>
      <w:r>
        <w:t>]</w:t>
      </w:r>
    </w:p>
    <w:p w14:paraId="5C6B4938" w14:textId="77777777" w:rsidR="00B00445" w:rsidRDefault="00B00445" w:rsidP="00B00445"/>
    <w:p w14:paraId="1AE4DAA3" w14:textId="77777777" w:rsidR="00B00445" w:rsidRDefault="00B00445" w:rsidP="00B00445">
      <w:r>
        <w:t>[</w:t>
      </w:r>
      <w:r w:rsidRPr="0007279B">
        <w:rPr>
          <w:i/>
        </w:rPr>
        <w:t>handtekening</w:t>
      </w:r>
      <w:r>
        <w:t>]</w:t>
      </w:r>
    </w:p>
    <w:p w14:paraId="58A46B44" w14:textId="77777777" w:rsidR="00B00445" w:rsidRDefault="00B00445" w:rsidP="00B00445"/>
    <w:p w14:paraId="36B3F78E" w14:textId="77777777" w:rsidR="00B00445" w:rsidRDefault="00B00445" w:rsidP="00B00445">
      <w:r w:rsidRPr="00BD1462">
        <w:t xml:space="preserve">(Dit formulier ingevuld bijvoegen bij de </w:t>
      </w:r>
      <w:r>
        <w:t>aanmelding</w:t>
      </w:r>
      <w:r w:rsidRPr="00BD1462">
        <w:t>, wijzigingen in de tekst zijn niet toegestaan)</w:t>
      </w:r>
    </w:p>
    <w:p w14:paraId="595EC82E" w14:textId="1BEFADF8" w:rsidR="00B337F6" w:rsidRDefault="00B337F6" w:rsidP="00F35446">
      <w:pPr>
        <w:ind w:left="0"/>
      </w:pPr>
    </w:p>
    <w:sectPr w:rsidR="00B33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814" w:hanging="360"/>
      </w:pPr>
    </w:lvl>
    <w:lvl w:ilvl="1" w:tplc="20582D90">
      <w:start w:val="1"/>
      <w:numFmt w:val="lowerLetter"/>
      <w:lvlText w:val="%2."/>
      <w:lvlJc w:val="left"/>
      <w:pPr>
        <w:ind w:left="1534" w:hanging="360"/>
      </w:pPr>
    </w:lvl>
    <w:lvl w:ilvl="2" w:tplc="52A85E84" w:tentative="1">
      <w:start w:val="1"/>
      <w:numFmt w:val="lowerRoman"/>
      <w:lvlText w:val="%3."/>
      <w:lvlJc w:val="right"/>
      <w:pPr>
        <w:ind w:left="2254" w:hanging="180"/>
      </w:pPr>
    </w:lvl>
    <w:lvl w:ilvl="3" w:tplc="7352721A" w:tentative="1">
      <w:start w:val="1"/>
      <w:numFmt w:val="decimal"/>
      <w:lvlText w:val="%4."/>
      <w:lvlJc w:val="left"/>
      <w:pPr>
        <w:ind w:left="2974" w:hanging="360"/>
      </w:pPr>
    </w:lvl>
    <w:lvl w:ilvl="4" w:tplc="D76ABD02" w:tentative="1">
      <w:start w:val="1"/>
      <w:numFmt w:val="lowerLetter"/>
      <w:lvlText w:val="%5."/>
      <w:lvlJc w:val="left"/>
      <w:pPr>
        <w:ind w:left="3694" w:hanging="360"/>
      </w:pPr>
    </w:lvl>
    <w:lvl w:ilvl="5" w:tplc="74184BA4" w:tentative="1">
      <w:start w:val="1"/>
      <w:numFmt w:val="lowerRoman"/>
      <w:lvlText w:val="%6."/>
      <w:lvlJc w:val="right"/>
      <w:pPr>
        <w:ind w:left="4414" w:hanging="180"/>
      </w:pPr>
    </w:lvl>
    <w:lvl w:ilvl="6" w:tplc="4E58E88E" w:tentative="1">
      <w:start w:val="1"/>
      <w:numFmt w:val="decimal"/>
      <w:lvlText w:val="%7."/>
      <w:lvlJc w:val="left"/>
      <w:pPr>
        <w:ind w:left="5134" w:hanging="360"/>
      </w:pPr>
    </w:lvl>
    <w:lvl w:ilvl="7" w:tplc="3200853A" w:tentative="1">
      <w:start w:val="1"/>
      <w:numFmt w:val="lowerLetter"/>
      <w:lvlText w:val="%8."/>
      <w:lvlJc w:val="left"/>
      <w:pPr>
        <w:ind w:left="5854" w:hanging="360"/>
      </w:pPr>
    </w:lvl>
    <w:lvl w:ilvl="8" w:tplc="77C2D07E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F6"/>
    <w:rsid w:val="0023376A"/>
    <w:rsid w:val="00251FB5"/>
    <w:rsid w:val="006E3DFB"/>
    <w:rsid w:val="00B00445"/>
    <w:rsid w:val="00B337F6"/>
    <w:rsid w:val="00CA7387"/>
    <w:rsid w:val="00D36A0E"/>
    <w:rsid w:val="00F35446"/>
    <w:rsid w:val="00F8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D4E8"/>
  <w15:chartTrackingRefBased/>
  <w15:docId w15:val="{90CB92DB-5C11-4D60-9693-5777FF59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37F6"/>
    <w:pPr>
      <w:spacing w:after="0" w:line="280" w:lineRule="atLeast"/>
      <w:ind w:left="680"/>
    </w:pPr>
    <w:rPr>
      <w:rFonts w:ascii="Corbel" w:eastAsia="Calibri" w:hAnsi="Corbel" w:cs="Times New Roman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337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337F6"/>
    <w:rPr>
      <w:rFonts w:ascii="Segoe UI" w:hAnsi="Segoe UI" w:cs="Segoe UI"/>
      <w:sz w:val="18"/>
      <w:szCs w:val="18"/>
    </w:rPr>
  </w:style>
  <w:style w:type="paragraph" w:customStyle="1" w:styleId="OpsommingCijfers">
    <w:name w:val="Opsomming Cijfers"/>
    <w:basedOn w:val="Standaard"/>
    <w:qFormat/>
    <w:rsid w:val="00B337F6"/>
    <w:pPr>
      <w:numPr>
        <w:numId w:val="1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B337F6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Sjaarda</dc:creator>
  <cp:keywords/>
  <dc:description/>
  <cp:lastModifiedBy>Karin Sjaarda</cp:lastModifiedBy>
  <cp:revision>8</cp:revision>
  <dcterms:created xsi:type="dcterms:W3CDTF">2020-09-22T10:05:00Z</dcterms:created>
  <dcterms:modified xsi:type="dcterms:W3CDTF">2020-11-13T10:33:00Z</dcterms:modified>
</cp:coreProperties>
</file>