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rPr>
        <w:id w:val="1464545226"/>
        <w:docPartObj>
          <w:docPartGallery w:val="Cover Pages"/>
          <w:docPartUnique/>
        </w:docPartObj>
      </w:sdtPr>
      <w:sdtEndPr/>
      <w:sdtContent>
        <w:p w14:paraId="1069878E" w14:textId="73E1E351" w:rsidR="00717B7A" w:rsidRDefault="00717B7A" w:rsidP="0084343B">
          <w:pPr>
            <w:pStyle w:val="Kop2"/>
          </w:pPr>
          <w:r>
            <w:rPr>
              <w:noProof/>
            </w:rPr>
            <w:drawing>
              <wp:inline distT="0" distB="0" distL="0" distR="0" wp14:anchorId="1CFE2EF2" wp14:editId="3BDA874C">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5B9BD5" w:themeColor="accent1"/>
              <w:sz w:val="72"/>
              <w:szCs w:val="72"/>
            </w:rPr>
            <w:alias w:val="Titel"/>
            <w:tag w:val=""/>
            <w:id w:val="1735040861"/>
            <w:placeholder>
              <w:docPart w:val="988534F7DC4F4AD39348AF9442AEF98D"/>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3B81FC19" w14:textId="5C22D0B6" w:rsidR="00717B7A" w:rsidRDefault="00717B7A">
              <w:pPr>
                <w:pStyle w:val="Geenafstand"/>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theme="majorBidi"/>
                  <w:caps/>
                  <w:color w:val="5B9BD5" w:themeColor="accent1"/>
                  <w:sz w:val="72"/>
                  <w:szCs w:val="72"/>
                </w:rPr>
                <w:t>P</w:t>
              </w:r>
              <w:r w:rsidR="007F59A3">
                <w:rPr>
                  <w:rFonts w:asciiTheme="majorHAnsi" w:eastAsiaTheme="majorEastAsia" w:hAnsiTheme="majorHAnsi" w:cstheme="majorBidi"/>
                  <w:caps/>
                  <w:color w:val="5B9BD5" w:themeColor="accent1"/>
                  <w:sz w:val="72"/>
                  <w:szCs w:val="72"/>
                </w:rPr>
                <w:t>rogramma</w:t>
              </w:r>
              <w:r>
                <w:rPr>
                  <w:rFonts w:asciiTheme="majorHAnsi" w:eastAsiaTheme="majorEastAsia" w:hAnsiTheme="majorHAnsi" w:cstheme="majorBidi"/>
                  <w:caps/>
                  <w:color w:val="5B9BD5" w:themeColor="accent1"/>
                  <w:sz w:val="72"/>
                  <w:szCs w:val="72"/>
                </w:rPr>
                <w:t xml:space="preserve"> van Eisen</w:t>
              </w:r>
            </w:p>
          </w:sdtContent>
        </w:sdt>
        <w:sdt>
          <w:sdtPr>
            <w:rPr>
              <w:color w:val="5B9BD5" w:themeColor="accent1"/>
              <w:sz w:val="28"/>
              <w:szCs w:val="28"/>
            </w:rPr>
            <w:alias w:val="Ondertitel"/>
            <w:tag w:val=""/>
            <w:id w:val="328029620"/>
            <w:placeholder>
              <w:docPart w:val="60C979D06CBC4B188DAAD1F1E2AEC65D"/>
            </w:placeholder>
            <w:dataBinding w:prefixMappings="xmlns:ns0='http://purl.org/dc/elements/1.1/' xmlns:ns1='http://schemas.openxmlformats.org/package/2006/metadata/core-properties' " w:xpath="/ns1:coreProperties[1]/ns0:subject[1]" w:storeItemID="{6C3C8BC8-F283-45AE-878A-BAB7291924A1}"/>
            <w:text/>
          </w:sdtPr>
          <w:sdtEndPr/>
          <w:sdtContent>
            <w:p w14:paraId="04B116B0" w14:textId="7D2D098C" w:rsidR="00717B7A" w:rsidRDefault="00717B7A">
              <w:pPr>
                <w:pStyle w:val="Geenafstand"/>
                <w:jc w:val="center"/>
                <w:rPr>
                  <w:color w:val="5B9BD5" w:themeColor="accent1"/>
                  <w:sz w:val="28"/>
                  <w:szCs w:val="28"/>
                </w:rPr>
              </w:pPr>
              <w:r>
                <w:rPr>
                  <w:color w:val="5B9BD5" w:themeColor="accent1"/>
                  <w:sz w:val="28"/>
                  <w:szCs w:val="28"/>
                </w:rPr>
                <w:t xml:space="preserve">Project </w:t>
              </w:r>
              <w:proofErr w:type="spellStart"/>
              <w:r>
                <w:rPr>
                  <w:color w:val="5B9BD5" w:themeColor="accent1"/>
                  <w:sz w:val="28"/>
                  <w:szCs w:val="28"/>
                </w:rPr>
                <w:t>MFP’s</w:t>
              </w:r>
              <w:proofErr w:type="spellEnd"/>
            </w:p>
          </w:sdtContent>
        </w:sdt>
        <w:p w14:paraId="1E5E319F" w14:textId="77777777" w:rsidR="00717B7A" w:rsidRDefault="00717B7A">
          <w:pPr>
            <w:pStyle w:val="Geenafstand"/>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2EE8F44" wp14:editId="14FACB4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kstvak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3BC71117" w14:textId="48A623EC" w:rsidR="00327B89" w:rsidRDefault="00327B89">
                                    <w:pPr>
                                      <w:pStyle w:val="Geenafstand"/>
                                      <w:spacing w:after="40"/>
                                      <w:jc w:val="center"/>
                                      <w:rPr>
                                        <w:caps/>
                                        <w:color w:val="5B9BD5" w:themeColor="accent1"/>
                                        <w:sz w:val="28"/>
                                        <w:szCs w:val="28"/>
                                      </w:rPr>
                                    </w:pPr>
                                    <w:r>
                                      <w:rPr>
                                        <w:caps/>
                                        <w:color w:val="5B9BD5" w:themeColor="accent1"/>
                                        <w:sz w:val="28"/>
                                        <w:szCs w:val="28"/>
                                      </w:rPr>
                                      <w:t xml:space="preserve"> 2020</w:t>
                                    </w:r>
                                  </w:p>
                                </w:sdtContent>
                              </w:sdt>
                              <w:p w14:paraId="5EE760C4" w14:textId="65C2F341" w:rsidR="00327B89" w:rsidRDefault="008F3678">
                                <w:pPr>
                                  <w:pStyle w:val="Geenafstand"/>
                                  <w:jc w:val="center"/>
                                  <w:rPr>
                                    <w:color w:val="5B9BD5" w:themeColor="accent1"/>
                                  </w:rPr>
                                </w:pPr>
                                <w:sdt>
                                  <w:sdtPr>
                                    <w:rPr>
                                      <w:caps/>
                                      <w:color w:val="5B9BD5"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327B89">
                                      <w:rPr>
                                        <w:caps/>
                                        <w:color w:val="5B9BD5" w:themeColor="accent1"/>
                                      </w:rPr>
                                      <w:t>in samenwerking met Docuresult</w:t>
                                    </w:r>
                                  </w:sdtContent>
                                </w:sdt>
                              </w:p>
                              <w:p w14:paraId="6D782EFE" w14:textId="5C069528" w:rsidR="00327B89" w:rsidRDefault="008F3678">
                                <w:pPr>
                                  <w:pStyle w:val="Geenafstand"/>
                                  <w:jc w:val="center"/>
                                  <w:rPr>
                                    <w:color w:val="5B9BD5" w:themeColor="accent1"/>
                                  </w:rPr>
                                </w:pPr>
                                <w:sdt>
                                  <w:sdtPr>
                                    <w:rPr>
                                      <w:color w:val="5B9BD5" w:themeColor="accent1"/>
                                    </w:rPr>
                                    <w:alias w:val="Adres"/>
                                    <w:tag w:val=""/>
                                    <w:id w:val="-726379553"/>
                                    <w:showingPlcHdr/>
                                    <w:dataBinding w:prefixMappings="xmlns:ns0='http://schemas.microsoft.com/office/2006/coverPageProps' " w:xpath="/ns0:CoverPageProperties[1]/ns0:CompanyAddress[1]" w:storeItemID="{55AF091B-3C7A-41E3-B477-F2FDAA23CFDA}"/>
                                    <w:text/>
                                  </w:sdtPr>
                                  <w:sdtEndPr/>
                                  <w:sdtContent>
                                    <w:r w:rsidR="00327B89">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2EE8F44" id="_x0000_t202" coordsize="21600,21600" o:spt="202" path="m,l,21600r21600,l21600,xe">
                    <v:stroke joinstyle="miter"/>
                    <v:path gradientshapeok="t" o:connecttype="rect"/>
                  </v:shapetype>
                  <v:shape id="Tekstvak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" filled="f" stroked="f" strokeweight=".5pt">
                    <v:textbox style="mso-fit-shape-to-text:t" inset="0,0,0,0">
                      <w:txbxContent>
                        <w:sdt>
                          <w:sdtPr>
                            <w:rPr>
                              <w:caps/>
                              <w:color w:val="5B9BD5" w:themeColor="accent1"/>
                              <w:sz w:val="28"/>
                              <w:szCs w:val="28"/>
                            </w:rPr>
                            <w:alias w:val="Datum"/>
                            <w:tag w:val=""/>
                            <w:id w:val="197127006"/>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3BC71117" w14:textId="48A623EC" w:rsidR="00327B89" w:rsidRDefault="00327B89">
                              <w:pPr>
                                <w:pStyle w:val="Geenafstand"/>
                                <w:spacing w:after="40"/>
                                <w:jc w:val="center"/>
                                <w:rPr>
                                  <w:caps/>
                                  <w:color w:val="5B9BD5" w:themeColor="accent1"/>
                                  <w:sz w:val="28"/>
                                  <w:szCs w:val="28"/>
                                </w:rPr>
                              </w:pPr>
                              <w:r>
                                <w:rPr>
                                  <w:caps/>
                                  <w:color w:val="5B9BD5" w:themeColor="accent1"/>
                                  <w:sz w:val="28"/>
                                  <w:szCs w:val="28"/>
                                </w:rPr>
                                <w:t xml:space="preserve"> 2020</w:t>
                              </w:r>
                            </w:p>
                          </w:sdtContent>
                        </w:sdt>
                        <w:p w14:paraId="5EE760C4" w14:textId="65C2F341" w:rsidR="00327B89" w:rsidRDefault="008F3678">
                          <w:pPr>
                            <w:pStyle w:val="Geenafstand"/>
                            <w:jc w:val="center"/>
                            <w:rPr>
                              <w:color w:val="5B9BD5" w:themeColor="accent1"/>
                            </w:rPr>
                          </w:pPr>
                          <w:sdt>
                            <w:sdtPr>
                              <w:rPr>
                                <w:caps/>
                                <w:color w:val="5B9BD5" w:themeColor="accent1"/>
                              </w:rPr>
                              <w:alias w:val="Bedrijf"/>
                              <w:tag w:val=""/>
                              <w:id w:val="1390145197"/>
                              <w:dataBinding w:prefixMappings="xmlns:ns0='http://schemas.openxmlformats.org/officeDocument/2006/extended-properties' " w:xpath="/ns0:Properties[1]/ns0:Company[1]" w:storeItemID="{6668398D-A668-4E3E-A5EB-62B293D839F1}"/>
                              <w:text/>
                            </w:sdtPr>
                            <w:sdtEndPr/>
                            <w:sdtContent>
                              <w:r w:rsidR="00327B89">
                                <w:rPr>
                                  <w:caps/>
                                  <w:color w:val="5B9BD5" w:themeColor="accent1"/>
                                </w:rPr>
                                <w:t>in samenwerking met Docuresult</w:t>
                              </w:r>
                            </w:sdtContent>
                          </w:sdt>
                        </w:p>
                        <w:p w14:paraId="6D782EFE" w14:textId="5C069528" w:rsidR="00327B89" w:rsidRDefault="008F3678">
                          <w:pPr>
                            <w:pStyle w:val="Geenafstand"/>
                            <w:jc w:val="center"/>
                            <w:rPr>
                              <w:color w:val="5B9BD5" w:themeColor="accent1"/>
                            </w:rPr>
                          </w:pPr>
                          <w:sdt>
                            <w:sdtPr>
                              <w:rPr>
                                <w:color w:val="5B9BD5" w:themeColor="accent1"/>
                              </w:rPr>
                              <w:alias w:val="Adres"/>
                              <w:tag w:val=""/>
                              <w:id w:val="-726379553"/>
                              <w:showingPlcHdr/>
                              <w:dataBinding w:prefixMappings="xmlns:ns0='http://schemas.microsoft.com/office/2006/coverPageProps' " w:xpath="/ns0:CoverPageProperties[1]/ns0:CompanyAddress[1]" w:storeItemID="{55AF091B-3C7A-41E3-B477-F2FDAA23CFDA}"/>
                              <w:text/>
                            </w:sdtPr>
                            <w:sdtEndPr/>
                            <w:sdtContent>
                              <w:r w:rsidR="00327B89">
                                <w:rPr>
                                  <w:color w:val="5B9BD5" w:themeColor="accent1"/>
                                </w:rPr>
                                <w:t xml:space="preserve">     </w:t>
                              </w:r>
                            </w:sdtContent>
                          </w:sdt>
                        </w:p>
                      </w:txbxContent>
                    </v:textbox>
                    <w10:wrap anchorx="margin" anchory="page"/>
                  </v:shape>
                </w:pict>
              </mc:Fallback>
            </mc:AlternateContent>
          </w:r>
          <w:r>
            <w:rPr>
              <w:noProof/>
              <w:color w:val="5B9BD5" w:themeColor="accent1"/>
            </w:rPr>
            <w:drawing>
              <wp:inline distT="0" distB="0" distL="0" distR="0" wp14:anchorId="08328763" wp14:editId="19AAC558">
                <wp:extent cx="3978323" cy="701588"/>
                <wp:effectExtent l="0" t="0" r="3175" b="3810"/>
                <wp:docPr id="8" name="Afbeelding 8" descr="C:\Users\Robert-Jan\AppData\Local\Microsoft\Windows\INetCache\Content.MSO\D933FA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obert-Jan\AppData\Local\Microsoft\Windows\INetCache\Content.MSO\D933FAA9.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0698" cy="719642"/>
                        </a:xfrm>
                        <a:prstGeom prst="rect">
                          <a:avLst/>
                        </a:prstGeom>
                        <a:noFill/>
                        <a:ln>
                          <a:noFill/>
                        </a:ln>
                      </pic:spPr>
                    </pic:pic>
                  </a:graphicData>
                </a:graphic>
              </wp:inline>
            </w:drawing>
          </w:r>
        </w:p>
        <w:p w14:paraId="54BA4E82" w14:textId="5871606D" w:rsidR="00717B7A" w:rsidRDefault="00717B7A">
          <w:pPr>
            <w:pStyle w:val="Geenafstand"/>
            <w:spacing w:before="480"/>
            <w:jc w:val="center"/>
            <w:rPr>
              <w:color w:val="5B9BD5" w:themeColor="accent1"/>
            </w:rPr>
          </w:pPr>
          <w:r>
            <w:rPr>
              <w:noProof/>
              <w:color w:val="5B9BD5" w:themeColor="accent1"/>
            </w:rPr>
            <w:drawing>
              <wp:inline distT="0" distB="0" distL="0" distR="0" wp14:anchorId="108D1309" wp14:editId="0F200728">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053E28E1" w14:textId="77777777" w:rsidR="00717B7A" w:rsidRDefault="00717B7A">
          <w:pPr>
            <w:pStyle w:val="Geenafstand"/>
            <w:spacing w:before="480"/>
            <w:jc w:val="center"/>
            <w:rPr>
              <w:color w:val="5B9BD5" w:themeColor="accent1"/>
            </w:rPr>
          </w:pPr>
        </w:p>
        <w:p w14:paraId="18C01BFB" w14:textId="43883816" w:rsidR="00717B7A" w:rsidRDefault="00C460E3">
          <w:pPr>
            <w:pStyle w:val="Geenafstand"/>
            <w:spacing w:before="480"/>
            <w:jc w:val="center"/>
            <w:rPr>
              <w:color w:val="5B9BD5" w:themeColor="accent1"/>
            </w:rPr>
          </w:pPr>
          <w:r>
            <w:rPr>
              <w:noProof/>
            </w:rPr>
            <w:drawing>
              <wp:inline distT="0" distB="0" distL="0" distR="0" wp14:anchorId="5BDC7F54" wp14:editId="33F5FB9E">
                <wp:extent cx="4028128" cy="2300472"/>
                <wp:effectExtent l="0" t="0" r="0" b="5080"/>
                <wp:docPr id="5" name="Afbeelding 5" descr="Afbeeldingsresultaat voor Docu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Docuresul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1081" cy="2307870"/>
                        </a:xfrm>
                        <a:prstGeom prst="rect">
                          <a:avLst/>
                        </a:prstGeom>
                        <a:noFill/>
                        <a:ln>
                          <a:noFill/>
                        </a:ln>
                      </pic:spPr>
                    </pic:pic>
                  </a:graphicData>
                </a:graphic>
              </wp:inline>
            </w:drawing>
          </w:r>
        </w:p>
        <w:p w14:paraId="0C5CEDA0" w14:textId="00C4378D" w:rsidR="00717B7A" w:rsidRDefault="008F3678"/>
      </w:sdtContent>
    </w:sdt>
    <w:p w14:paraId="0D36268F" w14:textId="0307520A" w:rsidR="00717B7A" w:rsidRDefault="00717B7A"/>
    <w:p w14:paraId="4AE30E57" w14:textId="77777777" w:rsidR="0084343B" w:rsidRDefault="0084343B">
      <w:bookmarkStart w:id="0" w:name="_GoBack"/>
      <w:bookmarkEnd w:id="0"/>
    </w:p>
    <w:tbl>
      <w:tblPr>
        <w:tblStyle w:val="Tabelraster"/>
        <w:tblW w:w="6799" w:type="dxa"/>
        <w:tblLook w:val="04A0" w:firstRow="1" w:lastRow="0" w:firstColumn="1" w:lastColumn="0" w:noHBand="0" w:noVBand="1"/>
      </w:tblPr>
      <w:tblGrid>
        <w:gridCol w:w="528"/>
        <w:gridCol w:w="5480"/>
        <w:gridCol w:w="791"/>
      </w:tblGrid>
      <w:tr w:rsidR="00161A1C" w:rsidRPr="001D5144" w14:paraId="2F0A806C" w14:textId="49DCA1A1" w:rsidTr="00161A1C">
        <w:trPr>
          <w:cantSplit/>
          <w:trHeight w:val="132"/>
          <w:tblHeader/>
        </w:trPr>
        <w:tc>
          <w:tcPr>
            <w:tcW w:w="6008"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57F65D86" w14:textId="134C236B" w:rsidR="00161A1C" w:rsidRPr="001D5144" w:rsidRDefault="00161A1C" w:rsidP="001D5144">
            <w:pPr>
              <w:spacing w:after="160" w:line="259" w:lineRule="auto"/>
              <w:rPr>
                <w:b/>
              </w:rPr>
            </w:pPr>
            <w:bookmarkStart w:id="1" w:name="_Hlk41140208"/>
            <w:r w:rsidRPr="001D5144">
              <w:rPr>
                <w:b/>
              </w:rPr>
              <w:lastRenderedPageBreak/>
              <w:t>Functionele eisen</w:t>
            </w:r>
          </w:p>
        </w:tc>
        <w:tc>
          <w:tcPr>
            <w:tcW w:w="791" w:type="dxa"/>
            <w:tcBorders>
              <w:top w:val="single" w:sz="4" w:space="0" w:color="auto"/>
              <w:left w:val="single" w:sz="4" w:space="0" w:color="auto"/>
              <w:bottom w:val="single" w:sz="4" w:space="0" w:color="auto"/>
              <w:right w:val="single" w:sz="4" w:space="0" w:color="auto"/>
            </w:tcBorders>
            <w:shd w:val="clear" w:color="auto" w:fill="002060"/>
          </w:tcPr>
          <w:p w14:paraId="216EB460" w14:textId="033933E6" w:rsidR="00161A1C" w:rsidRPr="001D5144" w:rsidRDefault="00161A1C" w:rsidP="001D5144">
            <w:pPr>
              <w:rPr>
                <w:b/>
              </w:rPr>
            </w:pPr>
          </w:p>
        </w:tc>
      </w:tr>
      <w:tr w:rsidR="00161A1C" w:rsidRPr="001D5144" w14:paraId="40408D23" w14:textId="74D861E4" w:rsidTr="00161A1C">
        <w:trPr>
          <w:cantSplit/>
          <w:tblHeader/>
        </w:trPr>
        <w:tc>
          <w:tcPr>
            <w:tcW w:w="52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ED75E4" w14:textId="77777777" w:rsidR="00161A1C" w:rsidRPr="001D5144" w:rsidRDefault="00161A1C" w:rsidP="001D5144">
            <w:pPr>
              <w:spacing w:after="160" w:line="259" w:lineRule="auto"/>
              <w:rPr>
                <w:b/>
              </w:rPr>
            </w:pPr>
            <w:r w:rsidRPr="001D5144">
              <w:rPr>
                <w:b/>
              </w:rPr>
              <w:t>Nr.</w:t>
            </w:r>
          </w:p>
        </w:tc>
        <w:tc>
          <w:tcPr>
            <w:tcW w:w="54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D090AE" w14:textId="77777777" w:rsidR="00161A1C" w:rsidRPr="001D5144" w:rsidRDefault="00161A1C" w:rsidP="001D5144">
            <w:pPr>
              <w:spacing w:after="160" w:line="259" w:lineRule="auto"/>
              <w:rPr>
                <w:b/>
              </w:rPr>
            </w:pPr>
            <w:r w:rsidRPr="001D5144">
              <w:rPr>
                <w:b/>
              </w:rPr>
              <w:t>Omschrijving eis</w:t>
            </w:r>
          </w:p>
        </w:tc>
        <w:tc>
          <w:tcPr>
            <w:tcW w:w="79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C4B4FC9" w14:textId="78D68548" w:rsidR="00161A1C" w:rsidRPr="001D5144" w:rsidRDefault="00161A1C" w:rsidP="001D5144">
            <w:pPr>
              <w:rPr>
                <w:b/>
              </w:rPr>
            </w:pPr>
          </w:p>
        </w:tc>
      </w:tr>
      <w:tr w:rsidR="00161A1C" w:rsidRPr="001D5144" w14:paraId="5C8837D8" w14:textId="77777777" w:rsidTr="00161A1C">
        <w:trPr>
          <w:cantSplit/>
          <w:tblHeader/>
        </w:trPr>
        <w:tc>
          <w:tcPr>
            <w:tcW w:w="52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5893DF" w14:textId="77777777" w:rsidR="00161A1C" w:rsidRPr="001D5144" w:rsidRDefault="00161A1C" w:rsidP="001D5144">
            <w:pPr>
              <w:rPr>
                <w:b/>
              </w:rPr>
            </w:pPr>
          </w:p>
        </w:tc>
        <w:tc>
          <w:tcPr>
            <w:tcW w:w="548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2D9BD1" w14:textId="26B4898C" w:rsidR="00161A1C" w:rsidRPr="001D5144" w:rsidRDefault="00161A1C" w:rsidP="0023579F">
            <w:pPr>
              <w:rPr>
                <w:b/>
              </w:rPr>
            </w:pPr>
            <w:r w:rsidRPr="0023579F">
              <w:rPr>
                <w:b/>
              </w:rPr>
              <w:t>Door het indienen van een inschrijving conformeert inschrijver zich volledig</w:t>
            </w:r>
            <w:r>
              <w:rPr>
                <w:b/>
              </w:rPr>
              <w:t xml:space="preserve"> </w:t>
            </w:r>
            <w:r w:rsidRPr="0023579F">
              <w:rPr>
                <w:b/>
              </w:rPr>
              <w:t>aan dit programma van eisen.</w:t>
            </w:r>
          </w:p>
        </w:tc>
        <w:tc>
          <w:tcPr>
            <w:tcW w:w="79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BF778C" w14:textId="77777777" w:rsidR="00161A1C" w:rsidRDefault="00161A1C" w:rsidP="001D5144">
            <w:pPr>
              <w:rPr>
                <w:b/>
              </w:rPr>
            </w:pPr>
          </w:p>
        </w:tc>
      </w:tr>
      <w:tr w:rsidR="00161A1C" w:rsidRPr="001D5144" w14:paraId="53AE1F69" w14:textId="57955258" w:rsidTr="00161A1C">
        <w:trPr>
          <w:cantSplit/>
        </w:trPr>
        <w:tc>
          <w:tcPr>
            <w:tcW w:w="528" w:type="dxa"/>
            <w:tcBorders>
              <w:top w:val="single" w:sz="4" w:space="0" w:color="auto"/>
              <w:left w:val="single" w:sz="4" w:space="0" w:color="auto"/>
              <w:bottom w:val="single" w:sz="4" w:space="0" w:color="auto"/>
              <w:right w:val="single" w:sz="4" w:space="0" w:color="auto"/>
            </w:tcBorders>
          </w:tcPr>
          <w:p w14:paraId="0F3737C8" w14:textId="77777777" w:rsidR="00161A1C" w:rsidRPr="001D5144" w:rsidRDefault="00161A1C" w:rsidP="001D5144">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5463A52F" w14:textId="25B59334" w:rsidR="00161A1C" w:rsidRPr="001D5144" w:rsidRDefault="00161A1C" w:rsidP="001D5144">
            <w:pPr>
              <w:spacing w:after="160" w:line="259" w:lineRule="auto"/>
            </w:pPr>
            <w:r w:rsidRPr="00F2701B">
              <w:t>De machines worden door de</w:t>
            </w:r>
            <w:r>
              <w:t xml:space="preserve"> Opdrachtnemer</w:t>
            </w:r>
            <w:r w:rsidRPr="00F2701B">
              <w:t xml:space="preserve"> compleet gebruiksklaar opgeleverd en geïnstalleerd.</w:t>
            </w:r>
            <w:r w:rsidRPr="001D5144">
              <w:t xml:space="preserve"> </w:t>
            </w:r>
          </w:p>
        </w:tc>
        <w:tc>
          <w:tcPr>
            <w:tcW w:w="791" w:type="dxa"/>
            <w:tcBorders>
              <w:top w:val="single" w:sz="4" w:space="0" w:color="auto"/>
              <w:left w:val="single" w:sz="4" w:space="0" w:color="auto"/>
              <w:bottom w:val="single" w:sz="4" w:space="0" w:color="auto"/>
              <w:right w:val="single" w:sz="4" w:space="0" w:color="auto"/>
            </w:tcBorders>
          </w:tcPr>
          <w:p w14:paraId="0DC4D864" w14:textId="00210BD5" w:rsidR="00161A1C" w:rsidRPr="001D5144" w:rsidRDefault="00161A1C" w:rsidP="001D5144"/>
        </w:tc>
      </w:tr>
      <w:tr w:rsidR="00161A1C" w:rsidRPr="001D5144" w14:paraId="6701C4F6"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26EA5A7A" w14:textId="77777777" w:rsidR="00161A1C" w:rsidRPr="001D5144" w:rsidRDefault="00161A1C" w:rsidP="001D5144">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60E2DA3C" w14:textId="77777777" w:rsidR="00161A1C" w:rsidRDefault="00161A1C" w:rsidP="00A62812">
            <w:r>
              <w:t>Uniforme modellen strategie:</w:t>
            </w:r>
          </w:p>
          <w:p w14:paraId="079DB01F" w14:textId="79DB0DAE" w:rsidR="00161A1C" w:rsidRPr="00F2701B" w:rsidRDefault="00161A1C" w:rsidP="00A62812">
            <w:r>
              <w:t xml:space="preserve">De aangeboden </w:t>
            </w:r>
            <w:proofErr w:type="spellStart"/>
            <w:r>
              <w:t>MFP’s</w:t>
            </w:r>
            <w:proofErr w:type="spellEnd"/>
            <w:r>
              <w:t xml:space="preserve"> zijn van hetzelfde merk en identiek in de uitvoering.</w:t>
            </w:r>
          </w:p>
        </w:tc>
        <w:tc>
          <w:tcPr>
            <w:tcW w:w="791" w:type="dxa"/>
            <w:tcBorders>
              <w:top w:val="single" w:sz="4" w:space="0" w:color="auto"/>
              <w:left w:val="single" w:sz="4" w:space="0" w:color="auto"/>
              <w:bottom w:val="single" w:sz="4" w:space="0" w:color="auto"/>
              <w:right w:val="single" w:sz="4" w:space="0" w:color="auto"/>
            </w:tcBorders>
          </w:tcPr>
          <w:p w14:paraId="477A58C6" w14:textId="77777777" w:rsidR="00161A1C" w:rsidRPr="001D5144" w:rsidRDefault="00161A1C" w:rsidP="001D5144"/>
        </w:tc>
      </w:tr>
      <w:tr w:rsidR="00161A1C" w:rsidRPr="001D5144" w14:paraId="4DE8768D" w14:textId="002624BB" w:rsidTr="00161A1C">
        <w:trPr>
          <w:cantSplit/>
        </w:trPr>
        <w:tc>
          <w:tcPr>
            <w:tcW w:w="528" w:type="dxa"/>
            <w:tcBorders>
              <w:top w:val="single" w:sz="4" w:space="0" w:color="auto"/>
              <w:left w:val="single" w:sz="4" w:space="0" w:color="auto"/>
              <w:bottom w:val="single" w:sz="4" w:space="0" w:color="auto"/>
              <w:right w:val="single" w:sz="4" w:space="0" w:color="auto"/>
            </w:tcBorders>
          </w:tcPr>
          <w:p w14:paraId="59F7E9FE" w14:textId="77777777" w:rsidR="00161A1C" w:rsidRPr="001D5144" w:rsidRDefault="00161A1C" w:rsidP="001D5144">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16D88FDD" w14:textId="337BAFB5" w:rsidR="00161A1C" w:rsidRPr="001D5144" w:rsidRDefault="00161A1C" w:rsidP="001D5144">
            <w:pPr>
              <w:spacing w:after="160" w:line="259" w:lineRule="auto"/>
            </w:pPr>
            <w:r w:rsidRPr="00F2701B">
              <w:t xml:space="preserve">De aangeboden </w:t>
            </w:r>
            <w:proofErr w:type="spellStart"/>
            <w:r w:rsidRPr="00F2701B">
              <w:t>M</w:t>
            </w:r>
            <w:r>
              <w:t>FP’s</w:t>
            </w:r>
            <w:proofErr w:type="spellEnd"/>
            <w:r w:rsidRPr="00F2701B">
              <w:t xml:space="preserve"> kunnen printen, kopiëren en scannen, zowel in zwart/wit als in kleur.</w:t>
            </w:r>
            <w:r w:rsidR="006F31B6">
              <w:t xml:space="preserve"> Type Kleur.</w:t>
            </w:r>
          </w:p>
        </w:tc>
        <w:tc>
          <w:tcPr>
            <w:tcW w:w="791" w:type="dxa"/>
            <w:tcBorders>
              <w:top w:val="single" w:sz="4" w:space="0" w:color="auto"/>
              <w:left w:val="single" w:sz="4" w:space="0" w:color="auto"/>
              <w:bottom w:val="single" w:sz="4" w:space="0" w:color="auto"/>
              <w:right w:val="single" w:sz="4" w:space="0" w:color="auto"/>
            </w:tcBorders>
          </w:tcPr>
          <w:p w14:paraId="0D13DBEB" w14:textId="2569818A" w:rsidR="00161A1C" w:rsidRPr="001D5144" w:rsidRDefault="00161A1C" w:rsidP="001D5144"/>
        </w:tc>
      </w:tr>
      <w:tr w:rsidR="008417DF" w:rsidRPr="001D5144" w14:paraId="7D173613"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3066D2FB" w14:textId="77777777" w:rsidR="008417DF" w:rsidRPr="001D5144" w:rsidRDefault="008417DF" w:rsidP="001D5144">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73B8B674" w14:textId="4BA0A27D" w:rsidR="008417DF" w:rsidRPr="00F2701B" w:rsidRDefault="00FF0FB4" w:rsidP="001D5144">
            <w:r w:rsidRPr="004000BA">
              <w:t xml:space="preserve">Opdrachtnemer kent voorkeursinstellingen op het display waardoor </w:t>
            </w:r>
            <w:r w:rsidR="00327D15" w:rsidRPr="004000BA">
              <w:t>de werkprocessen</w:t>
            </w:r>
            <w:r w:rsidR="008417DF" w:rsidRPr="004000BA">
              <w:t xml:space="preserve"> vergroten/verkleinen</w:t>
            </w:r>
            <w:r w:rsidR="00327D15" w:rsidRPr="004000BA">
              <w:t xml:space="preserve"> en documentscanning</w:t>
            </w:r>
            <w:r w:rsidR="008417DF" w:rsidRPr="004000BA">
              <w:t xml:space="preserve"> </w:t>
            </w:r>
            <w:r w:rsidRPr="004000BA">
              <w:t xml:space="preserve">eenvoudig via maximaal 2 stappen verloopt. </w:t>
            </w:r>
          </w:p>
        </w:tc>
        <w:tc>
          <w:tcPr>
            <w:tcW w:w="791" w:type="dxa"/>
            <w:tcBorders>
              <w:top w:val="single" w:sz="4" w:space="0" w:color="auto"/>
              <w:left w:val="single" w:sz="4" w:space="0" w:color="auto"/>
              <w:bottom w:val="single" w:sz="4" w:space="0" w:color="auto"/>
              <w:right w:val="single" w:sz="4" w:space="0" w:color="auto"/>
            </w:tcBorders>
          </w:tcPr>
          <w:p w14:paraId="103C8717" w14:textId="77777777" w:rsidR="008417DF" w:rsidRPr="001D5144" w:rsidRDefault="008417DF" w:rsidP="001D5144"/>
        </w:tc>
      </w:tr>
      <w:tr w:rsidR="00FA1C14" w:rsidRPr="001D5144" w14:paraId="4B7F5C20"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7968C084" w14:textId="77777777" w:rsidR="00FA1C14" w:rsidRPr="001D5144" w:rsidRDefault="00FA1C14" w:rsidP="001D5144">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42AE9066" w14:textId="3C48087F" w:rsidR="00FA1C14" w:rsidRDefault="00FA1C14" w:rsidP="001D5144">
            <w:pPr>
              <w:rPr>
                <w:highlight w:val="yellow"/>
              </w:rPr>
            </w:pPr>
            <w:r w:rsidRPr="006F31B6">
              <w:t>De MFP heeft een uitschuifbaar toetsenbord</w:t>
            </w:r>
            <w:r w:rsidR="006F31B6" w:rsidRPr="006F31B6">
              <w:t xml:space="preserve"> t.b.v. invoer metagegevens.</w:t>
            </w:r>
          </w:p>
        </w:tc>
        <w:tc>
          <w:tcPr>
            <w:tcW w:w="791" w:type="dxa"/>
            <w:tcBorders>
              <w:top w:val="single" w:sz="4" w:space="0" w:color="auto"/>
              <w:left w:val="single" w:sz="4" w:space="0" w:color="auto"/>
              <w:bottom w:val="single" w:sz="4" w:space="0" w:color="auto"/>
              <w:right w:val="single" w:sz="4" w:space="0" w:color="auto"/>
            </w:tcBorders>
          </w:tcPr>
          <w:p w14:paraId="3DE66A0D" w14:textId="77777777" w:rsidR="00FA1C14" w:rsidRPr="001D5144" w:rsidRDefault="00FA1C14" w:rsidP="001D5144"/>
        </w:tc>
      </w:tr>
      <w:tr w:rsidR="00463611" w:rsidRPr="001D5144" w14:paraId="218E2FBE"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606D7C40" w14:textId="77777777" w:rsidR="00463611" w:rsidRPr="001D5144" w:rsidRDefault="00463611" w:rsidP="001D5144">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63449118" w14:textId="7034FC4A" w:rsidR="00463611" w:rsidRDefault="00463611" w:rsidP="001D5144">
            <w:pPr>
              <w:rPr>
                <w:highlight w:val="yellow"/>
              </w:rPr>
            </w:pPr>
            <w:r w:rsidRPr="004000BA">
              <w:t xml:space="preserve">Externen de mogelijkheid geven zonder druppel/pas toch te kunnen kopiëren. </w:t>
            </w:r>
          </w:p>
        </w:tc>
        <w:tc>
          <w:tcPr>
            <w:tcW w:w="791" w:type="dxa"/>
            <w:tcBorders>
              <w:top w:val="single" w:sz="4" w:space="0" w:color="auto"/>
              <w:left w:val="single" w:sz="4" w:space="0" w:color="auto"/>
              <w:bottom w:val="single" w:sz="4" w:space="0" w:color="auto"/>
              <w:right w:val="single" w:sz="4" w:space="0" w:color="auto"/>
            </w:tcBorders>
          </w:tcPr>
          <w:p w14:paraId="587F2A7F" w14:textId="77777777" w:rsidR="00463611" w:rsidRPr="001D5144" w:rsidRDefault="00463611" w:rsidP="001D5144"/>
        </w:tc>
      </w:tr>
      <w:tr w:rsidR="00161A1C" w:rsidRPr="001D5144" w14:paraId="202113A0" w14:textId="250F7BE6" w:rsidTr="00161A1C">
        <w:trPr>
          <w:cantSplit/>
        </w:trPr>
        <w:tc>
          <w:tcPr>
            <w:tcW w:w="528" w:type="dxa"/>
            <w:tcBorders>
              <w:top w:val="single" w:sz="4" w:space="0" w:color="auto"/>
              <w:left w:val="single" w:sz="4" w:space="0" w:color="auto"/>
              <w:bottom w:val="single" w:sz="4" w:space="0" w:color="auto"/>
              <w:right w:val="single" w:sz="4" w:space="0" w:color="auto"/>
            </w:tcBorders>
          </w:tcPr>
          <w:p w14:paraId="6A18D131" w14:textId="77777777" w:rsidR="00161A1C" w:rsidRPr="001D5144" w:rsidRDefault="00161A1C" w:rsidP="001D5144">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551E3A10" w14:textId="2AC0EFE2" w:rsidR="00161A1C" w:rsidRPr="001D5144" w:rsidRDefault="00161A1C" w:rsidP="001D5144">
            <w:pPr>
              <w:spacing w:after="160" w:line="259" w:lineRule="auto"/>
            </w:pPr>
            <w:r w:rsidRPr="00482D70">
              <w:t xml:space="preserve">De </w:t>
            </w:r>
            <w:proofErr w:type="spellStart"/>
            <w:r w:rsidRPr="00482D70">
              <w:t>MFP’s</w:t>
            </w:r>
            <w:proofErr w:type="spellEnd"/>
            <w:r w:rsidRPr="00482D70">
              <w:t xml:space="preserve"> beschikken over een single pass </w:t>
            </w:r>
            <w:proofErr w:type="spellStart"/>
            <w:r w:rsidRPr="00482D70">
              <w:t>feeder</w:t>
            </w:r>
            <w:proofErr w:type="spellEnd"/>
            <w:r w:rsidRPr="00482D70">
              <w:t xml:space="preserve"> waarbij er in een slag dubbelzijdig wordt gescand.</w:t>
            </w:r>
          </w:p>
        </w:tc>
        <w:tc>
          <w:tcPr>
            <w:tcW w:w="791" w:type="dxa"/>
            <w:tcBorders>
              <w:top w:val="single" w:sz="4" w:space="0" w:color="auto"/>
              <w:left w:val="single" w:sz="4" w:space="0" w:color="auto"/>
              <w:bottom w:val="single" w:sz="4" w:space="0" w:color="auto"/>
              <w:right w:val="single" w:sz="4" w:space="0" w:color="auto"/>
            </w:tcBorders>
          </w:tcPr>
          <w:p w14:paraId="03A65BEC" w14:textId="5E90D0E6" w:rsidR="00161A1C" w:rsidRPr="001D5144" w:rsidRDefault="00161A1C" w:rsidP="001D5144"/>
        </w:tc>
      </w:tr>
      <w:tr w:rsidR="00161A1C" w:rsidRPr="001D5144" w14:paraId="0787FECC" w14:textId="4C8E1CC5" w:rsidTr="00161A1C">
        <w:trPr>
          <w:cantSplit/>
        </w:trPr>
        <w:tc>
          <w:tcPr>
            <w:tcW w:w="528" w:type="dxa"/>
            <w:tcBorders>
              <w:top w:val="single" w:sz="4" w:space="0" w:color="auto"/>
              <w:left w:val="single" w:sz="4" w:space="0" w:color="auto"/>
              <w:bottom w:val="single" w:sz="4" w:space="0" w:color="auto"/>
              <w:right w:val="single" w:sz="4" w:space="0" w:color="auto"/>
            </w:tcBorders>
          </w:tcPr>
          <w:p w14:paraId="2FFA9F04" w14:textId="77777777" w:rsidR="00161A1C" w:rsidRPr="00913748" w:rsidRDefault="00161A1C" w:rsidP="001D5144">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3CB337A4" w14:textId="7099F625" w:rsidR="00161A1C" w:rsidRPr="00913748" w:rsidRDefault="00161A1C" w:rsidP="001D5144">
            <w:pPr>
              <w:spacing w:after="160" w:line="259" w:lineRule="auto"/>
            </w:pPr>
            <w:r w:rsidRPr="004000BA">
              <w:t xml:space="preserve">De </w:t>
            </w:r>
            <w:proofErr w:type="spellStart"/>
            <w:r w:rsidRPr="004000BA">
              <w:t>MFP’s</w:t>
            </w:r>
            <w:proofErr w:type="spellEnd"/>
            <w:r w:rsidRPr="004000BA">
              <w:t xml:space="preserve"> beschikken over een handinvoer en zijn geschikt voor het afdrukken van (laser</w:t>
            </w:r>
            <w:r w:rsidRPr="004000BA">
              <w:softHyphen/>
              <w:t>geschikte) etiketten</w:t>
            </w:r>
            <w:r w:rsidR="008417DF" w:rsidRPr="004000BA">
              <w:t xml:space="preserve"> vanuit de lade</w:t>
            </w:r>
            <w:r w:rsidRPr="004000BA">
              <w:t>.</w:t>
            </w:r>
          </w:p>
        </w:tc>
        <w:tc>
          <w:tcPr>
            <w:tcW w:w="791" w:type="dxa"/>
            <w:tcBorders>
              <w:top w:val="single" w:sz="4" w:space="0" w:color="auto"/>
              <w:left w:val="single" w:sz="4" w:space="0" w:color="auto"/>
              <w:bottom w:val="single" w:sz="4" w:space="0" w:color="auto"/>
              <w:right w:val="single" w:sz="4" w:space="0" w:color="auto"/>
            </w:tcBorders>
          </w:tcPr>
          <w:p w14:paraId="426A6A97" w14:textId="4D6D26EB" w:rsidR="00161A1C" w:rsidRPr="001D5144" w:rsidRDefault="00161A1C" w:rsidP="00913748"/>
        </w:tc>
      </w:tr>
      <w:tr w:rsidR="00161A1C" w:rsidRPr="001D5144" w14:paraId="23B9215B" w14:textId="2DAFC865" w:rsidTr="00161A1C">
        <w:trPr>
          <w:cantSplit/>
        </w:trPr>
        <w:tc>
          <w:tcPr>
            <w:tcW w:w="528" w:type="dxa"/>
            <w:tcBorders>
              <w:top w:val="single" w:sz="4" w:space="0" w:color="auto"/>
              <w:left w:val="single" w:sz="4" w:space="0" w:color="auto"/>
              <w:bottom w:val="single" w:sz="4" w:space="0" w:color="auto"/>
              <w:right w:val="single" w:sz="4" w:space="0" w:color="auto"/>
            </w:tcBorders>
          </w:tcPr>
          <w:p w14:paraId="00531527" w14:textId="77777777" w:rsidR="00161A1C" w:rsidRPr="00913748" w:rsidRDefault="00161A1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0E5F2CF2" w14:textId="146113AD" w:rsidR="00161A1C" w:rsidRPr="008B6300" w:rsidRDefault="00161A1C" w:rsidP="008B6300">
            <w:pPr>
              <w:rPr>
                <w:highlight w:val="yellow"/>
              </w:rPr>
            </w:pPr>
            <w:r w:rsidRPr="00482D70">
              <w:t xml:space="preserve">De </w:t>
            </w:r>
            <w:proofErr w:type="spellStart"/>
            <w:r w:rsidRPr="00482D70">
              <w:t>MFP’s</w:t>
            </w:r>
            <w:proofErr w:type="spellEnd"/>
            <w:r w:rsidRPr="00482D70">
              <w:t xml:space="preserve"> beschikken over een mogelijkheid om bulk te scannen. (meerdere documenten in een handeling, die via de glasplaat afzonderlijk worden gescand waarbij er telkens een PDF/A 1-b formaat wordt afgeleverd.</w:t>
            </w:r>
          </w:p>
        </w:tc>
        <w:tc>
          <w:tcPr>
            <w:tcW w:w="791" w:type="dxa"/>
            <w:tcBorders>
              <w:top w:val="single" w:sz="4" w:space="0" w:color="auto"/>
              <w:left w:val="single" w:sz="4" w:space="0" w:color="auto"/>
              <w:bottom w:val="single" w:sz="4" w:space="0" w:color="auto"/>
              <w:right w:val="single" w:sz="4" w:space="0" w:color="auto"/>
            </w:tcBorders>
          </w:tcPr>
          <w:p w14:paraId="744C0718" w14:textId="65CE6C2B" w:rsidR="00161A1C" w:rsidRDefault="00161A1C" w:rsidP="008B6300"/>
        </w:tc>
      </w:tr>
      <w:tr w:rsidR="00161A1C" w:rsidRPr="001D5144" w14:paraId="1D55B4B5"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734AF2DB" w14:textId="77777777" w:rsidR="00161A1C" w:rsidRPr="00913748" w:rsidRDefault="00161A1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1D53A163" w14:textId="16F30EA4" w:rsidR="00161A1C" w:rsidRPr="00482D70" w:rsidRDefault="00161A1C" w:rsidP="008B6300">
            <w:r w:rsidRPr="00482D70">
              <w:t xml:space="preserve">Alle modellen beschikken over de mogelijkheid om </w:t>
            </w:r>
            <w:proofErr w:type="spellStart"/>
            <w:r w:rsidRPr="00482D70">
              <w:t>diakrieten</w:t>
            </w:r>
            <w:proofErr w:type="spellEnd"/>
            <w:r w:rsidRPr="00482D70">
              <w:t xml:space="preserve"> (speciale tekens)</w:t>
            </w:r>
            <w:r>
              <w:t xml:space="preserve"> af te drukken.</w:t>
            </w:r>
          </w:p>
        </w:tc>
        <w:tc>
          <w:tcPr>
            <w:tcW w:w="791" w:type="dxa"/>
            <w:tcBorders>
              <w:top w:val="single" w:sz="4" w:space="0" w:color="auto"/>
              <w:left w:val="single" w:sz="4" w:space="0" w:color="auto"/>
              <w:bottom w:val="single" w:sz="4" w:space="0" w:color="auto"/>
              <w:right w:val="single" w:sz="4" w:space="0" w:color="auto"/>
            </w:tcBorders>
          </w:tcPr>
          <w:p w14:paraId="2C63271C" w14:textId="77777777" w:rsidR="00161A1C" w:rsidRDefault="00161A1C" w:rsidP="008B6300"/>
        </w:tc>
      </w:tr>
      <w:tr w:rsidR="00161A1C" w:rsidRPr="001D5144" w14:paraId="55DCC859" w14:textId="77129897" w:rsidTr="00161A1C">
        <w:trPr>
          <w:cantSplit/>
        </w:trPr>
        <w:tc>
          <w:tcPr>
            <w:tcW w:w="528" w:type="dxa"/>
            <w:tcBorders>
              <w:top w:val="single" w:sz="4" w:space="0" w:color="auto"/>
              <w:left w:val="single" w:sz="4" w:space="0" w:color="auto"/>
              <w:bottom w:val="single" w:sz="4" w:space="0" w:color="auto"/>
              <w:right w:val="single" w:sz="4" w:space="0" w:color="auto"/>
            </w:tcBorders>
          </w:tcPr>
          <w:p w14:paraId="074686B8" w14:textId="77777777"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37AAF392" w14:textId="77777777" w:rsidR="00161A1C" w:rsidRPr="00413B10" w:rsidRDefault="00161A1C" w:rsidP="008B6300">
            <w:pPr>
              <w:spacing w:after="160" w:line="259" w:lineRule="auto"/>
              <w:rPr>
                <w:highlight w:val="green"/>
              </w:rPr>
            </w:pPr>
            <w:r w:rsidRPr="00F2701B">
              <w:t>De voertaal op de display is Nederlands.</w:t>
            </w:r>
          </w:p>
        </w:tc>
        <w:tc>
          <w:tcPr>
            <w:tcW w:w="791" w:type="dxa"/>
            <w:tcBorders>
              <w:top w:val="single" w:sz="4" w:space="0" w:color="auto"/>
              <w:left w:val="single" w:sz="4" w:space="0" w:color="auto"/>
              <w:bottom w:val="single" w:sz="4" w:space="0" w:color="auto"/>
              <w:right w:val="single" w:sz="4" w:space="0" w:color="auto"/>
            </w:tcBorders>
          </w:tcPr>
          <w:p w14:paraId="344F00C1" w14:textId="6E7C2AD3" w:rsidR="00161A1C" w:rsidRPr="001D5144" w:rsidRDefault="00161A1C" w:rsidP="008B6300">
            <w:r>
              <w:t xml:space="preserve"> </w:t>
            </w:r>
          </w:p>
        </w:tc>
      </w:tr>
      <w:tr w:rsidR="00161A1C" w:rsidRPr="001D5144" w14:paraId="79D202B5" w14:textId="5F6A7532" w:rsidTr="00161A1C">
        <w:trPr>
          <w:cantSplit/>
        </w:trPr>
        <w:tc>
          <w:tcPr>
            <w:tcW w:w="528" w:type="dxa"/>
            <w:tcBorders>
              <w:top w:val="single" w:sz="4" w:space="0" w:color="auto"/>
              <w:left w:val="single" w:sz="4" w:space="0" w:color="auto"/>
              <w:bottom w:val="single" w:sz="4" w:space="0" w:color="auto"/>
              <w:right w:val="single" w:sz="4" w:space="0" w:color="auto"/>
            </w:tcBorders>
          </w:tcPr>
          <w:p w14:paraId="11FEEF2D" w14:textId="77777777"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7C2A59F3" w14:textId="77777777" w:rsidR="00161A1C" w:rsidRPr="00F2701B" w:rsidRDefault="00161A1C" w:rsidP="008B6300">
            <w:pPr>
              <w:spacing w:after="160" w:line="259" w:lineRule="auto"/>
            </w:pPr>
            <w:r w:rsidRPr="00F2701B">
              <w:t>De voertaal van printerdrivers is Nederlands.</w:t>
            </w:r>
          </w:p>
        </w:tc>
        <w:tc>
          <w:tcPr>
            <w:tcW w:w="791" w:type="dxa"/>
            <w:tcBorders>
              <w:top w:val="single" w:sz="4" w:space="0" w:color="auto"/>
              <w:left w:val="single" w:sz="4" w:space="0" w:color="auto"/>
              <w:bottom w:val="single" w:sz="4" w:space="0" w:color="auto"/>
              <w:right w:val="single" w:sz="4" w:space="0" w:color="auto"/>
            </w:tcBorders>
          </w:tcPr>
          <w:p w14:paraId="7FC9BFDA" w14:textId="60982D03" w:rsidR="00161A1C" w:rsidRPr="001D5144" w:rsidRDefault="00161A1C" w:rsidP="008B6300"/>
        </w:tc>
      </w:tr>
      <w:tr w:rsidR="00161A1C" w:rsidRPr="001D5144" w14:paraId="0FEC9681" w14:textId="48184343" w:rsidTr="00161A1C">
        <w:trPr>
          <w:cantSplit/>
        </w:trPr>
        <w:tc>
          <w:tcPr>
            <w:tcW w:w="528" w:type="dxa"/>
            <w:tcBorders>
              <w:top w:val="single" w:sz="4" w:space="0" w:color="auto"/>
              <w:left w:val="single" w:sz="4" w:space="0" w:color="auto"/>
              <w:bottom w:val="single" w:sz="4" w:space="0" w:color="auto"/>
              <w:right w:val="single" w:sz="4" w:space="0" w:color="auto"/>
            </w:tcBorders>
          </w:tcPr>
          <w:p w14:paraId="08BEC4FB" w14:textId="77777777"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199781F7" w14:textId="77777777" w:rsidR="00161A1C" w:rsidRPr="00F2701B" w:rsidRDefault="00161A1C" w:rsidP="008B6300">
            <w:pPr>
              <w:spacing w:after="160" w:line="259" w:lineRule="auto"/>
            </w:pPr>
            <w:r w:rsidRPr="00F2701B">
              <w:t>De voertaal van eventuele additionele software is Nederlands.</w:t>
            </w:r>
          </w:p>
        </w:tc>
        <w:tc>
          <w:tcPr>
            <w:tcW w:w="791" w:type="dxa"/>
            <w:tcBorders>
              <w:top w:val="single" w:sz="4" w:space="0" w:color="auto"/>
              <w:left w:val="single" w:sz="4" w:space="0" w:color="auto"/>
              <w:bottom w:val="single" w:sz="4" w:space="0" w:color="auto"/>
              <w:right w:val="single" w:sz="4" w:space="0" w:color="auto"/>
            </w:tcBorders>
          </w:tcPr>
          <w:p w14:paraId="64619DB8" w14:textId="1F219AAC" w:rsidR="00161A1C" w:rsidRPr="001D5144" w:rsidRDefault="00161A1C" w:rsidP="008B6300"/>
        </w:tc>
      </w:tr>
      <w:tr w:rsidR="00161A1C" w:rsidRPr="001D5144" w14:paraId="31B6E137" w14:textId="5B6C721D" w:rsidTr="00161A1C">
        <w:trPr>
          <w:cantSplit/>
        </w:trPr>
        <w:tc>
          <w:tcPr>
            <w:tcW w:w="528" w:type="dxa"/>
            <w:tcBorders>
              <w:top w:val="single" w:sz="4" w:space="0" w:color="auto"/>
              <w:left w:val="single" w:sz="4" w:space="0" w:color="auto"/>
              <w:bottom w:val="single" w:sz="4" w:space="0" w:color="auto"/>
              <w:right w:val="single" w:sz="4" w:space="0" w:color="auto"/>
            </w:tcBorders>
          </w:tcPr>
          <w:p w14:paraId="100C5D56" w14:textId="77777777"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4565766C" w14:textId="14AAD4A8" w:rsidR="00161A1C" w:rsidRPr="00F2701B" w:rsidRDefault="00161A1C" w:rsidP="008B6300">
            <w:pPr>
              <w:spacing w:after="160" w:line="259" w:lineRule="auto"/>
            </w:pPr>
            <w:r w:rsidRPr="00F2701B">
              <w:t xml:space="preserve">De modellen </w:t>
            </w:r>
            <w:proofErr w:type="spellStart"/>
            <w:r w:rsidRPr="00F2701B">
              <w:t>M</w:t>
            </w:r>
            <w:r>
              <w:t>FP’s</w:t>
            </w:r>
            <w:proofErr w:type="spellEnd"/>
            <w:r w:rsidRPr="00F2701B">
              <w:t xml:space="preserve"> hebben allen dezelfde look </w:t>
            </w:r>
            <w:proofErr w:type="spellStart"/>
            <w:r w:rsidRPr="00F2701B">
              <w:t>and</w:t>
            </w:r>
            <w:proofErr w:type="spellEnd"/>
            <w:r w:rsidRPr="00F2701B">
              <w:t xml:space="preserve"> feel. De menustructuur op het kleuren gebruikersdisplay is op alle modellen gelijk.</w:t>
            </w:r>
          </w:p>
        </w:tc>
        <w:tc>
          <w:tcPr>
            <w:tcW w:w="791" w:type="dxa"/>
            <w:tcBorders>
              <w:top w:val="single" w:sz="4" w:space="0" w:color="auto"/>
              <w:left w:val="single" w:sz="4" w:space="0" w:color="auto"/>
              <w:bottom w:val="single" w:sz="4" w:space="0" w:color="auto"/>
              <w:right w:val="single" w:sz="4" w:space="0" w:color="auto"/>
            </w:tcBorders>
          </w:tcPr>
          <w:p w14:paraId="607CE054" w14:textId="7804633C" w:rsidR="00161A1C" w:rsidRPr="001D5144" w:rsidRDefault="00161A1C" w:rsidP="008B6300"/>
        </w:tc>
      </w:tr>
      <w:tr w:rsidR="00161A1C" w:rsidRPr="001D5144" w14:paraId="58A65017" w14:textId="63FC01B5" w:rsidTr="00161A1C">
        <w:trPr>
          <w:cantSplit/>
        </w:trPr>
        <w:tc>
          <w:tcPr>
            <w:tcW w:w="528" w:type="dxa"/>
            <w:tcBorders>
              <w:top w:val="single" w:sz="4" w:space="0" w:color="auto"/>
              <w:left w:val="single" w:sz="4" w:space="0" w:color="auto"/>
              <w:bottom w:val="single" w:sz="4" w:space="0" w:color="auto"/>
              <w:right w:val="single" w:sz="4" w:space="0" w:color="auto"/>
            </w:tcBorders>
          </w:tcPr>
          <w:p w14:paraId="4FEAC7A2" w14:textId="4171FA0F" w:rsidR="00161A1C" w:rsidRPr="00994E39"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hideMark/>
          </w:tcPr>
          <w:p w14:paraId="3E859CEE" w14:textId="072F72E1" w:rsidR="00161A1C" w:rsidRDefault="00161A1C" w:rsidP="00980769">
            <w:r>
              <w:t xml:space="preserve">Bij het retourneren van </w:t>
            </w:r>
            <w:proofErr w:type="spellStart"/>
            <w:r>
              <w:t>MFP’s</w:t>
            </w:r>
            <w:proofErr w:type="spellEnd"/>
            <w:r>
              <w:t xml:space="preserve"> of bij expiratie van de overeenkomst dient de opdrachtnemer de harde schijven van de betreffende </w:t>
            </w:r>
            <w:proofErr w:type="spellStart"/>
            <w:r>
              <w:t>MFP’s</w:t>
            </w:r>
            <w:proofErr w:type="spellEnd"/>
            <w:r>
              <w:t xml:space="preserve"> te ‘</w:t>
            </w:r>
            <w:proofErr w:type="spellStart"/>
            <w:r>
              <w:t>wipen</w:t>
            </w:r>
            <w:proofErr w:type="spellEnd"/>
            <w:r>
              <w:t xml:space="preserve">’. Opdrachtnemer biedt een certificaat van </w:t>
            </w:r>
            <w:proofErr w:type="spellStart"/>
            <w:r>
              <w:t>wipen</w:t>
            </w:r>
            <w:proofErr w:type="spellEnd"/>
            <w:r>
              <w:t xml:space="preserve"> binnen 14 dagen nadat dit</w:t>
            </w:r>
          </w:p>
          <w:p w14:paraId="62556C7D" w14:textId="51C8102B" w:rsidR="00161A1C" w:rsidRDefault="00161A1C" w:rsidP="00980769">
            <w:r>
              <w:t xml:space="preserve">uitgevoerd is. </w:t>
            </w:r>
            <w:proofErr w:type="spellStart"/>
            <w:r>
              <w:t>Wipen</w:t>
            </w:r>
            <w:proofErr w:type="spellEnd"/>
            <w:r>
              <w:t xml:space="preserve"> dient plaats te vinden, voordat de betreffende machines de panden van </w:t>
            </w:r>
            <w:r w:rsidR="005E4FAB">
              <w:t>opdrachtgever</w:t>
            </w:r>
            <w:r>
              <w:t xml:space="preserve"> verlaten, op de locatie van de </w:t>
            </w:r>
            <w:r w:rsidR="005E4FAB">
              <w:t>Opdrachtgever</w:t>
            </w:r>
            <w:r>
              <w:t>. Indien er een garantie gegeven kan worden dat bij iedere kopieer/scan en printopdracht (</w:t>
            </w:r>
            <w:proofErr w:type="spellStart"/>
            <w:r>
              <w:t>MFP’s</w:t>
            </w:r>
            <w:proofErr w:type="spellEnd"/>
            <w:r>
              <w:t xml:space="preserve">) de harde schijf volledig </w:t>
            </w:r>
            <w:proofErr w:type="spellStart"/>
            <w:r>
              <w:t>gecleand</w:t>
            </w:r>
            <w:proofErr w:type="spellEnd"/>
            <w:r>
              <w:t xml:space="preserve"> wordt hoeven de schijven niet </w:t>
            </w:r>
            <w:proofErr w:type="spellStart"/>
            <w:r>
              <w:t>gewiped</w:t>
            </w:r>
            <w:proofErr w:type="spellEnd"/>
            <w:r>
              <w:t xml:space="preserve"> te worden. Een voorwaarde hierbij is dat op</w:t>
            </w:r>
          </w:p>
          <w:p w14:paraId="43FF5D2C" w14:textId="77777777" w:rsidR="00161A1C" w:rsidRDefault="00161A1C" w:rsidP="00980769">
            <w:r>
              <w:t>geen enkele manier images of gegevens naderhand nog uitgelezen kunnen worden.</w:t>
            </w:r>
          </w:p>
          <w:p w14:paraId="7CF964B8" w14:textId="2E245C8D" w:rsidR="00161A1C" w:rsidRPr="00F2701B" w:rsidRDefault="00161A1C" w:rsidP="00980769"/>
        </w:tc>
        <w:tc>
          <w:tcPr>
            <w:tcW w:w="791" w:type="dxa"/>
            <w:tcBorders>
              <w:top w:val="single" w:sz="4" w:space="0" w:color="auto"/>
              <w:left w:val="single" w:sz="4" w:space="0" w:color="auto"/>
              <w:bottom w:val="single" w:sz="4" w:space="0" w:color="auto"/>
              <w:right w:val="single" w:sz="4" w:space="0" w:color="auto"/>
            </w:tcBorders>
          </w:tcPr>
          <w:p w14:paraId="0699E301" w14:textId="5B5FE5B6" w:rsidR="00161A1C" w:rsidRPr="001D5144" w:rsidRDefault="00161A1C" w:rsidP="008B6300"/>
        </w:tc>
      </w:tr>
      <w:tr w:rsidR="00161A1C" w:rsidRPr="001D5144" w14:paraId="71B4A12B"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40B62859" w14:textId="77777777" w:rsidR="00161A1C" w:rsidRPr="00994E39" w:rsidRDefault="00161A1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24889572" w14:textId="28D53A33" w:rsidR="00161A1C" w:rsidRPr="00741906" w:rsidRDefault="00161A1C" w:rsidP="00980769">
            <w:r w:rsidRPr="00741906">
              <w:t xml:space="preserve">Opdrachtnemer garandeert dat er vanaf mobile devices (smartphones en tablets, ongeacht welk merk) op alle </w:t>
            </w:r>
            <w:proofErr w:type="spellStart"/>
            <w:r w:rsidRPr="00741906">
              <w:t>MFP’s</w:t>
            </w:r>
            <w:proofErr w:type="spellEnd"/>
            <w:r w:rsidRPr="00741906">
              <w:t xml:space="preserve"> geprint kan worden, maar uitsluitend via registratie op de AD accounts. Het betreft hier zowel devices van</w:t>
            </w:r>
          </w:p>
          <w:p w14:paraId="26D9F2F5" w14:textId="267822F1" w:rsidR="00161A1C" w:rsidRPr="00741906" w:rsidRDefault="00161A1C" w:rsidP="00980769">
            <w:r w:rsidRPr="00741906">
              <w:t xml:space="preserve">de </w:t>
            </w:r>
            <w:r w:rsidR="005E4FAB" w:rsidRPr="00741906">
              <w:t>opdrachtgever</w:t>
            </w:r>
            <w:r w:rsidRPr="00741906">
              <w:t xml:space="preserve"> als eigen devices die bij ICT zijn geregistreerd.</w:t>
            </w:r>
          </w:p>
          <w:p w14:paraId="4CFE91A9" w14:textId="4B8B8080" w:rsidR="00161A1C" w:rsidRPr="00741906" w:rsidRDefault="00161A1C" w:rsidP="00980769">
            <w:pPr>
              <w:pStyle w:val="Lijstalinea"/>
              <w:numPr>
                <w:ilvl w:val="0"/>
                <w:numId w:val="23"/>
              </w:numPr>
            </w:pPr>
            <w:r w:rsidRPr="00741906">
              <w:t xml:space="preserve">Gebruiker medewerker: heeft een druppel/pas, moet automatisch gekoppeld zijn aan de </w:t>
            </w:r>
            <w:r w:rsidR="00741906">
              <w:t>(A)</w:t>
            </w:r>
            <w:r w:rsidRPr="00741906">
              <w:t>AD.</w:t>
            </w:r>
          </w:p>
          <w:p w14:paraId="5D26D596" w14:textId="1E449783" w:rsidR="00161A1C" w:rsidRPr="00741906" w:rsidRDefault="00161A1C" w:rsidP="00980769">
            <w:pPr>
              <w:pStyle w:val="Lijstalinea"/>
              <w:numPr>
                <w:ilvl w:val="0"/>
                <w:numId w:val="23"/>
              </w:numPr>
            </w:pPr>
            <w:r w:rsidRPr="00741906">
              <w:t xml:space="preserve">Gebruiker (via </w:t>
            </w:r>
            <w:proofErr w:type="spellStart"/>
            <w:r w:rsidRPr="00741906">
              <w:t>WiFi</w:t>
            </w:r>
            <w:proofErr w:type="spellEnd"/>
            <w:r w:rsidRPr="00741906">
              <w:t xml:space="preserve"> netwerk) als bekende gebruiker met een druppel/pas.</w:t>
            </w:r>
          </w:p>
          <w:p w14:paraId="0EC14E68" w14:textId="77777777" w:rsidR="00161A1C" w:rsidRPr="00741906" w:rsidRDefault="00161A1C" w:rsidP="00980769">
            <w:pPr>
              <w:pStyle w:val="Lijstalinea"/>
              <w:numPr>
                <w:ilvl w:val="0"/>
                <w:numId w:val="23"/>
              </w:numPr>
            </w:pPr>
            <w:r w:rsidRPr="00741906">
              <w:t>Gebruiker gast: moet kunnen printen vanaf een BYOD, met een e-mailautorisatie / pincode. Waarbij geldt dat gasten alleen de default lade mogen gebruiken (papier wit A4, 80 gr/m²), de keuze voor andere lades mag niet beschikbaar zijn. Per printopdracht is een nieuwe autorisatie nodig. Het versturen van een printopdracht kan locatie onafhankelijk (dus ook vanuit een thuisomgeving) plaatsvinden. Dit dient via een printerdriver en e-mail of app plaats te vinden.</w:t>
            </w:r>
          </w:p>
          <w:p w14:paraId="2736B207" w14:textId="511ADDF1" w:rsidR="00161A1C" w:rsidRPr="0006439D" w:rsidRDefault="00161A1C" w:rsidP="0086064C">
            <w:pPr>
              <w:pStyle w:val="Lijstalinea"/>
              <w:rPr>
                <w:highlight w:val="yellow"/>
              </w:rPr>
            </w:pPr>
          </w:p>
        </w:tc>
        <w:tc>
          <w:tcPr>
            <w:tcW w:w="791" w:type="dxa"/>
            <w:tcBorders>
              <w:top w:val="single" w:sz="4" w:space="0" w:color="auto"/>
              <w:left w:val="single" w:sz="4" w:space="0" w:color="auto"/>
              <w:bottom w:val="single" w:sz="4" w:space="0" w:color="auto"/>
              <w:right w:val="single" w:sz="4" w:space="0" w:color="auto"/>
            </w:tcBorders>
          </w:tcPr>
          <w:p w14:paraId="78588C42" w14:textId="77777777" w:rsidR="00161A1C" w:rsidRPr="001D5144" w:rsidRDefault="00161A1C" w:rsidP="008B6300"/>
        </w:tc>
      </w:tr>
      <w:tr w:rsidR="00161A1C" w:rsidRPr="001D5144" w14:paraId="1AECB771" w14:textId="39B677A7" w:rsidTr="00161A1C">
        <w:trPr>
          <w:cantSplit/>
        </w:trPr>
        <w:tc>
          <w:tcPr>
            <w:tcW w:w="528" w:type="dxa"/>
            <w:tcBorders>
              <w:top w:val="single" w:sz="4" w:space="0" w:color="auto"/>
              <w:left w:val="single" w:sz="4" w:space="0" w:color="auto"/>
              <w:bottom w:val="single" w:sz="4" w:space="0" w:color="auto"/>
              <w:right w:val="single" w:sz="4" w:space="0" w:color="auto"/>
            </w:tcBorders>
          </w:tcPr>
          <w:p w14:paraId="7F5B5B11" w14:textId="77777777" w:rsidR="00161A1C" w:rsidRPr="005773D7" w:rsidRDefault="00161A1C" w:rsidP="008B6300">
            <w:pPr>
              <w:numPr>
                <w:ilvl w:val="0"/>
                <w:numId w:val="1"/>
              </w:numPr>
              <w:spacing w:after="160" w:line="259" w:lineRule="auto"/>
            </w:pPr>
            <w:bookmarkStart w:id="2" w:name="_Ref383781290"/>
            <w:bookmarkEnd w:id="2"/>
          </w:p>
        </w:tc>
        <w:tc>
          <w:tcPr>
            <w:tcW w:w="5480" w:type="dxa"/>
            <w:tcBorders>
              <w:top w:val="single" w:sz="4" w:space="0" w:color="auto"/>
              <w:left w:val="single" w:sz="4" w:space="0" w:color="auto"/>
              <w:bottom w:val="single" w:sz="4" w:space="0" w:color="auto"/>
              <w:right w:val="single" w:sz="4" w:space="0" w:color="auto"/>
            </w:tcBorders>
            <w:hideMark/>
          </w:tcPr>
          <w:p w14:paraId="6EC19DC6" w14:textId="36AAA36F" w:rsidR="00161A1C" w:rsidRPr="00F2701B" w:rsidRDefault="00161A1C" w:rsidP="008B6300">
            <w:pPr>
              <w:spacing w:after="160" w:line="259" w:lineRule="auto"/>
            </w:pPr>
            <w:r>
              <w:t>Opdrachtnemer</w:t>
            </w:r>
            <w:r w:rsidRPr="00F2701B">
              <w:t xml:space="preserve"> genereert minimaal 1 x per kwartaal een rap</w:t>
            </w:r>
            <w:r w:rsidRPr="00F2701B">
              <w:softHyphen/>
              <w:t>portage, bij voorkeur digitaal, met daarin minimaal de volgende onder</w:t>
            </w:r>
            <w:r w:rsidRPr="00F2701B">
              <w:softHyphen/>
              <w:t>delen:</w:t>
            </w:r>
          </w:p>
          <w:p w14:paraId="14CEA5D9" w14:textId="3AB42B46" w:rsidR="00161A1C" w:rsidRPr="00F2701B" w:rsidRDefault="00161A1C" w:rsidP="008B6300">
            <w:pPr>
              <w:numPr>
                <w:ilvl w:val="0"/>
                <w:numId w:val="2"/>
              </w:numPr>
              <w:spacing w:after="160" w:line="259" w:lineRule="auto"/>
            </w:pPr>
            <w:r w:rsidRPr="00F2701B">
              <w:t>Afdrukkenontwikkeling per maand in zwart en kleur</w:t>
            </w:r>
            <w:r w:rsidR="006F31B6">
              <w:t>, totaal en per MFP.</w:t>
            </w:r>
          </w:p>
          <w:p w14:paraId="56BD457B" w14:textId="77777777" w:rsidR="00161A1C" w:rsidRPr="00F2701B" w:rsidRDefault="00161A1C" w:rsidP="008B6300">
            <w:pPr>
              <w:numPr>
                <w:ilvl w:val="0"/>
                <w:numId w:val="2"/>
              </w:numPr>
              <w:spacing w:after="160" w:line="259" w:lineRule="auto"/>
            </w:pPr>
            <w:r w:rsidRPr="00F2701B">
              <w:t>Aantal afdrukken per gebruiker</w:t>
            </w:r>
          </w:p>
          <w:p w14:paraId="361F5CBF" w14:textId="77777777" w:rsidR="00161A1C" w:rsidRPr="00F2701B" w:rsidRDefault="00161A1C" w:rsidP="008B6300">
            <w:pPr>
              <w:numPr>
                <w:ilvl w:val="0"/>
                <w:numId w:val="2"/>
              </w:numPr>
              <w:spacing w:after="160" w:line="259" w:lineRule="auto"/>
            </w:pPr>
            <w:r w:rsidRPr="00F2701B">
              <w:t>Een storingsoverzicht met:</w:t>
            </w:r>
          </w:p>
          <w:p w14:paraId="6C35D5CA" w14:textId="77777777" w:rsidR="00161A1C" w:rsidRPr="00F2701B" w:rsidRDefault="00161A1C" w:rsidP="008B6300">
            <w:pPr>
              <w:numPr>
                <w:ilvl w:val="0"/>
                <w:numId w:val="5"/>
              </w:numPr>
              <w:spacing w:after="160" w:line="259" w:lineRule="auto"/>
            </w:pPr>
            <w:r w:rsidRPr="00F2701B">
              <w:t>Soort storing</w:t>
            </w:r>
          </w:p>
          <w:p w14:paraId="68578E62" w14:textId="77777777" w:rsidR="00161A1C" w:rsidRPr="00F2701B" w:rsidRDefault="00161A1C" w:rsidP="008B6300">
            <w:pPr>
              <w:numPr>
                <w:ilvl w:val="0"/>
                <w:numId w:val="5"/>
              </w:numPr>
              <w:spacing w:after="160" w:line="259" w:lineRule="auto"/>
            </w:pPr>
            <w:r w:rsidRPr="00F2701B">
              <w:t xml:space="preserve">Responsetijd </w:t>
            </w:r>
          </w:p>
          <w:p w14:paraId="01FE23F1" w14:textId="0F570E57" w:rsidR="00161A1C" w:rsidRPr="00F2701B" w:rsidRDefault="00161A1C" w:rsidP="008B6300">
            <w:pPr>
              <w:numPr>
                <w:ilvl w:val="0"/>
                <w:numId w:val="5"/>
              </w:numPr>
              <w:spacing w:after="160" w:line="259" w:lineRule="auto"/>
              <w:rPr>
                <w:lang w:val="en-US"/>
              </w:rPr>
            </w:pPr>
            <w:r>
              <w:rPr>
                <w:lang w:val="en-US"/>
              </w:rPr>
              <w:t xml:space="preserve">Resolve time </w:t>
            </w:r>
            <w:r w:rsidRPr="00F2701B">
              <w:rPr>
                <w:lang w:val="en-US"/>
              </w:rPr>
              <w:t xml:space="preserve"> (time to fix time)</w:t>
            </w:r>
          </w:p>
          <w:p w14:paraId="0DB57BF7" w14:textId="77777777" w:rsidR="00161A1C" w:rsidRPr="00F2701B" w:rsidRDefault="00161A1C" w:rsidP="008B6300">
            <w:pPr>
              <w:numPr>
                <w:ilvl w:val="0"/>
                <w:numId w:val="5"/>
              </w:numPr>
              <w:spacing w:after="160" w:line="259" w:lineRule="auto"/>
            </w:pPr>
            <w:r w:rsidRPr="00F2701B">
              <w:t>Downtime per machine</w:t>
            </w:r>
          </w:p>
          <w:p w14:paraId="06617B0B" w14:textId="77777777" w:rsidR="00161A1C" w:rsidRPr="00F2701B" w:rsidRDefault="00161A1C" w:rsidP="008B6300">
            <w:pPr>
              <w:numPr>
                <w:ilvl w:val="0"/>
                <w:numId w:val="3"/>
              </w:numPr>
              <w:spacing w:after="160" w:line="259" w:lineRule="auto"/>
            </w:pPr>
            <w:r w:rsidRPr="00F2701B">
              <w:t>Beschikbaarheidspercentage per machine</w:t>
            </w:r>
          </w:p>
          <w:p w14:paraId="64BA03F9" w14:textId="77777777" w:rsidR="00161A1C" w:rsidRPr="00F2701B" w:rsidRDefault="00161A1C" w:rsidP="008B6300">
            <w:pPr>
              <w:numPr>
                <w:ilvl w:val="0"/>
                <w:numId w:val="3"/>
              </w:numPr>
              <w:spacing w:after="160" w:line="259" w:lineRule="auto"/>
            </w:pPr>
            <w:r w:rsidRPr="00F2701B">
              <w:t>Klachtenrapportage (incl. doorlooptijd van de klacht)</w:t>
            </w:r>
          </w:p>
        </w:tc>
        <w:tc>
          <w:tcPr>
            <w:tcW w:w="791" w:type="dxa"/>
            <w:tcBorders>
              <w:top w:val="single" w:sz="4" w:space="0" w:color="auto"/>
              <w:left w:val="single" w:sz="4" w:space="0" w:color="auto"/>
              <w:bottom w:val="single" w:sz="4" w:space="0" w:color="auto"/>
              <w:right w:val="single" w:sz="4" w:space="0" w:color="auto"/>
            </w:tcBorders>
          </w:tcPr>
          <w:p w14:paraId="4F376363" w14:textId="08FC6D22" w:rsidR="00161A1C" w:rsidRDefault="00161A1C" w:rsidP="008B6300"/>
        </w:tc>
      </w:tr>
      <w:tr w:rsidR="00161A1C" w:rsidRPr="001D5144" w14:paraId="19CAC319" w14:textId="6EBB8CF8" w:rsidTr="00161A1C">
        <w:trPr>
          <w:cantSplit/>
        </w:trPr>
        <w:tc>
          <w:tcPr>
            <w:tcW w:w="528" w:type="dxa"/>
            <w:tcBorders>
              <w:top w:val="single" w:sz="4" w:space="0" w:color="auto"/>
              <w:left w:val="single" w:sz="4" w:space="0" w:color="auto"/>
              <w:bottom w:val="single" w:sz="4" w:space="0" w:color="auto"/>
              <w:right w:val="single" w:sz="4" w:space="0" w:color="auto"/>
            </w:tcBorders>
          </w:tcPr>
          <w:p w14:paraId="0BA3AEF3" w14:textId="27DC78F4"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217B54A8" w14:textId="083931E6" w:rsidR="00161A1C" w:rsidRPr="00F2701B" w:rsidRDefault="00161A1C" w:rsidP="008B6300">
            <w:pPr>
              <w:spacing w:after="160" w:line="259" w:lineRule="auto"/>
            </w:pPr>
            <w:r w:rsidRPr="00F2701B">
              <w:t xml:space="preserve">De te leveren </w:t>
            </w:r>
            <w:proofErr w:type="spellStart"/>
            <w:r w:rsidRPr="00F2701B">
              <w:t>M</w:t>
            </w:r>
            <w:r>
              <w:t>FP’s</w:t>
            </w:r>
            <w:proofErr w:type="spellEnd"/>
            <w:r w:rsidRPr="00F2701B">
              <w:t xml:space="preserve"> voortvloeiend uit de opdracht van deze aanbesteding zijn nieuw af fabriek. </w:t>
            </w:r>
          </w:p>
        </w:tc>
        <w:tc>
          <w:tcPr>
            <w:tcW w:w="791" w:type="dxa"/>
            <w:tcBorders>
              <w:top w:val="single" w:sz="4" w:space="0" w:color="auto"/>
              <w:left w:val="single" w:sz="4" w:space="0" w:color="auto"/>
              <w:bottom w:val="single" w:sz="4" w:space="0" w:color="auto"/>
              <w:right w:val="single" w:sz="4" w:space="0" w:color="auto"/>
            </w:tcBorders>
          </w:tcPr>
          <w:p w14:paraId="136B633C" w14:textId="0AB343C8" w:rsidR="00161A1C" w:rsidRPr="001D5144" w:rsidRDefault="00161A1C" w:rsidP="008B6300"/>
        </w:tc>
      </w:tr>
      <w:tr w:rsidR="00161A1C" w:rsidRPr="001D5144" w14:paraId="60D71A39" w14:textId="7D3D9690" w:rsidTr="00161A1C">
        <w:trPr>
          <w:cantSplit/>
        </w:trPr>
        <w:tc>
          <w:tcPr>
            <w:tcW w:w="528" w:type="dxa"/>
            <w:tcBorders>
              <w:top w:val="single" w:sz="4" w:space="0" w:color="auto"/>
              <w:left w:val="single" w:sz="4" w:space="0" w:color="auto"/>
              <w:bottom w:val="single" w:sz="4" w:space="0" w:color="auto"/>
              <w:right w:val="single" w:sz="4" w:space="0" w:color="auto"/>
            </w:tcBorders>
          </w:tcPr>
          <w:p w14:paraId="33246AF2" w14:textId="77777777"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172789F4" w14:textId="5F9BC2CE" w:rsidR="00161A1C" w:rsidRPr="001D5144" w:rsidRDefault="00161A1C" w:rsidP="008B6300">
            <w:pPr>
              <w:spacing w:after="160" w:line="259" w:lineRule="auto"/>
            </w:pPr>
            <w:r>
              <w:t>Opdrachtnemer</w:t>
            </w:r>
            <w:r w:rsidRPr="00F2701B">
              <w:t xml:space="preserve"> garandeert </w:t>
            </w:r>
            <w:r>
              <w:t>een</w:t>
            </w:r>
            <w:r w:rsidRPr="00F2701B">
              <w:t xml:space="preserve"> tijdige oplevering van de aangeboden apparatuur </w:t>
            </w:r>
            <w:r>
              <w:t xml:space="preserve">per </w:t>
            </w:r>
            <w:r w:rsidR="0006439D" w:rsidRPr="0006439D">
              <w:rPr>
                <w:b/>
                <w:bCs/>
              </w:rPr>
              <w:t>1</w:t>
            </w:r>
            <w:r w:rsidRPr="002F5AE9">
              <w:rPr>
                <w:b/>
                <w:bCs/>
              </w:rPr>
              <w:t xml:space="preserve"> </w:t>
            </w:r>
            <w:r w:rsidR="0006439D">
              <w:rPr>
                <w:b/>
                <w:bCs/>
              </w:rPr>
              <w:t>mei</w:t>
            </w:r>
            <w:r w:rsidRPr="002F5AE9">
              <w:rPr>
                <w:b/>
                <w:bCs/>
              </w:rPr>
              <w:t xml:space="preserve"> 2021</w:t>
            </w:r>
            <w:r w:rsidRPr="00F2701B">
              <w:t>.</w:t>
            </w:r>
          </w:p>
        </w:tc>
        <w:tc>
          <w:tcPr>
            <w:tcW w:w="791" w:type="dxa"/>
            <w:tcBorders>
              <w:top w:val="single" w:sz="4" w:space="0" w:color="auto"/>
              <w:left w:val="single" w:sz="4" w:space="0" w:color="auto"/>
              <w:bottom w:val="single" w:sz="4" w:space="0" w:color="auto"/>
              <w:right w:val="single" w:sz="4" w:space="0" w:color="auto"/>
            </w:tcBorders>
          </w:tcPr>
          <w:p w14:paraId="62E4066B" w14:textId="2CC5FEE0" w:rsidR="00161A1C" w:rsidRDefault="00161A1C" w:rsidP="008B6300"/>
        </w:tc>
      </w:tr>
      <w:tr w:rsidR="00161A1C" w:rsidRPr="001D5144" w14:paraId="07CA2518" w14:textId="18ECA997" w:rsidTr="00161A1C">
        <w:trPr>
          <w:cantSplit/>
        </w:trPr>
        <w:tc>
          <w:tcPr>
            <w:tcW w:w="528" w:type="dxa"/>
            <w:tcBorders>
              <w:top w:val="single" w:sz="4" w:space="0" w:color="auto"/>
              <w:left w:val="single" w:sz="4" w:space="0" w:color="auto"/>
              <w:bottom w:val="single" w:sz="4" w:space="0" w:color="auto"/>
              <w:right w:val="single" w:sz="4" w:space="0" w:color="auto"/>
            </w:tcBorders>
          </w:tcPr>
          <w:p w14:paraId="34075964" w14:textId="77777777" w:rsidR="00161A1C" w:rsidRPr="001D5144" w:rsidRDefault="00161A1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4C6C7521" w14:textId="3242DA3D" w:rsidR="00161A1C" w:rsidRDefault="00161A1C" w:rsidP="00482D70">
            <w:r>
              <w:t>Opdrachtnemer verzorgt kosteloos per MFP locatie een gebruikerstraining voor minimaal 8 personen met minimaal deze onderwerpen:</w:t>
            </w:r>
          </w:p>
          <w:p w14:paraId="77D65DD5" w14:textId="0382A5E8" w:rsidR="00161A1C" w:rsidRDefault="00161A1C" w:rsidP="00AA59B8">
            <w:pPr>
              <w:pStyle w:val="Lijstalinea"/>
              <w:numPr>
                <w:ilvl w:val="0"/>
                <w:numId w:val="26"/>
              </w:numPr>
            </w:pPr>
            <w:r>
              <w:t xml:space="preserve">Omgang en functie van de authenticatie </w:t>
            </w:r>
          </w:p>
          <w:p w14:paraId="75DAB554" w14:textId="535B9B79" w:rsidR="00161A1C" w:rsidRDefault="00161A1C" w:rsidP="00AA59B8">
            <w:pPr>
              <w:pStyle w:val="Lijstalinea"/>
              <w:numPr>
                <w:ilvl w:val="0"/>
                <w:numId w:val="26"/>
              </w:numPr>
            </w:pPr>
            <w:r>
              <w:t>Gebruik van Apparatuur (kopiëren, printen, scannen etc.)</w:t>
            </w:r>
          </w:p>
          <w:p w14:paraId="626B4895" w14:textId="2821C7A2" w:rsidR="00161A1C" w:rsidRDefault="00161A1C" w:rsidP="00AA59B8">
            <w:pPr>
              <w:pStyle w:val="Lijstalinea"/>
              <w:numPr>
                <w:ilvl w:val="0"/>
                <w:numId w:val="26"/>
              </w:numPr>
            </w:pPr>
            <w:r>
              <w:t>Het verhelpen van gebruikelijke storingen</w:t>
            </w:r>
          </w:p>
          <w:p w14:paraId="18FD0F72" w14:textId="52170679" w:rsidR="00161A1C" w:rsidRPr="00F2701B" w:rsidRDefault="00161A1C" w:rsidP="00AA59B8">
            <w:pPr>
              <w:pStyle w:val="Lijstalinea"/>
              <w:numPr>
                <w:ilvl w:val="0"/>
                <w:numId w:val="26"/>
              </w:numPr>
            </w:pPr>
            <w:r>
              <w:t>1 korte gebruikershandleiding in Word formaat</w:t>
            </w:r>
          </w:p>
        </w:tc>
        <w:tc>
          <w:tcPr>
            <w:tcW w:w="791" w:type="dxa"/>
            <w:tcBorders>
              <w:top w:val="single" w:sz="4" w:space="0" w:color="auto"/>
              <w:left w:val="single" w:sz="4" w:space="0" w:color="auto"/>
              <w:bottom w:val="single" w:sz="4" w:space="0" w:color="auto"/>
              <w:right w:val="single" w:sz="4" w:space="0" w:color="auto"/>
            </w:tcBorders>
          </w:tcPr>
          <w:p w14:paraId="3F465225" w14:textId="562B3642" w:rsidR="00161A1C" w:rsidRDefault="00161A1C" w:rsidP="008B6300"/>
        </w:tc>
      </w:tr>
      <w:tr w:rsidR="00161A1C" w:rsidRPr="001D5144" w14:paraId="31BC949A" w14:textId="1824D63C" w:rsidTr="00161A1C">
        <w:trPr>
          <w:cantSplit/>
        </w:trPr>
        <w:tc>
          <w:tcPr>
            <w:tcW w:w="528" w:type="dxa"/>
            <w:tcBorders>
              <w:top w:val="single" w:sz="4" w:space="0" w:color="auto"/>
              <w:left w:val="single" w:sz="4" w:space="0" w:color="auto"/>
              <w:bottom w:val="single" w:sz="4" w:space="0" w:color="auto"/>
              <w:right w:val="single" w:sz="4" w:space="0" w:color="auto"/>
            </w:tcBorders>
          </w:tcPr>
          <w:p w14:paraId="3E372F61" w14:textId="77777777" w:rsidR="00161A1C" w:rsidRPr="000474CF"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6621643E" w14:textId="7D903791" w:rsidR="00161A1C" w:rsidRPr="00F2701B" w:rsidRDefault="00161A1C" w:rsidP="008B6300">
            <w:pPr>
              <w:spacing w:after="160" w:line="259" w:lineRule="auto"/>
            </w:pPr>
            <w:r w:rsidRPr="00F2701B">
              <w:t xml:space="preserve">Opdrachtnemer verzorgt een beheerderstraining. Hieronder wordt verstaan: een training waarbij maximaal 4 key users en/of helpdesk medewerkers worden geïnstrueerd om de in het netwerk geplaatste Apparatuur te beheren in </w:t>
            </w:r>
            <w:r w:rsidRPr="00910B3D">
              <w:t>een Windows</w:t>
            </w:r>
            <w:r w:rsidR="0006439D" w:rsidRPr="00910B3D">
              <w:t>/</w:t>
            </w:r>
            <w:r w:rsidR="004000BA" w:rsidRPr="00910B3D">
              <w:t>iOS/</w:t>
            </w:r>
            <w:r w:rsidR="005E6817" w:rsidRPr="00910B3D">
              <w:t>M</w:t>
            </w:r>
            <w:r w:rsidR="004000BA" w:rsidRPr="00910B3D">
              <w:t xml:space="preserve">ac </w:t>
            </w:r>
            <w:r w:rsidRPr="00910B3D">
              <w:t>omgeving. (drivers</w:t>
            </w:r>
            <w:r w:rsidRPr="00F2701B">
              <w:t xml:space="preserve">, aanpassen en het toevoegen van gebruikerspassen, standaardinstellingen aan te passen etc.) De kosten hiervan zijn voor rekening de </w:t>
            </w:r>
            <w:r>
              <w:t>Opdrachtnemer</w:t>
            </w:r>
            <w:r w:rsidRPr="00F2701B">
              <w:t>.</w:t>
            </w:r>
          </w:p>
        </w:tc>
        <w:tc>
          <w:tcPr>
            <w:tcW w:w="791" w:type="dxa"/>
            <w:tcBorders>
              <w:top w:val="single" w:sz="4" w:space="0" w:color="auto"/>
              <w:left w:val="single" w:sz="4" w:space="0" w:color="auto"/>
              <w:bottom w:val="single" w:sz="4" w:space="0" w:color="auto"/>
              <w:right w:val="single" w:sz="4" w:space="0" w:color="auto"/>
            </w:tcBorders>
          </w:tcPr>
          <w:p w14:paraId="42208966" w14:textId="6AF9C265" w:rsidR="00161A1C" w:rsidRDefault="00161A1C" w:rsidP="008B6300">
            <w:r>
              <w:t xml:space="preserve"> </w:t>
            </w:r>
          </w:p>
          <w:p w14:paraId="472FE45E" w14:textId="77777777" w:rsidR="00161A1C" w:rsidRDefault="00161A1C" w:rsidP="008B6300"/>
          <w:p w14:paraId="2A0F8DB8" w14:textId="19BD22BC" w:rsidR="00161A1C" w:rsidRPr="001D5144" w:rsidRDefault="00161A1C" w:rsidP="008B6300"/>
        </w:tc>
      </w:tr>
      <w:tr w:rsidR="00161A1C" w:rsidRPr="001D5144" w14:paraId="30212B70" w14:textId="7AB88724" w:rsidTr="00161A1C">
        <w:trPr>
          <w:cantSplit/>
        </w:trPr>
        <w:tc>
          <w:tcPr>
            <w:tcW w:w="528" w:type="dxa"/>
            <w:tcBorders>
              <w:top w:val="single" w:sz="4" w:space="0" w:color="auto"/>
              <w:left w:val="single" w:sz="4" w:space="0" w:color="auto"/>
              <w:bottom w:val="single" w:sz="4" w:space="0" w:color="auto"/>
              <w:right w:val="single" w:sz="4" w:space="0" w:color="auto"/>
            </w:tcBorders>
          </w:tcPr>
          <w:p w14:paraId="2A9D99BC" w14:textId="77777777" w:rsidR="00161A1C" w:rsidRPr="004B59EF"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7B1F8734" w14:textId="05E6D1B8" w:rsidR="00161A1C" w:rsidRPr="00F2701B" w:rsidRDefault="00161A1C" w:rsidP="008B6300">
            <w:pPr>
              <w:spacing w:after="160" w:line="259" w:lineRule="auto"/>
            </w:pPr>
            <w:r w:rsidRPr="00F2701B">
              <w:t xml:space="preserve">De te leveren Apparatuur “bestelt” zelf noodzakelijke </w:t>
            </w:r>
            <w:proofErr w:type="spellStart"/>
            <w:r w:rsidRPr="00F2701B">
              <w:t>supplies</w:t>
            </w:r>
            <w:proofErr w:type="spellEnd"/>
            <w:r w:rsidRPr="00F2701B">
              <w:t xml:space="preserve"> als bijvoorbeeld toner</w:t>
            </w:r>
            <w:r>
              <w:t>/inkt</w:t>
            </w:r>
            <w:r w:rsidRPr="00F2701B">
              <w:t xml:space="preserve"> en drums </w:t>
            </w:r>
            <w:r>
              <w:t>middels een</w:t>
            </w:r>
            <w:r w:rsidRPr="00F2701B">
              <w:t xml:space="preserve"> management tool of andere softwarematige oplossing. Bij het plaatsen van de bestelling wordt ter bevestiging</w:t>
            </w:r>
            <w:r>
              <w:t>, na bestelling,</w:t>
            </w:r>
            <w:r w:rsidRPr="00F2701B">
              <w:t xml:space="preserve"> een e</w:t>
            </w:r>
            <w:r>
              <w:t>-</w:t>
            </w:r>
            <w:r w:rsidRPr="00F2701B">
              <w:t xml:space="preserve">mail gestuurd aan de </w:t>
            </w:r>
            <w:r w:rsidR="005E4FAB">
              <w:t>opdrachtgever</w:t>
            </w:r>
            <w:r w:rsidRPr="00F2701B">
              <w:t xml:space="preserve">. Indien mogelijk kan de </w:t>
            </w:r>
            <w:r w:rsidR="005E4FAB">
              <w:t>opdrachtgever</w:t>
            </w:r>
            <w:r w:rsidRPr="00F2701B">
              <w:t xml:space="preserve"> de logistieke bestelling volgen via </w:t>
            </w:r>
            <w:r>
              <w:t xml:space="preserve">een </w:t>
            </w:r>
            <w:r w:rsidRPr="00F2701B">
              <w:t xml:space="preserve">Track &amp; </w:t>
            </w:r>
            <w:proofErr w:type="spellStart"/>
            <w:r w:rsidRPr="00F2701B">
              <w:t>Trace</w:t>
            </w:r>
            <w:proofErr w:type="spellEnd"/>
            <w:r>
              <w:t xml:space="preserve"> systeem</w:t>
            </w:r>
            <w:r w:rsidRPr="00F2701B">
              <w:t>.</w:t>
            </w:r>
          </w:p>
        </w:tc>
        <w:tc>
          <w:tcPr>
            <w:tcW w:w="791" w:type="dxa"/>
            <w:tcBorders>
              <w:top w:val="single" w:sz="4" w:space="0" w:color="auto"/>
              <w:left w:val="single" w:sz="4" w:space="0" w:color="auto"/>
              <w:bottom w:val="single" w:sz="4" w:space="0" w:color="auto"/>
              <w:right w:val="single" w:sz="4" w:space="0" w:color="auto"/>
            </w:tcBorders>
          </w:tcPr>
          <w:p w14:paraId="0392C1CB" w14:textId="46195DAB" w:rsidR="00161A1C" w:rsidRPr="001D5144" w:rsidRDefault="00161A1C" w:rsidP="008B6300"/>
        </w:tc>
      </w:tr>
      <w:tr w:rsidR="00161A1C" w:rsidRPr="001D5144" w14:paraId="7994F593" w14:textId="7C56E035" w:rsidTr="00161A1C">
        <w:trPr>
          <w:cantSplit/>
        </w:trPr>
        <w:tc>
          <w:tcPr>
            <w:tcW w:w="528" w:type="dxa"/>
            <w:tcBorders>
              <w:top w:val="single" w:sz="4" w:space="0" w:color="auto"/>
              <w:left w:val="single" w:sz="4" w:space="0" w:color="auto"/>
              <w:bottom w:val="single" w:sz="4" w:space="0" w:color="auto"/>
              <w:right w:val="single" w:sz="4" w:space="0" w:color="auto"/>
            </w:tcBorders>
          </w:tcPr>
          <w:p w14:paraId="038C455A" w14:textId="77777777" w:rsidR="00161A1C" w:rsidRPr="001D5144"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374D431F" w14:textId="1166F3FA" w:rsidR="00161A1C" w:rsidRPr="00F2701B" w:rsidRDefault="00161A1C" w:rsidP="003B73CC">
            <w:r>
              <w:t xml:space="preserve">De fout omschrijving (papierstoring, geen papier meer in de lades, toner bijna op) moet op het bedieningspaneel / display zichtbaar zijn. Tevens moet er de mogelijk zijn om de foutmelding via e-mail aan </w:t>
            </w:r>
            <w:r w:rsidR="00910B3D">
              <w:t>de</w:t>
            </w:r>
            <w:r>
              <w:t xml:space="preserve"> interne</w:t>
            </w:r>
            <w:r w:rsidR="00910B3D">
              <w:t xml:space="preserve"> en/of externe</w:t>
            </w:r>
            <w:r>
              <w:t xml:space="preserve"> helpdesk te verstrekken.</w:t>
            </w:r>
          </w:p>
        </w:tc>
        <w:tc>
          <w:tcPr>
            <w:tcW w:w="791" w:type="dxa"/>
            <w:tcBorders>
              <w:top w:val="single" w:sz="4" w:space="0" w:color="auto"/>
              <w:left w:val="single" w:sz="4" w:space="0" w:color="auto"/>
              <w:bottom w:val="single" w:sz="4" w:space="0" w:color="auto"/>
              <w:right w:val="single" w:sz="4" w:space="0" w:color="auto"/>
            </w:tcBorders>
          </w:tcPr>
          <w:p w14:paraId="2A14C34C" w14:textId="6BAC4806" w:rsidR="00161A1C" w:rsidRDefault="00161A1C" w:rsidP="008B6300"/>
        </w:tc>
      </w:tr>
      <w:tr w:rsidR="00161A1C" w:rsidRPr="001D5144" w14:paraId="1FD67D58" w14:textId="6EA60363" w:rsidTr="00161A1C">
        <w:trPr>
          <w:cantSplit/>
        </w:trPr>
        <w:tc>
          <w:tcPr>
            <w:tcW w:w="528" w:type="dxa"/>
            <w:tcBorders>
              <w:top w:val="single" w:sz="4" w:space="0" w:color="auto"/>
              <w:left w:val="single" w:sz="4" w:space="0" w:color="auto"/>
              <w:bottom w:val="single" w:sz="4" w:space="0" w:color="auto"/>
              <w:right w:val="single" w:sz="4" w:space="0" w:color="auto"/>
            </w:tcBorders>
          </w:tcPr>
          <w:p w14:paraId="629E06BB" w14:textId="77777777" w:rsidR="00161A1C" w:rsidRPr="00913748" w:rsidRDefault="00161A1C" w:rsidP="008B6300">
            <w:pPr>
              <w:numPr>
                <w:ilvl w:val="0"/>
                <w:numId w:val="1"/>
              </w:numPr>
              <w:spacing w:after="160" w:line="259" w:lineRule="auto"/>
            </w:pPr>
          </w:p>
        </w:tc>
        <w:tc>
          <w:tcPr>
            <w:tcW w:w="5480" w:type="dxa"/>
            <w:tcBorders>
              <w:top w:val="single" w:sz="4" w:space="0" w:color="auto"/>
              <w:left w:val="single" w:sz="4" w:space="0" w:color="auto"/>
              <w:bottom w:val="single" w:sz="4" w:space="0" w:color="auto"/>
              <w:right w:val="single" w:sz="4" w:space="0" w:color="auto"/>
            </w:tcBorders>
          </w:tcPr>
          <w:p w14:paraId="6375175D" w14:textId="11F7258B" w:rsidR="00161A1C" w:rsidRPr="00F2701B" w:rsidRDefault="00161A1C" w:rsidP="008B6300">
            <w:pPr>
              <w:spacing w:after="160" w:line="259" w:lineRule="auto"/>
            </w:pPr>
            <w:r w:rsidRPr="00F2701B">
              <w:t>Een eventuele USB toegang moet afgeschermd kunnen worden.</w:t>
            </w:r>
          </w:p>
        </w:tc>
        <w:tc>
          <w:tcPr>
            <w:tcW w:w="791" w:type="dxa"/>
            <w:tcBorders>
              <w:top w:val="single" w:sz="4" w:space="0" w:color="auto"/>
              <w:left w:val="single" w:sz="4" w:space="0" w:color="auto"/>
              <w:bottom w:val="single" w:sz="4" w:space="0" w:color="auto"/>
              <w:right w:val="single" w:sz="4" w:space="0" w:color="auto"/>
            </w:tcBorders>
          </w:tcPr>
          <w:p w14:paraId="1E0E260D" w14:textId="7EA85D2E" w:rsidR="00161A1C" w:rsidRDefault="00161A1C" w:rsidP="008B6300"/>
        </w:tc>
      </w:tr>
      <w:tr w:rsidR="00161A1C" w:rsidRPr="001D5144" w14:paraId="761E1427" w14:textId="419212D1" w:rsidTr="00161A1C">
        <w:trPr>
          <w:cantSplit/>
        </w:trPr>
        <w:tc>
          <w:tcPr>
            <w:tcW w:w="528" w:type="dxa"/>
            <w:tcBorders>
              <w:top w:val="single" w:sz="4" w:space="0" w:color="auto"/>
              <w:left w:val="single" w:sz="4" w:space="0" w:color="auto"/>
              <w:bottom w:val="single" w:sz="4" w:space="0" w:color="auto"/>
              <w:right w:val="single" w:sz="4" w:space="0" w:color="auto"/>
            </w:tcBorders>
          </w:tcPr>
          <w:p w14:paraId="4613571A" w14:textId="77777777" w:rsidR="00161A1C" w:rsidRPr="00EF0560" w:rsidRDefault="00161A1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681A6BC5" w14:textId="77777777" w:rsidR="0026126C" w:rsidRPr="00910B3D" w:rsidRDefault="00161A1C" w:rsidP="008B6300">
            <w:r w:rsidRPr="00910B3D">
              <w:t xml:space="preserve">(eigen Cloud) Follow Me printing dient geen grote impact te hebben op performance (m.n. </w:t>
            </w:r>
            <w:proofErr w:type="spellStart"/>
            <w:r w:rsidRPr="00910B3D">
              <w:t>spooling</w:t>
            </w:r>
            <w:proofErr w:type="spellEnd"/>
            <w:r w:rsidRPr="00910B3D">
              <w:t xml:space="preserve">) en snelheid van afdrukken. </w:t>
            </w:r>
          </w:p>
          <w:p w14:paraId="50DB73BA" w14:textId="51B6974E" w:rsidR="0026126C" w:rsidRPr="00910B3D" w:rsidRDefault="008417DF" w:rsidP="0026126C">
            <w:pPr>
              <w:pStyle w:val="Lijstalinea"/>
              <w:numPr>
                <w:ilvl w:val="0"/>
                <w:numId w:val="28"/>
              </w:numPr>
            </w:pPr>
            <w:r w:rsidRPr="00910B3D">
              <w:t xml:space="preserve">Het printen van kleuren </w:t>
            </w:r>
            <w:proofErr w:type="spellStart"/>
            <w:r w:rsidRPr="00910B3D">
              <w:t>PDF’s</w:t>
            </w:r>
            <w:proofErr w:type="spellEnd"/>
            <w:r w:rsidRPr="00910B3D">
              <w:t xml:space="preserve"> is nu een groot probleem vanwege de snelheid doordat de documenten </w:t>
            </w:r>
            <w:r w:rsidR="005E6817" w:rsidRPr="00910B3D">
              <w:t>qua</w:t>
            </w:r>
            <w:r w:rsidRPr="00910B3D">
              <w:t xml:space="preserve"> MB’s enorm worden opgeblazen. </w:t>
            </w:r>
          </w:p>
          <w:p w14:paraId="129EF018" w14:textId="6E49F8B8" w:rsidR="0026126C" w:rsidRPr="00910B3D" w:rsidRDefault="0026126C" w:rsidP="0026126C">
            <w:pPr>
              <w:pStyle w:val="Lijstalinea"/>
              <w:numPr>
                <w:ilvl w:val="0"/>
                <w:numId w:val="28"/>
              </w:numPr>
            </w:pPr>
            <w:r w:rsidRPr="00910B3D">
              <w:t>Het printen van</w:t>
            </w:r>
            <w:r w:rsidR="005E6817" w:rsidRPr="00910B3D">
              <w:t>uit</w:t>
            </w:r>
            <w:r w:rsidRPr="00910B3D">
              <w:t xml:space="preserve"> een wachtrij werkt vertragend. </w:t>
            </w:r>
          </w:p>
          <w:p w14:paraId="13B92969" w14:textId="77777777" w:rsidR="0026126C" w:rsidRPr="00910B3D" w:rsidRDefault="0026126C" w:rsidP="0026126C">
            <w:pPr>
              <w:ind w:left="360"/>
            </w:pPr>
          </w:p>
          <w:p w14:paraId="57AFE0A8" w14:textId="77777777" w:rsidR="0026126C" w:rsidRPr="00910B3D" w:rsidRDefault="00161A1C" w:rsidP="0026126C">
            <w:r w:rsidRPr="00910B3D">
              <w:t xml:space="preserve">De </w:t>
            </w:r>
            <w:r w:rsidR="005E4FAB" w:rsidRPr="00910B3D">
              <w:t>Opdrachtgever</w:t>
            </w:r>
            <w:r w:rsidRPr="00910B3D">
              <w:t xml:space="preserve"> gaat ervan uit dat de Opdrachtnemer het maximale doet, gelet op het aangegeven systeem- en netwerkontwerp, om performanceverlies te minimaliseren.</w:t>
            </w:r>
            <w:r w:rsidR="008417DF" w:rsidRPr="00910B3D">
              <w:t xml:space="preserve"> </w:t>
            </w:r>
          </w:p>
          <w:p w14:paraId="7075B25E" w14:textId="77777777" w:rsidR="0026126C" w:rsidRPr="00910B3D" w:rsidRDefault="0026126C" w:rsidP="0026126C"/>
          <w:p w14:paraId="76D75C26" w14:textId="76AB1B0C" w:rsidR="00161A1C" w:rsidRPr="00910B3D" w:rsidRDefault="008417DF" w:rsidP="0026126C">
            <w:r w:rsidRPr="00910B3D">
              <w:t>Dit onderdeel zal in de P</w:t>
            </w:r>
            <w:r w:rsidR="005E6817" w:rsidRPr="00910B3D">
              <w:t xml:space="preserve">roof of </w:t>
            </w:r>
            <w:r w:rsidRPr="00910B3D">
              <w:t>C</w:t>
            </w:r>
            <w:r w:rsidR="005E6817" w:rsidRPr="00910B3D">
              <w:t>oncept</w:t>
            </w:r>
            <w:r w:rsidRPr="00910B3D">
              <w:t xml:space="preserve"> worden gecontroleerd en geaccordeerd. </w:t>
            </w:r>
          </w:p>
          <w:p w14:paraId="6F016093" w14:textId="6E48B868" w:rsidR="0026126C" w:rsidRPr="00910B3D" w:rsidRDefault="0026126C" w:rsidP="0026126C"/>
        </w:tc>
        <w:tc>
          <w:tcPr>
            <w:tcW w:w="791" w:type="dxa"/>
            <w:tcBorders>
              <w:top w:val="single" w:sz="4" w:space="0" w:color="auto"/>
              <w:left w:val="single" w:sz="4" w:space="0" w:color="auto"/>
              <w:bottom w:val="single" w:sz="4" w:space="0" w:color="auto"/>
              <w:right w:val="single" w:sz="4" w:space="0" w:color="auto"/>
            </w:tcBorders>
          </w:tcPr>
          <w:p w14:paraId="22E2E955" w14:textId="378CE0A4" w:rsidR="00161A1C" w:rsidRPr="00304877" w:rsidRDefault="00161A1C" w:rsidP="008B6300">
            <w:pPr>
              <w:rPr>
                <w:highlight w:val="yellow"/>
              </w:rPr>
            </w:pPr>
          </w:p>
        </w:tc>
      </w:tr>
      <w:tr w:rsidR="00CC35AC" w:rsidRPr="001D5144" w14:paraId="26A8E4C0"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2D047ACA" w14:textId="77777777" w:rsidR="00CC35AC" w:rsidRPr="00EF0560" w:rsidRDefault="00CC35A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1FE7683C" w14:textId="7203FF4E" w:rsidR="00CC35AC" w:rsidRPr="0006439D" w:rsidRDefault="00CC35AC" w:rsidP="008B6300">
            <w:pPr>
              <w:rPr>
                <w:highlight w:val="yellow"/>
              </w:rPr>
            </w:pPr>
            <w:r w:rsidRPr="00910B3D">
              <w:t xml:space="preserve">Vanaf het moment dat de gebruiker vanaf zijn device (o.a. </w:t>
            </w:r>
            <w:proofErr w:type="spellStart"/>
            <w:r w:rsidRPr="00910B3D">
              <w:t>MacBook</w:t>
            </w:r>
            <w:proofErr w:type="spellEnd"/>
            <w:r w:rsidRPr="00910B3D">
              <w:t xml:space="preserve">) de afdrukopdracht verstuurd moet deze opdracht binnen 120 seconden beschikbaar zijn op het display van de </w:t>
            </w:r>
            <w:proofErr w:type="spellStart"/>
            <w:r w:rsidRPr="00910B3D">
              <w:t>Multifunctional</w:t>
            </w:r>
            <w:proofErr w:type="spellEnd"/>
            <w:r w:rsidRPr="00910B3D">
              <w:t>.</w:t>
            </w:r>
          </w:p>
        </w:tc>
        <w:tc>
          <w:tcPr>
            <w:tcW w:w="791" w:type="dxa"/>
            <w:tcBorders>
              <w:top w:val="single" w:sz="4" w:space="0" w:color="auto"/>
              <w:left w:val="single" w:sz="4" w:space="0" w:color="auto"/>
              <w:bottom w:val="single" w:sz="4" w:space="0" w:color="auto"/>
              <w:right w:val="single" w:sz="4" w:space="0" w:color="auto"/>
            </w:tcBorders>
          </w:tcPr>
          <w:p w14:paraId="0B9678E7" w14:textId="77777777" w:rsidR="00CC35AC" w:rsidRPr="00304877" w:rsidRDefault="00CC35AC" w:rsidP="008B6300">
            <w:pPr>
              <w:rPr>
                <w:highlight w:val="yellow"/>
              </w:rPr>
            </w:pPr>
          </w:p>
        </w:tc>
      </w:tr>
      <w:tr w:rsidR="00161A1C" w:rsidRPr="001D5144" w14:paraId="655CB436" w14:textId="77777777" w:rsidTr="00161A1C">
        <w:trPr>
          <w:cantSplit/>
        </w:trPr>
        <w:tc>
          <w:tcPr>
            <w:tcW w:w="528" w:type="dxa"/>
            <w:tcBorders>
              <w:top w:val="single" w:sz="4" w:space="0" w:color="auto"/>
              <w:left w:val="single" w:sz="4" w:space="0" w:color="auto"/>
              <w:bottom w:val="single" w:sz="4" w:space="0" w:color="auto"/>
              <w:right w:val="single" w:sz="4" w:space="0" w:color="auto"/>
            </w:tcBorders>
          </w:tcPr>
          <w:p w14:paraId="1534F6F9" w14:textId="77777777" w:rsidR="00161A1C" w:rsidRPr="00EF0560" w:rsidRDefault="00161A1C" w:rsidP="008B6300">
            <w:pPr>
              <w:numPr>
                <w:ilvl w:val="0"/>
                <w:numId w:val="1"/>
              </w:numPr>
            </w:pPr>
          </w:p>
        </w:tc>
        <w:tc>
          <w:tcPr>
            <w:tcW w:w="5480" w:type="dxa"/>
            <w:tcBorders>
              <w:top w:val="single" w:sz="4" w:space="0" w:color="auto"/>
              <w:left w:val="single" w:sz="4" w:space="0" w:color="auto"/>
              <w:bottom w:val="single" w:sz="4" w:space="0" w:color="auto"/>
              <w:right w:val="single" w:sz="4" w:space="0" w:color="auto"/>
            </w:tcBorders>
          </w:tcPr>
          <w:p w14:paraId="2BF36EBF" w14:textId="16219C25" w:rsidR="00161A1C" w:rsidRPr="00FC7DE5" w:rsidRDefault="00161A1C" w:rsidP="008B6300">
            <w:r>
              <w:t>Er dient een beleid te zijn hoe om te gaan/te handelen met security bugs welke veiligheidsrisico’s veroorzaken.</w:t>
            </w:r>
            <w:r w:rsidR="00910B3D">
              <w:t xml:space="preserve"> Opdrachtnemer is verantwoordelijk voor de uitvoering op alle </w:t>
            </w:r>
            <w:proofErr w:type="spellStart"/>
            <w:r w:rsidR="00910B3D">
              <w:t>MFP’s</w:t>
            </w:r>
            <w:proofErr w:type="spellEnd"/>
            <w:r w:rsidR="00910B3D">
              <w:t>. Binnen 30 dagen wordt het probleem opgelost.</w:t>
            </w:r>
          </w:p>
        </w:tc>
        <w:tc>
          <w:tcPr>
            <w:tcW w:w="791" w:type="dxa"/>
            <w:tcBorders>
              <w:top w:val="single" w:sz="4" w:space="0" w:color="auto"/>
              <w:left w:val="single" w:sz="4" w:space="0" w:color="auto"/>
              <w:bottom w:val="single" w:sz="4" w:space="0" w:color="auto"/>
              <w:right w:val="single" w:sz="4" w:space="0" w:color="auto"/>
            </w:tcBorders>
          </w:tcPr>
          <w:p w14:paraId="34EC6962" w14:textId="77777777" w:rsidR="00161A1C" w:rsidRPr="00304877" w:rsidRDefault="00161A1C" w:rsidP="008B6300">
            <w:pPr>
              <w:rPr>
                <w:highlight w:val="yellow"/>
              </w:rPr>
            </w:pPr>
          </w:p>
        </w:tc>
      </w:tr>
    </w:tbl>
    <w:p w14:paraId="7AF817CC" w14:textId="137DA588" w:rsidR="001D5144" w:rsidRPr="001D5144" w:rsidRDefault="001D5144" w:rsidP="001D5144">
      <w:bookmarkStart w:id="3" w:name="_Ref423505212"/>
      <w:bookmarkEnd w:id="1"/>
      <w:bookmarkEnd w:id="3"/>
    </w:p>
    <w:p w14:paraId="096A19D3" w14:textId="77777777" w:rsidR="001654C4" w:rsidRDefault="001654C4"/>
    <w:tbl>
      <w:tblPr>
        <w:tblStyle w:val="Tabelraster"/>
        <w:tblW w:w="6799" w:type="dxa"/>
        <w:tblLayout w:type="fixed"/>
        <w:tblLook w:val="04A0" w:firstRow="1" w:lastRow="0" w:firstColumn="1" w:lastColumn="0" w:noHBand="0" w:noVBand="1"/>
      </w:tblPr>
      <w:tblGrid>
        <w:gridCol w:w="567"/>
        <w:gridCol w:w="5382"/>
        <w:gridCol w:w="850"/>
      </w:tblGrid>
      <w:tr w:rsidR="00161A1C" w:rsidRPr="001D5144" w14:paraId="7CDD98BC" w14:textId="48A06237" w:rsidTr="00161A1C">
        <w:trPr>
          <w:cantSplit/>
          <w:trHeight w:val="444"/>
          <w:tblHeader/>
        </w:trPr>
        <w:tc>
          <w:tcPr>
            <w:tcW w:w="679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4EB47AF3" w14:textId="77777777" w:rsidR="00161A1C" w:rsidRPr="001D5144" w:rsidRDefault="00161A1C" w:rsidP="001D5144">
            <w:pPr>
              <w:rPr>
                <w:b/>
              </w:rPr>
            </w:pPr>
            <w:r w:rsidRPr="001D5144">
              <w:rPr>
                <w:b/>
              </w:rPr>
              <w:lastRenderedPageBreak/>
              <w:t>Technische eisen</w:t>
            </w:r>
          </w:p>
        </w:tc>
      </w:tr>
      <w:tr w:rsidR="00161A1C" w:rsidRPr="001D5144" w14:paraId="31A5CAFF" w14:textId="1D2DD1FE" w:rsidTr="00161A1C">
        <w:trPr>
          <w:cantSplit/>
          <w:trHeight w:val="444"/>
          <w:tblHeader/>
        </w:trPr>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396A0B" w14:textId="77777777" w:rsidR="00161A1C" w:rsidRPr="001D5144" w:rsidRDefault="00161A1C" w:rsidP="001D5144">
            <w:pPr>
              <w:spacing w:after="160" w:line="259" w:lineRule="auto"/>
              <w:rPr>
                <w:b/>
              </w:rPr>
            </w:pPr>
            <w:r w:rsidRPr="001D5144">
              <w:rPr>
                <w:b/>
              </w:rPr>
              <w:t>Nr.</w:t>
            </w:r>
          </w:p>
        </w:tc>
        <w:tc>
          <w:tcPr>
            <w:tcW w:w="538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A60AAE" w14:textId="77777777" w:rsidR="00161A1C" w:rsidRPr="001D5144" w:rsidRDefault="00161A1C" w:rsidP="001D5144">
            <w:pPr>
              <w:spacing w:after="160" w:line="259" w:lineRule="auto"/>
              <w:rPr>
                <w:b/>
              </w:rPr>
            </w:pPr>
            <w:r w:rsidRPr="001D5144">
              <w:rPr>
                <w:b/>
              </w:rPr>
              <w:t>Omschrijving eis</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F47126" w14:textId="212DE46A" w:rsidR="00161A1C" w:rsidRPr="001D5144" w:rsidRDefault="00161A1C" w:rsidP="001D5144">
            <w:pPr>
              <w:rPr>
                <w:b/>
              </w:rPr>
            </w:pPr>
          </w:p>
        </w:tc>
      </w:tr>
      <w:tr w:rsidR="00161A1C" w:rsidRPr="001D5144" w14:paraId="1191F893" w14:textId="33594A53"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40696CC8"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54F41753" w14:textId="07CF3E69" w:rsidR="00161A1C" w:rsidRPr="00591B12" w:rsidRDefault="00161A1C" w:rsidP="001D5144">
            <w:pPr>
              <w:spacing w:after="160" w:line="259" w:lineRule="auto"/>
            </w:pPr>
            <w:r w:rsidRPr="00591B12">
              <w:t xml:space="preserve">De aangeboden modellen of type </w:t>
            </w:r>
            <w:proofErr w:type="spellStart"/>
            <w:r w:rsidRPr="00591B12">
              <w:t>MFP’s</w:t>
            </w:r>
            <w:proofErr w:type="spellEnd"/>
            <w:r w:rsidRPr="00591B12">
              <w:t xml:space="preserve"> voldoen minimaal aan de volgende eisen; </w:t>
            </w:r>
          </w:p>
          <w:p w14:paraId="08480FB1" w14:textId="49338AED" w:rsidR="00161A1C" w:rsidRPr="00591B12" w:rsidRDefault="00161A1C" w:rsidP="001D5144">
            <w:pPr>
              <w:spacing w:after="160" w:line="259" w:lineRule="auto"/>
            </w:pPr>
            <w:r w:rsidRPr="00591B12">
              <w:t xml:space="preserve">Type A. A3 formaat kleuren MFP, minimaal </w:t>
            </w:r>
            <w:r w:rsidR="0006439D" w:rsidRPr="00591B12">
              <w:t>45</w:t>
            </w:r>
            <w:r w:rsidRPr="00591B12">
              <w:t xml:space="preserve"> pagina’s per minuut. Minimaa</w:t>
            </w:r>
            <w:r w:rsidR="0006439D" w:rsidRPr="00591B12">
              <w:t xml:space="preserve">l </w:t>
            </w:r>
            <w:r w:rsidR="00591B12" w:rsidRPr="00591B12">
              <w:t xml:space="preserve">4 </w:t>
            </w:r>
            <w:r w:rsidR="0006439D" w:rsidRPr="00591B12">
              <w:t xml:space="preserve">laden a 500 vel </w:t>
            </w:r>
          </w:p>
          <w:p w14:paraId="40E65160" w14:textId="2F298465" w:rsidR="00161A1C" w:rsidRPr="00591B12" w:rsidRDefault="003936FA" w:rsidP="001D5144">
            <w:pPr>
              <w:spacing w:after="160" w:line="259" w:lineRule="auto"/>
            </w:pPr>
            <w:r>
              <w:t xml:space="preserve">Optioneel : </w:t>
            </w:r>
            <w:r w:rsidR="00161A1C" w:rsidRPr="00591B12">
              <w:t xml:space="preserve">50 vel </w:t>
            </w:r>
            <w:proofErr w:type="spellStart"/>
            <w:r w:rsidR="00161A1C" w:rsidRPr="00591B12">
              <w:t>finisher</w:t>
            </w:r>
            <w:proofErr w:type="spellEnd"/>
            <w:r w:rsidR="00161A1C" w:rsidRPr="00591B12">
              <w:t xml:space="preserve"> voor 3 zijden nieten.</w:t>
            </w:r>
            <w:r w:rsidR="000B107B" w:rsidRPr="00591B12">
              <w:t xml:space="preserve"> </w:t>
            </w:r>
          </w:p>
          <w:p w14:paraId="50221ED7" w14:textId="685E7B40" w:rsidR="00161A1C" w:rsidRDefault="00161A1C" w:rsidP="001D5144">
            <w:pPr>
              <w:spacing w:after="160" w:line="259" w:lineRule="auto"/>
            </w:pPr>
            <w:r w:rsidRPr="00591B12">
              <w:t>Type B. A</w:t>
            </w:r>
            <w:r w:rsidR="0006439D" w:rsidRPr="00591B12">
              <w:t>4</w:t>
            </w:r>
            <w:r w:rsidRPr="00591B12">
              <w:t xml:space="preserve"> formaat</w:t>
            </w:r>
            <w:r w:rsidR="005E6817" w:rsidRPr="00591B12">
              <w:t xml:space="preserve"> zwart</w:t>
            </w:r>
            <w:r w:rsidRPr="00591B12">
              <w:t xml:space="preserve"> MFP, minimaal </w:t>
            </w:r>
            <w:r w:rsidR="00591B12">
              <w:t>40</w:t>
            </w:r>
            <w:r w:rsidRPr="00591B12">
              <w:t xml:space="preserve"> pagina’s per minuut. Minimaal 4 laden a 500 vel papier.</w:t>
            </w:r>
            <w:r w:rsidRPr="00F2701B">
              <w:t xml:space="preserve"> </w:t>
            </w:r>
          </w:p>
          <w:p w14:paraId="277F0DD3" w14:textId="2EEB29B7" w:rsidR="00161A1C" w:rsidRPr="00F2701B" w:rsidRDefault="00161A1C" w:rsidP="0006439D"/>
        </w:tc>
        <w:tc>
          <w:tcPr>
            <w:tcW w:w="850" w:type="dxa"/>
            <w:tcBorders>
              <w:top w:val="single" w:sz="4" w:space="0" w:color="auto"/>
              <w:left w:val="single" w:sz="4" w:space="0" w:color="auto"/>
              <w:bottom w:val="single" w:sz="4" w:space="0" w:color="auto"/>
              <w:right w:val="single" w:sz="4" w:space="0" w:color="auto"/>
            </w:tcBorders>
          </w:tcPr>
          <w:p w14:paraId="504210F9" w14:textId="281E046C" w:rsidR="00161A1C" w:rsidRPr="001D5144" w:rsidRDefault="00161A1C" w:rsidP="001D5144"/>
        </w:tc>
      </w:tr>
      <w:tr w:rsidR="00161A1C" w:rsidRPr="001D5144" w14:paraId="2F04B558" w14:textId="25EA43FA"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26EAAB83"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13C2872D" w14:textId="22240C69" w:rsidR="00161A1C" w:rsidRPr="00F2701B" w:rsidRDefault="00161A1C" w:rsidP="001D5144">
            <w:r w:rsidRPr="008D4135">
              <w:t xml:space="preserve">De aangeboden modellen type </w:t>
            </w:r>
            <w:proofErr w:type="spellStart"/>
            <w:r w:rsidRPr="008D4135">
              <w:t>MFP’s</w:t>
            </w:r>
            <w:proofErr w:type="spellEnd"/>
            <w:r w:rsidRPr="008D4135">
              <w:t xml:space="preserve"> hebben een kleurendisplay. Deze is minimaal 10 inch groot.</w:t>
            </w:r>
            <w:r>
              <w:t xml:space="preserve"> </w:t>
            </w:r>
            <w:r w:rsidR="008D4135">
              <w:t xml:space="preserve">Het lettertype is aan te passen. </w:t>
            </w:r>
          </w:p>
        </w:tc>
        <w:tc>
          <w:tcPr>
            <w:tcW w:w="850" w:type="dxa"/>
            <w:tcBorders>
              <w:top w:val="single" w:sz="4" w:space="0" w:color="auto"/>
              <w:left w:val="single" w:sz="4" w:space="0" w:color="auto"/>
              <w:bottom w:val="single" w:sz="4" w:space="0" w:color="auto"/>
              <w:right w:val="single" w:sz="4" w:space="0" w:color="auto"/>
            </w:tcBorders>
          </w:tcPr>
          <w:p w14:paraId="28C880DF" w14:textId="69F68CF2" w:rsidR="00161A1C" w:rsidRPr="001D5144" w:rsidRDefault="00161A1C" w:rsidP="001D5144"/>
        </w:tc>
      </w:tr>
      <w:tr w:rsidR="00161A1C" w:rsidRPr="001D5144" w14:paraId="2B42E142" w14:textId="3EA0C8E3"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27F9EA42"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399CAB10" w14:textId="3E95F5CB" w:rsidR="00161A1C" w:rsidRPr="00F2701B" w:rsidRDefault="00161A1C" w:rsidP="001D5144">
            <w:pPr>
              <w:spacing w:after="160" w:line="259" w:lineRule="auto"/>
            </w:pPr>
            <w:r w:rsidRPr="00F2701B">
              <w:t>Toner/inkt vastheid is 100%</w:t>
            </w:r>
            <w:r>
              <w:t>.</w:t>
            </w:r>
            <w:r w:rsidRPr="00F2701B">
              <w:t xml:space="preserve"> (Toner/inkt laat niet los na het afdrukken)</w:t>
            </w:r>
          </w:p>
        </w:tc>
        <w:tc>
          <w:tcPr>
            <w:tcW w:w="850" w:type="dxa"/>
            <w:tcBorders>
              <w:top w:val="single" w:sz="4" w:space="0" w:color="auto"/>
              <w:left w:val="single" w:sz="4" w:space="0" w:color="auto"/>
              <w:bottom w:val="single" w:sz="4" w:space="0" w:color="auto"/>
              <w:right w:val="single" w:sz="4" w:space="0" w:color="auto"/>
            </w:tcBorders>
          </w:tcPr>
          <w:p w14:paraId="4A5B4A6C" w14:textId="5DDEF08C" w:rsidR="00161A1C" w:rsidRPr="001D5144" w:rsidRDefault="00161A1C" w:rsidP="001D5144"/>
        </w:tc>
      </w:tr>
      <w:tr w:rsidR="00161A1C" w:rsidRPr="001D5144" w14:paraId="2E1CA8DF" w14:textId="07825550" w:rsidTr="00161A1C">
        <w:trPr>
          <w:cantSplit/>
          <w:trHeight w:val="1305"/>
        </w:trPr>
        <w:tc>
          <w:tcPr>
            <w:tcW w:w="567" w:type="dxa"/>
            <w:tcBorders>
              <w:top w:val="single" w:sz="4" w:space="0" w:color="auto"/>
              <w:left w:val="single" w:sz="4" w:space="0" w:color="auto"/>
              <w:bottom w:val="single" w:sz="4" w:space="0" w:color="auto"/>
              <w:right w:val="single" w:sz="4" w:space="0" w:color="auto"/>
            </w:tcBorders>
          </w:tcPr>
          <w:p w14:paraId="3FC87A84"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0910F61E" w14:textId="397012F5" w:rsidR="00161A1C" w:rsidRPr="00F2701B" w:rsidRDefault="00161A1C" w:rsidP="001D5144">
            <w:pPr>
              <w:spacing w:after="160" w:line="259" w:lineRule="auto"/>
            </w:pPr>
            <w:r w:rsidRPr="00F2701B">
              <w:t xml:space="preserve">De </w:t>
            </w:r>
            <w:r>
              <w:t>Opdrachtnemer</w:t>
            </w:r>
            <w:r w:rsidRPr="00F2701B">
              <w:t xml:space="preserve"> levert gedurende duur van de overeenkomst Nederlandstalige printerdrivers. Deze zijn geschikt en gecertificeerd voor gebruik op courante versies van professionele besturingssystemen (bijvoorbeeld </w:t>
            </w:r>
            <w:proofErr w:type="spellStart"/>
            <w:r>
              <w:t>VMware</w:t>
            </w:r>
            <w:proofErr w:type="spellEnd"/>
            <w:r>
              <w:t xml:space="preserve">, </w:t>
            </w:r>
            <w:r w:rsidRPr="00F2701B">
              <w:t>Citrix, Microsoft, Apple, Linux enz.).</w:t>
            </w:r>
          </w:p>
        </w:tc>
        <w:tc>
          <w:tcPr>
            <w:tcW w:w="850" w:type="dxa"/>
            <w:tcBorders>
              <w:top w:val="single" w:sz="4" w:space="0" w:color="auto"/>
              <w:left w:val="single" w:sz="4" w:space="0" w:color="auto"/>
              <w:bottom w:val="single" w:sz="4" w:space="0" w:color="auto"/>
              <w:right w:val="single" w:sz="4" w:space="0" w:color="auto"/>
            </w:tcBorders>
          </w:tcPr>
          <w:p w14:paraId="6ABEA068" w14:textId="09A42C30" w:rsidR="00161A1C" w:rsidRDefault="00161A1C" w:rsidP="001D5144"/>
        </w:tc>
      </w:tr>
      <w:tr w:rsidR="00161A1C" w:rsidRPr="001D5144" w14:paraId="288A0BDC" w14:textId="2890F2D0"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1C874CDA"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0D9C18DF" w14:textId="1B295EA3" w:rsidR="00161A1C" w:rsidRPr="00F2701B" w:rsidRDefault="00161A1C" w:rsidP="00741906">
            <w:r w:rsidRPr="00741906">
              <w:t xml:space="preserve">De gecertificeerde generieke printerdriver ondersteunt PCL 6 en Adobe Postscript 3®, heeft de meest geschikte </w:t>
            </w:r>
            <w:proofErr w:type="spellStart"/>
            <w:r w:rsidR="00741906">
              <w:t>MacOS</w:t>
            </w:r>
            <w:proofErr w:type="spellEnd"/>
            <w:r w:rsidR="00741906">
              <w:t xml:space="preserve"> Catalina en hoger/Windows2012 en hoger</w:t>
            </w:r>
            <w:r w:rsidRPr="00741906">
              <w:t xml:space="preserve"> driver beschikbaar </w:t>
            </w:r>
            <w:r w:rsidR="00741906">
              <w:t xml:space="preserve">met </w:t>
            </w:r>
            <w:r w:rsidRPr="00741906">
              <w:t xml:space="preserve">de volledige functionaliteit op alle </w:t>
            </w:r>
            <w:proofErr w:type="spellStart"/>
            <w:r w:rsidRPr="00741906">
              <w:t>MFP’s</w:t>
            </w:r>
            <w:proofErr w:type="spellEnd"/>
            <w:r w:rsidRPr="00741906">
              <w:t>.</w:t>
            </w:r>
          </w:p>
        </w:tc>
        <w:tc>
          <w:tcPr>
            <w:tcW w:w="850" w:type="dxa"/>
            <w:tcBorders>
              <w:top w:val="single" w:sz="4" w:space="0" w:color="auto"/>
              <w:left w:val="single" w:sz="4" w:space="0" w:color="auto"/>
              <w:bottom w:val="single" w:sz="4" w:space="0" w:color="auto"/>
              <w:right w:val="single" w:sz="4" w:space="0" w:color="auto"/>
            </w:tcBorders>
          </w:tcPr>
          <w:p w14:paraId="3872D60A" w14:textId="64B3DD60" w:rsidR="00161A1C" w:rsidRPr="001D5144" w:rsidRDefault="00161A1C" w:rsidP="001D5144"/>
        </w:tc>
      </w:tr>
      <w:tr w:rsidR="00161A1C" w:rsidRPr="001D5144" w14:paraId="1C26B6B2" w14:textId="69D7DC0D"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5A440B45"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5CA1059C" w14:textId="6A04BE85" w:rsidR="00161A1C" w:rsidRPr="00741906" w:rsidRDefault="00161A1C" w:rsidP="00330ED7">
            <w:r w:rsidRPr="00741906">
              <w:rPr>
                <w:u w:val="single"/>
              </w:rPr>
              <w:t xml:space="preserve">Opdrachtgever </w:t>
            </w:r>
            <w:r w:rsidR="0006439D" w:rsidRPr="00741906">
              <w:rPr>
                <w:u w:val="single"/>
              </w:rPr>
              <w:t>Aloys</w:t>
            </w:r>
            <w:r w:rsidR="00BE6007" w:rsidRPr="00741906">
              <w:rPr>
                <w:u w:val="single"/>
              </w:rPr>
              <w:t>i</w:t>
            </w:r>
            <w:r w:rsidR="0006439D" w:rsidRPr="00741906">
              <w:rPr>
                <w:u w:val="single"/>
              </w:rPr>
              <w:t>us</w:t>
            </w:r>
            <w:r w:rsidRPr="00741906">
              <w:rPr>
                <w:u w:val="single"/>
              </w:rPr>
              <w:t xml:space="preserve"> maakt gebruik van</w:t>
            </w:r>
            <w:r w:rsidRPr="00741906">
              <w:t>:</w:t>
            </w:r>
          </w:p>
          <w:p w14:paraId="31BF3842" w14:textId="77777777" w:rsidR="00161A1C" w:rsidRPr="00741906" w:rsidRDefault="00161A1C" w:rsidP="00330ED7"/>
          <w:p w14:paraId="05F7596B" w14:textId="14029AA6" w:rsidR="00161A1C" w:rsidRPr="008F3678" w:rsidRDefault="00161A1C" w:rsidP="00662ABF">
            <w:pPr>
              <w:rPr>
                <w:lang w:val="en-US"/>
              </w:rPr>
            </w:pPr>
            <w:r w:rsidRPr="008F3678">
              <w:rPr>
                <w:lang w:val="en-US"/>
              </w:rPr>
              <w:t xml:space="preserve">Windows Server 2012 </w:t>
            </w:r>
            <w:r w:rsidR="00741906" w:rsidRPr="008F3678">
              <w:rPr>
                <w:lang w:val="en-US"/>
              </w:rPr>
              <w:t>/</w:t>
            </w:r>
            <w:r w:rsidRPr="008F3678">
              <w:rPr>
                <w:lang w:val="en-US"/>
              </w:rPr>
              <w:t xml:space="preserve"> </w:t>
            </w:r>
            <w:r w:rsidR="00741906" w:rsidRPr="008F3678">
              <w:rPr>
                <w:lang w:val="en-US"/>
              </w:rPr>
              <w:t xml:space="preserve">MacOS </w:t>
            </w:r>
            <w:r w:rsidRPr="008F3678">
              <w:rPr>
                <w:lang w:val="en-US"/>
              </w:rPr>
              <w:t>clients,</w:t>
            </w:r>
            <w:r w:rsidR="0006439D" w:rsidRPr="008F3678">
              <w:rPr>
                <w:lang w:val="en-US"/>
              </w:rPr>
              <w:t xml:space="preserve"> </w:t>
            </w:r>
            <w:r w:rsidR="00741906" w:rsidRPr="008F3678">
              <w:rPr>
                <w:lang w:val="en-US"/>
              </w:rPr>
              <w:t>MS</w:t>
            </w:r>
            <w:r w:rsidRPr="008F3678">
              <w:rPr>
                <w:lang w:val="en-US"/>
              </w:rPr>
              <w:t xml:space="preserve"> 365, </w:t>
            </w:r>
          </w:p>
          <w:p w14:paraId="14D19539" w14:textId="77777777" w:rsidR="00161A1C" w:rsidRPr="008F3678" w:rsidRDefault="00161A1C" w:rsidP="00662ABF">
            <w:pPr>
              <w:rPr>
                <w:lang w:val="en-US"/>
              </w:rPr>
            </w:pPr>
          </w:p>
          <w:p w14:paraId="6DC93911" w14:textId="42F396DD" w:rsidR="00161A1C" w:rsidRPr="00741906" w:rsidRDefault="00161A1C" w:rsidP="00662ABF">
            <w:r w:rsidRPr="00741906">
              <w:t>Netwerk: Bij plaatsing van netwerkapparatuur gelden de volgende technische</w:t>
            </w:r>
            <w:r w:rsidR="00741906" w:rsidRPr="00741906">
              <w:t xml:space="preserve"> </w:t>
            </w:r>
            <w:r w:rsidRPr="00741906">
              <w:t>randvoorwaarden:</w:t>
            </w:r>
          </w:p>
          <w:p w14:paraId="434DDC62" w14:textId="77777777" w:rsidR="00161A1C" w:rsidRPr="00BE6007" w:rsidRDefault="00161A1C" w:rsidP="00662ABF">
            <w:pPr>
              <w:rPr>
                <w:highlight w:val="cyan"/>
              </w:rPr>
            </w:pPr>
          </w:p>
          <w:p w14:paraId="0F14DF19" w14:textId="15EF7DD8" w:rsidR="00161A1C" w:rsidRPr="006E72A2" w:rsidRDefault="00161A1C" w:rsidP="00662ABF">
            <w:r w:rsidRPr="006E72A2">
              <w:t xml:space="preserve">De apparatuur dient 100 </w:t>
            </w:r>
            <w:proofErr w:type="spellStart"/>
            <w:r w:rsidRPr="006E72A2">
              <w:t>Mbit</w:t>
            </w:r>
            <w:proofErr w:type="spellEnd"/>
            <w:r w:rsidRPr="006E72A2">
              <w:t xml:space="preserve">/sec en 1 </w:t>
            </w:r>
            <w:proofErr w:type="spellStart"/>
            <w:r w:rsidRPr="006E72A2">
              <w:t>Gbit</w:t>
            </w:r>
            <w:proofErr w:type="spellEnd"/>
            <w:r w:rsidRPr="006E72A2">
              <w:t>/sec ethernet te ondersteunen. Als bekabeling dient UTP van minimaal Cat6 gebruikt te worden.</w:t>
            </w:r>
            <w:r w:rsidR="00741906" w:rsidRPr="006E72A2">
              <w:t xml:space="preserve"> </w:t>
            </w:r>
            <w:r w:rsidRPr="006E72A2">
              <w:t xml:space="preserve">Per outlet niet meer dan 1 apparaat, geen </w:t>
            </w:r>
            <w:proofErr w:type="spellStart"/>
            <w:r w:rsidRPr="006E72A2">
              <w:t>splitters</w:t>
            </w:r>
            <w:proofErr w:type="spellEnd"/>
            <w:r w:rsidRPr="006E72A2">
              <w:t xml:space="preserve"> of hubs/switches bij de MFP plaatsen</w:t>
            </w:r>
          </w:p>
          <w:p w14:paraId="671FA491" w14:textId="5E3544B4" w:rsidR="00161A1C" w:rsidRPr="00BE6007" w:rsidRDefault="00161A1C" w:rsidP="00662ABF">
            <w:pPr>
              <w:rPr>
                <w:highlight w:val="cyan"/>
              </w:rPr>
            </w:pPr>
          </w:p>
          <w:p w14:paraId="7F71440F" w14:textId="3F268FB1" w:rsidR="00161A1C" w:rsidRPr="00BE6007" w:rsidRDefault="00161A1C" w:rsidP="004B3DDC">
            <w:pPr>
              <w:rPr>
                <w:highlight w:val="cyan"/>
              </w:rPr>
            </w:pPr>
          </w:p>
        </w:tc>
        <w:tc>
          <w:tcPr>
            <w:tcW w:w="850" w:type="dxa"/>
            <w:tcBorders>
              <w:top w:val="single" w:sz="4" w:space="0" w:color="auto"/>
              <w:left w:val="single" w:sz="4" w:space="0" w:color="auto"/>
              <w:bottom w:val="single" w:sz="4" w:space="0" w:color="auto"/>
              <w:right w:val="single" w:sz="4" w:space="0" w:color="auto"/>
            </w:tcBorders>
          </w:tcPr>
          <w:p w14:paraId="374CE62A" w14:textId="2A4976C1" w:rsidR="00161A1C" w:rsidRPr="001D5144" w:rsidRDefault="00161A1C" w:rsidP="001D5144"/>
        </w:tc>
      </w:tr>
      <w:tr w:rsidR="00161A1C" w:rsidRPr="001D5144" w14:paraId="71857E8A" w14:textId="3EBD91F5"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21867530"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7AE4AF00" w14:textId="29F4A9CF" w:rsidR="00161A1C" w:rsidRDefault="00161A1C" w:rsidP="001D5144">
            <w:r w:rsidRPr="006E72A2">
              <w:t xml:space="preserve">De leverancier stelt een door de fabrikant ontwikkelde printerdriver </w:t>
            </w:r>
            <w:r w:rsidR="006E72A2">
              <w:t xml:space="preserve">beschikbaar die </w:t>
            </w:r>
            <w:r w:rsidRPr="006E72A2">
              <w:t xml:space="preserve">gecertificeerd is voor gebruik op Windows Server 2012 R2 64-bits </w:t>
            </w:r>
            <w:r w:rsidR="006E72A2" w:rsidRPr="006E72A2">
              <w:t xml:space="preserve">/ </w:t>
            </w:r>
            <w:proofErr w:type="spellStart"/>
            <w:r w:rsidR="006E72A2" w:rsidRPr="006E72A2">
              <w:t>MacOS</w:t>
            </w:r>
            <w:proofErr w:type="spellEnd"/>
            <w:r w:rsidRPr="006E72A2">
              <w:t xml:space="preserve">. </w:t>
            </w:r>
            <w:r w:rsidR="006E72A2" w:rsidRPr="006E72A2">
              <w:t xml:space="preserve">De driverdistributie dient geschikt te zijn voor installatie via </w:t>
            </w:r>
            <w:r w:rsidR="006E72A2">
              <w:t xml:space="preserve">MS </w:t>
            </w:r>
            <w:proofErr w:type="spellStart"/>
            <w:r w:rsidR="006E72A2" w:rsidRPr="006E72A2">
              <w:t>Intune</w:t>
            </w:r>
            <w:proofErr w:type="spellEnd"/>
            <w:r w:rsidR="006E72A2" w:rsidRPr="006E72A2">
              <w:t xml:space="preserve"> naar de werkstations.</w:t>
            </w:r>
          </w:p>
          <w:p w14:paraId="3E4A88E8" w14:textId="47ED6FBE" w:rsidR="00161A1C" w:rsidRPr="00F2701B" w:rsidRDefault="00161A1C" w:rsidP="001D5144"/>
        </w:tc>
        <w:tc>
          <w:tcPr>
            <w:tcW w:w="850" w:type="dxa"/>
            <w:tcBorders>
              <w:top w:val="single" w:sz="4" w:space="0" w:color="auto"/>
              <w:left w:val="single" w:sz="4" w:space="0" w:color="auto"/>
              <w:bottom w:val="single" w:sz="4" w:space="0" w:color="auto"/>
              <w:right w:val="single" w:sz="4" w:space="0" w:color="auto"/>
            </w:tcBorders>
          </w:tcPr>
          <w:p w14:paraId="4C72F749" w14:textId="087D8470" w:rsidR="00161A1C" w:rsidRDefault="00161A1C" w:rsidP="001D5144"/>
        </w:tc>
      </w:tr>
      <w:tr w:rsidR="00161A1C" w:rsidRPr="001D5144" w14:paraId="617AFBD9" w14:textId="3D6F7945"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356CF0C2"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2C145633" w14:textId="3414E0F2" w:rsidR="00161A1C" w:rsidRPr="006E72A2" w:rsidRDefault="00161A1C" w:rsidP="0013187A">
            <w:r w:rsidRPr="006E72A2">
              <w:t xml:space="preserve">De </w:t>
            </w:r>
            <w:proofErr w:type="spellStart"/>
            <w:r w:rsidRPr="006E72A2">
              <w:t>MFP’s</w:t>
            </w:r>
            <w:proofErr w:type="spellEnd"/>
            <w:r w:rsidRPr="006E72A2">
              <w:t xml:space="preserve"> dienen de volgende protocollen te ondersteunen: </w:t>
            </w:r>
          </w:p>
          <w:p w14:paraId="2923492E" w14:textId="22B12C9B" w:rsidR="00161A1C" w:rsidRPr="006E72A2" w:rsidRDefault="00161A1C" w:rsidP="0013187A">
            <w:r w:rsidRPr="006E72A2">
              <w:t xml:space="preserve">TCP/IP, LPD, IPP, SNMPv2 met sterke voorkeur voor SNMPv3 en http, </w:t>
            </w:r>
            <w:proofErr w:type="spellStart"/>
            <w:r w:rsidRPr="006E72A2">
              <w:t>https</w:t>
            </w:r>
            <w:proofErr w:type="spellEnd"/>
            <w:r w:rsidRPr="006E72A2">
              <w:t xml:space="preserve"> en LDAP via </w:t>
            </w:r>
            <w:proofErr w:type="spellStart"/>
            <w:r w:rsidRPr="006E72A2">
              <w:t>Ssl</w:t>
            </w:r>
            <w:proofErr w:type="spellEnd"/>
            <w:r w:rsidRPr="006E72A2">
              <w:t>.</w:t>
            </w:r>
          </w:p>
          <w:p w14:paraId="5F6EDD67" w14:textId="77777777" w:rsidR="00161A1C" w:rsidRPr="006E72A2" w:rsidRDefault="00161A1C" w:rsidP="0013187A">
            <w:r w:rsidRPr="006E72A2">
              <w:t>Daarnaast is het Security Protocol 802.1x vereist.</w:t>
            </w:r>
          </w:p>
          <w:p w14:paraId="2F5D22E9" w14:textId="09934111" w:rsidR="00161A1C" w:rsidRPr="00BE6007" w:rsidRDefault="00161A1C" w:rsidP="0013187A">
            <w:pPr>
              <w:rPr>
                <w:highlight w:val="cyan"/>
              </w:rPr>
            </w:pPr>
            <w:r w:rsidRPr="006E72A2">
              <w:t>Desgewenst dienen protocollen te kunnen worden uitgeschakeld.</w:t>
            </w:r>
          </w:p>
        </w:tc>
        <w:tc>
          <w:tcPr>
            <w:tcW w:w="850" w:type="dxa"/>
            <w:tcBorders>
              <w:top w:val="single" w:sz="4" w:space="0" w:color="auto"/>
              <w:left w:val="single" w:sz="4" w:space="0" w:color="auto"/>
              <w:bottom w:val="single" w:sz="4" w:space="0" w:color="auto"/>
              <w:right w:val="single" w:sz="4" w:space="0" w:color="auto"/>
            </w:tcBorders>
          </w:tcPr>
          <w:p w14:paraId="231115B8" w14:textId="2D38F51F" w:rsidR="00161A1C" w:rsidRDefault="00161A1C" w:rsidP="001D5144"/>
        </w:tc>
      </w:tr>
      <w:tr w:rsidR="00161A1C" w:rsidRPr="001D5144" w14:paraId="48C0C14A" w14:textId="3423E09E"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52F5C2AC"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393A32D3" w14:textId="31DCE043" w:rsidR="00161A1C" w:rsidRPr="006E72A2" w:rsidRDefault="00161A1C" w:rsidP="006E72A2">
            <w:r w:rsidRPr="006E72A2">
              <w:t xml:space="preserve">Alle aangeboden Apparatuur gebruiken dezelfde ‘follow-me’ driver. </w:t>
            </w:r>
          </w:p>
        </w:tc>
        <w:tc>
          <w:tcPr>
            <w:tcW w:w="850" w:type="dxa"/>
            <w:tcBorders>
              <w:top w:val="single" w:sz="4" w:space="0" w:color="auto"/>
              <w:left w:val="single" w:sz="4" w:space="0" w:color="auto"/>
              <w:bottom w:val="single" w:sz="4" w:space="0" w:color="auto"/>
              <w:right w:val="single" w:sz="4" w:space="0" w:color="auto"/>
            </w:tcBorders>
          </w:tcPr>
          <w:p w14:paraId="08BCA98A" w14:textId="11C6B1D6" w:rsidR="00161A1C" w:rsidRDefault="00161A1C" w:rsidP="001D5144"/>
        </w:tc>
      </w:tr>
      <w:tr w:rsidR="00161A1C" w:rsidRPr="001D5144" w14:paraId="00837CF0" w14:textId="6E5D72EF" w:rsidTr="00161A1C">
        <w:trPr>
          <w:cantSplit/>
          <w:trHeight w:val="1305"/>
        </w:trPr>
        <w:tc>
          <w:tcPr>
            <w:tcW w:w="567" w:type="dxa"/>
            <w:tcBorders>
              <w:top w:val="single" w:sz="4" w:space="0" w:color="auto"/>
              <w:left w:val="single" w:sz="4" w:space="0" w:color="auto"/>
              <w:bottom w:val="single" w:sz="4" w:space="0" w:color="auto"/>
              <w:right w:val="single" w:sz="4" w:space="0" w:color="auto"/>
            </w:tcBorders>
          </w:tcPr>
          <w:p w14:paraId="25C40987"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6CAE4B1E" w14:textId="0E1FD6B8" w:rsidR="00161A1C" w:rsidRPr="00F2701B" w:rsidRDefault="00161A1C" w:rsidP="001D5144">
            <w:pPr>
              <w:spacing w:after="160" w:line="259" w:lineRule="auto"/>
            </w:pPr>
            <w:r w:rsidRPr="00F2701B">
              <w:t xml:space="preserve">Uw Inschrijving voorziet expliciet of impliciet in het recht op door de </w:t>
            </w:r>
            <w:r>
              <w:t>Opdrachtnemer</w:t>
            </w:r>
            <w:r w:rsidRPr="00F2701B">
              <w:t xml:space="preserve"> geleverde upgrades, updates en nieuwe versies van alle geleverde software, gedurende tenminste de looptijd en eventuele verlengingstermijnen van de overeenkomst.</w:t>
            </w:r>
          </w:p>
        </w:tc>
        <w:tc>
          <w:tcPr>
            <w:tcW w:w="850" w:type="dxa"/>
            <w:tcBorders>
              <w:top w:val="single" w:sz="4" w:space="0" w:color="auto"/>
              <w:left w:val="single" w:sz="4" w:space="0" w:color="auto"/>
              <w:bottom w:val="single" w:sz="4" w:space="0" w:color="auto"/>
              <w:right w:val="single" w:sz="4" w:space="0" w:color="auto"/>
            </w:tcBorders>
          </w:tcPr>
          <w:p w14:paraId="7584BE3F" w14:textId="398F12B0" w:rsidR="00161A1C" w:rsidRPr="001D5144" w:rsidRDefault="00161A1C" w:rsidP="006B20A2"/>
        </w:tc>
      </w:tr>
      <w:tr w:rsidR="00161A1C" w:rsidRPr="001D5144" w14:paraId="10F884AD" w14:textId="6D808B7A"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4F5CB504"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32992C47" w14:textId="6CEF51DF" w:rsidR="00161A1C" w:rsidRPr="00F2701B" w:rsidRDefault="00161A1C" w:rsidP="001D5144">
            <w:pPr>
              <w:spacing w:after="160" w:line="259" w:lineRule="auto"/>
            </w:pPr>
            <w:r w:rsidRPr="00F2701B">
              <w:t>Niet uitgevoerde opdrachten worden</w:t>
            </w:r>
            <w:r>
              <w:t xml:space="preserve"> naar eigen inzicht tussen 12 en 96</w:t>
            </w:r>
            <w:r w:rsidRPr="00F2701B">
              <w:t xml:space="preserve"> uren automatisch gewist uit de follow me printoplossing. </w:t>
            </w:r>
          </w:p>
        </w:tc>
        <w:tc>
          <w:tcPr>
            <w:tcW w:w="850" w:type="dxa"/>
            <w:tcBorders>
              <w:top w:val="single" w:sz="4" w:space="0" w:color="auto"/>
              <w:left w:val="single" w:sz="4" w:space="0" w:color="auto"/>
              <w:bottom w:val="single" w:sz="4" w:space="0" w:color="auto"/>
              <w:right w:val="single" w:sz="4" w:space="0" w:color="auto"/>
            </w:tcBorders>
          </w:tcPr>
          <w:p w14:paraId="39446C38" w14:textId="3424C509" w:rsidR="00161A1C" w:rsidRPr="001D5144" w:rsidRDefault="00161A1C" w:rsidP="001D5144"/>
        </w:tc>
      </w:tr>
      <w:tr w:rsidR="00161A1C" w:rsidRPr="001D5144" w14:paraId="59AEBFBA" w14:textId="2DCEA778"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29069CA4"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7DB41777" w14:textId="775C7958" w:rsidR="00161A1C" w:rsidRPr="00F2701B" w:rsidRDefault="00161A1C" w:rsidP="001D5144">
            <w:pPr>
              <w:spacing w:after="160" w:line="259" w:lineRule="auto"/>
            </w:pPr>
            <w:r w:rsidRPr="00F2701B">
              <w:t xml:space="preserve">Het plaatsen van de Apparatuur op de plek van gebruik inclusief transportkosten is voor rekening van de </w:t>
            </w:r>
            <w:r>
              <w:t>Opdrachtnemer</w:t>
            </w:r>
            <w:r w:rsidRPr="00F2701B">
              <w:t>.</w:t>
            </w:r>
          </w:p>
        </w:tc>
        <w:tc>
          <w:tcPr>
            <w:tcW w:w="850" w:type="dxa"/>
            <w:tcBorders>
              <w:top w:val="single" w:sz="4" w:space="0" w:color="auto"/>
              <w:left w:val="single" w:sz="4" w:space="0" w:color="auto"/>
              <w:bottom w:val="single" w:sz="4" w:space="0" w:color="auto"/>
              <w:right w:val="single" w:sz="4" w:space="0" w:color="auto"/>
            </w:tcBorders>
          </w:tcPr>
          <w:p w14:paraId="00F532E9" w14:textId="5802B8B8" w:rsidR="00161A1C" w:rsidRDefault="00161A1C" w:rsidP="001D5144"/>
        </w:tc>
      </w:tr>
      <w:tr w:rsidR="00161A1C" w:rsidRPr="001D5144" w14:paraId="27A13907" w14:textId="44297301"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1FFE2D6C"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752147EC" w14:textId="77777777" w:rsidR="00161A1C" w:rsidRPr="00F2701B" w:rsidRDefault="00161A1C" w:rsidP="001D5144">
            <w:pPr>
              <w:spacing w:after="160" w:line="259" w:lineRule="auto"/>
            </w:pPr>
            <w:r w:rsidRPr="00F2701B">
              <w:t>Alle aangeboden Apparatuur kan op het normale elektriciteitsnet (230V) worden aangesloten.</w:t>
            </w:r>
          </w:p>
        </w:tc>
        <w:tc>
          <w:tcPr>
            <w:tcW w:w="850" w:type="dxa"/>
            <w:tcBorders>
              <w:top w:val="single" w:sz="4" w:space="0" w:color="auto"/>
              <w:left w:val="single" w:sz="4" w:space="0" w:color="auto"/>
              <w:bottom w:val="single" w:sz="4" w:space="0" w:color="auto"/>
              <w:right w:val="single" w:sz="4" w:space="0" w:color="auto"/>
            </w:tcBorders>
          </w:tcPr>
          <w:p w14:paraId="18D111B6" w14:textId="474FD5BC" w:rsidR="00161A1C" w:rsidRDefault="00161A1C" w:rsidP="001D5144"/>
        </w:tc>
      </w:tr>
      <w:tr w:rsidR="00161A1C" w:rsidRPr="001D5144" w14:paraId="1E013F9C" w14:textId="458E069A"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4EA32E02"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474BD229" w14:textId="18CB8D5A" w:rsidR="00161A1C" w:rsidRPr="00BE6007" w:rsidRDefault="00161A1C" w:rsidP="003B73CC">
            <w:r w:rsidRPr="00BE6007">
              <w:t>Printopdrachten worden automatisch op dubbelzijdig printen ingesteld.</w:t>
            </w:r>
          </w:p>
          <w:p w14:paraId="6307E07B" w14:textId="70DDF36F" w:rsidR="00161A1C" w:rsidRPr="00BE6007" w:rsidRDefault="00161A1C" w:rsidP="003B73CC">
            <w:r w:rsidRPr="00BE6007">
              <w:t>Daarnaast geldt dat automatisch enkelzijdig ingesteld is bij printen van briefpapier, gekoppeld aan een sjabloon. Sjablonen zullen door de gebruikers zelf aangepast worden.</w:t>
            </w:r>
          </w:p>
          <w:p w14:paraId="6528D30C" w14:textId="20AD4809" w:rsidR="00161A1C" w:rsidRPr="0094610A" w:rsidRDefault="00161A1C" w:rsidP="003B73CC">
            <w:r w:rsidRPr="00BE6007">
              <w:t>Briefpapier moet daarnaast zowel enkelzijdig als dubbelzijdig (per printopdracht) ingesteld kunnen worden.</w:t>
            </w:r>
          </w:p>
        </w:tc>
        <w:tc>
          <w:tcPr>
            <w:tcW w:w="850" w:type="dxa"/>
            <w:tcBorders>
              <w:top w:val="single" w:sz="4" w:space="0" w:color="auto"/>
              <w:left w:val="single" w:sz="4" w:space="0" w:color="auto"/>
              <w:bottom w:val="single" w:sz="4" w:space="0" w:color="auto"/>
              <w:right w:val="single" w:sz="4" w:space="0" w:color="auto"/>
            </w:tcBorders>
          </w:tcPr>
          <w:p w14:paraId="6A3568C5" w14:textId="77777777" w:rsidR="00161A1C" w:rsidRDefault="00161A1C" w:rsidP="001D5144"/>
        </w:tc>
      </w:tr>
      <w:tr w:rsidR="00161A1C" w:rsidRPr="001D5144" w14:paraId="37B9AF9C" w14:textId="0080D69B"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38382244"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5C876AFC" w14:textId="0AE250BA" w:rsidR="00161A1C" w:rsidRPr="00C15F65" w:rsidRDefault="00161A1C" w:rsidP="00C15F65">
            <w:r>
              <w:t xml:space="preserve">De stand-by tijd en de sluimertijd &amp; slaapstand van de </w:t>
            </w:r>
            <w:proofErr w:type="spellStart"/>
            <w:r>
              <w:t>MFP’s</w:t>
            </w:r>
            <w:proofErr w:type="spellEnd"/>
            <w:r>
              <w:t xml:space="preserve"> dienen configureerbaar te zijn.</w:t>
            </w:r>
            <w:r w:rsidR="00A155A1">
              <w:t xml:space="preserve"> De </w:t>
            </w:r>
            <w:proofErr w:type="spellStart"/>
            <w:r w:rsidR="00A155A1">
              <w:t>MFP’s</w:t>
            </w:r>
            <w:proofErr w:type="spellEnd"/>
            <w:r w:rsidR="00A155A1">
              <w:t xml:space="preserve"> dienen binnen 45 seconden operationeel te zijn vanuit de slaapstand/sluimerstand.</w:t>
            </w:r>
          </w:p>
        </w:tc>
        <w:tc>
          <w:tcPr>
            <w:tcW w:w="850" w:type="dxa"/>
            <w:tcBorders>
              <w:top w:val="single" w:sz="4" w:space="0" w:color="auto"/>
              <w:left w:val="single" w:sz="4" w:space="0" w:color="auto"/>
              <w:bottom w:val="single" w:sz="4" w:space="0" w:color="auto"/>
              <w:right w:val="single" w:sz="4" w:space="0" w:color="auto"/>
            </w:tcBorders>
          </w:tcPr>
          <w:p w14:paraId="52202F0C" w14:textId="77777777" w:rsidR="00161A1C" w:rsidRDefault="00161A1C" w:rsidP="001D5144"/>
        </w:tc>
      </w:tr>
      <w:tr w:rsidR="00161A1C" w:rsidRPr="001D5144" w14:paraId="6A0E3ED7" w14:textId="767E32DE"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25BD93CA"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74DB7C7A" w14:textId="33DA406B" w:rsidR="00161A1C" w:rsidRPr="003B73CC" w:rsidRDefault="00161A1C" w:rsidP="003B73CC">
            <w:pPr>
              <w:rPr>
                <w:highlight w:val="yellow"/>
              </w:rPr>
            </w:pPr>
            <w:r w:rsidRPr="003B73CC">
              <w:t>Er moet minimaal 500 vel 80 gr/m², na afdrukken, in de uitvoerunit kunnen.</w:t>
            </w:r>
          </w:p>
        </w:tc>
        <w:tc>
          <w:tcPr>
            <w:tcW w:w="850" w:type="dxa"/>
            <w:tcBorders>
              <w:top w:val="single" w:sz="4" w:space="0" w:color="auto"/>
              <w:left w:val="single" w:sz="4" w:space="0" w:color="auto"/>
              <w:bottom w:val="single" w:sz="4" w:space="0" w:color="auto"/>
              <w:right w:val="single" w:sz="4" w:space="0" w:color="auto"/>
            </w:tcBorders>
          </w:tcPr>
          <w:p w14:paraId="23435B31" w14:textId="77777777" w:rsidR="00161A1C" w:rsidRDefault="00161A1C" w:rsidP="001D5144"/>
        </w:tc>
      </w:tr>
      <w:tr w:rsidR="00161A1C" w:rsidRPr="001D5144" w14:paraId="591191C3" w14:textId="58D34657"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75F12E71"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0947975E" w14:textId="77777777" w:rsidR="00161A1C" w:rsidRPr="008F3678" w:rsidRDefault="00161A1C" w:rsidP="003B73CC">
            <w:r>
              <w:t xml:space="preserve">De afdrukresolutie van de </w:t>
            </w:r>
            <w:proofErr w:type="spellStart"/>
            <w:r>
              <w:t>MFP’s</w:t>
            </w:r>
            <w:proofErr w:type="spellEnd"/>
            <w:r>
              <w:t xml:space="preserve"> zijn minimaal 600 x 600 dpi </w:t>
            </w:r>
            <w:r w:rsidRPr="008F3678">
              <w:t xml:space="preserve">(zwart-wit en full colour). </w:t>
            </w:r>
          </w:p>
          <w:p w14:paraId="408FAEC5" w14:textId="032DA60B" w:rsidR="00161A1C" w:rsidRPr="009804B5" w:rsidRDefault="00161A1C" w:rsidP="003B73CC">
            <w:r>
              <w:t>Geïnterpoleerde afdrukresolutie is niet toegestaan.</w:t>
            </w:r>
          </w:p>
        </w:tc>
        <w:tc>
          <w:tcPr>
            <w:tcW w:w="850" w:type="dxa"/>
            <w:tcBorders>
              <w:top w:val="single" w:sz="4" w:space="0" w:color="auto"/>
              <w:left w:val="single" w:sz="4" w:space="0" w:color="auto"/>
              <w:bottom w:val="single" w:sz="4" w:space="0" w:color="auto"/>
              <w:right w:val="single" w:sz="4" w:space="0" w:color="auto"/>
            </w:tcBorders>
          </w:tcPr>
          <w:p w14:paraId="63309002" w14:textId="77777777" w:rsidR="00161A1C" w:rsidRDefault="00161A1C" w:rsidP="001D5144"/>
        </w:tc>
      </w:tr>
      <w:tr w:rsidR="00161A1C" w:rsidRPr="001D5144" w14:paraId="04DB0835" w14:textId="3D123C3C" w:rsidTr="00161A1C">
        <w:trPr>
          <w:cantSplit/>
          <w:trHeight w:val="731"/>
        </w:trPr>
        <w:tc>
          <w:tcPr>
            <w:tcW w:w="567" w:type="dxa"/>
            <w:tcBorders>
              <w:top w:val="single" w:sz="4" w:space="0" w:color="auto"/>
              <w:left w:val="single" w:sz="4" w:space="0" w:color="auto"/>
              <w:bottom w:val="single" w:sz="4" w:space="0" w:color="auto"/>
              <w:right w:val="single" w:sz="4" w:space="0" w:color="auto"/>
            </w:tcBorders>
          </w:tcPr>
          <w:p w14:paraId="0E136E1B" w14:textId="77777777" w:rsidR="00161A1C" w:rsidRPr="001D5144"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1A73B12A" w14:textId="51A02958" w:rsidR="00161A1C" w:rsidRDefault="00161A1C" w:rsidP="003B73CC">
            <w:r>
              <w:t>Het b</w:t>
            </w:r>
            <w:r w:rsidRPr="003B73CC">
              <w:t>esturingssysteem van de MFP moet hack</w:t>
            </w:r>
            <w:r>
              <w:t xml:space="preserve"> </w:t>
            </w:r>
            <w:proofErr w:type="spellStart"/>
            <w:r w:rsidRPr="003B73CC">
              <w:t>proof</w:t>
            </w:r>
            <w:proofErr w:type="spellEnd"/>
            <w:r w:rsidRPr="003B73CC">
              <w:t xml:space="preserve"> zijn.</w:t>
            </w:r>
          </w:p>
        </w:tc>
        <w:tc>
          <w:tcPr>
            <w:tcW w:w="850" w:type="dxa"/>
            <w:tcBorders>
              <w:top w:val="single" w:sz="4" w:space="0" w:color="auto"/>
              <w:left w:val="single" w:sz="4" w:space="0" w:color="auto"/>
              <w:bottom w:val="single" w:sz="4" w:space="0" w:color="auto"/>
              <w:right w:val="single" w:sz="4" w:space="0" w:color="auto"/>
            </w:tcBorders>
          </w:tcPr>
          <w:p w14:paraId="63606A4D" w14:textId="77777777" w:rsidR="00161A1C" w:rsidRDefault="00161A1C" w:rsidP="001D5144"/>
        </w:tc>
      </w:tr>
      <w:tr w:rsidR="00161A1C" w:rsidRPr="001D5144" w14:paraId="0EFDCD70" w14:textId="5C34260D"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6F158713"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27EBD353" w14:textId="2131B2D4" w:rsidR="00161A1C" w:rsidRPr="00F2701B" w:rsidRDefault="00161A1C" w:rsidP="001D5144">
            <w:pPr>
              <w:spacing w:after="160" w:line="259" w:lineRule="auto"/>
            </w:pPr>
            <w:r w:rsidRPr="00F2701B">
              <w:t xml:space="preserve">De kosten voor de printmanagementsoftware zijn inbegrepen. </w:t>
            </w:r>
          </w:p>
        </w:tc>
        <w:tc>
          <w:tcPr>
            <w:tcW w:w="850" w:type="dxa"/>
            <w:tcBorders>
              <w:top w:val="single" w:sz="4" w:space="0" w:color="auto"/>
              <w:left w:val="single" w:sz="4" w:space="0" w:color="auto"/>
              <w:bottom w:val="single" w:sz="4" w:space="0" w:color="auto"/>
              <w:right w:val="single" w:sz="4" w:space="0" w:color="auto"/>
            </w:tcBorders>
          </w:tcPr>
          <w:p w14:paraId="1D16CE87" w14:textId="683024DF" w:rsidR="00161A1C" w:rsidRPr="001D5144" w:rsidRDefault="00161A1C" w:rsidP="00E04CC5"/>
        </w:tc>
      </w:tr>
      <w:tr w:rsidR="00161A1C" w:rsidRPr="001D5144" w14:paraId="57775F44" w14:textId="63317C4F"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39BF0499"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70204349" w14:textId="77777777" w:rsidR="00161A1C" w:rsidRPr="00F2701B" w:rsidRDefault="00161A1C" w:rsidP="001D5144">
            <w:pPr>
              <w:spacing w:after="160" w:line="259" w:lineRule="auto"/>
            </w:pPr>
            <w:r w:rsidRPr="00F2701B">
              <w:t>De printmanagementsoftware is ingericht en beschikbaar voor elke locatie.</w:t>
            </w:r>
          </w:p>
        </w:tc>
        <w:tc>
          <w:tcPr>
            <w:tcW w:w="850" w:type="dxa"/>
            <w:tcBorders>
              <w:top w:val="single" w:sz="4" w:space="0" w:color="auto"/>
              <w:left w:val="single" w:sz="4" w:space="0" w:color="auto"/>
              <w:bottom w:val="single" w:sz="4" w:space="0" w:color="auto"/>
              <w:right w:val="single" w:sz="4" w:space="0" w:color="auto"/>
            </w:tcBorders>
          </w:tcPr>
          <w:p w14:paraId="20C24254" w14:textId="0E843C93" w:rsidR="00161A1C" w:rsidRPr="001D5144" w:rsidRDefault="00161A1C" w:rsidP="001D5144"/>
        </w:tc>
      </w:tr>
      <w:tr w:rsidR="00161A1C" w:rsidRPr="001D5144" w14:paraId="699A7F76" w14:textId="77777777" w:rsidTr="00161A1C">
        <w:trPr>
          <w:cantSplit/>
          <w:trHeight w:val="1055"/>
        </w:trPr>
        <w:tc>
          <w:tcPr>
            <w:tcW w:w="567" w:type="dxa"/>
            <w:tcBorders>
              <w:top w:val="single" w:sz="4" w:space="0" w:color="auto"/>
              <w:left w:val="single" w:sz="4" w:space="0" w:color="auto"/>
              <w:bottom w:val="single" w:sz="4" w:space="0" w:color="auto"/>
              <w:right w:val="single" w:sz="4" w:space="0" w:color="auto"/>
            </w:tcBorders>
          </w:tcPr>
          <w:p w14:paraId="4E4EFC28" w14:textId="77777777" w:rsidR="00161A1C" w:rsidRPr="0006555A" w:rsidRDefault="00161A1C" w:rsidP="001D5144">
            <w:pPr>
              <w:numPr>
                <w:ilvl w:val="0"/>
                <w:numId w:val="6"/>
              </w:numPr>
            </w:pPr>
          </w:p>
        </w:tc>
        <w:tc>
          <w:tcPr>
            <w:tcW w:w="5382" w:type="dxa"/>
            <w:tcBorders>
              <w:top w:val="single" w:sz="4" w:space="0" w:color="auto"/>
              <w:left w:val="single" w:sz="4" w:space="0" w:color="auto"/>
              <w:bottom w:val="single" w:sz="4" w:space="0" w:color="auto"/>
              <w:right w:val="single" w:sz="4" w:space="0" w:color="auto"/>
            </w:tcBorders>
          </w:tcPr>
          <w:p w14:paraId="5D259A1F" w14:textId="59A1B981" w:rsidR="00161A1C" w:rsidRDefault="00161A1C" w:rsidP="001D5144">
            <w:r w:rsidRPr="007035C8">
              <w:t xml:space="preserve">De Inschrijver draagt zorg voor </w:t>
            </w:r>
            <w:r>
              <w:t xml:space="preserve">de volledige </w:t>
            </w:r>
            <w:r w:rsidRPr="007035C8">
              <w:t xml:space="preserve">implementatie binnen </w:t>
            </w:r>
            <w:r>
              <w:t>de</w:t>
            </w:r>
            <w:r w:rsidRPr="007035C8">
              <w:t xml:space="preserve"> netwer</w:t>
            </w:r>
            <w:r>
              <w:t xml:space="preserve">komgevingen van de </w:t>
            </w:r>
            <w:r w:rsidR="005E4FAB">
              <w:t>Opdrachtgever</w:t>
            </w:r>
            <w:r>
              <w:t>.</w:t>
            </w:r>
            <w:r w:rsidR="00A7212D">
              <w:t xml:space="preserve"> Hier dient minimaal het volgende in beschreven staan;</w:t>
            </w:r>
          </w:p>
          <w:p w14:paraId="5271346E" w14:textId="77777777" w:rsidR="00A7212D" w:rsidRDefault="00A7212D" w:rsidP="00A7212D">
            <w:pPr>
              <w:pStyle w:val="Lijstalinea"/>
              <w:numPr>
                <w:ilvl w:val="0"/>
                <w:numId w:val="27"/>
              </w:numPr>
            </w:pPr>
            <w:r>
              <w:t>Tijdsframe</w:t>
            </w:r>
          </w:p>
          <w:p w14:paraId="0EA7872F" w14:textId="7C426914" w:rsidR="00A7212D" w:rsidRDefault="00A7212D" w:rsidP="00A7212D">
            <w:pPr>
              <w:pStyle w:val="Lijstalinea"/>
              <w:numPr>
                <w:ilvl w:val="0"/>
                <w:numId w:val="27"/>
              </w:numPr>
            </w:pPr>
            <w:r>
              <w:t>Beschrijving implementatiefases</w:t>
            </w:r>
          </w:p>
          <w:p w14:paraId="5E6DF638" w14:textId="77777777" w:rsidR="00A7212D" w:rsidRDefault="00A7212D" w:rsidP="00A7212D">
            <w:pPr>
              <w:pStyle w:val="Lijstalinea"/>
              <w:numPr>
                <w:ilvl w:val="0"/>
                <w:numId w:val="27"/>
              </w:numPr>
            </w:pPr>
            <w:r>
              <w:t>Betrokkenen en ureninschatting</w:t>
            </w:r>
          </w:p>
          <w:p w14:paraId="507AB2CB" w14:textId="77777777" w:rsidR="00A7212D" w:rsidRDefault="00A7212D" w:rsidP="00A7212D">
            <w:pPr>
              <w:pStyle w:val="Lijstalinea"/>
              <w:numPr>
                <w:ilvl w:val="0"/>
                <w:numId w:val="27"/>
              </w:numPr>
            </w:pPr>
            <w:r>
              <w:t>Activiteitenoverzicht</w:t>
            </w:r>
          </w:p>
          <w:p w14:paraId="1A5D2CE7" w14:textId="77777777" w:rsidR="00A7212D" w:rsidRDefault="00A7212D" w:rsidP="00A7212D">
            <w:pPr>
              <w:pStyle w:val="Lijstalinea"/>
              <w:numPr>
                <w:ilvl w:val="0"/>
                <w:numId w:val="27"/>
              </w:numPr>
            </w:pPr>
            <w:r>
              <w:t>Beschrijving risico’s en beheersmaatregelen</w:t>
            </w:r>
          </w:p>
          <w:p w14:paraId="2705180B" w14:textId="77777777" w:rsidR="00A7212D" w:rsidRDefault="00A7212D" w:rsidP="00A7212D">
            <w:pPr>
              <w:pStyle w:val="Lijstalinea"/>
              <w:numPr>
                <w:ilvl w:val="0"/>
                <w:numId w:val="27"/>
              </w:numPr>
            </w:pPr>
            <w:r>
              <w:t>Afvoer huidige apparatuur</w:t>
            </w:r>
          </w:p>
          <w:p w14:paraId="7277F389" w14:textId="77777777" w:rsidR="00A7212D" w:rsidRDefault="00A7212D" w:rsidP="00A7212D">
            <w:pPr>
              <w:pStyle w:val="Lijstalinea"/>
              <w:numPr>
                <w:ilvl w:val="0"/>
                <w:numId w:val="27"/>
              </w:numPr>
            </w:pPr>
            <w:r>
              <w:t>Instructies</w:t>
            </w:r>
          </w:p>
          <w:p w14:paraId="472C5B27" w14:textId="55671017" w:rsidR="00A7212D" w:rsidRPr="00F2701B" w:rsidRDefault="00A7212D" w:rsidP="00A7212D">
            <w:pPr>
              <w:pStyle w:val="Lijstalinea"/>
              <w:numPr>
                <w:ilvl w:val="0"/>
                <w:numId w:val="27"/>
              </w:numPr>
            </w:pPr>
            <w:r>
              <w:t>Nazorg</w:t>
            </w:r>
          </w:p>
        </w:tc>
        <w:tc>
          <w:tcPr>
            <w:tcW w:w="850" w:type="dxa"/>
            <w:tcBorders>
              <w:top w:val="single" w:sz="4" w:space="0" w:color="auto"/>
              <w:left w:val="single" w:sz="4" w:space="0" w:color="auto"/>
              <w:bottom w:val="single" w:sz="4" w:space="0" w:color="auto"/>
              <w:right w:val="single" w:sz="4" w:space="0" w:color="auto"/>
            </w:tcBorders>
          </w:tcPr>
          <w:p w14:paraId="0BB1D218" w14:textId="77777777" w:rsidR="00161A1C" w:rsidRPr="001D5144" w:rsidRDefault="00161A1C" w:rsidP="003D06D4"/>
        </w:tc>
      </w:tr>
      <w:tr w:rsidR="00161A1C" w:rsidRPr="001D5144" w14:paraId="1ACF9594" w14:textId="0B9FCBCF" w:rsidTr="00161A1C">
        <w:trPr>
          <w:cantSplit/>
          <w:trHeight w:val="2788"/>
        </w:trPr>
        <w:tc>
          <w:tcPr>
            <w:tcW w:w="567" w:type="dxa"/>
            <w:tcBorders>
              <w:top w:val="single" w:sz="4" w:space="0" w:color="auto"/>
              <w:left w:val="single" w:sz="4" w:space="0" w:color="auto"/>
              <w:bottom w:val="single" w:sz="4" w:space="0" w:color="auto"/>
              <w:right w:val="single" w:sz="4" w:space="0" w:color="auto"/>
            </w:tcBorders>
          </w:tcPr>
          <w:p w14:paraId="198E89E0" w14:textId="77777777" w:rsidR="00161A1C" w:rsidRPr="0006555A"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0C4C0582" w14:textId="719DF22E" w:rsidR="00161A1C" w:rsidRPr="00F2701B" w:rsidRDefault="00161A1C" w:rsidP="001D5144">
            <w:pPr>
              <w:spacing w:after="160" w:line="259" w:lineRule="auto"/>
            </w:pPr>
            <w:r w:rsidRPr="00F2701B">
              <w:t xml:space="preserve">Met de printmanagementsoftware zijn de aangeboden </w:t>
            </w:r>
            <w:proofErr w:type="spellStart"/>
            <w:r w:rsidRPr="00F2701B">
              <w:t>M</w:t>
            </w:r>
            <w:r>
              <w:t>FP’s</w:t>
            </w:r>
            <w:proofErr w:type="spellEnd"/>
            <w:r w:rsidRPr="00F2701B">
              <w:t xml:space="preserve"> </w:t>
            </w:r>
            <w:r>
              <w:t xml:space="preserve">en printers </w:t>
            </w:r>
            <w:r w:rsidRPr="00F2701B">
              <w:t xml:space="preserve">op afstand op een centraal punt door de </w:t>
            </w:r>
            <w:r w:rsidR="00A155A1">
              <w:t>ICT partner van Opdrachtgever</w:t>
            </w:r>
            <w:r w:rsidRPr="00F2701B">
              <w:t xml:space="preserve"> te beheren en te configureren. Minimumeisen:</w:t>
            </w:r>
          </w:p>
          <w:p w14:paraId="5B7C095E" w14:textId="77777777" w:rsidR="00161A1C" w:rsidRPr="00F2701B" w:rsidRDefault="00161A1C" w:rsidP="001D5144">
            <w:pPr>
              <w:numPr>
                <w:ilvl w:val="0"/>
                <w:numId w:val="8"/>
              </w:numPr>
              <w:spacing w:after="160" w:line="259" w:lineRule="auto"/>
            </w:pPr>
            <w:r w:rsidRPr="00F2701B">
              <w:t>Netwerkconfiguratie</w:t>
            </w:r>
          </w:p>
          <w:p w14:paraId="40803D61" w14:textId="77777777" w:rsidR="00161A1C" w:rsidRPr="00F2701B" w:rsidRDefault="00161A1C" w:rsidP="001D5144">
            <w:pPr>
              <w:numPr>
                <w:ilvl w:val="0"/>
                <w:numId w:val="8"/>
              </w:numPr>
              <w:spacing w:after="160" w:line="259" w:lineRule="auto"/>
            </w:pPr>
            <w:r w:rsidRPr="00F2701B">
              <w:t>Software en firmware updates</w:t>
            </w:r>
          </w:p>
          <w:p w14:paraId="12BF911A" w14:textId="6A84D027" w:rsidR="00161A1C" w:rsidRPr="00F2701B" w:rsidRDefault="00161A1C" w:rsidP="001D5144">
            <w:pPr>
              <w:numPr>
                <w:ilvl w:val="0"/>
                <w:numId w:val="8"/>
              </w:numPr>
              <w:spacing w:after="160" w:line="259" w:lineRule="auto"/>
            </w:pPr>
            <w:r w:rsidRPr="00F2701B">
              <w:t>In real time statusinformatie weergeven</w:t>
            </w:r>
          </w:p>
          <w:p w14:paraId="5A2E4445" w14:textId="77777777" w:rsidR="00161A1C" w:rsidRPr="00F2701B" w:rsidRDefault="00161A1C" w:rsidP="001D5144">
            <w:pPr>
              <w:numPr>
                <w:ilvl w:val="0"/>
                <w:numId w:val="8"/>
              </w:numPr>
              <w:spacing w:after="160" w:line="259" w:lineRule="auto"/>
            </w:pPr>
            <w:r w:rsidRPr="00F2701B">
              <w:t xml:space="preserve">Het uitlezen van tellerstanden </w:t>
            </w:r>
          </w:p>
        </w:tc>
        <w:tc>
          <w:tcPr>
            <w:tcW w:w="850" w:type="dxa"/>
            <w:tcBorders>
              <w:top w:val="single" w:sz="4" w:space="0" w:color="auto"/>
              <w:left w:val="single" w:sz="4" w:space="0" w:color="auto"/>
              <w:bottom w:val="single" w:sz="4" w:space="0" w:color="auto"/>
              <w:right w:val="single" w:sz="4" w:space="0" w:color="auto"/>
            </w:tcBorders>
          </w:tcPr>
          <w:p w14:paraId="3BFE0341" w14:textId="754CC010" w:rsidR="00161A1C" w:rsidRPr="001D5144" w:rsidRDefault="00161A1C" w:rsidP="003D06D4"/>
        </w:tc>
      </w:tr>
      <w:tr w:rsidR="00161A1C" w:rsidRPr="001D5144" w14:paraId="62FB18E4" w14:textId="05A27A0A" w:rsidTr="00161A1C">
        <w:trPr>
          <w:cantSplit/>
          <w:trHeight w:val="444"/>
        </w:trPr>
        <w:tc>
          <w:tcPr>
            <w:tcW w:w="567" w:type="dxa"/>
            <w:tcBorders>
              <w:top w:val="single" w:sz="4" w:space="0" w:color="auto"/>
              <w:left w:val="single" w:sz="4" w:space="0" w:color="auto"/>
              <w:bottom w:val="single" w:sz="4" w:space="0" w:color="auto"/>
              <w:right w:val="single" w:sz="4" w:space="0" w:color="auto"/>
            </w:tcBorders>
          </w:tcPr>
          <w:p w14:paraId="28AA14C0" w14:textId="77777777" w:rsidR="00161A1C" w:rsidRPr="001D5144" w:rsidRDefault="00161A1C" w:rsidP="001D5144">
            <w:pPr>
              <w:numPr>
                <w:ilvl w:val="0"/>
                <w:numId w:val="6"/>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1FEAD641" w14:textId="212CD03A" w:rsidR="00161A1C" w:rsidRPr="00F2701B" w:rsidRDefault="00161A1C" w:rsidP="00E04CC5">
            <w:pPr>
              <w:spacing w:after="160" w:line="259" w:lineRule="auto"/>
            </w:pPr>
            <w:r w:rsidRPr="00F2701B">
              <w:t xml:space="preserve">De </w:t>
            </w:r>
            <w:proofErr w:type="spellStart"/>
            <w:r>
              <w:t>MFP’s</w:t>
            </w:r>
            <w:proofErr w:type="spellEnd"/>
            <w:r w:rsidRPr="00F2701B">
              <w:t xml:space="preserve"> </w:t>
            </w:r>
            <w:r>
              <w:t>worden op de juiste werkhoogte aangeleverd en is</w:t>
            </w:r>
            <w:r w:rsidRPr="00F2701B">
              <w:t xml:space="preserve"> verrijdbaar. De wielen zijn te blokkeren d.m.v. een rem.</w:t>
            </w:r>
          </w:p>
        </w:tc>
        <w:tc>
          <w:tcPr>
            <w:tcW w:w="850" w:type="dxa"/>
            <w:tcBorders>
              <w:top w:val="single" w:sz="4" w:space="0" w:color="auto"/>
              <w:left w:val="single" w:sz="4" w:space="0" w:color="auto"/>
              <w:bottom w:val="single" w:sz="4" w:space="0" w:color="auto"/>
              <w:right w:val="single" w:sz="4" w:space="0" w:color="auto"/>
            </w:tcBorders>
          </w:tcPr>
          <w:p w14:paraId="0F2A408D" w14:textId="3C06249C" w:rsidR="00161A1C" w:rsidRPr="001D5144" w:rsidRDefault="00161A1C" w:rsidP="001D5144"/>
        </w:tc>
      </w:tr>
      <w:tr w:rsidR="00161A1C" w:rsidRPr="001D5144" w14:paraId="6B148513" w14:textId="5FFCC09D" w:rsidTr="00161A1C">
        <w:trPr>
          <w:cantSplit/>
          <w:trHeight w:val="906"/>
        </w:trPr>
        <w:tc>
          <w:tcPr>
            <w:tcW w:w="567" w:type="dxa"/>
            <w:tcBorders>
              <w:top w:val="single" w:sz="4" w:space="0" w:color="auto"/>
              <w:left w:val="single" w:sz="4" w:space="0" w:color="auto"/>
              <w:bottom w:val="single" w:sz="4" w:space="0" w:color="auto"/>
              <w:right w:val="single" w:sz="4" w:space="0" w:color="auto"/>
            </w:tcBorders>
          </w:tcPr>
          <w:p w14:paraId="1F758168" w14:textId="0D420A6A" w:rsidR="00161A1C" w:rsidRPr="001D5144" w:rsidRDefault="00161A1C" w:rsidP="001D5144">
            <w:pPr>
              <w:numPr>
                <w:ilvl w:val="0"/>
                <w:numId w:val="6"/>
              </w:numPr>
            </w:pPr>
            <w:r>
              <w:t>R</w:t>
            </w:r>
          </w:p>
        </w:tc>
        <w:tc>
          <w:tcPr>
            <w:tcW w:w="5382" w:type="dxa"/>
            <w:tcBorders>
              <w:top w:val="single" w:sz="4" w:space="0" w:color="auto"/>
              <w:left w:val="single" w:sz="4" w:space="0" w:color="auto"/>
              <w:bottom w:val="single" w:sz="4" w:space="0" w:color="auto"/>
              <w:right w:val="single" w:sz="4" w:space="0" w:color="auto"/>
            </w:tcBorders>
          </w:tcPr>
          <w:p w14:paraId="769EEBA0" w14:textId="09080465" w:rsidR="00161A1C" w:rsidRDefault="00161A1C" w:rsidP="001D5144">
            <w:r w:rsidRPr="00482D70">
              <w:t xml:space="preserve">De </w:t>
            </w:r>
            <w:proofErr w:type="spellStart"/>
            <w:r w:rsidRPr="00482D70">
              <w:t>MFP</w:t>
            </w:r>
            <w:r>
              <w:t>’s</w:t>
            </w:r>
            <w:proofErr w:type="spellEnd"/>
            <w:r>
              <w:t xml:space="preserve"> en printers</w:t>
            </w:r>
            <w:r w:rsidRPr="00482D70">
              <w:t xml:space="preserve"> ondersteun</w:t>
            </w:r>
            <w:r>
              <w:t>en</w:t>
            </w:r>
            <w:r w:rsidRPr="00482D70">
              <w:t xml:space="preserve"> een ingebouwde cardreader die samenwerk</w:t>
            </w:r>
            <w:r>
              <w:t>t</w:t>
            </w:r>
            <w:r w:rsidRPr="00482D70">
              <w:t xml:space="preserve"> met het</w:t>
            </w:r>
            <w:r>
              <w:t xml:space="preserve"> aangeboden</w:t>
            </w:r>
            <w:r w:rsidRPr="00482D70">
              <w:t xml:space="preserve"> follow me systeem en het toegangssysteem van de </w:t>
            </w:r>
            <w:r w:rsidR="005E4FAB">
              <w:t>Opdrachtgever</w:t>
            </w:r>
            <w:r w:rsidRPr="00482D70">
              <w:t xml:space="preserve">. Deze readers vallen ook binnen het contract. Deze worden op de juiste manier door de </w:t>
            </w:r>
            <w:r>
              <w:t>Opdrachtnemer</w:t>
            </w:r>
            <w:r w:rsidRPr="00482D70">
              <w:t xml:space="preserve"> geconfigureerd.</w:t>
            </w:r>
            <w:r w:rsidRPr="00482D70">
              <w:tab/>
            </w:r>
          </w:p>
          <w:p w14:paraId="79F237DD" w14:textId="5134EE18" w:rsidR="00161A1C" w:rsidRPr="00F2701B" w:rsidRDefault="00161A1C" w:rsidP="001D5144"/>
        </w:tc>
        <w:tc>
          <w:tcPr>
            <w:tcW w:w="850" w:type="dxa"/>
            <w:tcBorders>
              <w:top w:val="single" w:sz="4" w:space="0" w:color="auto"/>
              <w:left w:val="single" w:sz="4" w:space="0" w:color="auto"/>
              <w:bottom w:val="single" w:sz="4" w:space="0" w:color="auto"/>
              <w:right w:val="single" w:sz="4" w:space="0" w:color="auto"/>
            </w:tcBorders>
          </w:tcPr>
          <w:p w14:paraId="5C560541" w14:textId="2C603C47" w:rsidR="00161A1C" w:rsidRDefault="00161A1C" w:rsidP="001D5144"/>
        </w:tc>
      </w:tr>
    </w:tbl>
    <w:p w14:paraId="3E0A357B" w14:textId="415E542F" w:rsidR="00D926EA" w:rsidRDefault="00D926EA" w:rsidP="001D5144"/>
    <w:p w14:paraId="5AD067DD" w14:textId="082D6C7E" w:rsidR="00FC4D6A" w:rsidRDefault="00FC4D6A" w:rsidP="001D5144"/>
    <w:tbl>
      <w:tblPr>
        <w:tblStyle w:val="Tabelraster"/>
        <w:tblW w:w="6799" w:type="dxa"/>
        <w:tblLayout w:type="fixed"/>
        <w:tblLook w:val="04A0" w:firstRow="1" w:lastRow="0" w:firstColumn="1" w:lastColumn="0" w:noHBand="0" w:noVBand="1"/>
      </w:tblPr>
      <w:tblGrid>
        <w:gridCol w:w="567"/>
        <w:gridCol w:w="5382"/>
        <w:gridCol w:w="850"/>
      </w:tblGrid>
      <w:tr w:rsidR="00161A1C" w:rsidRPr="001D5144" w14:paraId="63D9F0C8" w14:textId="73756121" w:rsidTr="00161A1C">
        <w:trPr>
          <w:cantSplit/>
          <w:tblHeader/>
        </w:trPr>
        <w:tc>
          <w:tcPr>
            <w:tcW w:w="679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28B28661" w14:textId="1886050A" w:rsidR="00161A1C" w:rsidRPr="001D5144" w:rsidRDefault="00161A1C" w:rsidP="001D5144">
            <w:pPr>
              <w:rPr>
                <w:b/>
              </w:rPr>
            </w:pPr>
            <w:r>
              <w:br w:type="page"/>
            </w:r>
            <w:r>
              <w:rPr>
                <w:b/>
              </w:rPr>
              <w:t>Commerciële eisen</w:t>
            </w:r>
          </w:p>
        </w:tc>
      </w:tr>
      <w:tr w:rsidR="00161A1C" w:rsidRPr="001D5144" w14:paraId="45F0B3FD" w14:textId="47B30EE9" w:rsidTr="00161A1C">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F715AD" w14:textId="77777777" w:rsidR="00161A1C" w:rsidRPr="001D5144" w:rsidRDefault="00161A1C" w:rsidP="001D5144">
            <w:pPr>
              <w:spacing w:after="160" w:line="259" w:lineRule="auto"/>
              <w:rPr>
                <w:b/>
              </w:rPr>
            </w:pPr>
            <w:r w:rsidRPr="001D5144">
              <w:rPr>
                <w:b/>
              </w:rPr>
              <w:t>Nr.</w:t>
            </w:r>
          </w:p>
        </w:tc>
        <w:tc>
          <w:tcPr>
            <w:tcW w:w="538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0772B4" w14:textId="77777777" w:rsidR="00161A1C" w:rsidRPr="001D5144" w:rsidRDefault="00161A1C" w:rsidP="001D5144">
            <w:pPr>
              <w:spacing w:after="160" w:line="259" w:lineRule="auto"/>
              <w:rPr>
                <w:b/>
              </w:rPr>
            </w:pPr>
            <w:r w:rsidRPr="001D5144">
              <w:rPr>
                <w:b/>
              </w:rPr>
              <w:t>Omschrijving eis</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C8299A" w14:textId="6C27BD61" w:rsidR="00161A1C" w:rsidRPr="001D5144" w:rsidRDefault="00161A1C" w:rsidP="001D5144">
            <w:pPr>
              <w:rPr>
                <w:b/>
              </w:rPr>
            </w:pPr>
          </w:p>
        </w:tc>
      </w:tr>
      <w:tr w:rsidR="00161A1C" w:rsidRPr="001D5144" w14:paraId="10257F24" w14:textId="03F03C88" w:rsidTr="00161A1C">
        <w:trPr>
          <w:cantSplit/>
        </w:trPr>
        <w:tc>
          <w:tcPr>
            <w:tcW w:w="567" w:type="dxa"/>
            <w:tcBorders>
              <w:top w:val="single" w:sz="4" w:space="0" w:color="auto"/>
              <w:left w:val="single" w:sz="4" w:space="0" w:color="auto"/>
              <w:bottom w:val="single" w:sz="4" w:space="0" w:color="auto"/>
              <w:right w:val="single" w:sz="4" w:space="0" w:color="auto"/>
            </w:tcBorders>
          </w:tcPr>
          <w:p w14:paraId="3E35CFD8" w14:textId="77777777" w:rsidR="00161A1C" w:rsidRPr="001D5144" w:rsidRDefault="00161A1C" w:rsidP="001D5144">
            <w:pPr>
              <w:numPr>
                <w:ilvl w:val="0"/>
                <w:numId w:val="7"/>
              </w:numPr>
            </w:pPr>
          </w:p>
        </w:tc>
        <w:tc>
          <w:tcPr>
            <w:tcW w:w="5382" w:type="dxa"/>
            <w:tcBorders>
              <w:top w:val="single" w:sz="4" w:space="0" w:color="auto"/>
              <w:left w:val="single" w:sz="4" w:space="0" w:color="auto"/>
              <w:bottom w:val="single" w:sz="4" w:space="0" w:color="auto"/>
              <w:right w:val="single" w:sz="4" w:space="0" w:color="auto"/>
            </w:tcBorders>
          </w:tcPr>
          <w:p w14:paraId="317370A1" w14:textId="092DDCE0" w:rsidR="00161A1C" w:rsidRPr="001D5144" w:rsidRDefault="00161A1C" w:rsidP="001D5144">
            <w:r w:rsidRPr="00652DBD">
              <w:t xml:space="preserve">Het uitgangspunt voor </w:t>
            </w:r>
            <w:r>
              <w:t xml:space="preserve">de </w:t>
            </w:r>
            <w:r w:rsidRPr="00652DBD">
              <w:t xml:space="preserve">afdrukvolumes </w:t>
            </w:r>
            <w:r>
              <w:t xml:space="preserve">zijn leidend maar hier kunnen geen rechten aan worden ontleend. Het totale ingeschatte jaarvolume voor zwart is </w:t>
            </w:r>
            <w:r w:rsidR="003D2134">
              <w:t>2,6</w:t>
            </w:r>
            <w:r>
              <w:t xml:space="preserve"> miljoen per jaar en voor kleur </w:t>
            </w:r>
            <w:r w:rsidR="003D2134">
              <w:t>2</w:t>
            </w:r>
            <w:r>
              <w:t xml:space="preserve"> miljoen per jaar. </w:t>
            </w:r>
          </w:p>
        </w:tc>
        <w:tc>
          <w:tcPr>
            <w:tcW w:w="850" w:type="dxa"/>
            <w:tcBorders>
              <w:top w:val="single" w:sz="4" w:space="0" w:color="auto"/>
              <w:left w:val="single" w:sz="4" w:space="0" w:color="auto"/>
              <w:bottom w:val="single" w:sz="4" w:space="0" w:color="auto"/>
              <w:right w:val="single" w:sz="4" w:space="0" w:color="auto"/>
            </w:tcBorders>
          </w:tcPr>
          <w:p w14:paraId="34B49E31" w14:textId="5BD80D12" w:rsidR="00161A1C" w:rsidRDefault="00161A1C" w:rsidP="001D5144"/>
        </w:tc>
      </w:tr>
      <w:tr w:rsidR="00161A1C" w:rsidRPr="001D5144" w14:paraId="1E14FDEE" w14:textId="149DAC3A" w:rsidTr="00161A1C">
        <w:trPr>
          <w:cantSplit/>
        </w:trPr>
        <w:tc>
          <w:tcPr>
            <w:tcW w:w="567" w:type="dxa"/>
            <w:tcBorders>
              <w:top w:val="single" w:sz="4" w:space="0" w:color="auto"/>
              <w:left w:val="single" w:sz="4" w:space="0" w:color="auto"/>
              <w:bottom w:val="single" w:sz="4" w:space="0" w:color="auto"/>
              <w:right w:val="single" w:sz="4" w:space="0" w:color="auto"/>
            </w:tcBorders>
          </w:tcPr>
          <w:p w14:paraId="098B4A8B" w14:textId="77777777" w:rsidR="00161A1C" w:rsidRDefault="00161A1C" w:rsidP="001D5144">
            <w:pPr>
              <w:numPr>
                <w:ilvl w:val="0"/>
                <w:numId w:val="7"/>
              </w:numPr>
            </w:pPr>
          </w:p>
        </w:tc>
        <w:tc>
          <w:tcPr>
            <w:tcW w:w="5382" w:type="dxa"/>
            <w:tcBorders>
              <w:top w:val="single" w:sz="4" w:space="0" w:color="auto"/>
              <w:left w:val="single" w:sz="4" w:space="0" w:color="auto"/>
              <w:bottom w:val="single" w:sz="4" w:space="0" w:color="auto"/>
              <w:right w:val="single" w:sz="4" w:space="0" w:color="auto"/>
            </w:tcBorders>
          </w:tcPr>
          <w:p w14:paraId="3FB76E65" w14:textId="4CE9B53A" w:rsidR="00161A1C" w:rsidRPr="00F2701B" w:rsidRDefault="00161A1C" w:rsidP="00D446D5">
            <w:r w:rsidRPr="00BE6007">
              <w:t xml:space="preserve">De </w:t>
            </w:r>
            <w:r w:rsidR="005E4FAB" w:rsidRPr="00BE6007">
              <w:t>Opdrachtgever</w:t>
            </w:r>
            <w:r w:rsidRPr="00BE6007">
              <w:t xml:space="preserve"> opte</w:t>
            </w:r>
            <w:r w:rsidR="00056387">
              <w:t>ert</w:t>
            </w:r>
            <w:r w:rsidRPr="00BE6007">
              <w:t xml:space="preserve"> een contactperiode van </w:t>
            </w:r>
            <w:r w:rsidR="00A03A1B" w:rsidRPr="00BE6007">
              <w:t>4</w:t>
            </w:r>
            <w:r w:rsidRPr="00BE6007">
              <w:t xml:space="preserve"> jaar met een eenzijdige verlenging onder dezelfde voorwaarden van </w:t>
            </w:r>
            <w:r w:rsidR="00BE6007" w:rsidRPr="00BE6007">
              <w:t>2</w:t>
            </w:r>
            <w:r w:rsidRPr="00BE6007">
              <w:t xml:space="preserve"> x 12 maanden. </w:t>
            </w:r>
          </w:p>
        </w:tc>
        <w:tc>
          <w:tcPr>
            <w:tcW w:w="850" w:type="dxa"/>
            <w:tcBorders>
              <w:top w:val="single" w:sz="4" w:space="0" w:color="auto"/>
              <w:left w:val="single" w:sz="4" w:space="0" w:color="auto"/>
              <w:bottom w:val="single" w:sz="4" w:space="0" w:color="auto"/>
              <w:right w:val="single" w:sz="4" w:space="0" w:color="auto"/>
            </w:tcBorders>
          </w:tcPr>
          <w:p w14:paraId="7B12DF7F" w14:textId="2F60916C" w:rsidR="00161A1C" w:rsidRPr="00D446D5" w:rsidRDefault="00161A1C" w:rsidP="00D446D5"/>
        </w:tc>
      </w:tr>
      <w:tr w:rsidR="00161A1C" w:rsidRPr="001D5144" w14:paraId="42FBFAAD" w14:textId="0E194369" w:rsidTr="00161A1C">
        <w:trPr>
          <w:cantSplit/>
        </w:trPr>
        <w:tc>
          <w:tcPr>
            <w:tcW w:w="567" w:type="dxa"/>
            <w:tcBorders>
              <w:top w:val="single" w:sz="4" w:space="0" w:color="auto"/>
              <w:left w:val="single" w:sz="4" w:space="0" w:color="auto"/>
              <w:bottom w:val="single" w:sz="4" w:space="0" w:color="auto"/>
              <w:right w:val="single" w:sz="4" w:space="0" w:color="auto"/>
            </w:tcBorders>
          </w:tcPr>
          <w:p w14:paraId="265E516E" w14:textId="77777777" w:rsidR="00161A1C" w:rsidRPr="001D5144" w:rsidRDefault="00161A1C" w:rsidP="001D5144">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0B66A4C2" w14:textId="492D0272" w:rsidR="00161A1C" w:rsidRPr="00F2701B" w:rsidRDefault="00161A1C" w:rsidP="001D5144">
            <w:pPr>
              <w:spacing w:after="160" w:line="259" w:lineRule="auto"/>
            </w:pPr>
            <w:r w:rsidRPr="00F2701B">
              <w:t>De</w:t>
            </w:r>
            <w:r>
              <w:t xml:space="preserve"> door de Opdrachtnemer</w:t>
            </w:r>
            <w:r w:rsidRPr="00F2701B">
              <w:t xml:space="preserve"> opgegeven prijzen (huur</w:t>
            </w:r>
            <w:r w:rsidR="00B277BE">
              <w:t>- en service</w:t>
            </w:r>
            <w:r w:rsidRPr="00F2701B">
              <w:t xml:space="preserve">prijzen) zijn gedurende de looptijd </w:t>
            </w:r>
            <w:r w:rsidR="00056387">
              <w:t xml:space="preserve">(en mogelijke verlengingen) </w:t>
            </w:r>
            <w:r w:rsidRPr="00F2701B">
              <w:t xml:space="preserve">van de overeenkomst </w:t>
            </w:r>
            <w:r w:rsidRPr="000E2A07">
              <w:t>vast.</w:t>
            </w:r>
            <w:r>
              <w:t xml:space="preserve"> </w:t>
            </w:r>
          </w:p>
        </w:tc>
        <w:tc>
          <w:tcPr>
            <w:tcW w:w="850" w:type="dxa"/>
            <w:tcBorders>
              <w:top w:val="single" w:sz="4" w:space="0" w:color="auto"/>
              <w:left w:val="single" w:sz="4" w:space="0" w:color="auto"/>
              <w:bottom w:val="single" w:sz="4" w:space="0" w:color="auto"/>
              <w:right w:val="single" w:sz="4" w:space="0" w:color="auto"/>
            </w:tcBorders>
          </w:tcPr>
          <w:p w14:paraId="7BCB5800" w14:textId="6B344CB4" w:rsidR="00161A1C" w:rsidRPr="001D5144" w:rsidRDefault="00161A1C" w:rsidP="001D5144"/>
        </w:tc>
      </w:tr>
      <w:tr w:rsidR="00161A1C" w:rsidRPr="001D5144" w14:paraId="3F006B07" w14:textId="735B829A" w:rsidTr="00161A1C">
        <w:trPr>
          <w:cantSplit/>
        </w:trPr>
        <w:tc>
          <w:tcPr>
            <w:tcW w:w="567" w:type="dxa"/>
            <w:tcBorders>
              <w:top w:val="single" w:sz="4" w:space="0" w:color="auto"/>
              <w:left w:val="single" w:sz="4" w:space="0" w:color="auto"/>
              <w:bottom w:val="single" w:sz="4" w:space="0" w:color="auto"/>
              <w:right w:val="single" w:sz="4" w:space="0" w:color="auto"/>
            </w:tcBorders>
          </w:tcPr>
          <w:p w14:paraId="09C65910" w14:textId="77777777" w:rsidR="00161A1C" w:rsidRPr="001D5144" w:rsidRDefault="00161A1C" w:rsidP="001D5144">
            <w:pPr>
              <w:numPr>
                <w:ilvl w:val="0"/>
                <w:numId w:val="7"/>
              </w:numPr>
            </w:pPr>
          </w:p>
        </w:tc>
        <w:tc>
          <w:tcPr>
            <w:tcW w:w="5382" w:type="dxa"/>
            <w:tcBorders>
              <w:top w:val="single" w:sz="4" w:space="0" w:color="auto"/>
              <w:left w:val="single" w:sz="4" w:space="0" w:color="auto"/>
              <w:bottom w:val="single" w:sz="4" w:space="0" w:color="auto"/>
              <w:right w:val="single" w:sz="4" w:space="0" w:color="auto"/>
            </w:tcBorders>
          </w:tcPr>
          <w:p w14:paraId="1953751C" w14:textId="1ABF548C" w:rsidR="00161A1C" w:rsidRPr="005E4DE3" w:rsidRDefault="00161A1C" w:rsidP="001D5144">
            <w:pPr>
              <w:rPr>
                <w:highlight w:val="yellow"/>
              </w:rPr>
            </w:pPr>
            <w:r w:rsidRPr="005E4DE3">
              <w:t>De inschrijver levert een volledig set documentatie (DAP) van de opgeleverde hardware, software en beheers componenten op.</w:t>
            </w:r>
            <w:r w:rsidR="00056387">
              <w:t xml:space="preserve"> Daarnaast contactpersonen, escalatiematrix en beschrijving supportproces. </w:t>
            </w:r>
          </w:p>
        </w:tc>
        <w:tc>
          <w:tcPr>
            <w:tcW w:w="850" w:type="dxa"/>
            <w:tcBorders>
              <w:top w:val="single" w:sz="4" w:space="0" w:color="auto"/>
              <w:left w:val="single" w:sz="4" w:space="0" w:color="auto"/>
              <w:bottom w:val="single" w:sz="4" w:space="0" w:color="auto"/>
              <w:right w:val="single" w:sz="4" w:space="0" w:color="auto"/>
            </w:tcBorders>
          </w:tcPr>
          <w:p w14:paraId="31C072CA" w14:textId="77777777" w:rsidR="00161A1C" w:rsidRPr="001D5144" w:rsidRDefault="00161A1C" w:rsidP="001D5144"/>
        </w:tc>
      </w:tr>
      <w:tr w:rsidR="00161A1C" w:rsidRPr="001D5144" w14:paraId="19150DD4" w14:textId="0B839FB2" w:rsidTr="00161A1C">
        <w:trPr>
          <w:cantSplit/>
        </w:trPr>
        <w:tc>
          <w:tcPr>
            <w:tcW w:w="567" w:type="dxa"/>
            <w:tcBorders>
              <w:top w:val="single" w:sz="4" w:space="0" w:color="auto"/>
              <w:left w:val="single" w:sz="4" w:space="0" w:color="auto"/>
              <w:bottom w:val="single" w:sz="4" w:space="0" w:color="auto"/>
              <w:right w:val="single" w:sz="4" w:space="0" w:color="auto"/>
            </w:tcBorders>
          </w:tcPr>
          <w:p w14:paraId="33DD4ED9" w14:textId="77777777" w:rsidR="00161A1C" w:rsidRPr="001D5144" w:rsidRDefault="00161A1C" w:rsidP="001D5144">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4C26B0A0" w14:textId="77777777" w:rsidR="00161A1C" w:rsidRPr="00F2701B" w:rsidRDefault="00161A1C" w:rsidP="001D5144">
            <w:pPr>
              <w:spacing w:after="160" w:line="259" w:lineRule="auto"/>
            </w:pPr>
            <w:r w:rsidRPr="00F2701B">
              <w:t>Het gebruik van de scanner is gratis.</w:t>
            </w:r>
          </w:p>
        </w:tc>
        <w:tc>
          <w:tcPr>
            <w:tcW w:w="850" w:type="dxa"/>
            <w:tcBorders>
              <w:top w:val="single" w:sz="4" w:space="0" w:color="auto"/>
              <w:left w:val="single" w:sz="4" w:space="0" w:color="auto"/>
              <w:bottom w:val="single" w:sz="4" w:space="0" w:color="auto"/>
              <w:right w:val="single" w:sz="4" w:space="0" w:color="auto"/>
            </w:tcBorders>
          </w:tcPr>
          <w:p w14:paraId="0352C325" w14:textId="11BFCBC9" w:rsidR="00161A1C" w:rsidRPr="001D5144" w:rsidRDefault="00161A1C" w:rsidP="001D5144"/>
        </w:tc>
      </w:tr>
      <w:tr w:rsidR="00161A1C" w:rsidRPr="001D5144" w14:paraId="0C13C7EC" w14:textId="28A2CA85" w:rsidTr="00161A1C">
        <w:trPr>
          <w:cantSplit/>
        </w:trPr>
        <w:tc>
          <w:tcPr>
            <w:tcW w:w="567" w:type="dxa"/>
            <w:tcBorders>
              <w:top w:val="single" w:sz="4" w:space="0" w:color="auto"/>
              <w:left w:val="single" w:sz="4" w:space="0" w:color="auto"/>
              <w:bottom w:val="single" w:sz="4" w:space="0" w:color="auto"/>
              <w:right w:val="single" w:sz="4" w:space="0" w:color="auto"/>
            </w:tcBorders>
          </w:tcPr>
          <w:p w14:paraId="57C03803" w14:textId="77777777" w:rsidR="00161A1C" w:rsidRPr="00D926EA" w:rsidRDefault="00161A1C" w:rsidP="001D5144">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381A88E2" w14:textId="2BBE381C" w:rsidR="00161A1C" w:rsidRPr="00B277BE" w:rsidRDefault="00161A1C" w:rsidP="001D5144">
            <w:pPr>
              <w:spacing w:after="160" w:line="259" w:lineRule="auto"/>
            </w:pPr>
            <w:r w:rsidRPr="00B277BE">
              <w:t>Opdrachtnemer staat een minimale conversie (op- en afschaalmogelijkheid) van 10% op de hardware omzetwaarde toe.  Deze conversie loopt over de gehele looptijd inclusief eventuele verlenging van het contract en geldt vanaf de startconfiguratie.</w:t>
            </w:r>
          </w:p>
          <w:p w14:paraId="0431AC33" w14:textId="200A08EB" w:rsidR="00161A1C" w:rsidRPr="00B277BE" w:rsidRDefault="00161A1C" w:rsidP="001D5144">
            <w:pPr>
              <w:spacing w:after="160" w:line="259" w:lineRule="auto"/>
            </w:pPr>
            <w:r w:rsidRPr="00B277BE">
              <w:t>Onder conversie wordt verstaan: een op ieder gewenst moment kosteloze retourneermogelijkheid en/of omruilmogelijkheid van geleverde machines gedurende de looptijd van de Overeenkomst.</w:t>
            </w:r>
          </w:p>
          <w:p w14:paraId="00A7E398" w14:textId="3BB5BE54" w:rsidR="00161A1C" w:rsidRPr="00F2701B" w:rsidRDefault="00161A1C" w:rsidP="001D5144">
            <w:pPr>
              <w:spacing w:after="160" w:line="259" w:lineRule="auto"/>
            </w:pPr>
            <w:r w:rsidRPr="00B277BE">
              <w:t xml:space="preserve">Kosteloos betekent hier dat een machine wordt teruggenomen zonder dat de </w:t>
            </w:r>
            <w:r w:rsidR="005E4FAB" w:rsidRPr="00B277BE">
              <w:t>Opdrachtgever</w:t>
            </w:r>
            <w:r w:rsidRPr="00B277BE">
              <w:t xml:space="preserve"> resterende betalingstermijnen en/of afdrukken verschuldigd is.</w:t>
            </w:r>
            <w:r w:rsidRPr="00F2701B">
              <w:t xml:space="preserve"> </w:t>
            </w:r>
          </w:p>
        </w:tc>
        <w:tc>
          <w:tcPr>
            <w:tcW w:w="850" w:type="dxa"/>
            <w:tcBorders>
              <w:top w:val="single" w:sz="4" w:space="0" w:color="auto"/>
              <w:left w:val="single" w:sz="4" w:space="0" w:color="auto"/>
              <w:bottom w:val="single" w:sz="4" w:space="0" w:color="auto"/>
              <w:right w:val="single" w:sz="4" w:space="0" w:color="auto"/>
            </w:tcBorders>
          </w:tcPr>
          <w:p w14:paraId="43D2E123" w14:textId="39A5E573" w:rsidR="00161A1C" w:rsidRPr="001D5144" w:rsidRDefault="00161A1C" w:rsidP="001D5144"/>
        </w:tc>
      </w:tr>
      <w:tr w:rsidR="00161A1C" w:rsidRPr="001D5144" w14:paraId="10CA5EAA" w14:textId="1C9BE060" w:rsidTr="00161A1C">
        <w:trPr>
          <w:cantSplit/>
        </w:trPr>
        <w:tc>
          <w:tcPr>
            <w:tcW w:w="567" w:type="dxa"/>
            <w:tcBorders>
              <w:top w:val="single" w:sz="4" w:space="0" w:color="auto"/>
              <w:left w:val="single" w:sz="4" w:space="0" w:color="auto"/>
              <w:bottom w:val="single" w:sz="4" w:space="0" w:color="auto"/>
              <w:right w:val="single" w:sz="4" w:space="0" w:color="auto"/>
            </w:tcBorders>
          </w:tcPr>
          <w:p w14:paraId="0B3964F6" w14:textId="77777777" w:rsidR="00161A1C" w:rsidRPr="00D926EA" w:rsidRDefault="00161A1C" w:rsidP="001D5144">
            <w:pPr>
              <w:numPr>
                <w:ilvl w:val="0"/>
                <w:numId w:val="7"/>
              </w:numPr>
            </w:pPr>
          </w:p>
        </w:tc>
        <w:tc>
          <w:tcPr>
            <w:tcW w:w="5382" w:type="dxa"/>
            <w:tcBorders>
              <w:top w:val="single" w:sz="4" w:space="0" w:color="auto"/>
              <w:left w:val="single" w:sz="4" w:space="0" w:color="auto"/>
              <w:bottom w:val="single" w:sz="4" w:space="0" w:color="auto"/>
              <w:right w:val="single" w:sz="4" w:space="0" w:color="auto"/>
            </w:tcBorders>
          </w:tcPr>
          <w:p w14:paraId="03B38710" w14:textId="65DDAEB6" w:rsidR="00161A1C" w:rsidRDefault="00161A1C" w:rsidP="001D5144">
            <w:r w:rsidRPr="00327B89">
              <w:t xml:space="preserve">Tot </w:t>
            </w:r>
            <w:r w:rsidR="003D2134" w:rsidRPr="00327B89">
              <w:t>het</w:t>
            </w:r>
            <w:r w:rsidRPr="00327B89">
              <w:t xml:space="preserve"> einde van de Overeenkomst levert de Opdrachtnemer eventuele bij plaatsingen tegen dezelfde voorwaarden en condities. Deze </w:t>
            </w:r>
            <w:proofErr w:type="spellStart"/>
            <w:r w:rsidRPr="00327B89">
              <w:t>MFP’s</w:t>
            </w:r>
            <w:proofErr w:type="spellEnd"/>
            <w:r w:rsidRPr="00327B89">
              <w:t xml:space="preserve"> kennen dezelfde functionaliteit en hebben dezelfde user interface.</w:t>
            </w:r>
          </w:p>
          <w:p w14:paraId="33E2ECF0" w14:textId="3B7B4930" w:rsidR="00161A1C" w:rsidRPr="00F2701B" w:rsidRDefault="00161A1C" w:rsidP="001D5144"/>
        </w:tc>
        <w:tc>
          <w:tcPr>
            <w:tcW w:w="850" w:type="dxa"/>
            <w:tcBorders>
              <w:top w:val="single" w:sz="4" w:space="0" w:color="auto"/>
              <w:left w:val="single" w:sz="4" w:space="0" w:color="auto"/>
              <w:bottom w:val="single" w:sz="4" w:space="0" w:color="auto"/>
              <w:right w:val="single" w:sz="4" w:space="0" w:color="auto"/>
            </w:tcBorders>
          </w:tcPr>
          <w:p w14:paraId="23A8762D" w14:textId="77777777" w:rsidR="00161A1C" w:rsidRPr="001D5144" w:rsidRDefault="00161A1C" w:rsidP="001D5144"/>
        </w:tc>
      </w:tr>
      <w:tr w:rsidR="00161A1C" w:rsidRPr="001D5144" w14:paraId="02749B7F" w14:textId="25E975FF" w:rsidTr="00161A1C">
        <w:trPr>
          <w:cantSplit/>
        </w:trPr>
        <w:tc>
          <w:tcPr>
            <w:tcW w:w="567" w:type="dxa"/>
            <w:tcBorders>
              <w:top w:val="single" w:sz="4" w:space="0" w:color="auto"/>
              <w:left w:val="single" w:sz="4" w:space="0" w:color="auto"/>
              <w:bottom w:val="single" w:sz="4" w:space="0" w:color="auto"/>
              <w:right w:val="single" w:sz="4" w:space="0" w:color="auto"/>
            </w:tcBorders>
          </w:tcPr>
          <w:p w14:paraId="6DE95D42" w14:textId="77777777" w:rsidR="00161A1C" w:rsidRPr="001D5144" w:rsidRDefault="00161A1C" w:rsidP="001D5144">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2CAB937B" w14:textId="4BB57B76" w:rsidR="00161A1C" w:rsidRPr="00F2701B" w:rsidRDefault="00161A1C" w:rsidP="001D5144">
            <w:pPr>
              <w:spacing w:after="160" w:line="259" w:lineRule="auto"/>
            </w:pPr>
            <w:r w:rsidRPr="00F2701B">
              <w:t xml:space="preserve">De kosten voor het terugnemen en verwijderen/ophalen van de apparatuur na beëindiging van de Overeenkomst zijn voor rekening van de </w:t>
            </w:r>
            <w:r>
              <w:t>Opdrachtnemer</w:t>
            </w:r>
            <w:r w:rsidRPr="00F2701B">
              <w:t xml:space="preserve">. </w:t>
            </w:r>
          </w:p>
        </w:tc>
        <w:tc>
          <w:tcPr>
            <w:tcW w:w="850" w:type="dxa"/>
            <w:tcBorders>
              <w:top w:val="single" w:sz="4" w:space="0" w:color="auto"/>
              <w:left w:val="single" w:sz="4" w:space="0" w:color="auto"/>
              <w:bottom w:val="single" w:sz="4" w:space="0" w:color="auto"/>
              <w:right w:val="single" w:sz="4" w:space="0" w:color="auto"/>
            </w:tcBorders>
          </w:tcPr>
          <w:p w14:paraId="4D459BBE" w14:textId="3E10DC9B" w:rsidR="00161A1C" w:rsidRPr="00916C37" w:rsidRDefault="00161A1C" w:rsidP="002D1D27">
            <w:pPr>
              <w:rPr>
                <w:highlight w:val="red"/>
              </w:rPr>
            </w:pPr>
          </w:p>
        </w:tc>
      </w:tr>
      <w:tr w:rsidR="00161A1C" w:rsidRPr="001D5144" w14:paraId="40D7550E" w14:textId="784D0E6F" w:rsidTr="00161A1C">
        <w:trPr>
          <w:cantSplit/>
        </w:trPr>
        <w:tc>
          <w:tcPr>
            <w:tcW w:w="567" w:type="dxa"/>
            <w:tcBorders>
              <w:top w:val="single" w:sz="4" w:space="0" w:color="auto"/>
              <w:left w:val="single" w:sz="4" w:space="0" w:color="auto"/>
              <w:bottom w:val="single" w:sz="4" w:space="0" w:color="auto"/>
              <w:right w:val="single" w:sz="4" w:space="0" w:color="auto"/>
            </w:tcBorders>
          </w:tcPr>
          <w:p w14:paraId="4E7E17F3" w14:textId="77777777" w:rsidR="00161A1C" w:rsidRPr="00E62949" w:rsidRDefault="00161A1C" w:rsidP="001D5144">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5669A3B0" w14:textId="28CF0CAF" w:rsidR="00161A1C" w:rsidRPr="00F2701B" w:rsidRDefault="00161A1C" w:rsidP="001D5144">
            <w:pPr>
              <w:spacing w:after="160" w:line="259" w:lineRule="auto"/>
            </w:pPr>
            <w:r w:rsidRPr="00F2701B">
              <w:t>Facturatie van de lease (hard- en software) geschiedt per kwartaal vooraf. Facturatie van de afdrukken (services) geschiedt per kwartaal achteraf op basis van werkelijke gemaakte afdrukken. Op de facturen van de huur en/of afdrukken staat altijd</w:t>
            </w:r>
            <w:r>
              <w:t xml:space="preserve"> vermeld</w:t>
            </w:r>
            <w:r w:rsidRPr="00F2701B">
              <w:t xml:space="preserve"> de naam van de Locatie inclusief het serienummer van de aldaar geplaatste </w:t>
            </w:r>
            <w:r>
              <w:t>MFP, het werkelijk gemaakt afdrukvolume in zwart en kleur per kwartaal</w:t>
            </w:r>
            <w:r w:rsidRPr="00F2701B">
              <w:t xml:space="preserve">. </w:t>
            </w:r>
            <w:r w:rsidR="00327B89">
              <w:t xml:space="preserve">Naast de uitsplitsing ook het totaalbedrag voor zwart en kleur per Locatie. </w:t>
            </w:r>
          </w:p>
        </w:tc>
        <w:tc>
          <w:tcPr>
            <w:tcW w:w="850" w:type="dxa"/>
            <w:tcBorders>
              <w:top w:val="single" w:sz="4" w:space="0" w:color="auto"/>
              <w:left w:val="single" w:sz="4" w:space="0" w:color="auto"/>
              <w:bottom w:val="single" w:sz="4" w:space="0" w:color="auto"/>
              <w:right w:val="single" w:sz="4" w:space="0" w:color="auto"/>
            </w:tcBorders>
          </w:tcPr>
          <w:p w14:paraId="2DB982B0" w14:textId="11806A8A" w:rsidR="00161A1C" w:rsidRPr="001D5144" w:rsidRDefault="00161A1C" w:rsidP="00E62949"/>
        </w:tc>
      </w:tr>
      <w:tr w:rsidR="00161A1C" w:rsidRPr="001D5144" w14:paraId="2695F807" w14:textId="22AE847D" w:rsidTr="00161A1C">
        <w:trPr>
          <w:cantSplit/>
        </w:trPr>
        <w:tc>
          <w:tcPr>
            <w:tcW w:w="567" w:type="dxa"/>
            <w:tcBorders>
              <w:top w:val="single" w:sz="4" w:space="0" w:color="auto"/>
              <w:left w:val="single" w:sz="4" w:space="0" w:color="auto"/>
              <w:bottom w:val="single" w:sz="4" w:space="0" w:color="auto"/>
              <w:right w:val="single" w:sz="4" w:space="0" w:color="auto"/>
            </w:tcBorders>
          </w:tcPr>
          <w:p w14:paraId="1FE6DFFE" w14:textId="77777777" w:rsidR="00161A1C" w:rsidRPr="001D5144" w:rsidRDefault="00161A1C" w:rsidP="00B10345">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shd w:val="clear" w:color="auto" w:fill="FFFFFF" w:themeFill="background1"/>
          </w:tcPr>
          <w:p w14:paraId="772BC7F2" w14:textId="10AA6D49" w:rsidR="00161A1C" w:rsidRPr="00B12760" w:rsidRDefault="00161A1C" w:rsidP="00B10345">
            <w:pPr>
              <w:spacing w:after="160" w:line="259" w:lineRule="auto"/>
            </w:pPr>
            <w:r w:rsidRPr="00B277BE">
              <w:t>Facturatie geschied op basis van het versturen van een E-factuur door de Opdrachtnemer.</w:t>
            </w:r>
            <w:r w:rsidRPr="00B12760">
              <w:t xml:space="preserve"> </w:t>
            </w:r>
          </w:p>
        </w:tc>
        <w:tc>
          <w:tcPr>
            <w:tcW w:w="850" w:type="dxa"/>
            <w:tcBorders>
              <w:top w:val="single" w:sz="4" w:space="0" w:color="auto"/>
              <w:left w:val="single" w:sz="4" w:space="0" w:color="auto"/>
              <w:bottom w:val="single" w:sz="4" w:space="0" w:color="auto"/>
              <w:right w:val="single" w:sz="4" w:space="0" w:color="auto"/>
            </w:tcBorders>
          </w:tcPr>
          <w:p w14:paraId="65A2835A" w14:textId="0D630B15" w:rsidR="00161A1C" w:rsidRDefault="00161A1C" w:rsidP="00B10345"/>
        </w:tc>
      </w:tr>
      <w:tr w:rsidR="00161A1C" w:rsidRPr="001D5144" w14:paraId="60E32234" w14:textId="3013BCDE" w:rsidTr="00161A1C">
        <w:trPr>
          <w:cantSplit/>
        </w:trPr>
        <w:tc>
          <w:tcPr>
            <w:tcW w:w="567" w:type="dxa"/>
            <w:tcBorders>
              <w:top w:val="single" w:sz="4" w:space="0" w:color="auto"/>
              <w:left w:val="single" w:sz="4" w:space="0" w:color="auto"/>
              <w:bottom w:val="single" w:sz="4" w:space="0" w:color="auto"/>
              <w:right w:val="single" w:sz="4" w:space="0" w:color="auto"/>
            </w:tcBorders>
          </w:tcPr>
          <w:p w14:paraId="6258E055" w14:textId="77777777" w:rsidR="00161A1C" w:rsidRPr="001D5144" w:rsidRDefault="00161A1C" w:rsidP="00B10345">
            <w:pPr>
              <w:numPr>
                <w:ilvl w:val="0"/>
                <w:numId w:val="7"/>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06A31B23" w14:textId="14B5FA8C" w:rsidR="00161A1C" w:rsidRPr="00F2701B" w:rsidRDefault="00161A1C" w:rsidP="00B10345">
            <w:pPr>
              <w:spacing w:after="160" w:line="259" w:lineRule="auto"/>
            </w:pPr>
            <w:r w:rsidRPr="00F2701B">
              <w:t xml:space="preserve">De </w:t>
            </w:r>
            <w:r>
              <w:t>Opdrachtnemer</w:t>
            </w:r>
            <w:r w:rsidRPr="00F2701B">
              <w:t xml:space="preserve"> garandeert een gelijke expiratiedatum voor alle geleverde apparatuur gedurende de looptijd van de Overeenkomst. Deze expiratiedatum is gelijk aan de einddatum van de Overeenkomst</w:t>
            </w:r>
            <w:r>
              <w:t xml:space="preserve"> inclusief verlengingen</w:t>
            </w:r>
            <w:r w:rsidRPr="00F2701B">
              <w:t>.</w:t>
            </w:r>
          </w:p>
        </w:tc>
        <w:tc>
          <w:tcPr>
            <w:tcW w:w="850" w:type="dxa"/>
            <w:tcBorders>
              <w:top w:val="single" w:sz="4" w:space="0" w:color="auto"/>
              <w:left w:val="single" w:sz="4" w:space="0" w:color="auto"/>
              <w:bottom w:val="single" w:sz="4" w:space="0" w:color="auto"/>
              <w:right w:val="single" w:sz="4" w:space="0" w:color="auto"/>
            </w:tcBorders>
          </w:tcPr>
          <w:p w14:paraId="37C542F2" w14:textId="77777777" w:rsidR="00161A1C" w:rsidRDefault="00161A1C" w:rsidP="00B10345"/>
          <w:p w14:paraId="3A54C3AA" w14:textId="23EF8B71" w:rsidR="00161A1C" w:rsidRDefault="00161A1C" w:rsidP="00B10345"/>
        </w:tc>
      </w:tr>
      <w:tr w:rsidR="00161A1C" w:rsidRPr="001D5144" w14:paraId="70DC7AA9" w14:textId="6885303E" w:rsidTr="00161A1C">
        <w:trPr>
          <w:cantSplit/>
        </w:trPr>
        <w:tc>
          <w:tcPr>
            <w:tcW w:w="567" w:type="dxa"/>
            <w:tcBorders>
              <w:top w:val="single" w:sz="4" w:space="0" w:color="auto"/>
              <w:left w:val="single" w:sz="4" w:space="0" w:color="auto"/>
              <w:bottom w:val="single" w:sz="4" w:space="0" w:color="auto"/>
              <w:right w:val="single" w:sz="4" w:space="0" w:color="auto"/>
            </w:tcBorders>
          </w:tcPr>
          <w:p w14:paraId="215935A3" w14:textId="77777777" w:rsidR="00161A1C" w:rsidRPr="001D5144" w:rsidRDefault="00161A1C" w:rsidP="00B10345">
            <w:pPr>
              <w:numPr>
                <w:ilvl w:val="0"/>
                <w:numId w:val="7"/>
              </w:numPr>
            </w:pPr>
          </w:p>
        </w:tc>
        <w:tc>
          <w:tcPr>
            <w:tcW w:w="5382" w:type="dxa"/>
            <w:tcBorders>
              <w:top w:val="single" w:sz="4" w:space="0" w:color="auto"/>
              <w:left w:val="single" w:sz="4" w:space="0" w:color="auto"/>
              <w:bottom w:val="single" w:sz="4" w:space="0" w:color="auto"/>
              <w:right w:val="single" w:sz="4" w:space="0" w:color="auto"/>
            </w:tcBorders>
          </w:tcPr>
          <w:p w14:paraId="30E5C06D" w14:textId="1AB5B70D" w:rsidR="006E72A2" w:rsidRDefault="00161A1C" w:rsidP="00B10345">
            <w:r w:rsidRPr="006E72A2">
              <w:t>De Opdrachtnemer zal uitsluitend nieuwe software licenties gebruiken en garandeert een probleemlo</w:t>
            </w:r>
            <w:r w:rsidR="006E72A2" w:rsidRPr="006E72A2">
              <w:t>ze ondersteuning</w:t>
            </w:r>
            <w:r w:rsidRPr="006E72A2">
              <w:t xml:space="preserve"> van </w:t>
            </w:r>
            <w:proofErr w:type="spellStart"/>
            <w:r w:rsidR="00220817" w:rsidRPr="006E72A2">
              <w:t>MacOS</w:t>
            </w:r>
            <w:proofErr w:type="spellEnd"/>
            <w:r w:rsidR="00220817" w:rsidRPr="006E72A2">
              <w:t>/</w:t>
            </w:r>
            <w:r w:rsidRPr="006E72A2">
              <w:t>Microsoft patches tijdens de looptijd.</w:t>
            </w:r>
          </w:p>
          <w:p w14:paraId="766B72FF" w14:textId="019449F4" w:rsidR="00161A1C" w:rsidRPr="00F2701B" w:rsidRDefault="00161A1C" w:rsidP="00B10345">
            <w:r>
              <w:t xml:space="preserve"> </w:t>
            </w:r>
          </w:p>
        </w:tc>
        <w:tc>
          <w:tcPr>
            <w:tcW w:w="850" w:type="dxa"/>
            <w:tcBorders>
              <w:top w:val="single" w:sz="4" w:space="0" w:color="auto"/>
              <w:left w:val="single" w:sz="4" w:space="0" w:color="auto"/>
              <w:bottom w:val="single" w:sz="4" w:space="0" w:color="auto"/>
              <w:right w:val="single" w:sz="4" w:space="0" w:color="auto"/>
            </w:tcBorders>
          </w:tcPr>
          <w:p w14:paraId="1327971A" w14:textId="77777777" w:rsidR="00161A1C" w:rsidRDefault="00161A1C" w:rsidP="00B10345"/>
        </w:tc>
      </w:tr>
      <w:tr w:rsidR="00161A1C" w:rsidRPr="001D5144" w14:paraId="25827EAF" w14:textId="75FE349A" w:rsidTr="00161A1C">
        <w:trPr>
          <w:cantSplit/>
        </w:trPr>
        <w:tc>
          <w:tcPr>
            <w:tcW w:w="567" w:type="dxa"/>
            <w:tcBorders>
              <w:top w:val="single" w:sz="4" w:space="0" w:color="auto"/>
              <w:left w:val="single" w:sz="4" w:space="0" w:color="auto"/>
              <w:bottom w:val="single" w:sz="4" w:space="0" w:color="auto"/>
              <w:right w:val="single" w:sz="4" w:space="0" w:color="auto"/>
            </w:tcBorders>
          </w:tcPr>
          <w:p w14:paraId="2225B4E5" w14:textId="77777777" w:rsidR="00161A1C" w:rsidRPr="001D5144" w:rsidRDefault="00161A1C" w:rsidP="00B10345">
            <w:pPr>
              <w:numPr>
                <w:ilvl w:val="0"/>
                <w:numId w:val="7"/>
              </w:numPr>
            </w:pPr>
          </w:p>
        </w:tc>
        <w:tc>
          <w:tcPr>
            <w:tcW w:w="5382" w:type="dxa"/>
            <w:tcBorders>
              <w:top w:val="single" w:sz="4" w:space="0" w:color="auto"/>
              <w:left w:val="single" w:sz="4" w:space="0" w:color="auto"/>
              <w:bottom w:val="single" w:sz="4" w:space="0" w:color="auto"/>
              <w:right w:val="single" w:sz="4" w:space="0" w:color="auto"/>
            </w:tcBorders>
          </w:tcPr>
          <w:p w14:paraId="1B998930" w14:textId="0CB0BE8F" w:rsidR="00161A1C" w:rsidRPr="00F2701B" w:rsidRDefault="00161A1C" w:rsidP="00B10345">
            <w:r w:rsidRPr="00A62812">
              <w:t xml:space="preserve">De </w:t>
            </w:r>
            <w:r>
              <w:t>Opdrachtnemer</w:t>
            </w:r>
            <w:r w:rsidRPr="00A62812">
              <w:t xml:space="preserve"> neemt minimaal 1 x per half jaar het initiatief om de voortgang van de </w:t>
            </w:r>
            <w:r>
              <w:t>O</w:t>
            </w:r>
            <w:r w:rsidRPr="00A62812">
              <w:t>vereenkomst met de contactperso</w:t>
            </w:r>
            <w:r>
              <w:t>nen</w:t>
            </w:r>
            <w:r w:rsidRPr="00A62812">
              <w:t xml:space="preserve"> van de </w:t>
            </w:r>
            <w:r w:rsidR="005E4FAB">
              <w:t>Opdrachtgever</w:t>
            </w:r>
            <w:r w:rsidRPr="00A62812">
              <w:t xml:space="preserve"> te bespreken al gelang naar de wens van</w:t>
            </w:r>
            <w:r>
              <w:t xml:space="preserve"> de Opdrachtgever.</w:t>
            </w:r>
          </w:p>
        </w:tc>
        <w:tc>
          <w:tcPr>
            <w:tcW w:w="850" w:type="dxa"/>
            <w:tcBorders>
              <w:top w:val="single" w:sz="4" w:space="0" w:color="auto"/>
              <w:left w:val="single" w:sz="4" w:space="0" w:color="auto"/>
              <w:bottom w:val="single" w:sz="4" w:space="0" w:color="auto"/>
              <w:right w:val="single" w:sz="4" w:space="0" w:color="auto"/>
            </w:tcBorders>
          </w:tcPr>
          <w:p w14:paraId="6C30C1AA" w14:textId="77777777" w:rsidR="00161A1C" w:rsidRDefault="00161A1C" w:rsidP="00B10345"/>
        </w:tc>
      </w:tr>
    </w:tbl>
    <w:p w14:paraId="04A40FBE" w14:textId="33FE6D9D" w:rsidR="001D5144" w:rsidRDefault="001D5144" w:rsidP="001D5144"/>
    <w:p w14:paraId="42C0026B" w14:textId="5B29894D" w:rsidR="000E2A07" w:rsidRDefault="000E2A07" w:rsidP="001D5144"/>
    <w:p w14:paraId="63854548" w14:textId="0ABFD418" w:rsidR="000E2A07" w:rsidRDefault="000E2A07" w:rsidP="001D5144"/>
    <w:p w14:paraId="7C3856A3" w14:textId="6369D997" w:rsidR="000E2A07" w:rsidRDefault="000E2A07" w:rsidP="001D5144"/>
    <w:p w14:paraId="6ECD6845" w14:textId="592606EA" w:rsidR="00BA5110" w:rsidRDefault="00BA5110" w:rsidP="001D5144"/>
    <w:p w14:paraId="22E435EC" w14:textId="27F55C54" w:rsidR="00BA5110" w:rsidRDefault="00BA5110" w:rsidP="001D5144"/>
    <w:p w14:paraId="0AE3C1D5" w14:textId="5E8FCE83" w:rsidR="00BA5110" w:rsidRDefault="00BA5110" w:rsidP="001D5144"/>
    <w:p w14:paraId="4DF25207" w14:textId="6441B999" w:rsidR="00BA5110" w:rsidRDefault="00BA5110" w:rsidP="001D5144"/>
    <w:p w14:paraId="487A015E" w14:textId="0B934460" w:rsidR="00BA5110" w:rsidRDefault="00BA5110" w:rsidP="001D5144"/>
    <w:p w14:paraId="2BB2C675" w14:textId="77777777" w:rsidR="00BA5110" w:rsidRDefault="00BA5110" w:rsidP="001D5144"/>
    <w:p w14:paraId="4C3600BA" w14:textId="4EC6CE04" w:rsidR="000E2A07" w:rsidRDefault="000E2A07" w:rsidP="001D5144"/>
    <w:tbl>
      <w:tblPr>
        <w:tblStyle w:val="Tabelraster"/>
        <w:tblW w:w="6799" w:type="dxa"/>
        <w:tblLayout w:type="fixed"/>
        <w:tblLook w:val="04A0" w:firstRow="1" w:lastRow="0" w:firstColumn="1" w:lastColumn="0" w:noHBand="0" w:noVBand="1"/>
      </w:tblPr>
      <w:tblGrid>
        <w:gridCol w:w="567"/>
        <w:gridCol w:w="5382"/>
        <w:gridCol w:w="850"/>
      </w:tblGrid>
      <w:tr w:rsidR="00161A1C" w:rsidRPr="001D5144" w14:paraId="0A9C81E2" w14:textId="0A8C8558" w:rsidTr="00161A1C">
        <w:trPr>
          <w:cantSplit/>
          <w:tblHeader/>
        </w:trPr>
        <w:tc>
          <w:tcPr>
            <w:tcW w:w="679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24FCA040" w14:textId="77777777" w:rsidR="00161A1C" w:rsidRPr="001D5144" w:rsidRDefault="00161A1C" w:rsidP="001D5144">
            <w:pPr>
              <w:rPr>
                <w:b/>
              </w:rPr>
            </w:pPr>
            <w:r w:rsidRPr="001D5144">
              <w:rPr>
                <w:b/>
              </w:rPr>
              <w:lastRenderedPageBreak/>
              <w:t>Eisen t.a.v. milieu en duurzaamheid</w:t>
            </w:r>
          </w:p>
        </w:tc>
      </w:tr>
      <w:tr w:rsidR="00161A1C" w:rsidRPr="001D5144" w14:paraId="5D5C3B92" w14:textId="0F0A1094" w:rsidTr="00161A1C">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2F6B48" w14:textId="77777777" w:rsidR="00161A1C" w:rsidRPr="001D5144" w:rsidRDefault="00161A1C" w:rsidP="001D5144">
            <w:pPr>
              <w:spacing w:after="160" w:line="259" w:lineRule="auto"/>
              <w:rPr>
                <w:b/>
              </w:rPr>
            </w:pPr>
            <w:r w:rsidRPr="001D5144">
              <w:rPr>
                <w:b/>
              </w:rPr>
              <w:t>Nr.</w:t>
            </w:r>
          </w:p>
        </w:tc>
        <w:tc>
          <w:tcPr>
            <w:tcW w:w="538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3337B22" w14:textId="77777777" w:rsidR="00161A1C" w:rsidRPr="001D5144" w:rsidRDefault="00161A1C" w:rsidP="001D5144">
            <w:pPr>
              <w:spacing w:after="160" w:line="259" w:lineRule="auto"/>
              <w:rPr>
                <w:b/>
              </w:rPr>
            </w:pPr>
            <w:r w:rsidRPr="001D5144">
              <w:rPr>
                <w:b/>
              </w:rPr>
              <w:t>Omschrijving eis</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076FE3" w14:textId="0DE878B9" w:rsidR="00161A1C" w:rsidRPr="001D5144" w:rsidRDefault="00161A1C" w:rsidP="001D5144">
            <w:pPr>
              <w:rPr>
                <w:b/>
              </w:rPr>
            </w:pPr>
          </w:p>
        </w:tc>
      </w:tr>
      <w:tr w:rsidR="00161A1C" w:rsidRPr="001D5144" w14:paraId="2D423511" w14:textId="77777777" w:rsidTr="00161A1C">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0A9AFAF" w14:textId="77777777" w:rsidR="00161A1C" w:rsidRPr="001D5144" w:rsidRDefault="00161A1C" w:rsidP="001D5144">
            <w:pPr>
              <w:rPr>
                <w:b/>
              </w:rPr>
            </w:pPr>
          </w:p>
        </w:tc>
        <w:tc>
          <w:tcPr>
            <w:tcW w:w="538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4B33428" w14:textId="6E7D13DF" w:rsidR="00161A1C" w:rsidRPr="006E74FA" w:rsidRDefault="00161A1C" w:rsidP="006E74FA">
            <w:pPr>
              <w:rPr>
                <w:b/>
              </w:rPr>
            </w:pPr>
            <w:r w:rsidRPr="006E74FA">
              <w:rPr>
                <w:b/>
              </w:rPr>
              <w:t>De opdrachtnemer spant zich aantoonbaar in om de milieubelasting zo klein</w:t>
            </w:r>
            <w:r>
              <w:rPr>
                <w:b/>
              </w:rPr>
              <w:t xml:space="preserve"> </w:t>
            </w:r>
            <w:r w:rsidRPr="006E74FA">
              <w:rPr>
                <w:b/>
              </w:rPr>
              <w:t>mogelijk te houden. Het voldoen aan de Milieucriteria geldt daarbij als</w:t>
            </w:r>
          </w:p>
          <w:p w14:paraId="18C5B9F9" w14:textId="2518A829" w:rsidR="00161A1C" w:rsidRPr="001D5144" w:rsidRDefault="00161A1C" w:rsidP="006E74FA">
            <w:pPr>
              <w:rPr>
                <w:b/>
              </w:rPr>
            </w:pPr>
            <w:r w:rsidRPr="006E74FA">
              <w:rPr>
                <w:b/>
              </w:rPr>
              <w:t>minimale eis.</w:t>
            </w:r>
            <w:r w:rsidR="00A03A1B">
              <w:rPr>
                <w:b/>
              </w:rPr>
              <w:t xml:space="preserve"> </w:t>
            </w:r>
            <w:r w:rsidRPr="006E74FA">
              <w:rPr>
                <w:b/>
              </w:rPr>
              <w:t>MVI criteriatool Rijksoverheid</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47C4BE3" w14:textId="3EB9653F" w:rsidR="00161A1C" w:rsidRDefault="00161A1C" w:rsidP="001D5144">
            <w:pPr>
              <w:rPr>
                <w:b/>
              </w:rPr>
            </w:pPr>
          </w:p>
        </w:tc>
      </w:tr>
      <w:tr w:rsidR="00161A1C" w:rsidRPr="00F2701B" w14:paraId="11C6612F" w14:textId="50AD8B65" w:rsidTr="00161A1C">
        <w:trPr>
          <w:cantSplit/>
        </w:trPr>
        <w:tc>
          <w:tcPr>
            <w:tcW w:w="567" w:type="dxa"/>
            <w:tcBorders>
              <w:top w:val="single" w:sz="4" w:space="0" w:color="auto"/>
              <w:left w:val="single" w:sz="4" w:space="0" w:color="auto"/>
              <w:bottom w:val="single" w:sz="4" w:space="0" w:color="auto"/>
              <w:right w:val="single" w:sz="4" w:space="0" w:color="auto"/>
            </w:tcBorders>
          </w:tcPr>
          <w:p w14:paraId="3666344B" w14:textId="77777777" w:rsidR="00161A1C" w:rsidRPr="001D5144" w:rsidRDefault="00161A1C" w:rsidP="001D5144">
            <w:pPr>
              <w:numPr>
                <w:ilvl w:val="0"/>
                <w:numId w:val="10"/>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09F0FC70" w14:textId="732135FF" w:rsidR="00161A1C" w:rsidRPr="00F2701B" w:rsidRDefault="00161A1C" w:rsidP="00315D5A">
            <w:r>
              <w:t>De aangeboden Apparatuur moet voldoen aan de in Nederland geldende wettelijke voorschriften op het gebied van arbeidsomstandigheden, milieu, ergonomie en veiligheid.</w:t>
            </w:r>
          </w:p>
        </w:tc>
        <w:tc>
          <w:tcPr>
            <w:tcW w:w="850" w:type="dxa"/>
            <w:tcBorders>
              <w:top w:val="single" w:sz="4" w:space="0" w:color="auto"/>
              <w:left w:val="single" w:sz="4" w:space="0" w:color="auto"/>
              <w:bottom w:val="single" w:sz="4" w:space="0" w:color="auto"/>
              <w:right w:val="single" w:sz="4" w:space="0" w:color="auto"/>
            </w:tcBorders>
          </w:tcPr>
          <w:p w14:paraId="7D110A55" w14:textId="7F241F50" w:rsidR="00161A1C" w:rsidRPr="00F2701B" w:rsidRDefault="00161A1C" w:rsidP="001D5144"/>
        </w:tc>
      </w:tr>
      <w:tr w:rsidR="00161A1C" w:rsidRPr="00F2701B" w14:paraId="5624F716" w14:textId="4783CE5D" w:rsidTr="00161A1C">
        <w:trPr>
          <w:cantSplit/>
        </w:trPr>
        <w:tc>
          <w:tcPr>
            <w:tcW w:w="567" w:type="dxa"/>
            <w:tcBorders>
              <w:top w:val="single" w:sz="4" w:space="0" w:color="auto"/>
              <w:left w:val="single" w:sz="4" w:space="0" w:color="auto"/>
              <w:bottom w:val="single" w:sz="4" w:space="0" w:color="auto"/>
              <w:right w:val="single" w:sz="4" w:space="0" w:color="auto"/>
            </w:tcBorders>
          </w:tcPr>
          <w:p w14:paraId="0C301318" w14:textId="77777777" w:rsidR="00161A1C" w:rsidRPr="00F2701B" w:rsidRDefault="00161A1C" w:rsidP="001D5144">
            <w:pPr>
              <w:numPr>
                <w:ilvl w:val="0"/>
                <w:numId w:val="10"/>
              </w:numPr>
            </w:pPr>
          </w:p>
        </w:tc>
        <w:tc>
          <w:tcPr>
            <w:tcW w:w="5382" w:type="dxa"/>
            <w:tcBorders>
              <w:top w:val="single" w:sz="4" w:space="0" w:color="auto"/>
              <w:left w:val="single" w:sz="4" w:space="0" w:color="auto"/>
              <w:bottom w:val="single" w:sz="4" w:space="0" w:color="auto"/>
              <w:right w:val="single" w:sz="4" w:space="0" w:color="auto"/>
            </w:tcBorders>
          </w:tcPr>
          <w:p w14:paraId="2B5935F8" w14:textId="51A56212" w:rsidR="00857A40" w:rsidRPr="00F2701B" w:rsidRDefault="00161A1C" w:rsidP="001D5144">
            <w:r w:rsidRPr="00F2701B">
              <w:t>De aangeboden Apparatuur voldoet aan vigerende (Arbo)wet- en regelgeving</w:t>
            </w:r>
            <w:r w:rsidR="00857A40">
              <w:t>.</w:t>
            </w:r>
          </w:p>
        </w:tc>
        <w:tc>
          <w:tcPr>
            <w:tcW w:w="850" w:type="dxa"/>
            <w:tcBorders>
              <w:top w:val="single" w:sz="4" w:space="0" w:color="auto"/>
              <w:left w:val="single" w:sz="4" w:space="0" w:color="auto"/>
              <w:bottom w:val="single" w:sz="4" w:space="0" w:color="auto"/>
              <w:right w:val="single" w:sz="4" w:space="0" w:color="auto"/>
            </w:tcBorders>
          </w:tcPr>
          <w:p w14:paraId="1878320E" w14:textId="77777777" w:rsidR="00161A1C" w:rsidRPr="00F2701B" w:rsidRDefault="00161A1C" w:rsidP="001D5144"/>
        </w:tc>
      </w:tr>
      <w:tr w:rsidR="00857A40" w:rsidRPr="00F2701B" w14:paraId="1E2CC1F1" w14:textId="77777777" w:rsidTr="00161A1C">
        <w:trPr>
          <w:cantSplit/>
        </w:trPr>
        <w:tc>
          <w:tcPr>
            <w:tcW w:w="567" w:type="dxa"/>
            <w:tcBorders>
              <w:top w:val="single" w:sz="4" w:space="0" w:color="auto"/>
              <w:left w:val="single" w:sz="4" w:space="0" w:color="auto"/>
              <w:bottom w:val="single" w:sz="4" w:space="0" w:color="auto"/>
              <w:right w:val="single" w:sz="4" w:space="0" w:color="auto"/>
            </w:tcBorders>
          </w:tcPr>
          <w:p w14:paraId="648496E7" w14:textId="77777777" w:rsidR="00857A40" w:rsidRPr="00F2701B" w:rsidRDefault="00857A40" w:rsidP="001D5144">
            <w:pPr>
              <w:numPr>
                <w:ilvl w:val="0"/>
                <w:numId w:val="10"/>
              </w:numPr>
            </w:pPr>
          </w:p>
        </w:tc>
        <w:tc>
          <w:tcPr>
            <w:tcW w:w="5382" w:type="dxa"/>
            <w:tcBorders>
              <w:top w:val="single" w:sz="4" w:space="0" w:color="auto"/>
              <w:left w:val="single" w:sz="4" w:space="0" w:color="auto"/>
              <w:bottom w:val="single" w:sz="4" w:space="0" w:color="auto"/>
              <w:right w:val="single" w:sz="4" w:space="0" w:color="auto"/>
            </w:tcBorders>
          </w:tcPr>
          <w:p w14:paraId="4D9E0BDC" w14:textId="5A64349F" w:rsidR="00857A40" w:rsidRPr="00F2701B" w:rsidRDefault="00857A40" w:rsidP="001D5144">
            <w:r w:rsidRPr="00220817">
              <w:t xml:space="preserve">Voor </w:t>
            </w:r>
            <w:r w:rsidR="00A03A1B" w:rsidRPr="00220817">
              <w:t>Aloysius</w:t>
            </w:r>
            <w:r w:rsidRPr="00220817">
              <w:t xml:space="preserve"> geldt de Baseline Informatiebeveiliging Overheid (BIO) als norm welke gebaseerd is op de ISO2700x-norm.</w:t>
            </w:r>
            <w:r w:rsidR="00D5127A" w:rsidRPr="00220817">
              <w:t xml:space="preserve"> Opdrachtnemer accepteert deze normering.</w:t>
            </w:r>
          </w:p>
        </w:tc>
        <w:tc>
          <w:tcPr>
            <w:tcW w:w="850" w:type="dxa"/>
            <w:tcBorders>
              <w:top w:val="single" w:sz="4" w:space="0" w:color="auto"/>
              <w:left w:val="single" w:sz="4" w:space="0" w:color="auto"/>
              <w:bottom w:val="single" w:sz="4" w:space="0" w:color="auto"/>
              <w:right w:val="single" w:sz="4" w:space="0" w:color="auto"/>
            </w:tcBorders>
          </w:tcPr>
          <w:p w14:paraId="4339DEFF" w14:textId="77777777" w:rsidR="00857A40" w:rsidRPr="00F2701B" w:rsidRDefault="00857A40" w:rsidP="001D5144"/>
        </w:tc>
      </w:tr>
      <w:tr w:rsidR="00161A1C" w:rsidRPr="00F2701B" w14:paraId="7D6E5E2C" w14:textId="166521FF" w:rsidTr="00161A1C">
        <w:trPr>
          <w:cantSplit/>
        </w:trPr>
        <w:tc>
          <w:tcPr>
            <w:tcW w:w="567" w:type="dxa"/>
            <w:tcBorders>
              <w:top w:val="single" w:sz="4" w:space="0" w:color="auto"/>
              <w:left w:val="single" w:sz="4" w:space="0" w:color="auto"/>
              <w:bottom w:val="single" w:sz="4" w:space="0" w:color="auto"/>
              <w:right w:val="single" w:sz="4" w:space="0" w:color="auto"/>
            </w:tcBorders>
          </w:tcPr>
          <w:p w14:paraId="6A5E087D" w14:textId="77777777" w:rsidR="00161A1C" w:rsidRPr="00F2701B" w:rsidRDefault="00161A1C" w:rsidP="001D5144">
            <w:pPr>
              <w:numPr>
                <w:ilvl w:val="0"/>
                <w:numId w:val="10"/>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3478A4F6" w14:textId="77777777" w:rsidR="00161A1C" w:rsidRPr="00F2701B" w:rsidRDefault="00161A1C" w:rsidP="001D5144">
            <w:pPr>
              <w:spacing w:after="160" w:line="259" w:lineRule="auto"/>
            </w:pPr>
            <w:r w:rsidRPr="00F2701B">
              <w:t>De Apparatuur is geschikt voor het gebruik van gerecycled papier dat voldoet aan de Europese standaard EN 12281:2002.</w:t>
            </w:r>
          </w:p>
        </w:tc>
        <w:tc>
          <w:tcPr>
            <w:tcW w:w="850" w:type="dxa"/>
            <w:tcBorders>
              <w:top w:val="single" w:sz="4" w:space="0" w:color="auto"/>
              <w:left w:val="single" w:sz="4" w:space="0" w:color="auto"/>
              <w:bottom w:val="single" w:sz="4" w:space="0" w:color="auto"/>
              <w:right w:val="single" w:sz="4" w:space="0" w:color="auto"/>
            </w:tcBorders>
          </w:tcPr>
          <w:p w14:paraId="135D4D62" w14:textId="4393C283" w:rsidR="00161A1C" w:rsidRPr="00F2701B" w:rsidRDefault="00161A1C" w:rsidP="001D5144"/>
        </w:tc>
      </w:tr>
      <w:tr w:rsidR="00161A1C" w:rsidRPr="00F2701B" w14:paraId="3CE1CD31" w14:textId="6B185DCC" w:rsidTr="00161A1C">
        <w:trPr>
          <w:cantSplit/>
        </w:trPr>
        <w:tc>
          <w:tcPr>
            <w:tcW w:w="567" w:type="dxa"/>
            <w:tcBorders>
              <w:top w:val="single" w:sz="4" w:space="0" w:color="auto"/>
              <w:left w:val="single" w:sz="4" w:space="0" w:color="auto"/>
              <w:bottom w:val="single" w:sz="4" w:space="0" w:color="auto"/>
              <w:right w:val="single" w:sz="4" w:space="0" w:color="auto"/>
            </w:tcBorders>
          </w:tcPr>
          <w:p w14:paraId="0E1FB952" w14:textId="77777777" w:rsidR="00161A1C" w:rsidRPr="00F2701B" w:rsidRDefault="00161A1C" w:rsidP="001D5144">
            <w:pPr>
              <w:numPr>
                <w:ilvl w:val="0"/>
                <w:numId w:val="10"/>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721531AA" w14:textId="6F051435" w:rsidR="00161A1C" w:rsidRPr="00F2701B" w:rsidRDefault="00161A1C" w:rsidP="001D5144">
            <w:pPr>
              <w:spacing w:after="160" w:line="259" w:lineRule="auto"/>
            </w:pPr>
            <w:r w:rsidRPr="00F2701B">
              <w:t>Het toner of inkt poeder in de cartridges bevat geen stoffen die gevaarlijk zijn voor het milieu. Dit betekent dat de stoffen geclassificeerd met de R zinnen R50, R53, R50/53, R52/53, R51/53 en R59 volgens richtlijn 1999/45/EG niet zijn toegestaan.</w:t>
            </w:r>
          </w:p>
          <w:p w14:paraId="321F2D69" w14:textId="77777777" w:rsidR="00161A1C" w:rsidRPr="00F2701B" w:rsidRDefault="00161A1C" w:rsidP="001D5144">
            <w:pPr>
              <w:numPr>
                <w:ilvl w:val="0"/>
                <w:numId w:val="11"/>
              </w:numPr>
              <w:spacing w:after="160" w:line="259" w:lineRule="auto"/>
            </w:pPr>
            <w:r w:rsidRPr="00F2701B">
              <w:t xml:space="preserve">Een bij deze Inschrijving te voegen certificaat of een ander formeel document van een onafhankelijk orgaan waaruit blijkt dat aan deze minimumeis wordt voldaan. </w:t>
            </w:r>
          </w:p>
          <w:p w14:paraId="711DE949" w14:textId="77777777" w:rsidR="00161A1C" w:rsidRPr="00F2701B" w:rsidRDefault="00161A1C" w:rsidP="001D5144">
            <w:pPr>
              <w:spacing w:after="160" w:line="259" w:lineRule="auto"/>
            </w:pPr>
            <w:r w:rsidRPr="00F2701B">
              <w:t xml:space="preserve">Indien bedoeld certificaat is afgegeven door </w:t>
            </w:r>
            <w:proofErr w:type="spellStart"/>
            <w:r w:rsidRPr="00F2701B">
              <w:t>Nordic</w:t>
            </w:r>
            <w:proofErr w:type="spellEnd"/>
            <w:r w:rsidRPr="00F2701B">
              <w:t xml:space="preserve"> Swan of </w:t>
            </w:r>
            <w:proofErr w:type="spellStart"/>
            <w:r w:rsidRPr="00F2701B">
              <w:t>Blaue</w:t>
            </w:r>
            <w:proofErr w:type="spellEnd"/>
            <w:r w:rsidRPr="00F2701B">
              <w:t xml:space="preserve"> Engel wordt in ieder geval aan deze eis voldaan.</w:t>
            </w:r>
          </w:p>
        </w:tc>
        <w:tc>
          <w:tcPr>
            <w:tcW w:w="850" w:type="dxa"/>
            <w:tcBorders>
              <w:top w:val="single" w:sz="4" w:space="0" w:color="auto"/>
              <w:left w:val="single" w:sz="4" w:space="0" w:color="auto"/>
              <w:bottom w:val="single" w:sz="4" w:space="0" w:color="auto"/>
              <w:right w:val="single" w:sz="4" w:space="0" w:color="auto"/>
            </w:tcBorders>
          </w:tcPr>
          <w:p w14:paraId="238B950D" w14:textId="647D3E33" w:rsidR="00161A1C" w:rsidRPr="00F2701B" w:rsidRDefault="00161A1C" w:rsidP="00DC0839">
            <w:pPr>
              <w:pStyle w:val="Lijstalinea"/>
              <w:rPr>
                <w:sz w:val="16"/>
                <w:szCs w:val="16"/>
              </w:rPr>
            </w:pPr>
          </w:p>
        </w:tc>
      </w:tr>
      <w:tr w:rsidR="00161A1C" w:rsidRPr="00F2701B" w14:paraId="6EC1B2D9" w14:textId="64C51C04" w:rsidTr="00161A1C">
        <w:trPr>
          <w:cantSplit/>
        </w:trPr>
        <w:tc>
          <w:tcPr>
            <w:tcW w:w="567" w:type="dxa"/>
            <w:tcBorders>
              <w:top w:val="single" w:sz="4" w:space="0" w:color="auto"/>
              <w:left w:val="single" w:sz="4" w:space="0" w:color="auto"/>
              <w:bottom w:val="single" w:sz="4" w:space="0" w:color="auto"/>
              <w:right w:val="single" w:sz="4" w:space="0" w:color="auto"/>
            </w:tcBorders>
          </w:tcPr>
          <w:p w14:paraId="444C460C" w14:textId="77777777" w:rsidR="00161A1C" w:rsidRPr="00F2701B" w:rsidRDefault="00161A1C" w:rsidP="001D5144">
            <w:pPr>
              <w:numPr>
                <w:ilvl w:val="0"/>
                <w:numId w:val="10"/>
              </w:numPr>
            </w:pPr>
          </w:p>
        </w:tc>
        <w:tc>
          <w:tcPr>
            <w:tcW w:w="5382" w:type="dxa"/>
            <w:tcBorders>
              <w:top w:val="single" w:sz="4" w:space="0" w:color="auto"/>
              <w:left w:val="single" w:sz="4" w:space="0" w:color="auto"/>
              <w:bottom w:val="single" w:sz="4" w:space="0" w:color="auto"/>
              <w:right w:val="single" w:sz="4" w:space="0" w:color="auto"/>
            </w:tcBorders>
          </w:tcPr>
          <w:p w14:paraId="06CD28A6" w14:textId="7579C6F9" w:rsidR="00161A1C" w:rsidRDefault="00161A1C" w:rsidP="00D6446E">
            <w:r>
              <w:t>De opdrachtnemer zorgt voor terugname</w:t>
            </w:r>
            <w:r w:rsidR="00220817">
              <w:t xml:space="preserve"> van</w:t>
            </w:r>
            <w:r>
              <w:t xml:space="preserve"> verpakkingen, verpakkingsmateriaal, </w:t>
            </w:r>
            <w:proofErr w:type="spellStart"/>
            <w:r>
              <w:t>reconditionering</w:t>
            </w:r>
            <w:proofErr w:type="spellEnd"/>
            <w:r>
              <w:t xml:space="preserve"> of recycling van de tonercartridges.</w:t>
            </w:r>
          </w:p>
          <w:p w14:paraId="3D280CB5" w14:textId="2BE18854" w:rsidR="00161A1C" w:rsidRPr="00F2701B" w:rsidRDefault="00161A1C" w:rsidP="00D6446E">
            <w:r>
              <w:t xml:space="preserve">Tonercartridges die </w:t>
            </w:r>
            <w:proofErr w:type="spellStart"/>
            <w:r>
              <w:t>gereconditioneerd</w:t>
            </w:r>
            <w:proofErr w:type="spellEnd"/>
            <w:r>
              <w:t xml:space="preserve"> of gerecycled kunnen worden zijn als</w:t>
            </w:r>
            <w:r w:rsidR="00A03A1B">
              <w:t xml:space="preserve"> </w:t>
            </w:r>
            <w:r>
              <w:t>zodanig gemarkeerd.</w:t>
            </w:r>
          </w:p>
        </w:tc>
        <w:tc>
          <w:tcPr>
            <w:tcW w:w="850" w:type="dxa"/>
            <w:tcBorders>
              <w:top w:val="single" w:sz="4" w:space="0" w:color="auto"/>
              <w:left w:val="single" w:sz="4" w:space="0" w:color="auto"/>
              <w:bottom w:val="single" w:sz="4" w:space="0" w:color="auto"/>
              <w:right w:val="single" w:sz="4" w:space="0" w:color="auto"/>
            </w:tcBorders>
          </w:tcPr>
          <w:p w14:paraId="447C4722" w14:textId="77777777" w:rsidR="00161A1C" w:rsidRPr="00F2701B" w:rsidRDefault="00161A1C" w:rsidP="00DC0839">
            <w:pPr>
              <w:pStyle w:val="Lijstalinea"/>
              <w:rPr>
                <w:sz w:val="16"/>
                <w:szCs w:val="16"/>
              </w:rPr>
            </w:pPr>
          </w:p>
        </w:tc>
      </w:tr>
      <w:tr w:rsidR="00161A1C" w:rsidRPr="00F2701B" w14:paraId="42DEF1B6" w14:textId="78AC58B2" w:rsidTr="00161A1C">
        <w:trPr>
          <w:cantSplit/>
        </w:trPr>
        <w:tc>
          <w:tcPr>
            <w:tcW w:w="567" w:type="dxa"/>
            <w:tcBorders>
              <w:top w:val="single" w:sz="4" w:space="0" w:color="auto"/>
              <w:left w:val="single" w:sz="4" w:space="0" w:color="auto"/>
              <w:bottom w:val="single" w:sz="4" w:space="0" w:color="auto"/>
              <w:right w:val="single" w:sz="4" w:space="0" w:color="auto"/>
            </w:tcBorders>
          </w:tcPr>
          <w:p w14:paraId="3D89B6DB" w14:textId="77777777" w:rsidR="00161A1C" w:rsidRPr="00F2701B" w:rsidRDefault="00161A1C" w:rsidP="001D5144">
            <w:pPr>
              <w:numPr>
                <w:ilvl w:val="0"/>
                <w:numId w:val="10"/>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6738B22B" w14:textId="77D6C50F" w:rsidR="00161A1C" w:rsidRPr="00F2701B" w:rsidRDefault="00161A1C" w:rsidP="001D5144">
            <w:pPr>
              <w:spacing w:after="160" w:line="259" w:lineRule="auto"/>
            </w:pPr>
            <w:r w:rsidRPr="00F2701B">
              <w:t xml:space="preserve">De </w:t>
            </w:r>
            <w:r>
              <w:t>Opdrachtnemer</w:t>
            </w:r>
            <w:r w:rsidRPr="00F2701B">
              <w:t xml:space="preserve"> garandeert terugname (minimaal 1 x per kwartaal per locatie) van lege tonercartridges en re conditionering of recycling van de teruggenomen tonercartridges.</w:t>
            </w:r>
          </w:p>
          <w:p w14:paraId="051807D2" w14:textId="77777777" w:rsidR="00161A1C" w:rsidRPr="00F2701B" w:rsidRDefault="00161A1C" w:rsidP="001D5144">
            <w:pPr>
              <w:spacing w:after="160" w:line="259" w:lineRule="auto"/>
            </w:pPr>
            <w:r w:rsidRPr="00F2701B">
              <w:t>Bewijsmiddel(en):</w:t>
            </w:r>
          </w:p>
          <w:p w14:paraId="05F0C1DC" w14:textId="77777777" w:rsidR="00161A1C" w:rsidRPr="00F2701B" w:rsidRDefault="00161A1C" w:rsidP="001D5144">
            <w:pPr>
              <w:numPr>
                <w:ilvl w:val="0"/>
                <w:numId w:val="12"/>
              </w:numPr>
              <w:spacing w:after="160" w:line="259" w:lineRule="auto"/>
            </w:pPr>
            <w:r w:rsidRPr="00F2701B">
              <w:t>De bij deze Inschrijving te voegen verklaring van Inschrijver waaruit blijkt dat Inschrijver aan de eis voldoet.</w:t>
            </w:r>
          </w:p>
          <w:p w14:paraId="0049BBBD" w14:textId="77777777" w:rsidR="00161A1C" w:rsidRPr="00F2701B" w:rsidRDefault="00161A1C" w:rsidP="001D5144">
            <w:pPr>
              <w:numPr>
                <w:ilvl w:val="0"/>
                <w:numId w:val="12"/>
              </w:numPr>
              <w:spacing w:after="160" w:line="259" w:lineRule="auto"/>
            </w:pPr>
            <w:r w:rsidRPr="00F2701B">
              <w:t xml:space="preserve">Een bij deze Inschrijving te voegen certificaat of een ander formeel document van een onafhankelijk orgaan waaruit blijkt dat aan deze minimumeis wordt voldaan. </w:t>
            </w:r>
          </w:p>
          <w:p w14:paraId="27B3F896" w14:textId="77777777" w:rsidR="00161A1C" w:rsidRPr="00F2701B" w:rsidRDefault="00161A1C" w:rsidP="001D5144">
            <w:pPr>
              <w:spacing w:after="160" w:line="259" w:lineRule="auto"/>
            </w:pPr>
            <w:r w:rsidRPr="00F2701B">
              <w:t xml:space="preserve">Indien bedoeld certificaat is afgegeven door </w:t>
            </w:r>
            <w:proofErr w:type="spellStart"/>
            <w:r w:rsidRPr="00F2701B">
              <w:t>Nordic</w:t>
            </w:r>
            <w:proofErr w:type="spellEnd"/>
            <w:r w:rsidRPr="00F2701B">
              <w:t xml:space="preserve"> Swan of </w:t>
            </w:r>
            <w:proofErr w:type="spellStart"/>
            <w:r w:rsidRPr="00F2701B">
              <w:t>Blaue</w:t>
            </w:r>
            <w:proofErr w:type="spellEnd"/>
            <w:r w:rsidRPr="00F2701B">
              <w:t xml:space="preserve"> Engel wordt in ieder geval aan deze eis voldaan.</w:t>
            </w:r>
          </w:p>
        </w:tc>
        <w:tc>
          <w:tcPr>
            <w:tcW w:w="850" w:type="dxa"/>
            <w:tcBorders>
              <w:top w:val="single" w:sz="4" w:space="0" w:color="auto"/>
              <w:left w:val="single" w:sz="4" w:space="0" w:color="auto"/>
              <w:bottom w:val="single" w:sz="4" w:space="0" w:color="auto"/>
              <w:right w:val="single" w:sz="4" w:space="0" w:color="auto"/>
            </w:tcBorders>
          </w:tcPr>
          <w:p w14:paraId="3E544B71" w14:textId="553FFE88" w:rsidR="00161A1C" w:rsidRPr="00F2701B" w:rsidRDefault="00161A1C" w:rsidP="00682A03">
            <w:pPr>
              <w:autoSpaceDE w:val="0"/>
              <w:autoSpaceDN w:val="0"/>
              <w:adjustRightInd w:val="0"/>
              <w:spacing w:before="240"/>
            </w:pPr>
          </w:p>
        </w:tc>
      </w:tr>
      <w:tr w:rsidR="00161A1C" w:rsidRPr="00F2701B" w14:paraId="1920567D" w14:textId="00A7E78E" w:rsidTr="00161A1C">
        <w:trPr>
          <w:cantSplit/>
        </w:trPr>
        <w:tc>
          <w:tcPr>
            <w:tcW w:w="567" w:type="dxa"/>
            <w:tcBorders>
              <w:top w:val="single" w:sz="4" w:space="0" w:color="auto"/>
              <w:left w:val="single" w:sz="4" w:space="0" w:color="auto"/>
              <w:bottom w:val="single" w:sz="4" w:space="0" w:color="auto"/>
              <w:right w:val="single" w:sz="4" w:space="0" w:color="auto"/>
            </w:tcBorders>
          </w:tcPr>
          <w:p w14:paraId="7DEBADC7" w14:textId="77777777" w:rsidR="00161A1C" w:rsidRPr="00F2701B" w:rsidRDefault="00161A1C" w:rsidP="001D5144">
            <w:pPr>
              <w:numPr>
                <w:ilvl w:val="0"/>
                <w:numId w:val="10"/>
              </w:numPr>
            </w:pPr>
          </w:p>
        </w:tc>
        <w:tc>
          <w:tcPr>
            <w:tcW w:w="5382" w:type="dxa"/>
            <w:tcBorders>
              <w:top w:val="single" w:sz="4" w:space="0" w:color="auto"/>
              <w:left w:val="single" w:sz="4" w:space="0" w:color="auto"/>
              <w:bottom w:val="single" w:sz="4" w:space="0" w:color="auto"/>
              <w:right w:val="single" w:sz="4" w:space="0" w:color="auto"/>
            </w:tcBorders>
          </w:tcPr>
          <w:p w14:paraId="5576A341" w14:textId="163CD2CC" w:rsidR="00161A1C" w:rsidRPr="00F2701B" w:rsidRDefault="00161A1C" w:rsidP="001D5144">
            <w:r w:rsidRPr="000E2A07">
              <w:t>De Opdrachtgever verstrek</w:t>
            </w:r>
            <w:r w:rsidR="00A03A1B">
              <w:t>t</w:t>
            </w:r>
            <w:r w:rsidRPr="000E2A07">
              <w:t xml:space="preserve"> in het kader van de Wet op Datalekken van de Opdrachtnemer een Verwerkingsovereenkomst</w:t>
            </w:r>
            <w:r>
              <w:t xml:space="preserve">. </w:t>
            </w:r>
          </w:p>
        </w:tc>
        <w:tc>
          <w:tcPr>
            <w:tcW w:w="850" w:type="dxa"/>
            <w:tcBorders>
              <w:top w:val="single" w:sz="4" w:space="0" w:color="auto"/>
              <w:left w:val="single" w:sz="4" w:space="0" w:color="auto"/>
              <w:bottom w:val="single" w:sz="4" w:space="0" w:color="auto"/>
              <w:right w:val="single" w:sz="4" w:space="0" w:color="auto"/>
            </w:tcBorders>
          </w:tcPr>
          <w:p w14:paraId="4361C71C" w14:textId="3688BF96" w:rsidR="00161A1C" w:rsidRPr="00F2701B" w:rsidRDefault="00161A1C" w:rsidP="000A400A"/>
        </w:tc>
      </w:tr>
    </w:tbl>
    <w:p w14:paraId="08A2C0AC" w14:textId="77777777" w:rsidR="001D5144" w:rsidRPr="00F2701B" w:rsidRDefault="001D5144" w:rsidP="001D5144"/>
    <w:p w14:paraId="3C80AFCD" w14:textId="04743719" w:rsidR="001654C4" w:rsidRDefault="001654C4" w:rsidP="001D5144"/>
    <w:p w14:paraId="79725D38" w14:textId="336F34D1" w:rsidR="00BA5110" w:rsidRDefault="00BA5110" w:rsidP="001D5144"/>
    <w:p w14:paraId="4C49F8FC" w14:textId="4CE1CB31" w:rsidR="00BA5110" w:rsidRDefault="00BA5110" w:rsidP="001D5144"/>
    <w:p w14:paraId="0D3CE302" w14:textId="73DD6CC9" w:rsidR="00BA5110" w:rsidRDefault="00BA5110" w:rsidP="001D5144"/>
    <w:p w14:paraId="10A3498B" w14:textId="634909F9" w:rsidR="00BA5110" w:rsidRDefault="00BA5110" w:rsidP="001D5144"/>
    <w:p w14:paraId="0410834E" w14:textId="77777777" w:rsidR="00BA5110" w:rsidRPr="00F2701B" w:rsidRDefault="00BA5110" w:rsidP="001D5144"/>
    <w:tbl>
      <w:tblPr>
        <w:tblStyle w:val="Tabelraster"/>
        <w:tblW w:w="6799" w:type="dxa"/>
        <w:tblLayout w:type="fixed"/>
        <w:tblLook w:val="04A0" w:firstRow="1" w:lastRow="0" w:firstColumn="1" w:lastColumn="0" w:noHBand="0" w:noVBand="1"/>
      </w:tblPr>
      <w:tblGrid>
        <w:gridCol w:w="567"/>
        <w:gridCol w:w="5382"/>
        <w:gridCol w:w="850"/>
      </w:tblGrid>
      <w:tr w:rsidR="00161A1C" w:rsidRPr="00F2701B" w14:paraId="2237A991" w14:textId="5D11F7E7" w:rsidTr="00161A1C">
        <w:trPr>
          <w:cantSplit/>
          <w:tblHeader/>
        </w:trPr>
        <w:tc>
          <w:tcPr>
            <w:tcW w:w="679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5C2C153D" w14:textId="77777777" w:rsidR="00161A1C" w:rsidRPr="00F2701B" w:rsidRDefault="00161A1C" w:rsidP="001D5144">
            <w:pPr>
              <w:rPr>
                <w:b/>
              </w:rPr>
            </w:pPr>
            <w:r w:rsidRPr="00F2701B">
              <w:rPr>
                <w:b/>
              </w:rPr>
              <w:lastRenderedPageBreak/>
              <w:t>Eisen t.a.v. dienstverlening</w:t>
            </w:r>
          </w:p>
        </w:tc>
      </w:tr>
      <w:tr w:rsidR="00161A1C" w:rsidRPr="00F2701B" w14:paraId="774CBCB9" w14:textId="26E40A03" w:rsidTr="00161A1C">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70E270" w14:textId="77777777" w:rsidR="00161A1C" w:rsidRPr="00F2701B" w:rsidRDefault="00161A1C" w:rsidP="001D5144">
            <w:pPr>
              <w:spacing w:after="160" w:line="259" w:lineRule="auto"/>
              <w:rPr>
                <w:b/>
              </w:rPr>
            </w:pPr>
            <w:r w:rsidRPr="00F2701B">
              <w:rPr>
                <w:b/>
              </w:rPr>
              <w:t>Nr.</w:t>
            </w:r>
          </w:p>
        </w:tc>
        <w:tc>
          <w:tcPr>
            <w:tcW w:w="538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ABB676" w14:textId="77777777" w:rsidR="00161A1C" w:rsidRPr="00F2701B" w:rsidRDefault="00161A1C" w:rsidP="001D5144">
            <w:pPr>
              <w:spacing w:after="160" w:line="259" w:lineRule="auto"/>
              <w:rPr>
                <w:b/>
              </w:rPr>
            </w:pPr>
            <w:r w:rsidRPr="00F2701B">
              <w:rPr>
                <w:b/>
              </w:rPr>
              <w:t>Omschrijving eis</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838330" w14:textId="4EC620DA" w:rsidR="00161A1C" w:rsidRPr="00F2701B" w:rsidRDefault="00161A1C" w:rsidP="001D5144">
            <w:pPr>
              <w:rPr>
                <w:b/>
              </w:rPr>
            </w:pPr>
          </w:p>
        </w:tc>
      </w:tr>
      <w:tr w:rsidR="00161A1C" w:rsidRPr="00F2701B" w14:paraId="019EBED0" w14:textId="4025CFE1" w:rsidTr="00161A1C">
        <w:trPr>
          <w:cantSplit/>
        </w:trPr>
        <w:tc>
          <w:tcPr>
            <w:tcW w:w="567" w:type="dxa"/>
            <w:tcBorders>
              <w:top w:val="single" w:sz="4" w:space="0" w:color="auto"/>
              <w:left w:val="single" w:sz="4" w:space="0" w:color="auto"/>
              <w:bottom w:val="single" w:sz="4" w:space="0" w:color="auto"/>
              <w:right w:val="single" w:sz="4" w:space="0" w:color="auto"/>
            </w:tcBorders>
          </w:tcPr>
          <w:p w14:paraId="55F101D0" w14:textId="77777777" w:rsidR="00161A1C" w:rsidRPr="00F2701B"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19DF651A" w14:textId="6FB7746F" w:rsidR="00161A1C" w:rsidRPr="00F2701B" w:rsidRDefault="00161A1C" w:rsidP="001D5144">
            <w:pPr>
              <w:spacing w:after="160" w:line="259" w:lineRule="auto"/>
            </w:pPr>
            <w:r w:rsidRPr="00F2701B">
              <w:t xml:space="preserve">Reparatie of vervanging van de </w:t>
            </w:r>
            <w:proofErr w:type="spellStart"/>
            <w:r w:rsidRPr="00F2701B">
              <w:t>M</w:t>
            </w:r>
            <w:r>
              <w:t>FP’s</w:t>
            </w:r>
            <w:proofErr w:type="spellEnd"/>
            <w:r w:rsidRPr="00F2701B">
              <w:t xml:space="preserve"> moet gedurende de looptijd van de Overeenkomst (inclusief eventueel optiej</w:t>
            </w:r>
            <w:r w:rsidR="00A03A1B">
              <w:t>a</w:t>
            </w:r>
            <w:r w:rsidR="00220817">
              <w:t>ren</w:t>
            </w:r>
            <w:r w:rsidRPr="00F2701B">
              <w:t xml:space="preserve">) onder de garantie vallen. De </w:t>
            </w:r>
            <w:r>
              <w:t>Inschrijver</w:t>
            </w:r>
            <w:r w:rsidRPr="00F2701B">
              <w:t xml:space="preserve"> moet er voorts voor zorgen dat gedurende dezelfde periode na de aankoopdatum oorspronkelijke of gelijkwaardige reserveonderdelen beschikbaar zijn. (rechtstreeks of via andere aangewezen tussenpersonen). Deze bepaling is niet van toepassing in onvermijdelijke tijdelijke omstandigheden die de fabrikant niet in de hand heeft, zoals een natuurramp.</w:t>
            </w:r>
          </w:p>
        </w:tc>
        <w:tc>
          <w:tcPr>
            <w:tcW w:w="850" w:type="dxa"/>
            <w:tcBorders>
              <w:top w:val="single" w:sz="4" w:space="0" w:color="auto"/>
              <w:left w:val="single" w:sz="4" w:space="0" w:color="auto"/>
              <w:bottom w:val="single" w:sz="4" w:space="0" w:color="auto"/>
              <w:right w:val="single" w:sz="4" w:space="0" w:color="auto"/>
            </w:tcBorders>
          </w:tcPr>
          <w:p w14:paraId="2A365670" w14:textId="16BCE159" w:rsidR="00161A1C" w:rsidRPr="00F2701B" w:rsidRDefault="00161A1C" w:rsidP="001D5144"/>
        </w:tc>
      </w:tr>
      <w:tr w:rsidR="00161A1C" w:rsidRPr="00F2701B" w14:paraId="36BD2614" w14:textId="1B55C79D" w:rsidTr="00161A1C">
        <w:trPr>
          <w:cantSplit/>
        </w:trPr>
        <w:tc>
          <w:tcPr>
            <w:tcW w:w="567" w:type="dxa"/>
            <w:tcBorders>
              <w:top w:val="single" w:sz="4" w:space="0" w:color="auto"/>
              <w:left w:val="single" w:sz="4" w:space="0" w:color="auto"/>
              <w:bottom w:val="single" w:sz="4" w:space="0" w:color="auto"/>
              <w:right w:val="single" w:sz="4" w:space="0" w:color="auto"/>
            </w:tcBorders>
          </w:tcPr>
          <w:p w14:paraId="420AE6E9" w14:textId="77777777" w:rsidR="00161A1C" w:rsidRPr="00F2701B"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37495F13" w14:textId="67DF564B" w:rsidR="00161A1C" w:rsidRPr="00F2701B" w:rsidRDefault="00161A1C" w:rsidP="001D5144">
            <w:pPr>
              <w:spacing w:after="160" w:line="259" w:lineRule="auto"/>
            </w:pPr>
            <w:r w:rsidRPr="006E72A2">
              <w:t>De Opdrachtnemer beschikt over een telefonische helpdesk die ondersteuning biedt waarmee eenvoudige storingen op afstand door de gebruiker kunnen worden verholpen.</w:t>
            </w:r>
            <w:r w:rsidR="00220817" w:rsidRPr="006E72A2">
              <w:t xml:space="preserve"> </w:t>
            </w:r>
            <w:r w:rsidR="006E72A2">
              <w:t xml:space="preserve">Dit alles tijdens kantooruren. </w:t>
            </w:r>
          </w:p>
        </w:tc>
        <w:tc>
          <w:tcPr>
            <w:tcW w:w="850" w:type="dxa"/>
            <w:tcBorders>
              <w:top w:val="single" w:sz="4" w:space="0" w:color="auto"/>
              <w:left w:val="single" w:sz="4" w:space="0" w:color="auto"/>
              <w:bottom w:val="single" w:sz="4" w:space="0" w:color="auto"/>
              <w:right w:val="single" w:sz="4" w:space="0" w:color="auto"/>
            </w:tcBorders>
          </w:tcPr>
          <w:p w14:paraId="14D12675" w14:textId="2F2ADBEE" w:rsidR="00161A1C" w:rsidRPr="00F2701B" w:rsidRDefault="00161A1C" w:rsidP="00DC0839">
            <w:pPr>
              <w:autoSpaceDE w:val="0"/>
              <w:autoSpaceDN w:val="0"/>
              <w:adjustRightInd w:val="0"/>
              <w:rPr>
                <w:rFonts w:cs="Frutiger LT 55 Roman"/>
                <w:color w:val="000000"/>
              </w:rPr>
            </w:pPr>
          </w:p>
        </w:tc>
      </w:tr>
      <w:tr w:rsidR="006E72A2" w:rsidRPr="00F2701B" w14:paraId="23B8EC50" w14:textId="77777777" w:rsidTr="00161A1C">
        <w:trPr>
          <w:cantSplit/>
        </w:trPr>
        <w:tc>
          <w:tcPr>
            <w:tcW w:w="567" w:type="dxa"/>
            <w:tcBorders>
              <w:top w:val="single" w:sz="4" w:space="0" w:color="auto"/>
              <w:left w:val="single" w:sz="4" w:space="0" w:color="auto"/>
              <w:bottom w:val="single" w:sz="4" w:space="0" w:color="auto"/>
              <w:right w:val="single" w:sz="4" w:space="0" w:color="auto"/>
            </w:tcBorders>
          </w:tcPr>
          <w:p w14:paraId="2BB25CE2" w14:textId="77777777" w:rsidR="006E72A2" w:rsidRPr="00F2701B" w:rsidRDefault="006E72A2" w:rsidP="001D5144">
            <w:pPr>
              <w:numPr>
                <w:ilvl w:val="0"/>
                <w:numId w:val="9"/>
              </w:numPr>
            </w:pPr>
          </w:p>
        </w:tc>
        <w:tc>
          <w:tcPr>
            <w:tcW w:w="5382" w:type="dxa"/>
            <w:tcBorders>
              <w:top w:val="single" w:sz="4" w:space="0" w:color="auto"/>
              <w:left w:val="single" w:sz="4" w:space="0" w:color="auto"/>
              <w:bottom w:val="single" w:sz="4" w:space="0" w:color="auto"/>
              <w:right w:val="single" w:sz="4" w:space="0" w:color="auto"/>
            </w:tcBorders>
          </w:tcPr>
          <w:p w14:paraId="74A21A32" w14:textId="55F90B31" w:rsidR="006E72A2" w:rsidRPr="006E72A2" w:rsidRDefault="006E72A2" w:rsidP="001D5144">
            <w:r>
              <w:t xml:space="preserve">Het ticketingsysteem van de Opdrachtnemer moet gekoppeld worden met het </w:t>
            </w:r>
            <w:proofErr w:type="spellStart"/>
            <w:r>
              <w:t>ticketingsysteem</w:t>
            </w:r>
            <w:proofErr w:type="spellEnd"/>
            <w:r>
              <w:t xml:space="preserve"> (</w:t>
            </w:r>
            <w:proofErr w:type="spellStart"/>
            <w:r>
              <w:t>Topdesk</w:t>
            </w:r>
            <w:proofErr w:type="spellEnd"/>
            <w:r>
              <w:t xml:space="preserve">)  van de ICT partner van de Opdrachtgever. </w:t>
            </w:r>
          </w:p>
        </w:tc>
        <w:tc>
          <w:tcPr>
            <w:tcW w:w="850" w:type="dxa"/>
            <w:tcBorders>
              <w:top w:val="single" w:sz="4" w:space="0" w:color="auto"/>
              <w:left w:val="single" w:sz="4" w:space="0" w:color="auto"/>
              <w:bottom w:val="single" w:sz="4" w:space="0" w:color="auto"/>
              <w:right w:val="single" w:sz="4" w:space="0" w:color="auto"/>
            </w:tcBorders>
          </w:tcPr>
          <w:p w14:paraId="09D3F70A" w14:textId="77777777" w:rsidR="006E72A2" w:rsidRPr="00F2701B" w:rsidRDefault="006E72A2" w:rsidP="00DC0839">
            <w:pPr>
              <w:autoSpaceDE w:val="0"/>
              <w:autoSpaceDN w:val="0"/>
              <w:adjustRightInd w:val="0"/>
              <w:rPr>
                <w:rFonts w:cs="Frutiger LT 55 Roman"/>
                <w:color w:val="000000"/>
              </w:rPr>
            </w:pPr>
          </w:p>
        </w:tc>
      </w:tr>
      <w:tr w:rsidR="00161A1C" w:rsidRPr="00F2701B" w14:paraId="5A28ECFD" w14:textId="1F73D2DD" w:rsidTr="00161A1C">
        <w:trPr>
          <w:cantSplit/>
        </w:trPr>
        <w:tc>
          <w:tcPr>
            <w:tcW w:w="567" w:type="dxa"/>
            <w:tcBorders>
              <w:top w:val="single" w:sz="4" w:space="0" w:color="auto"/>
              <w:left w:val="single" w:sz="4" w:space="0" w:color="auto"/>
              <w:bottom w:val="single" w:sz="4" w:space="0" w:color="auto"/>
              <w:right w:val="single" w:sz="4" w:space="0" w:color="auto"/>
            </w:tcBorders>
          </w:tcPr>
          <w:p w14:paraId="116AA35D" w14:textId="77777777" w:rsidR="00161A1C" w:rsidRPr="00F2701B"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4309CEF2" w14:textId="601076D7" w:rsidR="00161A1C" w:rsidRPr="006E72A2" w:rsidRDefault="00161A1C" w:rsidP="001D5144">
            <w:pPr>
              <w:spacing w:after="160" w:line="259" w:lineRule="auto"/>
            </w:pPr>
            <w:r w:rsidRPr="006E72A2">
              <w:t>De Responsetijd, de tijd waarbij de helpdesk van de Opdrachtnemer de storing in behandeling neemt, bedraagt maximaal 15 minuten tijdens Kantooruren.</w:t>
            </w:r>
          </w:p>
        </w:tc>
        <w:tc>
          <w:tcPr>
            <w:tcW w:w="850" w:type="dxa"/>
            <w:tcBorders>
              <w:top w:val="single" w:sz="4" w:space="0" w:color="auto"/>
              <w:left w:val="single" w:sz="4" w:space="0" w:color="auto"/>
              <w:bottom w:val="single" w:sz="4" w:space="0" w:color="auto"/>
              <w:right w:val="single" w:sz="4" w:space="0" w:color="auto"/>
            </w:tcBorders>
          </w:tcPr>
          <w:p w14:paraId="6A55018A" w14:textId="372AB53C" w:rsidR="00161A1C" w:rsidRPr="00F2701B" w:rsidRDefault="00161A1C" w:rsidP="00DC0839">
            <w:pPr>
              <w:tabs>
                <w:tab w:val="left" w:pos="1560"/>
              </w:tabs>
              <w:autoSpaceDE w:val="0"/>
              <w:autoSpaceDN w:val="0"/>
              <w:adjustRightInd w:val="0"/>
            </w:pPr>
          </w:p>
        </w:tc>
      </w:tr>
      <w:tr w:rsidR="00161A1C" w:rsidRPr="00F2701B" w14:paraId="68B17177" w14:textId="2989DC9E" w:rsidTr="00161A1C">
        <w:trPr>
          <w:cantSplit/>
        </w:trPr>
        <w:tc>
          <w:tcPr>
            <w:tcW w:w="567" w:type="dxa"/>
            <w:tcBorders>
              <w:top w:val="single" w:sz="4" w:space="0" w:color="auto"/>
              <w:left w:val="single" w:sz="4" w:space="0" w:color="auto"/>
              <w:bottom w:val="single" w:sz="4" w:space="0" w:color="auto"/>
              <w:right w:val="single" w:sz="4" w:space="0" w:color="auto"/>
            </w:tcBorders>
          </w:tcPr>
          <w:p w14:paraId="6F18884A" w14:textId="77777777" w:rsidR="00161A1C" w:rsidRPr="00F2701B"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60953E38" w14:textId="62EE918B" w:rsidR="00161A1C" w:rsidRPr="00B277BE" w:rsidRDefault="00161A1C" w:rsidP="001D5144">
            <w:pPr>
              <w:spacing w:after="160" w:line="259" w:lineRule="auto"/>
            </w:pPr>
            <w:r w:rsidRPr="00B277BE">
              <w:t>De Opdrachtnemer garandeert gedurende de eerste 4 jaar</w:t>
            </w:r>
            <w:r w:rsidR="00220817">
              <w:t xml:space="preserve"> en optiejaren</w:t>
            </w:r>
            <w:r w:rsidRPr="00B277BE">
              <w:t xml:space="preserve"> een Beschikbaarheid van 98% per kwartaal gedurende Kantooruren van alle apparatuur. </w:t>
            </w:r>
          </w:p>
          <w:p w14:paraId="06AE5BE6" w14:textId="728A03A9" w:rsidR="00161A1C" w:rsidRPr="00B277BE" w:rsidRDefault="00161A1C" w:rsidP="006E74FA">
            <w:r w:rsidRPr="00B277BE">
              <w:t xml:space="preserve">Indien een systeem gedurende 1 kwartaal een hogere downtime dan 5% laat zien dient de opdrachtnemer het systeem binnen 14 dagen </w:t>
            </w:r>
            <w:proofErr w:type="spellStart"/>
            <w:r w:rsidRPr="00B277BE">
              <w:t>koste</w:t>
            </w:r>
            <w:r w:rsidR="00220817">
              <w:t>n</w:t>
            </w:r>
            <w:r w:rsidRPr="00B277BE">
              <w:t>loos</w:t>
            </w:r>
            <w:proofErr w:type="spellEnd"/>
            <w:r w:rsidRPr="00B277BE">
              <w:t xml:space="preserve"> te vervangen voor een ander beter functionerend systeem.</w:t>
            </w:r>
          </w:p>
          <w:p w14:paraId="181067B9" w14:textId="77777777" w:rsidR="00161A1C" w:rsidRPr="00B277BE" w:rsidRDefault="00161A1C" w:rsidP="006E74FA"/>
          <w:p w14:paraId="264A4CA3" w14:textId="195525BA" w:rsidR="00161A1C" w:rsidRPr="00B277BE" w:rsidRDefault="00161A1C" w:rsidP="006E74FA">
            <w:r w:rsidRPr="00B277BE">
              <w:t>Opdrachtnemer garandeert een gekwalificeerde vervanging binnen vijf werkdagen na melding, bij een storing langer dan drie werkdagen.</w:t>
            </w:r>
          </w:p>
          <w:p w14:paraId="729506BE" w14:textId="5A308D60" w:rsidR="00BC7CB4" w:rsidRPr="00B277BE" w:rsidRDefault="00BC7CB4" w:rsidP="006E74FA"/>
          <w:p w14:paraId="13AC7A83" w14:textId="4D1D6139" w:rsidR="00BC7CB4" w:rsidRDefault="00BC7CB4" w:rsidP="006E74FA">
            <w:r w:rsidRPr="00B277BE">
              <w:t>Toerekenbare downtime veroorzaakt door Opdrachtgever telt niet mee.</w:t>
            </w:r>
          </w:p>
          <w:p w14:paraId="1B316BAE" w14:textId="52F5444E" w:rsidR="00161A1C" w:rsidRPr="00F2701B" w:rsidRDefault="00161A1C" w:rsidP="006E74FA"/>
        </w:tc>
        <w:tc>
          <w:tcPr>
            <w:tcW w:w="850" w:type="dxa"/>
            <w:tcBorders>
              <w:top w:val="single" w:sz="4" w:space="0" w:color="auto"/>
              <w:left w:val="single" w:sz="4" w:space="0" w:color="auto"/>
              <w:bottom w:val="single" w:sz="4" w:space="0" w:color="auto"/>
              <w:right w:val="single" w:sz="4" w:space="0" w:color="auto"/>
            </w:tcBorders>
          </w:tcPr>
          <w:p w14:paraId="51FCC229" w14:textId="62A366E9" w:rsidR="00161A1C" w:rsidRPr="00F2701B" w:rsidRDefault="00161A1C" w:rsidP="001D5144"/>
        </w:tc>
      </w:tr>
      <w:tr w:rsidR="00161A1C" w:rsidRPr="00F2701B" w14:paraId="7F476BC3" w14:textId="6990998A" w:rsidTr="00161A1C">
        <w:trPr>
          <w:cantSplit/>
        </w:trPr>
        <w:tc>
          <w:tcPr>
            <w:tcW w:w="567" w:type="dxa"/>
            <w:tcBorders>
              <w:top w:val="single" w:sz="4" w:space="0" w:color="auto"/>
              <w:left w:val="single" w:sz="4" w:space="0" w:color="auto"/>
              <w:bottom w:val="single" w:sz="4" w:space="0" w:color="auto"/>
              <w:right w:val="single" w:sz="4" w:space="0" w:color="auto"/>
            </w:tcBorders>
          </w:tcPr>
          <w:p w14:paraId="1ECD26A6" w14:textId="77777777" w:rsidR="00161A1C" w:rsidRPr="00F2701B" w:rsidRDefault="00161A1C" w:rsidP="001D5144">
            <w:pPr>
              <w:numPr>
                <w:ilvl w:val="0"/>
                <w:numId w:val="9"/>
              </w:numPr>
            </w:pPr>
          </w:p>
        </w:tc>
        <w:tc>
          <w:tcPr>
            <w:tcW w:w="5382" w:type="dxa"/>
            <w:tcBorders>
              <w:top w:val="single" w:sz="4" w:space="0" w:color="auto"/>
              <w:left w:val="single" w:sz="4" w:space="0" w:color="auto"/>
              <w:bottom w:val="single" w:sz="4" w:space="0" w:color="auto"/>
              <w:right w:val="single" w:sz="4" w:space="0" w:color="auto"/>
            </w:tcBorders>
          </w:tcPr>
          <w:p w14:paraId="3E493507" w14:textId="77777777" w:rsidR="00161A1C" w:rsidRPr="00B277BE" w:rsidRDefault="00161A1C" w:rsidP="001D5144">
            <w:r w:rsidRPr="00B277BE">
              <w:t>De Opdrachtnemer garandeert gedurende de  contractperiode van 4 jaar (en eventuele verleningen) een minimale beschikbaarheid van 99,5% per kwartaal gedurende kantooruren op alle software applicaties.</w:t>
            </w:r>
          </w:p>
          <w:p w14:paraId="3F50654D" w14:textId="346C6AC7" w:rsidR="00B277BE" w:rsidRPr="00B277BE" w:rsidRDefault="00B277BE" w:rsidP="001D5144"/>
        </w:tc>
        <w:tc>
          <w:tcPr>
            <w:tcW w:w="850" w:type="dxa"/>
            <w:tcBorders>
              <w:top w:val="single" w:sz="4" w:space="0" w:color="auto"/>
              <w:left w:val="single" w:sz="4" w:space="0" w:color="auto"/>
              <w:bottom w:val="single" w:sz="4" w:space="0" w:color="auto"/>
              <w:right w:val="single" w:sz="4" w:space="0" w:color="auto"/>
            </w:tcBorders>
          </w:tcPr>
          <w:p w14:paraId="0A4B2141" w14:textId="77777777" w:rsidR="00161A1C" w:rsidRPr="00F2701B" w:rsidRDefault="00161A1C" w:rsidP="001D5144"/>
        </w:tc>
      </w:tr>
      <w:tr w:rsidR="00161A1C" w:rsidRPr="00F2701B" w14:paraId="6BB54038" w14:textId="4E822AFD" w:rsidTr="00161A1C">
        <w:trPr>
          <w:cantSplit/>
        </w:trPr>
        <w:tc>
          <w:tcPr>
            <w:tcW w:w="567" w:type="dxa"/>
            <w:tcBorders>
              <w:top w:val="single" w:sz="4" w:space="0" w:color="auto"/>
              <w:left w:val="single" w:sz="4" w:space="0" w:color="auto"/>
              <w:bottom w:val="single" w:sz="4" w:space="0" w:color="auto"/>
              <w:right w:val="single" w:sz="4" w:space="0" w:color="auto"/>
            </w:tcBorders>
          </w:tcPr>
          <w:p w14:paraId="12204A41" w14:textId="77777777" w:rsidR="00161A1C" w:rsidRPr="00F2701B" w:rsidRDefault="00161A1C" w:rsidP="001D5144">
            <w:pPr>
              <w:numPr>
                <w:ilvl w:val="0"/>
                <w:numId w:val="9"/>
              </w:numPr>
            </w:pPr>
          </w:p>
        </w:tc>
        <w:tc>
          <w:tcPr>
            <w:tcW w:w="5382" w:type="dxa"/>
            <w:tcBorders>
              <w:top w:val="single" w:sz="4" w:space="0" w:color="auto"/>
              <w:left w:val="single" w:sz="4" w:space="0" w:color="auto"/>
              <w:bottom w:val="single" w:sz="4" w:space="0" w:color="auto"/>
              <w:right w:val="single" w:sz="4" w:space="0" w:color="auto"/>
            </w:tcBorders>
          </w:tcPr>
          <w:p w14:paraId="4D6E0C00" w14:textId="0E2F721C" w:rsidR="00161A1C" w:rsidRDefault="00161A1C" w:rsidP="001D5144">
            <w:r w:rsidRPr="00B277BE">
              <w:t xml:space="preserve">Allen door de Opdrachtnemer geleverde diensten voldoen aan de </w:t>
            </w:r>
            <w:r w:rsidR="00B277BE">
              <w:t xml:space="preserve">actuele </w:t>
            </w:r>
            <w:r w:rsidRPr="00B277BE">
              <w:t xml:space="preserve">AVG wetgeving, voldoen aan de NEN7510 norm </w:t>
            </w:r>
            <w:r w:rsidR="00220817">
              <w:t>en</w:t>
            </w:r>
            <w:r w:rsidRPr="00B277BE">
              <w:t xml:space="preserve"> ISO27001 certificering.</w:t>
            </w:r>
          </w:p>
          <w:p w14:paraId="7BCD6405" w14:textId="199392A9" w:rsidR="00B277BE" w:rsidRPr="00F2701B" w:rsidRDefault="00B277BE" w:rsidP="001D5144"/>
        </w:tc>
        <w:tc>
          <w:tcPr>
            <w:tcW w:w="850" w:type="dxa"/>
            <w:tcBorders>
              <w:top w:val="single" w:sz="4" w:space="0" w:color="auto"/>
              <w:left w:val="single" w:sz="4" w:space="0" w:color="auto"/>
              <w:bottom w:val="single" w:sz="4" w:space="0" w:color="auto"/>
              <w:right w:val="single" w:sz="4" w:space="0" w:color="auto"/>
            </w:tcBorders>
          </w:tcPr>
          <w:p w14:paraId="11830DCE" w14:textId="77777777" w:rsidR="00161A1C" w:rsidRPr="00F2701B" w:rsidRDefault="00161A1C" w:rsidP="001D5144"/>
        </w:tc>
      </w:tr>
      <w:tr w:rsidR="00161A1C" w:rsidRPr="00F2701B" w14:paraId="4F861DE3" w14:textId="197F1FE4" w:rsidTr="00161A1C">
        <w:trPr>
          <w:cantSplit/>
        </w:trPr>
        <w:tc>
          <w:tcPr>
            <w:tcW w:w="567" w:type="dxa"/>
            <w:tcBorders>
              <w:top w:val="single" w:sz="4" w:space="0" w:color="auto"/>
              <w:left w:val="single" w:sz="4" w:space="0" w:color="auto"/>
              <w:bottom w:val="single" w:sz="4" w:space="0" w:color="auto"/>
              <w:right w:val="single" w:sz="4" w:space="0" w:color="auto"/>
            </w:tcBorders>
          </w:tcPr>
          <w:p w14:paraId="38492DAF" w14:textId="77777777" w:rsidR="00161A1C" w:rsidRPr="00F2701B" w:rsidRDefault="00161A1C" w:rsidP="001D5144">
            <w:pPr>
              <w:numPr>
                <w:ilvl w:val="0"/>
                <w:numId w:val="9"/>
              </w:numPr>
            </w:pPr>
          </w:p>
        </w:tc>
        <w:tc>
          <w:tcPr>
            <w:tcW w:w="5382" w:type="dxa"/>
            <w:tcBorders>
              <w:top w:val="single" w:sz="4" w:space="0" w:color="auto"/>
              <w:left w:val="single" w:sz="4" w:space="0" w:color="auto"/>
              <w:bottom w:val="single" w:sz="4" w:space="0" w:color="auto"/>
              <w:right w:val="single" w:sz="4" w:space="0" w:color="auto"/>
            </w:tcBorders>
          </w:tcPr>
          <w:p w14:paraId="3B90A006" w14:textId="6EB620A7" w:rsidR="00161A1C" w:rsidRDefault="00161A1C" w:rsidP="00B405C3">
            <w:r w:rsidRPr="00B277BE">
              <w:t xml:space="preserve">Medewerkers van Opdrachtnemer die de gebouwen van </w:t>
            </w:r>
            <w:r w:rsidR="005E4FAB" w:rsidRPr="00B277BE">
              <w:t>opdrachtgever</w:t>
            </w:r>
            <w:r w:rsidRPr="00B277BE">
              <w:t xml:space="preserve"> betreden dienen te beschikken over een VOG (verklaring omtrent gedrag), niet ouder dan </w:t>
            </w:r>
            <w:r w:rsidR="004B710B" w:rsidRPr="00B277BE">
              <w:t>12</w:t>
            </w:r>
            <w:r w:rsidRPr="00B277BE">
              <w:t xml:space="preserve"> maanden. Tevens houdt de Opdrachtnemer zich aan de huisafspraken van </w:t>
            </w:r>
            <w:r w:rsidR="005E4FAB" w:rsidRPr="00B277BE">
              <w:t>Opdrachtgever</w:t>
            </w:r>
            <w:r w:rsidRPr="00B277BE">
              <w:t>.</w:t>
            </w:r>
          </w:p>
          <w:p w14:paraId="6A6A5542" w14:textId="46B8D358" w:rsidR="00161A1C" w:rsidRDefault="00161A1C" w:rsidP="00B405C3"/>
        </w:tc>
        <w:tc>
          <w:tcPr>
            <w:tcW w:w="850" w:type="dxa"/>
            <w:tcBorders>
              <w:top w:val="single" w:sz="4" w:space="0" w:color="auto"/>
              <w:left w:val="single" w:sz="4" w:space="0" w:color="auto"/>
              <w:bottom w:val="single" w:sz="4" w:space="0" w:color="auto"/>
              <w:right w:val="single" w:sz="4" w:space="0" w:color="auto"/>
            </w:tcBorders>
          </w:tcPr>
          <w:p w14:paraId="0C55B825" w14:textId="77777777" w:rsidR="00161A1C" w:rsidRPr="00F2701B" w:rsidRDefault="00161A1C" w:rsidP="001D5144"/>
        </w:tc>
      </w:tr>
      <w:tr w:rsidR="00161A1C" w:rsidRPr="00F2701B" w14:paraId="45383FB5" w14:textId="6F3005BB" w:rsidTr="00161A1C">
        <w:trPr>
          <w:cantSplit/>
        </w:trPr>
        <w:tc>
          <w:tcPr>
            <w:tcW w:w="567" w:type="dxa"/>
            <w:tcBorders>
              <w:top w:val="single" w:sz="4" w:space="0" w:color="auto"/>
              <w:left w:val="single" w:sz="4" w:space="0" w:color="auto"/>
              <w:bottom w:val="single" w:sz="4" w:space="0" w:color="auto"/>
              <w:right w:val="single" w:sz="4" w:space="0" w:color="auto"/>
            </w:tcBorders>
          </w:tcPr>
          <w:p w14:paraId="5DCBAF44" w14:textId="77777777" w:rsidR="00161A1C" w:rsidRPr="00F2701B" w:rsidRDefault="00161A1C" w:rsidP="001D5144">
            <w:pPr>
              <w:numPr>
                <w:ilvl w:val="0"/>
                <w:numId w:val="9"/>
              </w:numPr>
            </w:pPr>
          </w:p>
        </w:tc>
        <w:tc>
          <w:tcPr>
            <w:tcW w:w="5382" w:type="dxa"/>
            <w:tcBorders>
              <w:top w:val="single" w:sz="4" w:space="0" w:color="auto"/>
              <w:left w:val="single" w:sz="4" w:space="0" w:color="auto"/>
              <w:bottom w:val="single" w:sz="4" w:space="0" w:color="auto"/>
              <w:right w:val="single" w:sz="4" w:space="0" w:color="auto"/>
            </w:tcBorders>
          </w:tcPr>
          <w:p w14:paraId="348C2CAF" w14:textId="40D085B6" w:rsidR="00161A1C" w:rsidRPr="00E930CD" w:rsidRDefault="00161A1C" w:rsidP="00315D5A">
            <w:r w:rsidRPr="00E930CD">
              <w:t xml:space="preserve">Levertijd </w:t>
            </w:r>
            <w:r w:rsidR="00F00AE4" w:rsidRPr="00E930CD">
              <w:t xml:space="preserve">alle </w:t>
            </w:r>
            <w:r w:rsidRPr="00E930CD">
              <w:t xml:space="preserve">verbruiksmaterialen: </w:t>
            </w:r>
          </w:p>
          <w:p w14:paraId="3058A18A" w14:textId="77777777" w:rsidR="00161A1C" w:rsidRPr="00E930CD" w:rsidRDefault="00161A1C" w:rsidP="00315D5A"/>
          <w:p w14:paraId="42819B90" w14:textId="64094AE8" w:rsidR="00161A1C" w:rsidRPr="00E930CD" w:rsidRDefault="00F00AE4" w:rsidP="00315D5A">
            <w:r w:rsidRPr="00E930CD">
              <w:t>Alle automatisch b</w:t>
            </w:r>
            <w:r w:rsidR="00161A1C" w:rsidRPr="00E930CD">
              <w:t>estelde verbruiksmaterialen</w:t>
            </w:r>
            <w:r w:rsidRPr="00E930CD">
              <w:t>, bijvoorbeeld toners/Inkt of toner opvangbakjes</w:t>
            </w:r>
            <w:r w:rsidR="00161A1C" w:rsidRPr="00E930CD">
              <w:t xml:space="preserve"> dienen binnen</w:t>
            </w:r>
            <w:r w:rsidRPr="00E930CD">
              <w:t xml:space="preserve"> </w:t>
            </w:r>
            <w:r w:rsidR="00161A1C" w:rsidRPr="00E930CD">
              <w:t xml:space="preserve">twee werkdagen afgeleverd te worden op de afleverlocaties. Opdrachtnemer dient de </w:t>
            </w:r>
            <w:r w:rsidR="005E4FAB" w:rsidRPr="00E930CD">
              <w:t>opdrachtgever</w:t>
            </w:r>
            <w:r w:rsidR="00161A1C" w:rsidRPr="00E930CD">
              <w:t xml:space="preserve"> tevens te voorzien van een veiligheidsvoorraad verbruiksmaterialen om minimaal 2 weken probleemloos te kunnen blijven afdrukken bij een gemiddeld maand verbruik. </w:t>
            </w:r>
          </w:p>
          <w:p w14:paraId="1D8A160F" w14:textId="77777777" w:rsidR="00161A1C" w:rsidRPr="00E930CD" w:rsidRDefault="00161A1C" w:rsidP="006E74FA"/>
          <w:p w14:paraId="3A43A104" w14:textId="633FB185" w:rsidR="00161A1C" w:rsidRPr="00E930CD" w:rsidRDefault="00161A1C" w:rsidP="006E74FA">
            <w:r w:rsidRPr="00E930CD">
              <w:t>Stilstand van apparatuur als gevolg van een</w:t>
            </w:r>
          </w:p>
          <w:p w14:paraId="0BCA1DBE" w14:textId="72708F8B" w:rsidR="00161A1C" w:rsidRPr="00E930CD" w:rsidRDefault="00161A1C" w:rsidP="006E74FA">
            <w:r w:rsidRPr="00E930CD">
              <w:t xml:space="preserve">tekort aan </w:t>
            </w:r>
            <w:proofErr w:type="spellStart"/>
            <w:r w:rsidRPr="00E930CD">
              <w:t>supplies</w:t>
            </w:r>
            <w:proofErr w:type="spellEnd"/>
            <w:r w:rsidRPr="00E930CD">
              <w:t xml:space="preserve"> wordt gezien als downtime.</w:t>
            </w:r>
          </w:p>
          <w:p w14:paraId="6A0FACD3" w14:textId="0BCBF96C" w:rsidR="00161A1C" w:rsidRPr="004B710B" w:rsidRDefault="00161A1C" w:rsidP="00315D5A">
            <w:pPr>
              <w:rPr>
                <w:highlight w:val="yellow"/>
              </w:rPr>
            </w:pPr>
          </w:p>
        </w:tc>
        <w:tc>
          <w:tcPr>
            <w:tcW w:w="850" w:type="dxa"/>
            <w:tcBorders>
              <w:top w:val="single" w:sz="4" w:space="0" w:color="auto"/>
              <w:left w:val="single" w:sz="4" w:space="0" w:color="auto"/>
              <w:bottom w:val="single" w:sz="4" w:space="0" w:color="auto"/>
              <w:right w:val="single" w:sz="4" w:space="0" w:color="auto"/>
            </w:tcBorders>
          </w:tcPr>
          <w:p w14:paraId="766614C8" w14:textId="45300FC2" w:rsidR="00161A1C" w:rsidRPr="00F2701B" w:rsidRDefault="00161A1C" w:rsidP="001D5144"/>
        </w:tc>
      </w:tr>
      <w:tr w:rsidR="00161A1C" w:rsidRPr="00F2701B" w14:paraId="05AF4059" w14:textId="751FE4F8" w:rsidTr="00161A1C">
        <w:trPr>
          <w:cantSplit/>
        </w:trPr>
        <w:tc>
          <w:tcPr>
            <w:tcW w:w="567" w:type="dxa"/>
            <w:tcBorders>
              <w:top w:val="single" w:sz="4" w:space="0" w:color="auto"/>
              <w:left w:val="single" w:sz="4" w:space="0" w:color="auto"/>
              <w:bottom w:val="single" w:sz="4" w:space="0" w:color="auto"/>
              <w:right w:val="single" w:sz="4" w:space="0" w:color="auto"/>
            </w:tcBorders>
          </w:tcPr>
          <w:p w14:paraId="7B5B7120" w14:textId="77777777" w:rsidR="00161A1C" w:rsidRPr="00F2701B"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7E0FC39E" w14:textId="12613461" w:rsidR="00161A1C" w:rsidRPr="00F2701B" w:rsidRDefault="00161A1C" w:rsidP="001D5144">
            <w:pPr>
              <w:spacing w:after="160" w:line="259" w:lineRule="auto"/>
            </w:pPr>
            <w:r w:rsidRPr="00F2701B">
              <w:t xml:space="preserve">De </w:t>
            </w:r>
            <w:r>
              <w:t>Opdrachtnemer</w:t>
            </w:r>
            <w:r w:rsidRPr="00F2701B">
              <w:t xml:space="preserve"> vervangt en reinigt filters als onderdeel van preventief onderhoud.</w:t>
            </w:r>
          </w:p>
        </w:tc>
        <w:tc>
          <w:tcPr>
            <w:tcW w:w="850" w:type="dxa"/>
            <w:tcBorders>
              <w:top w:val="single" w:sz="4" w:space="0" w:color="auto"/>
              <w:left w:val="single" w:sz="4" w:space="0" w:color="auto"/>
              <w:bottom w:val="single" w:sz="4" w:space="0" w:color="auto"/>
              <w:right w:val="single" w:sz="4" w:space="0" w:color="auto"/>
            </w:tcBorders>
          </w:tcPr>
          <w:p w14:paraId="3DD0934A" w14:textId="7C6A7419" w:rsidR="00161A1C" w:rsidRPr="00F2701B" w:rsidRDefault="00161A1C" w:rsidP="001D5144"/>
        </w:tc>
      </w:tr>
      <w:tr w:rsidR="00161A1C" w:rsidRPr="001D5144" w14:paraId="685FE09B" w14:textId="09EEB253" w:rsidTr="00161A1C">
        <w:trPr>
          <w:cantSplit/>
        </w:trPr>
        <w:tc>
          <w:tcPr>
            <w:tcW w:w="567" w:type="dxa"/>
            <w:tcBorders>
              <w:top w:val="single" w:sz="4" w:space="0" w:color="auto"/>
              <w:left w:val="single" w:sz="4" w:space="0" w:color="auto"/>
              <w:bottom w:val="single" w:sz="4" w:space="0" w:color="auto"/>
              <w:right w:val="single" w:sz="4" w:space="0" w:color="auto"/>
            </w:tcBorders>
          </w:tcPr>
          <w:p w14:paraId="2F444E3B" w14:textId="77777777" w:rsidR="00161A1C" w:rsidRPr="00F2701B"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17C6FD8C" w14:textId="4ED96484" w:rsidR="00161A1C" w:rsidRPr="00E930CD" w:rsidRDefault="00161A1C" w:rsidP="006E74FA">
            <w:r w:rsidRPr="00E930CD">
              <w:t xml:space="preserve">De </w:t>
            </w:r>
            <w:r w:rsidR="005E4FAB" w:rsidRPr="00E930CD">
              <w:t>Opdrachtgever</w:t>
            </w:r>
            <w:r w:rsidRPr="00E930CD">
              <w:t xml:space="preserve"> wensen een hersteltijd in geval van storingen op de </w:t>
            </w:r>
            <w:proofErr w:type="spellStart"/>
            <w:r w:rsidRPr="00E930CD">
              <w:t>MFP’s</w:t>
            </w:r>
            <w:proofErr w:type="spellEnd"/>
            <w:r w:rsidRPr="00E930CD">
              <w:t xml:space="preserve"> binnen 8 werkuren na melding door de </w:t>
            </w:r>
            <w:r w:rsidR="005E4FAB" w:rsidRPr="00E930CD">
              <w:t>opdrachtgever</w:t>
            </w:r>
            <w:r w:rsidRPr="00E930CD">
              <w:t xml:space="preserve"> bij de servicedesk</w:t>
            </w:r>
          </w:p>
          <w:p w14:paraId="7AF33494" w14:textId="77777777" w:rsidR="00161A1C" w:rsidRPr="00E930CD" w:rsidRDefault="00161A1C" w:rsidP="00C32B62">
            <w:r w:rsidRPr="00E930CD">
              <w:t>van de opdrachtnemer.</w:t>
            </w:r>
          </w:p>
          <w:p w14:paraId="6A79F43D" w14:textId="28B9CCD1" w:rsidR="00161A1C" w:rsidRPr="00E930CD" w:rsidRDefault="00161A1C" w:rsidP="00C32B62"/>
        </w:tc>
        <w:tc>
          <w:tcPr>
            <w:tcW w:w="850" w:type="dxa"/>
            <w:tcBorders>
              <w:top w:val="single" w:sz="4" w:space="0" w:color="auto"/>
              <w:left w:val="single" w:sz="4" w:space="0" w:color="auto"/>
              <w:bottom w:val="single" w:sz="4" w:space="0" w:color="auto"/>
              <w:right w:val="single" w:sz="4" w:space="0" w:color="auto"/>
            </w:tcBorders>
          </w:tcPr>
          <w:p w14:paraId="639BBAF3" w14:textId="1DD817F3" w:rsidR="00161A1C" w:rsidRDefault="00161A1C" w:rsidP="001D5144"/>
        </w:tc>
      </w:tr>
      <w:tr w:rsidR="00161A1C" w:rsidRPr="001D5144" w14:paraId="3FF95ACC" w14:textId="0465F2FB" w:rsidTr="00161A1C">
        <w:trPr>
          <w:cantSplit/>
        </w:trPr>
        <w:tc>
          <w:tcPr>
            <w:tcW w:w="567" w:type="dxa"/>
            <w:tcBorders>
              <w:top w:val="single" w:sz="4" w:space="0" w:color="auto"/>
              <w:left w:val="single" w:sz="4" w:space="0" w:color="auto"/>
              <w:bottom w:val="single" w:sz="4" w:space="0" w:color="auto"/>
              <w:right w:val="single" w:sz="4" w:space="0" w:color="auto"/>
            </w:tcBorders>
          </w:tcPr>
          <w:p w14:paraId="47B721C2" w14:textId="77777777" w:rsidR="00161A1C" w:rsidRPr="00F2701B" w:rsidRDefault="00161A1C" w:rsidP="001D5144">
            <w:pPr>
              <w:numPr>
                <w:ilvl w:val="0"/>
                <w:numId w:val="9"/>
              </w:numPr>
            </w:pPr>
          </w:p>
        </w:tc>
        <w:tc>
          <w:tcPr>
            <w:tcW w:w="5382" w:type="dxa"/>
            <w:tcBorders>
              <w:top w:val="single" w:sz="4" w:space="0" w:color="auto"/>
              <w:left w:val="single" w:sz="4" w:space="0" w:color="auto"/>
              <w:bottom w:val="single" w:sz="4" w:space="0" w:color="auto"/>
              <w:right w:val="single" w:sz="4" w:space="0" w:color="auto"/>
            </w:tcBorders>
          </w:tcPr>
          <w:p w14:paraId="1617D5BF" w14:textId="77777777" w:rsidR="00161A1C" w:rsidRDefault="00161A1C" w:rsidP="001D5144">
            <w:r w:rsidRPr="00E930CD">
              <w:t xml:space="preserve">Het servicecontract omvat een time </w:t>
            </w:r>
            <w:proofErr w:type="spellStart"/>
            <w:r w:rsidRPr="00E930CD">
              <w:t>to</w:t>
            </w:r>
            <w:proofErr w:type="spellEnd"/>
            <w:r w:rsidRPr="00E930CD">
              <w:t xml:space="preserve"> fix tijd van maximaal 4 werkuren op alle software. Er is sprake van een storing wanneer de </w:t>
            </w:r>
            <w:r w:rsidR="005E4FAB" w:rsidRPr="00E930CD">
              <w:t>Opdrachtgever</w:t>
            </w:r>
            <w:r w:rsidRPr="00E930CD">
              <w:t xml:space="preserve"> zelf het hardware gedeelte heeft uitgesloten en de storing heeft gemeld bij de Opdrachtnemer.</w:t>
            </w:r>
          </w:p>
          <w:p w14:paraId="5796DF80" w14:textId="31F16E0E" w:rsidR="00E930CD" w:rsidRPr="009A5977" w:rsidRDefault="00E930CD" w:rsidP="001D5144">
            <w:pPr>
              <w:rPr>
                <w:highlight w:val="yellow"/>
              </w:rPr>
            </w:pPr>
          </w:p>
        </w:tc>
        <w:tc>
          <w:tcPr>
            <w:tcW w:w="850" w:type="dxa"/>
            <w:tcBorders>
              <w:top w:val="single" w:sz="4" w:space="0" w:color="auto"/>
              <w:left w:val="single" w:sz="4" w:space="0" w:color="auto"/>
              <w:bottom w:val="single" w:sz="4" w:space="0" w:color="auto"/>
              <w:right w:val="single" w:sz="4" w:space="0" w:color="auto"/>
            </w:tcBorders>
          </w:tcPr>
          <w:p w14:paraId="52090B0A" w14:textId="77777777" w:rsidR="00161A1C" w:rsidRDefault="00161A1C" w:rsidP="001D5144"/>
        </w:tc>
      </w:tr>
      <w:tr w:rsidR="00161A1C" w:rsidRPr="001D5144" w14:paraId="286DF6DA" w14:textId="396F9DAA" w:rsidTr="00161A1C">
        <w:trPr>
          <w:cantSplit/>
        </w:trPr>
        <w:tc>
          <w:tcPr>
            <w:tcW w:w="567" w:type="dxa"/>
            <w:tcBorders>
              <w:top w:val="single" w:sz="4" w:space="0" w:color="auto"/>
              <w:left w:val="single" w:sz="4" w:space="0" w:color="auto"/>
              <w:bottom w:val="single" w:sz="4" w:space="0" w:color="auto"/>
              <w:right w:val="single" w:sz="4" w:space="0" w:color="auto"/>
            </w:tcBorders>
          </w:tcPr>
          <w:p w14:paraId="41387C77" w14:textId="77777777" w:rsidR="00161A1C" w:rsidRPr="00682E48"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2F0BB91F" w14:textId="42B7539B" w:rsidR="00161A1C" w:rsidRPr="00F2701B" w:rsidRDefault="00161A1C" w:rsidP="001D5144">
            <w:pPr>
              <w:spacing w:after="160" w:line="259" w:lineRule="auto"/>
            </w:pPr>
            <w:r w:rsidRPr="00F2701B">
              <w:t xml:space="preserve">De </w:t>
            </w:r>
            <w:r>
              <w:t>Opdrachtnemer</w:t>
            </w:r>
            <w:r w:rsidRPr="00F2701B">
              <w:t xml:space="preserve"> stelt één projectmanager en een vervanger (eventueel bijgestaan door een implementatiemanager) ter beschikking die het implementatieplan begeleidt en coördineert. Hiertoe werkt hij/zij samen met een door </w:t>
            </w:r>
            <w:r>
              <w:t xml:space="preserve">de </w:t>
            </w:r>
            <w:r w:rsidR="005E4FAB">
              <w:t>Opdrachtgever</w:t>
            </w:r>
            <w:r>
              <w:t xml:space="preserve"> </w:t>
            </w:r>
            <w:r w:rsidRPr="00F2701B">
              <w:t>aangewezen projectmanager.</w:t>
            </w:r>
          </w:p>
        </w:tc>
        <w:tc>
          <w:tcPr>
            <w:tcW w:w="850" w:type="dxa"/>
            <w:tcBorders>
              <w:top w:val="single" w:sz="4" w:space="0" w:color="auto"/>
              <w:left w:val="single" w:sz="4" w:space="0" w:color="auto"/>
              <w:bottom w:val="single" w:sz="4" w:space="0" w:color="auto"/>
              <w:right w:val="single" w:sz="4" w:space="0" w:color="auto"/>
            </w:tcBorders>
          </w:tcPr>
          <w:p w14:paraId="6FC9B692" w14:textId="552435AA" w:rsidR="00161A1C" w:rsidRDefault="00161A1C" w:rsidP="006F313D"/>
        </w:tc>
      </w:tr>
      <w:tr w:rsidR="00161A1C" w:rsidRPr="001D5144" w14:paraId="6C9DFE74" w14:textId="4A400B3C" w:rsidTr="00161A1C">
        <w:trPr>
          <w:cantSplit/>
        </w:trPr>
        <w:tc>
          <w:tcPr>
            <w:tcW w:w="567" w:type="dxa"/>
            <w:tcBorders>
              <w:top w:val="single" w:sz="4" w:space="0" w:color="auto"/>
              <w:left w:val="single" w:sz="4" w:space="0" w:color="auto"/>
              <w:bottom w:val="single" w:sz="4" w:space="0" w:color="auto"/>
              <w:right w:val="single" w:sz="4" w:space="0" w:color="auto"/>
            </w:tcBorders>
          </w:tcPr>
          <w:p w14:paraId="26AA5B41" w14:textId="77777777" w:rsidR="00161A1C" w:rsidRPr="001D5144"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707B86E8" w14:textId="7AD58188" w:rsidR="00161A1C" w:rsidRPr="00F2701B" w:rsidRDefault="00161A1C" w:rsidP="00A41B54">
            <w:r w:rsidRPr="00F2701B">
              <w:t xml:space="preserve">Tussen </w:t>
            </w:r>
            <w:r w:rsidR="005E4FAB">
              <w:t>Opdrachtgever</w:t>
            </w:r>
            <w:r>
              <w:t xml:space="preserve"> </w:t>
            </w:r>
            <w:r w:rsidRPr="00F2701B">
              <w:t>en</w:t>
            </w:r>
            <w:r>
              <w:t xml:space="preserve"> Opdrachtnemer</w:t>
            </w:r>
            <w:r w:rsidRPr="00F2701B">
              <w:t xml:space="preserve"> vindt één keer per 6 maanden strategisch/tactisch/operationeel overleg plaats, waarbij onder meer gesproken wordt (afhankelijk van de agenda) over: </w:t>
            </w:r>
          </w:p>
          <w:p w14:paraId="4DF35842" w14:textId="77777777" w:rsidR="00161A1C" w:rsidRPr="00F2701B" w:rsidRDefault="00161A1C" w:rsidP="00A41B54">
            <w:r w:rsidRPr="00F2701B">
              <w:t xml:space="preserve">• escalaties; </w:t>
            </w:r>
          </w:p>
          <w:p w14:paraId="0B8DBE10" w14:textId="77777777" w:rsidR="00161A1C" w:rsidRPr="00F2701B" w:rsidRDefault="00161A1C" w:rsidP="00A41B54">
            <w:r w:rsidRPr="00F2701B">
              <w:t xml:space="preserve">• performance van de dienstverlening in het algemeen; </w:t>
            </w:r>
          </w:p>
          <w:p w14:paraId="57C1165F" w14:textId="77777777" w:rsidR="00161A1C" w:rsidRPr="00F2701B" w:rsidRDefault="00161A1C" w:rsidP="00A41B54">
            <w:r w:rsidRPr="00F2701B">
              <w:t xml:space="preserve">• financiën; </w:t>
            </w:r>
          </w:p>
          <w:p w14:paraId="25841AF2" w14:textId="77777777" w:rsidR="00161A1C" w:rsidRPr="00F2701B" w:rsidRDefault="00161A1C" w:rsidP="00A41B54">
            <w:r w:rsidRPr="00F2701B">
              <w:t xml:space="preserve">• rapportages; </w:t>
            </w:r>
          </w:p>
          <w:p w14:paraId="580A86FC" w14:textId="77777777" w:rsidR="00161A1C" w:rsidRPr="00F2701B" w:rsidRDefault="00161A1C" w:rsidP="00A41B54">
            <w:r w:rsidRPr="00F2701B">
              <w:t>• service levels;</w:t>
            </w:r>
          </w:p>
          <w:p w14:paraId="26E95FEB" w14:textId="77777777" w:rsidR="00161A1C" w:rsidRPr="00F2701B" w:rsidRDefault="00161A1C" w:rsidP="00A41B54">
            <w:r w:rsidRPr="00F2701B">
              <w:t xml:space="preserve">• evaluatie van de bestellingen en leveringen; </w:t>
            </w:r>
          </w:p>
          <w:p w14:paraId="62118333" w14:textId="77777777" w:rsidR="00161A1C" w:rsidRPr="00F2701B" w:rsidRDefault="00161A1C" w:rsidP="00A41B54">
            <w:r w:rsidRPr="00F2701B">
              <w:t xml:space="preserve">• eventuele bijzonderheden rond de facturatie; </w:t>
            </w:r>
          </w:p>
          <w:p w14:paraId="54E32AA5" w14:textId="77777777" w:rsidR="00161A1C" w:rsidRPr="00F2701B" w:rsidRDefault="00161A1C" w:rsidP="00A41B54">
            <w:r w:rsidRPr="00F2701B">
              <w:t xml:space="preserve">• beschikbaarheid en kwaliteit van de dienstverlening; </w:t>
            </w:r>
          </w:p>
          <w:p w14:paraId="29E7E418" w14:textId="77777777" w:rsidR="00161A1C" w:rsidRPr="00F2701B" w:rsidRDefault="00161A1C" w:rsidP="00A41B54">
            <w:r w:rsidRPr="00F2701B">
              <w:t xml:space="preserve">• optimalisatie van dienstverlening; </w:t>
            </w:r>
          </w:p>
          <w:p w14:paraId="402632A1" w14:textId="77777777" w:rsidR="00161A1C" w:rsidRPr="00F2701B" w:rsidRDefault="00161A1C" w:rsidP="00A41B54">
            <w:r w:rsidRPr="00F2701B">
              <w:t>• toekomstige verwachtingen;</w:t>
            </w:r>
          </w:p>
          <w:p w14:paraId="14711006" w14:textId="77777777" w:rsidR="00161A1C" w:rsidRPr="00F2701B" w:rsidRDefault="00161A1C" w:rsidP="00A41B54">
            <w:pPr>
              <w:spacing w:after="160" w:line="259" w:lineRule="auto"/>
            </w:pPr>
            <w:r w:rsidRPr="00F2701B">
              <w:t>• werkafspraken</w:t>
            </w:r>
          </w:p>
        </w:tc>
        <w:tc>
          <w:tcPr>
            <w:tcW w:w="850" w:type="dxa"/>
            <w:tcBorders>
              <w:top w:val="single" w:sz="4" w:space="0" w:color="auto"/>
              <w:left w:val="single" w:sz="4" w:space="0" w:color="auto"/>
              <w:bottom w:val="single" w:sz="4" w:space="0" w:color="auto"/>
              <w:right w:val="single" w:sz="4" w:space="0" w:color="auto"/>
            </w:tcBorders>
          </w:tcPr>
          <w:p w14:paraId="50807F3C" w14:textId="32923E4E" w:rsidR="00161A1C" w:rsidRDefault="00161A1C" w:rsidP="00A41B54"/>
        </w:tc>
      </w:tr>
      <w:tr w:rsidR="00161A1C" w:rsidRPr="001D5144" w14:paraId="7E2CE76E" w14:textId="77A5910F" w:rsidTr="00161A1C">
        <w:trPr>
          <w:cantSplit/>
        </w:trPr>
        <w:tc>
          <w:tcPr>
            <w:tcW w:w="567" w:type="dxa"/>
            <w:tcBorders>
              <w:top w:val="single" w:sz="4" w:space="0" w:color="auto"/>
              <w:left w:val="single" w:sz="4" w:space="0" w:color="auto"/>
              <w:bottom w:val="single" w:sz="4" w:space="0" w:color="auto"/>
              <w:right w:val="single" w:sz="4" w:space="0" w:color="auto"/>
            </w:tcBorders>
          </w:tcPr>
          <w:p w14:paraId="0437AA4C" w14:textId="77777777" w:rsidR="00161A1C" w:rsidRPr="001D5144" w:rsidRDefault="00161A1C" w:rsidP="001D5144">
            <w:pPr>
              <w:numPr>
                <w:ilvl w:val="0"/>
                <w:numId w:val="9"/>
              </w:numPr>
              <w:spacing w:after="160" w:line="259" w:lineRule="auto"/>
            </w:pPr>
          </w:p>
        </w:tc>
        <w:tc>
          <w:tcPr>
            <w:tcW w:w="5382" w:type="dxa"/>
            <w:tcBorders>
              <w:top w:val="single" w:sz="4" w:space="0" w:color="auto"/>
              <w:left w:val="single" w:sz="4" w:space="0" w:color="auto"/>
              <w:bottom w:val="single" w:sz="4" w:space="0" w:color="auto"/>
              <w:right w:val="single" w:sz="4" w:space="0" w:color="auto"/>
            </w:tcBorders>
          </w:tcPr>
          <w:p w14:paraId="5F0EDC56" w14:textId="3B0E1DE8" w:rsidR="00161A1C" w:rsidRPr="004B3DDC" w:rsidRDefault="00161A1C" w:rsidP="001D5144">
            <w:pPr>
              <w:spacing w:after="160" w:line="259" w:lineRule="auto"/>
            </w:pPr>
            <w:r w:rsidRPr="004B3DDC">
              <w:t xml:space="preserve">Opdrachtnemer zal als onderdeel van de implementatie een acceptatietest / Proof of Concept uitvoeren. Aan deze test zijn geen kosten voor de </w:t>
            </w:r>
            <w:r w:rsidR="005E4FAB" w:rsidRPr="004B3DDC">
              <w:t>Opdrachtgever</w:t>
            </w:r>
            <w:r w:rsidRPr="004B3DDC">
              <w:t xml:space="preserve"> verbonden. </w:t>
            </w:r>
          </w:p>
          <w:p w14:paraId="668CC65A" w14:textId="2C509E55" w:rsidR="00161A1C" w:rsidRPr="004B3DDC" w:rsidRDefault="00161A1C" w:rsidP="001D5144">
            <w:pPr>
              <w:spacing w:after="160" w:line="259" w:lineRule="auto"/>
            </w:pPr>
            <w:r w:rsidRPr="004B3DDC">
              <w:t xml:space="preserve">Het betreft </w:t>
            </w:r>
            <w:r w:rsidR="004B3DDC">
              <w:t>2</w:t>
            </w:r>
            <w:r w:rsidRPr="004B3DDC">
              <w:t xml:space="preserve"> type A MFP en </w:t>
            </w:r>
            <w:r w:rsidR="004B3DDC">
              <w:t>2</w:t>
            </w:r>
            <w:r w:rsidRPr="004B3DDC">
              <w:t xml:space="preserve"> type </w:t>
            </w:r>
            <w:r w:rsidR="004B710B" w:rsidRPr="004B3DDC">
              <w:t>B</w:t>
            </w:r>
            <w:r w:rsidRPr="004B3DDC">
              <w:t xml:space="preserve"> </w:t>
            </w:r>
            <w:r w:rsidR="004B710B" w:rsidRPr="004B3DDC">
              <w:t>MFP</w:t>
            </w:r>
            <w:r w:rsidRPr="004B3DDC">
              <w:t xml:space="preserve"> die bij </w:t>
            </w:r>
            <w:r w:rsidR="004B710B" w:rsidRPr="004B3DDC">
              <w:t>de O</w:t>
            </w:r>
            <w:r w:rsidRPr="004B3DDC">
              <w:t xml:space="preserve">pdrachtgever in de gewenste omgeving de vereiste functionaliteiten toont. Deze </w:t>
            </w:r>
            <w:proofErr w:type="spellStart"/>
            <w:r w:rsidRPr="004B3DDC">
              <w:t>PoC’s</w:t>
            </w:r>
            <w:proofErr w:type="spellEnd"/>
            <w:r w:rsidRPr="004B3DDC">
              <w:t xml:space="preserve">  vinden plaats op de hoofdlocatie</w:t>
            </w:r>
            <w:r w:rsidR="004B710B" w:rsidRPr="004B3DDC">
              <w:t xml:space="preserve"> en bij de ICT </w:t>
            </w:r>
            <w:r w:rsidR="00763CBE" w:rsidRPr="004B3DDC">
              <w:t>partner</w:t>
            </w:r>
            <w:r w:rsidRPr="004B3DDC">
              <w:t xml:space="preserve">. </w:t>
            </w:r>
          </w:p>
          <w:p w14:paraId="52A90227" w14:textId="5ED1356E" w:rsidR="00CB276C" w:rsidRDefault="004B710B" w:rsidP="001D5144">
            <w:pPr>
              <w:spacing w:after="160" w:line="259" w:lineRule="auto"/>
            </w:pPr>
            <w:r w:rsidRPr="004B3DDC">
              <w:t>Aloysius Stichting; Leidsevaart 2, 2215 RE te Voorhout</w:t>
            </w:r>
            <w:r w:rsidR="00CB276C" w:rsidRPr="004B3DDC">
              <w:t>.</w:t>
            </w:r>
          </w:p>
          <w:p w14:paraId="1AFBA2F1" w14:textId="0DD3CC98" w:rsidR="004B3DDC" w:rsidRPr="00E930CD" w:rsidRDefault="004B3DDC" w:rsidP="001D5144">
            <w:pPr>
              <w:spacing w:after="160" w:line="259" w:lineRule="auto"/>
              <w:rPr>
                <w:highlight w:val="cyan"/>
              </w:rPr>
            </w:pPr>
            <w:r>
              <w:t>Aloysius Stichting; Nog nader te bepalen schoollocatie.</w:t>
            </w:r>
          </w:p>
          <w:p w14:paraId="41A252FF" w14:textId="2467FE1C" w:rsidR="00161A1C" w:rsidRPr="004B3DDC" w:rsidRDefault="00161A1C" w:rsidP="001D5144">
            <w:pPr>
              <w:spacing w:after="160" w:line="259" w:lineRule="auto"/>
            </w:pPr>
            <w:r w:rsidRPr="004B3DDC">
              <w:t>Een acceptatietest zal zich richten op:</w:t>
            </w:r>
          </w:p>
          <w:p w14:paraId="74B7B526" w14:textId="7710BBCC" w:rsidR="00161A1C" w:rsidRPr="004B3DDC" w:rsidRDefault="00161A1C" w:rsidP="00DB513C">
            <w:pPr>
              <w:numPr>
                <w:ilvl w:val="0"/>
                <w:numId w:val="13"/>
              </w:numPr>
              <w:tabs>
                <w:tab w:val="clear" w:pos="720"/>
                <w:tab w:val="num" w:pos="426"/>
              </w:tabs>
              <w:spacing w:after="160" w:line="259" w:lineRule="auto"/>
              <w:ind w:left="426" w:hanging="426"/>
            </w:pPr>
            <w:r w:rsidRPr="004B3DDC">
              <w:t xml:space="preserve">Het aansluiten van de aangeboden apparatuur en gewenste functionaliteit op het netwerk van de </w:t>
            </w:r>
            <w:r w:rsidR="005E4FAB" w:rsidRPr="004B3DDC">
              <w:t>Opdrachtgever</w:t>
            </w:r>
            <w:r w:rsidRPr="004B3DDC">
              <w:t xml:space="preserve">. </w:t>
            </w:r>
          </w:p>
          <w:p w14:paraId="0B56D47C" w14:textId="3B056303" w:rsidR="00161A1C" w:rsidRPr="004B3DDC" w:rsidRDefault="00161A1C" w:rsidP="00DB513C">
            <w:pPr>
              <w:numPr>
                <w:ilvl w:val="0"/>
                <w:numId w:val="13"/>
              </w:numPr>
              <w:tabs>
                <w:tab w:val="clear" w:pos="720"/>
                <w:tab w:val="num" w:pos="426"/>
              </w:tabs>
              <w:spacing w:after="160" w:line="259" w:lineRule="auto"/>
              <w:ind w:left="426" w:hanging="426"/>
            </w:pPr>
            <w:r w:rsidRPr="004B3DDC">
              <w:t>Er word</w:t>
            </w:r>
            <w:r w:rsidR="00763CBE" w:rsidRPr="004B3DDC">
              <w:t>t</w:t>
            </w:r>
            <w:r w:rsidRPr="004B3DDC">
              <w:t xml:space="preserve"> gelet op de connectiviteit, de (Cloud) follow me print mogelijkheden, de impact voor gebruikers, de drivers en de werking met bestaande applicaties.</w:t>
            </w:r>
          </w:p>
          <w:p w14:paraId="31E98BA4" w14:textId="77777777" w:rsidR="00161A1C" w:rsidRPr="004B3DDC" w:rsidRDefault="00161A1C" w:rsidP="00DB513C">
            <w:pPr>
              <w:numPr>
                <w:ilvl w:val="0"/>
                <w:numId w:val="13"/>
              </w:numPr>
              <w:tabs>
                <w:tab w:val="clear" w:pos="720"/>
                <w:tab w:val="num" w:pos="426"/>
              </w:tabs>
              <w:spacing w:after="160" w:line="259" w:lineRule="auto"/>
              <w:ind w:left="426" w:hanging="426"/>
            </w:pPr>
            <w:r w:rsidRPr="004B3DDC">
              <w:t xml:space="preserve">Als laatste worden de aangeboden machines op hun (scan)functionaliteiten en andere gevraagde software oplossingen getest. </w:t>
            </w:r>
          </w:p>
          <w:p w14:paraId="1389A30C" w14:textId="4DEEDDC2" w:rsidR="00161A1C" w:rsidRPr="004B3DDC" w:rsidRDefault="00CB276C" w:rsidP="005E69D1">
            <w:pPr>
              <w:spacing w:after="160" w:line="259" w:lineRule="auto"/>
              <w:ind w:left="426"/>
              <w:rPr>
                <w:lang w:val="en-US"/>
              </w:rPr>
            </w:pPr>
            <w:r w:rsidRPr="004B3DDC">
              <w:rPr>
                <w:lang w:val="en-US"/>
              </w:rPr>
              <w:t xml:space="preserve">MLS, ESIS, </w:t>
            </w:r>
            <w:proofErr w:type="spellStart"/>
            <w:r w:rsidR="00E930CD" w:rsidRPr="004B3DDC">
              <w:rPr>
                <w:lang w:val="en-US"/>
              </w:rPr>
              <w:t>OpenIMS</w:t>
            </w:r>
            <w:proofErr w:type="spellEnd"/>
            <w:r w:rsidRPr="004B3DDC">
              <w:rPr>
                <w:lang w:val="en-US"/>
              </w:rPr>
              <w:t xml:space="preserve">, </w:t>
            </w:r>
            <w:r w:rsidR="00763CBE" w:rsidRPr="004B3DDC">
              <w:rPr>
                <w:lang w:val="en-US"/>
              </w:rPr>
              <w:t xml:space="preserve">ProActive, </w:t>
            </w:r>
            <w:r w:rsidRPr="004B3DDC">
              <w:rPr>
                <w:lang w:val="en-US"/>
              </w:rPr>
              <w:t>E</w:t>
            </w:r>
            <w:r w:rsidR="00161A1C" w:rsidRPr="004B3DDC">
              <w:rPr>
                <w:lang w:val="en-US"/>
              </w:rPr>
              <w:t>xchange, MS</w:t>
            </w:r>
            <w:r w:rsidR="00311F05" w:rsidRPr="004B3DDC">
              <w:rPr>
                <w:lang w:val="en-US"/>
              </w:rPr>
              <w:t xml:space="preserve"> Office 365 </w:t>
            </w:r>
            <w:r w:rsidR="00767DBA" w:rsidRPr="004B3DDC">
              <w:rPr>
                <w:lang w:val="en-US"/>
              </w:rPr>
              <w:t>Teams/</w:t>
            </w:r>
            <w:proofErr w:type="spellStart"/>
            <w:r w:rsidR="00161A1C" w:rsidRPr="004B3DDC">
              <w:rPr>
                <w:lang w:val="en-US"/>
              </w:rPr>
              <w:t>Sharepoint</w:t>
            </w:r>
            <w:proofErr w:type="spellEnd"/>
            <w:r w:rsidR="00311F05" w:rsidRPr="004B3DDC">
              <w:rPr>
                <w:lang w:val="en-US"/>
              </w:rPr>
              <w:t>, OneDrive</w:t>
            </w:r>
            <w:r w:rsidR="00161A1C" w:rsidRPr="004B3DDC">
              <w:rPr>
                <w:lang w:val="en-US"/>
              </w:rPr>
              <w:t xml:space="preserve"> </w:t>
            </w:r>
            <w:proofErr w:type="spellStart"/>
            <w:r w:rsidR="00161A1C" w:rsidRPr="004B3DDC">
              <w:rPr>
                <w:lang w:val="en-US"/>
              </w:rPr>
              <w:t>en</w:t>
            </w:r>
            <w:proofErr w:type="spellEnd"/>
            <w:r w:rsidR="00161A1C" w:rsidRPr="004B3DDC">
              <w:rPr>
                <w:lang w:val="en-US"/>
              </w:rPr>
              <w:t xml:space="preserve"> SMB.</w:t>
            </w:r>
          </w:p>
          <w:p w14:paraId="2C43BFC3" w14:textId="0CDAB0AA" w:rsidR="00161A1C" w:rsidRPr="009948AC" w:rsidRDefault="00161A1C" w:rsidP="005E69D1">
            <w:pPr>
              <w:spacing w:after="160" w:line="259" w:lineRule="auto"/>
              <w:ind w:left="426"/>
              <w:rPr>
                <w:highlight w:val="yellow"/>
              </w:rPr>
            </w:pPr>
            <w:r w:rsidRPr="004B3DDC">
              <w:t>Er wordt gebruik gemaakt van een opleverdocument welke de eisen bevat uit de PvE. Deze zal door de extern adviseur worden afgenomen.</w:t>
            </w:r>
            <w:r w:rsidRPr="005E4DE3">
              <w:t xml:space="preserve">  </w:t>
            </w:r>
          </w:p>
        </w:tc>
        <w:tc>
          <w:tcPr>
            <w:tcW w:w="850" w:type="dxa"/>
            <w:tcBorders>
              <w:top w:val="single" w:sz="4" w:space="0" w:color="auto"/>
              <w:left w:val="single" w:sz="4" w:space="0" w:color="auto"/>
              <w:bottom w:val="single" w:sz="4" w:space="0" w:color="auto"/>
              <w:right w:val="single" w:sz="4" w:space="0" w:color="auto"/>
            </w:tcBorders>
          </w:tcPr>
          <w:p w14:paraId="3E2074C8" w14:textId="784F2EE6" w:rsidR="00161A1C" w:rsidRPr="003E3829" w:rsidRDefault="00161A1C" w:rsidP="001D5144"/>
        </w:tc>
      </w:tr>
    </w:tbl>
    <w:p w14:paraId="1BB771CE" w14:textId="54994D3B" w:rsidR="001D5144" w:rsidRDefault="001D5144" w:rsidP="001D5144"/>
    <w:p w14:paraId="1834B298" w14:textId="38B422BF" w:rsidR="003E3829" w:rsidRDefault="003E3829" w:rsidP="001D5144"/>
    <w:p w14:paraId="71A5D5B2" w14:textId="0204057A" w:rsidR="003E3829" w:rsidRDefault="003E3829" w:rsidP="001D5144"/>
    <w:p w14:paraId="6F52DDE1" w14:textId="5916E24C" w:rsidR="003E3829" w:rsidRDefault="003E3829" w:rsidP="001D5144"/>
    <w:p w14:paraId="5DF45B31" w14:textId="77777777" w:rsidR="003E3829" w:rsidRDefault="003E3829" w:rsidP="001D5144"/>
    <w:p w14:paraId="6795B5A3" w14:textId="77777777" w:rsidR="001D5144" w:rsidRPr="001D5144" w:rsidRDefault="001D5144" w:rsidP="001D5144"/>
    <w:tbl>
      <w:tblPr>
        <w:tblStyle w:val="Tabelraster"/>
        <w:tblW w:w="6799" w:type="dxa"/>
        <w:tblLayout w:type="fixed"/>
        <w:tblLook w:val="04A0" w:firstRow="1" w:lastRow="0" w:firstColumn="1" w:lastColumn="0" w:noHBand="0" w:noVBand="1"/>
      </w:tblPr>
      <w:tblGrid>
        <w:gridCol w:w="1101"/>
        <w:gridCol w:w="4848"/>
        <w:gridCol w:w="850"/>
      </w:tblGrid>
      <w:tr w:rsidR="00161A1C" w:rsidRPr="001D5144" w14:paraId="265534AA" w14:textId="6B93038C" w:rsidTr="00161A1C">
        <w:trPr>
          <w:cantSplit/>
          <w:tblHeader/>
        </w:trPr>
        <w:tc>
          <w:tcPr>
            <w:tcW w:w="679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75662B31" w14:textId="77777777" w:rsidR="00161A1C" w:rsidRPr="001D5144" w:rsidRDefault="00161A1C" w:rsidP="001D5144">
            <w:pPr>
              <w:rPr>
                <w:b/>
              </w:rPr>
            </w:pPr>
            <w:r w:rsidRPr="001D5144">
              <w:rPr>
                <w:b/>
              </w:rPr>
              <w:t>Eisen t.a.v. software</w:t>
            </w:r>
          </w:p>
          <w:p w14:paraId="6B93F61A" w14:textId="4FF66966" w:rsidR="00161A1C" w:rsidRPr="001D5144" w:rsidRDefault="00161A1C" w:rsidP="001D5144">
            <w:pPr>
              <w:rPr>
                <w:b/>
              </w:rPr>
            </w:pPr>
          </w:p>
        </w:tc>
      </w:tr>
      <w:tr w:rsidR="00161A1C" w:rsidRPr="001D5144" w14:paraId="678C61B3" w14:textId="3B2EA583" w:rsidTr="00161A1C">
        <w:trPr>
          <w:cantSplit/>
          <w:tblHeader/>
        </w:trPr>
        <w:tc>
          <w:tcPr>
            <w:tcW w:w="11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D222EB" w14:textId="77777777" w:rsidR="00161A1C" w:rsidRPr="001D5144" w:rsidRDefault="00161A1C" w:rsidP="001D5144">
            <w:pPr>
              <w:spacing w:after="160" w:line="259" w:lineRule="auto"/>
              <w:rPr>
                <w:b/>
              </w:rPr>
            </w:pPr>
            <w:r w:rsidRPr="001D5144">
              <w:rPr>
                <w:b/>
              </w:rPr>
              <w:t>Nr.</w:t>
            </w:r>
          </w:p>
        </w:tc>
        <w:tc>
          <w:tcPr>
            <w:tcW w:w="484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925DF2" w14:textId="77777777" w:rsidR="00161A1C" w:rsidRPr="001D5144" w:rsidRDefault="00161A1C" w:rsidP="001D5144">
            <w:pPr>
              <w:spacing w:after="160" w:line="259" w:lineRule="auto"/>
              <w:rPr>
                <w:b/>
              </w:rPr>
            </w:pPr>
            <w:r w:rsidRPr="001D5144">
              <w:rPr>
                <w:b/>
              </w:rPr>
              <w:t>Omschrijving eis</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2AFF2F" w14:textId="3FC45DD2" w:rsidR="00161A1C" w:rsidRPr="001D5144" w:rsidRDefault="00161A1C" w:rsidP="001D5144">
            <w:pPr>
              <w:rPr>
                <w:b/>
              </w:rPr>
            </w:pPr>
          </w:p>
        </w:tc>
      </w:tr>
      <w:tr w:rsidR="00161A1C" w:rsidRPr="001D5144" w14:paraId="62915C8C" w14:textId="4ACD7E70" w:rsidTr="00161A1C">
        <w:trPr>
          <w:cantSplit/>
        </w:trPr>
        <w:tc>
          <w:tcPr>
            <w:tcW w:w="1101" w:type="dxa"/>
            <w:tcBorders>
              <w:top w:val="single" w:sz="4" w:space="0" w:color="auto"/>
              <w:left w:val="single" w:sz="4" w:space="0" w:color="auto"/>
              <w:bottom w:val="single" w:sz="4" w:space="0" w:color="auto"/>
              <w:right w:val="single" w:sz="4" w:space="0" w:color="auto"/>
            </w:tcBorders>
          </w:tcPr>
          <w:p w14:paraId="0F8CEFA4"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2CD2115D" w14:textId="098301BF" w:rsidR="00161A1C" w:rsidRPr="00F2701B" w:rsidRDefault="00161A1C" w:rsidP="001D5144">
            <w:pPr>
              <w:spacing w:after="160" w:line="259" w:lineRule="auto"/>
            </w:pPr>
            <w:r w:rsidRPr="00E930CD">
              <w:t xml:space="preserve">Er </w:t>
            </w:r>
            <w:r w:rsidR="00763CBE">
              <w:t xml:space="preserve">moet </w:t>
            </w:r>
            <w:r w:rsidRPr="00E930CD">
              <w:t xml:space="preserve">gebruik gemaakt </w:t>
            </w:r>
            <w:r w:rsidR="00763CBE">
              <w:t xml:space="preserve">worden </w:t>
            </w:r>
            <w:r w:rsidRPr="00E930CD">
              <w:t>van een centrale (Cloud) Follow Me printing oplossing waarbij een print wordt afgedrukt wanneer een gebruiker zich authentiseert bij een willekeurige MFP en zijn/haar prints kan ophalen.</w:t>
            </w:r>
          </w:p>
        </w:tc>
        <w:tc>
          <w:tcPr>
            <w:tcW w:w="850" w:type="dxa"/>
            <w:tcBorders>
              <w:top w:val="single" w:sz="4" w:space="0" w:color="auto"/>
              <w:left w:val="single" w:sz="4" w:space="0" w:color="auto"/>
              <w:bottom w:val="single" w:sz="4" w:space="0" w:color="auto"/>
              <w:right w:val="single" w:sz="4" w:space="0" w:color="auto"/>
            </w:tcBorders>
          </w:tcPr>
          <w:p w14:paraId="11F0EBC3" w14:textId="73CCFFBD" w:rsidR="00161A1C" w:rsidRPr="001D5144" w:rsidRDefault="00161A1C" w:rsidP="001D5144"/>
        </w:tc>
      </w:tr>
      <w:tr w:rsidR="00161A1C" w:rsidRPr="001D5144" w14:paraId="2D64C191" w14:textId="4DE199A1" w:rsidTr="00161A1C">
        <w:trPr>
          <w:cantSplit/>
        </w:trPr>
        <w:tc>
          <w:tcPr>
            <w:tcW w:w="1101" w:type="dxa"/>
            <w:tcBorders>
              <w:top w:val="single" w:sz="4" w:space="0" w:color="auto"/>
              <w:left w:val="single" w:sz="4" w:space="0" w:color="auto"/>
              <w:bottom w:val="single" w:sz="4" w:space="0" w:color="auto"/>
              <w:right w:val="single" w:sz="4" w:space="0" w:color="auto"/>
            </w:tcBorders>
          </w:tcPr>
          <w:p w14:paraId="7D985659" w14:textId="77777777" w:rsidR="00161A1C" w:rsidRPr="00E25C0D"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6C7EEB8C" w14:textId="40518127" w:rsidR="00161A1C" w:rsidRPr="004B3DDC" w:rsidRDefault="00161A1C" w:rsidP="001D5144">
            <w:r w:rsidRPr="004B3DDC">
              <w:t xml:space="preserve">De authenticatie van gebruikers dient te geschieden door middel van het aanbieden van de toegangspas via een contactloze paslezer. Daarnaast is de inlog gewenst via Windows </w:t>
            </w:r>
            <w:proofErr w:type="spellStart"/>
            <w:r w:rsidRPr="004B3DDC">
              <w:t>credentials</w:t>
            </w:r>
            <w:proofErr w:type="spellEnd"/>
            <w:r w:rsidRPr="004B3DDC">
              <w:t xml:space="preserve"> of een inlogcode. </w:t>
            </w:r>
          </w:p>
          <w:p w14:paraId="11D482CC" w14:textId="77777777" w:rsidR="00161A1C" w:rsidRPr="004B3DDC" w:rsidRDefault="00161A1C" w:rsidP="001D5144"/>
          <w:p w14:paraId="2B8DCB8D" w14:textId="081C6188" w:rsidR="00161A1C" w:rsidRPr="004B3DDC" w:rsidRDefault="00CB276C" w:rsidP="001D5144">
            <w:r w:rsidRPr="004B3DDC">
              <w:t>Het</w:t>
            </w:r>
            <w:r w:rsidR="00161A1C" w:rsidRPr="004B3DDC">
              <w:t xml:space="preserve"> gewenste protocol</w:t>
            </w:r>
            <w:r w:rsidRPr="004B3DDC">
              <w:t xml:space="preserve"> is: </w:t>
            </w:r>
            <w:r w:rsidR="00161A1C" w:rsidRPr="004B3DDC">
              <w:t xml:space="preserve"> </w:t>
            </w:r>
          </w:p>
          <w:p w14:paraId="38399BDF" w14:textId="43D652C8" w:rsidR="00161A1C" w:rsidRPr="004B3DDC" w:rsidRDefault="00161A1C" w:rsidP="001D5144">
            <w:r w:rsidRPr="004B3DDC">
              <w:t xml:space="preserve"> </w:t>
            </w:r>
          </w:p>
          <w:p w14:paraId="10329B3A" w14:textId="3689650E" w:rsidR="00CB276C" w:rsidRPr="004B3DDC" w:rsidRDefault="00763CBE" w:rsidP="001D5144">
            <w:proofErr w:type="spellStart"/>
            <w:r w:rsidRPr="004B3DDC">
              <w:t>MiFare</w:t>
            </w:r>
            <w:proofErr w:type="spellEnd"/>
            <w:r w:rsidRPr="004B3DDC">
              <w:t xml:space="preserve"> EV-1 1K</w:t>
            </w:r>
          </w:p>
          <w:p w14:paraId="58359F53" w14:textId="3CB82EEB" w:rsidR="00161A1C" w:rsidRPr="004B3DDC" w:rsidRDefault="00161A1C" w:rsidP="00CB276C"/>
        </w:tc>
        <w:tc>
          <w:tcPr>
            <w:tcW w:w="850" w:type="dxa"/>
            <w:tcBorders>
              <w:top w:val="single" w:sz="4" w:space="0" w:color="auto"/>
              <w:left w:val="single" w:sz="4" w:space="0" w:color="auto"/>
              <w:bottom w:val="single" w:sz="4" w:space="0" w:color="auto"/>
              <w:right w:val="single" w:sz="4" w:space="0" w:color="auto"/>
            </w:tcBorders>
          </w:tcPr>
          <w:p w14:paraId="1C2E0AE5" w14:textId="3149FC08" w:rsidR="00161A1C" w:rsidRDefault="00161A1C" w:rsidP="008E4CA8"/>
        </w:tc>
      </w:tr>
      <w:tr w:rsidR="00161A1C" w:rsidRPr="001D5144" w14:paraId="37D793F6" w14:textId="5021D688" w:rsidTr="00161A1C">
        <w:trPr>
          <w:cantSplit/>
        </w:trPr>
        <w:tc>
          <w:tcPr>
            <w:tcW w:w="1101" w:type="dxa"/>
            <w:tcBorders>
              <w:top w:val="single" w:sz="4" w:space="0" w:color="auto"/>
              <w:left w:val="single" w:sz="4" w:space="0" w:color="auto"/>
              <w:bottom w:val="single" w:sz="4" w:space="0" w:color="auto"/>
              <w:right w:val="single" w:sz="4" w:space="0" w:color="auto"/>
            </w:tcBorders>
          </w:tcPr>
          <w:p w14:paraId="10844B16" w14:textId="77777777" w:rsidR="00161A1C" w:rsidRPr="00E25C0D"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3E414B95" w14:textId="76144134" w:rsidR="00161A1C" w:rsidRPr="005E4DE3" w:rsidRDefault="00161A1C" w:rsidP="008E2B68">
            <w:pPr>
              <w:rPr>
                <w:highlight w:val="yellow"/>
              </w:rPr>
            </w:pPr>
            <w:r w:rsidRPr="004B3DDC">
              <w:t xml:space="preserve">Op basis van de aangeboden druppel dienen de relevante gebruikersgegevens uit de centrale gebruikersdirectory te worden gehaald door middel van een koppeling op basis van </w:t>
            </w:r>
            <w:proofErr w:type="spellStart"/>
            <w:r w:rsidRPr="004B3DDC">
              <w:t>A</w:t>
            </w:r>
            <w:r w:rsidR="004B3DDC" w:rsidRPr="004B3DDC">
              <w:t>zure</w:t>
            </w:r>
            <w:proofErr w:type="spellEnd"/>
            <w:r w:rsidR="004B3DDC" w:rsidRPr="004B3DDC">
              <w:t xml:space="preserve"> </w:t>
            </w:r>
            <w:r w:rsidRPr="004B3DDC">
              <w:t>Active Directory</w:t>
            </w:r>
            <w:r w:rsidR="004B3DDC">
              <w:t>.</w:t>
            </w:r>
          </w:p>
        </w:tc>
        <w:tc>
          <w:tcPr>
            <w:tcW w:w="850" w:type="dxa"/>
            <w:tcBorders>
              <w:top w:val="single" w:sz="4" w:space="0" w:color="auto"/>
              <w:left w:val="single" w:sz="4" w:space="0" w:color="auto"/>
              <w:bottom w:val="single" w:sz="4" w:space="0" w:color="auto"/>
              <w:right w:val="single" w:sz="4" w:space="0" w:color="auto"/>
            </w:tcBorders>
          </w:tcPr>
          <w:p w14:paraId="69FD5CA2" w14:textId="77777777" w:rsidR="00161A1C" w:rsidRDefault="00161A1C" w:rsidP="008E4CA8"/>
        </w:tc>
      </w:tr>
      <w:tr w:rsidR="00161A1C" w:rsidRPr="001D5144" w14:paraId="6766C026" w14:textId="752BEF8A" w:rsidTr="00161A1C">
        <w:trPr>
          <w:cantSplit/>
        </w:trPr>
        <w:tc>
          <w:tcPr>
            <w:tcW w:w="1101" w:type="dxa"/>
            <w:tcBorders>
              <w:top w:val="single" w:sz="4" w:space="0" w:color="auto"/>
              <w:left w:val="single" w:sz="4" w:space="0" w:color="auto"/>
              <w:bottom w:val="single" w:sz="4" w:space="0" w:color="auto"/>
              <w:right w:val="single" w:sz="4" w:space="0" w:color="auto"/>
            </w:tcBorders>
          </w:tcPr>
          <w:p w14:paraId="50A7C39D" w14:textId="77777777" w:rsidR="00161A1C" w:rsidRPr="00E25C0D"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4F082CA2" w14:textId="298F8329" w:rsidR="00161A1C" w:rsidRPr="005E4DE3" w:rsidRDefault="00161A1C" w:rsidP="001D5144">
            <w:r w:rsidRPr="004A2260">
              <w:t>Na het aanbieden van de toegangspas heeft de gebruiker de mogelijkheid zijn of haar afdruktaken te selecteren om deze af te drukken of te verwijderen.</w:t>
            </w:r>
          </w:p>
        </w:tc>
        <w:tc>
          <w:tcPr>
            <w:tcW w:w="850" w:type="dxa"/>
            <w:tcBorders>
              <w:top w:val="single" w:sz="4" w:space="0" w:color="auto"/>
              <w:left w:val="single" w:sz="4" w:space="0" w:color="auto"/>
              <w:bottom w:val="single" w:sz="4" w:space="0" w:color="auto"/>
              <w:right w:val="single" w:sz="4" w:space="0" w:color="auto"/>
            </w:tcBorders>
          </w:tcPr>
          <w:p w14:paraId="07A53173" w14:textId="77777777" w:rsidR="00161A1C" w:rsidRDefault="00161A1C" w:rsidP="008E4CA8"/>
        </w:tc>
      </w:tr>
      <w:tr w:rsidR="00161A1C" w:rsidRPr="001D5144" w14:paraId="2CFD32C6" w14:textId="323EBE7A" w:rsidTr="00161A1C">
        <w:trPr>
          <w:cantSplit/>
        </w:trPr>
        <w:tc>
          <w:tcPr>
            <w:tcW w:w="1101" w:type="dxa"/>
            <w:tcBorders>
              <w:top w:val="single" w:sz="4" w:space="0" w:color="auto"/>
              <w:left w:val="single" w:sz="4" w:space="0" w:color="auto"/>
              <w:bottom w:val="single" w:sz="4" w:space="0" w:color="auto"/>
              <w:right w:val="single" w:sz="4" w:space="0" w:color="auto"/>
            </w:tcBorders>
          </w:tcPr>
          <w:p w14:paraId="0D62B15E"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1E3B26E3" w14:textId="77777777" w:rsidR="00161A1C" w:rsidRPr="00F2701B" w:rsidRDefault="00161A1C" w:rsidP="001D5144">
            <w:pPr>
              <w:spacing w:after="160" w:line="259" w:lineRule="auto"/>
            </w:pPr>
            <w:r w:rsidRPr="00F2701B">
              <w:t>Scannen is mogelijk i.c.m. authenticatie zodat de scan automatisch naar de mailbox van de gebruiker wordt verstuurd.</w:t>
            </w:r>
          </w:p>
        </w:tc>
        <w:tc>
          <w:tcPr>
            <w:tcW w:w="850" w:type="dxa"/>
            <w:tcBorders>
              <w:top w:val="single" w:sz="4" w:space="0" w:color="auto"/>
              <w:left w:val="single" w:sz="4" w:space="0" w:color="auto"/>
              <w:bottom w:val="single" w:sz="4" w:space="0" w:color="auto"/>
              <w:right w:val="single" w:sz="4" w:space="0" w:color="auto"/>
            </w:tcBorders>
          </w:tcPr>
          <w:p w14:paraId="5E4F8DBB" w14:textId="2769E3E6" w:rsidR="00161A1C" w:rsidRPr="001D5144" w:rsidRDefault="00161A1C" w:rsidP="001D5144"/>
        </w:tc>
      </w:tr>
      <w:tr w:rsidR="00161A1C" w:rsidRPr="001D5144" w14:paraId="37B11F63" w14:textId="1CAC966C" w:rsidTr="00161A1C">
        <w:trPr>
          <w:cantSplit/>
        </w:trPr>
        <w:tc>
          <w:tcPr>
            <w:tcW w:w="1101" w:type="dxa"/>
            <w:tcBorders>
              <w:top w:val="single" w:sz="4" w:space="0" w:color="auto"/>
              <w:left w:val="single" w:sz="4" w:space="0" w:color="auto"/>
              <w:bottom w:val="single" w:sz="4" w:space="0" w:color="auto"/>
              <w:right w:val="single" w:sz="4" w:space="0" w:color="auto"/>
            </w:tcBorders>
          </w:tcPr>
          <w:p w14:paraId="0891A8BB" w14:textId="77777777" w:rsidR="00161A1C" w:rsidRPr="00B45610"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5702B665" w14:textId="7EA07952" w:rsidR="00161A1C" w:rsidRPr="00763CBE" w:rsidRDefault="00161A1C" w:rsidP="001D5144">
            <w:pPr>
              <w:spacing w:after="160" w:line="259" w:lineRule="auto"/>
            </w:pPr>
            <w:r w:rsidRPr="00763CBE">
              <w:t>Scannen is mogelijk i.c.m. authenticatie zodat de scan naar een netwerkschijf (gedeelde share) of Microsoft Sharepoint met toevoeging meta data wordt verstuurd.</w:t>
            </w:r>
          </w:p>
        </w:tc>
        <w:tc>
          <w:tcPr>
            <w:tcW w:w="850" w:type="dxa"/>
            <w:tcBorders>
              <w:top w:val="single" w:sz="4" w:space="0" w:color="auto"/>
              <w:left w:val="single" w:sz="4" w:space="0" w:color="auto"/>
              <w:bottom w:val="single" w:sz="4" w:space="0" w:color="auto"/>
              <w:right w:val="single" w:sz="4" w:space="0" w:color="auto"/>
            </w:tcBorders>
          </w:tcPr>
          <w:p w14:paraId="1E1C1DD4" w14:textId="27E57CAC" w:rsidR="00161A1C" w:rsidRPr="001D5144" w:rsidRDefault="00161A1C" w:rsidP="001D5144"/>
        </w:tc>
      </w:tr>
      <w:tr w:rsidR="00161A1C" w:rsidRPr="001D5144" w14:paraId="6D5E153E" w14:textId="17B6C92E" w:rsidTr="00161A1C">
        <w:trPr>
          <w:cantSplit/>
        </w:trPr>
        <w:tc>
          <w:tcPr>
            <w:tcW w:w="1101" w:type="dxa"/>
            <w:tcBorders>
              <w:top w:val="single" w:sz="4" w:space="0" w:color="auto"/>
              <w:left w:val="single" w:sz="4" w:space="0" w:color="auto"/>
              <w:bottom w:val="single" w:sz="4" w:space="0" w:color="auto"/>
              <w:right w:val="single" w:sz="4" w:space="0" w:color="auto"/>
            </w:tcBorders>
          </w:tcPr>
          <w:p w14:paraId="570E75F6" w14:textId="77777777" w:rsidR="00161A1C" w:rsidRPr="00B45610"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52F6329F" w14:textId="77777777" w:rsidR="00161A1C" w:rsidRDefault="00161A1C" w:rsidP="001D5144">
            <w:r w:rsidRPr="004A2260">
              <w:t xml:space="preserve">Scannen naar een </w:t>
            </w:r>
            <w:r>
              <w:t>eigen</w:t>
            </w:r>
            <w:r w:rsidRPr="004A2260">
              <w:t xml:space="preserve"> medewerker is mogelijk via een adresboek welke uit de AD wordt gegenereerd.</w:t>
            </w:r>
          </w:p>
          <w:p w14:paraId="60D04A30" w14:textId="11AA7278" w:rsidR="00161A1C" w:rsidRPr="004A2260" w:rsidRDefault="00161A1C" w:rsidP="001D5144"/>
        </w:tc>
        <w:tc>
          <w:tcPr>
            <w:tcW w:w="850" w:type="dxa"/>
            <w:tcBorders>
              <w:top w:val="single" w:sz="4" w:space="0" w:color="auto"/>
              <w:left w:val="single" w:sz="4" w:space="0" w:color="auto"/>
              <w:bottom w:val="single" w:sz="4" w:space="0" w:color="auto"/>
              <w:right w:val="single" w:sz="4" w:space="0" w:color="auto"/>
            </w:tcBorders>
          </w:tcPr>
          <w:p w14:paraId="31BAFBE4" w14:textId="77777777" w:rsidR="00161A1C" w:rsidRPr="001D5144" w:rsidRDefault="00161A1C" w:rsidP="001D5144"/>
        </w:tc>
      </w:tr>
      <w:tr w:rsidR="00161A1C" w:rsidRPr="001D5144" w14:paraId="349EEB73" w14:textId="60CDB611" w:rsidTr="00161A1C">
        <w:trPr>
          <w:cantSplit/>
        </w:trPr>
        <w:tc>
          <w:tcPr>
            <w:tcW w:w="1101" w:type="dxa"/>
            <w:tcBorders>
              <w:top w:val="single" w:sz="4" w:space="0" w:color="auto"/>
              <w:left w:val="single" w:sz="4" w:space="0" w:color="auto"/>
              <w:bottom w:val="single" w:sz="4" w:space="0" w:color="auto"/>
              <w:right w:val="single" w:sz="4" w:space="0" w:color="auto"/>
            </w:tcBorders>
          </w:tcPr>
          <w:p w14:paraId="3E9FC89F" w14:textId="77777777" w:rsidR="00161A1C" w:rsidRPr="00B45610"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12E05EBF" w14:textId="1EDAEC9E" w:rsidR="00161A1C" w:rsidRPr="004A2260" w:rsidRDefault="00161A1C" w:rsidP="001D5144">
            <w:r w:rsidRPr="004A2260">
              <w:t>Medewerkers krijgen alleen de applicaties in het display waarvoor ze ook geautoriseerd zijn. (gepersonaliseerd)</w:t>
            </w:r>
          </w:p>
        </w:tc>
        <w:tc>
          <w:tcPr>
            <w:tcW w:w="850" w:type="dxa"/>
            <w:tcBorders>
              <w:top w:val="single" w:sz="4" w:space="0" w:color="auto"/>
              <w:left w:val="single" w:sz="4" w:space="0" w:color="auto"/>
              <w:bottom w:val="single" w:sz="4" w:space="0" w:color="auto"/>
              <w:right w:val="single" w:sz="4" w:space="0" w:color="auto"/>
            </w:tcBorders>
          </w:tcPr>
          <w:p w14:paraId="449F76D7" w14:textId="77777777" w:rsidR="00161A1C" w:rsidRPr="001D5144" w:rsidRDefault="00161A1C" w:rsidP="001D5144"/>
        </w:tc>
      </w:tr>
      <w:tr w:rsidR="00161A1C" w:rsidRPr="001D5144" w14:paraId="62DFE4CB" w14:textId="6529ADEC" w:rsidTr="00161A1C">
        <w:trPr>
          <w:cantSplit/>
        </w:trPr>
        <w:tc>
          <w:tcPr>
            <w:tcW w:w="1101" w:type="dxa"/>
            <w:tcBorders>
              <w:top w:val="single" w:sz="4" w:space="0" w:color="auto"/>
              <w:left w:val="single" w:sz="4" w:space="0" w:color="auto"/>
              <w:bottom w:val="single" w:sz="4" w:space="0" w:color="auto"/>
              <w:right w:val="single" w:sz="4" w:space="0" w:color="auto"/>
            </w:tcBorders>
          </w:tcPr>
          <w:p w14:paraId="210DFCD9"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30A9C92E" w14:textId="77777777" w:rsidR="00161A1C" w:rsidRPr="00F2701B" w:rsidRDefault="00161A1C" w:rsidP="001D5144">
            <w:pPr>
              <w:spacing w:after="160" w:line="259" w:lineRule="auto"/>
            </w:pPr>
            <w:r w:rsidRPr="00F2701B">
              <w:t>Mobile printing is mogelijk i.c.m. Follow Me printing.</w:t>
            </w:r>
          </w:p>
        </w:tc>
        <w:tc>
          <w:tcPr>
            <w:tcW w:w="850" w:type="dxa"/>
            <w:tcBorders>
              <w:top w:val="single" w:sz="4" w:space="0" w:color="auto"/>
              <w:left w:val="single" w:sz="4" w:space="0" w:color="auto"/>
              <w:bottom w:val="single" w:sz="4" w:space="0" w:color="auto"/>
              <w:right w:val="single" w:sz="4" w:space="0" w:color="auto"/>
            </w:tcBorders>
          </w:tcPr>
          <w:p w14:paraId="7C97B3F6" w14:textId="11991E88" w:rsidR="00161A1C" w:rsidRPr="001D5144" w:rsidRDefault="00161A1C" w:rsidP="008E4CA8"/>
        </w:tc>
      </w:tr>
      <w:tr w:rsidR="00161A1C" w:rsidRPr="001D5144" w14:paraId="13CFCE7C" w14:textId="6D4A9AA5" w:rsidTr="00161A1C">
        <w:trPr>
          <w:cantSplit/>
        </w:trPr>
        <w:tc>
          <w:tcPr>
            <w:tcW w:w="1101" w:type="dxa"/>
            <w:tcBorders>
              <w:top w:val="single" w:sz="4" w:space="0" w:color="auto"/>
              <w:left w:val="single" w:sz="4" w:space="0" w:color="auto"/>
              <w:bottom w:val="single" w:sz="4" w:space="0" w:color="auto"/>
              <w:right w:val="single" w:sz="4" w:space="0" w:color="auto"/>
            </w:tcBorders>
          </w:tcPr>
          <w:p w14:paraId="42592679"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7125CAEB" w14:textId="6C3F3B95" w:rsidR="00161A1C" w:rsidRPr="00F2701B" w:rsidRDefault="00161A1C" w:rsidP="001D5144">
            <w:pPr>
              <w:spacing w:after="160" w:line="259" w:lineRule="auto"/>
            </w:pPr>
            <w:r>
              <w:t>Opdrachtgever</w:t>
            </w:r>
            <w:r w:rsidRPr="004A2260">
              <w:t xml:space="preserve"> wens</w:t>
            </w:r>
            <w:r w:rsidR="005E4FAB">
              <w:t>t</w:t>
            </w:r>
            <w:r w:rsidRPr="004A2260">
              <w:t xml:space="preserve"> gebruik te maken van een beveiligde mobile print oplossing (smartphone/tablet) voor zowel medewerkers als gasten. Deze printopdrachten dienen na authenticatie uit de Apparatuur te komen. De gebruikers van de zogenaamde ‘gast’ oplossing </w:t>
            </w:r>
            <w:r w:rsidR="00547BF7">
              <w:t>worden</w:t>
            </w:r>
            <w:r w:rsidRPr="004A2260">
              <w:t xml:space="preserve"> niet in AD opgenomen.</w:t>
            </w:r>
          </w:p>
        </w:tc>
        <w:tc>
          <w:tcPr>
            <w:tcW w:w="850" w:type="dxa"/>
            <w:tcBorders>
              <w:top w:val="single" w:sz="4" w:space="0" w:color="auto"/>
              <w:left w:val="single" w:sz="4" w:space="0" w:color="auto"/>
              <w:bottom w:val="single" w:sz="4" w:space="0" w:color="auto"/>
              <w:right w:val="single" w:sz="4" w:space="0" w:color="auto"/>
            </w:tcBorders>
          </w:tcPr>
          <w:p w14:paraId="51E686D7" w14:textId="2D827FA2" w:rsidR="00161A1C" w:rsidRPr="001D5144" w:rsidRDefault="00161A1C" w:rsidP="001D5144"/>
        </w:tc>
      </w:tr>
      <w:tr w:rsidR="00161A1C" w:rsidRPr="001D5144" w14:paraId="772FED97" w14:textId="30C31482" w:rsidTr="00161A1C">
        <w:trPr>
          <w:cantSplit/>
        </w:trPr>
        <w:tc>
          <w:tcPr>
            <w:tcW w:w="1101" w:type="dxa"/>
            <w:tcBorders>
              <w:top w:val="single" w:sz="4" w:space="0" w:color="auto"/>
              <w:left w:val="single" w:sz="4" w:space="0" w:color="auto"/>
              <w:bottom w:val="single" w:sz="4" w:space="0" w:color="auto"/>
              <w:right w:val="single" w:sz="4" w:space="0" w:color="auto"/>
            </w:tcBorders>
          </w:tcPr>
          <w:p w14:paraId="08122C8C" w14:textId="77777777" w:rsidR="00161A1C" w:rsidRPr="001D5144"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shd w:val="clear" w:color="auto" w:fill="FFFFFF" w:themeFill="background1"/>
          </w:tcPr>
          <w:p w14:paraId="3C43B739" w14:textId="39F85594" w:rsidR="00161A1C" w:rsidRPr="0095659B" w:rsidRDefault="00161A1C" w:rsidP="00990DA9">
            <w:pPr>
              <w:rPr>
                <w:highlight w:val="yellow"/>
              </w:rPr>
            </w:pPr>
            <w:r w:rsidRPr="00CD53AB">
              <w:t xml:space="preserve">De </w:t>
            </w:r>
            <w:proofErr w:type="spellStart"/>
            <w:r w:rsidRPr="00CD53AB">
              <w:t>MFP’s</w:t>
            </w:r>
            <w:proofErr w:type="spellEnd"/>
            <w:r w:rsidRPr="00CD53AB">
              <w:t xml:space="preserve"> dienen minimaal een scanresolutie van 600 dpi te hebben.</w:t>
            </w:r>
          </w:p>
        </w:tc>
        <w:tc>
          <w:tcPr>
            <w:tcW w:w="850" w:type="dxa"/>
            <w:tcBorders>
              <w:top w:val="single" w:sz="4" w:space="0" w:color="auto"/>
              <w:left w:val="single" w:sz="4" w:space="0" w:color="auto"/>
              <w:bottom w:val="single" w:sz="4" w:space="0" w:color="auto"/>
              <w:right w:val="single" w:sz="4" w:space="0" w:color="auto"/>
            </w:tcBorders>
          </w:tcPr>
          <w:p w14:paraId="0CD8E0AC" w14:textId="77777777" w:rsidR="00161A1C" w:rsidRDefault="00161A1C" w:rsidP="00B37971">
            <w:pPr>
              <w:spacing w:line="240" w:lineRule="exact"/>
            </w:pPr>
          </w:p>
        </w:tc>
      </w:tr>
      <w:tr w:rsidR="00161A1C" w:rsidRPr="001D5144" w14:paraId="2D2ED066" w14:textId="7BB465DB" w:rsidTr="00161A1C">
        <w:trPr>
          <w:cantSplit/>
        </w:trPr>
        <w:tc>
          <w:tcPr>
            <w:tcW w:w="1101" w:type="dxa"/>
            <w:tcBorders>
              <w:top w:val="single" w:sz="4" w:space="0" w:color="auto"/>
              <w:left w:val="single" w:sz="4" w:space="0" w:color="auto"/>
              <w:bottom w:val="single" w:sz="4" w:space="0" w:color="auto"/>
              <w:right w:val="single" w:sz="4" w:space="0" w:color="auto"/>
            </w:tcBorders>
          </w:tcPr>
          <w:p w14:paraId="0BA113E6" w14:textId="74582CCE" w:rsidR="00161A1C" w:rsidRPr="00913748"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3D8504D8" w14:textId="77777777" w:rsidR="00161A1C" w:rsidRPr="00F2701B" w:rsidRDefault="00161A1C" w:rsidP="001D5144">
            <w:pPr>
              <w:spacing w:after="160" w:line="259" w:lineRule="auto"/>
            </w:pPr>
            <w:r w:rsidRPr="00F2701B">
              <w:t>Gedurende de looptijd van het contract dienen binnen 2 maanden na officiële release van een nieuw besturingssysteem (Windows, Mac OS X, Linux) nieuwe drivers beschikbaar te zijn welke alle hier gespecificeerde functies dienen te ondersteunen.</w:t>
            </w:r>
          </w:p>
        </w:tc>
        <w:tc>
          <w:tcPr>
            <w:tcW w:w="850" w:type="dxa"/>
            <w:tcBorders>
              <w:top w:val="single" w:sz="4" w:space="0" w:color="auto"/>
              <w:left w:val="single" w:sz="4" w:space="0" w:color="auto"/>
              <w:bottom w:val="single" w:sz="4" w:space="0" w:color="auto"/>
              <w:right w:val="single" w:sz="4" w:space="0" w:color="auto"/>
            </w:tcBorders>
          </w:tcPr>
          <w:p w14:paraId="3317A557" w14:textId="1FE3DFED" w:rsidR="00161A1C" w:rsidRPr="001D5144" w:rsidRDefault="00161A1C" w:rsidP="004971C1"/>
        </w:tc>
      </w:tr>
      <w:tr w:rsidR="00161A1C" w:rsidRPr="001D5144" w14:paraId="6C5F0FB6" w14:textId="70C47346" w:rsidTr="00161A1C">
        <w:trPr>
          <w:cantSplit/>
        </w:trPr>
        <w:tc>
          <w:tcPr>
            <w:tcW w:w="1101" w:type="dxa"/>
            <w:tcBorders>
              <w:top w:val="single" w:sz="4" w:space="0" w:color="auto"/>
              <w:left w:val="single" w:sz="4" w:space="0" w:color="auto"/>
              <w:bottom w:val="single" w:sz="4" w:space="0" w:color="auto"/>
              <w:right w:val="single" w:sz="4" w:space="0" w:color="auto"/>
            </w:tcBorders>
          </w:tcPr>
          <w:p w14:paraId="77FDB211"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5AA52E49" w14:textId="2CD508D6" w:rsidR="00161A1C" w:rsidRPr="00F2701B" w:rsidRDefault="005E4FAB" w:rsidP="001D5144">
            <w:pPr>
              <w:spacing w:after="160" w:line="259" w:lineRule="auto"/>
            </w:pPr>
            <w:r>
              <w:t>Opdrachtgever</w:t>
            </w:r>
            <w:r w:rsidR="00161A1C" w:rsidRPr="00F2701B">
              <w:t xml:space="preserve"> wens</w:t>
            </w:r>
            <w:r>
              <w:t>t</w:t>
            </w:r>
            <w:r w:rsidR="00161A1C" w:rsidRPr="00F2701B">
              <w:t xml:space="preserve"> gebruikt te maken van geavanceerde </w:t>
            </w:r>
            <w:r w:rsidR="00161A1C">
              <w:t xml:space="preserve">(OCR) </w:t>
            </w:r>
            <w:r w:rsidR="00161A1C" w:rsidRPr="00F2701B">
              <w:t xml:space="preserve">scansoftware waarbij de oplossing kan scannen naar PDF, </w:t>
            </w:r>
            <w:proofErr w:type="spellStart"/>
            <w:r w:rsidR="00161A1C" w:rsidRPr="00F2701B">
              <w:t>sPDF</w:t>
            </w:r>
            <w:proofErr w:type="spellEnd"/>
            <w:r w:rsidR="00161A1C" w:rsidRPr="00F2701B">
              <w:t xml:space="preserve">, </w:t>
            </w:r>
            <w:proofErr w:type="spellStart"/>
            <w:r w:rsidR="00161A1C" w:rsidRPr="00F2701B">
              <w:t>Tiff</w:t>
            </w:r>
            <w:proofErr w:type="spellEnd"/>
            <w:r w:rsidR="00161A1C" w:rsidRPr="00F2701B">
              <w:t xml:space="preserve"> en PDF/A</w:t>
            </w:r>
            <w:r w:rsidR="00161A1C">
              <w:t>-1b</w:t>
            </w:r>
            <w:r w:rsidR="00161A1C" w:rsidRPr="00F2701B">
              <w:t xml:space="preserve"> formaat. </w:t>
            </w:r>
          </w:p>
        </w:tc>
        <w:tc>
          <w:tcPr>
            <w:tcW w:w="850" w:type="dxa"/>
            <w:tcBorders>
              <w:top w:val="single" w:sz="4" w:space="0" w:color="auto"/>
              <w:left w:val="single" w:sz="4" w:space="0" w:color="auto"/>
              <w:bottom w:val="single" w:sz="4" w:space="0" w:color="auto"/>
              <w:right w:val="single" w:sz="4" w:space="0" w:color="auto"/>
            </w:tcBorders>
          </w:tcPr>
          <w:p w14:paraId="0DED86F5" w14:textId="072799C2" w:rsidR="00161A1C" w:rsidRDefault="00161A1C" w:rsidP="004971C1"/>
        </w:tc>
      </w:tr>
      <w:tr w:rsidR="00161A1C" w:rsidRPr="001D5144" w14:paraId="2F9017A1" w14:textId="56B5319F" w:rsidTr="00161A1C">
        <w:trPr>
          <w:cantSplit/>
        </w:trPr>
        <w:tc>
          <w:tcPr>
            <w:tcW w:w="1101" w:type="dxa"/>
            <w:tcBorders>
              <w:top w:val="single" w:sz="4" w:space="0" w:color="auto"/>
              <w:left w:val="single" w:sz="4" w:space="0" w:color="auto"/>
              <w:bottom w:val="single" w:sz="4" w:space="0" w:color="auto"/>
              <w:right w:val="single" w:sz="4" w:space="0" w:color="auto"/>
            </w:tcBorders>
          </w:tcPr>
          <w:p w14:paraId="52D9F68A" w14:textId="77777777" w:rsidR="00161A1C" w:rsidRPr="001D5144"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0ED3E261" w14:textId="445FBAB0" w:rsidR="00161A1C" w:rsidRPr="00F2701B" w:rsidRDefault="005E4FAB" w:rsidP="001D5144">
            <w:r>
              <w:t>Opdrachtgever</w:t>
            </w:r>
            <w:r w:rsidR="00161A1C">
              <w:t xml:space="preserve"> lever</w:t>
            </w:r>
            <w:r>
              <w:t>t</w:t>
            </w:r>
            <w:r w:rsidR="00161A1C" w:rsidRPr="00F2701B">
              <w:t xml:space="preserve"> een werkende oplossing voor het scannen van ID bewijzen conform de AVG wetgeving. </w:t>
            </w:r>
          </w:p>
        </w:tc>
        <w:tc>
          <w:tcPr>
            <w:tcW w:w="850" w:type="dxa"/>
            <w:tcBorders>
              <w:top w:val="single" w:sz="4" w:space="0" w:color="auto"/>
              <w:left w:val="single" w:sz="4" w:space="0" w:color="auto"/>
              <w:bottom w:val="single" w:sz="4" w:space="0" w:color="auto"/>
              <w:right w:val="single" w:sz="4" w:space="0" w:color="auto"/>
            </w:tcBorders>
          </w:tcPr>
          <w:p w14:paraId="71A05955" w14:textId="3A531CC1" w:rsidR="00161A1C" w:rsidRDefault="0096429B" w:rsidP="004971C1">
            <w:r>
              <w:t>Wens</w:t>
            </w:r>
          </w:p>
        </w:tc>
      </w:tr>
      <w:tr w:rsidR="00161A1C" w:rsidRPr="001D5144" w14:paraId="1874C3D6" w14:textId="5518EF23" w:rsidTr="00161A1C">
        <w:trPr>
          <w:cantSplit/>
        </w:trPr>
        <w:tc>
          <w:tcPr>
            <w:tcW w:w="1101" w:type="dxa"/>
            <w:tcBorders>
              <w:top w:val="single" w:sz="4" w:space="0" w:color="auto"/>
              <w:left w:val="single" w:sz="4" w:space="0" w:color="auto"/>
              <w:bottom w:val="single" w:sz="4" w:space="0" w:color="auto"/>
              <w:right w:val="single" w:sz="4" w:space="0" w:color="auto"/>
            </w:tcBorders>
          </w:tcPr>
          <w:p w14:paraId="15EAA77D"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66282F50" w14:textId="16FB6236" w:rsidR="00161A1C" w:rsidRPr="00F2701B" w:rsidRDefault="005E4FAB" w:rsidP="001D5144">
            <w:pPr>
              <w:spacing w:after="160" w:line="259" w:lineRule="auto"/>
            </w:pPr>
            <w:r>
              <w:t>Opdrachtgever</w:t>
            </w:r>
            <w:r w:rsidR="00161A1C" w:rsidRPr="00F2701B">
              <w:t xml:space="preserve"> w</w:t>
            </w:r>
            <w:r w:rsidR="00161A1C">
              <w:t>il</w:t>
            </w:r>
            <w:r w:rsidR="00161A1C" w:rsidRPr="00F2701B">
              <w:t xml:space="preserve"> tevens documenten te scannen in een Microsoft Office formaat (Word) welke gescand worden naar een </w:t>
            </w:r>
            <w:r w:rsidR="00161A1C">
              <w:t>e-mail</w:t>
            </w:r>
            <w:r w:rsidR="00161A1C" w:rsidRPr="00F2701B">
              <w:t xml:space="preserve"> omgeving.</w:t>
            </w:r>
          </w:p>
        </w:tc>
        <w:tc>
          <w:tcPr>
            <w:tcW w:w="850" w:type="dxa"/>
            <w:tcBorders>
              <w:top w:val="single" w:sz="4" w:space="0" w:color="auto"/>
              <w:left w:val="single" w:sz="4" w:space="0" w:color="auto"/>
              <w:bottom w:val="single" w:sz="4" w:space="0" w:color="auto"/>
              <w:right w:val="single" w:sz="4" w:space="0" w:color="auto"/>
            </w:tcBorders>
          </w:tcPr>
          <w:p w14:paraId="2EAC0627" w14:textId="54FA8A60" w:rsidR="00161A1C" w:rsidRDefault="00161A1C" w:rsidP="001D5144"/>
        </w:tc>
      </w:tr>
      <w:tr w:rsidR="00161A1C" w:rsidRPr="00170CB3" w14:paraId="12E3AB97" w14:textId="2C650E76" w:rsidTr="00161A1C">
        <w:trPr>
          <w:cantSplit/>
        </w:trPr>
        <w:tc>
          <w:tcPr>
            <w:tcW w:w="1101" w:type="dxa"/>
            <w:tcBorders>
              <w:top w:val="single" w:sz="4" w:space="0" w:color="auto"/>
              <w:left w:val="single" w:sz="4" w:space="0" w:color="auto"/>
              <w:bottom w:val="single" w:sz="4" w:space="0" w:color="auto"/>
              <w:right w:val="single" w:sz="4" w:space="0" w:color="auto"/>
            </w:tcBorders>
          </w:tcPr>
          <w:p w14:paraId="5289AF06"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6C9A2816" w14:textId="27253762" w:rsidR="00161A1C" w:rsidRPr="0096429B" w:rsidRDefault="005E4FAB" w:rsidP="00F56421">
            <w:pPr>
              <w:spacing w:after="160" w:line="259" w:lineRule="auto"/>
            </w:pPr>
            <w:r w:rsidRPr="0096429B">
              <w:t>Opdrachtgever</w:t>
            </w:r>
            <w:r w:rsidR="00161A1C" w:rsidRPr="0096429B">
              <w:t xml:space="preserve"> ken</w:t>
            </w:r>
            <w:r w:rsidRPr="0096429B">
              <w:t>t</w:t>
            </w:r>
            <w:r w:rsidR="00161A1C" w:rsidRPr="0096429B">
              <w:t xml:space="preserve"> een aantal primaire- en secondaire applicaties. Haar </w:t>
            </w:r>
            <w:r w:rsidR="00161A1C" w:rsidRPr="0096429B">
              <w:rPr>
                <w:b/>
                <w:bCs/>
              </w:rPr>
              <w:t>eis</w:t>
            </w:r>
            <w:r w:rsidR="00161A1C" w:rsidRPr="0096429B">
              <w:t xml:space="preserve"> is op een gepersonaliseerde manier eenvoudig de informatie rechtstreeks naar onderstaande applicaties te kunnen scannen. </w:t>
            </w:r>
          </w:p>
          <w:p w14:paraId="070C618F" w14:textId="7DBAE177" w:rsidR="00161A1C" w:rsidRPr="00557B16" w:rsidRDefault="005E4FAB" w:rsidP="00F56421">
            <w:pPr>
              <w:spacing w:after="160" w:line="259" w:lineRule="auto"/>
              <w:rPr>
                <w:lang w:val="en-US"/>
              </w:rPr>
            </w:pPr>
            <w:proofErr w:type="spellStart"/>
            <w:r w:rsidRPr="0096429B">
              <w:rPr>
                <w:lang w:val="en-US"/>
              </w:rPr>
              <w:t>Leerlingvolgsysteem</w:t>
            </w:r>
            <w:proofErr w:type="spellEnd"/>
            <w:r w:rsidRPr="0096429B">
              <w:rPr>
                <w:lang w:val="en-US"/>
              </w:rPr>
              <w:t xml:space="preserve"> MLS, </w:t>
            </w:r>
            <w:proofErr w:type="spellStart"/>
            <w:r w:rsidRPr="0096429B">
              <w:rPr>
                <w:lang w:val="en-US"/>
              </w:rPr>
              <w:t>Leerlingvolgsysteem</w:t>
            </w:r>
            <w:proofErr w:type="spellEnd"/>
            <w:r w:rsidRPr="0096429B">
              <w:rPr>
                <w:lang w:val="en-US"/>
              </w:rPr>
              <w:t xml:space="preserve"> ESIS, </w:t>
            </w:r>
            <w:proofErr w:type="spellStart"/>
            <w:r w:rsidR="008E2B68" w:rsidRPr="0096429B">
              <w:rPr>
                <w:lang w:val="en-US"/>
              </w:rPr>
              <w:t>OpenIMS</w:t>
            </w:r>
            <w:proofErr w:type="spellEnd"/>
            <w:r w:rsidR="008E2B68" w:rsidRPr="0096429B">
              <w:rPr>
                <w:lang w:val="en-US"/>
              </w:rPr>
              <w:t>,</w:t>
            </w:r>
            <w:r w:rsidR="0096429B" w:rsidRPr="0096429B">
              <w:rPr>
                <w:lang w:val="en-US"/>
              </w:rPr>
              <w:t xml:space="preserve"> ProActive,</w:t>
            </w:r>
            <w:r w:rsidR="008E2B68" w:rsidRPr="0096429B">
              <w:rPr>
                <w:lang w:val="en-US"/>
              </w:rPr>
              <w:t xml:space="preserve"> </w:t>
            </w:r>
            <w:r w:rsidR="00161A1C" w:rsidRPr="0096429B">
              <w:rPr>
                <w:lang w:val="en-US"/>
              </w:rPr>
              <w:t xml:space="preserve">Exchange, </w:t>
            </w:r>
            <w:r w:rsidR="000121E7" w:rsidRPr="0096429B">
              <w:rPr>
                <w:lang w:val="en-US"/>
              </w:rPr>
              <w:t xml:space="preserve">Office 365 </w:t>
            </w:r>
            <w:r w:rsidR="00767DBA" w:rsidRPr="0096429B">
              <w:rPr>
                <w:lang w:val="en-US"/>
              </w:rPr>
              <w:t>Teams/</w:t>
            </w:r>
            <w:proofErr w:type="spellStart"/>
            <w:r w:rsidR="000121E7" w:rsidRPr="0096429B">
              <w:rPr>
                <w:lang w:val="en-US"/>
              </w:rPr>
              <w:t>Sharepoint</w:t>
            </w:r>
            <w:proofErr w:type="spellEnd"/>
            <w:r w:rsidR="000121E7" w:rsidRPr="0096429B">
              <w:rPr>
                <w:lang w:val="en-US"/>
              </w:rPr>
              <w:t xml:space="preserve"> </w:t>
            </w:r>
            <w:proofErr w:type="spellStart"/>
            <w:r w:rsidR="000121E7" w:rsidRPr="0096429B">
              <w:rPr>
                <w:lang w:val="en-US"/>
              </w:rPr>
              <w:t>en</w:t>
            </w:r>
            <w:proofErr w:type="spellEnd"/>
            <w:r w:rsidR="000121E7" w:rsidRPr="0096429B">
              <w:rPr>
                <w:lang w:val="en-US"/>
              </w:rPr>
              <w:t xml:space="preserve"> </w:t>
            </w:r>
            <w:proofErr w:type="spellStart"/>
            <w:r w:rsidR="000121E7" w:rsidRPr="0096429B">
              <w:rPr>
                <w:lang w:val="en-US"/>
              </w:rPr>
              <w:t>netwerkshare</w:t>
            </w:r>
            <w:proofErr w:type="spellEnd"/>
            <w:r w:rsidR="00161A1C" w:rsidRPr="0096429B">
              <w:rPr>
                <w:lang w:val="en-US"/>
              </w:rPr>
              <w:t xml:space="preserve"> (SMB)</w:t>
            </w:r>
            <w:r w:rsidRPr="0096429B">
              <w:rPr>
                <w:lang w:val="en-US"/>
              </w:rPr>
              <w:t xml:space="preserve"> </w:t>
            </w:r>
          </w:p>
        </w:tc>
        <w:tc>
          <w:tcPr>
            <w:tcW w:w="850" w:type="dxa"/>
            <w:tcBorders>
              <w:top w:val="single" w:sz="4" w:space="0" w:color="auto"/>
              <w:left w:val="single" w:sz="4" w:space="0" w:color="auto"/>
              <w:bottom w:val="single" w:sz="4" w:space="0" w:color="auto"/>
              <w:right w:val="single" w:sz="4" w:space="0" w:color="auto"/>
            </w:tcBorders>
          </w:tcPr>
          <w:p w14:paraId="01075F67" w14:textId="590B221F" w:rsidR="00161A1C" w:rsidRPr="00427209" w:rsidRDefault="00161A1C" w:rsidP="001D5144">
            <w:pPr>
              <w:rPr>
                <w:highlight w:val="yellow"/>
                <w:lang w:val="en-US"/>
              </w:rPr>
            </w:pPr>
          </w:p>
        </w:tc>
      </w:tr>
      <w:tr w:rsidR="00161A1C" w:rsidRPr="001D5144" w14:paraId="1135F6C5" w14:textId="0D9CB5D2" w:rsidTr="00161A1C">
        <w:trPr>
          <w:cantSplit/>
        </w:trPr>
        <w:tc>
          <w:tcPr>
            <w:tcW w:w="1101" w:type="dxa"/>
            <w:tcBorders>
              <w:top w:val="single" w:sz="4" w:space="0" w:color="auto"/>
              <w:left w:val="single" w:sz="4" w:space="0" w:color="auto"/>
              <w:bottom w:val="single" w:sz="4" w:space="0" w:color="auto"/>
              <w:right w:val="single" w:sz="4" w:space="0" w:color="auto"/>
            </w:tcBorders>
          </w:tcPr>
          <w:p w14:paraId="080C42D3" w14:textId="77777777" w:rsidR="00161A1C" w:rsidRPr="00170CB3" w:rsidRDefault="00161A1C" w:rsidP="001D5144">
            <w:pPr>
              <w:numPr>
                <w:ilvl w:val="0"/>
                <w:numId w:val="14"/>
              </w:numPr>
              <w:rPr>
                <w:lang w:val="en-US"/>
              </w:rPr>
            </w:pPr>
          </w:p>
        </w:tc>
        <w:tc>
          <w:tcPr>
            <w:tcW w:w="4848" w:type="dxa"/>
            <w:tcBorders>
              <w:top w:val="single" w:sz="4" w:space="0" w:color="auto"/>
              <w:left w:val="single" w:sz="4" w:space="0" w:color="auto"/>
              <w:bottom w:val="single" w:sz="4" w:space="0" w:color="auto"/>
              <w:right w:val="single" w:sz="4" w:space="0" w:color="auto"/>
            </w:tcBorders>
          </w:tcPr>
          <w:p w14:paraId="596C4B74" w14:textId="531C5B11" w:rsidR="00161A1C" w:rsidRPr="00886D27" w:rsidRDefault="00161A1C" w:rsidP="00F56421">
            <w:pPr>
              <w:rPr>
                <w:highlight w:val="yellow"/>
              </w:rPr>
            </w:pPr>
            <w:r w:rsidRPr="00FC7DE5">
              <w:t xml:space="preserve">De </w:t>
            </w:r>
            <w:r w:rsidR="005E4FAB">
              <w:t>opdrachtgever</w:t>
            </w:r>
            <w:r w:rsidRPr="00FC7DE5">
              <w:t xml:space="preserve"> he</w:t>
            </w:r>
            <w:r w:rsidR="0096429B">
              <w:t>eft</w:t>
            </w:r>
            <w:r w:rsidRPr="00FC7DE5">
              <w:t xml:space="preserve"> in totaal ongeveer 1</w:t>
            </w:r>
            <w:r w:rsidR="0096429B">
              <w:t>3</w:t>
            </w:r>
            <w:r w:rsidRPr="00FC7DE5">
              <w:t xml:space="preserve">00 medewerkers met een persoonlijk inlogaccount. </w:t>
            </w:r>
          </w:p>
        </w:tc>
        <w:tc>
          <w:tcPr>
            <w:tcW w:w="850" w:type="dxa"/>
            <w:tcBorders>
              <w:top w:val="single" w:sz="4" w:space="0" w:color="auto"/>
              <w:left w:val="single" w:sz="4" w:space="0" w:color="auto"/>
              <w:bottom w:val="single" w:sz="4" w:space="0" w:color="auto"/>
              <w:right w:val="single" w:sz="4" w:space="0" w:color="auto"/>
            </w:tcBorders>
          </w:tcPr>
          <w:p w14:paraId="2A9780D3" w14:textId="6A4AC237" w:rsidR="00161A1C" w:rsidRDefault="00161A1C" w:rsidP="001D5144"/>
        </w:tc>
      </w:tr>
      <w:tr w:rsidR="00161A1C" w:rsidRPr="001D5144" w14:paraId="182AF271" w14:textId="7659C054" w:rsidTr="00161A1C">
        <w:trPr>
          <w:cantSplit/>
        </w:trPr>
        <w:tc>
          <w:tcPr>
            <w:tcW w:w="1101" w:type="dxa"/>
            <w:tcBorders>
              <w:top w:val="single" w:sz="4" w:space="0" w:color="auto"/>
              <w:left w:val="single" w:sz="4" w:space="0" w:color="auto"/>
              <w:bottom w:val="single" w:sz="4" w:space="0" w:color="auto"/>
              <w:right w:val="single" w:sz="4" w:space="0" w:color="auto"/>
            </w:tcBorders>
          </w:tcPr>
          <w:p w14:paraId="4173A536" w14:textId="77777777" w:rsidR="00161A1C" w:rsidRPr="001D5144"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226106ED" w14:textId="08A06C98" w:rsidR="004B3DDC" w:rsidRDefault="004B3DDC" w:rsidP="00F56421">
            <w:r w:rsidRPr="004B3DDC">
              <w:t xml:space="preserve">Alle </w:t>
            </w:r>
            <w:r w:rsidR="00161A1C" w:rsidRPr="004B3DDC">
              <w:t>data</w:t>
            </w:r>
            <w:r w:rsidRPr="004B3DDC">
              <w:t xml:space="preserve">stromen in het print- en communicatie verkeer is </w:t>
            </w:r>
            <w:r w:rsidR="00161A1C" w:rsidRPr="004B3DDC">
              <w:t>beveilig</w:t>
            </w:r>
            <w:r w:rsidRPr="004B3DDC">
              <w:t xml:space="preserve">d. </w:t>
            </w:r>
            <w:r w:rsidR="00E1046F" w:rsidRPr="004B3DDC">
              <w:t xml:space="preserve"> </w:t>
            </w:r>
            <w:r>
              <w:t>Dit geldt voor de communicatie tussen werkplek, printserver en MFP als wel tussen printserver en de systemen van de Opdrachtnemer.</w:t>
            </w:r>
          </w:p>
          <w:p w14:paraId="0C95DF3D" w14:textId="31D0628A" w:rsidR="00161A1C" w:rsidRPr="00886D27" w:rsidRDefault="00E1046F" w:rsidP="00F56421">
            <w:pPr>
              <w:rPr>
                <w:highlight w:val="yellow"/>
              </w:rPr>
            </w:pPr>
            <w:r w:rsidRPr="004B3DDC">
              <w:t>Inschrijver volgt de beveiligingsrichtlijnen van het NCSC.</w:t>
            </w:r>
          </w:p>
        </w:tc>
        <w:tc>
          <w:tcPr>
            <w:tcW w:w="850" w:type="dxa"/>
            <w:tcBorders>
              <w:top w:val="single" w:sz="4" w:space="0" w:color="auto"/>
              <w:left w:val="single" w:sz="4" w:space="0" w:color="auto"/>
              <w:bottom w:val="single" w:sz="4" w:space="0" w:color="auto"/>
              <w:right w:val="single" w:sz="4" w:space="0" w:color="auto"/>
            </w:tcBorders>
          </w:tcPr>
          <w:p w14:paraId="6CA1D9BC" w14:textId="0455D5C7" w:rsidR="00161A1C" w:rsidRDefault="00161A1C" w:rsidP="001D5144"/>
        </w:tc>
      </w:tr>
      <w:tr w:rsidR="00161A1C" w:rsidRPr="001D5144" w14:paraId="6207BFD9" w14:textId="2C745F3F" w:rsidTr="00161A1C">
        <w:trPr>
          <w:cantSplit/>
        </w:trPr>
        <w:tc>
          <w:tcPr>
            <w:tcW w:w="1101" w:type="dxa"/>
            <w:tcBorders>
              <w:top w:val="single" w:sz="4" w:space="0" w:color="auto"/>
              <w:left w:val="single" w:sz="4" w:space="0" w:color="auto"/>
              <w:bottom w:val="single" w:sz="4" w:space="0" w:color="auto"/>
              <w:right w:val="single" w:sz="4" w:space="0" w:color="auto"/>
            </w:tcBorders>
          </w:tcPr>
          <w:p w14:paraId="433A8A09" w14:textId="77777777" w:rsidR="00161A1C" w:rsidRPr="001D5144" w:rsidRDefault="00161A1C" w:rsidP="001D5144">
            <w:pPr>
              <w:numPr>
                <w:ilvl w:val="0"/>
                <w:numId w:val="14"/>
              </w:numPr>
              <w:spacing w:after="160" w:line="259" w:lineRule="auto"/>
            </w:pPr>
          </w:p>
        </w:tc>
        <w:tc>
          <w:tcPr>
            <w:tcW w:w="4848" w:type="dxa"/>
            <w:tcBorders>
              <w:top w:val="single" w:sz="4" w:space="0" w:color="auto"/>
              <w:left w:val="single" w:sz="4" w:space="0" w:color="auto"/>
              <w:bottom w:val="single" w:sz="4" w:space="0" w:color="auto"/>
              <w:right w:val="single" w:sz="4" w:space="0" w:color="auto"/>
            </w:tcBorders>
          </w:tcPr>
          <w:p w14:paraId="37CE59DE" w14:textId="441F456E" w:rsidR="00161A1C" w:rsidRPr="00F2701B" w:rsidRDefault="00161A1C" w:rsidP="001D5144">
            <w:pPr>
              <w:spacing w:after="160" w:line="259" w:lineRule="auto"/>
            </w:pPr>
            <w:r w:rsidRPr="00F2701B">
              <w:t xml:space="preserve">Uw software werkt volgens het zogenaamde </w:t>
            </w:r>
            <w:proofErr w:type="spellStart"/>
            <w:r w:rsidRPr="00FC7DE5">
              <w:t>Azure</w:t>
            </w:r>
            <w:proofErr w:type="spellEnd"/>
            <w:r w:rsidRPr="00F2701B">
              <w:t xml:space="preserve"> 'single </w:t>
            </w:r>
            <w:proofErr w:type="spellStart"/>
            <w:r w:rsidRPr="00F2701B">
              <w:t>sign</w:t>
            </w:r>
            <w:proofErr w:type="spellEnd"/>
            <w:r w:rsidRPr="00F2701B">
              <w:t xml:space="preserve"> on' principe.</w:t>
            </w:r>
          </w:p>
        </w:tc>
        <w:tc>
          <w:tcPr>
            <w:tcW w:w="850" w:type="dxa"/>
            <w:tcBorders>
              <w:top w:val="single" w:sz="4" w:space="0" w:color="auto"/>
              <w:left w:val="single" w:sz="4" w:space="0" w:color="auto"/>
              <w:bottom w:val="single" w:sz="4" w:space="0" w:color="auto"/>
              <w:right w:val="single" w:sz="4" w:space="0" w:color="auto"/>
            </w:tcBorders>
          </w:tcPr>
          <w:p w14:paraId="025A6CAC" w14:textId="347479AD" w:rsidR="00161A1C" w:rsidRPr="001D5144" w:rsidRDefault="00161A1C" w:rsidP="001D5144"/>
        </w:tc>
      </w:tr>
      <w:tr w:rsidR="00161A1C" w:rsidRPr="001D5144" w14:paraId="68FBB3C2" w14:textId="77777777" w:rsidTr="00161A1C">
        <w:trPr>
          <w:cantSplit/>
        </w:trPr>
        <w:tc>
          <w:tcPr>
            <w:tcW w:w="1101" w:type="dxa"/>
            <w:tcBorders>
              <w:top w:val="single" w:sz="4" w:space="0" w:color="auto"/>
              <w:left w:val="single" w:sz="4" w:space="0" w:color="auto"/>
              <w:bottom w:val="single" w:sz="4" w:space="0" w:color="auto"/>
              <w:right w:val="single" w:sz="4" w:space="0" w:color="auto"/>
            </w:tcBorders>
          </w:tcPr>
          <w:p w14:paraId="22392926" w14:textId="77777777" w:rsidR="00161A1C" w:rsidRPr="001D5144" w:rsidRDefault="00161A1C" w:rsidP="001D5144">
            <w:pPr>
              <w:numPr>
                <w:ilvl w:val="0"/>
                <w:numId w:val="14"/>
              </w:numPr>
            </w:pPr>
          </w:p>
        </w:tc>
        <w:tc>
          <w:tcPr>
            <w:tcW w:w="4848" w:type="dxa"/>
            <w:tcBorders>
              <w:top w:val="single" w:sz="4" w:space="0" w:color="auto"/>
              <w:left w:val="single" w:sz="4" w:space="0" w:color="auto"/>
              <w:bottom w:val="single" w:sz="4" w:space="0" w:color="auto"/>
              <w:right w:val="single" w:sz="4" w:space="0" w:color="auto"/>
            </w:tcBorders>
          </w:tcPr>
          <w:p w14:paraId="53855DCB" w14:textId="1FCE9810" w:rsidR="004B3DDC" w:rsidRPr="004B3DDC" w:rsidRDefault="00F424F0" w:rsidP="004B3DDC">
            <w:r>
              <w:t>Alle s</w:t>
            </w:r>
            <w:r w:rsidR="00161A1C">
              <w:t>oftware updates</w:t>
            </w:r>
            <w:r>
              <w:t>/upgrades onderdeel van de aangeboden print- en scanoplossing</w:t>
            </w:r>
            <w:r w:rsidR="00161A1C">
              <w:t xml:space="preserve"> dienen direct bekend gemaakt te worden aan de Opdrachtgever en </w:t>
            </w:r>
            <w:r w:rsidR="0096429B">
              <w:t>kosteloos</w:t>
            </w:r>
            <w:r w:rsidR="00161A1C">
              <w:t xml:space="preserve"> beschikbaar worden gesteld.</w:t>
            </w:r>
            <w:r w:rsidR="004B3DDC">
              <w:t xml:space="preserve"> </w:t>
            </w:r>
            <w:r w:rsidR="004B3DDC" w:rsidRPr="004B3DDC">
              <w:t xml:space="preserve">Opdrachtnemer draagt zorg </w:t>
            </w:r>
            <w:r>
              <w:t xml:space="preserve">voor de uitvoering </w:t>
            </w:r>
            <w:r w:rsidR="004B3DDC" w:rsidRPr="004B3DDC">
              <w:t xml:space="preserve">binnen 6 maanden van alle </w:t>
            </w:r>
            <w:r>
              <w:t xml:space="preserve">nieuwe </w:t>
            </w:r>
            <w:r w:rsidR="004B3DDC" w:rsidRPr="004B3DDC">
              <w:t>software</w:t>
            </w:r>
            <w:r>
              <w:t>. (inclusief MFP firmware updates)</w:t>
            </w:r>
          </w:p>
          <w:p w14:paraId="05EC4C9B" w14:textId="27246AEC" w:rsidR="004B3DDC" w:rsidRPr="00F2701B" w:rsidRDefault="004B3DDC" w:rsidP="00C32B62"/>
        </w:tc>
        <w:tc>
          <w:tcPr>
            <w:tcW w:w="850" w:type="dxa"/>
            <w:tcBorders>
              <w:top w:val="single" w:sz="4" w:space="0" w:color="auto"/>
              <w:left w:val="single" w:sz="4" w:space="0" w:color="auto"/>
              <w:bottom w:val="single" w:sz="4" w:space="0" w:color="auto"/>
              <w:right w:val="single" w:sz="4" w:space="0" w:color="auto"/>
            </w:tcBorders>
          </w:tcPr>
          <w:p w14:paraId="554399D1" w14:textId="6BF6EF29" w:rsidR="00161A1C" w:rsidRPr="001D5144" w:rsidRDefault="00161A1C" w:rsidP="001D5144"/>
        </w:tc>
      </w:tr>
    </w:tbl>
    <w:p w14:paraId="5E57DEF8" w14:textId="677875E1" w:rsidR="00F9621B" w:rsidRDefault="00F9621B"/>
    <w:p w14:paraId="336E57C9" w14:textId="5D5A0857" w:rsidR="000C2F9B" w:rsidRDefault="000C2F9B" w:rsidP="00C460E3"/>
    <w:p w14:paraId="1A7D1BD9" w14:textId="77777777" w:rsidR="000C2F9B" w:rsidRPr="00814DEB" w:rsidRDefault="000C2F9B" w:rsidP="00C460E3"/>
    <w:sectPr w:rsidR="000C2F9B" w:rsidRPr="00814DEB" w:rsidSect="00717B7A">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 Gothic">
    <w:altName w:val="Arial Narrow"/>
    <w:panose1 w:val="020B0604020202020204"/>
    <w:charset w:val="00"/>
    <w:family w:val="swiss"/>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Frutiger LT 55 Roman">
    <w:altName w:val="Malgun Gothic"/>
    <w:panose1 w:val="020B0604020202020204"/>
    <w:charset w:val="00"/>
    <w:family w:val="swiss"/>
    <w:pitch w:val="variable"/>
    <w:sig w:usb0="8000002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5A8"/>
    <w:multiLevelType w:val="hybridMultilevel"/>
    <w:tmpl w:val="EC704E5E"/>
    <w:lvl w:ilvl="0" w:tplc="2FF42BA0">
      <w:numFmt w:val="bullet"/>
      <w:lvlText w:val="-"/>
      <w:lvlJc w:val="left"/>
      <w:pPr>
        <w:tabs>
          <w:tab w:val="num" w:pos="720"/>
        </w:tabs>
        <w:ind w:left="720" w:hanging="360"/>
      </w:pPr>
      <w:rPr>
        <w:rFonts w:ascii="News Gothic" w:eastAsia="Times New Roman" w:hAnsi="News Gothic"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6541E"/>
    <w:multiLevelType w:val="hybridMultilevel"/>
    <w:tmpl w:val="818A0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E32B7"/>
    <w:multiLevelType w:val="hybridMultilevel"/>
    <w:tmpl w:val="BE60F354"/>
    <w:lvl w:ilvl="0" w:tplc="BA84EB26">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0B7F3657"/>
    <w:multiLevelType w:val="hybridMultilevel"/>
    <w:tmpl w:val="6EB8E5CC"/>
    <w:lvl w:ilvl="0" w:tplc="54F6BB5C">
      <w:start w:val="1"/>
      <w:numFmt w:val="bullet"/>
      <w:lvlRestart w:val="0"/>
      <w:pStyle w:val="Lijstopsomteken"/>
      <w:lvlText w:val="■"/>
      <w:lvlJc w:val="left"/>
      <w:pPr>
        <w:tabs>
          <w:tab w:val="num" w:pos="568"/>
        </w:tabs>
        <w:ind w:left="568" w:hanging="284"/>
      </w:pPr>
      <w:rPr>
        <w:rFonts w:ascii="Arial" w:hAnsi="Arial" w:hint="default"/>
        <w:color w:val="CF142B"/>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C764A3F"/>
    <w:multiLevelType w:val="hybridMultilevel"/>
    <w:tmpl w:val="EC9C9D7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0021D9"/>
    <w:multiLevelType w:val="hybridMultilevel"/>
    <w:tmpl w:val="52F87EEA"/>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1F3CCF"/>
    <w:multiLevelType w:val="hybridMultilevel"/>
    <w:tmpl w:val="352090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AF4C31"/>
    <w:multiLevelType w:val="hybridMultilevel"/>
    <w:tmpl w:val="814C9FD4"/>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313BF9"/>
    <w:multiLevelType w:val="hybridMultilevel"/>
    <w:tmpl w:val="02221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E186F"/>
    <w:multiLevelType w:val="hybridMultilevel"/>
    <w:tmpl w:val="67DA8C92"/>
    <w:lvl w:ilvl="0" w:tplc="A0A20C26">
      <w:start w:val="1"/>
      <w:numFmt w:val="decimal"/>
      <w:lvlText w:val="DR SW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450358"/>
    <w:multiLevelType w:val="hybridMultilevel"/>
    <w:tmpl w:val="0C06A8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F0611A"/>
    <w:multiLevelType w:val="hybridMultilevel"/>
    <w:tmpl w:val="D0AAB10A"/>
    <w:lvl w:ilvl="0" w:tplc="B81A6B8E">
      <w:start w:val="1"/>
      <w:numFmt w:val="decimal"/>
      <w:lvlText w:val="M%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FA9161D"/>
    <w:multiLevelType w:val="hybridMultilevel"/>
    <w:tmpl w:val="03449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C075E"/>
    <w:multiLevelType w:val="hybridMultilevel"/>
    <w:tmpl w:val="4B6E25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A75AE1"/>
    <w:multiLevelType w:val="hybridMultilevel"/>
    <w:tmpl w:val="4FA6FE6C"/>
    <w:lvl w:ilvl="0" w:tplc="092886F2">
      <w:start w:val="1"/>
      <w:numFmt w:val="decimal"/>
      <w:lvlText w:val="T%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AD94A09"/>
    <w:multiLevelType w:val="hybridMultilevel"/>
    <w:tmpl w:val="13B66A22"/>
    <w:lvl w:ilvl="0" w:tplc="289C5F92">
      <w:start w:val="1"/>
      <w:numFmt w:val="decimal"/>
      <w:lvlText w:val="F%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C7088B"/>
    <w:multiLevelType w:val="hybridMultilevel"/>
    <w:tmpl w:val="31A056A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234ABD"/>
    <w:multiLevelType w:val="hybridMultilevel"/>
    <w:tmpl w:val="134A59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556068"/>
    <w:multiLevelType w:val="hybridMultilevel"/>
    <w:tmpl w:val="79482E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E95436F"/>
    <w:multiLevelType w:val="hybridMultilevel"/>
    <w:tmpl w:val="5488713A"/>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Symbol"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start w:val="1"/>
      <w:numFmt w:val="bullet"/>
      <w:lvlText w:val="o"/>
      <w:lvlJc w:val="left"/>
      <w:pPr>
        <w:ind w:left="3658" w:hanging="360"/>
      </w:pPr>
      <w:rPr>
        <w:rFonts w:ascii="Courier New" w:hAnsi="Courier New" w:cs="Symbol" w:hint="default"/>
      </w:rPr>
    </w:lvl>
    <w:lvl w:ilvl="5" w:tplc="04130005">
      <w:start w:val="1"/>
      <w:numFmt w:val="bullet"/>
      <w:lvlText w:val=""/>
      <w:lvlJc w:val="left"/>
      <w:pPr>
        <w:ind w:left="4378" w:hanging="360"/>
      </w:pPr>
      <w:rPr>
        <w:rFonts w:ascii="Wingdings" w:hAnsi="Wingdings" w:hint="default"/>
      </w:rPr>
    </w:lvl>
    <w:lvl w:ilvl="6" w:tplc="04130001">
      <w:start w:val="1"/>
      <w:numFmt w:val="bullet"/>
      <w:lvlText w:val=""/>
      <w:lvlJc w:val="left"/>
      <w:pPr>
        <w:ind w:left="5098" w:hanging="360"/>
      </w:pPr>
      <w:rPr>
        <w:rFonts w:ascii="Symbol" w:hAnsi="Symbol" w:hint="default"/>
      </w:rPr>
    </w:lvl>
    <w:lvl w:ilvl="7" w:tplc="04130003">
      <w:start w:val="1"/>
      <w:numFmt w:val="bullet"/>
      <w:lvlText w:val="o"/>
      <w:lvlJc w:val="left"/>
      <w:pPr>
        <w:ind w:left="5818" w:hanging="360"/>
      </w:pPr>
      <w:rPr>
        <w:rFonts w:ascii="Courier New" w:hAnsi="Courier New" w:cs="Symbol" w:hint="default"/>
      </w:rPr>
    </w:lvl>
    <w:lvl w:ilvl="8" w:tplc="04130005">
      <w:start w:val="1"/>
      <w:numFmt w:val="bullet"/>
      <w:lvlText w:val=""/>
      <w:lvlJc w:val="left"/>
      <w:pPr>
        <w:ind w:left="6538" w:hanging="360"/>
      </w:pPr>
      <w:rPr>
        <w:rFonts w:ascii="Wingdings" w:hAnsi="Wingdings" w:hint="default"/>
      </w:rPr>
    </w:lvl>
  </w:abstractNum>
  <w:abstractNum w:abstractNumId="20" w15:restartNumberingAfterBreak="0">
    <w:nsid w:val="5F2256A3"/>
    <w:multiLevelType w:val="hybridMultilevel"/>
    <w:tmpl w:val="EFEE10A6"/>
    <w:lvl w:ilvl="0" w:tplc="BA84EB26">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7794BB4"/>
    <w:multiLevelType w:val="hybridMultilevel"/>
    <w:tmpl w:val="FA0C3230"/>
    <w:lvl w:ilvl="0" w:tplc="F43423D4">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C315DE7"/>
    <w:multiLevelType w:val="hybridMultilevel"/>
    <w:tmpl w:val="5F0CE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7B406E"/>
    <w:multiLevelType w:val="hybridMultilevel"/>
    <w:tmpl w:val="FC643D44"/>
    <w:lvl w:ilvl="0" w:tplc="4762ED3E">
      <w:start w:val="1"/>
      <w:numFmt w:val="decimal"/>
      <w:lvlText w:val="C%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4A77A17"/>
    <w:multiLevelType w:val="hybridMultilevel"/>
    <w:tmpl w:val="79482E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CA0602E"/>
    <w:multiLevelType w:val="hybridMultilevel"/>
    <w:tmpl w:val="350C6EB8"/>
    <w:lvl w:ilvl="0" w:tplc="2C3680F2">
      <w:start w:val="1"/>
      <w:numFmt w:val="decimal"/>
      <w:lvlText w:val="D%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D2F512D"/>
    <w:multiLevelType w:val="hybridMultilevel"/>
    <w:tmpl w:val="F1B2CE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08288C"/>
    <w:multiLevelType w:val="hybridMultilevel"/>
    <w:tmpl w:val="113CB0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0"/>
  </w:num>
  <w:num w:numId="4">
    <w:abstractNumId w:val="7"/>
  </w:num>
  <w:num w:numId="5">
    <w:abstractNumId w:val="21"/>
  </w:num>
  <w:num w:numId="6">
    <w:abstractNumId w:val="14"/>
  </w:num>
  <w:num w:numId="7">
    <w:abstractNumId w:val="23"/>
  </w:num>
  <w:num w:numId="8">
    <w:abstractNumId w:val="5"/>
  </w:num>
  <w:num w:numId="9">
    <w:abstractNumId w:val="25"/>
  </w:num>
  <w:num w:numId="10">
    <w:abstractNumId w:val="11"/>
  </w:num>
  <w:num w:numId="11">
    <w:abstractNumId w:val="18"/>
  </w:num>
  <w:num w:numId="12">
    <w:abstractNumId w:val="24"/>
  </w:num>
  <w:num w:numId="13">
    <w:abstractNumId w:val="0"/>
  </w:num>
  <w:num w:numId="14">
    <w:abstractNumId w:val="9"/>
  </w:num>
  <w:num w:numId="15">
    <w:abstractNumId w:val="22"/>
  </w:num>
  <w:num w:numId="16">
    <w:abstractNumId w:val="12"/>
  </w:num>
  <w:num w:numId="17">
    <w:abstractNumId w:val="19"/>
  </w:num>
  <w:num w:numId="18">
    <w:abstractNumId w:val="3"/>
  </w:num>
  <w:num w:numId="19">
    <w:abstractNumId w:val="8"/>
  </w:num>
  <w:num w:numId="20">
    <w:abstractNumId w:val="26"/>
  </w:num>
  <w:num w:numId="21">
    <w:abstractNumId w:val="27"/>
  </w:num>
  <w:num w:numId="22">
    <w:abstractNumId w:val="13"/>
  </w:num>
  <w:num w:numId="23">
    <w:abstractNumId w:val="16"/>
  </w:num>
  <w:num w:numId="24">
    <w:abstractNumId w:val="17"/>
  </w:num>
  <w:num w:numId="25">
    <w:abstractNumId w:val="10"/>
  </w:num>
  <w:num w:numId="26">
    <w:abstractNumId w:val="6"/>
  </w:num>
  <w:num w:numId="27">
    <w:abstractNumId w:val="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144"/>
    <w:rsid w:val="00010936"/>
    <w:rsid w:val="000121E7"/>
    <w:rsid w:val="00025788"/>
    <w:rsid w:val="00037F9C"/>
    <w:rsid w:val="000428DC"/>
    <w:rsid w:val="000474CF"/>
    <w:rsid w:val="00047EA4"/>
    <w:rsid w:val="00056387"/>
    <w:rsid w:val="0006439D"/>
    <w:rsid w:val="0006555A"/>
    <w:rsid w:val="000718CF"/>
    <w:rsid w:val="000A400A"/>
    <w:rsid w:val="000A520C"/>
    <w:rsid w:val="000B107B"/>
    <w:rsid w:val="000C29FF"/>
    <w:rsid w:val="000C2F9B"/>
    <w:rsid w:val="000D697E"/>
    <w:rsid w:val="000E106A"/>
    <w:rsid w:val="000E2A07"/>
    <w:rsid w:val="00107A4D"/>
    <w:rsid w:val="00111ECE"/>
    <w:rsid w:val="001218FA"/>
    <w:rsid w:val="00121A28"/>
    <w:rsid w:val="0013187A"/>
    <w:rsid w:val="00145EED"/>
    <w:rsid w:val="00146F40"/>
    <w:rsid w:val="001616AD"/>
    <w:rsid w:val="00161A1C"/>
    <w:rsid w:val="001624DE"/>
    <w:rsid w:val="001654C4"/>
    <w:rsid w:val="00170CB3"/>
    <w:rsid w:val="00174A33"/>
    <w:rsid w:val="001A0A0A"/>
    <w:rsid w:val="001B164F"/>
    <w:rsid w:val="001D5144"/>
    <w:rsid w:val="001D7A91"/>
    <w:rsid w:val="001F67F3"/>
    <w:rsid w:val="00220817"/>
    <w:rsid w:val="002232D3"/>
    <w:rsid w:val="0023579F"/>
    <w:rsid w:val="0025100D"/>
    <w:rsid w:val="002605A7"/>
    <w:rsid w:val="0026126C"/>
    <w:rsid w:val="00281428"/>
    <w:rsid w:val="00292DD3"/>
    <w:rsid w:val="002A58E2"/>
    <w:rsid w:val="002A6B4B"/>
    <w:rsid w:val="002B1134"/>
    <w:rsid w:val="002B171F"/>
    <w:rsid w:val="002B59F2"/>
    <w:rsid w:val="002C29AE"/>
    <w:rsid w:val="002D1D27"/>
    <w:rsid w:val="002F5AE9"/>
    <w:rsid w:val="00304877"/>
    <w:rsid w:val="00311F05"/>
    <w:rsid w:val="00312FCF"/>
    <w:rsid w:val="00315D5A"/>
    <w:rsid w:val="00317501"/>
    <w:rsid w:val="00317856"/>
    <w:rsid w:val="00317AEB"/>
    <w:rsid w:val="00324243"/>
    <w:rsid w:val="00327B89"/>
    <w:rsid w:val="00327D15"/>
    <w:rsid w:val="00330ED7"/>
    <w:rsid w:val="003442BD"/>
    <w:rsid w:val="0034626C"/>
    <w:rsid w:val="00355F82"/>
    <w:rsid w:val="003610F1"/>
    <w:rsid w:val="003870E1"/>
    <w:rsid w:val="0039071E"/>
    <w:rsid w:val="003936FA"/>
    <w:rsid w:val="00393707"/>
    <w:rsid w:val="003A71C1"/>
    <w:rsid w:val="003B60FC"/>
    <w:rsid w:val="003B73CC"/>
    <w:rsid w:val="003D06D4"/>
    <w:rsid w:val="003D2134"/>
    <w:rsid w:val="003D7F51"/>
    <w:rsid w:val="003E3829"/>
    <w:rsid w:val="003E74B3"/>
    <w:rsid w:val="003F0AF9"/>
    <w:rsid w:val="004000BA"/>
    <w:rsid w:val="004074C8"/>
    <w:rsid w:val="00413B10"/>
    <w:rsid w:val="00427209"/>
    <w:rsid w:val="0043164D"/>
    <w:rsid w:val="00432064"/>
    <w:rsid w:val="00436487"/>
    <w:rsid w:val="00455AD1"/>
    <w:rsid w:val="00463611"/>
    <w:rsid w:val="00471147"/>
    <w:rsid w:val="00477616"/>
    <w:rsid w:val="00480ADA"/>
    <w:rsid w:val="00482D70"/>
    <w:rsid w:val="004917D0"/>
    <w:rsid w:val="004971C1"/>
    <w:rsid w:val="00497949"/>
    <w:rsid w:val="004A2260"/>
    <w:rsid w:val="004B3DDC"/>
    <w:rsid w:val="004B59EF"/>
    <w:rsid w:val="004B710B"/>
    <w:rsid w:val="004E6877"/>
    <w:rsid w:val="004E7AC1"/>
    <w:rsid w:val="004F16CA"/>
    <w:rsid w:val="004F5580"/>
    <w:rsid w:val="005242DD"/>
    <w:rsid w:val="00537926"/>
    <w:rsid w:val="00540049"/>
    <w:rsid w:val="0054548D"/>
    <w:rsid w:val="00546AC4"/>
    <w:rsid w:val="00547BF7"/>
    <w:rsid w:val="00557B16"/>
    <w:rsid w:val="00571A00"/>
    <w:rsid w:val="005773D7"/>
    <w:rsid w:val="0058278D"/>
    <w:rsid w:val="00586CDF"/>
    <w:rsid w:val="00591B12"/>
    <w:rsid w:val="005A2A48"/>
    <w:rsid w:val="005B04A5"/>
    <w:rsid w:val="005B09A7"/>
    <w:rsid w:val="005B1A75"/>
    <w:rsid w:val="005B43A8"/>
    <w:rsid w:val="005E4DE3"/>
    <w:rsid w:val="005E4FAB"/>
    <w:rsid w:val="005E6817"/>
    <w:rsid w:val="005E69D1"/>
    <w:rsid w:val="00601B63"/>
    <w:rsid w:val="00615344"/>
    <w:rsid w:val="00616B8F"/>
    <w:rsid w:val="006318DE"/>
    <w:rsid w:val="006340AF"/>
    <w:rsid w:val="00634809"/>
    <w:rsid w:val="006373FC"/>
    <w:rsid w:val="00652DBD"/>
    <w:rsid w:val="00661873"/>
    <w:rsid w:val="00662ABF"/>
    <w:rsid w:val="00682A03"/>
    <w:rsid w:val="00682E48"/>
    <w:rsid w:val="006A576F"/>
    <w:rsid w:val="006B20A2"/>
    <w:rsid w:val="006B4CF5"/>
    <w:rsid w:val="006C1C9D"/>
    <w:rsid w:val="006E72A2"/>
    <w:rsid w:val="006E74FA"/>
    <w:rsid w:val="006F313D"/>
    <w:rsid w:val="006F31B6"/>
    <w:rsid w:val="006F6293"/>
    <w:rsid w:val="007035C8"/>
    <w:rsid w:val="00707470"/>
    <w:rsid w:val="00714E7D"/>
    <w:rsid w:val="0071554E"/>
    <w:rsid w:val="00717B7A"/>
    <w:rsid w:val="007253A3"/>
    <w:rsid w:val="007357CB"/>
    <w:rsid w:val="00741906"/>
    <w:rsid w:val="007447D6"/>
    <w:rsid w:val="0074733F"/>
    <w:rsid w:val="00753669"/>
    <w:rsid w:val="00763CBE"/>
    <w:rsid w:val="00763E74"/>
    <w:rsid w:val="00765BBF"/>
    <w:rsid w:val="00767DBA"/>
    <w:rsid w:val="00784EDC"/>
    <w:rsid w:val="0078769F"/>
    <w:rsid w:val="007B68BD"/>
    <w:rsid w:val="007C59A0"/>
    <w:rsid w:val="007E3BEA"/>
    <w:rsid w:val="007F56E5"/>
    <w:rsid w:val="007F59A3"/>
    <w:rsid w:val="00807386"/>
    <w:rsid w:val="00814DEB"/>
    <w:rsid w:val="0082028A"/>
    <w:rsid w:val="00835EBB"/>
    <w:rsid w:val="008417DF"/>
    <w:rsid w:val="0084209E"/>
    <w:rsid w:val="00842BC2"/>
    <w:rsid w:val="0084343B"/>
    <w:rsid w:val="008545A6"/>
    <w:rsid w:val="00857A40"/>
    <w:rsid w:val="0086064C"/>
    <w:rsid w:val="00860EA6"/>
    <w:rsid w:val="00867858"/>
    <w:rsid w:val="00871C94"/>
    <w:rsid w:val="00886D27"/>
    <w:rsid w:val="008A730D"/>
    <w:rsid w:val="008B1DD9"/>
    <w:rsid w:val="008B6300"/>
    <w:rsid w:val="008D196C"/>
    <w:rsid w:val="008D4135"/>
    <w:rsid w:val="008D5424"/>
    <w:rsid w:val="008E2B68"/>
    <w:rsid w:val="008E4CA8"/>
    <w:rsid w:val="008F3678"/>
    <w:rsid w:val="009033E7"/>
    <w:rsid w:val="00910B3D"/>
    <w:rsid w:val="00913748"/>
    <w:rsid w:val="00916C37"/>
    <w:rsid w:val="00931889"/>
    <w:rsid w:val="00935823"/>
    <w:rsid w:val="00936CC7"/>
    <w:rsid w:val="00936D91"/>
    <w:rsid w:val="00936D92"/>
    <w:rsid w:val="0094610A"/>
    <w:rsid w:val="00947B1F"/>
    <w:rsid w:val="00954293"/>
    <w:rsid w:val="0095659B"/>
    <w:rsid w:val="0096429B"/>
    <w:rsid w:val="00964A72"/>
    <w:rsid w:val="00967D1E"/>
    <w:rsid w:val="009804B5"/>
    <w:rsid w:val="00980769"/>
    <w:rsid w:val="00990DA9"/>
    <w:rsid w:val="00991D6D"/>
    <w:rsid w:val="009937EF"/>
    <w:rsid w:val="009948AC"/>
    <w:rsid w:val="00994E39"/>
    <w:rsid w:val="00997382"/>
    <w:rsid w:val="009A055B"/>
    <w:rsid w:val="009A1113"/>
    <w:rsid w:val="009A5977"/>
    <w:rsid w:val="009B1CC2"/>
    <w:rsid w:val="009B651F"/>
    <w:rsid w:val="009D33B5"/>
    <w:rsid w:val="009E3095"/>
    <w:rsid w:val="00A03A1B"/>
    <w:rsid w:val="00A12162"/>
    <w:rsid w:val="00A155A1"/>
    <w:rsid w:val="00A169D9"/>
    <w:rsid w:val="00A22568"/>
    <w:rsid w:val="00A26607"/>
    <w:rsid w:val="00A35BAF"/>
    <w:rsid w:val="00A41B54"/>
    <w:rsid w:val="00A437CE"/>
    <w:rsid w:val="00A52CB6"/>
    <w:rsid w:val="00A56310"/>
    <w:rsid w:val="00A579C7"/>
    <w:rsid w:val="00A62812"/>
    <w:rsid w:val="00A62FFD"/>
    <w:rsid w:val="00A7212D"/>
    <w:rsid w:val="00A73AC6"/>
    <w:rsid w:val="00A97EE5"/>
    <w:rsid w:val="00AA03B4"/>
    <w:rsid w:val="00AA220F"/>
    <w:rsid w:val="00AA3C88"/>
    <w:rsid w:val="00AA59B8"/>
    <w:rsid w:val="00AB0349"/>
    <w:rsid w:val="00AB4878"/>
    <w:rsid w:val="00AC72BF"/>
    <w:rsid w:val="00AD4ADA"/>
    <w:rsid w:val="00AF0183"/>
    <w:rsid w:val="00B026FA"/>
    <w:rsid w:val="00B029CD"/>
    <w:rsid w:val="00B02A60"/>
    <w:rsid w:val="00B02AD0"/>
    <w:rsid w:val="00B10345"/>
    <w:rsid w:val="00B12760"/>
    <w:rsid w:val="00B277BE"/>
    <w:rsid w:val="00B37971"/>
    <w:rsid w:val="00B405C3"/>
    <w:rsid w:val="00B421C8"/>
    <w:rsid w:val="00B45610"/>
    <w:rsid w:val="00B46E2B"/>
    <w:rsid w:val="00B50A5A"/>
    <w:rsid w:val="00B64E4D"/>
    <w:rsid w:val="00B66E88"/>
    <w:rsid w:val="00B73938"/>
    <w:rsid w:val="00B82A86"/>
    <w:rsid w:val="00B949F3"/>
    <w:rsid w:val="00B97D48"/>
    <w:rsid w:val="00BA5110"/>
    <w:rsid w:val="00BC7CB4"/>
    <w:rsid w:val="00BD21D4"/>
    <w:rsid w:val="00BD4EB9"/>
    <w:rsid w:val="00BE6007"/>
    <w:rsid w:val="00C05B14"/>
    <w:rsid w:val="00C15F65"/>
    <w:rsid w:val="00C271DC"/>
    <w:rsid w:val="00C32B62"/>
    <w:rsid w:val="00C460E3"/>
    <w:rsid w:val="00CA00DF"/>
    <w:rsid w:val="00CB1A12"/>
    <w:rsid w:val="00CB276C"/>
    <w:rsid w:val="00CC30F4"/>
    <w:rsid w:val="00CC35AC"/>
    <w:rsid w:val="00CD53AB"/>
    <w:rsid w:val="00CD7066"/>
    <w:rsid w:val="00D33CE3"/>
    <w:rsid w:val="00D446D5"/>
    <w:rsid w:val="00D4710C"/>
    <w:rsid w:val="00D5127A"/>
    <w:rsid w:val="00D51CBD"/>
    <w:rsid w:val="00D6446E"/>
    <w:rsid w:val="00D765CC"/>
    <w:rsid w:val="00D77A7D"/>
    <w:rsid w:val="00D80D71"/>
    <w:rsid w:val="00D855CF"/>
    <w:rsid w:val="00D90A89"/>
    <w:rsid w:val="00D926EA"/>
    <w:rsid w:val="00DB513C"/>
    <w:rsid w:val="00DC0839"/>
    <w:rsid w:val="00DC1024"/>
    <w:rsid w:val="00DE313A"/>
    <w:rsid w:val="00DE41CF"/>
    <w:rsid w:val="00DE439C"/>
    <w:rsid w:val="00DE5C3C"/>
    <w:rsid w:val="00DE7C76"/>
    <w:rsid w:val="00E04CC5"/>
    <w:rsid w:val="00E1046F"/>
    <w:rsid w:val="00E11297"/>
    <w:rsid w:val="00E13472"/>
    <w:rsid w:val="00E25C0D"/>
    <w:rsid w:val="00E45EFF"/>
    <w:rsid w:val="00E556E1"/>
    <w:rsid w:val="00E62949"/>
    <w:rsid w:val="00E765ED"/>
    <w:rsid w:val="00E930CD"/>
    <w:rsid w:val="00EA72EF"/>
    <w:rsid w:val="00EB06DE"/>
    <w:rsid w:val="00EC0588"/>
    <w:rsid w:val="00EC0C50"/>
    <w:rsid w:val="00EC1A1B"/>
    <w:rsid w:val="00EC6896"/>
    <w:rsid w:val="00ED3070"/>
    <w:rsid w:val="00ED5142"/>
    <w:rsid w:val="00EE488C"/>
    <w:rsid w:val="00EF0560"/>
    <w:rsid w:val="00EF0DE6"/>
    <w:rsid w:val="00EF4075"/>
    <w:rsid w:val="00F0073F"/>
    <w:rsid w:val="00F00AE4"/>
    <w:rsid w:val="00F23A2A"/>
    <w:rsid w:val="00F2673B"/>
    <w:rsid w:val="00F2701B"/>
    <w:rsid w:val="00F424F0"/>
    <w:rsid w:val="00F4592D"/>
    <w:rsid w:val="00F559C6"/>
    <w:rsid w:val="00F56421"/>
    <w:rsid w:val="00F767D2"/>
    <w:rsid w:val="00F8529B"/>
    <w:rsid w:val="00F9621B"/>
    <w:rsid w:val="00FA1C14"/>
    <w:rsid w:val="00FC4D6A"/>
    <w:rsid w:val="00FC7DE5"/>
    <w:rsid w:val="00FD1EC6"/>
    <w:rsid w:val="00FD6D7C"/>
    <w:rsid w:val="00FE7F43"/>
    <w:rsid w:val="00FF0FB4"/>
    <w:rsid w:val="00FF2D77"/>
    <w:rsid w:val="00FF5A51"/>
    <w:rsid w:val="00FF7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CC77"/>
  <w15:docId w15:val="{40916D95-DFDF-4B06-89C8-5F795B6B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8769F"/>
  </w:style>
  <w:style w:type="paragraph" w:styleId="Kop2">
    <w:name w:val="heading 2"/>
    <w:basedOn w:val="Standaard"/>
    <w:next w:val="Standaard"/>
    <w:link w:val="Kop2Char"/>
    <w:uiPriority w:val="9"/>
    <w:unhideWhenUsed/>
    <w:qFormat/>
    <w:rsid w:val="008434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5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D5144"/>
    <w:rPr>
      <w:sz w:val="16"/>
      <w:szCs w:val="16"/>
    </w:rPr>
  </w:style>
  <w:style w:type="paragraph" w:styleId="Tekstopmerking">
    <w:name w:val="annotation text"/>
    <w:basedOn w:val="Standaard"/>
    <w:link w:val="TekstopmerkingChar"/>
    <w:uiPriority w:val="99"/>
    <w:semiHidden/>
    <w:unhideWhenUsed/>
    <w:rsid w:val="001D5144"/>
    <w:pPr>
      <w:spacing w:after="0" w:line="240" w:lineRule="auto"/>
    </w:pPr>
    <w:rPr>
      <w:sz w:val="20"/>
      <w:szCs w:val="20"/>
    </w:rPr>
  </w:style>
  <w:style w:type="character" w:customStyle="1" w:styleId="TekstopmerkingChar">
    <w:name w:val="Tekst opmerking Char"/>
    <w:basedOn w:val="Standaardalinea-lettertype"/>
    <w:link w:val="Tekstopmerking"/>
    <w:uiPriority w:val="99"/>
    <w:semiHidden/>
    <w:rsid w:val="001D5144"/>
    <w:rPr>
      <w:sz w:val="20"/>
      <w:szCs w:val="20"/>
    </w:rPr>
  </w:style>
  <w:style w:type="paragraph" w:styleId="Ballontekst">
    <w:name w:val="Balloon Text"/>
    <w:basedOn w:val="Standaard"/>
    <w:link w:val="BallontekstChar"/>
    <w:uiPriority w:val="99"/>
    <w:semiHidden/>
    <w:unhideWhenUsed/>
    <w:rsid w:val="001D5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5144"/>
    <w:rPr>
      <w:rFonts w:ascii="Segoe UI" w:hAnsi="Segoe UI" w:cs="Segoe UI"/>
      <w:sz w:val="18"/>
      <w:szCs w:val="18"/>
    </w:rPr>
  </w:style>
  <w:style w:type="paragraph" w:styleId="Lijstalinea">
    <w:name w:val="List Paragraph"/>
    <w:basedOn w:val="Standaard"/>
    <w:uiPriority w:val="34"/>
    <w:qFormat/>
    <w:rsid w:val="00990DA9"/>
    <w:pPr>
      <w:ind w:left="720"/>
      <w:contextualSpacing/>
    </w:pPr>
  </w:style>
  <w:style w:type="paragraph" w:styleId="Lijstopsomteken">
    <w:name w:val="List Bullet"/>
    <w:basedOn w:val="Standaard"/>
    <w:rsid w:val="00B37971"/>
    <w:pPr>
      <w:numPr>
        <w:numId w:val="18"/>
      </w:numPr>
      <w:spacing w:after="0" w:line="240" w:lineRule="auto"/>
    </w:pPr>
    <w:rPr>
      <w:rFonts w:ascii="Frutiger LT 55 Roman" w:eastAsia="Times New Roman" w:hAnsi="Frutiger LT 55 Roman" w:cs="Times New Roman"/>
      <w:sz w:val="20"/>
      <w:szCs w:val="20"/>
    </w:rPr>
  </w:style>
  <w:style w:type="paragraph" w:styleId="Geenafstand">
    <w:name w:val="No Spacing"/>
    <w:link w:val="GeenafstandChar"/>
    <w:uiPriority w:val="1"/>
    <w:qFormat/>
    <w:rsid w:val="00717B7A"/>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17B7A"/>
    <w:rPr>
      <w:rFonts w:eastAsiaTheme="minorEastAsia"/>
      <w:lang w:eastAsia="nl-NL"/>
    </w:rPr>
  </w:style>
  <w:style w:type="character" w:customStyle="1" w:styleId="Kop2Char">
    <w:name w:val="Kop 2 Char"/>
    <w:basedOn w:val="Standaardalinea-lettertype"/>
    <w:link w:val="Kop2"/>
    <w:uiPriority w:val="9"/>
    <w:rsid w:val="0084343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947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8534F7DC4F4AD39348AF9442AEF98D"/>
        <w:category>
          <w:name w:val="Algemeen"/>
          <w:gallery w:val="placeholder"/>
        </w:category>
        <w:types>
          <w:type w:val="bbPlcHdr"/>
        </w:types>
        <w:behaviors>
          <w:behavior w:val="content"/>
        </w:behaviors>
        <w:guid w:val="{7F58FEC9-A4E0-4079-A90E-6EE463B5A241}"/>
      </w:docPartPr>
      <w:docPartBody>
        <w:p w:rsidR="008E3D9F" w:rsidRDefault="008E3D9F" w:rsidP="008E3D9F">
          <w:pPr>
            <w:pStyle w:val="988534F7DC4F4AD39348AF9442AEF98D"/>
          </w:pPr>
          <w:r>
            <w:rPr>
              <w:rFonts w:asciiTheme="majorHAnsi" w:eastAsiaTheme="majorEastAsia" w:hAnsiTheme="majorHAnsi" w:cstheme="majorBidi"/>
              <w:caps/>
              <w:color w:val="4472C4" w:themeColor="accent1"/>
              <w:sz w:val="80"/>
              <w:szCs w:val="80"/>
            </w:rPr>
            <w:t>[Titel van document]</w:t>
          </w:r>
        </w:p>
      </w:docPartBody>
    </w:docPart>
    <w:docPart>
      <w:docPartPr>
        <w:name w:val="60C979D06CBC4B188DAAD1F1E2AEC65D"/>
        <w:category>
          <w:name w:val="Algemeen"/>
          <w:gallery w:val="placeholder"/>
        </w:category>
        <w:types>
          <w:type w:val="bbPlcHdr"/>
        </w:types>
        <w:behaviors>
          <w:behavior w:val="content"/>
        </w:behaviors>
        <w:guid w:val="{8CA469E8-04A1-41DC-AB90-08F2BB8D4A9C}"/>
      </w:docPartPr>
      <w:docPartBody>
        <w:p w:rsidR="008E3D9F" w:rsidRDefault="008E3D9F" w:rsidP="008E3D9F">
          <w:pPr>
            <w:pStyle w:val="60C979D06CBC4B188DAAD1F1E2AEC65D"/>
          </w:pPr>
          <w:r>
            <w:rPr>
              <w:color w:val="4472C4"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 Gothic">
    <w:altName w:val="Arial Narrow"/>
    <w:panose1 w:val="020B0604020202020204"/>
    <w:charset w:val="00"/>
    <w:family w:val="swiss"/>
    <w:pitch w:val="variable"/>
    <w:sig w:usb0="00000083" w:usb1="00000000" w:usb2="00000000" w:usb3="00000000" w:csb0="0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Frutiger LT 55 Roman">
    <w:altName w:val="Malgun Gothic"/>
    <w:panose1 w:val="020B0604020202020204"/>
    <w:charset w:val="00"/>
    <w:family w:val="swiss"/>
    <w:pitch w:val="variable"/>
    <w:sig w:usb0="80000027"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9F"/>
    <w:rsid w:val="000064E2"/>
    <w:rsid w:val="00033B99"/>
    <w:rsid w:val="00085B8C"/>
    <w:rsid w:val="00092BDD"/>
    <w:rsid w:val="000A3F00"/>
    <w:rsid w:val="000B1A99"/>
    <w:rsid w:val="00160A58"/>
    <w:rsid w:val="00242839"/>
    <w:rsid w:val="00281297"/>
    <w:rsid w:val="002C582A"/>
    <w:rsid w:val="002F229F"/>
    <w:rsid w:val="0033592F"/>
    <w:rsid w:val="00347DCD"/>
    <w:rsid w:val="0040521B"/>
    <w:rsid w:val="004D5949"/>
    <w:rsid w:val="0066261C"/>
    <w:rsid w:val="00664175"/>
    <w:rsid w:val="006A15E0"/>
    <w:rsid w:val="00707206"/>
    <w:rsid w:val="007408CF"/>
    <w:rsid w:val="00772E01"/>
    <w:rsid w:val="008423FB"/>
    <w:rsid w:val="00887B40"/>
    <w:rsid w:val="008A3E65"/>
    <w:rsid w:val="008C36FA"/>
    <w:rsid w:val="008D7DC5"/>
    <w:rsid w:val="008E1DFF"/>
    <w:rsid w:val="008E3D9F"/>
    <w:rsid w:val="00904B22"/>
    <w:rsid w:val="00940F83"/>
    <w:rsid w:val="0096576C"/>
    <w:rsid w:val="00976322"/>
    <w:rsid w:val="009B7165"/>
    <w:rsid w:val="009F2074"/>
    <w:rsid w:val="00AC56FF"/>
    <w:rsid w:val="00B16487"/>
    <w:rsid w:val="00B22846"/>
    <w:rsid w:val="00B50B1E"/>
    <w:rsid w:val="00BB4701"/>
    <w:rsid w:val="00C25E75"/>
    <w:rsid w:val="00C27E90"/>
    <w:rsid w:val="00C7269E"/>
    <w:rsid w:val="00CA4473"/>
    <w:rsid w:val="00D44131"/>
    <w:rsid w:val="00DA5DE4"/>
    <w:rsid w:val="00DD02D2"/>
    <w:rsid w:val="00DE30A6"/>
    <w:rsid w:val="00E84CCB"/>
    <w:rsid w:val="00EA63FC"/>
    <w:rsid w:val="00EB344F"/>
    <w:rsid w:val="00FF7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88534F7DC4F4AD39348AF9442AEF98D">
    <w:name w:val="988534F7DC4F4AD39348AF9442AEF98D"/>
    <w:rsid w:val="008E3D9F"/>
  </w:style>
  <w:style w:type="paragraph" w:customStyle="1" w:styleId="60C979D06CBC4B188DAAD1F1E2AEC65D">
    <w:name w:val="60C979D06CBC4B188DAAD1F1E2AEC65D"/>
    <w:rsid w:val="008E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2020</PublishDate>
  <Abstract/>
  <CompanyAddress/>
  <CompanyPhone/>
  <CompanyFax/>
  <CompanyEmail/>
</CoverPageProperties>
</file>

<file path=customXml/item2.xml><?xml version="1.0" encoding="utf-8"?>
<p:properties xmlns:p="http://schemas.microsoft.com/office/2006/metadata/properties" xmlns:xsi="http://www.w3.org/2001/XMLSchema-instance">
  <documentManagement>
    <Owner xmlns="10A01DCC-4E0A-4696-B041-159163AB0CDD">
      <UserInfo>
        <DisplayName/>
        <AccountId xsi:nil="true"/>
        <AccountType/>
      </UserInfo>
    </Owner>
    <Category xmlns="6e8e110a-12a6-4458-bb29-8a0ce1a54dc0">09. Offerte</Category>
    <Status xmlns="10A01DCC-4E0A-4696-B041-159163AB0CDD">Final</Status>
    <Filter xmlns="7ee1667d-93e3-43a8-9eb0-467a0cc41c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lank Document" ma:contentTypeID="0x0101008A98423170284BEEB635F43C3CF4E98B0053BC3C60A6C2AB48A354D1CE51A37BAA" ma:contentTypeVersion="5" ma:contentTypeDescription="" ma:contentTypeScope="" ma:versionID="1f0d2e0f73a95ed6a025ef45d79f60b0">
  <xsd:schema xmlns:xsd="http://www.w3.org/2001/XMLSchema" xmlns:p="http://schemas.microsoft.com/office/2006/metadata/properties" xmlns:ns2="10A01DCC-4E0A-4696-B041-159163AB0CDD" xmlns:ns3="6e8e110a-12a6-4458-bb29-8a0ce1a54dc0" xmlns:ns4="7ee1667d-93e3-43a8-9eb0-467a0cc41c10" targetNamespace="http://schemas.microsoft.com/office/2006/metadata/properties" ma:root="true" ma:fieldsID="7f852fd674a5e0277235c8a3f04c18b0" ns2:_="" ns3:_="" ns4:_="">
    <xsd:import namespace="10A01DCC-4E0A-4696-B041-159163AB0CDD"/>
    <xsd:import namespace="6e8e110a-12a6-4458-bb29-8a0ce1a54dc0"/>
    <xsd:import namespace="7ee1667d-93e3-43a8-9eb0-467a0cc41c10"/>
    <xsd:element name="properties">
      <xsd:complexType>
        <xsd:sequence>
          <xsd:element name="documentManagement">
            <xsd:complexType>
              <xsd:all>
                <xsd:element ref="ns2:Owner" minOccurs="0"/>
                <xsd:element ref="ns2:Status" minOccurs="0"/>
                <xsd:element ref="ns3:Category"/>
                <xsd:element ref="ns4:Filter" minOccurs="0"/>
              </xsd:all>
            </xsd:complexType>
          </xsd:element>
        </xsd:sequence>
      </xsd:complexType>
    </xsd:element>
  </xsd:schema>
  <xsd:schema xmlns:xsd="http://www.w3.org/2001/XMLSchema" xmlns:dms="http://schemas.microsoft.com/office/2006/documentManagement/types" targetNamespace="10A01DCC-4E0A-4696-B041-159163AB0CD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format="Dropdown" ma:internalName="Status">
      <xsd:simpleType>
        <xsd:restriction base="dms:Choice">
          <xsd:enumeration value="Draft"/>
          <xsd:enumeration value="Ready For Review"/>
          <xsd:enumeration value="Final"/>
        </xsd:restriction>
      </xsd:simpleType>
    </xsd:element>
  </xsd:schema>
  <xsd:schema xmlns:xsd="http://www.w3.org/2001/XMLSchema" xmlns:dms="http://schemas.microsoft.com/office/2006/documentManagement/types" targetNamespace="6e8e110a-12a6-4458-bb29-8a0ce1a54dc0" elementFormDefault="qualified">
    <xsd:import namespace="http://schemas.microsoft.com/office/2006/documentManagement/types"/>
    <xsd:element name="Category" ma:index="10" ma:displayName="Category" ma:default="02. Bestek" ma:format="Dropdown" ma:internalName="Category">
      <xsd:simpleType>
        <xsd:restriction base="dms:Choice">
          <xsd:enumeration value="01. Kwalificatie"/>
          <xsd:enumeration value="02. Bestek"/>
          <xsd:enumeration value="03. Nota's van Inlichtingen"/>
          <xsd:enumeration value="04. Risico's"/>
          <xsd:enumeration value="05. Interne Correspondentie"/>
          <xsd:enumeration value="06. Externe Correspondentie excl. nvi's"/>
          <xsd:enumeration value="07. Werk documenten"/>
          <xsd:enumeration value="08. Calculatie"/>
          <xsd:enumeration value="09. Offerte"/>
          <xsd:enumeration value="10. Definitieve Offerte"/>
          <xsd:enumeration value="11. Akkoorden"/>
          <xsd:enumeration value="12. Test / PoC"/>
          <xsd:enumeration value="13. Mantelcontract"/>
          <xsd:enumeration value="14. Definitief getekend Mantelcontract incl. bijlagen"/>
          <xsd:enumeration value="15. Evaluatie tender"/>
          <xsd:enumeration value="16. Contract Factsheet"/>
          <xsd:enumeration value="17. Review documenten"/>
          <xsd:enumeration value="18. Overige relevante documenten"/>
        </xsd:restriction>
      </xsd:simpleType>
    </xsd:element>
  </xsd:schema>
  <xsd:schema xmlns:xsd="http://www.w3.org/2001/XMLSchema" xmlns:dms="http://schemas.microsoft.com/office/2006/documentManagement/types" targetNamespace="7ee1667d-93e3-43a8-9eb0-467a0cc41c10" elementFormDefault="qualified">
    <xsd:import namespace="http://schemas.microsoft.com/office/2006/documentManagement/types"/>
    <xsd:element name="Filter" ma:index="11" nillable="true" ma:displayName="Filter" ma:format="Dropdown" ma:internalName="Filter">
      <xsd:simpleType>
        <xsd:restriction base="dms:Choice">
          <xsd:enumeration value="09.1 Input Offer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DE63A5-DC28-4FA6-8F10-678AD8C38424}">
  <ds:schemaRefs>
    <ds:schemaRef ds:uri="http://schemas.microsoft.com/office/2006/metadata/properties"/>
    <ds:schemaRef ds:uri="10A01DCC-4E0A-4696-B041-159163AB0CDD"/>
    <ds:schemaRef ds:uri="6e8e110a-12a6-4458-bb29-8a0ce1a54dc0"/>
    <ds:schemaRef ds:uri="7ee1667d-93e3-43a8-9eb0-467a0cc41c10"/>
  </ds:schemaRefs>
</ds:datastoreItem>
</file>

<file path=customXml/itemProps3.xml><?xml version="1.0" encoding="utf-8"?>
<ds:datastoreItem xmlns:ds="http://schemas.openxmlformats.org/officeDocument/2006/customXml" ds:itemID="{3F54D90D-DD96-4ED6-A0D1-4C18D7CA3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01DCC-4E0A-4696-B041-159163AB0CDD"/>
    <ds:schemaRef ds:uri="6e8e110a-12a6-4458-bb29-8a0ce1a54dc0"/>
    <ds:schemaRef ds:uri="7ee1667d-93e3-43a8-9eb0-467a0cc41c1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D2CC95D-C972-46B4-B3DC-96B1FB098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3816</Words>
  <Characters>20988</Characters>
  <Application>Microsoft Office Word</Application>
  <DocSecurity>0</DocSecurity>
  <Lines>174</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vt:lpstr>
      <vt:lpstr/>
    </vt:vector>
  </TitlesOfParts>
  <Company>in samenwerking met Docuresult</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Project MFP’s</dc:subject>
  <dc:creator>Robert-Jan van der Weide</dc:creator>
  <cp:lastModifiedBy>Chiel Vinke</cp:lastModifiedBy>
  <cp:revision>3</cp:revision>
  <cp:lastPrinted>2017-01-03T12:51:00Z</cp:lastPrinted>
  <dcterms:created xsi:type="dcterms:W3CDTF">2020-10-26T15:29:00Z</dcterms:created>
  <dcterms:modified xsi:type="dcterms:W3CDTF">2020-10-29T14:36:00Z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0x0101008A98423170284BEEB635F43C3CF4E98B0053BC3C60A6C2AB48A354D1CE51A37BAA</vt:lpwstr>
  </property>
</Properties>
</file>