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267E1" w14:textId="1D1B6835" w:rsidR="00684777" w:rsidRDefault="00717250" w:rsidP="008337F6">
      <w:r>
        <w:t>Beste betrokken</w:t>
      </w:r>
      <w:r w:rsidR="009D560F">
        <w:t>en</w:t>
      </w:r>
      <w:r>
        <w:t>,</w:t>
      </w:r>
    </w:p>
    <w:p w14:paraId="57280B90" w14:textId="77777777" w:rsidR="00717250" w:rsidRDefault="00717250" w:rsidP="008337F6"/>
    <w:p w14:paraId="36507193" w14:textId="597AE79A" w:rsidR="00717250" w:rsidRDefault="00717250" w:rsidP="008337F6">
      <w:r>
        <w:t>Afhankelijk van de ontvangen reacties op deze marktconsultatie zal de gemeente Venlo de keuze maken voor de volgende vervolgstappen:</w:t>
      </w:r>
    </w:p>
    <w:p w14:paraId="5B13DCC1" w14:textId="77777777" w:rsidR="009D560F" w:rsidRDefault="009D560F" w:rsidP="008337F6"/>
    <w:p w14:paraId="40043FEC" w14:textId="77777777" w:rsidR="009D560F" w:rsidRDefault="00717250" w:rsidP="008337F6">
      <w:pPr>
        <w:pStyle w:val="Lijstalinea"/>
        <w:numPr>
          <w:ilvl w:val="0"/>
          <w:numId w:val="4"/>
        </w:numPr>
      </w:pPr>
      <w:r>
        <w:t xml:space="preserve">Offerteaanvraag bij 1 </w:t>
      </w:r>
      <w:r w:rsidR="009D560F">
        <w:t>markt</w:t>
      </w:r>
      <w:r>
        <w:t>partij indienen;</w:t>
      </w:r>
    </w:p>
    <w:p w14:paraId="78E3730A" w14:textId="0BFB3A9D" w:rsidR="00717250" w:rsidRDefault="00717250" w:rsidP="008337F6">
      <w:pPr>
        <w:pStyle w:val="Lijstalinea"/>
        <w:numPr>
          <w:ilvl w:val="0"/>
          <w:numId w:val="4"/>
        </w:numPr>
      </w:pPr>
      <w:r>
        <w:t xml:space="preserve">Een meervoudige onderhandse aanbesteding met 3 tot 5 </w:t>
      </w:r>
      <w:r w:rsidR="009D560F">
        <w:t>markt</w:t>
      </w:r>
      <w:r>
        <w:t>partijen.</w:t>
      </w:r>
    </w:p>
    <w:p w14:paraId="48C15153" w14:textId="77777777" w:rsidR="00717250" w:rsidRDefault="00717250" w:rsidP="008337F6"/>
    <w:p w14:paraId="3B59BF62" w14:textId="33B42D27" w:rsidR="00717250" w:rsidRDefault="00717250" w:rsidP="008337F6">
      <w:r>
        <w:t xml:space="preserve">De beantwoording van de vragen impliceert </w:t>
      </w:r>
      <w:r w:rsidR="009D560F">
        <w:t xml:space="preserve">de indruk dat er sprake is van </w:t>
      </w:r>
      <w:r>
        <w:t>een offerteaanvraag</w:t>
      </w:r>
      <w:r w:rsidR="009D560F">
        <w:t>. Dit laatste is niet het geval</w:t>
      </w:r>
      <w:r>
        <w:t xml:space="preserve">. De gemeente Venlo wenst antwoorden op de gestelde vragen in het marktconsultatiedocument. Hierbij een rectificatie van het document van de terugkoppeling/beantwoording </w:t>
      </w:r>
      <w:r w:rsidR="0091464B">
        <w:t xml:space="preserve">van de </w:t>
      </w:r>
      <w:bookmarkStart w:id="0" w:name="_GoBack"/>
      <w:bookmarkEnd w:id="0"/>
      <w:r>
        <w:t>gestelde vragen.</w:t>
      </w:r>
    </w:p>
    <w:p w14:paraId="7D0FF175" w14:textId="77777777" w:rsidR="00717250" w:rsidRDefault="00717250" w:rsidP="008337F6"/>
    <w:p w14:paraId="67AF140E" w14:textId="77777777" w:rsidR="00717250" w:rsidRDefault="00717250" w:rsidP="008337F6">
      <w:r>
        <w:t>Hopende u hiermee voldoende geïnformeerd te hebben.</w:t>
      </w:r>
    </w:p>
    <w:p w14:paraId="42A15559" w14:textId="77777777" w:rsidR="00717250" w:rsidRDefault="00717250" w:rsidP="008337F6"/>
    <w:p w14:paraId="4253FF43" w14:textId="77777777" w:rsidR="00717250" w:rsidRDefault="00717250" w:rsidP="008337F6"/>
    <w:p w14:paraId="2B749591" w14:textId="77777777" w:rsidR="00717250" w:rsidRDefault="00717250" w:rsidP="008337F6"/>
    <w:p w14:paraId="329AA88E" w14:textId="77777777" w:rsidR="00717250" w:rsidRPr="008337F6" w:rsidRDefault="00717250" w:rsidP="008337F6"/>
    <w:sectPr w:rsidR="00717250" w:rsidRPr="008337F6" w:rsidSect="005606C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1" w15:restartNumberingAfterBreak="0">
    <w:nsid w:val="41244D82"/>
    <w:multiLevelType w:val="hybridMultilevel"/>
    <w:tmpl w:val="944CAB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5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entType" w:val="AfdelingGeneriek"/>
    <w:docVar w:name="DmsName" w:val="SHAREPOINT"/>
    <w:docVar w:name="DocAuthor" w:val="Hélène Kiesbrink - Geenen"/>
    <w:docVar w:name="DocDuplex" w:val="DUPLEX_DEFAULT"/>
    <w:docVar w:name="DocIndex" w:val="0000"/>
    <w:docVar w:name="DocPrinter" w:val="NOPRINTER"/>
    <w:docVar w:name="DocReg" w:val="0"/>
    <w:docVar w:name="DocType" w:val="0x01010063C8722E7D97C54694165A94A24FE7D701"/>
    <w:docVar w:name="KingAsync" w:val="none"/>
    <w:docVar w:name="KingWizard" w:val="0"/>
    <w:docVar w:name="mitStyleTemplates" w:val="Stijl algemeen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717250"/>
    <w:rsid w:val="000A3E60"/>
    <w:rsid w:val="000B5656"/>
    <w:rsid w:val="000D1752"/>
    <w:rsid w:val="002E5EFF"/>
    <w:rsid w:val="004A4B12"/>
    <w:rsid w:val="005606CA"/>
    <w:rsid w:val="00684777"/>
    <w:rsid w:val="00717250"/>
    <w:rsid w:val="008337F6"/>
    <w:rsid w:val="00856188"/>
    <w:rsid w:val="0091464B"/>
    <w:rsid w:val="009D560F"/>
    <w:rsid w:val="00DA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10A2"/>
  <w15:chartTrackingRefBased/>
  <w15:docId w15:val="{AFBC9762-7C42-484C-BA65-AC1E895B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7F6"/>
    <w:pPr>
      <w:spacing w:after="0" w:line="240" w:lineRule="auto"/>
    </w:pPr>
    <w:rPr>
      <w:rFonts w:ascii="Arial" w:hAnsi="Arial" w:cs="Times New Roman"/>
      <w:szCs w:val="24"/>
    </w:rPr>
  </w:style>
  <w:style w:type="paragraph" w:styleId="Kop1">
    <w:name w:val="heading 1"/>
    <w:basedOn w:val="Standaard"/>
    <w:next w:val="Standaard"/>
    <w:link w:val="Kop1Char"/>
    <w:qFormat/>
    <w:rsid w:val="00684777"/>
    <w:pPr>
      <w:keepNext/>
      <w:spacing w:after="240"/>
      <w:outlineLvl w:val="0"/>
    </w:pPr>
    <w:rPr>
      <w:rFonts w:ascii="Arial Narrow" w:hAnsi="Arial Narrow" w:cs="Arial"/>
      <w:b/>
      <w:bCs/>
      <w:sz w:val="24"/>
    </w:rPr>
  </w:style>
  <w:style w:type="paragraph" w:styleId="Kop2">
    <w:name w:val="heading 2"/>
    <w:basedOn w:val="Kop1"/>
    <w:next w:val="Standaard"/>
    <w:link w:val="Kop2Char"/>
    <w:qFormat/>
    <w:rsid w:val="00684777"/>
    <w:pPr>
      <w:spacing w:after="120"/>
      <w:outlineLvl w:val="1"/>
    </w:pPr>
    <w:rPr>
      <w:bCs w:val="0"/>
      <w:iCs/>
    </w:rPr>
  </w:style>
  <w:style w:type="paragraph" w:styleId="Kop3">
    <w:name w:val="heading 3"/>
    <w:basedOn w:val="Kop2"/>
    <w:next w:val="Standaard"/>
    <w:link w:val="Kop3Char"/>
    <w:qFormat/>
    <w:rsid w:val="00684777"/>
    <w:pPr>
      <w:spacing w:after="60"/>
      <w:outlineLvl w:val="2"/>
    </w:pPr>
    <w:rPr>
      <w:bCs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rsid w:val="008337F6"/>
    <w:pPr>
      <w:keepLines/>
      <w:spacing w:before="40"/>
      <w:outlineLvl w:val="3"/>
    </w:pPr>
    <w:rPr>
      <w:rFonts w:eastAsiaTheme="majorEastAsia" w:cstheme="majorBidi"/>
      <w:iCs w:val="0"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84777"/>
    <w:rPr>
      <w:rFonts w:ascii="Arial Narrow" w:eastAsia="Times New Roman" w:hAnsi="Arial Narrow" w:cs="Arial"/>
      <w:b/>
      <w:bCs/>
      <w:sz w:val="24"/>
      <w:szCs w:val="24"/>
    </w:rPr>
  </w:style>
  <w:style w:type="character" w:customStyle="1" w:styleId="Kop2Char">
    <w:name w:val="Kop 2 Char"/>
    <w:basedOn w:val="Standaardalinea-lettertype"/>
    <w:link w:val="Kop2"/>
    <w:rsid w:val="00684777"/>
    <w:rPr>
      <w:rFonts w:ascii="Arial Narrow" w:eastAsia="Times New Roman" w:hAnsi="Arial Narrow" w:cs="Arial"/>
      <w:b/>
      <w:i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684777"/>
    <w:rPr>
      <w:rFonts w:ascii="Arial Narrow" w:eastAsia="Times New Roman" w:hAnsi="Arial Narrow" w:cs="Arial"/>
      <w:b/>
      <w:bCs/>
      <w:iCs/>
      <w:sz w:val="24"/>
      <w:szCs w:val="24"/>
    </w:rPr>
  </w:style>
  <w:style w:type="paragraph" w:customStyle="1" w:styleId="OpsomBullit1">
    <w:name w:val="OpsomBullit1"/>
    <w:basedOn w:val="Standaard"/>
    <w:rsid w:val="00684777"/>
    <w:pPr>
      <w:numPr>
        <w:numId w:val="1"/>
      </w:numPr>
    </w:pPr>
    <w:rPr>
      <w:szCs w:val="20"/>
    </w:rPr>
  </w:style>
  <w:style w:type="paragraph" w:customStyle="1" w:styleId="OpsomCijfer1">
    <w:name w:val="OpsomCijfer1"/>
    <w:basedOn w:val="Standaard"/>
    <w:rsid w:val="00684777"/>
    <w:pPr>
      <w:numPr>
        <w:numId w:val="2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684777"/>
    <w:pPr>
      <w:numPr>
        <w:numId w:val="3"/>
      </w:numPr>
      <w:tabs>
        <w:tab w:val="clear" w:pos="425"/>
      </w:tabs>
    </w:pPr>
    <w:rPr>
      <w:szCs w:val="20"/>
    </w:rPr>
  </w:style>
  <w:style w:type="paragraph" w:customStyle="1" w:styleId="Standaard1">
    <w:name w:val="Standaard1"/>
    <w:basedOn w:val="Standaard"/>
    <w:next w:val="Standaard"/>
    <w:rsid w:val="00684777"/>
    <w:rPr>
      <w:rFonts w:ascii="Arial Narrow" w:hAnsi="Arial Narrow"/>
      <w:b/>
      <w:sz w:val="24"/>
      <w:szCs w:val="20"/>
    </w:rPr>
  </w:style>
  <w:style w:type="paragraph" w:styleId="Voettekst">
    <w:name w:val="footer"/>
    <w:basedOn w:val="Standaard"/>
    <w:link w:val="VoettekstChar"/>
    <w:rsid w:val="00684777"/>
    <w:pPr>
      <w:tabs>
        <w:tab w:val="center" w:pos="4536"/>
        <w:tab w:val="right" w:pos="9072"/>
      </w:tabs>
    </w:pPr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684777"/>
    <w:rPr>
      <w:rFonts w:ascii="Arial" w:eastAsia="Times New Roman" w:hAnsi="Arial" w:cs="Times New Roman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1752"/>
    <w:rPr>
      <w:rFonts w:ascii="Arial Narrow" w:eastAsiaTheme="majorEastAsia" w:hAnsi="Arial Narrow" w:cstheme="majorBidi"/>
      <w:b/>
      <w:bCs/>
      <w:color w:val="2F5496" w:themeColor="accent1" w:themeShade="B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5618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618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rsid w:val="009D5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1693678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VENLOZAAK-919-195-668</_dlc_DocId>
    <_dlc_DocIdUrl xmlns="1ac1c52f-12bd-4579-b768-2bbe27d3d2d8">
      <Url>http://vnlvsvappl005:81/_layouts/15/DocIdRedir.aspx?ID=VENLOZAAK-919-195-668</Url>
      <Description>VENLOZAAK-919-195-668</Description>
    </_dlc_DocIdUrl>
  </documentManagement>
</p:properties>
</file>

<file path=customXml/itemProps1.xml><?xml version="1.0" encoding="utf-8"?>
<ds:datastoreItem xmlns:ds="http://schemas.openxmlformats.org/officeDocument/2006/customXml" ds:itemID="{96442FFF-D339-4408-AC43-AE656FC25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037A7-CC52-42A0-9633-81F9352B3B4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A74FC1A-440C-49EB-B0ED-9DD107A41C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D7BFA0-76E3-4D28-B61E-C192FB1CF5F2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c774dfb6-a45d-4726-8970-554c124004a3"/>
    <ds:schemaRef ds:uri="fce754d3-67a6-4a1d-9c43-d451af98d6ad"/>
    <ds:schemaRef ds:uri="http://purl.org/dc/dcmitype/"/>
    <ds:schemaRef ds:uri="d10cd6cb-9711-40de-8da4-c1daa204fbb3"/>
    <ds:schemaRef ds:uri="http://schemas.microsoft.com/office/2006/documentManagement/types"/>
    <ds:schemaRef ds:uri="53e03589-35d4-4a45-a49d-0ea6bf1af4b3"/>
    <ds:schemaRef ds:uri="1ac1c52f-12bd-4579-b768-2bbe27d3d2d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543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Terugkoppeling beantwoording vragen marktconsultatie woonwensenonderzoek</dc:title>
  <dc:subject/>
  <dc:creator>Horsch, Vera (V)</dc:creator>
  <cp:keywords/>
  <dc:description/>
  <cp:lastModifiedBy>Kim</cp:lastModifiedBy>
  <cp:revision>4</cp:revision>
  <dcterms:created xsi:type="dcterms:W3CDTF">2020-12-03T14:21:00Z</dcterms:created>
  <dcterms:modified xsi:type="dcterms:W3CDTF">2020-12-04T10:09:00Z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46a19572-0c07-4865-859c-8b2b4d2b0cde</vt:lpwstr>
  </property>
</Properties>
</file>