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C8223" w14:textId="77777777" w:rsidR="009C3A7C" w:rsidRPr="00AE03D9" w:rsidRDefault="009C3A7C" w:rsidP="009C3A7C">
      <w:pPr>
        <w:jc w:val="center"/>
        <w:rPr>
          <w:rFonts w:cs="Arial"/>
          <w:b/>
          <w:sz w:val="48"/>
        </w:rPr>
      </w:pPr>
    </w:p>
    <w:p w14:paraId="72F95865" w14:textId="77777777" w:rsidR="009C3A7C" w:rsidRDefault="009C3A7C" w:rsidP="009C3A7C">
      <w:pPr>
        <w:jc w:val="center"/>
        <w:rPr>
          <w:rFonts w:cs="Arial"/>
          <w:b/>
          <w:sz w:val="48"/>
        </w:rPr>
      </w:pPr>
    </w:p>
    <w:p w14:paraId="62C1192B" w14:textId="77777777" w:rsidR="009C753B" w:rsidRDefault="009C753B" w:rsidP="009C3A7C">
      <w:pPr>
        <w:jc w:val="center"/>
        <w:rPr>
          <w:rFonts w:cs="Arial"/>
          <w:b/>
          <w:sz w:val="48"/>
        </w:rPr>
      </w:pPr>
    </w:p>
    <w:p w14:paraId="24EF77D7" w14:textId="77777777" w:rsidR="009C753B" w:rsidRDefault="009C753B" w:rsidP="009C3A7C">
      <w:pPr>
        <w:jc w:val="center"/>
        <w:rPr>
          <w:rFonts w:cs="Arial"/>
          <w:b/>
          <w:sz w:val="48"/>
        </w:rPr>
      </w:pPr>
    </w:p>
    <w:p w14:paraId="11D53831" w14:textId="77777777" w:rsidR="009C753B" w:rsidRPr="00AE03D9" w:rsidRDefault="009C753B" w:rsidP="009C3A7C">
      <w:pPr>
        <w:jc w:val="center"/>
        <w:rPr>
          <w:rFonts w:cs="Arial"/>
          <w:b/>
          <w:sz w:val="48"/>
        </w:rPr>
      </w:pPr>
    </w:p>
    <w:p w14:paraId="3BD97569" w14:textId="77777777" w:rsidR="009C3A7C" w:rsidRPr="00AE03D9" w:rsidRDefault="009C3A7C" w:rsidP="009C3A7C">
      <w:pPr>
        <w:jc w:val="center"/>
        <w:rPr>
          <w:rFonts w:cs="Arial"/>
          <w:b/>
          <w:sz w:val="48"/>
        </w:rPr>
      </w:pPr>
    </w:p>
    <w:p w14:paraId="207A0D2C" w14:textId="77777777" w:rsidR="009C3A7C" w:rsidRPr="00AE03D9" w:rsidRDefault="009C3A7C" w:rsidP="009C3A7C">
      <w:pPr>
        <w:pBdr>
          <w:bottom w:val="single" w:sz="4" w:space="1" w:color="auto"/>
        </w:pBdr>
        <w:jc w:val="center"/>
        <w:rPr>
          <w:rFonts w:cs="Arial"/>
          <w:b/>
          <w:sz w:val="48"/>
        </w:rPr>
      </w:pPr>
    </w:p>
    <w:p w14:paraId="0558042A" w14:textId="77777777" w:rsidR="009C3A7C" w:rsidRPr="00AE03D9" w:rsidRDefault="009C3A7C" w:rsidP="009C3A7C">
      <w:pPr>
        <w:jc w:val="center"/>
        <w:rPr>
          <w:rFonts w:cs="Arial"/>
          <w:b/>
          <w:sz w:val="48"/>
        </w:rPr>
      </w:pPr>
    </w:p>
    <w:p w14:paraId="1CA4750F" w14:textId="4A966A32" w:rsidR="009C3A7C" w:rsidRPr="00AE03D9" w:rsidRDefault="009C3A7C" w:rsidP="009C3A7C">
      <w:pPr>
        <w:jc w:val="center"/>
        <w:rPr>
          <w:rFonts w:cs="Arial"/>
          <w:b/>
          <w:sz w:val="48"/>
        </w:rPr>
      </w:pPr>
      <w:r w:rsidRPr="00AE03D9">
        <w:rPr>
          <w:rFonts w:cs="Arial"/>
          <w:b/>
          <w:sz w:val="48"/>
        </w:rPr>
        <w:t xml:space="preserve">Marktconsultatie </w:t>
      </w:r>
      <w:r w:rsidR="008B22B8">
        <w:rPr>
          <w:rFonts w:cs="Arial"/>
          <w:b/>
          <w:sz w:val="48"/>
        </w:rPr>
        <w:t>Woonwensenonderzoek</w:t>
      </w:r>
      <w:r w:rsidR="008B36B5">
        <w:t xml:space="preserve"> </w:t>
      </w:r>
      <w:r w:rsidRPr="00AE03D9">
        <w:rPr>
          <w:rFonts w:cs="Arial"/>
          <w:b/>
          <w:sz w:val="48"/>
        </w:rPr>
        <w:t>gemeente Venlo 2020</w:t>
      </w:r>
      <w:r w:rsidR="008B22B8">
        <w:rPr>
          <w:rFonts w:cs="Arial"/>
          <w:b/>
          <w:sz w:val="48"/>
        </w:rPr>
        <w:t>/2021</w:t>
      </w:r>
    </w:p>
    <w:p w14:paraId="6C2B83F5" w14:textId="77777777" w:rsidR="009C3A7C" w:rsidRPr="00AE03D9" w:rsidRDefault="009C3A7C" w:rsidP="009C3A7C">
      <w:pPr>
        <w:pBdr>
          <w:bottom w:val="single" w:sz="4" w:space="1" w:color="auto"/>
        </w:pBdr>
        <w:rPr>
          <w:rFonts w:cs="Arial"/>
          <w:b/>
          <w:sz w:val="48"/>
        </w:rPr>
      </w:pPr>
    </w:p>
    <w:p w14:paraId="5C724118" w14:textId="77777777" w:rsidR="009C3A7C" w:rsidRPr="00AE03D9" w:rsidRDefault="009C3A7C" w:rsidP="009C3A7C">
      <w:pPr>
        <w:rPr>
          <w:rFonts w:cs="Arial"/>
          <w:sz w:val="48"/>
        </w:rPr>
      </w:pPr>
    </w:p>
    <w:p w14:paraId="26380F8F" w14:textId="77777777" w:rsidR="009C3A7C" w:rsidRPr="00AE03D9" w:rsidRDefault="009C3A7C" w:rsidP="009C3A7C">
      <w:pPr>
        <w:rPr>
          <w:rFonts w:cs="Arial"/>
          <w:sz w:val="48"/>
        </w:rPr>
      </w:pPr>
    </w:p>
    <w:p w14:paraId="4FB9B29F" w14:textId="77777777" w:rsidR="009C3A7C" w:rsidRPr="00AE03D9" w:rsidRDefault="009C3A7C" w:rsidP="009C3A7C">
      <w:pPr>
        <w:rPr>
          <w:rFonts w:cs="Arial"/>
          <w:sz w:val="48"/>
        </w:rPr>
      </w:pPr>
    </w:p>
    <w:p w14:paraId="22065727" w14:textId="77777777" w:rsidR="009C3A7C" w:rsidRPr="00AE03D9" w:rsidRDefault="009C3A7C" w:rsidP="009C3A7C">
      <w:pPr>
        <w:tabs>
          <w:tab w:val="left" w:pos="3450"/>
        </w:tabs>
        <w:jc w:val="right"/>
        <w:rPr>
          <w:rFonts w:cs="Arial"/>
          <w:sz w:val="48"/>
        </w:rPr>
      </w:pPr>
      <w:r w:rsidRPr="00AE03D9">
        <w:rPr>
          <w:rFonts w:cs="Arial"/>
          <w:sz w:val="48"/>
        </w:rPr>
        <w:tab/>
      </w:r>
    </w:p>
    <w:p w14:paraId="684A4164" w14:textId="77777777" w:rsidR="009C3A7C" w:rsidRPr="00AE03D9" w:rsidRDefault="009C3A7C" w:rsidP="009C3A7C">
      <w:pPr>
        <w:tabs>
          <w:tab w:val="left" w:pos="3450"/>
        </w:tabs>
        <w:jc w:val="right"/>
        <w:rPr>
          <w:rFonts w:cs="Arial"/>
          <w:sz w:val="48"/>
        </w:rPr>
      </w:pPr>
    </w:p>
    <w:p w14:paraId="03BB8B73" w14:textId="77777777" w:rsidR="009C3A7C" w:rsidRPr="00AE03D9" w:rsidRDefault="009C3A7C" w:rsidP="009C3A7C">
      <w:pPr>
        <w:tabs>
          <w:tab w:val="left" w:pos="3450"/>
        </w:tabs>
        <w:jc w:val="right"/>
        <w:rPr>
          <w:rFonts w:cs="Arial"/>
          <w:sz w:val="48"/>
        </w:rPr>
      </w:pPr>
    </w:p>
    <w:p w14:paraId="4CE16064" w14:textId="77777777" w:rsidR="009C3A7C" w:rsidRPr="00AE03D9" w:rsidRDefault="009C3A7C" w:rsidP="009C3A7C">
      <w:pPr>
        <w:tabs>
          <w:tab w:val="left" w:pos="3450"/>
        </w:tabs>
        <w:jc w:val="right"/>
        <w:rPr>
          <w:rFonts w:cs="Arial"/>
          <w:sz w:val="48"/>
        </w:rPr>
      </w:pPr>
    </w:p>
    <w:p w14:paraId="7D3BBD35" w14:textId="77777777" w:rsidR="009C3A7C" w:rsidRPr="00AE03D9" w:rsidRDefault="009C3A7C" w:rsidP="00F82362">
      <w:pPr>
        <w:tabs>
          <w:tab w:val="left" w:pos="3450"/>
        </w:tabs>
        <w:rPr>
          <w:rFonts w:cs="Arial"/>
          <w:sz w:val="48"/>
        </w:rPr>
      </w:pPr>
    </w:p>
    <w:p w14:paraId="77D69522" w14:textId="77777777" w:rsidR="009C3A7C" w:rsidRPr="00AE03D9" w:rsidRDefault="009C3A7C" w:rsidP="009C3A7C">
      <w:pPr>
        <w:tabs>
          <w:tab w:val="left" w:pos="3450"/>
        </w:tabs>
        <w:jc w:val="right"/>
        <w:rPr>
          <w:rFonts w:cs="Arial"/>
          <w:sz w:val="48"/>
        </w:rPr>
      </w:pPr>
    </w:p>
    <w:p w14:paraId="7E24355B" w14:textId="77777777" w:rsidR="009C3A7C" w:rsidRPr="00AE03D9" w:rsidRDefault="009C3A7C" w:rsidP="009C3A7C">
      <w:pPr>
        <w:tabs>
          <w:tab w:val="left" w:pos="3450"/>
        </w:tabs>
        <w:jc w:val="right"/>
        <w:rPr>
          <w:rFonts w:cs="Arial"/>
          <w:sz w:val="48"/>
        </w:rPr>
      </w:pPr>
    </w:p>
    <w:p w14:paraId="4E1FD593" w14:textId="77777777" w:rsidR="009C3A7C" w:rsidRPr="00AE03D9" w:rsidRDefault="009C3A7C" w:rsidP="009C3A7C">
      <w:pPr>
        <w:tabs>
          <w:tab w:val="left" w:pos="3450"/>
        </w:tabs>
        <w:jc w:val="right"/>
        <w:rPr>
          <w:rFonts w:cs="Arial"/>
          <w:sz w:val="48"/>
        </w:rPr>
      </w:pPr>
    </w:p>
    <w:p w14:paraId="3651496F" w14:textId="77777777" w:rsidR="009C3A7C" w:rsidRPr="00AE03D9" w:rsidRDefault="009C3A7C" w:rsidP="009C3A7C">
      <w:pPr>
        <w:tabs>
          <w:tab w:val="left" w:pos="3450"/>
        </w:tabs>
        <w:jc w:val="right"/>
        <w:rPr>
          <w:rFonts w:cs="Arial"/>
          <w:sz w:val="48"/>
        </w:rPr>
      </w:pPr>
    </w:p>
    <w:p w14:paraId="677B09C7" w14:textId="00D3029C" w:rsidR="009C3A7C" w:rsidRPr="00AE03D9" w:rsidRDefault="008B22B8" w:rsidP="009C3A7C">
      <w:pPr>
        <w:tabs>
          <w:tab w:val="left" w:pos="3450"/>
        </w:tabs>
        <w:jc w:val="right"/>
        <w:rPr>
          <w:rFonts w:cs="Arial"/>
          <w:sz w:val="18"/>
        </w:rPr>
      </w:pPr>
      <w:r>
        <w:rPr>
          <w:rFonts w:cs="Arial"/>
          <w:sz w:val="18"/>
        </w:rPr>
        <w:t>Team Wonen en Leven</w:t>
      </w:r>
      <w:r w:rsidR="009C3A7C" w:rsidRPr="00AE03D9">
        <w:rPr>
          <w:rFonts w:cs="Arial"/>
          <w:sz w:val="18"/>
        </w:rPr>
        <w:br/>
        <w:t>Gemeente Venlo</w:t>
      </w:r>
    </w:p>
    <w:p w14:paraId="76330B0E" w14:textId="5E369B61" w:rsidR="005355AF" w:rsidRPr="009C753B" w:rsidRDefault="00BC78C9" w:rsidP="009C753B">
      <w:pPr>
        <w:tabs>
          <w:tab w:val="left" w:pos="3450"/>
        </w:tabs>
        <w:jc w:val="right"/>
        <w:rPr>
          <w:rFonts w:cs="Arial"/>
          <w:sz w:val="18"/>
        </w:rPr>
      </w:pPr>
      <w:r>
        <w:rPr>
          <w:rFonts w:cs="Arial"/>
          <w:sz w:val="18"/>
        </w:rPr>
        <w:t>13</w:t>
      </w:r>
      <w:r w:rsidR="008B22B8">
        <w:rPr>
          <w:rFonts w:cs="Arial"/>
          <w:sz w:val="18"/>
        </w:rPr>
        <w:t>-11</w:t>
      </w:r>
      <w:r w:rsidR="008B36B5">
        <w:rPr>
          <w:rFonts w:cs="Arial"/>
          <w:sz w:val="18"/>
        </w:rPr>
        <w:t>-2020</w:t>
      </w:r>
    </w:p>
    <w:p w14:paraId="1F3C0A47" w14:textId="77777777" w:rsidR="00F82362" w:rsidRDefault="00F82362" w:rsidP="005355AF">
      <w:pPr>
        <w:tabs>
          <w:tab w:val="left" w:pos="3450"/>
        </w:tabs>
        <w:rPr>
          <w:rFonts w:cs="Arial"/>
          <w:b/>
          <w:szCs w:val="22"/>
        </w:rPr>
      </w:pPr>
    </w:p>
    <w:p w14:paraId="5D6318BD" w14:textId="77777777" w:rsidR="00F82362" w:rsidRDefault="00F82362" w:rsidP="005355AF">
      <w:pPr>
        <w:tabs>
          <w:tab w:val="left" w:pos="3450"/>
        </w:tabs>
        <w:rPr>
          <w:rFonts w:cs="Arial"/>
          <w:b/>
          <w:szCs w:val="22"/>
        </w:rPr>
      </w:pPr>
    </w:p>
    <w:p w14:paraId="3DB8E76C" w14:textId="77777777" w:rsidR="005355AF" w:rsidRPr="00AE03D9" w:rsidRDefault="005355AF" w:rsidP="005355AF">
      <w:pPr>
        <w:tabs>
          <w:tab w:val="left" w:pos="3450"/>
        </w:tabs>
        <w:rPr>
          <w:rFonts w:cs="Arial"/>
          <w:b/>
          <w:szCs w:val="22"/>
        </w:rPr>
      </w:pPr>
      <w:r w:rsidRPr="00AE03D9">
        <w:rPr>
          <w:rFonts w:cs="Arial"/>
          <w:b/>
          <w:szCs w:val="22"/>
        </w:rPr>
        <w:t>Inhoudsopgave</w:t>
      </w:r>
    </w:p>
    <w:p w14:paraId="7992EF20" w14:textId="77777777" w:rsidR="005355AF" w:rsidRPr="00AE03D9" w:rsidRDefault="005355AF" w:rsidP="005355AF">
      <w:pPr>
        <w:tabs>
          <w:tab w:val="left" w:pos="3450"/>
        </w:tabs>
        <w:jc w:val="right"/>
        <w:rPr>
          <w:rFonts w:cs="Arial"/>
          <w:szCs w:val="22"/>
        </w:rPr>
      </w:pPr>
    </w:p>
    <w:p w14:paraId="14EC971D" w14:textId="77777777" w:rsidR="005355AF" w:rsidRPr="00AE03D9" w:rsidRDefault="005355AF" w:rsidP="005355AF">
      <w:pPr>
        <w:tabs>
          <w:tab w:val="left" w:pos="3450"/>
        </w:tabs>
        <w:jc w:val="right"/>
        <w:rPr>
          <w:rFonts w:cs="Arial"/>
          <w:szCs w:val="22"/>
        </w:rPr>
      </w:pPr>
    </w:p>
    <w:p w14:paraId="4630123D" w14:textId="11B137DE" w:rsidR="00A92BD7" w:rsidRPr="00A92BD7" w:rsidRDefault="00A92BD7" w:rsidP="00A92BD7">
      <w:pPr>
        <w:pStyle w:val="Lijstalinea"/>
        <w:numPr>
          <w:ilvl w:val="0"/>
          <w:numId w:val="23"/>
        </w:numPr>
      </w:pPr>
      <w:r>
        <w:rPr>
          <w:szCs w:val="22"/>
        </w:rPr>
        <w:t>Aanleiding marktconsultatie</w:t>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t>3</w:t>
      </w:r>
    </w:p>
    <w:p w14:paraId="5BE84473" w14:textId="0B42833B" w:rsidR="00A92BD7" w:rsidRPr="00A92BD7" w:rsidRDefault="00A92BD7" w:rsidP="00A92BD7">
      <w:pPr>
        <w:pStyle w:val="Lijstalinea"/>
        <w:numPr>
          <w:ilvl w:val="0"/>
          <w:numId w:val="23"/>
        </w:numPr>
      </w:pPr>
      <w:r>
        <w:rPr>
          <w:szCs w:val="22"/>
        </w:rPr>
        <w:t>Markconsultatie</w:t>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r>
      <w:r w:rsidR="00366B03">
        <w:rPr>
          <w:szCs w:val="22"/>
        </w:rPr>
        <w:tab/>
        <w:t>3</w:t>
      </w:r>
      <w:r w:rsidR="00366B03">
        <w:rPr>
          <w:szCs w:val="22"/>
        </w:rPr>
        <w:tab/>
      </w:r>
    </w:p>
    <w:p w14:paraId="7EF66B37" w14:textId="56B8F36C" w:rsidR="00A92BD7" w:rsidRDefault="00A92BD7" w:rsidP="00A92BD7">
      <w:pPr>
        <w:pStyle w:val="Lijstalinea"/>
        <w:numPr>
          <w:ilvl w:val="0"/>
          <w:numId w:val="23"/>
        </w:numPr>
      </w:pPr>
      <w:r>
        <w:rPr>
          <w:szCs w:val="22"/>
        </w:rPr>
        <w:t>Doelen van deze</w:t>
      </w:r>
      <w:r>
        <w:t xml:space="preserve"> marktconsultatie</w:t>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t>3</w:t>
      </w:r>
    </w:p>
    <w:p w14:paraId="1A19D1C2" w14:textId="105F63C8" w:rsidR="00A92BD7" w:rsidRDefault="00A92BD7" w:rsidP="00A92BD7">
      <w:pPr>
        <w:pStyle w:val="Lijstalinea"/>
        <w:numPr>
          <w:ilvl w:val="0"/>
          <w:numId w:val="23"/>
        </w:numPr>
      </w:pPr>
      <w:r>
        <w:t>Gewenste situatie</w:t>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t>3</w:t>
      </w:r>
    </w:p>
    <w:p w14:paraId="5C448981" w14:textId="3683B890" w:rsidR="00A92BD7" w:rsidRDefault="00A92BD7" w:rsidP="00A92BD7">
      <w:pPr>
        <w:pStyle w:val="Lijstalinea"/>
        <w:numPr>
          <w:ilvl w:val="0"/>
          <w:numId w:val="23"/>
        </w:numPr>
      </w:pPr>
      <w:r>
        <w:t>Keuze voor soort ma</w:t>
      </w:r>
      <w:r w:rsidR="00366B03">
        <w:t>r</w:t>
      </w:r>
      <w:r>
        <w:t>ktconsultatie</w:t>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t>4</w:t>
      </w:r>
      <w:r w:rsidR="00366B03">
        <w:tab/>
      </w:r>
    </w:p>
    <w:p w14:paraId="30F12D96" w14:textId="764C3C09" w:rsidR="00A92BD7" w:rsidRDefault="00A92BD7" w:rsidP="00A92BD7">
      <w:pPr>
        <w:pStyle w:val="Lijstalinea"/>
        <w:numPr>
          <w:ilvl w:val="0"/>
          <w:numId w:val="23"/>
        </w:numPr>
      </w:pPr>
      <w:r>
        <w:t>Planning marktconsultatie</w:t>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r>
      <w:r w:rsidR="00366B03">
        <w:tab/>
        <w:t>4</w:t>
      </w:r>
    </w:p>
    <w:p w14:paraId="014F37CA" w14:textId="2562A6DC" w:rsidR="00366B03" w:rsidRDefault="00366B03" w:rsidP="00A92BD7">
      <w:pPr>
        <w:pStyle w:val="Lijstalinea"/>
        <w:numPr>
          <w:ilvl w:val="0"/>
          <w:numId w:val="23"/>
        </w:numPr>
      </w:pPr>
      <w:r>
        <w:t>Overige randvoorwaarden</w:t>
      </w:r>
      <w:r>
        <w:tab/>
      </w:r>
      <w:r>
        <w:tab/>
      </w:r>
      <w:r>
        <w:tab/>
      </w:r>
      <w:r>
        <w:tab/>
      </w:r>
      <w:r>
        <w:tab/>
      </w:r>
      <w:r>
        <w:tab/>
      </w:r>
      <w:r>
        <w:tab/>
      </w:r>
      <w:r>
        <w:tab/>
      </w:r>
      <w:r>
        <w:tab/>
      </w:r>
      <w:r>
        <w:tab/>
      </w:r>
      <w:r>
        <w:tab/>
      </w:r>
      <w:r>
        <w:tab/>
      </w:r>
      <w:r>
        <w:tab/>
        <w:t>4</w:t>
      </w:r>
    </w:p>
    <w:p w14:paraId="2CC6F47A" w14:textId="54A81CC3" w:rsidR="005355AF" w:rsidRPr="00AE03D9" w:rsidRDefault="00366B03" w:rsidP="00A92BD7">
      <w:pPr>
        <w:pStyle w:val="Lijstalinea"/>
        <w:numPr>
          <w:ilvl w:val="0"/>
          <w:numId w:val="23"/>
        </w:numPr>
      </w:pPr>
      <w:r>
        <w:t>Vragenlijst</w:t>
      </w:r>
      <w:r w:rsidR="005355AF" w:rsidRPr="00AE03D9">
        <w:tab/>
      </w:r>
      <w:r>
        <w:tab/>
      </w:r>
      <w:r>
        <w:tab/>
      </w:r>
      <w:r>
        <w:tab/>
      </w:r>
      <w:r>
        <w:tab/>
      </w:r>
      <w:r>
        <w:tab/>
      </w:r>
      <w:r>
        <w:tab/>
      </w:r>
      <w:r>
        <w:tab/>
      </w:r>
      <w:r>
        <w:tab/>
      </w:r>
      <w:r>
        <w:tab/>
      </w:r>
      <w:r>
        <w:tab/>
      </w:r>
      <w:r>
        <w:tab/>
      </w:r>
      <w:r>
        <w:tab/>
      </w:r>
      <w:r>
        <w:tab/>
      </w:r>
      <w:r>
        <w:tab/>
      </w:r>
      <w:r>
        <w:tab/>
        <w:t>5</w:t>
      </w:r>
      <w:r>
        <w:tab/>
      </w:r>
      <w:r w:rsidR="005355AF" w:rsidRPr="00AE03D9">
        <w:br/>
      </w:r>
    </w:p>
    <w:p w14:paraId="679DB6DF" w14:textId="77777777" w:rsidR="005355AF" w:rsidRPr="00AE03D9" w:rsidRDefault="005355AF">
      <w:pPr>
        <w:spacing w:after="160" w:line="259" w:lineRule="auto"/>
        <w:rPr>
          <w:rFonts w:cs="Arial"/>
        </w:rPr>
      </w:pPr>
      <w:r w:rsidRPr="00AE03D9">
        <w:rPr>
          <w:rFonts w:cs="Arial"/>
        </w:rPr>
        <w:br w:type="page"/>
      </w:r>
    </w:p>
    <w:p w14:paraId="287D7EF3" w14:textId="77777777" w:rsidR="00684777" w:rsidRPr="00AE03D9" w:rsidRDefault="002E1C98" w:rsidP="00AE03D9">
      <w:pPr>
        <w:pStyle w:val="Kop1"/>
        <w:rPr>
          <w:rFonts w:ascii="Arial" w:hAnsi="Arial"/>
          <w:sz w:val="22"/>
          <w:szCs w:val="22"/>
        </w:rPr>
      </w:pPr>
      <w:r w:rsidRPr="00AE03D9">
        <w:rPr>
          <w:rFonts w:ascii="Arial" w:hAnsi="Arial"/>
          <w:sz w:val="22"/>
          <w:szCs w:val="22"/>
        </w:rPr>
        <w:lastRenderedPageBreak/>
        <w:t xml:space="preserve">1. </w:t>
      </w:r>
      <w:r w:rsidR="005355AF" w:rsidRPr="00AE03D9">
        <w:rPr>
          <w:rFonts w:ascii="Arial" w:hAnsi="Arial"/>
          <w:sz w:val="22"/>
          <w:szCs w:val="22"/>
        </w:rPr>
        <w:t>Aanleiding marktconsultatie</w:t>
      </w:r>
    </w:p>
    <w:p w14:paraId="07B21967" w14:textId="3E7D2BE1" w:rsidR="008B22B8" w:rsidRDefault="00BF22A6" w:rsidP="00AE03D9">
      <w:pPr>
        <w:rPr>
          <w:rFonts w:cs="Arial"/>
          <w:szCs w:val="22"/>
        </w:rPr>
      </w:pPr>
      <w:r>
        <w:rPr>
          <w:rFonts w:cs="Arial"/>
          <w:szCs w:val="22"/>
        </w:rPr>
        <w:t xml:space="preserve">Gemeente Venlo is voornemens een woonwensenonderzoek uit te laten voeren. Dit onderzoek zal mede input leveren voor de nieuw op te stellen lokale woonvisie. </w:t>
      </w:r>
      <w:r w:rsidR="008B36B5">
        <w:rPr>
          <w:rFonts w:cs="Arial"/>
          <w:szCs w:val="22"/>
        </w:rPr>
        <w:t>De gemeente Venlo vraagt middels deze marktconsultatie informatie uit met betrekking tot een</w:t>
      </w:r>
      <w:r w:rsidR="008B22B8">
        <w:rPr>
          <w:rFonts w:cs="Arial"/>
          <w:szCs w:val="22"/>
        </w:rPr>
        <w:t xml:space="preserve"> woonwensenonderzoek</w:t>
      </w:r>
      <w:r w:rsidR="00F05ECF">
        <w:rPr>
          <w:rFonts w:cs="Arial"/>
          <w:szCs w:val="22"/>
        </w:rPr>
        <w:t>.</w:t>
      </w:r>
      <w:r w:rsidR="009615E1">
        <w:rPr>
          <w:rFonts w:cs="Arial"/>
          <w:szCs w:val="22"/>
        </w:rPr>
        <w:t xml:space="preserve"> </w:t>
      </w:r>
      <w:r w:rsidR="008B36B5">
        <w:rPr>
          <w:rFonts w:cs="Arial"/>
          <w:szCs w:val="22"/>
        </w:rPr>
        <w:t xml:space="preserve">Aan de hand van de marktverkenning, </w:t>
      </w:r>
      <w:r w:rsidR="008B22B8">
        <w:rPr>
          <w:rFonts w:cs="Arial"/>
          <w:szCs w:val="22"/>
        </w:rPr>
        <w:t>wordt duidelijk welke partijen geïnteresseerd zijn in deze opdracht</w:t>
      </w:r>
      <w:r w:rsidR="00F05ECF">
        <w:rPr>
          <w:rFonts w:cs="Arial"/>
          <w:szCs w:val="22"/>
        </w:rPr>
        <w:t>.</w:t>
      </w:r>
    </w:p>
    <w:p w14:paraId="0F53340D" w14:textId="3FADC02B" w:rsidR="002E1C98" w:rsidRPr="00AE03D9" w:rsidRDefault="008B22B8" w:rsidP="00AE03D9">
      <w:pPr>
        <w:rPr>
          <w:rFonts w:cs="Arial"/>
          <w:szCs w:val="22"/>
        </w:rPr>
      </w:pPr>
      <w:r w:rsidRPr="00AE03D9">
        <w:rPr>
          <w:rFonts w:cs="Arial"/>
          <w:szCs w:val="22"/>
        </w:rPr>
        <w:t xml:space="preserve"> </w:t>
      </w:r>
    </w:p>
    <w:p w14:paraId="7C612BD0" w14:textId="4FBBC2A1" w:rsidR="00122805" w:rsidRDefault="008B22B8" w:rsidP="00122805">
      <w:pPr>
        <w:rPr>
          <w:rFonts w:cs="Arial"/>
          <w:szCs w:val="22"/>
        </w:rPr>
      </w:pPr>
      <w:r>
        <w:rPr>
          <w:rFonts w:cs="Arial"/>
          <w:szCs w:val="22"/>
        </w:rPr>
        <w:t xml:space="preserve">Op basis van deze marktconsultatie zal gemeente </w:t>
      </w:r>
      <w:r w:rsidR="00F05ECF">
        <w:rPr>
          <w:rFonts w:cs="Arial"/>
          <w:szCs w:val="22"/>
        </w:rPr>
        <w:t>Venlo de keus</w:t>
      </w:r>
      <w:r>
        <w:rPr>
          <w:rFonts w:cs="Arial"/>
          <w:szCs w:val="22"/>
        </w:rPr>
        <w:t xml:space="preserve"> maken </w:t>
      </w:r>
      <w:r w:rsidR="0048330A">
        <w:rPr>
          <w:rFonts w:cs="Arial"/>
          <w:szCs w:val="22"/>
        </w:rPr>
        <w:t xml:space="preserve">aan </w:t>
      </w:r>
      <w:r>
        <w:rPr>
          <w:rFonts w:cs="Arial"/>
          <w:szCs w:val="22"/>
        </w:rPr>
        <w:t xml:space="preserve">welke partij de opdracht gegund wordt. </w:t>
      </w:r>
    </w:p>
    <w:p w14:paraId="5F0A4974" w14:textId="0BA5BDE3" w:rsidR="005355AF" w:rsidRPr="00AE03D9" w:rsidRDefault="005355AF" w:rsidP="005248ED">
      <w:pPr>
        <w:rPr>
          <w:rFonts w:cs="Arial"/>
          <w:szCs w:val="22"/>
        </w:rPr>
      </w:pPr>
    </w:p>
    <w:p w14:paraId="28B0DD74" w14:textId="77777777" w:rsidR="002E1C98" w:rsidRPr="00AE03D9" w:rsidRDefault="002E1C98" w:rsidP="00AE03D9">
      <w:pPr>
        <w:pStyle w:val="Kop1"/>
        <w:rPr>
          <w:rFonts w:ascii="Arial" w:hAnsi="Arial"/>
          <w:sz w:val="22"/>
          <w:szCs w:val="22"/>
        </w:rPr>
      </w:pPr>
      <w:r w:rsidRPr="00AE03D9">
        <w:rPr>
          <w:rFonts w:ascii="Arial" w:hAnsi="Arial"/>
          <w:sz w:val="22"/>
          <w:szCs w:val="22"/>
        </w:rPr>
        <w:t>2. Marktconsultatie</w:t>
      </w:r>
    </w:p>
    <w:p w14:paraId="242C7DB7" w14:textId="7476FB9A" w:rsidR="002E1C98" w:rsidRPr="00AE03D9" w:rsidRDefault="002E1C98" w:rsidP="00AE03D9">
      <w:pPr>
        <w:rPr>
          <w:rFonts w:cs="Arial"/>
          <w:szCs w:val="22"/>
        </w:rPr>
      </w:pPr>
      <w:r w:rsidRPr="00AE03D9">
        <w:rPr>
          <w:rFonts w:cs="Arial"/>
          <w:szCs w:val="22"/>
        </w:rPr>
        <w:t xml:space="preserve">Deze marktconsultatie is een voorbereiding op de </w:t>
      </w:r>
      <w:r w:rsidR="00F05ECF">
        <w:rPr>
          <w:rFonts w:cs="Arial"/>
          <w:szCs w:val="22"/>
        </w:rPr>
        <w:t>gunning van de opdracht een woonwensenonderzoek uit te laten voeren.</w:t>
      </w:r>
    </w:p>
    <w:p w14:paraId="59DF8F66" w14:textId="77777777" w:rsidR="002E1C98" w:rsidRPr="00AE03D9" w:rsidRDefault="002E1C98" w:rsidP="00AE03D9">
      <w:pPr>
        <w:rPr>
          <w:rFonts w:cs="Arial"/>
          <w:szCs w:val="22"/>
        </w:rPr>
      </w:pPr>
    </w:p>
    <w:p w14:paraId="708D258D" w14:textId="77777777" w:rsidR="002E1C98" w:rsidRPr="00AE03D9" w:rsidRDefault="002E1C98" w:rsidP="00AE03D9">
      <w:pPr>
        <w:pStyle w:val="Kop1"/>
        <w:rPr>
          <w:rFonts w:ascii="Arial" w:hAnsi="Arial"/>
          <w:sz w:val="22"/>
          <w:szCs w:val="22"/>
        </w:rPr>
      </w:pPr>
      <w:r w:rsidRPr="00AE03D9">
        <w:rPr>
          <w:rFonts w:ascii="Arial" w:hAnsi="Arial"/>
          <w:sz w:val="22"/>
          <w:szCs w:val="22"/>
        </w:rPr>
        <w:t>3. Doelen van deze marktconsultatie</w:t>
      </w:r>
    </w:p>
    <w:p w14:paraId="71E688D5" w14:textId="29F248F6" w:rsidR="002E1C98" w:rsidRPr="00AE03D9" w:rsidRDefault="002E1C98" w:rsidP="00AE03D9">
      <w:pPr>
        <w:rPr>
          <w:rFonts w:cs="Arial"/>
          <w:szCs w:val="22"/>
        </w:rPr>
      </w:pPr>
      <w:r w:rsidRPr="00AE03D9">
        <w:rPr>
          <w:rFonts w:cs="Arial"/>
          <w:szCs w:val="22"/>
        </w:rPr>
        <w:t>Het doel van deze marktconsultatie is om vrijblijvend onder andere:</w:t>
      </w:r>
    </w:p>
    <w:p w14:paraId="341C41E6" w14:textId="1E46CE09" w:rsidR="000934CC" w:rsidRPr="00AE03D9" w:rsidRDefault="00D81AA7" w:rsidP="00AE03D9">
      <w:pPr>
        <w:pStyle w:val="Lijstalinea"/>
        <w:numPr>
          <w:ilvl w:val="0"/>
          <w:numId w:val="6"/>
        </w:numPr>
        <w:rPr>
          <w:rFonts w:cs="Arial"/>
          <w:szCs w:val="22"/>
        </w:rPr>
      </w:pPr>
      <w:r>
        <w:rPr>
          <w:rFonts w:cs="Arial"/>
          <w:szCs w:val="22"/>
        </w:rPr>
        <w:t>I</w:t>
      </w:r>
      <w:r w:rsidR="000934CC" w:rsidRPr="00AE03D9">
        <w:rPr>
          <w:rFonts w:cs="Arial"/>
          <w:szCs w:val="22"/>
        </w:rPr>
        <w:t xml:space="preserve">nformatie te verkrijgen vanuit de markt over de mogelijkheden die er zijn om </w:t>
      </w:r>
      <w:r w:rsidR="00F05ECF">
        <w:rPr>
          <w:rFonts w:cs="Arial"/>
          <w:szCs w:val="22"/>
        </w:rPr>
        <w:t>het woonwensenonderzoek uit te laten voeren</w:t>
      </w:r>
      <w:r w:rsidR="000934CC" w:rsidRPr="00AE03D9">
        <w:rPr>
          <w:rFonts w:cs="Arial"/>
          <w:szCs w:val="22"/>
        </w:rPr>
        <w:t>;</w:t>
      </w:r>
    </w:p>
    <w:p w14:paraId="3B18EB66" w14:textId="54D5B6E1" w:rsidR="000934CC" w:rsidRDefault="006C26C4" w:rsidP="00AE03D9">
      <w:pPr>
        <w:pStyle w:val="Lijstalinea"/>
        <w:numPr>
          <w:ilvl w:val="0"/>
          <w:numId w:val="6"/>
        </w:numPr>
        <w:rPr>
          <w:rFonts w:cs="Arial"/>
          <w:szCs w:val="22"/>
        </w:rPr>
      </w:pPr>
      <w:r w:rsidRPr="00AE03D9">
        <w:rPr>
          <w:rFonts w:cs="Arial"/>
          <w:szCs w:val="22"/>
        </w:rPr>
        <w:t>Te onderzoeken of marktpartijen interesse</w:t>
      </w:r>
      <w:r w:rsidR="00D81AA7">
        <w:rPr>
          <w:rFonts w:cs="Arial"/>
          <w:szCs w:val="22"/>
        </w:rPr>
        <w:t xml:space="preserve"> hebben</w:t>
      </w:r>
      <w:r w:rsidRPr="00AE03D9">
        <w:rPr>
          <w:rFonts w:cs="Arial"/>
          <w:szCs w:val="22"/>
        </w:rPr>
        <w:t xml:space="preserve"> </w:t>
      </w:r>
      <w:r w:rsidR="00147ACE">
        <w:rPr>
          <w:rFonts w:cs="Arial"/>
          <w:szCs w:val="22"/>
        </w:rPr>
        <w:t xml:space="preserve">voor </w:t>
      </w:r>
      <w:r w:rsidR="00F05ECF">
        <w:rPr>
          <w:rFonts w:cs="Arial"/>
          <w:szCs w:val="22"/>
        </w:rPr>
        <w:t>deze opdracht;</w:t>
      </w:r>
    </w:p>
    <w:p w14:paraId="3FC2BF8C" w14:textId="5C1FFB6C" w:rsidR="006C26C4" w:rsidRPr="00AE03D9" w:rsidRDefault="006C26C4" w:rsidP="00AE03D9">
      <w:pPr>
        <w:pStyle w:val="Lijstalinea"/>
        <w:numPr>
          <w:ilvl w:val="0"/>
          <w:numId w:val="6"/>
        </w:numPr>
        <w:rPr>
          <w:rFonts w:cs="Arial"/>
          <w:szCs w:val="22"/>
        </w:rPr>
      </w:pPr>
      <w:r w:rsidRPr="00AE03D9">
        <w:rPr>
          <w:rFonts w:cs="Arial"/>
          <w:szCs w:val="22"/>
        </w:rPr>
        <w:t>Te onderzoeken of de markt kan voldoen aan de</w:t>
      </w:r>
      <w:r w:rsidR="00F05ECF">
        <w:rPr>
          <w:rFonts w:cs="Arial"/>
          <w:szCs w:val="22"/>
        </w:rPr>
        <w:t xml:space="preserve"> randvoorwaarden die zijn gesteld</w:t>
      </w:r>
      <w:r w:rsidRPr="00AE03D9">
        <w:rPr>
          <w:rFonts w:cs="Arial"/>
          <w:szCs w:val="22"/>
        </w:rPr>
        <w:t>.</w:t>
      </w:r>
    </w:p>
    <w:p w14:paraId="2D3B4377" w14:textId="77777777" w:rsidR="006C26C4" w:rsidRPr="00AE03D9" w:rsidRDefault="006C26C4" w:rsidP="00AE03D9">
      <w:pPr>
        <w:rPr>
          <w:rFonts w:cs="Arial"/>
          <w:szCs w:val="22"/>
        </w:rPr>
      </w:pPr>
    </w:p>
    <w:p w14:paraId="5597EB65" w14:textId="3FEA1413" w:rsidR="006C26C4" w:rsidRDefault="006C26C4" w:rsidP="00AE03D9">
      <w:pPr>
        <w:rPr>
          <w:rFonts w:cs="Arial"/>
          <w:b/>
          <w:bCs/>
          <w:szCs w:val="22"/>
        </w:rPr>
      </w:pPr>
      <w:r w:rsidRPr="00AE03D9">
        <w:rPr>
          <w:rFonts w:cs="Arial"/>
          <w:b/>
          <w:bCs/>
          <w:szCs w:val="22"/>
        </w:rPr>
        <w:t xml:space="preserve">4. </w:t>
      </w:r>
      <w:r w:rsidR="00AE03D9" w:rsidRPr="00AE03D9">
        <w:rPr>
          <w:rFonts w:cs="Arial"/>
          <w:b/>
          <w:bCs/>
          <w:szCs w:val="22"/>
        </w:rPr>
        <w:t>Gewenste situatie</w:t>
      </w:r>
    </w:p>
    <w:p w14:paraId="1210E30A" w14:textId="77777777" w:rsidR="00D33E7F" w:rsidRPr="00AE03D9" w:rsidRDefault="00D33E7F" w:rsidP="00AE03D9">
      <w:pPr>
        <w:rPr>
          <w:rFonts w:cs="Arial"/>
          <w:b/>
          <w:bCs/>
          <w:szCs w:val="22"/>
        </w:rPr>
      </w:pPr>
    </w:p>
    <w:p w14:paraId="05F4CE67" w14:textId="77777777" w:rsidR="00E52108" w:rsidRPr="00714853" w:rsidRDefault="00E52108" w:rsidP="00E52108">
      <w:pPr>
        <w:rPr>
          <w:b/>
          <w:u w:val="single"/>
        </w:rPr>
      </w:pPr>
      <w:r>
        <w:rPr>
          <w:b/>
          <w:u w:val="single"/>
        </w:rPr>
        <w:t>O</w:t>
      </w:r>
      <w:r w:rsidRPr="00714853">
        <w:rPr>
          <w:b/>
          <w:u w:val="single"/>
        </w:rPr>
        <w:t>pdracht omschrijving</w:t>
      </w:r>
    </w:p>
    <w:p w14:paraId="1E38F3CE" w14:textId="4279F739" w:rsidR="00A151E8" w:rsidRDefault="00A151E8" w:rsidP="00E52108">
      <w:pPr>
        <w:rPr>
          <w:rFonts w:cs="Arial"/>
          <w:szCs w:val="22"/>
        </w:rPr>
      </w:pPr>
      <w:r>
        <w:rPr>
          <w:rFonts w:cs="Arial"/>
          <w:szCs w:val="22"/>
        </w:rPr>
        <w:t xml:space="preserve">Het is de wens van de gemeente Venlo om </w:t>
      </w:r>
      <w:r w:rsidR="00F05ECF">
        <w:rPr>
          <w:rFonts w:cs="Arial"/>
          <w:szCs w:val="22"/>
        </w:rPr>
        <w:t>een woonwensenonderzoek uit te laten voeren</w:t>
      </w:r>
      <w:r w:rsidR="008C71C1">
        <w:rPr>
          <w:rFonts w:cs="Arial"/>
          <w:szCs w:val="22"/>
        </w:rPr>
        <w:t xml:space="preserve">. Het laatste </w:t>
      </w:r>
      <w:r w:rsidR="007852DC">
        <w:rPr>
          <w:rFonts w:cs="Arial"/>
          <w:szCs w:val="22"/>
        </w:rPr>
        <w:t>lokale</w:t>
      </w:r>
      <w:r w:rsidR="008C71C1">
        <w:rPr>
          <w:rFonts w:cs="Arial"/>
          <w:szCs w:val="22"/>
        </w:rPr>
        <w:t xml:space="preserve"> woonwensenonderzoek dateert uit 2014 en er is behoefte actueel inzicht in</w:t>
      </w:r>
      <w:r w:rsidR="007852DC">
        <w:rPr>
          <w:rFonts w:cs="Arial"/>
          <w:szCs w:val="22"/>
        </w:rPr>
        <w:t xml:space="preserve"> de woonwensen van onze inwoners te krijgen.</w:t>
      </w:r>
      <w:r w:rsidR="003B550C">
        <w:rPr>
          <w:rFonts w:cs="Arial"/>
          <w:szCs w:val="22"/>
        </w:rPr>
        <w:t xml:space="preserve"> Hierbij zijn we niet op zoek naar een wensenlijstje zonder realiteitszin, maar juist naar een verbinding tussen wensen en de in Venlo aanwezige woonmilieus.</w:t>
      </w:r>
      <w:r w:rsidR="007852DC">
        <w:rPr>
          <w:rFonts w:cs="Arial"/>
          <w:szCs w:val="22"/>
        </w:rPr>
        <w:t xml:space="preserve"> </w:t>
      </w:r>
      <w:r w:rsidR="0048330A">
        <w:rPr>
          <w:rFonts w:cs="Arial"/>
          <w:szCs w:val="22"/>
        </w:rPr>
        <w:t>De uitkomsten van het woonwensenonderzoek worden mede gebruikt als input voor de nieuw op te stellen lokale woonvisie.</w:t>
      </w:r>
    </w:p>
    <w:p w14:paraId="047D2653" w14:textId="7E765E9C" w:rsidR="00A151E8" w:rsidRDefault="00A151E8" w:rsidP="00E52108">
      <w:pPr>
        <w:rPr>
          <w:rFonts w:cs="Arial"/>
          <w:szCs w:val="22"/>
        </w:rPr>
      </w:pPr>
    </w:p>
    <w:p w14:paraId="1E187E43" w14:textId="63C34761" w:rsidR="008C42E1" w:rsidRDefault="008C42E1" w:rsidP="00E52108">
      <w:pPr>
        <w:rPr>
          <w:rFonts w:cs="Arial"/>
          <w:szCs w:val="22"/>
        </w:rPr>
      </w:pPr>
      <w:r>
        <w:rPr>
          <w:rFonts w:cs="Arial"/>
          <w:szCs w:val="22"/>
        </w:rPr>
        <w:t xml:space="preserve">Deze marktconsultatie richt zich op de vraag in hoeverre </w:t>
      </w:r>
      <w:r w:rsidR="0095792A">
        <w:rPr>
          <w:rFonts w:cs="Arial"/>
          <w:szCs w:val="22"/>
        </w:rPr>
        <w:t>er interesse is vanuit de markt dit onderzoek op te pakken, met hierbij de volgende uitgangspunten:</w:t>
      </w:r>
      <w:r>
        <w:rPr>
          <w:rFonts w:cs="Arial"/>
          <w:szCs w:val="22"/>
        </w:rPr>
        <w:t xml:space="preserve"> </w:t>
      </w:r>
    </w:p>
    <w:p w14:paraId="5596375E" w14:textId="77777777" w:rsidR="00F97572" w:rsidRDefault="00F97572" w:rsidP="00E52108">
      <w:pPr>
        <w:rPr>
          <w:rFonts w:cs="Arial"/>
          <w:szCs w:val="22"/>
        </w:rPr>
      </w:pPr>
    </w:p>
    <w:p w14:paraId="56C8D007" w14:textId="14D5F8DB" w:rsidR="003B550C" w:rsidRDefault="003B550C" w:rsidP="003B550C">
      <w:pPr>
        <w:pStyle w:val="Lijstalinea"/>
        <w:numPr>
          <w:ilvl w:val="0"/>
          <w:numId w:val="22"/>
        </w:numPr>
      </w:pPr>
      <w:r>
        <w:t>Het onderzoek moet inzicht geven in de woonwensen voor de</w:t>
      </w:r>
      <w:r w:rsidR="00D33E7F">
        <w:t xml:space="preserve"> </w:t>
      </w:r>
      <w:r>
        <w:t>gem</w:t>
      </w:r>
      <w:r w:rsidR="00D33E7F">
        <w:t>ee</w:t>
      </w:r>
      <w:r>
        <w:t xml:space="preserve">nte als totaal, maar ook op kernniveau. Hierbij worden de </w:t>
      </w:r>
      <w:r w:rsidR="00D33E7F">
        <w:t>volgende</w:t>
      </w:r>
      <w:r>
        <w:t xml:space="preserve"> kernen onderscheiden:</w:t>
      </w:r>
      <w:r w:rsidR="00D33E7F">
        <w:t xml:space="preserve"> Arcen, Lomm, Velden</w:t>
      </w:r>
      <w:r w:rsidR="00EA5278">
        <w:t>, Blerick, Hout-Blerick, Boekend, Tegelen, Steyl, Belfeld</w:t>
      </w:r>
      <w:r w:rsidR="00985307">
        <w:t xml:space="preserve"> en Venlo</w:t>
      </w:r>
      <w:r w:rsidR="00EA5278">
        <w:t>.</w:t>
      </w:r>
      <w:r w:rsidR="00985307">
        <w:t xml:space="preserve"> Hierbij moet voor </w:t>
      </w:r>
      <w:r w:rsidR="00527432">
        <w:t>Venlo</w:t>
      </w:r>
      <w:r w:rsidR="00985307">
        <w:t xml:space="preserve"> nog e</w:t>
      </w:r>
      <w:r w:rsidR="006F5DEC">
        <w:t>e</w:t>
      </w:r>
      <w:r w:rsidR="00985307">
        <w:t>n onderscheid gemaakt worden voor Venlo-Centrum en overig Venlo.</w:t>
      </w:r>
    </w:p>
    <w:p w14:paraId="49FC6AB7" w14:textId="64F7366C" w:rsidR="00EA5278" w:rsidRDefault="00EA5278" w:rsidP="003B550C">
      <w:pPr>
        <w:pStyle w:val="Lijstalinea"/>
        <w:numPr>
          <w:ilvl w:val="0"/>
          <w:numId w:val="22"/>
        </w:numPr>
      </w:pPr>
      <w:r>
        <w:t xml:space="preserve">Het onderzoek moet inzicht krijgen in de behoefte naar koop, huur, prijsklassen, type woning, woonvormen (levensloopbestendig, </w:t>
      </w:r>
      <w:proofErr w:type="spellStart"/>
      <w:r>
        <w:t>cpo</w:t>
      </w:r>
      <w:proofErr w:type="spellEnd"/>
      <w:r>
        <w:t>,</w:t>
      </w:r>
      <w:r w:rsidR="00985307">
        <w:t xml:space="preserve"> </w:t>
      </w:r>
      <w:proofErr w:type="spellStart"/>
      <w:r w:rsidR="00985307">
        <w:t>tiny</w:t>
      </w:r>
      <w:proofErr w:type="spellEnd"/>
      <w:r w:rsidR="00985307">
        <w:t xml:space="preserve"> </w:t>
      </w:r>
      <w:proofErr w:type="spellStart"/>
      <w:r w:rsidR="00985307">
        <w:t>houses</w:t>
      </w:r>
      <w:proofErr w:type="spellEnd"/>
      <w:r>
        <w:t xml:space="preserve"> etc.)</w:t>
      </w:r>
      <w:r w:rsidR="00985307">
        <w:t>, hierbij moet ook inzichtelijk worden wat de woonwensen van de verschillende leeftijdscategorieën zijn.</w:t>
      </w:r>
    </w:p>
    <w:p w14:paraId="2DA52B5D" w14:textId="06DBD1CB" w:rsidR="00985307" w:rsidRPr="0048330A" w:rsidRDefault="00985307" w:rsidP="00985307">
      <w:pPr>
        <w:pStyle w:val="Lijstalinea"/>
        <w:numPr>
          <w:ilvl w:val="0"/>
          <w:numId w:val="22"/>
        </w:numPr>
        <w:rPr>
          <w:szCs w:val="22"/>
        </w:rPr>
      </w:pPr>
      <w:r w:rsidRPr="0048330A">
        <w:rPr>
          <w:szCs w:val="22"/>
        </w:rPr>
        <w:t>De woonwensen van (thuiswonende) starters moeten inzichtelijk gemaakt worden.</w:t>
      </w:r>
    </w:p>
    <w:p w14:paraId="4D10D164" w14:textId="3E75FEA4" w:rsidR="0048330A" w:rsidRPr="0048330A" w:rsidRDefault="00EA5278" w:rsidP="0048330A">
      <w:pPr>
        <w:pStyle w:val="Tekstopmerking"/>
        <w:ind w:left="720"/>
        <w:rPr>
          <w:sz w:val="22"/>
          <w:szCs w:val="22"/>
        </w:rPr>
      </w:pPr>
      <w:r w:rsidRPr="0048330A">
        <w:rPr>
          <w:sz w:val="22"/>
          <w:szCs w:val="22"/>
        </w:rPr>
        <w:t>Naast de ‘harde’ data vanuit een enquête, is er behoefte aan meer kwalitatieve gegevens. Dit om inzicht te krijgen in de beweegredenen van mensen om wel of niet te verhuizen of na</w:t>
      </w:r>
      <w:r w:rsidR="004538EE" w:rsidRPr="0048330A">
        <w:rPr>
          <w:sz w:val="22"/>
          <w:szCs w:val="22"/>
        </w:rPr>
        <w:t>a</w:t>
      </w:r>
      <w:r w:rsidRPr="0048330A">
        <w:rPr>
          <w:sz w:val="22"/>
          <w:szCs w:val="22"/>
        </w:rPr>
        <w:t xml:space="preserve">r mogelijkheid of onmogelijkheid een geschikte woning te vinden. </w:t>
      </w:r>
      <w:r w:rsidR="0048330A" w:rsidRPr="0048330A">
        <w:rPr>
          <w:sz w:val="22"/>
          <w:szCs w:val="22"/>
        </w:rPr>
        <w:t>We zijn hierbij op zoek naar antwoord</w:t>
      </w:r>
      <w:r w:rsidR="0048330A">
        <w:rPr>
          <w:sz w:val="22"/>
          <w:szCs w:val="22"/>
        </w:rPr>
        <w:t>e</w:t>
      </w:r>
      <w:r w:rsidR="0048330A" w:rsidRPr="0048330A">
        <w:rPr>
          <w:sz w:val="22"/>
          <w:szCs w:val="22"/>
        </w:rPr>
        <w:t xml:space="preserve">n op vragen als, wat is er nodig om prettig te wonen? Welk type oudere is nu eigenlijk op zoek en waarnaar? Welk woongedrag valt te onderscheiden? </w:t>
      </w:r>
      <w:r w:rsidR="00DF0B70">
        <w:rPr>
          <w:sz w:val="22"/>
          <w:szCs w:val="22"/>
        </w:rPr>
        <w:t>Welke maandlasten is men bereid te betalen voor een huur/koopwoning.</w:t>
      </w:r>
    </w:p>
    <w:p w14:paraId="28F01C54" w14:textId="193DD84D" w:rsidR="00EA5278" w:rsidRDefault="00EA5278" w:rsidP="0048330A">
      <w:pPr>
        <w:pStyle w:val="Lijstalinea"/>
      </w:pPr>
      <w:r>
        <w:t>Dit kan doormiddel van interviews waarbij gebruik gemaakt kan worden van klantenpanels van bijvoorbeeld de corporaties of</w:t>
      </w:r>
      <w:r w:rsidR="008C69B4">
        <w:t xml:space="preserve"> lokale makelaars</w:t>
      </w:r>
      <w:r>
        <w:t>.</w:t>
      </w:r>
      <w:r w:rsidR="00985307">
        <w:t xml:space="preserve"> Om inzicht te </w:t>
      </w:r>
      <w:r w:rsidR="00985307">
        <w:lastRenderedPageBreak/>
        <w:t>krijgen in de woonwensen van internationale werknemers die hier permanent verblijven kan gebruik gemaakt worden van interviews met sleutelfiguren.</w:t>
      </w:r>
    </w:p>
    <w:p w14:paraId="0DAD97DE" w14:textId="65CD00E4" w:rsidR="008C69B4" w:rsidRDefault="008C69B4" w:rsidP="003B550C">
      <w:pPr>
        <w:pStyle w:val="Lijstalinea"/>
        <w:numPr>
          <w:ilvl w:val="0"/>
          <w:numId w:val="22"/>
        </w:numPr>
      </w:pPr>
      <w:r>
        <w:t>De woonwensen vanuit verschillende zorgdoelgroepen</w:t>
      </w:r>
      <w:r w:rsidR="0048330A">
        <w:t xml:space="preserve"> (denk hierbij aan de woonwensen van cliënten in een beschermd of beschut wonen setting wonen)</w:t>
      </w:r>
      <w:r>
        <w:t xml:space="preserve"> moeten inzichtelijk gemaakt worden, bijvoorbeeld door middel van interviews met cliëntenpanels.</w:t>
      </w:r>
    </w:p>
    <w:p w14:paraId="620EBBD3" w14:textId="7AEFC378" w:rsidR="00EA5278" w:rsidRDefault="00EA5278" w:rsidP="003B550C">
      <w:pPr>
        <w:pStyle w:val="Lijstalinea"/>
        <w:numPr>
          <w:ilvl w:val="0"/>
          <w:numId w:val="22"/>
        </w:numPr>
      </w:pPr>
      <w:r>
        <w:t>Inpluggen (mogelijk) extra vragen vanuit het dorp Steyl (postcode 5935). De wijkraad van Steyl wil de inwoners van Steyl bevragen op hun</w:t>
      </w:r>
      <w:r w:rsidR="004538EE">
        <w:t xml:space="preserve"> woonwensen. Om te voorkomen dat de inwoners van Steyl van twee kanten</w:t>
      </w:r>
      <w:r w:rsidR="008C69B4">
        <w:t xml:space="preserve"> benaderd</w:t>
      </w:r>
      <w:r w:rsidR="004538EE">
        <w:t xml:space="preserve"> worden met vragen over een woonwensen</w:t>
      </w:r>
      <w:r w:rsidR="008C69B4">
        <w:t>, is het de bedoeling beide trajecten gelijk op te laten lopen, Dat betekent dus dat mensen uit het postcodegebied Steyl mogelijk aanvullende vragen krijgen.</w:t>
      </w:r>
    </w:p>
    <w:p w14:paraId="5B2AC48F" w14:textId="6C179A9D" w:rsidR="00985307" w:rsidRDefault="00985307" w:rsidP="003B550C">
      <w:pPr>
        <w:pStyle w:val="Lijstalinea"/>
        <w:numPr>
          <w:ilvl w:val="0"/>
          <w:numId w:val="22"/>
        </w:numPr>
      </w:pPr>
      <w:r>
        <w:t xml:space="preserve">Ook willen we inzicht krijgen </w:t>
      </w:r>
      <w:r w:rsidR="00DF0B70">
        <w:t>i</w:t>
      </w:r>
      <w:r>
        <w:t>n de waarde die onze inwoners hechten aan duurzaamheid, klimaatadaptatie en de energieprestatie van een woning. En de bereidheid om hier zelf een (financiële) bijdrage aan te leveren.</w:t>
      </w:r>
    </w:p>
    <w:p w14:paraId="49A85B4D" w14:textId="3E11B360" w:rsidR="00F97572" w:rsidRDefault="00F97572" w:rsidP="003B550C">
      <w:pPr>
        <w:pStyle w:val="Lijstalinea"/>
        <w:numPr>
          <w:ilvl w:val="0"/>
          <w:numId w:val="22"/>
        </w:numPr>
      </w:pPr>
      <w:r>
        <w:t xml:space="preserve">De opdracht moet </w:t>
      </w:r>
      <w:r w:rsidRPr="009D5BF4">
        <w:rPr>
          <w:b/>
          <w:bCs/>
        </w:rPr>
        <w:t>uiterlijk</w:t>
      </w:r>
      <w:r>
        <w:t xml:space="preserve"> 26 februari</w:t>
      </w:r>
      <w:r w:rsidR="009D5BF4">
        <w:t xml:space="preserve"> 2021</w:t>
      </w:r>
      <w:r>
        <w:t xml:space="preserve"> afgerond zijn.</w:t>
      </w:r>
    </w:p>
    <w:p w14:paraId="577DF02B" w14:textId="037C7AFE" w:rsidR="00F97572" w:rsidRDefault="00F97572" w:rsidP="003B550C">
      <w:pPr>
        <w:pStyle w:val="Lijstalinea"/>
        <w:numPr>
          <w:ilvl w:val="0"/>
          <w:numId w:val="22"/>
        </w:numPr>
      </w:pPr>
      <w:r>
        <w:t xml:space="preserve">Als output verwachten wij een </w:t>
      </w:r>
      <w:r w:rsidR="009D5BF4">
        <w:t>rapportage met de belangrijkste bevindingen en conclusies, zowel op gemeente als op kernniveau. Ook verwachten we een weergave van de interviews met hierbij een verbinding/confrontatie  met het beeld dat uit de enquêtes naar voren komt. Daarnaast willen we een goed hanteerbare dataset, zodat ook zelf op een eenvoudige wijze aanvullende analyses gemaakt kunnen worden.</w:t>
      </w:r>
    </w:p>
    <w:p w14:paraId="4B0947A3" w14:textId="0EAB2B8F" w:rsidR="00EA5278" w:rsidRDefault="00EA5278" w:rsidP="00F97572"/>
    <w:p w14:paraId="57B2BAE1" w14:textId="5DC8CE5D" w:rsidR="00F97572" w:rsidRDefault="00F97572" w:rsidP="00F97572">
      <w:r>
        <w:t>Daarnaast verwachten we dat inzicht gegeven wordt in de wijze waarop de verbinding wordt gemaakt tussen de in Venlo aanwezige woonmilieus en de woonwensen die onze inwoners hebben. Reden hiervoor is dat we gevoel willen krijgen of onze woonmilieus aansluiten op de wensen of dat er woonmilieus ontbreken, onvoldoende aanwezig zijn, of juist over vertegenwoordigd. Het introduceren van de woonmilieus kan op verschillende manieren. We willen in ieder geval dat de respondenten zich echt iets kunnen voorstellen bij de verschillende woonmilieus en geprikkeld worden een keus te maken.</w:t>
      </w:r>
      <w:r w:rsidR="00DF0B70">
        <w:t xml:space="preserve"> Hierbij aandacht voor het woonmilieu dat op de het nog te ontwikkelen Kazerneterrein gecreëerd wordt, hoe sluit dit aan bij de beleving van onze inwoners.</w:t>
      </w:r>
    </w:p>
    <w:p w14:paraId="37654116" w14:textId="77777777" w:rsidR="008C42E1" w:rsidRDefault="008C42E1" w:rsidP="0051356E">
      <w:pPr>
        <w:pStyle w:val="Kop1"/>
        <w:rPr>
          <w:rFonts w:ascii="Arial" w:hAnsi="Arial"/>
          <w:sz w:val="22"/>
          <w:szCs w:val="22"/>
        </w:rPr>
      </w:pPr>
    </w:p>
    <w:p w14:paraId="561CEBD3" w14:textId="1EA4E801" w:rsidR="00EB272F" w:rsidRDefault="0051356E" w:rsidP="0051356E">
      <w:pPr>
        <w:pStyle w:val="Kop1"/>
        <w:rPr>
          <w:rFonts w:ascii="Arial" w:hAnsi="Arial"/>
          <w:sz w:val="22"/>
          <w:szCs w:val="22"/>
        </w:rPr>
      </w:pPr>
      <w:r w:rsidRPr="0051356E">
        <w:rPr>
          <w:rFonts w:ascii="Arial" w:hAnsi="Arial"/>
          <w:sz w:val="22"/>
          <w:szCs w:val="22"/>
        </w:rPr>
        <w:t>5. Keuze voor soort marktconsultatie</w:t>
      </w:r>
    </w:p>
    <w:p w14:paraId="5FC948C1" w14:textId="0E8FEB3E" w:rsidR="00B0718A" w:rsidRDefault="004C1334" w:rsidP="00532CE6">
      <w:r>
        <w:t xml:space="preserve">De gemeente Venlo kiest voor een zogenaamde open marktconsultatie. </w:t>
      </w:r>
      <w:r w:rsidR="00B0718A">
        <w:t xml:space="preserve">Deze marktconsultatie wordt bekendgemaakt op </w:t>
      </w:r>
      <w:proofErr w:type="spellStart"/>
      <w:r w:rsidR="00B0718A">
        <w:t>TenderNed</w:t>
      </w:r>
      <w:proofErr w:type="spellEnd"/>
      <w:r w:rsidR="00B0718A">
        <w:t xml:space="preserve"> zodat geïnteresseerde marktpartijen hiervan kennis kunnen nemen. De reden dat gekozen is voor deze vorm van marktconsultatie, is dat de gemeente Venlo hiermee zoveel mogelijk input vanuit de markt wil krijgen. </w:t>
      </w:r>
    </w:p>
    <w:p w14:paraId="47F8F7FE" w14:textId="77777777" w:rsidR="000C7D02" w:rsidRDefault="000C7D02" w:rsidP="00532CE6"/>
    <w:p w14:paraId="354EA9FC" w14:textId="77777777" w:rsidR="000C7D02" w:rsidRDefault="000C7D02" w:rsidP="000C7D02">
      <w:pPr>
        <w:pStyle w:val="Kop1"/>
        <w:rPr>
          <w:rFonts w:ascii="Arial" w:hAnsi="Arial"/>
          <w:sz w:val="22"/>
          <w:szCs w:val="22"/>
        </w:rPr>
      </w:pPr>
      <w:r w:rsidRPr="000C7D02">
        <w:rPr>
          <w:rFonts w:ascii="Arial" w:hAnsi="Arial"/>
          <w:sz w:val="22"/>
          <w:szCs w:val="22"/>
        </w:rPr>
        <w:t>6. Planning marktconsultatie</w:t>
      </w:r>
    </w:p>
    <w:p w14:paraId="25DBF2CE" w14:textId="5826603E" w:rsidR="000C7D02" w:rsidRDefault="000C7D02" w:rsidP="000C7D02">
      <w:r>
        <w:t xml:space="preserve">Publicatie op </w:t>
      </w:r>
      <w:proofErr w:type="spellStart"/>
      <w:r>
        <w:t>TenderNed</w:t>
      </w:r>
      <w:proofErr w:type="spellEnd"/>
      <w:r>
        <w:t xml:space="preserve">: </w:t>
      </w:r>
      <w:r w:rsidR="001924E0">
        <w:t>1</w:t>
      </w:r>
      <w:r w:rsidR="008C71C1">
        <w:t>3</w:t>
      </w:r>
      <w:r w:rsidR="001924E0">
        <w:t xml:space="preserve"> </w:t>
      </w:r>
      <w:r w:rsidR="00F05ECF">
        <w:t>november</w:t>
      </w:r>
      <w:r>
        <w:t xml:space="preserve"> 2020</w:t>
      </w:r>
    </w:p>
    <w:p w14:paraId="01FE7C8A" w14:textId="331D8C43" w:rsidR="000C7D02" w:rsidRDefault="000C7D02" w:rsidP="000C7D02">
      <w:r>
        <w:t xml:space="preserve">Gelegenheid tot stellen van vragen is </w:t>
      </w:r>
      <w:r w:rsidR="001924E0">
        <w:t xml:space="preserve">tot </w:t>
      </w:r>
      <w:r w:rsidR="008C71C1">
        <w:t>2</w:t>
      </w:r>
      <w:r w:rsidR="00127B1B">
        <w:t>0</w:t>
      </w:r>
      <w:r w:rsidR="00410336">
        <w:t xml:space="preserve"> </w:t>
      </w:r>
      <w:r w:rsidR="008C71C1">
        <w:t>november</w:t>
      </w:r>
      <w:r w:rsidR="00410336">
        <w:t xml:space="preserve"> 2020 </w:t>
      </w:r>
      <w:r>
        <w:t xml:space="preserve">tot 10:00 uur. </w:t>
      </w:r>
    </w:p>
    <w:p w14:paraId="1AFC7A59" w14:textId="44355F06" w:rsidR="000C7D02" w:rsidRDefault="000C7D02" w:rsidP="000C7D02">
      <w:r>
        <w:t xml:space="preserve">De beantwoording van de vragen is op </w:t>
      </w:r>
      <w:r w:rsidR="00127B1B">
        <w:t>27</w:t>
      </w:r>
      <w:r w:rsidR="00410336">
        <w:t xml:space="preserve"> </w:t>
      </w:r>
      <w:r w:rsidR="00127B1B">
        <w:t>novem</w:t>
      </w:r>
      <w:r w:rsidR="008C71C1">
        <w:t>ber</w:t>
      </w:r>
      <w:r w:rsidR="00410336">
        <w:t xml:space="preserve"> 2020.</w:t>
      </w:r>
    </w:p>
    <w:p w14:paraId="62EE755C" w14:textId="04FD840C" w:rsidR="000C7D02" w:rsidRDefault="000C7D02" w:rsidP="000C7D02">
      <w:r>
        <w:t xml:space="preserve">Uiterlijk op </w:t>
      </w:r>
      <w:r w:rsidR="00127B1B">
        <w:t>7</w:t>
      </w:r>
      <w:r w:rsidR="008C71C1">
        <w:t xml:space="preserve"> december 2</w:t>
      </w:r>
      <w:r>
        <w:t xml:space="preserve">020 zien we graag schriftelijk de beantwoording op de door ons gestelde vragen tegemoet. </w:t>
      </w:r>
    </w:p>
    <w:p w14:paraId="711930C5" w14:textId="77777777" w:rsidR="000C7D02" w:rsidRDefault="000C7D02" w:rsidP="000C7D02"/>
    <w:p w14:paraId="6E70FA69" w14:textId="77777777" w:rsidR="000C7D02" w:rsidRPr="000C7D02" w:rsidRDefault="000C7D02" w:rsidP="000C7D02">
      <w:pPr>
        <w:rPr>
          <w:rFonts w:cs="Arial"/>
          <w:b/>
          <w:bCs/>
          <w:szCs w:val="22"/>
        </w:rPr>
      </w:pPr>
      <w:r w:rsidRPr="000C7D02">
        <w:rPr>
          <w:rFonts w:cs="Arial"/>
          <w:b/>
          <w:bCs/>
          <w:szCs w:val="22"/>
        </w:rPr>
        <w:t>7. Overige randvoorwaarden</w:t>
      </w:r>
    </w:p>
    <w:p w14:paraId="7F43904B" w14:textId="014E057F" w:rsidR="000C7D02" w:rsidRDefault="000C7D02" w:rsidP="000C7D02">
      <w:r>
        <w:t>De marktconsultatie dient als hul</w:t>
      </w:r>
      <w:r w:rsidR="00BD6E47">
        <w:t>p</w:t>
      </w:r>
      <w:r>
        <w:t xml:space="preserve">middel voor gemeente Venlo </w:t>
      </w:r>
      <w:r w:rsidR="00F97572">
        <w:t>om een keus te kunnen maken enkelvoudig onderhands aan te kunnen besteden.</w:t>
      </w:r>
    </w:p>
    <w:p w14:paraId="5E037AB7" w14:textId="77777777" w:rsidR="000C7D02" w:rsidRDefault="000C7D02" w:rsidP="000C7D02"/>
    <w:p w14:paraId="4687A6DB" w14:textId="548F2627" w:rsidR="000C7D02" w:rsidRDefault="000C7D02" w:rsidP="000C7D02">
      <w:r>
        <w:t xml:space="preserve">Deelname aan de marktconsultatie is geheel vrijwillig en vrijblijvend en heeft op geen enkele wijze gevolgen voor een eventuele deelname aan vervolgactiviteiten. Partijen kunnen geen aanspraak maken op vergoedingen van </w:t>
      </w:r>
      <w:r w:rsidR="00215EFC">
        <w:t>eventueel</w:t>
      </w:r>
      <w:r>
        <w:t xml:space="preserve"> gemaakte kosten in het kader van de markconsultatie.</w:t>
      </w:r>
    </w:p>
    <w:p w14:paraId="5D18FA5F" w14:textId="77777777" w:rsidR="000C7D02" w:rsidRDefault="000C7D02" w:rsidP="000C7D02"/>
    <w:p w14:paraId="2249EE0C" w14:textId="77777777" w:rsidR="000C7D02" w:rsidRDefault="000C7D02" w:rsidP="000C7D02">
      <w:r>
        <w:t>E</w:t>
      </w:r>
      <w:r w:rsidR="00215EFC">
        <w:t>r</w:t>
      </w:r>
      <w:r>
        <w:t xml:space="preserve"> kunnen </w:t>
      </w:r>
      <w:r w:rsidR="00215EFC">
        <w:t xml:space="preserve">op </w:t>
      </w:r>
      <w:r>
        <w:t>geen enkele wijze</w:t>
      </w:r>
      <w:r w:rsidR="00215EFC">
        <w:t xml:space="preserve"> rechten worden ontleend aan de ten behoeve van de marktconsultatie verstrekte informatie. Dit geldt zowel voor de gemeente Venlo als voor de marktpartij. </w:t>
      </w:r>
    </w:p>
    <w:p w14:paraId="093E0C8B" w14:textId="77777777" w:rsidR="00215EFC" w:rsidRDefault="00215EFC" w:rsidP="000C7D02"/>
    <w:p w14:paraId="2C73DD3B" w14:textId="62E7260C" w:rsidR="00215EFC" w:rsidRDefault="00BD6E47" w:rsidP="000C7D02">
      <w:r>
        <w:t>G</w:t>
      </w:r>
      <w:r w:rsidR="009A7F30">
        <w:t xml:space="preserve">emeente Venlo </w:t>
      </w:r>
      <w:r>
        <w:t>is vrij de ontvangen informatie van de marktpartijen te verwerken in haar aanbestedingsdocumenten. Marktpartijen kunnen op geen enkele wijze hieraan rechten ontlenen.</w:t>
      </w:r>
    </w:p>
    <w:p w14:paraId="73FAE4C4" w14:textId="77777777" w:rsidR="009A7F30" w:rsidRDefault="009A7F30" w:rsidP="000C7D02"/>
    <w:p w14:paraId="7B272637" w14:textId="77777777" w:rsidR="009A7F30" w:rsidRDefault="009A7F30" w:rsidP="000C7D02">
      <w:r>
        <w:t>Door deelname aan deze marktconsultatie stemt u er mee in dat de door u verstrekte informatie door de werkorganisatie mag worden gebruikt in (de voorbereiding van) het vervolgtraject. Tevens verklaart de deeln</w:t>
      </w:r>
      <w:r w:rsidR="002D3DB7">
        <w:t>emende marktpartij akkoord te zijn met alle genoemde voorwaarden.</w:t>
      </w:r>
    </w:p>
    <w:p w14:paraId="0AC1C4B9" w14:textId="755A570B" w:rsidR="002D3DB7" w:rsidRPr="00B058DF" w:rsidRDefault="00E92462" w:rsidP="00366B03">
      <w:pPr>
        <w:spacing w:after="160" w:line="259" w:lineRule="auto"/>
        <w:rPr>
          <w:b/>
          <w:bCs/>
        </w:rPr>
      </w:pPr>
      <w:bookmarkStart w:id="0" w:name="_GoBack"/>
      <w:r w:rsidRPr="00B058DF">
        <w:rPr>
          <w:b/>
          <w:bCs/>
        </w:rPr>
        <w:br w:type="page"/>
      </w:r>
      <w:r w:rsidR="00E52108" w:rsidRPr="00B058DF">
        <w:rPr>
          <w:b/>
          <w:bCs/>
        </w:rPr>
        <w:t>8</w:t>
      </w:r>
      <w:r w:rsidR="00B8495D" w:rsidRPr="00B058DF">
        <w:rPr>
          <w:b/>
          <w:bCs/>
        </w:rPr>
        <w:t xml:space="preserve">. </w:t>
      </w:r>
      <w:r w:rsidRPr="00B058DF">
        <w:rPr>
          <w:b/>
          <w:bCs/>
        </w:rPr>
        <w:t xml:space="preserve">Vragenlijst </w:t>
      </w:r>
    </w:p>
    <w:bookmarkEnd w:id="0"/>
    <w:p w14:paraId="46A4A2B5" w14:textId="77777777" w:rsidR="00E92462" w:rsidRPr="00E92462" w:rsidRDefault="00E92462" w:rsidP="000C7D02">
      <w:pPr>
        <w:rPr>
          <w:u w:val="single"/>
        </w:rPr>
      </w:pPr>
      <w:r w:rsidRPr="00E92462">
        <w:rPr>
          <w:u w:val="single"/>
        </w:rPr>
        <w:t>Algemene bedrijfsinformatie (vertrouwelijk)</w:t>
      </w:r>
    </w:p>
    <w:p w14:paraId="3502C7C1" w14:textId="77777777" w:rsidR="00E92462" w:rsidRDefault="00E92462" w:rsidP="000C7D02"/>
    <w:p w14:paraId="46B61453" w14:textId="77777777" w:rsidR="000C7D02" w:rsidRDefault="00E92462" w:rsidP="000C7D02">
      <w:r>
        <w:t>1. Graag ontvangen wij informatie over uw organisatie waarbij minimaal de volgende gegevens zijn opgenomen:</w:t>
      </w:r>
    </w:p>
    <w:p w14:paraId="52368C7E" w14:textId="77777777" w:rsidR="00E92462" w:rsidRDefault="00E92462" w:rsidP="000C7D02">
      <w:r>
        <w:t>a. Naam van de organisatie;</w:t>
      </w:r>
    </w:p>
    <w:p w14:paraId="3E902D82" w14:textId="4F54EB50" w:rsidR="00E92462" w:rsidRPr="00D81BEB" w:rsidRDefault="00E92462" w:rsidP="000C7D02">
      <w:r>
        <w:t>b. Contactgegevens (naam, e-mail en telefoonnummer);</w:t>
      </w:r>
      <w:r w:rsidR="00B23589">
        <w:br/>
      </w:r>
      <w:r w:rsidR="00D81BEB">
        <w:t>c</w:t>
      </w:r>
      <w:r>
        <w:t xml:space="preserve">. </w:t>
      </w:r>
      <w:r w:rsidRPr="00CB3BC1">
        <w:t xml:space="preserve">Om te kunnen inloggen op </w:t>
      </w:r>
      <w:proofErr w:type="spellStart"/>
      <w:r w:rsidRPr="00CB3BC1">
        <w:t>Tenderned</w:t>
      </w:r>
      <w:proofErr w:type="spellEnd"/>
      <w:r w:rsidRPr="00CB3BC1">
        <w:t xml:space="preserve"> heeft u een </w:t>
      </w:r>
      <w:proofErr w:type="spellStart"/>
      <w:r w:rsidRPr="00CB3BC1">
        <w:t>eHerkenningsmiddel</w:t>
      </w:r>
      <w:proofErr w:type="spellEnd"/>
      <w:r w:rsidRPr="00CB3BC1">
        <w:t xml:space="preserve"> van betrouwbaarheidsniveau EH2 nodig.</w:t>
      </w:r>
      <w:r>
        <w:t xml:space="preserve"> Beschikt u over een dergelijke </w:t>
      </w:r>
      <w:proofErr w:type="spellStart"/>
      <w:r w:rsidRPr="00CB3BC1">
        <w:t>eHerkenning</w:t>
      </w:r>
      <w:proofErr w:type="spellEnd"/>
      <w:r>
        <w:t>?</w:t>
      </w:r>
    </w:p>
    <w:p w14:paraId="3C2E99B0" w14:textId="77777777" w:rsidR="00E92462" w:rsidRDefault="00E92462" w:rsidP="000C7D02"/>
    <w:p w14:paraId="62CAB706" w14:textId="0C045F64" w:rsidR="00E92462" w:rsidRPr="00B0746E" w:rsidRDefault="00E92462" w:rsidP="000C7D02">
      <w:pPr>
        <w:rPr>
          <w:u w:val="single"/>
        </w:rPr>
      </w:pPr>
      <w:r w:rsidRPr="00B0746E">
        <w:rPr>
          <w:u w:val="single"/>
        </w:rPr>
        <w:t xml:space="preserve">Vragen met betrekking tot </w:t>
      </w:r>
      <w:r w:rsidR="00D81BEB">
        <w:rPr>
          <w:u w:val="single"/>
        </w:rPr>
        <w:t>het woonwensenonderzoek</w:t>
      </w:r>
    </w:p>
    <w:p w14:paraId="15DC42F7" w14:textId="7B124567" w:rsidR="00B0746E" w:rsidRDefault="00B0746E" w:rsidP="000C7D02"/>
    <w:p w14:paraId="2436C47C" w14:textId="56E5C733" w:rsidR="00A92BD7" w:rsidRDefault="005E1803" w:rsidP="000C7D02">
      <w:r>
        <w:t>2.</w:t>
      </w:r>
      <w:r w:rsidR="00A92BD7">
        <w:t xml:space="preserve"> Heeft u ervaring met het uitvoeren van woonwensen onderzoeken?</w:t>
      </w:r>
      <w:r>
        <w:t xml:space="preserve"> </w:t>
      </w:r>
      <w:r w:rsidR="00BF22A6">
        <w:t>En waaruit bestaat deze ervaring?</w:t>
      </w:r>
    </w:p>
    <w:p w14:paraId="207C0F2A" w14:textId="7DDAD9C9" w:rsidR="00A92BD7" w:rsidRDefault="003B3CCA" w:rsidP="00A92BD7">
      <w:r>
        <w:t xml:space="preserve">3. </w:t>
      </w:r>
      <w:r w:rsidR="00A92BD7">
        <w:t xml:space="preserve">Kunt u aangeven welke onderzoekmethodes u wilt inzetten om tot het gewenste eindproduct te komen? </w:t>
      </w:r>
    </w:p>
    <w:p w14:paraId="4FE1F3EC" w14:textId="0BFFEF98" w:rsidR="00A92BD7" w:rsidRDefault="00A92BD7" w:rsidP="00A92BD7">
      <w:r>
        <w:t>4. Op welke wijze geeft u invulling aan de uitgangspunten van 4. Gewenste situatie?</w:t>
      </w:r>
    </w:p>
    <w:p w14:paraId="74975F4D" w14:textId="083356C9" w:rsidR="00A92BD7" w:rsidRDefault="00A92BD7" w:rsidP="00A92BD7">
      <w:r>
        <w:t>5. Kunt u aanvullende elementen benoemen die relevant kunnen zijn om goed inzicht te krijgen in de woonwensen van de inwoners van Venlo?</w:t>
      </w:r>
    </w:p>
    <w:p w14:paraId="1C7F4991" w14:textId="0FA84021" w:rsidR="00A92BD7" w:rsidRDefault="00A92BD7" w:rsidP="00A92BD7">
      <w:r>
        <w:t>6. Wat heeft u van gemeente Venlo nodig om het onderzoek uit te kunnen voeren?</w:t>
      </w:r>
    </w:p>
    <w:p w14:paraId="44B0DB80" w14:textId="0E46CC25" w:rsidR="0048330A" w:rsidRDefault="0048330A" w:rsidP="00A92BD7">
      <w:r>
        <w:t>7. Hoe denkt u in deze tijd van Corona voldoende respons te krijgen, heeft u hier al ervaring mee?</w:t>
      </w:r>
    </w:p>
    <w:p w14:paraId="4CDA93EF" w14:textId="525E8357" w:rsidR="003B3CCA" w:rsidRDefault="003B3CCA" w:rsidP="000C7D02"/>
    <w:p w14:paraId="06848927" w14:textId="77777777" w:rsidR="003B3CCA" w:rsidRDefault="003B3CCA" w:rsidP="00B23589"/>
    <w:p w14:paraId="393AF969" w14:textId="7F4C3258" w:rsidR="00172A95" w:rsidRPr="00D81BEB" w:rsidRDefault="00172A95" w:rsidP="000C7D02">
      <w:pPr>
        <w:rPr>
          <w:u w:val="single"/>
        </w:rPr>
      </w:pPr>
      <w:r w:rsidRPr="00172A95">
        <w:rPr>
          <w:u w:val="single"/>
        </w:rPr>
        <w:t>Vragen met betrekking tot de aanbesteding strategie</w:t>
      </w:r>
    </w:p>
    <w:p w14:paraId="7EE55959" w14:textId="53D7DF4F" w:rsidR="00172A95" w:rsidRDefault="0048330A" w:rsidP="00D81BEB">
      <w:r>
        <w:t>8</w:t>
      </w:r>
      <w:r w:rsidR="00172A95">
        <w:t xml:space="preserve">. </w:t>
      </w:r>
      <w:r w:rsidR="00D81BEB">
        <w:t>Heeft u aanvullende informatie nodig</w:t>
      </w:r>
      <w:r w:rsidR="00172A95">
        <w:t xml:space="preserve"> om een goede aanbieding te kunnen doen?</w:t>
      </w:r>
    </w:p>
    <w:p w14:paraId="3FA1B3C7" w14:textId="77777777" w:rsidR="00794D79" w:rsidRDefault="00794D79" w:rsidP="000C7D02"/>
    <w:p w14:paraId="397AAA4B" w14:textId="77777777" w:rsidR="00794D79" w:rsidRPr="00794D79" w:rsidRDefault="00794D79" w:rsidP="000C7D02">
      <w:pPr>
        <w:rPr>
          <w:u w:val="single"/>
        </w:rPr>
      </w:pPr>
      <w:r w:rsidRPr="00794D79">
        <w:rPr>
          <w:u w:val="single"/>
        </w:rPr>
        <w:t>Overige vragen</w:t>
      </w:r>
    </w:p>
    <w:p w14:paraId="09547D79" w14:textId="356B4380" w:rsidR="00212DF4" w:rsidRDefault="0048330A" w:rsidP="00D81BEB">
      <w:r>
        <w:t>9</w:t>
      </w:r>
      <w:r w:rsidR="00794D79">
        <w:t xml:space="preserve">. </w:t>
      </w:r>
      <w:r w:rsidR="00D81BEB">
        <w:t>Is het mogelijk om het gevraagde eerder op te leveren dan 26 februari? En zo ja, hoeveel eerder?</w:t>
      </w:r>
    </w:p>
    <w:p w14:paraId="095E5357" w14:textId="3EE7142C" w:rsidR="00212DF4" w:rsidRDefault="0048330A" w:rsidP="000C7D02">
      <w:r>
        <w:t>10</w:t>
      </w:r>
      <w:r w:rsidR="00874F97">
        <w:t xml:space="preserve">. </w:t>
      </w:r>
      <w:r w:rsidR="00212DF4">
        <w:t>Hoe onderscheidt u zich ten opzichte van uw concurrenten?</w:t>
      </w:r>
    </w:p>
    <w:p w14:paraId="02AFF5EB" w14:textId="3E4C04C8" w:rsidR="00172A95" w:rsidRDefault="00874F97" w:rsidP="000C7D02">
      <w:r>
        <w:t>1</w:t>
      </w:r>
      <w:r w:rsidR="0048330A">
        <w:t>1</w:t>
      </w:r>
      <w:r w:rsidR="00172A95">
        <w:t>. Dient de gemeente Venlo nog rekening te houden met andere aspecten?</w:t>
      </w:r>
    </w:p>
    <w:p w14:paraId="448E99BE" w14:textId="70C6A7D5" w:rsidR="00212DF4" w:rsidRPr="000C7D02" w:rsidRDefault="00212DF4" w:rsidP="00C660B3">
      <w:pPr>
        <w:spacing w:after="160" w:line="259" w:lineRule="auto"/>
      </w:pPr>
    </w:p>
    <w:sectPr w:rsidR="00212DF4" w:rsidRPr="000C7D02" w:rsidSect="001102B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C4746" w14:textId="77777777" w:rsidR="001102B0" w:rsidRDefault="001102B0" w:rsidP="001102B0">
      <w:r>
        <w:separator/>
      </w:r>
    </w:p>
  </w:endnote>
  <w:endnote w:type="continuationSeparator" w:id="0">
    <w:p w14:paraId="06392992" w14:textId="77777777" w:rsidR="001102B0" w:rsidRDefault="001102B0" w:rsidP="00110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32864" w14:textId="77777777" w:rsidR="001102B0" w:rsidRDefault="001102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437325"/>
      <w:docPartObj>
        <w:docPartGallery w:val="Page Numbers (Bottom of Page)"/>
        <w:docPartUnique/>
      </w:docPartObj>
    </w:sdtPr>
    <w:sdtEndPr/>
    <w:sdtContent>
      <w:p w14:paraId="009B9DA7" w14:textId="0F6F0BA8" w:rsidR="001102B0" w:rsidRDefault="001102B0">
        <w:pPr>
          <w:pStyle w:val="Voettekst"/>
          <w:jc w:val="right"/>
        </w:pPr>
        <w:r>
          <w:fldChar w:fldCharType="begin"/>
        </w:r>
        <w:r>
          <w:instrText>PAGE   \* MERGEFORMAT</w:instrText>
        </w:r>
        <w:r>
          <w:fldChar w:fldCharType="separate"/>
        </w:r>
        <w:r>
          <w:t>2</w:t>
        </w:r>
        <w:r>
          <w:fldChar w:fldCharType="end"/>
        </w:r>
      </w:p>
    </w:sdtContent>
  </w:sdt>
  <w:p w14:paraId="2C73C3B1" w14:textId="77777777" w:rsidR="001102B0" w:rsidRDefault="001102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9470" w14:textId="77777777" w:rsidR="001102B0" w:rsidRDefault="001102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A4FFB" w14:textId="77777777" w:rsidR="001102B0" w:rsidRDefault="001102B0" w:rsidP="001102B0">
      <w:r>
        <w:separator/>
      </w:r>
    </w:p>
  </w:footnote>
  <w:footnote w:type="continuationSeparator" w:id="0">
    <w:p w14:paraId="6275895D" w14:textId="77777777" w:rsidR="001102B0" w:rsidRDefault="001102B0" w:rsidP="00110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970E1" w14:textId="77777777" w:rsidR="001102B0" w:rsidRDefault="001102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C4E7" w14:textId="77777777" w:rsidR="001102B0" w:rsidRDefault="001102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8EC12" w14:textId="77777777" w:rsidR="001102B0" w:rsidRDefault="001102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E7C96"/>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22804AD5"/>
    <w:multiLevelType w:val="hybridMultilevel"/>
    <w:tmpl w:val="D242DFD2"/>
    <w:lvl w:ilvl="0" w:tplc="A0C0550A">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15315"/>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9775D3"/>
    <w:multiLevelType w:val="hybridMultilevel"/>
    <w:tmpl w:val="EAB0E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BF345B"/>
    <w:multiLevelType w:val="hybridMultilevel"/>
    <w:tmpl w:val="42D667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EF1E8B"/>
    <w:multiLevelType w:val="hybridMultilevel"/>
    <w:tmpl w:val="E516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57196B"/>
    <w:multiLevelType w:val="hybridMultilevel"/>
    <w:tmpl w:val="19680058"/>
    <w:lvl w:ilvl="0" w:tplc="C2B2BCD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354A50"/>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CF38CC"/>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1" w15:restartNumberingAfterBreak="0">
    <w:nsid w:val="553C2CE9"/>
    <w:multiLevelType w:val="hybridMultilevel"/>
    <w:tmpl w:val="E5BCF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1C2645"/>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7B7FCA"/>
    <w:multiLevelType w:val="hybridMultilevel"/>
    <w:tmpl w:val="E3222BFC"/>
    <w:lvl w:ilvl="0" w:tplc="BB181E3A">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76043F"/>
    <w:multiLevelType w:val="hybridMultilevel"/>
    <w:tmpl w:val="95DED10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D05446"/>
    <w:multiLevelType w:val="hybridMultilevel"/>
    <w:tmpl w:val="A5EE1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B75966"/>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A04D35"/>
    <w:multiLevelType w:val="hybridMultilevel"/>
    <w:tmpl w:val="6B6C6962"/>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18"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9" w15:restartNumberingAfterBreak="0">
    <w:nsid w:val="6AC028DE"/>
    <w:multiLevelType w:val="hybridMultilevel"/>
    <w:tmpl w:val="FCFC077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345ADB"/>
    <w:multiLevelType w:val="hybridMultilevel"/>
    <w:tmpl w:val="5B9E2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5D4CAC"/>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5067FD"/>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8"/>
  </w:num>
  <w:num w:numId="3">
    <w:abstractNumId w:val="1"/>
  </w:num>
  <w:num w:numId="4">
    <w:abstractNumId w:val="11"/>
  </w:num>
  <w:num w:numId="5">
    <w:abstractNumId w:val="20"/>
  </w:num>
  <w:num w:numId="6">
    <w:abstractNumId w:val="6"/>
  </w:num>
  <w:num w:numId="7">
    <w:abstractNumId w:val="15"/>
  </w:num>
  <w:num w:numId="8">
    <w:abstractNumId w:val="4"/>
  </w:num>
  <w:num w:numId="9">
    <w:abstractNumId w:val="17"/>
  </w:num>
  <w:num w:numId="10">
    <w:abstractNumId w:val="19"/>
  </w:num>
  <w:num w:numId="11">
    <w:abstractNumId w:val="21"/>
  </w:num>
  <w:num w:numId="12">
    <w:abstractNumId w:val="8"/>
  </w:num>
  <w:num w:numId="13">
    <w:abstractNumId w:val="12"/>
  </w:num>
  <w:num w:numId="14">
    <w:abstractNumId w:val="16"/>
  </w:num>
  <w:num w:numId="15">
    <w:abstractNumId w:val="22"/>
  </w:num>
  <w:num w:numId="16">
    <w:abstractNumId w:val="3"/>
  </w:num>
  <w:num w:numId="17">
    <w:abstractNumId w:val="5"/>
  </w:num>
  <w:num w:numId="18">
    <w:abstractNumId w:val="14"/>
  </w:num>
  <w:num w:numId="19">
    <w:abstractNumId w:val="0"/>
  </w:num>
  <w:num w:numId="20">
    <w:abstractNumId w:val="9"/>
  </w:num>
  <w:num w:numId="21">
    <w:abstractNumId w:val="7"/>
  </w:num>
  <w:num w:numId="22">
    <w:abstractNumId w:val="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9C3A7C"/>
    <w:rsid w:val="000934CC"/>
    <w:rsid w:val="000A3E60"/>
    <w:rsid w:val="000B5656"/>
    <w:rsid w:val="000C7D02"/>
    <w:rsid w:val="000D1752"/>
    <w:rsid w:val="001102B0"/>
    <w:rsid w:val="00122805"/>
    <w:rsid w:val="00127B1B"/>
    <w:rsid w:val="00147ACE"/>
    <w:rsid w:val="00164897"/>
    <w:rsid w:val="00172A95"/>
    <w:rsid w:val="001924E0"/>
    <w:rsid w:val="00212DF4"/>
    <w:rsid w:val="00215EFC"/>
    <w:rsid w:val="002D3DB7"/>
    <w:rsid w:val="002E1C98"/>
    <w:rsid w:val="002E2808"/>
    <w:rsid w:val="002E5EFF"/>
    <w:rsid w:val="00327795"/>
    <w:rsid w:val="00366B03"/>
    <w:rsid w:val="003750F9"/>
    <w:rsid w:val="003B3CCA"/>
    <w:rsid w:val="003B4AF6"/>
    <w:rsid w:val="003B550C"/>
    <w:rsid w:val="00410336"/>
    <w:rsid w:val="0044463C"/>
    <w:rsid w:val="004538EE"/>
    <w:rsid w:val="0048330A"/>
    <w:rsid w:val="00492DBA"/>
    <w:rsid w:val="004949FA"/>
    <w:rsid w:val="004A4B12"/>
    <w:rsid w:val="004C1334"/>
    <w:rsid w:val="0051356E"/>
    <w:rsid w:val="005248ED"/>
    <w:rsid w:val="00527432"/>
    <w:rsid w:val="00532CE6"/>
    <w:rsid w:val="005355AF"/>
    <w:rsid w:val="00547747"/>
    <w:rsid w:val="005606CA"/>
    <w:rsid w:val="005A65DC"/>
    <w:rsid w:val="005E1803"/>
    <w:rsid w:val="00602D02"/>
    <w:rsid w:val="00636F19"/>
    <w:rsid w:val="00676AAC"/>
    <w:rsid w:val="00684777"/>
    <w:rsid w:val="006B4C86"/>
    <w:rsid w:val="006C26C4"/>
    <w:rsid w:val="006E5758"/>
    <w:rsid w:val="006F5DEC"/>
    <w:rsid w:val="00781FBB"/>
    <w:rsid w:val="007852DC"/>
    <w:rsid w:val="00785732"/>
    <w:rsid w:val="00794D79"/>
    <w:rsid w:val="007F58F9"/>
    <w:rsid w:val="008337F6"/>
    <w:rsid w:val="00843449"/>
    <w:rsid w:val="00874F97"/>
    <w:rsid w:val="008A7664"/>
    <w:rsid w:val="008B22B8"/>
    <w:rsid w:val="008B36B5"/>
    <w:rsid w:val="008C42E1"/>
    <w:rsid w:val="008C69B4"/>
    <w:rsid w:val="008C71C1"/>
    <w:rsid w:val="008E70E3"/>
    <w:rsid w:val="008F6F09"/>
    <w:rsid w:val="0095792A"/>
    <w:rsid w:val="009615E1"/>
    <w:rsid w:val="009676F1"/>
    <w:rsid w:val="00985307"/>
    <w:rsid w:val="009A7F30"/>
    <w:rsid w:val="009C3A7C"/>
    <w:rsid w:val="009C753B"/>
    <w:rsid w:val="009D5BF4"/>
    <w:rsid w:val="00A151E8"/>
    <w:rsid w:val="00A92BD7"/>
    <w:rsid w:val="00AE03D9"/>
    <w:rsid w:val="00AE063C"/>
    <w:rsid w:val="00B058DF"/>
    <w:rsid w:val="00B0718A"/>
    <w:rsid w:val="00B0746E"/>
    <w:rsid w:val="00B23589"/>
    <w:rsid w:val="00B8495D"/>
    <w:rsid w:val="00BC78C9"/>
    <w:rsid w:val="00BD6E47"/>
    <w:rsid w:val="00BF22A6"/>
    <w:rsid w:val="00C660B3"/>
    <w:rsid w:val="00C902C8"/>
    <w:rsid w:val="00CB3C81"/>
    <w:rsid w:val="00CC0CB8"/>
    <w:rsid w:val="00D33E7F"/>
    <w:rsid w:val="00D81AA7"/>
    <w:rsid w:val="00D81BEB"/>
    <w:rsid w:val="00DA50F9"/>
    <w:rsid w:val="00DB23C5"/>
    <w:rsid w:val="00DE1FF5"/>
    <w:rsid w:val="00DF0B70"/>
    <w:rsid w:val="00E12BC5"/>
    <w:rsid w:val="00E52108"/>
    <w:rsid w:val="00E6545A"/>
    <w:rsid w:val="00E7228A"/>
    <w:rsid w:val="00E92462"/>
    <w:rsid w:val="00EA5278"/>
    <w:rsid w:val="00EB272F"/>
    <w:rsid w:val="00EC5C85"/>
    <w:rsid w:val="00F05ECF"/>
    <w:rsid w:val="00F339B4"/>
    <w:rsid w:val="00F82362"/>
    <w:rsid w:val="00F97572"/>
    <w:rsid w:val="00F97881"/>
    <w:rsid w:val="00FA1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06C"/>
  <w15:chartTrackingRefBased/>
  <w15:docId w15:val="{435F9493-BA2E-4CB5-8255-7B3F8E49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3A7C"/>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uiPriority w:val="99"/>
    <w:rsid w:val="00684777"/>
    <w:pPr>
      <w:tabs>
        <w:tab w:val="center" w:pos="4536"/>
        <w:tab w:val="right" w:pos="9072"/>
      </w:tabs>
    </w:pPr>
  </w:style>
  <w:style w:type="character" w:customStyle="1" w:styleId="VoettekstChar">
    <w:name w:val="Voettekst Char"/>
    <w:basedOn w:val="Standaardalinea-lettertype"/>
    <w:link w:val="Voettekst"/>
    <w:uiPriority w:val="99"/>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9C3A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A7C"/>
    <w:rPr>
      <w:rFonts w:ascii="Segoe UI" w:hAnsi="Segoe UI" w:cs="Segoe UI"/>
      <w:sz w:val="18"/>
      <w:szCs w:val="18"/>
    </w:rPr>
  </w:style>
  <w:style w:type="paragraph" w:styleId="Inhopg1">
    <w:name w:val="toc 1"/>
    <w:basedOn w:val="Standaard"/>
    <w:next w:val="Standaard"/>
    <w:autoRedefine/>
    <w:uiPriority w:val="39"/>
    <w:rsid w:val="005355AF"/>
    <w:pPr>
      <w:spacing w:after="100"/>
    </w:pPr>
  </w:style>
  <w:style w:type="paragraph" w:styleId="Lijstalinea">
    <w:name w:val="List Paragraph"/>
    <w:basedOn w:val="Standaard"/>
    <w:uiPriority w:val="34"/>
    <w:qFormat/>
    <w:rsid w:val="005355AF"/>
    <w:pPr>
      <w:ind w:left="720"/>
      <w:contextualSpacing/>
    </w:pPr>
  </w:style>
  <w:style w:type="character" w:styleId="Verwijzingopmerking">
    <w:name w:val="annotation reference"/>
    <w:basedOn w:val="Standaardalinea-lettertype"/>
    <w:uiPriority w:val="99"/>
    <w:semiHidden/>
    <w:unhideWhenUsed/>
    <w:rsid w:val="00602D02"/>
    <w:rPr>
      <w:sz w:val="16"/>
      <w:szCs w:val="16"/>
    </w:rPr>
  </w:style>
  <w:style w:type="paragraph" w:styleId="Tekstopmerking">
    <w:name w:val="annotation text"/>
    <w:basedOn w:val="Standaard"/>
    <w:link w:val="TekstopmerkingChar"/>
    <w:uiPriority w:val="99"/>
    <w:semiHidden/>
    <w:unhideWhenUsed/>
    <w:rsid w:val="00602D02"/>
    <w:rPr>
      <w:sz w:val="20"/>
    </w:rPr>
  </w:style>
  <w:style w:type="character" w:customStyle="1" w:styleId="TekstopmerkingChar">
    <w:name w:val="Tekst opmerking Char"/>
    <w:basedOn w:val="Standaardalinea-lettertype"/>
    <w:link w:val="Tekstopmerking"/>
    <w:uiPriority w:val="99"/>
    <w:semiHidden/>
    <w:rsid w:val="00602D02"/>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D02"/>
    <w:rPr>
      <w:b/>
      <w:bCs/>
    </w:rPr>
  </w:style>
  <w:style w:type="character" w:customStyle="1" w:styleId="OnderwerpvanopmerkingChar">
    <w:name w:val="Onderwerp van opmerking Char"/>
    <w:basedOn w:val="TekstopmerkingChar"/>
    <w:link w:val="Onderwerpvanopmerking"/>
    <w:uiPriority w:val="99"/>
    <w:semiHidden/>
    <w:rsid w:val="00602D02"/>
    <w:rPr>
      <w:rFonts w:ascii="Arial" w:hAnsi="Arial" w:cs="Times New Roman"/>
      <w:b/>
      <w:bCs/>
      <w:sz w:val="20"/>
      <w:szCs w:val="20"/>
    </w:rPr>
  </w:style>
  <w:style w:type="paragraph" w:customStyle="1" w:styleId="Default">
    <w:name w:val="Default"/>
    <w:rsid w:val="008C42E1"/>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Koptekst">
    <w:name w:val="header"/>
    <w:basedOn w:val="Standaard"/>
    <w:link w:val="KoptekstChar"/>
    <w:unhideWhenUsed/>
    <w:rsid w:val="001102B0"/>
    <w:pPr>
      <w:tabs>
        <w:tab w:val="center" w:pos="4513"/>
        <w:tab w:val="right" w:pos="9026"/>
      </w:tabs>
    </w:pPr>
  </w:style>
  <w:style w:type="character" w:customStyle="1" w:styleId="KoptekstChar">
    <w:name w:val="Koptekst Char"/>
    <w:basedOn w:val="Standaardalinea-lettertype"/>
    <w:link w:val="Koptekst"/>
    <w:rsid w:val="001102B0"/>
    <w:rPr>
      <w:rFonts w:ascii="Arial"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3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Marktconsultatie</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1585682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VENLOZAAK-811-254-649</_dlc_DocId>
    <_dlc_DocIdUrl xmlns="1ac1c52f-12bd-4579-b768-2bbe27d3d2d8">
      <Url>http://dms13.venlo.lan/_layouts/15/DocIdRedir.aspx?ID=VENLOZAAK-811-254-649</Url>
      <Description>VENLOZAAK-811-254-649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3902B-182B-4EB8-9A5E-98B2A612092D}">
  <ds:schemaRefs>
    <ds:schemaRef ds:uri="http://schemas.microsoft.com/sharepoint/events"/>
  </ds:schemaRefs>
</ds:datastoreItem>
</file>

<file path=customXml/itemProps2.xml><?xml version="1.0" encoding="utf-8"?>
<ds:datastoreItem xmlns:ds="http://schemas.openxmlformats.org/officeDocument/2006/customXml" ds:itemID="{E7A756B5-0E65-4466-BBCB-85092E5E84E7}">
  <ds:schemaRefs>
    <ds:schemaRef ds:uri="http://schemas.microsoft.com/sharepoint/v3/contenttype/forms"/>
  </ds:schemaRefs>
</ds:datastoreItem>
</file>

<file path=customXml/itemProps3.xml><?xml version="1.0" encoding="utf-8"?>
<ds:datastoreItem xmlns:ds="http://schemas.openxmlformats.org/officeDocument/2006/customXml" ds:itemID="{D2714DC4-7A58-4438-8557-2BBBE716ADD0}">
  <ds:schemaRef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http://schemas.microsoft.com/office/2006/documentManagement/types"/>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6E75781F-E491-49FB-A6DD-03C07543F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9F110F-C77B-4F90-8467-5A50E5E1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1377</Words>
  <Characters>7574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25 Marktconsultatie RIE daken</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Marktconsultatie RIE daken</dc:title>
  <dc:subject/>
  <dc:creator>Horsch, Vera (V)</dc:creator>
  <cp:keywords/>
  <dc:description/>
  <cp:lastModifiedBy>Vera</cp:lastModifiedBy>
  <cp:revision>3</cp:revision>
  <dcterms:created xsi:type="dcterms:W3CDTF">2020-11-13T08:52:00Z</dcterms:created>
  <dcterms:modified xsi:type="dcterms:W3CDTF">2020-11-13T08:52:00Z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94c04526-29a4-4e7f-b840-e79b240a2c3a</vt:lpwstr>
  </property>
</Properties>
</file>