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E772" w14:textId="77777777" w:rsidR="00C71F17" w:rsidRDefault="00F45491" w:rsidP="00C71F17">
      <w:pPr>
        <w:pStyle w:val="Default"/>
      </w:pPr>
      <w:r>
        <w:t>Bijlage 11</w:t>
      </w:r>
    </w:p>
    <w:p w14:paraId="3C04F17B" w14:textId="77777777" w:rsidR="00F45491" w:rsidRDefault="00F45491" w:rsidP="00C71F17">
      <w:pPr>
        <w:pStyle w:val="Default"/>
      </w:pPr>
    </w:p>
    <w:p w14:paraId="24B0D932" w14:textId="77777777" w:rsidR="00C71F17" w:rsidRDefault="00C71F17" w:rsidP="00F75E2F">
      <w:r>
        <w:rPr>
          <w:b/>
          <w:bCs/>
          <w:sz w:val="28"/>
          <w:szCs w:val="28"/>
        </w:rPr>
        <w:t>AKKOORDVERKLARING Gemeentelijke Inkoopvoorwaarden Bij IT (GIBIT)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4"/>
        <w:gridCol w:w="4084"/>
      </w:tblGrid>
      <w:tr w:rsidR="00C71F17" w14:paraId="0324C42E" w14:textId="77777777" w:rsidTr="00C71F17">
        <w:trPr>
          <w:trHeight w:val="417"/>
        </w:trPr>
        <w:tc>
          <w:tcPr>
            <w:tcW w:w="4084" w:type="dxa"/>
          </w:tcPr>
          <w:p w14:paraId="2F892104" w14:textId="77777777" w:rsidR="00C71F17" w:rsidRDefault="00C71F17" w:rsidP="00A9630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Akkoordverklaring Gemeentelijke Inkoopvoorwaarden Bij IT (GIBIT) </w:t>
            </w:r>
          </w:p>
          <w:p w14:paraId="3AC465BA" w14:textId="7AC390CD" w:rsidR="00C71F17" w:rsidRDefault="00C71F17" w:rsidP="00F45491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</w:t>
            </w:r>
            <w:r w:rsidR="00F45491">
              <w:rPr>
                <w:b/>
                <w:bCs/>
                <w:sz w:val="19"/>
                <w:szCs w:val="19"/>
              </w:rPr>
              <w:t>conform bijlage 8 van de Aanbestedingsleidraad, voor zover niet gewijzigd in de Aanbestedingsdocuementen</w:t>
            </w:r>
            <w:bookmarkStart w:id="0" w:name="_GoBack"/>
            <w:bookmarkEnd w:id="0"/>
            <w:r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084" w:type="dxa"/>
          </w:tcPr>
          <w:p w14:paraId="1B7F7128" w14:textId="77777777" w:rsidR="00C71F17" w:rsidRDefault="00C71F17" w:rsidP="00A9630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Inschrijver verklaart zich onvoorwaardelijk akkoord met de Gemeentelijke Inkoopvoorwaarden Bij IT (GIBIT) </w:t>
            </w:r>
          </w:p>
        </w:tc>
      </w:tr>
      <w:tr w:rsidR="00C71F17" w14:paraId="05563BA3" w14:textId="77777777" w:rsidTr="00C71F17">
        <w:trPr>
          <w:trHeight w:val="417"/>
        </w:trPr>
        <w:tc>
          <w:tcPr>
            <w:tcW w:w="4084" w:type="dxa"/>
          </w:tcPr>
          <w:p w14:paraId="3486D87A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Naam Inschrijver</w:t>
            </w:r>
          </w:p>
        </w:tc>
        <w:tc>
          <w:tcPr>
            <w:tcW w:w="4084" w:type="dxa"/>
          </w:tcPr>
          <w:p w14:paraId="342B89E7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14:paraId="4AC14859" w14:textId="77777777" w:rsidTr="00C71F17">
        <w:trPr>
          <w:trHeight w:val="417"/>
        </w:trPr>
        <w:tc>
          <w:tcPr>
            <w:tcW w:w="4084" w:type="dxa"/>
          </w:tcPr>
          <w:p w14:paraId="583A9216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Naam/functie gevolmachtigde</w:t>
            </w:r>
          </w:p>
        </w:tc>
        <w:tc>
          <w:tcPr>
            <w:tcW w:w="4084" w:type="dxa"/>
          </w:tcPr>
          <w:p w14:paraId="5A0346D5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14:paraId="352F54F3" w14:textId="77777777" w:rsidTr="00C71F17">
        <w:trPr>
          <w:trHeight w:val="417"/>
        </w:trPr>
        <w:tc>
          <w:tcPr>
            <w:tcW w:w="4084" w:type="dxa"/>
          </w:tcPr>
          <w:p w14:paraId="7401588B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Handtekening</w:t>
            </w:r>
          </w:p>
        </w:tc>
        <w:tc>
          <w:tcPr>
            <w:tcW w:w="4084" w:type="dxa"/>
          </w:tcPr>
          <w:p w14:paraId="72AEC102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14:paraId="34D4EE84" w14:textId="77777777" w:rsidTr="00C71F17">
        <w:trPr>
          <w:trHeight w:val="417"/>
        </w:trPr>
        <w:tc>
          <w:tcPr>
            <w:tcW w:w="4084" w:type="dxa"/>
          </w:tcPr>
          <w:p w14:paraId="73DAC56B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Datum</w:t>
            </w:r>
          </w:p>
        </w:tc>
        <w:tc>
          <w:tcPr>
            <w:tcW w:w="4084" w:type="dxa"/>
          </w:tcPr>
          <w:p w14:paraId="2AD47D3A" w14:textId="77777777"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</w:tbl>
    <w:p w14:paraId="67CF0CA0" w14:textId="77777777" w:rsidR="00C71F17" w:rsidRDefault="00C71F17" w:rsidP="00F75E2F"/>
    <w:sectPr w:rsidR="00C71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12C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7A4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22C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6CC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EA2C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00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47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6A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6D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0A2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17"/>
    <w:rsid w:val="000E050A"/>
    <w:rsid w:val="00381C46"/>
    <w:rsid w:val="00497716"/>
    <w:rsid w:val="00611B79"/>
    <w:rsid w:val="00BD438C"/>
    <w:rsid w:val="00C71F17"/>
    <w:rsid w:val="00C854AC"/>
    <w:rsid w:val="00CA49A8"/>
    <w:rsid w:val="00DE118A"/>
    <w:rsid w:val="00E2314A"/>
    <w:rsid w:val="00E50106"/>
    <w:rsid w:val="00EB568E"/>
    <w:rsid w:val="00ED2395"/>
    <w:rsid w:val="00EE35BF"/>
    <w:rsid w:val="00F45491"/>
    <w:rsid w:val="00F57433"/>
    <w:rsid w:val="00F75E2F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F9DF0"/>
  <w15:chartTrackingRefBased/>
  <w15:docId w15:val="{85724190-6B8C-494E-9977-73E3F3E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customStyle="1" w:styleId="Default">
    <w:name w:val="Default"/>
    <w:rsid w:val="00C71F1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54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549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54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549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549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54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54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C3BC7AF6</Template>
  <TotalTime>0</TotalTime>
  <Pages>1</Pages>
  <Words>45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I&amp;A Samenwerking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h.ten.klooster@middelburg.nl</dc:creator>
  <cp:keywords/>
  <dc:description/>
  <cp:lastModifiedBy>Harm ten Klooster</cp:lastModifiedBy>
  <cp:revision>4</cp:revision>
  <dcterms:created xsi:type="dcterms:W3CDTF">2020-11-09T09:11:00Z</dcterms:created>
  <dcterms:modified xsi:type="dcterms:W3CDTF">2020-11-10T09:24:00Z</dcterms:modified>
</cp:coreProperties>
</file>