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950DA" w:rsidR="00006A1C" w:rsidP="0030124B" w:rsidRDefault="00006A1C" w14:paraId="574C1DC3" w14:textId="77777777">
      <w:pPr>
        <w:pStyle w:val="NoSpacing"/>
        <w:rPr>
          <w:sz w:val="18"/>
          <w:szCs w:val="18"/>
          <w:lang w:val="en-GB"/>
        </w:rPr>
      </w:pPr>
    </w:p>
    <w:tbl>
      <w:tblPr>
        <w:tblpPr w:leftFromText="180" w:rightFromText="180" w:vertAnchor="text" w:tblpY="1"/>
        <w:tblOverlap w:val="never"/>
        <w:tblW w:w="8584" w:type="dxa"/>
        <w:tblBorders>
          <w:insideH w:val="dotted" w:color="auto" w:sz="8" w:space="0"/>
          <w:insideV w:val="dotted" w:color="auto" w:sz="8" w:space="0"/>
        </w:tblBorders>
        <w:tblLayout w:type="fixed"/>
        <w:tblCellMar>
          <w:right w:w="170" w:type="dxa"/>
        </w:tblCellMar>
        <w:tblLook w:val="00A0" w:firstRow="1" w:lastRow="0" w:firstColumn="1" w:lastColumn="0" w:noHBand="0" w:noVBand="0"/>
      </w:tblPr>
      <w:tblGrid>
        <w:gridCol w:w="1701"/>
        <w:gridCol w:w="6883"/>
      </w:tblGrid>
      <w:tr w:rsidRPr="007C1FB7" w:rsidR="00006A1C" w:rsidTr="4088C935" w14:paraId="473688FD" w14:textId="77777777">
        <w:trPr>
          <w:trHeight w:val="567"/>
        </w:trPr>
        <w:tc>
          <w:tcPr>
            <w:tcW w:w="1701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006A1C" w:rsidP="0030124B" w:rsidRDefault="00006A1C" w14:paraId="1E1E947D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Project title</w:t>
            </w:r>
          </w:p>
        </w:tc>
        <w:tc>
          <w:tcPr>
            <w:tcW w:w="6883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006A1C" w:rsidP="4088C935" w:rsidRDefault="004A332C" w14:paraId="167EC3F4" w14:textId="7DEFD472">
            <w:pPr>
              <w:pStyle w:val="NoSpacing"/>
              <w:rPr>
                <w:sz w:val="18"/>
                <w:szCs w:val="18"/>
                <w:lang w:val="en-GB"/>
              </w:rPr>
            </w:pPr>
            <w:r w:rsidRPr="4088C935" w:rsidR="004A332C">
              <w:rPr>
                <w:sz w:val="18"/>
                <w:szCs w:val="18"/>
                <w:lang w:val="en-GB"/>
              </w:rPr>
              <w:t>New website</w:t>
            </w:r>
            <w:r w:rsidRPr="4088C935" w:rsidR="3D63F2BF">
              <w:rPr>
                <w:sz w:val="18"/>
                <w:szCs w:val="18"/>
                <w:lang w:val="en-GB"/>
              </w:rPr>
              <w:t xml:space="preserve"> Hotelschool The Hague</w:t>
            </w:r>
            <w:r w:rsidRPr="4088C935" w:rsidR="004A332C">
              <w:rPr>
                <w:sz w:val="18"/>
                <w:szCs w:val="18"/>
                <w:lang w:val="en-GB"/>
              </w:rPr>
              <w:t xml:space="preserve"> </w:t>
            </w:r>
          </w:p>
          <w:p w:rsidRPr="00E0164E" w:rsidR="00006A1C" w:rsidP="0030124B" w:rsidRDefault="004A332C" w14:paraId="1633404D" w14:textId="52D2E2D0">
            <w:pPr>
              <w:pStyle w:val="NoSpacing"/>
              <w:rPr>
                <w:sz w:val="18"/>
                <w:szCs w:val="18"/>
                <w:lang w:val="en-GB"/>
              </w:rPr>
            </w:pPr>
            <w:hyperlink r:id="R5558b228ef114f7f">
              <w:r w:rsidRPr="4088C935" w:rsidR="004A332C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www.hotelschool.nl</w:t>
              </w:r>
            </w:hyperlink>
          </w:p>
        </w:tc>
      </w:tr>
      <w:tr w:rsidRPr="00E0164E" w:rsidR="00006A1C" w:rsidTr="4088C935" w14:paraId="11F0C613" w14:textId="77777777">
        <w:trPr>
          <w:trHeight w:val="562"/>
        </w:trPr>
        <w:tc>
          <w:tcPr>
            <w:tcW w:w="1701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006A1C" w:rsidP="0030124B" w:rsidRDefault="00006A1C" w14:paraId="12322289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Date</w:t>
            </w:r>
          </w:p>
        </w:tc>
        <w:tc>
          <w:tcPr>
            <w:tcW w:w="6883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461695" w:rsidP="0030124B" w:rsidRDefault="00AE67D2" w14:paraId="2863A655" w14:textId="39F224DD">
            <w:pPr>
              <w:pStyle w:val="NoSpacing"/>
              <w:rPr>
                <w:sz w:val="18"/>
                <w:szCs w:val="18"/>
                <w:lang w:val="en-GB"/>
              </w:rPr>
            </w:pPr>
            <w:r w:rsidRPr="4088C935" w:rsidR="2E7B4EC6">
              <w:rPr>
                <w:sz w:val="18"/>
                <w:szCs w:val="18"/>
                <w:lang w:val="en-GB"/>
              </w:rPr>
              <w:t>November</w:t>
            </w:r>
            <w:r w:rsidRPr="4088C935" w:rsidR="2E7B4EC6">
              <w:rPr>
                <w:sz w:val="18"/>
                <w:szCs w:val="18"/>
                <w:lang w:val="en-GB"/>
              </w:rPr>
              <w:t xml:space="preserve"> 2020</w:t>
            </w:r>
          </w:p>
        </w:tc>
      </w:tr>
      <w:tr w:rsidRPr="007C1FB7" w:rsidR="00A0053C" w:rsidTr="4088C935" w14:paraId="56A77617" w14:textId="77777777">
        <w:trPr>
          <w:trHeight w:val="562"/>
        </w:trPr>
        <w:tc>
          <w:tcPr>
            <w:tcW w:w="1701" w:type="dxa"/>
            <w:tcBorders>
              <w:bottom w:val="dotted" w:color="auto" w:sz="8" w:space="0"/>
            </w:tcBorders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4E0CFAFF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About Hotelschool The Hague</w:t>
            </w:r>
          </w:p>
        </w:tc>
        <w:tc>
          <w:tcPr>
            <w:tcW w:w="6883" w:type="dxa"/>
            <w:tcBorders>
              <w:bottom w:val="dotted" w:color="auto" w:sz="8" w:space="0"/>
            </w:tcBorders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6305EE9D" w14:textId="77777777">
            <w:pPr>
              <w:pStyle w:val="NoSpacing"/>
              <w:rPr>
                <w:sz w:val="18"/>
                <w:szCs w:val="18"/>
                <w:lang w:val="en-GB"/>
              </w:rPr>
            </w:pPr>
            <w:r w:rsidRPr="00E0164E">
              <w:rPr>
                <w:rStyle w:val="Strong"/>
                <w:sz w:val="18"/>
                <w:szCs w:val="18"/>
                <w:lang w:val="en-GB"/>
              </w:rPr>
              <w:t xml:space="preserve">Hotelschool The Hague </w:t>
            </w:r>
          </w:p>
          <w:p w:rsidR="00A0053C" w:rsidP="4088C935" w:rsidRDefault="00A0053C" w14:paraId="328BA0A8" w14:textId="528DE1FB">
            <w:pPr>
              <w:pStyle w:val="NoSpacing"/>
              <w:rPr>
                <w:sz w:val="18"/>
                <w:szCs w:val="18"/>
                <w:lang w:val="en-GB"/>
              </w:rPr>
            </w:pPr>
            <w:proofErr w:type="spellStart"/>
            <w:r w:rsidRPr="4088C935" w:rsidR="00A0053C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0A0053C">
              <w:rPr>
                <w:sz w:val="18"/>
                <w:szCs w:val="18"/>
                <w:lang w:val="en-GB"/>
              </w:rPr>
              <w:t xml:space="preserve"> The Hague was founded in 1929, making it one of the oldest independent hotel schools in the world. Since 1929, </w:t>
            </w:r>
            <w:proofErr w:type="spellStart"/>
            <w:r w:rsidRPr="4088C935" w:rsidR="00A0053C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0A0053C">
              <w:rPr>
                <w:sz w:val="18"/>
                <w:szCs w:val="18"/>
                <w:lang w:val="en-GB"/>
              </w:rPr>
              <w:t xml:space="preserve"> The Hague has been renowned for its education and innovative </w:t>
            </w:r>
            <w:r w:rsidRPr="4088C935" w:rsidR="1EEF9931">
              <w:rPr>
                <w:sz w:val="18"/>
                <w:szCs w:val="18"/>
                <w:lang w:val="en-GB"/>
              </w:rPr>
              <w:t>research and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is ranked among the Top 5 Hospitality Management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Schools in the w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orld. </w:t>
            </w:r>
            <w:r w:rsidRPr="4088C935" w:rsidR="0CC89F9F">
              <w:rPr>
                <w:sz w:val="18"/>
                <w:szCs w:val="18"/>
                <w:lang w:val="en-GB"/>
              </w:rPr>
              <w:t xml:space="preserve">Students can apply for a </w:t>
            </w:r>
            <w:r w:rsidRPr="4088C935" w:rsidR="181E9F79">
              <w:rPr>
                <w:sz w:val="18"/>
                <w:szCs w:val="18"/>
                <w:lang w:val="en-GB"/>
              </w:rPr>
              <w:t>Bachelor, Fast Track</w:t>
            </w:r>
            <w:r w:rsidRPr="4088C935" w:rsidR="0F709C22">
              <w:rPr>
                <w:sz w:val="18"/>
                <w:szCs w:val="18"/>
                <w:lang w:val="en-GB"/>
              </w:rPr>
              <w:t xml:space="preserve"> or </w:t>
            </w:r>
            <w:r w:rsidRPr="4088C935" w:rsidR="181E9F79">
              <w:rPr>
                <w:sz w:val="18"/>
                <w:szCs w:val="18"/>
                <w:lang w:val="en-GB"/>
              </w:rPr>
              <w:t xml:space="preserve">MBA </w:t>
            </w:r>
            <w:r w:rsidRPr="4088C935" w:rsidR="004A2EDB">
              <w:rPr>
                <w:sz w:val="18"/>
                <w:szCs w:val="18"/>
                <w:lang w:val="en-GB"/>
              </w:rPr>
              <w:t xml:space="preserve">programme. </w:t>
            </w:r>
            <w:r w:rsidRPr="4088C935" w:rsidR="4CA5C3D9">
              <w:rPr>
                <w:sz w:val="18"/>
                <w:szCs w:val="18"/>
                <w:lang w:val="en-GB"/>
              </w:rPr>
              <w:t xml:space="preserve">A </w:t>
            </w:r>
            <w:r w:rsidRPr="4088C935" w:rsidR="004A2EDB">
              <w:rPr>
                <w:sz w:val="18"/>
                <w:szCs w:val="18"/>
                <w:lang w:val="en-GB"/>
              </w:rPr>
              <w:t xml:space="preserve">Master programme will start as of august 2021. </w:t>
            </w:r>
          </w:p>
          <w:p w:rsidR="00A0053C" w:rsidP="0030124B" w:rsidRDefault="00A0053C" w14:paraId="759FDF0A" w14:textId="1D9CD2C1">
            <w:pPr>
              <w:pStyle w:val="NoSpacing"/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The school has two campuses, one in The Hague and one in Amsterdam with over 2,500 students and 200 employees. </w:t>
            </w:r>
          </w:p>
          <w:p w:rsidR="00A0053C" w:rsidP="0030124B" w:rsidRDefault="00A0053C" w14:paraId="113C72F4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B0235F" w:rsidR="00A0053C" w:rsidP="00B0235F" w:rsidRDefault="00A0053C" w14:paraId="5712B8E8" w14:textId="77777777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Hotelschool The Hague delivers</w:t>
            </w:r>
            <w:r w:rsidRPr="00B0235F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 xml:space="preserve">sought after graduates. Our students are favoured by industry since our way of working and education offers </w:t>
            </w:r>
            <w:r w:rsidRPr="00B0235F">
              <w:rPr>
                <w:sz w:val="18"/>
                <w:szCs w:val="18"/>
                <w:lang w:val="en-GB"/>
              </w:rPr>
              <w:t>a unique combination of th</w:t>
            </w:r>
            <w:r>
              <w:rPr>
                <w:sz w:val="18"/>
                <w:szCs w:val="18"/>
                <w:lang w:val="en-GB"/>
              </w:rPr>
              <w:t>eory, practise and research</w:t>
            </w:r>
            <w:r w:rsidRPr="00B0235F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 xml:space="preserve"> Next to knowledge and skills, this</w:t>
            </w:r>
            <w:r w:rsidRPr="00B0235F">
              <w:rPr>
                <w:sz w:val="18"/>
                <w:szCs w:val="18"/>
                <w:lang w:val="en-GB"/>
              </w:rPr>
              <w:t xml:space="preserve"> combination aims to stimulate students to develop </w:t>
            </w:r>
            <w:r>
              <w:rPr>
                <w:sz w:val="18"/>
                <w:szCs w:val="18"/>
                <w:lang w:val="en-GB"/>
              </w:rPr>
              <w:t>three quotients – IQ, EQ and AQ. This is how we distinguish ourselves:</w:t>
            </w:r>
          </w:p>
          <w:p w:rsidRPr="00B0235F" w:rsidR="00A0053C" w:rsidP="00B0235F" w:rsidRDefault="00A0053C" w14:paraId="044C73F4" w14:textId="77777777">
            <w:pPr>
              <w:pStyle w:val="NoSpacing"/>
              <w:numPr>
                <w:ilvl w:val="0"/>
                <w:numId w:val="18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IQ: </w:t>
            </w:r>
            <w:r w:rsidRPr="00B0235F">
              <w:rPr>
                <w:sz w:val="18"/>
                <w:szCs w:val="18"/>
                <w:lang w:val="en-GB"/>
              </w:rPr>
              <w:t>foundational knowledge, in-depth understanding of ho</w:t>
            </w:r>
            <w:r>
              <w:rPr>
                <w:sz w:val="18"/>
                <w:szCs w:val="18"/>
                <w:lang w:val="en-GB"/>
              </w:rPr>
              <w:t>spitality and critical thinking;</w:t>
            </w:r>
          </w:p>
          <w:p w:rsidRPr="00B0235F" w:rsidR="00A0053C" w:rsidP="00B0235F" w:rsidRDefault="00A0053C" w14:paraId="0408F8B0" w14:textId="77777777">
            <w:pPr>
              <w:pStyle w:val="NoSpacing"/>
              <w:numPr>
                <w:ilvl w:val="0"/>
                <w:numId w:val="18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EQ: </w:t>
            </w:r>
            <w:r w:rsidRPr="00B0235F">
              <w:rPr>
                <w:sz w:val="18"/>
                <w:szCs w:val="18"/>
                <w:lang w:val="en-GB"/>
              </w:rPr>
              <w:t>highly developed pe</w:t>
            </w:r>
            <w:r>
              <w:rPr>
                <w:sz w:val="18"/>
                <w:szCs w:val="18"/>
                <w:lang w:val="en-GB"/>
              </w:rPr>
              <w:t>rsonal and intercultural skills;</w:t>
            </w:r>
          </w:p>
          <w:p w:rsidR="00A0053C" w:rsidP="4088C935" w:rsidRDefault="00A0053C" w14:paraId="3AB3E109" w14:textId="13E61B48">
            <w:pPr>
              <w:pStyle w:val="NoSpacing"/>
              <w:numPr>
                <w:ilvl w:val="0"/>
                <w:numId w:val="18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AQ: resilience</w:t>
            </w:r>
            <w:r w:rsidRPr="4088C935" w:rsidR="210B3588">
              <w:rPr>
                <w:sz w:val="18"/>
                <w:szCs w:val="18"/>
                <w:lang w:val="en-GB"/>
              </w:rPr>
              <w:t>.</w:t>
            </w:r>
          </w:p>
          <w:p w:rsidRPr="00E0164E" w:rsidR="00A0053C" w:rsidP="0030124B" w:rsidRDefault="00A0053C" w14:paraId="17DBAC54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E0164E" w:rsidR="00A0053C" w:rsidP="0030124B" w:rsidRDefault="00A0053C" w14:paraId="616ED14E" w14:textId="41F7983D">
            <w:pPr>
              <w:pStyle w:val="NoSpacing"/>
              <w:rPr>
                <w:sz w:val="18"/>
                <w:szCs w:val="18"/>
                <w:lang w:val="en-GB"/>
              </w:rPr>
            </w:pPr>
            <w:proofErr w:type="spellStart"/>
            <w:r w:rsidRPr="4088C935" w:rsidR="6777B6A4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6777B6A4">
              <w:rPr>
                <w:sz w:val="18"/>
                <w:szCs w:val="18"/>
                <w:lang w:val="en-GB"/>
              </w:rPr>
              <w:t xml:space="preserve"> The Hague has been ranked best </w:t>
            </w:r>
            <w:proofErr w:type="spellStart"/>
            <w:r w:rsidRPr="4088C935" w:rsidR="6777B6A4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6777B6A4">
              <w:rPr>
                <w:sz w:val="18"/>
                <w:szCs w:val="18"/>
                <w:lang w:val="en-GB"/>
              </w:rPr>
              <w:t xml:space="preserve"> in The Netherlands for the 7</w:t>
            </w:r>
            <w:r w:rsidRPr="4088C935" w:rsidR="6777B6A4">
              <w:rPr>
                <w:sz w:val="18"/>
                <w:szCs w:val="18"/>
                <w:vertAlign w:val="superscript"/>
                <w:lang w:val="en-GB"/>
              </w:rPr>
              <w:t>th</w:t>
            </w:r>
            <w:r w:rsidRPr="4088C935" w:rsidR="6777B6A4">
              <w:rPr>
                <w:sz w:val="18"/>
                <w:szCs w:val="18"/>
                <w:lang w:val="en-GB"/>
              </w:rPr>
              <w:t xml:space="preserve"> </w:t>
            </w:r>
            <w:r w:rsidRPr="4088C935" w:rsidR="1449C850">
              <w:rPr>
                <w:sz w:val="18"/>
                <w:szCs w:val="18"/>
                <w:lang w:val="en-GB"/>
              </w:rPr>
              <w:t>consecutive year in a row</w:t>
            </w:r>
            <w:r w:rsidRPr="4088C935" w:rsidR="7A961058">
              <w:rPr>
                <w:sz w:val="18"/>
                <w:szCs w:val="18"/>
                <w:lang w:val="en-GB"/>
              </w:rPr>
              <w:t xml:space="preserve"> (</w:t>
            </w:r>
            <w:proofErr w:type="spellStart"/>
            <w:r w:rsidRPr="4088C935" w:rsidR="7A961058">
              <w:rPr>
                <w:sz w:val="18"/>
                <w:szCs w:val="18"/>
                <w:lang w:val="en-GB"/>
              </w:rPr>
              <w:t>Keuzegids</w:t>
            </w:r>
            <w:proofErr w:type="spellEnd"/>
            <w:r w:rsidRPr="4088C935" w:rsidR="7A961058">
              <w:rPr>
                <w:sz w:val="18"/>
                <w:szCs w:val="18"/>
                <w:lang w:val="en-GB"/>
              </w:rPr>
              <w:t xml:space="preserve"> HBO 2021). 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Graduates of </w:t>
            </w:r>
            <w:proofErr w:type="spellStart"/>
            <w:r w:rsidRPr="4088C935" w:rsidR="00A0053C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0A0053C">
              <w:rPr>
                <w:sz w:val="18"/>
                <w:szCs w:val="18"/>
                <w:lang w:val="en-GB"/>
              </w:rPr>
              <w:t xml:space="preserve"> </w:t>
            </w:r>
            <w:r w:rsidRPr="4088C935" w:rsidR="0004739C">
              <w:rPr>
                <w:sz w:val="18"/>
                <w:szCs w:val="18"/>
                <w:lang w:val="en-GB"/>
              </w:rPr>
              <w:t>The Hague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occupy leading positions in the hospitality industry all over the world.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</w:t>
            </w:r>
          </w:p>
          <w:p w:rsidRPr="00E0164E" w:rsidR="00A0053C" w:rsidP="0030124B" w:rsidRDefault="00A0053C" w14:paraId="73607F6A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E0164E" w:rsidR="00A0053C" w:rsidP="0030124B" w:rsidRDefault="00A0053C" w14:paraId="5804FCCB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Purpose</w:t>
            </w:r>
          </w:p>
          <w:p w:rsidRPr="00E0164E" w:rsidR="00A0053C" w:rsidP="0030124B" w:rsidRDefault="00A0053C" w14:paraId="5262D82E" w14:textId="77777777">
            <w:pPr>
              <w:pStyle w:val="NoSpacing"/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“Creating hospitable futures together”</w:t>
            </w:r>
            <w:r w:rsidRPr="00E0164E">
              <w:rPr>
                <w:sz w:val="18"/>
                <w:szCs w:val="18"/>
                <w:lang w:val="en-GB"/>
              </w:rPr>
              <w:br/>
            </w:r>
          </w:p>
          <w:p w:rsidRPr="00E0164E" w:rsidR="00A0053C" w:rsidP="0030124B" w:rsidRDefault="00A0053C" w14:paraId="350C2DC9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Mission</w:t>
            </w:r>
          </w:p>
          <w:p w:rsidRPr="00E0164E" w:rsidR="00A0053C" w:rsidP="0030124B" w:rsidRDefault="00A0053C" w14:paraId="2F454007" w14:textId="77777777">
            <w:pPr>
              <w:pStyle w:val="NoSpacing"/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“To be a leading educational community that develops students into sought after hospitality graduates. Our students benefit from everything we do.”</w:t>
            </w:r>
            <w:r w:rsidRPr="00E0164E">
              <w:rPr>
                <w:sz w:val="18"/>
                <w:szCs w:val="18"/>
                <w:lang w:val="en-GB"/>
              </w:rPr>
              <w:br/>
            </w:r>
          </w:p>
          <w:p w:rsidRPr="00E0164E" w:rsidR="00A0053C" w:rsidP="0030124B" w:rsidRDefault="00A0053C" w14:paraId="0EB61560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Vision</w:t>
            </w:r>
          </w:p>
          <w:p w:rsidRPr="00E0164E" w:rsidR="00A0053C" w:rsidP="0030124B" w:rsidRDefault="00A0053C" w14:paraId="7A5ECCA1" w14:textId="77777777">
            <w:pPr>
              <w:pStyle w:val="NoSpacing"/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“Our community shapes the global hospitality industry</w:t>
            </w:r>
          </w:p>
          <w:p w:rsidRPr="00E0164E" w:rsidR="00A0053C" w:rsidP="0030124B" w:rsidRDefault="00A0053C" w14:paraId="21DD24A4" w14:textId="77777777">
            <w:pPr>
              <w:pStyle w:val="NoSpacing"/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and endeavours to have a positive impact on society”</w:t>
            </w:r>
          </w:p>
          <w:p w:rsidRPr="00E0164E" w:rsidR="00A0053C" w:rsidP="0030124B" w:rsidRDefault="00A0053C" w14:paraId="3BD36DA3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E0164E" w:rsidR="00A0053C" w:rsidP="0030124B" w:rsidRDefault="00A0053C" w14:paraId="3921D9B0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Our strategic objectives</w:t>
            </w:r>
          </w:p>
          <w:p w:rsidRPr="00E0164E" w:rsidR="00A0053C" w:rsidP="002F7B2C" w:rsidRDefault="00A0053C" w14:paraId="62A8F5C0" w14:textId="77777777">
            <w:pPr>
              <w:pStyle w:val="NoSpacing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We are one of the top 3 hospitality business schools in</w:t>
            </w:r>
          </w:p>
          <w:p w:rsidRPr="00E0164E" w:rsidR="00A0053C" w:rsidP="0080369B" w:rsidRDefault="00A0053C" w14:paraId="06E8A52A" w14:textId="77777777">
            <w:pPr>
              <w:pStyle w:val="NoSpacing"/>
              <w:ind w:left="360"/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the world</w:t>
            </w:r>
            <w:r>
              <w:rPr>
                <w:sz w:val="18"/>
                <w:szCs w:val="18"/>
                <w:lang w:val="en-GB"/>
              </w:rPr>
              <w:t>;</w:t>
            </w:r>
          </w:p>
          <w:p w:rsidRPr="00E0164E" w:rsidR="00A0053C" w:rsidP="002F7B2C" w:rsidRDefault="00A0053C" w14:paraId="2614EAA4" w14:textId="77777777">
            <w:pPr>
              <w:pStyle w:val="NoSpacing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We make a direct contribution to the United Nations</w:t>
            </w:r>
          </w:p>
          <w:p w:rsidRPr="00E0164E" w:rsidR="00A0053C" w:rsidP="0080369B" w:rsidRDefault="00A0053C" w14:paraId="0B7A59C4" w14:textId="77777777">
            <w:pPr>
              <w:pStyle w:val="NoSpacing"/>
              <w:ind w:left="360"/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Sustainable Development Goals (SDG)</w:t>
            </w:r>
            <w:r>
              <w:rPr>
                <w:sz w:val="18"/>
                <w:szCs w:val="18"/>
                <w:lang w:val="en-GB"/>
              </w:rPr>
              <w:t>;</w:t>
            </w:r>
          </w:p>
          <w:p w:rsidR="00AE67D2" w:rsidP="00AE67D2" w:rsidRDefault="00A0053C" w14:paraId="7888BE16" w14:textId="1C4A1150">
            <w:pPr>
              <w:pStyle w:val="NoSpacing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We intensify our educational community</w:t>
            </w:r>
            <w:r>
              <w:rPr>
                <w:sz w:val="18"/>
                <w:szCs w:val="18"/>
                <w:lang w:val="en-GB"/>
              </w:rPr>
              <w:t>.</w:t>
            </w:r>
          </w:p>
          <w:p w:rsidR="00AE67D2" w:rsidP="00AE67D2" w:rsidRDefault="00AE67D2" w14:paraId="6086E195" w14:textId="318901D2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AE67D2" w:rsidR="00AE67D2" w:rsidP="007C1FB7" w:rsidRDefault="00AE67D2" w14:paraId="7017B652" w14:textId="06C2A205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Our institutional plan can be found here: </w:t>
            </w:r>
            <w:r w:rsidRPr="007C1FB7">
              <w:rPr>
                <w:lang w:val="en-US"/>
              </w:rPr>
              <w:t xml:space="preserve"> </w:t>
            </w:r>
            <w:r w:rsidRPr="00AE67D2">
              <w:rPr>
                <w:sz w:val="18"/>
                <w:szCs w:val="18"/>
                <w:lang w:val="en-GB"/>
              </w:rPr>
              <w:t>https://hotelschool.nl/en/about-us/our-organisation#!governance</w:t>
            </w:r>
          </w:p>
          <w:p w:rsidRPr="00E0164E" w:rsidR="00A0053C" w:rsidP="0030124B" w:rsidRDefault="00A0053C" w14:paraId="778F7C7B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  <w:tr w:rsidRPr="007C1FB7" w:rsidR="00A0053C" w:rsidTr="4088C935" w14:paraId="163F256B" w14:textId="77777777">
        <w:trPr>
          <w:trHeight w:val="60"/>
        </w:trPr>
        <w:tc>
          <w:tcPr>
            <w:tcW w:w="1701" w:type="dxa"/>
            <w:tcBorders>
              <w:bottom w:val="dotted" w:color="auto" w:sz="8" w:space="0"/>
            </w:tcBorders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716A307C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Background information</w:t>
            </w:r>
          </w:p>
        </w:tc>
        <w:tc>
          <w:tcPr>
            <w:tcW w:w="6883" w:type="dxa"/>
            <w:tcBorders>
              <w:bottom w:val="dotted" w:color="auto" w:sz="8" w:space="0"/>
            </w:tcBorders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11D306FA" w14:textId="77777777">
            <w:pPr>
              <w:pStyle w:val="NoSpacing"/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The current website was launched in 2012 and went live in 2013. This means that the backend system of the website is now more than five </w:t>
            </w: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years old. In 2015, a mobile website and blog (Drupal 7) were added, followed by a platform for new landing pages in 2017 (Drupal 8).</w:t>
            </w:r>
          </w:p>
          <w:p w:rsidR="4088C935" w:rsidP="4088C935" w:rsidRDefault="4088C935" w14:paraId="3133DAAF" w14:textId="00C26AB1">
            <w:pPr>
              <w:pStyle w:val="NoSpacing"/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</w:p>
          <w:p w:rsidRPr="00E0164E" w:rsidR="00A0053C" w:rsidP="0030124B" w:rsidRDefault="00A0053C" w14:paraId="67BF5718" w14:textId="77777777">
            <w:pPr>
              <w:pStyle w:val="NoSpacing"/>
              <w:rPr>
                <w:rStyle w:val="Strong"/>
                <w:sz w:val="18"/>
                <w:szCs w:val="18"/>
                <w:lang w:val="en-GB"/>
              </w:rPr>
            </w:pPr>
            <w:r w:rsidRPr="4088C935" w:rsidR="00A0053C">
              <w:rPr>
                <w:rStyle w:val="Strong"/>
                <w:sz w:val="18"/>
                <w:szCs w:val="18"/>
                <w:lang w:val="en-GB"/>
              </w:rPr>
              <w:t>Reasons for a new website</w:t>
            </w:r>
          </w:p>
          <w:p w:rsidRPr="00491E7F" w:rsidR="00A0053C" w:rsidP="002F7B2C" w:rsidRDefault="00A0053C" w14:paraId="3A260C99" w14:textId="108C5A72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6EF4C174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CMS is not user friendly.</w:t>
            </w:r>
          </w:p>
          <w:p w:rsidRPr="00491E7F" w:rsidR="00A0053C" w:rsidP="4088C935" w:rsidRDefault="00A0053C" w14:paraId="31264072" w14:textId="1B70592F">
            <w:pPr>
              <w:pStyle w:val="NoSpacing"/>
              <w:numPr>
                <w:ilvl w:val="0"/>
                <w:numId w:val="1"/>
              </w:numPr>
              <w:rPr>
                <w:rStyle w:val="Strong"/>
                <w:rFonts w:ascii="Verdana" w:hAnsi="Verdana" w:eastAsia="Verdana" w:cs="Verdana"/>
                <w:b w:val="0"/>
                <w:bCs w:val="0"/>
                <w:sz w:val="18"/>
                <w:szCs w:val="18"/>
                <w:lang w:val="en-GB"/>
              </w:rPr>
            </w:pPr>
            <w:r w:rsidRPr="4088C935" w:rsidR="6EF4C174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Hard to implement new features or redesign the format.</w:t>
            </w:r>
          </w:p>
          <w:p w:rsidRPr="00491E7F" w:rsidR="00A0053C" w:rsidP="4088C935" w:rsidRDefault="00A0053C" w14:paraId="05C6516E" w14:textId="1238F988">
            <w:pPr>
              <w:pStyle w:val="NoSpacing"/>
              <w:numPr>
                <w:ilvl w:val="0"/>
                <w:numId w:val="1"/>
              </w:numPr>
              <w:rPr>
                <w:rStyle w:val="Strong"/>
                <w:rFonts w:ascii="Verdana" w:hAnsi="Verdana" w:eastAsia="Verdana" w:cs="Verdana"/>
                <w:b w:val="0"/>
                <w:bCs w:val="0"/>
                <w:sz w:val="18"/>
                <w:szCs w:val="18"/>
                <w:lang w:val="en-GB"/>
              </w:rPr>
            </w:pPr>
            <w:r w:rsidRPr="4088C935" w:rsidR="7B7BF422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High costs and long lead times for changes.</w:t>
            </w:r>
          </w:p>
          <w:p w:rsidRPr="00491E7F" w:rsidR="00A0053C" w:rsidP="002F7B2C" w:rsidRDefault="00A0053C" w14:paraId="327D2F5A" w14:textId="62871043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7B7BF422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H</w:t>
            </w: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osting costs for three different pages (website, mobile website, blog and landing pages)</w:t>
            </w:r>
            <w:r w:rsidRPr="4088C935" w:rsidR="48343F29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.</w:t>
            </w:r>
          </w:p>
          <w:p w:rsidRPr="00491E7F" w:rsidR="00A0053C" w:rsidP="002F7B2C" w:rsidRDefault="00A0053C" w14:paraId="358482D7" w14:textId="7D995854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Current website is relatively slow and not</w:t>
            </w:r>
            <w:r w:rsidRPr="4088C935" w:rsidR="7E395A1D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 mobile first. </w:t>
            </w:r>
          </w:p>
          <w:p w:rsidR="7E395A1D" w:rsidP="4088C935" w:rsidRDefault="7E395A1D" w14:paraId="2E42DE58" w14:textId="2DDDA3E5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7E395A1D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Structure is not user friendly, </w:t>
            </w:r>
            <w:r w:rsidRPr="4088C935" w:rsidR="68D39376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hard to find information, </w:t>
            </w:r>
            <w:r w:rsidRPr="4088C935" w:rsidR="7E395A1D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to many clicks</w:t>
            </w:r>
            <w:r w:rsidRPr="4088C935" w:rsidR="5F7945ED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.</w:t>
            </w:r>
            <w:r w:rsidRPr="4088C935" w:rsidR="7E395A1D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  <w:p w:rsidRPr="00491E7F" w:rsidR="00A0053C" w:rsidP="002F7B2C" w:rsidRDefault="00A0053C" w14:paraId="379C54F0" w14:textId="7E652572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New trends in visual design and technology</w:t>
            </w:r>
            <w:r w:rsidRPr="4088C935" w:rsidR="400A6DF4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.</w:t>
            </w:r>
          </w:p>
          <w:p w:rsidR="00A0053C" w:rsidP="002F7B2C" w:rsidRDefault="00A0053C" w14:paraId="782D7AC2" w14:textId="04181093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Focus should be more on visuals and less text</w:t>
            </w:r>
            <w:r w:rsidRPr="4088C935" w:rsidR="0FAA3744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.</w:t>
            </w:r>
          </w:p>
          <w:p w:rsidR="2D5ADCEA" w:rsidP="4088C935" w:rsidRDefault="2D5ADCEA" w14:paraId="06485A5A" w14:textId="50F5FD21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2D5ADCEA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Content is very static</w:t>
            </w:r>
            <w:r w:rsidRPr="4088C935" w:rsidR="2BFF893F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.</w:t>
            </w:r>
          </w:p>
          <w:p w:rsidRPr="00491E7F" w:rsidR="00A0053C" w:rsidP="002F7B2C" w:rsidRDefault="00A0053C" w14:paraId="2C21A18D" w14:textId="25B0E8D2">
            <w:pPr>
              <w:pStyle w:val="NoSpacing"/>
              <w:numPr>
                <w:ilvl w:val="0"/>
                <w:numId w:val="1"/>
              </w:numPr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</w:pPr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New institutional plan (strategy for the coming 5 years) and positioning of </w:t>
            </w:r>
            <w:proofErr w:type="spellStart"/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0A0053C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 xml:space="preserve"> The Hague</w:t>
            </w:r>
            <w:r w:rsidRPr="4088C935" w:rsidR="0F18C291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.</w:t>
            </w:r>
          </w:p>
          <w:p w:rsidR="0F18C291" w:rsidP="4088C935" w:rsidRDefault="0F18C291" w14:paraId="5F04A3F4" w14:textId="5455F29C">
            <w:pPr>
              <w:pStyle w:val="NoSpacing"/>
              <w:numPr>
                <w:ilvl w:val="0"/>
                <w:numId w:val="1"/>
              </w:numPr>
              <w:rPr>
                <w:rStyle w:val="Strong"/>
                <w:rFonts w:ascii="Verdana" w:hAnsi="Verdana" w:eastAsia="Verdana" w:cs="Verdana"/>
                <w:b w:val="0"/>
                <w:bCs w:val="0"/>
                <w:sz w:val="18"/>
                <w:szCs w:val="18"/>
                <w:lang w:val="en-GB"/>
              </w:rPr>
            </w:pPr>
            <w:r w:rsidRPr="4088C935" w:rsidR="0F18C291">
              <w:rPr>
                <w:rStyle w:val="Strong"/>
                <w:b w:val="0"/>
                <w:bCs w:val="0"/>
                <w:sz w:val="18"/>
                <w:szCs w:val="18"/>
                <w:lang w:val="en-GB"/>
              </w:rPr>
              <w:t>Changes in competitive landscape: new websites, including new design and technology features.</w:t>
            </w:r>
          </w:p>
          <w:p w:rsidRPr="00E0164E" w:rsidR="00A0053C" w:rsidP="0030124B" w:rsidRDefault="00A0053C" w14:paraId="213F58D2" w14:textId="77777777">
            <w:pPr>
              <w:pStyle w:val="NoSpacing"/>
              <w:rPr>
                <w:rFonts w:cs="Calibri"/>
                <w:sz w:val="18"/>
                <w:szCs w:val="18"/>
                <w:lang w:val="en-GB"/>
              </w:rPr>
            </w:pPr>
          </w:p>
        </w:tc>
      </w:tr>
      <w:tr w:rsidRPr="00E0164E" w:rsidR="00A0053C" w:rsidTr="4088C935" w14:paraId="41752995" w14:textId="77777777">
        <w:trPr>
          <w:trHeight w:val="60"/>
        </w:trPr>
        <w:tc>
          <w:tcPr>
            <w:tcW w:w="1701" w:type="dxa"/>
            <w:tcBorders>
              <w:bottom w:val="dotted" w:color="auto" w:sz="8" w:space="0"/>
            </w:tcBorders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0F8B2508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lastRenderedPageBreak/>
              <w:t>Target groups</w:t>
            </w:r>
          </w:p>
        </w:tc>
        <w:tc>
          <w:tcPr>
            <w:tcW w:w="6883" w:type="dxa"/>
            <w:tcBorders>
              <w:bottom w:val="dotted" w:color="auto" w:sz="8" w:space="0"/>
            </w:tcBorders>
            <w:shd w:val="clear" w:color="auto" w:fill="auto"/>
            <w:tcMar>
              <w:left w:w="142" w:type="dxa"/>
              <w:right w:w="142" w:type="dxa"/>
            </w:tcMar>
          </w:tcPr>
          <w:p w:rsidRPr="00491E7F" w:rsidR="00A0053C" w:rsidP="00E0164E" w:rsidRDefault="00A0053C" w14:paraId="68186F5B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491E7F">
              <w:rPr>
                <w:b/>
                <w:sz w:val="18"/>
                <w:szCs w:val="18"/>
                <w:lang w:val="en-GB"/>
              </w:rPr>
              <w:t>Primary target groups</w:t>
            </w:r>
          </w:p>
          <w:p w:rsidRPr="00491E7F" w:rsidR="00A0053C" w:rsidP="002F7B2C" w:rsidRDefault="00A0053C" w14:paraId="0C74F2E5" w14:textId="267B09C4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Potential students </w:t>
            </w:r>
            <w:r w:rsidRPr="4088C935" w:rsidR="7A590F5F">
              <w:rPr>
                <w:sz w:val="18"/>
                <w:szCs w:val="18"/>
                <w:lang w:val="en-GB"/>
              </w:rPr>
              <w:t>(</w:t>
            </w:r>
            <w:r w:rsidRPr="4088C935" w:rsidR="61B8CC02">
              <w:rPr>
                <w:sz w:val="18"/>
                <w:szCs w:val="18"/>
                <w:lang w:val="en-GB"/>
              </w:rPr>
              <w:t>each year 500 Bachelor students start their journey at HTH,</w:t>
            </w:r>
            <w:r w:rsidRPr="4088C935" w:rsidR="0F8CE564">
              <w:rPr>
                <w:sz w:val="18"/>
                <w:szCs w:val="18"/>
                <w:lang w:val="en-GB"/>
              </w:rPr>
              <w:t xml:space="preserve"> </w:t>
            </w:r>
            <w:r w:rsidRPr="4088C935" w:rsidR="6BFFC21B">
              <w:rPr>
                <w:sz w:val="18"/>
                <w:szCs w:val="18"/>
                <w:lang w:val="en-GB"/>
              </w:rPr>
              <w:t>80</w:t>
            </w:r>
            <w:r w:rsidRPr="4088C935" w:rsidR="0F8CE564">
              <w:rPr>
                <w:sz w:val="18"/>
                <w:szCs w:val="18"/>
                <w:lang w:val="en-GB"/>
              </w:rPr>
              <w:t xml:space="preserve"> Fast Track</w:t>
            </w:r>
            <w:r w:rsidRPr="4088C935" w:rsidR="141E8486">
              <w:rPr>
                <w:sz w:val="18"/>
                <w:szCs w:val="18"/>
                <w:lang w:val="en-GB"/>
              </w:rPr>
              <w:t xml:space="preserve"> students</w:t>
            </w:r>
            <w:r w:rsidRPr="4088C935" w:rsidR="0F8CE564">
              <w:rPr>
                <w:sz w:val="18"/>
                <w:szCs w:val="18"/>
                <w:lang w:val="en-GB"/>
              </w:rPr>
              <w:t xml:space="preserve"> and </w:t>
            </w:r>
            <w:r w:rsidRPr="4088C935" w:rsidR="6DE4DF99">
              <w:rPr>
                <w:sz w:val="18"/>
                <w:szCs w:val="18"/>
                <w:lang w:val="en-GB"/>
              </w:rPr>
              <w:t>25</w:t>
            </w:r>
            <w:r w:rsidRPr="4088C935" w:rsidR="0F8CE564">
              <w:rPr>
                <w:sz w:val="18"/>
                <w:szCs w:val="18"/>
                <w:lang w:val="en-GB"/>
              </w:rPr>
              <w:t xml:space="preserve"> MBA</w:t>
            </w:r>
            <w:r w:rsidRPr="4088C935" w:rsidR="6DFE0B38">
              <w:rPr>
                <w:sz w:val="18"/>
                <w:szCs w:val="18"/>
                <w:lang w:val="en-GB"/>
              </w:rPr>
              <w:t xml:space="preserve"> students</w:t>
            </w:r>
            <w:r w:rsidRPr="4088C935" w:rsidR="0F8CE564">
              <w:rPr>
                <w:sz w:val="18"/>
                <w:szCs w:val="18"/>
                <w:lang w:val="en-GB"/>
              </w:rPr>
              <w:t>)</w:t>
            </w:r>
          </w:p>
          <w:p w:rsidRPr="00491E7F" w:rsidR="00A0053C" w:rsidP="002F7B2C" w:rsidRDefault="00A0053C" w14:paraId="7D96DFD4" w14:textId="35D7788C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Parents of potential </w:t>
            </w:r>
            <w:r w:rsidRPr="4088C935" w:rsidR="00A0053C">
              <w:rPr>
                <w:sz w:val="18"/>
                <w:szCs w:val="18"/>
                <w:lang w:val="en-GB"/>
              </w:rPr>
              <w:t>students</w:t>
            </w:r>
          </w:p>
          <w:p w:rsidR="4088C935" w:rsidP="4088C935" w:rsidRDefault="4088C935" w14:paraId="415BAEAF" w14:textId="32BE184F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="4A3658AD" w:rsidP="4088C935" w:rsidRDefault="4A3658AD" w14:paraId="24BAD2D7" w14:textId="12F0DDD1">
            <w:pPr>
              <w:pStyle w:val="NoSpacing"/>
              <w:rPr>
                <w:b w:val="1"/>
                <w:bCs w:val="1"/>
                <w:sz w:val="18"/>
                <w:szCs w:val="18"/>
                <w:lang w:val="en-GB"/>
              </w:rPr>
            </w:pPr>
            <w:r w:rsidRPr="4088C935" w:rsidR="4A3658AD">
              <w:rPr>
                <w:b w:val="1"/>
                <w:bCs w:val="1"/>
                <w:sz w:val="18"/>
                <w:szCs w:val="18"/>
                <w:lang w:val="en-GB"/>
              </w:rPr>
              <w:t>Secondary target groups</w:t>
            </w:r>
          </w:p>
          <w:p w:rsidRPr="00491E7F" w:rsidR="00A0053C" w:rsidP="002F7B2C" w:rsidRDefault="00A0053C" w14:paraId="2015C167" w14:textId="55DC51DC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Potential </w:t>
            </w:r>
            <w:r w:rsidRPr="4088C935" w:rsidR="00A0053C">
              <w:rPr>
                <w:sz w:val="18"/>
                <w:szCs w:val="18"/>
                <w:lang w:val="en-GB"/>
              </w:rPr>
              <w:t>employees</w:t>
            </w:r>
          </w:p>
          <w:p w:rsidRPr="00491E7F" w:rsidR="00A0053C" w:rsidP="002F7B2C" w:rsidRDefault="00A0053C" w14:paraId="7DA949C8" w14:textId="24862E6C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Alumni</w:t>
            </w:r>
          </w:p>
          <w:p w:rsidRPr="00491E7F" w:rsidR="00A0053C" w:rsidP="002F7B2C" w:rsidRDefault="00A0053C" w14:paraId="628074CA" w14:textId="3FB53498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Guests for our Hotels &amp; </w:t>
            </w:r>
            <w:r w:rsidRPr="4088C935" w:rsidR="00A0053C">
              <w:rPr>
                <w:sz w:val="18"/>
                <w:szCs w:val="18"/>
                <w:lang w:val="en-GB"/>
              </w:rPr>
              <w:t>Restaurants</w:t>
            </w:r>
          </w:p>
          <w:p w:rsidRPr="00491E7F" w:rsidR="00A0053C" w:rsidP="002F7B2C" w:rsidRDefault="00A0053C" w14:paraId="750D6264" w14:textId="0AAE766F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Industry (for Placement, Research</w:t>
            </w:r>
            <w:r w:rsidRPr="4088C935" w:rsidR="00A0053C">
              <w:rPr>
                <w:sz w:val="18"/>
                <w:szCs w:val="18"/>
                <w:lang w:val="en-GB"/>
              </w:rPr>
              <w:t>, external partners, educational (partner) institutes</w:t>
            </w:r>
            <w:r w:rsidRPr="4088C935" w:rsidR="0EBDA221">
              <w:rPr>
                <w:sz w:val="18"/>
                <w:szCs w:val="18"/>
                <w:lang w:val="en-GB"/>
              </w:rPr>
              <w:t>)</w:t>
            </w:r>
          </w:p>
          <w:p w:rsidRPr="00E0164E" w:rsidR="00A0053C" w:rsidP="4088C935" w:rsidRDefault="00A0053C" w14:paraId="29166445" w14:textId="6BD74862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EBDA221">
              <w:rPr>
                <w:sz w:val="18"/>
                <w:szCs w:val="18"/>
                <w:lang w:val="en-GB"/>
              </w:rPr>
              <w:t>Press</w:t>
            </w:r>
          </w:p>
          <w:p w:rsidRPr="00E0164E" w:rsidR="00A0053C" w:rsidP="4088C935" w:rsidRDefault="00A0053C" w14:paraId="352499EF" w14:textId="4E157978">
            <w:pPr>
              <w:pStyle w:val="NoSpacing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r w:rsidRPr="4088C935" w:rsidR="0EBDA221">
              <w:rPr>
                <w:sz w:val="18"/>
                <w:szCs w:val="18"/>
                <w:lang w:val="en-GB"/>
              </w:rPr>
              <w:t>Current students and employees</w:t>
            </w:r>
          </w:p>
          <w:p w:rsidRPr="00E0164E" w:rsidR="00A0053C" w:rsidP="4088C935" w:rsidRDefault="00A0053C" w14:paraId="276DFC4F" w14:textId="40CA151B">
            <w:pPr>
              <w:pStyle w:val="NoSpacing"/>
              <w:ind w:left="0"/>
              <w:rPr>
                <w:sz w:val="18"/>
                <w:szCs w:val="18"/>
                <w:lang w:val="en-GB"/>
              </w:rPr>
            </w:pPr>
          </w:p>
        </w:tc>
      </w:tr>
      <w:tr w:rsidRPr="007C1FB7" w:rsidR="00A0053C" w:rsidTr="4088C935" w14:paraId="4AA8E7E3" w14:textId="77777777">
        <w:trPr>
          <w:trHeight w:val="60"/>
        </w:trPr>
        <w:tc>
          <w:tcPr>
            <w:tcW w:w="1701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46C90C86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Objective</w:t>
            </w:r>
            <w:r>
              <w:rPr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6883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30124B" w:rsidRDefault="00A0053C" w14:paraId="29F250E4" w14:textId="72540DDC">
            <w:pPr>
              <w:pStyle w:val="NoSpacing"/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To develop a new website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to 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position </w:t>
            </w:r>
            <w:proofErr w:type="spellStart"/>
            <w:r w:rsidRPr="4088C935" w:rsidR="0E77649B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E77649B">
              <w:rPr>
                <w:sz w:val="18"/>
                <w:szCs w:val="18"/>
                <w:lang w:val="en-GB"/>
              </w:rPr>
              <w:t xml:space="preserve"> The Hague </w:t>
            </w:r>
            <w:r w:rsidRPr="4088C935" w:rsidR="00A0053C">
              <w:rPr>
                <w:sz w:val="18"/>
                <w:szCs w:val="18"/>
                <w:lang w:val="en-GB"/>
              </w:rPr>
              <w:t>as top 3 Hospitality Business School</w:t>
            </w:r>
            <w:r w:rsidRPr="4088C935" w:rsidR="3AF41DEA">
              <w:rPr>
                <w:sz w:val="18"/>
                <w:szCs w:val="18"/>
                <w:lang w:val="en-GB"/>
              </w:rPr>
              <w:t xml:space="preserve"> worldwide.</w:t>
            </w:r>
          </w:p>
          <w:p w:rsidRPr="00E0164E" w:rsidR="00A0053C" w:rsidP="0030124B" w:rsidRDefault="00A0053C" w14:paraId="5015F6FF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="52FEAE0E" w:rsidP="4088C935" w:rsidRDefault="52FEAE0E" w14:paraId="1C017EAD" w14:textId="40B24EAC">
            <w:pPr>
              <w:pStyle w:val="NoSpacing"/>
              <w:rPr>
                <w:b w:val="1"/>
                <w:bCs w:val="1"/>
                <w:sz w:val="18"/>
                <w:szCs w:val="18"/>
                <w:lang w:val="en-GB"/>
              </w:rPr>
            </w:pPr>
            <w:r w:rsidRPr="4088C935" w:rsidR="52FEAE0E">
              <w:rPr>
                <w:b w:val="1"/>
                <w:bCs w:val="1"/>
                <w:sz w:val="18"/>
                <w:szCs w:val="18"/>
                <w:lang w:val="en-GB"/>
              </w:rPr>
              <w:t>Main goals</w:t>
            </w:r>
          </w:p>
          <w:p w:rsidR="52FEAE0E" w:rsidP="4088C935" w:rsidRDefault="52FEAE0E" w14:paraId="40D6FC3D" w14:textId="321A67AE">
            <w:pPr>
              <w:pStyle w:val="NoSpacing"/>
              <w:numPr>
                <w:ilvl w:val="0"/>
                <w:numId w:val="27"/>
              </w:numPr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088C935" w:rsidR="52FEAE0E">
              <w:rPr>
                <w:sz w:val="18"/>
                <w:szCs w:val="18"/>
                <w:lang w:val="en-GB"/>
              </w:rPr>
              <w:t xml:space="preserve">Inform and inspire potential students and convince them to become part of the HTH community. </w:t>
            </w:r>
          </w:p>
          <w:p w:rsidR="2453244A" w:rsidP="4088C935" w:rsidRDefault="2453244A" w14:paraId="07C30967" w14:textId="62565F59">
            <w:pPr>
              <w:pStyle w:val="NoSpacing"/>
              <w:numPr>
                <w:ilvl w:val="0"/>
                <w:numId w:val="27"/>
              </w:numPr>
              <w:rPr>
                <w:sz w:val="18"/>
                <w:szCs w:val="18"/>
                <w:lang w:val="en-GB"/>
              </w:rPr>
            </w:pPr>
            <w:r w:rsidRPr="4088C935" w:rsidR="2453244A">
              <w:rPr>
                <w:sz w:val="18"/>
                <w:szCs w:val="18"/>
                <w:lang w:val="en-GB"/>
              </w:rPr>
              <w:t xml:space="preserve">Generate leads </w:t>
            </w:r>
          </w:p>
          <w:p w:rsidR="2453244A" w:rsidP="4088C935" w:rsidRDefault="2453244A" w14:paraId="2808E34E" w14:textId="6B455E7D">
            <w:pPr>
              <w:pStyle w:val="NoSpacing"/>
              <w:numPr>
                <w:ilvl w:val="0"/>
                <w:numId w:val="27"/>
              </w:numPr>
              <w:rPr>
                <w:sz w:val="18"/>
                <w:szCs w:val="18"/>
                <w:lang w:val="en-GB"/>
              </w:rPr>
            </w:pPr>
            <w:r w:rsidRPr="4088C935" w:rsidR="2453244A">
              <w:rPr>
                <w:sz w:val="18"/>
                <w:szCs w:val="18"/>
                <w:lang w:val="en-GB"/>
              </w:rPr>
              <w:t>Drive call to action</w:t>
            </w:r>
            <w:r w:rsidRPr="4088C935" w:rsidR="7768DE1E">
              <w:rPr>
                <w:sz w:val="18"/>
                <w:szCs w:val="18"/>
                <w:lang w:val="en-GB"/>
              </w:rPr>
              <w:t>s; regist</w:t>
            </w:r>
            <w:r w:rsidRPr="4088C935" w:rsidR="6ED0443F">
              <w:rPr>
                <w:sz w:val="18"/>
                <w:szCs w:val="18"/>
                <w:lang w:val="en-GB"/>
              </w:rPr>
              <w:t>rations f</w:t>
            </w:r>
            <w:r w:rsidRPr="4088C935" w:rsidR="2453244A">
              <w:rPr>
                <w:sz w:val="18"/>
                <w:szCs w:val="18"/>
                <w:lang w:val="en-GB"/>
              </w:rPr>
              <w:t>or our open days</w:t>
            </w:r>
            <w:r w:rsidRPr="4088C935" w:rsidR="72C330E5">
              <w:rPr>
                <w:sz w:val="18"/>
                <w:szCs w:val="18"/>
                <w:lang w:val="en-GB"/>
              </w:rPr>
              <w:t xml:space="preserve"> and </w:t>
            </w:r>
            <w:r w:rsidRPr="4088C935" w:rsidR="2453244A">
              <w:rPr>
                <w:sz w:val="18"/>
                <w:szCs w:val="18"/>
                <w:lang w:val="en-GB"/>
              </w:rPr>
              <w:t>other recruitment events</w:t>
            </w:r>
            <w:r w:rsidRPr="4088C935" w:rsidR="0420A16F">
              <w:rPr>
                <w:sz w:val="18"/>
                <w:szCs w:val="18"/>
                <w:lang w:val="en-GB"/>
              </w:rPr>
              <w:t>, appl</w:t>
            </w:r>
            <w:r w:rsidRPr="4088C935" w:rsidR="5234FA0F">
              <w:rPr>
                <w:sz w:val="18"/>
                <w:szCs w:val="18"/>
                <w:lang w:val="en-GB"/>
              </w:rPr>
              <w:t>ications</w:t>
            </w:r>
            <w:r w:rsidRPr="4088C935" w:rsidR="32E194AB">
              <w:rPr>
                <w:sz w:val="18"/>
                <w:szCs w:val="18"/>
                <w:lang w:val="en-GB"/>
              </w:rPr>
              <w:t xml:space="preserve"> for our </w:t>
            </w:r>
            <w:r w:rsidRPr="4088C935" w:rsidR="2453244A">
              <w:rPr>
                <w:sz w:val="18"/>
                <w:szCs w:val="18"/>
                <w:lang w:val="en-GB"/>
              </w:rPr>
              <w:t xml:space="preserve">educational programmes. </w:t>
            </w:r>
          </w:p>
          <w:p w:rsidR="4088C935" w:rsidP="4088C935" w:rsidRDefault="4088C935" w14:paraId="1797350B" w14:textId="4D99860D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F740A6" w:rsidR="00F740A6" w:rsidP="4088C935" w:rsidRDefault="00F740A6" w14:paraId="132CE273" w14:textId="1321FE55">
            <w:pPr>
              <w:pStyle w:val="NoSpacing"/>
              <w:ind w:left="0"/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Our website needs to showcase </w:t>
            </w:r>
            <w:proofErr w:type="spellStart"/>
            <w:r w:rsidRPr="4088C935" w:rsidR="00A0053C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0A0053C">
              <w:rPr>
                <w:sz w:val="18"/>
                <w:szCs w:val="18"/>
                <w:lang w:val="en-GB"/>
              </w:rPr>
              <w:t xml:space="preserve"> The Hague, </w:t>
            </w:r>
            <w:r w:rsidRPr="4088C935" w:rsidR="00474040">
              <w:rPr>
                <w:sz w:val="18"/>
                <w:szCs w:val="18"/>
                <w:lang w:val="en-GB"/>
              </w:rPr>
              <w:t xml:space="preserve">the products and services we offer, </w:t>
            </w:r>
            <w:r w:rsidRPr="4088C935" w:rsidR="00A0053C">
              <w:rPr>
                <w:sz w:val="18"/>
                <w:szCs w:val="18"/>
                <w:lang w:val="en-GB"/>
              </w:rPr>
              <w:t>our professionalism, business mind/hospitality heart, international focus and future orientation</w:t>
            </w:r>
            <w:r w:rsidRPr="4088C935" w:rsidR="5FBDA1BC">
              <w:rPr>
                <w:sz w:val="18"/>
                <w:szCs w:val="18"/>
                <w:lang w:val="en-GB"/>
              </w:rPr>
              <w:t>.</w:t>
            </w:r>
          </w:p>
          <w:p w:rsidRPr="00F740A6" w:rsidR="00F740A6" w:rsidP="4088C935" w:rsidRDefault="00F740A6" w14:paraId="1A5309C6" w14:textId="3575587D">
            <w:pPr>
              <w:pStyle w:val="NoSpacing"/>
              <w:ind w:left="0"/>
            </w:pPr>
          </w:p>
          <w:p w:rsidR="00A0053C" w:rsidP="4088C935" w:rsidRDefault="00A0053C" w14:paraId="2BEC954D" w14:textId="77777777">
            <w:pPr>
              <w:pStyle w:val="NoSpacing"/>
              <w:ind w:left="0"/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We want our visitors to know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what </w:t>
            </w:r>
            <w:proofErr w:type="spellStart"/>
            <w:r w:rsidRPr="4088C935" w:rsidR="00A0053C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00A0053C">
              <w:rPr>
                <w:sz w:val="18"/>
                <w:szCs w:val="18"/>
                <w:lang w:val="en-GB"/>
              </w:rPr>
              <w:t xml:space="preserve"> The Hague stands for and why </w:t>
            </w:r>
            <w:r w:rsidRPr="4088C935" w:rsidR="00A0053C">
              <w:rPr>
                <w:sz w:val="18"/>
                <w:szCs w:val="18"/>
                <w:lang w:val="en-GB"/>
              </w:rPr>
              <w:t>we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are doing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what we do</w:t>
            </w:r>
            <w:r w:rsidRPr="4088C935" w:rsidR="00A0053C">
              <w:rPr>
                <w:sz w:val="18"/>
                <w:szCs w:val="18"/>
                <w:lang w:val="en-GB"/>
              </w:rPr>
              <w:t>. Our brand values are showcased.</w:t>
            </w:r>
          </w:p>
          <w:p w:rsidR="00A0053C" w:rsidP="4088C935" w:rsidRDefault="00A0053C" w14:paraId="2E286C89" w14:textId="77777777">
            <w:pPr>
              <w:pStyle w:val="NoSpacing"/>
              <w:numPr>
                <w:ilvl w:val="0"/>
                <w:numId w:val="28"/>
              </w:numPr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Strong heritage</w:t>
            </w:r>
          </w:p>
          <w:p w:rsidR="00A0053C" w:rsidP="4088C935" w:rsidRDefault="00A0053C" w14:paraId="5FD89B22" w14:textId="7FE19B31">
            <w:pPr>
              <w:pStyle w:val="NoSpacing"/>
              <w:numPr>
                <w:ilvl w:val="0"/>
                <w:numId w:val="28"/>
              </w:numPr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088C935" w:rsidR="77D29544">
              <w:rPr>
                <w:sz w:val="18"/>
                <w:szCs w:val="18"/>
              </w:rPr>
              <w:t xml:space="preserve">Strong </w:t>
            </w:r>
            <w:r w:rsidRPr="4088C935" w:rsidR="77D29544">
              <w:rPr>
                <w:sz w:val="18"/>
                <w:szCs w:val="18"/>
                <w:lang w:val="en-GB"/>
              </w:rPr>
              <w:t>community of passionate students, employees</w:t>
            </w:r>
            <w:r w:rsidRPr="4088C935" w:rsidR="00F472CA">
              <w:rPr>
                <w:sz w:val="18"/>
                <w:szCs w:val="18"/>
                <w:lang w:val="en-GB"/>
              </w:rPr>
              <w:t xml:space="preserve"> and </w:t>
            </w:r>
            <w:r w:rsidRPr="4088C935" w:rsidR="77D29544">
              <w:rPr>
                <w:sz w:val="18"/>
                <w:szCs w:val="18"/>
                <w:lang w:val="en-GB"/>
              </w:rPr>
              <w:t>alumni</w:t>
            </w:r>
          </w:p>
          <w:p w:rsidR="00A0053C" w:rsidP="4088C935" w:rsidRDefault="00A0053C" w14:paraId="13C45F9D" w14:textId="77777777">
            <w:pPr>
              <w:pStyle w:val="NoSpacing"/>
              <w:numPr>
                <w:ilvl w:val="0"/>
                <w:numId w:val="28"/>
              </w:numPr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Responsible business</w:t>
            </w:r>
          </w:p>
          <w:p w:rsidRPr="00E0164E" w:rsidR="00A0053C" w:rsidP="4088C935" w:rsidRDefault="00A0053C" w14:paraId="3766692D" w14:textId="28BA8A46">
            <w:pPr>
              <w:pStyle w:val="NoSpacing"/>
              <w:ind/>
              <w:rPr>
                <w:b w:val="1"/>
                <w:bCs w:val="1"/>
                <w:sz w:val="18"/>
                <w:szCs w:val="18"/>
                <w:lang w:val="en-GB"/>
              </w:rPr>
            </w:pPr>
          </w:p>
          <w:p w:rsidRPr="00E0164E" w:rsidR="00A0053C" w:rsidP="4088C935" w:rsidRDefault="00A0053C" w14:paraId="5E9BAF0B" w14:textId="13136855">
            <w:pPr>
              <w:pStyle w:val="NoSpacing"/>
              <w:ind/>
              <w:rPr>
                <w:b w:val="1"/>
                <w:bCs w:val="1"/>
                <w:sz w:val="18"/>
                <w:szCs w:val="18"/>
                <w:lang w:val="en-GB"/>
              </w:rPr>
            </w:pPr>
            <w:r w:rsidRPr="4088C935" w:rsidR="326492E7">
              <w:rPr>
                <w:b w:val="1"/>
                <w:bCs w:val="1"/>
                <w:sz w:val="18"/>
                <w:szCs w:val="18"/>
                <w:lang w:val="en-GB"/>
              </w:rPr>
              <w:t xml:space="preserve">Main </w:t>
            </w:r>
            <w:r w:rsidRPr="4088C935" w:rsidR="32177597">
              <w:rPr>
                <w:b w:val="1"/>
                <w:bCs w:val="1"/>
                <w:sz w:val="18"/>
                <w:szCs w:val="18"/>
                <w:lang w:val="en-GB"/>
              </w:rPr>
              <w:t>topics</w:t>
            </w:r>
          </w:p>
          <w:p w:rsidRPr="00E0164E" w:rsidR="00A0053C" w:rsidP="4088C935" w:rsidRDefault="00A0053C" w14:paraId="44B23049" w14:textId="416E3CE1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26492E7">
              <w:rPr>
                <w:sz w:val="18"/>
                <w:szCs w:val="18"/>
                <w:lang w:val="en-GB"/>
              </w:rPr>
              <w:t>Educational programmes</w:t>
            </w:r>
          </w:p>
          <w:p w:rsidRPr="00E0164E" w:rsidR="00A0053C" w:rsidP="4088C935" w:rsidRDefault="00A0053C" w14:paraId="432C1FDE" w14:textId="2D329CA7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26492E7">
              <w:rPr>
                <w:sz w:val="18"/>
                <w:szCs w:val="18"/>
                <w:lang w:val="en-GB"/>
              </w:rPr>
              <w:t>Admissions and Fees</w:t>
            </w:r>
          </w:p>
          <w:p w:rsidRPr="00E0164E" w:rsidR="00A0053C" w:rsidP="4088C935" w:rsidRDefault="00A0053C" w14:paraId="641EFABB" w14:textId="16F27A0B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26492E7">
              <w:rPr>
                <w:sz w:val="18"/>
                <w:szCs w:val="18"/>
                <w:lang w:val="en-GB"/>
              </w:rPr>
              <w:t>Student Life</w:t>
            </w:r>
            <w:r w:rsidRPr="4088C935" w:rsidR="31DED6C7">
              <w:rPr>
                <w:sz w:val="18"/>
                <w:szCs w:val="18"/>
                <w:lang w:val="en-GB"/>
              </w:rPr>
              <w:t>, campus life</w:t>
            </w:r>
          </w:p>
          <w:p w:rsidRPr="00E0164E" w:rsidR="00A0053C" w:rsidP="4088C935" w:rsidRDefault="00A0053C" w14:paraId="40320A5D" w14:textId="506C7F7A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26492E7">
              <w:rPr>
                <w:sz w:val="18"/>
                <w:szCs w:val="18"/>
                <w:lang w:val="en-GB"/>
              </w:rPr>
              <w:t>Events</w:t>
            </w:r>
          </w:p>
          <w:p w:rsidRPr="00E0164E" w:rsidR="00A0053C" w:rsidP="4088C935" w:rsidRDefault="00A0053C" w14:paraId="0FAF2465" w14:textId="01C30156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B95E095">
              <w:rPr>
                <w:sz w:val="18"/>
                <w:szCs w:val="18"/>
                <w:lang w:val="en-GB"/>
              </w:rPr>
              <w:t>Research</w:t>
            </w:r>
          </w:p>
          <w:p w:rsidRPr="00E0164E" w:rsidR="00A0053C" w:rsidP="4088C935" w:rsidRDefault="00A0053C" w14:paraId="5808986D" w14:textId="2B3108C4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26492E7">
              <w:rPr>
                <w:sz w:val="18"/>
                <w:szCs w:val="18"/>
                <w:lang w:val="en-GB"/>
              </w:rPr>
              <w:t>News/Blog</w:t>
            </w:r>
          </w:p>
          <w:p w:rsidRPr="00E0164E" w:rsidR="00A0053C" w:rsidP="4088C935" w:rsidRDefault="00A0053C" w14:paraId="2045F71A" w14:textId="563C056D">
            <w:pPr>
              <w:pStyle w:val="NoSpacing"/>
              <w:ind w:left="0"/>
              <w:rPr>
                <w:sz w:val="18"/>
                <w:szCs w:val="18"/>
                <w:lang w:val="en-GB"/>
              </w:rPr>
            </w:pPr>
          </w:p>
          <w:p w:rsidRPr="00E0164E" w:rsidR="00A0053C" w:rsidP="4088C935" w:rsidRDefault="00A0053C" w14:paraId="16547C29" w14:textId="6FE695D1">
            <w:pPr>
              <w:pStyle w:val="NoSpacing"/>
              <w:ind w:left="0"/>
              <w:rPr>
                <w:b w:val="1"/>
                <w:bCs w:val="1"/>
                <w:sz w:val="18"/>
                <w:szCs w:val="18"/>
                <w:lang w:val="en-GB"/>
              </w:rPr>
            </w:pPr>
            <w:r w:rsidRPr="4088C935" w:rsidR="4FC25407">
              <w:rPr>
                <w:b w:val="1"/>
                <w:bCs w:val="1"/>
                <w:sz w:val="18"/>
                <w:szCs w:val="18"/>
                <w:lang w:val="en-GB"/>
              </w:rPr>
              <w:t>S</w:t>
            </w:r>
            <w:r w:rsidRPr="4088C935" w:rsidR="1E5F8355">
              <w:rPr>
                <w:b w:val="1"/>
                <w:bCs w:val="1"/>
                <w:sz w:val="18"/>
                <w:szCs w:val="18"/>
                <w:lang w:val="en-GB"/>
              </w:rPr>
              <w:t>econdary topics</w:t>
            </w:r>
          </w:p>
          <w:p w:rsidRPr="00E0164E" w:rsidR="00A0053C" w:rsidP="4088C935" w:rsidRDefault="00A0053C" w14:paraId="2A53C7AF" w14:textId="7A2CF16D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270E930D">
              <w:rPr>
                <w:sz w:val="18"/>
                <w:szCs w:val="18"/>
                <w:lang w:val="en-GB"/>
              </w:rPr>
              <w:t>Hotels &amp; Restaurants</w:t>
            </w:r>
          </w:p>
          <w:p w:rsidRPr="00E0164E" w:rsidR="00A0053C" w:rsidP="4088C935" w:rsidRDefault="00A0053C" w14:paraId="5DE226A0" w14:textId="5008B8AE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2C3EDEFC">
              <w:rPr>
                <w:sz w:val="18"/>
                <w:szCs w:val="18"/>
                <w:lang w:val="en-GB"/>
              </w:rPr>
              <w:t>Careers</w:t>
            </w:r>
          </w:p>
          <w:p w:rsidRPr="00E0164E" w:rsidR="00A0053C" w:rsidP="4088C935" w:rsidRDefault="00A0053C" w14:paraId="5B7468F5" w14:textId="578FD5DC">
            <w:pPr>
              <w:pStyle w:val="NoSpacing"/>
              <w:numPr>
                <w:ilvl w:val="0"/>
                <w:numId w:val="5"/>
              </w:numPr>
              <w:ind/>
              <w:rPr>
                <w:sz w:val="18"/>
                <w:szCs w:val="18"/>
                <w:lang w:val="en-GB"/>
              </w:rPr>
            </w:pPr>
            <w:r w:rsidRPr="4088C935" w:rsidR="326492E7">
              <w:rPr>
                <w:sz w:val="18"/>
                <w:szCs w:val="18"/>
                <w:lang w:val="en-GB"/>
              </w:rPr>
              <w:t>About Us</w:t>
            </w:r>
          </w:p>
          <w:p w:rsidRPr="00E0164E" w:rsidR="00A0053C" w:rsidP="4088C935" w:rsidRDefault="00A0053C" w14:paraId="7A00D374" w14:textId="5BAF2534">
            <w:pPr>
              <w:pStyle w:val="NoSpacing"/>
              <w:ind/>
              <w:rPr>
                <w:sz w:val="18"/>
                <w:szCs w:val="18"/>
                <w:lang w:val="en-GB"/>
              </w:rPr>
            </w:pPr>
          </w:p>
          <w:p w:rsidRPr="00E0164E" w:rsidR="00A0053C" w:rsidP="4088C935" w:rsidRDefault="00A0053C" w14:paraId="19763B69" w14:textId="3D891A11">
            <w:pPr>
              <w:pStyle w:val="NoSpacing"/>
              <w:ind/>
              <w:rPr>
                <w:sz w:val="18"/>
                <w:szCs w:val="18"/>
                <w:lang w:val="en-GB"/>
              </w:rPr>
            </w:pPr>
            <w:r w:rsidRPr="4088C935" w:rsidR="70A0D05F">
              <w:rPr>
                <w:sz w:val="18"/>
                <w:szCs w:val="18"/>
                <w:lang w:val="en-GB"/>
              </w:rPr>
              <w:t>Link to Alumni platform, Hotel</w:t>
            </w:r>
            <w:r w:rsidRPr="4088C935" w:rsidR="4A10DEB6">
              <w:rPr>
                <w:sz w:val="18"/>
                <w:szCs w:val="18"/>
                <w:lang w:val="en-GB"/>
              </w:rPr>
              <w:t xml:space="preserve"> </w:t>
            </w:r>
            <w:r w:rsidRPr="4088C935" w:rsidR="70A0D05F">
              <w:rPr>
                <w:sz w:val="18"/>
                <w:szCs w:val="18"/>
                <w:lang w:val="en-GB"/>
              </w:rPr>
              <w:t>website (skotel</w:t>
            </w:r>
            <w:r w:rsidRPr="4088C935" w:rsidR="79C4CCBE">
              <w:rPr>
                <w:sz w:val="18"/>
                <w:szCs w:val="18"/>
                <w:lang w:val="en-GB"/>
              </w:rPr>
              <w:t>.</w:t>
            </w:r>
            <w:proofErr w:type="spellStart"/>
            <w:r w:rsidRPr="4088C935" w:rsidR="79C4CCBE">
              <w:rPr>
                <w:sz w:val="18"/>
                <w:szCs w:val="18"/>
                <w:lang w:val="en-GB"/>
              </w:rPr>
              <w:t>nl</w:t>
            </w:r>
            <w:proofErr w:type="spellEnd"/>
            <w:r w:rsidRPr="4088C935" w:rsidR="79C4CCBE">
              <w:rPr>
                <w:sz w:val="18"/>
                <w:szCs w:val="18"/>
                <w:lang w:val="en-GB"/>
              </w:rPr>
              <w:t xml:space="preserve">), and future restaurant website. </w:t>
            </w:r>
          </w:p>
          <w:p w:rsidRPr="00E0164E" w:rsidR="00A0053C" w:rsidP="0030124B" w:rsidRDefault="00A0053C" w14:paraId="2EF6BC77" w14:textId="77777777">
            <w:pPr>
              <w:pStyle w:val="NoSpacing"/>
              <w:rPr>
                <w:rStyle w:val="Strong"/>
                <w:b w:val="0"/>
                <w:sz w:val="18"/>
                <w:szCs w:val="18"/>
                <w:lang w:val="en-GB"/>
              </w:rPr>
            </w:pPr>
          </w:p>
        </w:tc>
      </w:tr>
      <w:tr w:rsidRPr="007C1FB7" w:rsidR="00A0053C" w:rsidTr="4088C935" w14:paraId="6071D9CA" w14:textId="77777777">
        <w:trPr>
          <w:trHeight w:val="705"/>
        </w:trPr>
        <w:tc>
          <w:tcPr>
            <w:tcW w:w="1701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4088C935" w:rsidRDefault="00A0053C" w14:paraId="75F497E0" w14:textId="0D217D62">
            <w:pPr>
              <w:pStyle w:val="NoSpacing"/>
              <w:rPr>
                <w:b w:val="1"/>
                <w:bCs w:val="1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088C935" w:rsidR="00A0053C">
              <w:rPr>
                <w:b w:val="1"/>
                <w:bCs w:val="1"/>
                <w:color w:val="000000" w:themeColor="text1" w:themeTint="FF" w:themeShade="FF"/>
                <w:sz w:val="18"/>
                <w:szCs w:val="18"/>
                <w:lang w:val="en-GB"/>
              </w:rPr>
              <w:t>Deliverables</w:t>
            </w:r>
          </w:p>
        </w:tc>
        <w:tc>
          <w:tcPr>
            <w:tcW w:w="6883" w:type="dxa"/>
            <w:shd w:val="clear" w:color="auto" w:fill="auto"/>
            <w:tcMar>
              <w:left w:w="142" w:type="dxa"/>
              <w:right w:w="142" w:type="dxa"/>
            </w:tcMar>
          </w:tcPr>
          <w:p w:rsidR="00A0053C" w:rsidP="00EC61F7" w:rsidRDefault="00A0053C" w14:paraId="437374D2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General</w:t>
            </w:r>
          </w:p>
          <w:p w:rsidRPr="00E0164E" w:rsidR="00A0053C" w:rsidP="00EC61F7" w:rsidRDefault="00A0053C" w14:paraId="3F556D49" w14:textId="77777777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 xml:space="preserve">New .com domain </w:t>
            </w:r>
            <w:r w:rsidRPr="00E0164E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à</w:t>
            </w:r>
            <w:r w:rsidRPr="00E0164E">
              <w:rPr>
                <w:sz w:val="18"/>
                <w:szCs w:val="18"/>
                <w:lang w:val="en-GB"/>
              </w:rPr>
              <w:t xml:space="preserve"> URL </w:t>
            </w:r>
            <w:hyperlink w:history="1" r:id="rId8">
              <w:r w:rsidRPr="00E0164E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www.hotelschoolthehague.com</w:t>
              </w:r>
            </w:hyperlink>
          </w:p>
          <w:p w:rsidRPr="00E0164E" w:rsidR="00A0053C" w:rsidP="00EC61F7" w:rsidRDefault="00A0053C" w14:paraId="4B4E70EC" w14:textId="77777777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 xml:space="preserve">We keep </w:t>
            </w:r>
            <w:hyperlink w:history="1" r:id="rId9">
              <w:r w:rsidRPr="00E0164E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www.hotelschool.nl</w:t>
              </w:r>
            </w:hyperlink>
            <w:r w:rsidRPr="00E0164E">
              <w:rPr>
                <w:sz w:val="18"/>
                <w:szCs w:val="18"/>
                <w:lang w:val="en-GB"/>
              </w:rPr>
              <w:t xml:space="preserve"> and redirect to .com domain</w:t>
            </w:r>
          </w:p>
          <w:p w:rsidRPr="00E0164E" w:rsidR="00A0053C" w:rsidP="00EC61F7" w:rsidRDefault="00A0053C" w14:paraId="1B4EDAB0" w14:textId="77777777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>Language: English</w:t>
            </w:r>
          </w:p>
          <w:p w:rsidRPr="00E0164E" w:rsidR="00A0053C" w:rsidP="00EC61F7" w:rsidRDefault="00A0053C" w14:paraId="3B285A52" w14:textId="22E8ABB5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Responsive</w:t>
            </w:r>
            <w:r w:rsidRPr="4088C935" w:rsidR="28F6EFF0">
              <w:rPr>
                <w:sz w:val="18"/>
                <w:szCs w:val="18"/>
                <w:lang w:val="en-GB"/>
              </w:rPr>
              <w:t xml:space="preserve"> web design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, mobile </w:t>
            </w:r>
            <w:r w:rsidRPr="4088C935" w:rsidR="5B26037F">
              <w:rPr>
                <w:sz w:val="18"/>
                <w:szCs w:val="18"/>
                <w:lang w:val="en-GB"/>
              </w:rPr>
              <w:t>friendly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, </w:t>
            </w:r>
            <w:r w:rsidRPr="4088C935" w:rsidR="02A7E088">
              <w:rPr>
                <w:sz w:val="18"/>
                <w:szCs w:val="18"/>
                <w:lang w:val="en-GB"/>
              </w:rPr>
              <w:t>must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run on all browsers</w:t>
            </w:r>
          </w:p>
          <w:p w:rsidR="00A0053C" w:rsidP="4088C935" w:rsidRDefault="00A0053C" w14:paraId="38EAE84F" w14:textId="3387CA96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4088C935" w:rsidR="6571374C">
              <w:rPr>
                <w:sz w:val="18"/>
                <w:szCs w:val="18"/>
                <w:lang w:val="en-GB"/>
              </w:rPr>
              <w:t xml:space="preserve">Content </w:t>
            </w:r>
            <w:r w:rsidRPr="4088C935" w:rsidR="61C7A9F9">
              <w:rPr>
                <w:sz w:val="18"/>
                <w:szCs w:val="18"/>
                <w:lang w:val="en-GB"/>
              </w:rPr>
              <w:t xml:space="preserve">will be delivered by </w:t>
            </w:r>
            <w:proofErr w:type="spellStart"/>
            <w:r w:rsidRPr="4088C935" w:rsidR="61C7A9F9">
              <w:rPr>
                <w:sz w:val="18"/>
                <w:szCs w:val="18"/>
                <w:lang w:val="en-GB"/>
              </w:rPr>
              <w:t>Hotelschool</w:t>
            </w:r>
            <w:proofErr w:type="spellEnd"/>
            <w:r w:rsidRPr="4088C935" w:rsidR="61C7A9F9">
              <w:rPr>
                <w:sz w:val="18"/>
                <w:szCs w:val="18"/>
                <w:lang w:val="en-GB"/>
              </w:rPr>
              <w:t xml:space="preserve"> The Hague (</w:t>
            </w:r>
            <w:r w:rsidRPr="4088C935" w:rsidR="3D770D1A">
              <w:rPr>
                <w:sz w:val="18"/>
                <w:szCs w:val="18"/>
                <w:lang w:val="en-GB"/>
              </w:rPr>
              <w:t xml:space="preserve">e.g. </w:t>
            </w:r>
            <w:r w:rsidRPr="4088C935" w:rsidR="61C7A9F9">
              <w:rPr>
                <w:sz w:val="18"/>
                <w:szCs w:val="18"/>
                <w:lang w:val="en-GB"/>
              </w:rPr>
              <w:t xml:space="preserve">text, images, video’s) </w:t>
            </w:r>
          </w:p>
          <w:p w:rsidR="00A0053C" w:rsidP="4088C935" w:rsidRDefault="00A0053C" w14:paraId="2286D567" w14:textId="110849F7">
            <w:pPr>
              <w:pStyle w:val="NoSpacing"/>
              <w:numPr>
                <w:ilvl w:val="0"/>
                <w:numId w:val="2"/>
              </w:numPr>
              <w:rPr>
                <w:rFonts w:ascii="Verdana" w:hAnsi="Verdana" w:eastAsia="Verdana" w:cs="Verdana"/>
                <w:sz w:val="18"/>
                <w:szCs w:val="18"/>
                <w:lang w:val="en-GB"/>
              </w:rPr>
            </w:pPr>
            <w:r w:rsidRPr="4088C935" w:rsidR="61B970DF">
              <w:rPr>
                <w:sz w:val="18"/>
                <w:szCs w:val="18"/>
                <w:lang w:val="en-GB"/>
              </w:rPr>
              <w:t>AVG/GDPR proof (cookie banner, cookie policy, privacy statement)</w:t>
            </w:r>
          </w:p>
          <w:p w:rsidR="00A0053C" w:rsidP="4088C935" w:rsidRDefault="00A0053C" w14:paraId="08DFB0B7" w14:textId="60056328">
            <w:pPr>
              <w:pStyle w:val="NoSpacing"/>
              <w:ind w:left="0"/>
              <w:rPr>
                <w:sz w:val="18"/>
                <w:szCs w:val="18"/>
                <w:lang w:val="en-GB"/>
              </w:rPr>
            </w:pPr>
          </w:p>
          <w:p w:rsidRPr="00EC61F7" w:rsidR="00A0053C" w:rsidP="00EC61F7" w:rsidRDefault="00A0053C" w14:paraId="088B22FE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4088C935" w:rsidR="00A0053C">
              <w:rPr>
                <w:b w:val="1"/>
                <w:bCs w:val="1"/>
                <w:sz w:val="18"/>
                <w:szCs w:val="18"/>
                <w:lang w:val="en-GB"/>
              </w:rPr>
              <w:t>Overall Setup</w:t>
            </w:r>
          </w:p>
          <w:p w:rsidRPr="00E0164E" w:rsidR="00A0053C" w:rsidP="00EC61F7" w:rsidRDefault="00A0053C" w14:paraId="11FD9872" w14:textId="298BFCC9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>Possibility to create special landing pages for countries or special events ourselves</w:t>
            </w:r>
            <w:r w:rsidRPr="4088C935" w:rsidR="10E92CC6">
              <w:rPr>
                <w:sz w:val="18"/>
                <w:szCs w:val="18"/>
                <w:lang w:val="en-GB"/>
              </w:rPr>
              <w:t>.</w:t>
            </w:r>
          </w:p>
          <w:p w:rsidRPr="00EC61F7" w:rsidR="00A0053C" w:rsidP="4088C935" w:rsidRDefault="00A0053C" w14:paraId="2ED36A5D" w14:textId="11E8CA73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4088C935" w:rsidR="00A0053C">
              <w:rPr>
                <w:sz w:val="18"/>
                <w:szCs w:val="18"/>
                <w:lang w:val="en-GB"/>
              </w:rPr>
              <w:t xml:space="preserve">Possibility to create extra pages, promo blocks, </w:t>
            </w:r>
            <w:r w:rsidRPr="4088C935" w:rsidR="00A0053C">
              <w:rPr>
                <w:sz w:val="18"/>
                <w:szCs w:val="18"/>
                <w:lang w:val="en-GB"/>
              </w:rPr>
              <w:t>web forms</w:t>
            </w:r>
            <w:r w:rsidRPr="4088C935" w:rsidR="007F3A0B">
              <w:rPr>
                <w:sz w:val="18"/>
                <w:szCs w:val="18"/>
                <w:lang w:val="en-GB"/>
              </w:rPr>
              <w:t>/sign up forms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, </w:t>
            </w:r>
            <w:r w:rsidRPr="4088C935" w:rsidR="00A0053C">
              <w:rPr>
                <w:sz w:val="18"/>
                <w:szCs w:val="18"/>
                <w:lang w:val="en-GB"/>
              </w:rPr>
              <w:t>CTA’s and to change the structure ourselves</w:t>
            </w:r>
            <w:r w:rsidRPr="4088C935" w:rsidR="00A0053C">
              <w:rPr>
                <w:sz w:val="18"/>
                <w:szCs w:val="18"/>
                <w:lang w:val="en-GB"/>
              </w:rPr>
              <w:t>.</w:t>
            </w:r>
          </w:p>
          <w:p w:rsidRPr="00EC61F7" w:rsidR="00A0053C" w:rsidP="4088C935" w:rsidRDefault="00A0053C" w14:paraId="65C599F1" w14:textId="6725C743">
            <w:pPr>
              <w:pStyle w:val="NoSpacing"/>
              <w:numPr>
                <w:ilvl w:val="0"/>
                <w:numId w:val="2"/>
              </w:numPr>
              <w:rPr>
                <w:sz w:val="18"/>
                <w:szCs w:val="18"/>
                <w:lang w:val="en-GB"/>
              </w:rPr>
            </w:pPr>
            <w:r w:rsidRPr="4088C935" w:rsidR="0B75912E">
              <w:rPr>
                <w:sz w:val="18"/>
                <w:szCs w:val="18"/>
                <w:lang w:val="en-GB"/>
              </w:rPr>
              <w:t xml:space="preserve">Possibility </w:t>
            </w:r>
            <w:r w:rsidRPr="4088C935" w:rsidR="4438121D">
              <w:rPr>
                <w:sz w:val="18"/>
                <w:szCs w:val="18"/>
                <w:lang w:val="en-GB"/>
              </w:rPr>
              <w:t>to have an</w:t>
            </w:r>
            <w:r w:rsidRPr="4088C935" w:rsidR="0B75912E">
              <w:rPr>
                <w:sz w:val="18"/>
                <w:szCs w:val="18"/>
                <w:lang w:val="en-GB"/>
              </w:rPr>
              <w:t xml:space="preserve"> event feature; agenda, registration tool, possible payment options and digital tickets.</w:t>
            </w:r>
            <w:r w:rsidRPr="4088C935" w:rsidR="00A0053C">
              <w:rPr>
                <w:sz w:val="18"/>
                <w:szCs w:val="18"/>
                <w:lang w:val="en-GB"/>
              </w:rPr>
              <w:t xml:space="preserve"> </w:t>
            </w:r>
          </w:p>
          <w:p w:rsidRPr="00E0164E" w:rsidR="00A0053C" w:rsidP="4088C935" w:rsidRDefault="00A0053C" w14:paraId="5BFBA83B" w14:textId="458D34B6">
            <w:pPr>
              <w:pStyle w:val="NoSpacing"/>
              <w:rPr>
                <w:sz w:val="18"/>
                <w:szCs w:val="18"/>
                <w:highlight w:val="yellow"/>
                <w:lang w:val="en-GB"/>
              </w:rPr>
            </w:pPr>
          </w:p>
        </w:tc>
      </w:tr>
      <w:tr w:rsidRPr="007C1FB7" w:rsidR="00A0053C" w:rsidTr="4088C935" w14:paraId="4C1F669B" w14:textId="77777777">
        <w:trPr>
          <w:trHeight w:val="705"/>
        </w:trPr>
        <w:tc>
          <w:tcPr>
            <w:tcW w:w="1701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4088C935" w:rsidRDefault="00A0053C" w14:paraId="1018EA3E" w14:textId="0BD4E90D">
            <w:pPr>
              <w:pStyle w:val="NoSpacing"/>
              <w:rPr>
                <w:b w:val="1"/>
                <w:bCs w:val="1"/>
                <w:sz w:val="18"/>
                <w:szCs w:val="18"/>
                <w:lang w:val="en-GB"/>
              </w:rPr>
            </w:pPr>
            <w:r w:rsidRPr="4088C935" w:rsidR="06F4F062">
              <w:rPr>
                <w:b w:val="1"/>
                <w:bCs w:val="1"/>
                <w:sz w:val="18"/>
                <w:szCs w:val="18"/>
                <w:lang w:val="en-GB"/>
              </w:rPr>
              <w:t>C</w:t>
            </w:r>
            <w:r w:rsidRPr="4088C935" w:rsidR="00A0053C">
              <w:rPr>
                <w:b w:val="1"/>
                <w:bCs w:val="1"/>
                <w:sz w:val="18"/>
                <w:szCs w:val="18"/>
                <w:lang w:val="en-GB"/>
              </w:rPr>
              <w:t>ompetitors</w:t>
            </w:r>
          </w:p>
        </w:tc>
        <w:tc>
          <w:tcPr>
            <w:tcW w:w="6883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00777E46" w:rsidRDefault="00A0053C" w14:paraId="26DF08D8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 w:rsidRPr="00E0164E">
              <w:rPr>
                <w:b/>
                <w:sz w:val="18"/>
                <w:szCs w:val="18"/>
                <w:lang w:val="en-GB"/>
              </w:rPr>
              <w:t>International</w:t>
            </w:r>
          </w:p>
          <w:p w:rsidRPr="00A1392A" w:rsidR="00A0053C" w:rsidP="002F7B2C" w:rsidRDefault="00A0053C" w14:paraId="55630269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1392A">
              <w:rPr>
                <w:sz w:val="18"/>
                <w:szCs w:val="18"/>
              </w:rPr>
              <w:t xml:space="preserve">Ecole Hôtelière de Lausanne: </w:t>
            </w:r>
            <w:hyperlink w:history="1" r:id="rId10">
              <w:r w:rsidRPr="00A1392A">
                <w:rPr>
                  <w:rStyle w:val="Hyperlink"/>
                  <w:color w:val="auto"/>
                  <w:sz w:val="18"/>
                  <w:szCs w:val="18"/>
                </w:rPr>
                <w:t>https://www.ehl.edu/en</w:t>
              </w:r>
            </w:hyperlink>
          </w:p>
          <w:p w:rsidRPr="00E0164E" w:rsidR="00A0053C" w:rsidP="002F7B2C" w:rsidRDefault="00A0053C" w14:paraId="52605BF9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 xml:space="preserve">Glion Institute of Higher Education </w:t>
            </w:r>
            <w:hyperlink w:history="1" r:id="rId11">
              <w:r w:rsidRPr="00E0164E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https://www.glion.edu/</w:t>
              </w:r>
            </w:hyperlink>
          </w:p>
          <w:p w:rsidRPr="00E0164E" w:rsidR="00A0053C" w:rsidP="002F7B2C" w:rsidRDefault="00A0053C" w14:paraId="55B53387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 xml:space="preserve">Les Roches, International School of Hotel Management </w:t>
            </w:r>
            <w:hyperlink w:history="1" r:id="rId12">
              <w:r w:rsidRPr="00E0164E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https://www.lesroches.edu/</w:t>
              </w:r>
            </w:hyperlink>
          </w:p>
          <w:p w:rsidRPr="006F4AAF" w:rsidR="00A0053C" w:rsidP="002F7B2C" w:rsidRDefault="00A0053C" w14:paraId="2386943E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r w:rsidRPr="00E0164E">
              <w:rPr>
                <w:sz w:val="18"/>
                <w:szCs w:val="18"/>
                <w:lang w:val="en-GB"/>
              </w:rPr>
              <w:t xml:space="preserve">Cornell </w:t>
            </w:r>
            <w:r w:rsidRPr="006F4AAF">
              <w:rPr>
                <w:sz w:val="18"/>
                <w:szCs w:val="18"/>
                <w:lang w:val="en-GB"/>
              </w:rPr>
              <w:t xml:space="preserve">University </w:t>
            </w:r>
            <w:hyperlink w:history="1" r:id="rId13">
              <w:r w:rsidRPr="006F4AAF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https://sha.cornell.edu/</w:t>
              </w:r>
            </w:hyperlink>
          </w:p>
          <w:p w:rsidRPr="00124F8D" w:rsidR="00A0053C" w:rsidP="002F7B2C" w:rsidRDefault="00A0053C" w14:paraId="7CF1CBF6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r w:rsidRPr="006F4AAF">
              <w:rPr>
                <w:sz w:val="18"/>
                <w:szCs w:val="18"/>
                <w:lang w:val="en-GB"/>
              </w:rPr>
              <w:t xml:space="preserve">Oxford </w:t>
            </w:r>
            <w:r w:rsidRPr="00124F8D">
              <w:rPr>
                <w:sz w:val="18"/>
                <w:szCs w:val="18"/>
                <w:lang w:val="en-GB"/>
              </w:rPr>
              <w:t xml:space="preserve">Brookes </w:t>
            </w:r>
            <w:hyperlink w:history="1" r:id="rId14">
              <w:r w:rsidRPr="00124F8D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https://www.brookes.ac.uk/hospitality/</w:t>
              </w:r>
            </w:hyperlink>
          </w:p>
          <w:p w:rsidRPr="00124F8D" w:rsidR="00A0053C" w:rsidP="002F7B2C" w:rsidRDefault="00A0053C" w14:paraId="632A9A78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r w:rsidRPr="00124F8D">
              <w:rPr>
                <w:sz w:val="18"/>
                <w:szCs w:val="18"/>
                <w:lang w:val="en-GB"/>
              </w:rPr>
              <w:t xml:space="preserve">Swiss Education Group </w:t>
            </w:r>
            <w:hyperlink w:history="1" r:id="rId15">
              <w:r w:rsidRPr="00124F8D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https://www.swisseducation.com/en/</w:t>
              </w:r>
            </w:hyperlink>
          </w:p>
          <w:p w:rsidRPr="00124F8D" w:rsidR="00A0053C" w:rsidP="00124F8D" w:rsidRDefault="00A0053C" w14:paraId="7474E267" w14:textId="77777777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r w:rsidRPr="00124F8D">
              <w:rPr>
                <w:sz w:val="18"/>
                <w:szCs w:val="18"/>
                <w:lang w:val="en-GB"/>
              </w:rPr>
              <w:t xml:space="preserve">Hong Kong Polytechnic </w:t>
            </w:r>
            <w:hyperlink w:history="1" r:id="rId16">
              <w:r w:rsidRPr="00124F8D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https://shtm.polyu.edu.hk/</w:t>
              </w:r>
            </w:hyperlink>
          </w:p>
          <w:p w:rsidR="0004739C" w:rsidP="4088C935" w:rsidRDefault="0004739C" w14:paraId="0697FED2" w14:textId="49749B29">
            <w:pPr>
              <w:pStyle w:val="NoSpacing"/>
              <w:rPr>
                <w:sz w:val="18"/>
                <w:szCs w:val="18"/>
                <w:lang w:val="en-GB"/>
              </w:rPr>
            </w:pPr>
          </w:p>
          <w:p w:rsidRPr="00E0164E" w:rsidR="00A0053C" w:rsidP="00777E46" w:rsidRDefault="00A0053C" w14:paraId="10176182" w14:textId="77777777">
            <w:pPr>
              <w:pStyle w:val="NoSpacing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The </w:t>
            </w:r>
            <w:r w:rsidRPr="00E0164E">
              <w:rPr>
                <w:b/>
                <w:sz w:val="18"/>
                <w:szCs w:val="18"/>
                <w:lang w:val="en-GB"/>
              </w:rPr>
              <w:t>Netherlands</w:t>
            </w:r>
          </w:p>
          <w:p w:rsidRPr="00A1392A" w:rsidR="00A0053C" w:rsidP="002F7B2C" w:rsidRDefault="00A0053C" w14:paraId="6C0479F0" w14:textId="77777777">
            <w:pPr>
              <w:pStyle w:val="NoSpacing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A1392A">
              <w:rPr>
                <w:sz w:val="18"/>
                <w:szCs w:val="18"/>
              </w:rPr>
              <w:t xml:space="preserve">Hotel Management School Maastricht </w:t>
            </w:r>
            <w:hyperlink w:history="1" r:id="rId17">
              <w:r w:rsidRPr="00A1392A">
                <w:rPr>
                  <w:rStyle w:val="Hyperlink"/>
                  <w:color w:val="auto"/>
                  <w:sz w:val="18"/>
                  <w:szCs w:val="18"/>
                </w:rPr>
                <w:t>https://www.hotelschoolmaastricht.nl/</w:t>
              </w:r>
            </w:hyperlink>
          </w:p>
          <w:p w:rsidRPr="00A1392A" w:rsidR="00A0053C" w:rsidP="002F7B2C" w:rsidRDefault="00A0053C" w14:paraId="02C6D17F" w14:textId="77777777">
            <w:pPr>
              <w:pStyle w:val="NoSpacing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A1392A">
              <w:rPr>
                <w:sz w:val="18"/>
                <w:szCs w:val="18"/>
              </w:rPr>
              <w:t xml:space="preserve">NHL Stenden </w:t>
            </w:r>
            <w:hyperlink w:history="1" r:id="rId18">
              <w:r w:rsidRPr="00A1392A">
                <w:rPr>
                  <w:rStyle w:val="Hyperlink"/>
                  <w:color w:val="auto"/>
                  <w:sz w:val="18"/>
                  <w:szCs w:val="18"/>
                </w:rPr>
                <w:t>https://www.nhlstenden.com/hbo-opleidingen/hogere-hotelschool</w:t>
              </w:r>
            </w:hyperlink>
          </w:p>
          <w:p w:rsidRPr="00A1392A" w:rsidR="00A0053C" w:rsidP="002F7B2C" w:rsidRDefault="00A0053C" w14:paraId="205F986E" w14:textId="77777777">
            <w:pPr>
              <w:pStyle w:val="NoSpacing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A1392A">
              <w:rPr>
                <w:sz w:val="18"/>
                <w:szCs w:val="18"/>
              </w:rPr>
              <w:t xml:space="preserve">NHTV Breda </w:t>
            </w:r>
            <w:hyperlink w:history="1" r:id="rId19">
              <w:r w:rsidRPr="00A1392A">
                <w:rPr>
                  <w:rStyle w:val="Hyperlink"/>
                  <w:color w:val="auto"/>
                  <w:sz w:val="18"/>
                  <w:szCs w:val="18"/>
                </w:rPr>
                <w:t>https://www.nhtv.nl/</w:t>
              </w:r>
            </w:hyperlink>
          </w:p>
          <w:p w:rsidRPr="00124F8D" w:rsidR="00A0053C" w:rsidP="0030124B" w:rsidRDefault="00A0053C" w14:paraId="0E677CA6" w14:textId="77777777">
            <w:pPr>
              <w:pStyle w:val="NoSpacing"/>
              <w:numPr>
                <w:ilvl w:val="0"/>
                <w:numId w:val="3"/>
              </w:numPr>
              <w:rPr>
                <w:sz w:val="18"/>
                <w:szCs w:val="18"/>
                <w:lang w:val="en-GB"/>
              </w:rPr>
            </w:pPr>
            <w:r w:rsidRPr="00124F8D">
              <w:rPr>
                <w:sz w:val="18"/>
                <w:szCs w:val="18"/>
                <w:lang w:val="en-GB"/>
              </w:rPr>
              <w:t xml:space="preserve">TIO </w:t>
            </w:r>
            <w:hyperlink w:history="1" r:id="rId20">
              <w:r w:rsidRPr="00124F8D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https://www.tio.nl/</w:t>
              </w:r>
            </w:hyperlink>
          </w:p>
          <w:p w:rsidRPr="00124F8D" w:rsidR="00A0053C" w:rsidP="00124F8D" w:rsidRDefault="00A0053C" w14:paraId="332597C4" w14:textId="77777777">
            <w:pPr>
              <w:pStyle w:val="NoSpacing"/>
              <w:numPr>
                <w:ilvl w:val="0"/>
                <w:numId w:val="3"/>
              </w:numPr>
              <w:rPr>
                <w:sz w:val="18"/>
                <w:szCs w:val="18"/>
                <w:lang w:val="en-GB"/>
              </w:rPr>
            </w:pPr>
            <w:r w:rsidRPr="00124F8D">
              <w:rPr>
                <w:sz w:val="18"/>
                <w:szCs w:val="18"/>
                <w:lang w:val="en-GB"/>
              </w:rPr>
              <w:t xml:space="preserve">Saxion: </w:t>
            </w:r>
            <w:hyperlink w:history="1" r:id="rId21">
              <w:r w:rsidRPr="00124F8D">
                <w:rPr>
                  <w:rStyle w:val="Hyperlink"/>
                  <w:color w:val="auto"/>
                  <w:sz w:val="18"/>
                  <w:szCs w:val="18"/>
                  <w:lang w:val="en-GB"/>
                </w:rPr>
                <w:t>https://www.saxion.nl/opleidingen/voltijd/bachelor/hotel-management</w:t>
              </w:r>
            </w:hyperlink>
          </w:p>
          <w:p w:rsidRPr="005012D1" w:rsidR="00A0053C" w:rsidP="0004739C" w:rsidRDefault="00A0053C" w14:paraId="443BFB2B" w14:textId="77777777">
            <w:pPr>
              <w:pStyle w:val="NoSpacing"/>
              <w:rPr>
                <w:sz w:val="18"/>
                <w:szCs w:val="18"/>
                <w:lang w:val="en-GB"/>
              </w:rPr>
            </w:pPr>
          </w:p>
        </w:tc>
      </w:tr>
      <w:tr w:rsidRPr="007C1FB7" w:rsidR="00A0053C" w:rsidTr="4088C935" w14:paraId="089F18B2" w14:textId="77777777">
        <w:trPr>
          <w:trHeight w:val="705"/>
        </w:trPr>
        <w:tc>
          <w:tcPr>
            <w:tcW w:w="1701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4088C935" w:rsidRDefault="00A0053C" w14:paraId="6BB014CF" w14:textId="056FD790">
            <w:pPr>
              <w:pStyle w:val="NoSpacing"/>
              <w:jc w:val="both"/>
              <w:rPr>
                <w:b w:val="1"/>
                <w:bCs w:val="1"/>
                <w:sz w:val="18"/>
                <w:szCs w:val="18"/>
                <w:lang w:val="en-GB"/>
              </w:rPr>
            </w:pPr>
          </w:p>
        </w:tc>
        <w:tc>
          <w:tcPr>
            <w:tcW w:w="6883" w:type="dxa"/>
            <w:shd w:val="clear" w:color="auto" w:fill="auto"/>
            <w:tcMar>
              <w:left w:w="142" w:type="dxa"/>
              <w:right w:w="142" w:type="dxa"/>
            </w:tcMar>
          </w:tcPr>
          <w:p w:rsidRPr="00E0164E" w:rsidR="00A0053C" w:rsidP="4088C935" w:rsidRDefault="00924D7B" w14:paraId="19A2763F" w14:textId="5D8F7D42">
            <w:pPr>
              <w:pStyle w:val="NoSpacing"/>
              <w:ind w:left="0"/>
              <w:rPr>
                <w:sz w:val="18"/>
                <w:szCs w:val="18"/>
                <w:lang w:val="en-GB"/>
              </w:rPr>
            </w:pPr>
          </w:p>
        </w:tc>
      </w:tr>
    </w:tbl>
    <w:sectPr w:rsidRPr="00E950DA" w:rsidR="00006A1C" w:rsidSect="0032360D">
      <w:headerReference w:type="default" r:id="rId2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2FB" w:rsidP="005A2D1B" w:rsidRDefault="004512FB" w14:paraId="6990F8C3" w14:textId="77777777">
      <w:pPr>
        <w:spacing w:after="0" w:line="240" w:lineRule="auto"/>
      </w:pPr>
      <w:r>
        <w:separator/>
      </w:r>
    </w:p>
  </w:endnote>
  <w:endnote w:type="continuationSeparator" w:id="0">
    <w:p w:rsidR="004512FB" w:rsidP="005A2D1B" w:rsidRDefault="004512FB" w14:paraId="79A43B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2FB" w:rsidP="005A2D1B" w:rsidRDefault="004512FB" w14:paraId="7159ACB3" w14:textId="77777777">
      <w:pPr>
        <w:spacing w:after="0" w:line="240" w:lineRule="auto"/>
      </w:pPr>
      <w:r>
        <w:separator/>
      </w:r>
    </w:p>
  </w:footnote>
  <w:footnote w:type="continuationSeparator" w:id="0">
    <w:p w:rsidR="004512FB" w:rsidP="005A2D1B" w:rsidRDefault="004512FB" w14:paraId="184351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535DE9" w:rsidRDefault="00A0053C" w14:paraId="13139577" w14:textId="77777777">
    <w:pPr>
      <w:pStyle w:val="Header"/>
    </w:pPr>
    <w:r w:rsidR="4088C935">
      <w:drawing>
        <wp:inline wp14:editId="46384F76" wp14:anchorId="1457EE0F">
          <wp:extent cx="2933700" cy="962025"/>
          <wp:effectExtent l="0" t="0" r="0" b="0"/>
          <wp:docPr id="1" name="Picture 1" descr="General-line-RGB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aed5ef9af0664b5a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89" t="20445" r="7898" b="18678"/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293370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1675F4"/>
    <w:multiLevelType w:val="hybridMultilevel"/>
    <w:tmpl w:val="ADA0525E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A50453D"/>
    <w:multiLevelType w:val="hybridMultilevel"/>
    <w:tmpl w:val="A7CCC0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1C3E4E"/>
    <w:multiLevelType w:val="hybridMultilevel"/>
    <w:tmpl w:val="DB0867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A52876"/>
    <w:multiLevelType w:val="hybridMultilevel"/>
    <w:tmpl w:val="C974ED00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46D49C7"/>
    <w:multiLevelType w:val="hybridMultilevel"/>
    <w:tmpl w:val="561E4B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0A4ADB"/>
    <w:multiLevelType w:val="hybridMultilevel"/>
    <w:tmpl w:val="2A426D06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82870A4"/>
    <w:multiLevelType w:val="hybridMultilevel"/>
    <w:tmpl w:val="10CCE29A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1975E9F"/>
    <w:multiLevelType w:val="hybridMultilevel"/>
    <w:tmpl w:val="9AECBB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D62296"/>
    <w:multiLevelType w:val="hybridMultilevel"/>
    <w:tmpl w:val="32A42EA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B1166BA"/>
    <w:multiLevelType w:val="hybridMultilevel"/>
    <w:tmpl w:val="6C50D1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684C5B"/>
    <w:multiLevelType w:val="hybridMultilevel"/>
    <w:tmpl w:val="1FF09922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1107D37"/>
    <w:multiLevelType w:val="hybridMultilevel"/>
    <w:tmpl w:val="1820CE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E612AB"/>
    <w:multiLevelType w:val="hybridMultilevel"/>
    <w:tmpl w:val="AD6A6EE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3FDC2A95"/>
    <w:multiLevelType w:val="hybridMultilevel"/>
    <w:tmpl w:val="7E0C04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6A2A3C"/>
    <w:multiLevelType w:val="hybridMultilevel"/>
    <w:tmpl w:val="BE58B1E4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63B0727"/>
    <w:multiLevelType w:val="hybridMultilevel"/>
    <w:tmpl w:val="10F4D21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BE84DA2"/>
    <w:multiLevelType w:val="hybridMultilevel"/>
    <w:tmpl w:val="1A30E5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6082677"/>
    <w:multiLevelType w:val="hybridMultilevel"/>
    <w:tmpl w:val="1D9C44E2"/>
    <w:lvl w:ilvl="0" w:tplc="B476A908">
      <w:numFmt w:val="bullet"/>
      <w:lvlText w:val="-"/>
      <w:lvlJc w:val="left"/>
      <w:pPr>
        <w:ind w:left="72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6F2578C"/>
    <w:multiLevelType w:val="hybridMultilevel"/>
    <w:tmpl w:val="B77EDA82"/>
    <w:lvl w:ilvl="0" w:tplc="0C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B26142B"/>
    <w:multiLevelType w:val="hybridMultilevel"/>
    <w:tmpl w:val="E9A02E78"/>
    <w:lvl w:ilvl="0" w:tplc="AD1A34BA">
      <w:numFmt w:val="bullet"/>
      <w:lvlText w:val="•"/>
      <w:lvlJc w:val="left"/>
      <w:pPr>
        <w:ind w:left="360" w:hanging="360"/>
      </w:pPr>
      <w:rPr>
        <w:rFonts w:hint="default" w:ascii="Verdana" w:hAnsi="Verdana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2680065"/>
    <w:multiLevelType w:val="hybridMultilevel"/>
    <w:tmpl w:val="39CA8570"/>
    <w:lvl w:ilvl="0" w:tplc="0C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64DE5DB5"/>
    <w:multiLevelType w:val="hybridMultilevel"/>
    <w:tmpl w:val="706674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6553644C"/>
    <w:multiLevelType w:val="hybridMultilevel"/>
    <w:tmpl w:val="01C412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7CA64BE"/>
    <w:multiLevelType w:val="hybridMultilevel"/>
    <w:tmpl w:val="55E6A98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1">
    <w:abstractNumId w:val="10"/>
  </w:num>
  <w:num w:numId="2">
    <w:abstractNumId w:val="5"/>
  </w:num>
  <w:num w:numId="3">
    <w:abstractNumId w:val="19"/>
  </w:num>
  <w:num w:numId="4">
    <w:abstractNumId w:val="6"/>
  </w:num>
  <w:num w:numId="5">
    <w:abstractNumId w:val="0"/>
  </w:num>
  <w:num w:numId="6">
    <w:abstractNumId w:val="14"/>
  </w:num>
  <w:num w:numId="7">
    <w:abstractNumId w:val="3"/>
  </w:num>
  <w:num w:numId="8">
    <w:abstractNumId w:val="15"/>
  </w:num>
  <w:num w:numId="9">
    <w:abstractNumId w:val="8"/>
  </w:num>
  <w:num w:numId="10">
    <w:abstractNumId w:val="23"/>
  </w:num>
  <w:num w:numId="11">
    <w:abstractNumId w:val="4"/>
  </w:num>
  <w:num w:numId="12">
    <w:abstractNumId w:val="13"/>
  </w:num>
  <w:num w:numId="13">
    <w:abstractNumId w:val="11"/>
  </w:num>
  <w:num w:numId="14">
    <w:abstractNumId w:val="7"/>
  </w:num>
  <w:num w:numId="15">
    <w:abstractNumId w:val="1"/>
  </w:num>
  <w:num w:numId="16">
    <w:abstractNumId w:val="2"/>
  </w:num>
  <w:num w:numId="17">
    <w:abstractNumId w:val="21"/>
  </w:num>
  <w:num w:numId="18">
    <w:abstractNumId w:val="22"/>
  </w:num>
  <w:num w:numId="19">
    <w:abstractNumId w:val="16"/>
  </w:num>
  <w:num w:numId="20">
    <w:abstractNumId w:val="17"/>
  </w:num>
  <w:num w:numId="21">
    <w:abstractNumId w:val="12"/>
  </w:num>
  <w:num w:numId="22">
    <w:abstractNumId w:val="9"/>
  </w:num>
  <w:num w:numId="23">
    <w:abstractNumId w:val="20"/>
  </w:num>
  <w:num w:numId="24">
    <w:abstractNumId w:val="18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activeWritingStyle w:lang="en-GB" w:vendorID="64" w:dllVersion="6" w:nlCheck="1" w:checkStyle="0" w:appName="MSWord"/>
  <w:activeWritingStyle w:lang="en-US" w:vendorID="64" w:dllVersion="6" w:nlCheck="1" w:checkStyle="0" w:appName="MSWord"/>
  <w:activeWritingStyle w:lang="nl-NL" w:vendorID="64" w:dllVersion="6" w:nlCheck="1" w:checkStyle="0" w:appName="MSWord"/>
  <w:activeWritingStyle w:lang="en-GB" w:vendorID="64" w:dllVersion="0" w:nlCheck="1" w:checkStyle="0" w:appName="MSWord"/>
  <w:activeWritingStyle w:lang="en-US" w:vendorID="64" w:dllVersion="0" w:nlCheck="1" w:checkStyle="0" w:appName="MSWord"/>
  <w:activeWritingStyle w:vendorID="64" w:dllVersion="0" w:nlCheck="1" w:checkStyle="0" w:appName="MSWord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CE5"/>
    <w:rsid w:val="0000285A"/>
    <w:rsid w:val="00006A1C"/>
    <w:rsid w:val="00006EA5"/>
    <w:rsid w:val="000108A5"/>
    <w:rsid w:val="0001777A"/>
    <w:rsid w:val="00034B59"/>
    <w:rsid w:val="000467A9"/>
    <w:rsid w:val="0004739C"/>
    <w:rsid w:val="0006595C"/>
    <w:rsid w:val="000764CB"/>
    <w:rsid w:val="0009504C"/>
    <w:rsid w:val="000B51D7"/>
    <w:rsid w:val="000D2667"/>
    <w:rsid w:val="000F2D79"/>
    <w:rsid w:val="000F3407"/>
    <w:rsid w:val="00105152"/>
    <w:rsid w:val="00124F8D"/>
    <w:rsid w:val="001727CA"/>
    <w:rsid w:val="00172FAD"/>
    <w:rsid w:val="001737F8"/>
    <w:rsid w:val="00174231"/>
    <w:rsid w:val="001834AC"/>
    <w:rsid w:val="001A235E"/>
    <w:rsid w:val="001A60BC"/>
    <w:rsid w:val="001B52CF"/>
    <w:rsid w:val="001C28F0"/>
    <w:rsid w:val="001E02B1"/>
    <w:rsid w:val="0021008B"/>
    <w:rsid w:val="00212D11"/>
    <w:rsid w:val="00220C45"/>
    <w:rsid w:val="00237890"/>
    <w:rsid w:val="002621D4"/>
    <w:rsid w:val="00282194"/>
    <w:rsid w:val="002914FE"/>
    <w:rsid w:val="0029357A"/>
    <w:rsid w:val="002954FE"/>
    <w:rsid w:val="002A5FC4"/>
    <w:rsid w:val="002B3A50"/>
    <w:rsid w:val="002C1B8C"/>
    <w:rsid w:val="002C6285"/>
    <w:rsid w:val="002C7BF4"/>
    <w:rsid w:val="002D1D56"/>
    <w:rsid w:val="002D40E2"/>
    <w:rsid w:val="002F7B2C"/>
    <w:rsid w:val="0030124B"/>
    <w:rsid w:val="00302118"/>
    <w:rsid w:val="00314C62"/>
    <w:rsid w:val="0032360D"/>
    <w:rsid w:val="003239C9"/>
    <w:rsid w:val="00327033"/>
    <w:rsid w:val="00331B8C"/>
    <w:rsid w:val="00347F74"/>
    <w:rsid w:val="0036326E"/>
    <w:rsid w:val="003834B9"/>
    <w:rsid w:val="00397BD3"/>
    <w:rsid w:val="003D0EB2"/>
    <w:rsid w:val="003D0F7A"/>
    <w:rsid w:val="003D6476"/>
    <w:rsid w:val="003E2CB7"/>
    <w:rsid w:val="003E727B"/>
    <w:rsid w:val="003F1D7D"/>
    <w:rsid w:val="003F45CB"/>
    <w:rsid w:val="003F68CF"/>
    <w:rsid w:val="003F75D1"/>
    <w:rsid w:val="00407C51"/>
    <w:rsid w:val="00426679"/>
    <w:rsid w:val="00440383"/>
    <w:rsid w:val="004512FB"/>
    <w:rsid w:val="004603F7"/>
    <w:rsid w:val="00461695"/>
    <w:rsid w:val="00461826"/>
    <w:rsid w:val="004641D2"/>
    <w:rsid w:val="0047204D"/>
    <w:rsid w:val="00474040"/>
    <w:rsid w:val="00485039"/>
    <w:rsid w:val="00490756"/>
    <w:rsid w:val="00491E7F"/>
    <w:rsid w:val="00495307"/>
    <w:rsid w:val="004A1FF3"/>
    <w:rsid w:val="004A2EDB"/>
    <w:rsid w:val="004A332C"/>
    <w:rsid w:val="004A350E"/>
    <w:rsid w:val="004A7554"/>
    <w:rsid w:val="004C7622"/>
    <w:rsid w:val="004D369F"/>
    <w:rsid w:val="005012D1"/>
    <w:rsid w:val="00510285"/>
    <w:rsid w:val="00514A72"/>
    <w:rsid w:val="00521932"/>
    <w:rsid w:val="0052B2A6"/>
    <w:rsid w:val="0053555E"/>
    <w:rsid w:val="00535DE9"/>
    <w:rsid w:val="00577A9B"/>
    <w:rsid w:val="0059547A"/>
    <w:rsid w:val="005A2D1B"/>
    <w:rsid w:val="005A608A"/>
    <w:rsid w:val="005A7168"/>
    <w:rsid w:val="005B3963"/>
    <w:rsid w:val="005B3F5D"/>
    <w:rsid w:val="005C39E8"/>
    <w:rsid w:val="005D4FB3"/>
    <w:rsid w:val="005D7A56"/>
    <w:rsid w:val="005F2FF9"/>
    <w:rsid w:val="00606DA6"/>
    <w:rsid w:val="00607BB1"/>
    <w:rsid w:val="00607DA4"/>
    <w:rsid w:val="00607F66"/>
    <w:rsid w:val="0062495D"/>
    <w:rsid w:val="00625627"/>
    <w:rsid w:val="0063440E"/>
    <w:rsid w:val="006371C2"/>
    <w:rsid w:val="0064760F"/>
    <w:rsid w:val="00652373"/>
    <w:rsid w:val="006550B3"/>
    <w:rsid w:val="00673A44"/>
    <w:rsid w:val="00682DB4"/>
    <w:rsid w:val="006E392A"/>
    <w:rsid w:val="006F4AAF"/>
    <w:rsid w:val="006F4B0A"/>
    <w:rsid w:val="006F52CB"/>
    <w:rsid w:val="006F60BE"/>
    <w:rsid w:val="007049AB"/>
    <w:rsid w:val="00723C3A"/>
    <w:rsid w:val="00725AB7"/>
    <w:rsid w:val="00727E31"/>
    <w:rsid w:val="00732614"/>
    <w:rsid w:val="00772457"/>
    <w:rsid w:val="00774C82"/>
    <w:rsid w:val="00777E46"/>
    <w:rsid w:val="00785B81"/>
    <w:rsid w:val="007869F3"/>
    <w:rsid w:val="00791B18"/>
    <w:rsid w:val="007B208A"/>
    <w:rsid w:val="007C0321"/>
    <w:rsid w:val="007C1060"/>
    <w:rsid w:val="007C144E"/>
    <w:rsid w:val="007C1FB7"/>
    <w:rsid w:val="007D5235"/>
    <w:rsid w:val="007E3F8F"/>
    <w:rsid w:val="007F3A0B"/>
    <w:rsid w:val="007F788F"/>
    <w:rsid w:val="0080369B"/>
    <w:rsid w:val="00804A01"/>
    <w:rsid w:val="0082335B"/>
    <w:rsid w:val="00826AF2"/>
    <w:rsid w:val="00832D15"/>
    <w:rsid w:val="008367B4"/>
    <w:rsid w:val="0083AD69"/>
    <w:rsid w:val="00841A6F"/>
    <w:rsid w:val="00844AD1"/>
    <w:rsid w:val="00852D2F"/>
    <w:rsid w:val="008732A5"/>
    <w:rsid w:val="00877970"/>
    <w:rsid w:val="008979B2"/>
    <w:rsid w:val="008A3A08"/>
    <w:rsid w:val="008B25E7"/>
    <w:rsid w:val="008B5B80"/>
    <w:rsid w:val="008B5D75"/>
    <w:rsid w:val="008B70A9"/>
    <w:rsid w:val="008C6267"/>
    <w:rsid w:val="008E7A50"/>
    <w:rsid w:val="008F7583"/>
    <w:rsid w:val="008F7C14"/>
    <w:rsid w:val="00924D7B"/>
    <w:rsid w:val="00931F9D"/>
    <w:rsid w:val="0093758B"/>
    <w:rsid w:val="0095760A"/>
    <w:rsid w:val="00975200"/>
    <w:rsid w:val="00995761"/>
    <w:rsid w:val="00996C9A"/>
    <w:rsid w:val="009A1ABA"/>
    <w:rsid w:val="009A6145"/>
    <w:rsid w:val="009A6BB4"/>
    <w:rsid w:val="009A7CF5"/>
    <w:rsid w:val="009B0DDA"/>
    <w:rsid w:val="009B15F3"/>
    <w:rsid w:val="009D4A97"/>
    <w:rsid w:val="009E59FB"/>
    <w:rsid w:val="009E7D2A"/>
    <w:rsid w:val="009F2E68"/>
    <w:rsid w:val="00A0053C"/>
    <w:rsid w:val="00A1392A"/>
    <w:rsid w:val="00A44B02"/>
    <w:rsid w:val="00A44C8D"/>
    <w:rsid w:val="00A45E1F"/>
    <w:rsid w:val="00A623D6"/>
    <w:rsid w:val="00A93094"/>
    <w:rsid w:val="00A973AE"/>
    <w:rsid w:val="00A973F6"/>
    <w:rsid w:val="00AC0A57"/>
    <w:rsid w:val="00AC5B3F"/>
    <w:rsid w:val="00AD2546"/>
    <w:rsid w:val="00AD4A92"/>
    <w:rsid w:val="00AE67D2"/>
    <w:rsid w:val="00AF2693"/>
    <w:rsid w:val="00B00F40"/>
    <w:rsid w:val="00B0235F"/>
    <w:rsid w:val="00B10A0C"/>
    <w:rsid w:val="00B13363"/>
    <w:rsid w:val="00B16C7A"/>
    <w:rsid w:val="00B52987"/>
    <w:rsid w:val="00B55030"/>
    <w:rsid w:val="00B7605C"/>
    <w:rsid w:val="00B76358"/>
    <w:rsid w:val="00BA5D97"/>
    <w:rsid w:val="00BA7F0B"/>
    <w:rsid w:val="00BC1BD0"/>
    <w:rsid w:val="00BE1F1D"/>
    <w:rsid w:val="00C12CE5"/>
    <w:rsid w:val="00C12F11"/>
    <w:rsid w:val="00C2021E"/>
    <w:rsid w:val="00C32808"/>
    <w:rsid w:val="00C455BA"/>
    <w:rsid w:val="00C526FD"/>
    <w:rsid w:val="00C54483"/>
    <w:rsid w:val="00C66548"/>
    <w:rsid w:val="00C729BF"/>
    <w:rsid w:val="00C91592"/>
    <w:rsid w:val="00CA7E21"/>
    <w:rsid w:val="00CB552A"/>
    <w:rsid w:val="00CC1B47"/>
    <w:rsid w:val="00CC2AE2"/>
    <w:rsid w:val="00CE44A8"/>
    <w:rsid w:val="00D063AF"/>
    <w:rsid w:val="00D2157F"/>
    <w:rsid w:val="00D54467"/>
    <w:rsid w:val="00D56B02"/>
    <w:rsid w:val="00D76274"/>
    <w:rsid w:val="00D81C4F"/>
    <w:rsid w:val="00D85521"/>
    <w:rsid w:val="00D87B03"/>
    <w:rsid w:val="00DA1D9D"/>
    <w:rsid w:val="00DA6E9C"/>
    <w:rsid w:val="00DB66CF"/>
    <w:rsid w:val="00DC4037"/>
    <w:rsid w:val="00DD5C7D"/>
    <w:rsid w:val="00E0164E"/>
    <w:rsid w:val="00E04074"/>
    <w:rsid w:val="00E245EE"/>
    <w:rsid w:val="00E26433"/>
    <w:rsid w:val="00E36745"/>
    <w:rsid w:val="00E57E79"/>
    <w:rsid w:val="00E819AC"/>
    <w:rsid w:val="00E820A2"/>
    <w:rsid w:val="00E87316"/>
    <w:rsid w:val="00E92A43"/>
    <w:rsid w:val="00E950DA"/>
    <w:rsid w:val="00EA5863"/>
    <w:rsid w:val="00EB31E4"/>
    <w:rsid w:val="00EB452D"/>
    <w:rsid w:val="00EC61F7"/>
    <w:rsid w:val="00ED0F5E"/>
    <w:rsid w:val="00ED5859"/>
    <w:rsid w:val="00ED77AA"/>
    <w:rsid w:val="00EE761C"/>
    <w:rsid w:val="00EF1F11"/>
    <w:rsid w:val="00EF647A"/>
    <w:rsid w:val="00F039FB"/>
    <w:rsid w:val="00F26041"/>
    <w:rsid w:val="00F310CE"/>
    <w:rsid w:val="00F4200C"/>
    <w:rsid w:val="00F42359"/>
    <w:rsid w:val="00F472CA"/>
    <w:rsid w:val="00F47DF2"/>
    <w:rsid w:val="00F56706"/>
    <w:rsid w:val="00F7055E"/>
    <w:rsid w:val="00F740A6"/>
    <w:rsid w:val="00F82335"/>
    <w:rsid w:val="00F832E7"/>
    <w:rsid w:val="00F836E9"/>
    <w:rsid w:val="00F8428D"/>
    <w:rsid w:val="00F8464D"/>
    <w:rsid w:val="00F84FF8"/>
    <w:rsid w:val="00FA26CA"/>
    <w:rsid w:val="00FC09D9"/>
    <w:rsid w:val="00FC606D"/>
    <w:rsid w:val="00FC753D"/>
    <w:rsid w:val="00FD24B6"/>
    <w:rsid w:val="00FD6098"/>
    <w:rsid w:val="00FD7F2C"/>
    <w:rsid w:val="00FE15B1"/>
    <w:rsid w:val="00FF1EEB"/>
    <w:rsid w:val="0212DCF5"/>
    <w:rsid w:val="025F786E"/>
    <w:rsid w:val="02A7E088"/>
    <w:rsid w:val="0338BCD6"/>
    <w:rsid w:val="0420A16F"/>
    <w:rsid w:val="05571E8C"/>
    <w:rsid w:val="062F4612"/>
    <w:rsid w:val="06413507"/>
    <w:rsid w:val="06F4F062"/>
    <w:rsid w:val="06FD1895"/>
    <w:rsid w:val="085A9E8F"/>
    <w:rsid w:val="09438DB3"/>
    <w:rsid w:val="0960A310"/>
    <w:rsid w:val="09ABC798"/>
    <w:rsid w:val="0AD571B2"/>
    <w:rsid w:val="0AFB7DCD"/>
    <w:rsid w:val="0AFC7371"/>
    <w:rsid w:val="0B75912E"/>
    <w:rsid w:val="0CC89F9F"/>
    <w:rsid w:val="0DEF5690"/>
    <w:rsid w:val="0E77649B"/>
    <w:rsid w:val="0EBDA221"/>
    <w:rsid w:val="0F18C291"/>
    <w:rsid w:val="0F6744EA"/>
    <w:rsid w:val="0F709C22"/>
    <w:rsid w:val="0F8CE564"/>
    <w:rsid w:val="0FAA3744"/>
    <w:rsid w:val="0FCEEEF0"/>
    <w:rsid w:val="10E92CC6"/>
    <w:rsid w:val="11561FE3"/>
    <w:rsid w:val="124DAC14"/>
    <w:rsid w:val="141E8486"/>
    <w:rsid w:val="1449C850"/>
    <w:rsid w:val="14DCC496"/>
    <w:rsid w:val="18115A02"/>
    <w:rsid w:val="181E9F79"/>
    <w:rsid w:val="197EB460"/>
    <w:rsid w:val="1A699429"/>
    <w:rsid w:val="1B198F1D"/>
    <w:rsid w:val="1B82C298"/>
    <w:rsid w:val="1C065A2E"/>
    <w:rsid w:val="1D0179AA"/>
    <w:rsid w:val="1DE985D9"/>
    <w:rsid w:val="1DF3BE44"/>
    <w:rsid w:val="1E5F8355"/>
    <w:rsid w:val="1EEF9931"/>
    <w:rsid w:val="1FEEBF32"/>
    <w:rsid w:val="20391A6C"/>
    <w:rsid w:val="20BCD599"/>
    <w:rsid w:val="20CE4DD9"/>
    <w:rsid w:val="210B3588"/>
    <w:rsid w:val="212D3260"/>
    <w:rsid w:val="218DF42A"/>
    <w:rsid w:val="2312F5F1"/>
    <w:rsid w:val="2453244A"/>
    <w:rsid w:val="24ABD1F5"/>
    <w:rsid w:val="24F36332"/>
    <w:rsid w:val="25372B31"/>
    <w:rsid w:val="25BA20E6"/>
    <w:rsid w:val="25F497BE"/>
    <w:rsid w:val="26385FBD"/>
    <w:rsid w:val="270E930D"/>
    <w:rsid w:val="28315250"/>
    <w:rsid w:val="28E9C6AF"/>
    <w:rsid w:val="28F6EFF0"/>
    <w:rsid w:val="2A490103"/>
    <w:rsid w:val="2AC95F0F"/>
    <w:rsid w:val="2B2FB2E7"/>
    <w:rsid w:val="2BFF893F"/>
    <w:rsid w:val="2C3EDEFC"/>
    <w:rsid w:val="2D04C373"/>
    <w:rsid w:val="2D5ADCEA"/>
    <w:rsid w:val="2E7B4EC6"/>
    <w:rsid w:val="2E91F34B"/>
    <w:rsid w:val="30FF7C13"/>
    <w:rsid w:val="315E25DB"/>
    <w:rsid w:val="318F7886"/>
    <w:rsid w:val="31DED6C7"/>
    <w:rsid w:val="32177597"/>
    <w:rsid w:val="326492E7"/>
    <w:rsid w:val="32B475BC"/>
    <w:rsid w:val="32E194AB"/>
    <w:rsid w:val="3378F6AA"/>
    <w:rsid w:val="3400BFF4"/>
    <w:rsid w:val="350713EC"/>
    <w:rsid w:val="364FB277"/>
    <w:rsid w:val="3667D322"/>
    <w:rsid w:val="369DFAD4"/>
    <w:rsid w:val="377C28B5"/>
    <w:rsid w:val="38CC2CE0"/>
    <w:rsid w:val="3A56D91B"/>
    <w:rsid w:val="3AB792B5"/>
    <w:rsid w:val="3AF41DEA"/>
    <w:rsid w:val="3B365ACC"/>
    <w:rsid w:val="3B95E095"/>
    <w:rsid w:val="3C207147"/>
    <w:rsid w:val="3C536316"/>
    <w:rsid w:val="3C652EEA"/>
    <w:rsid w:val="3D63F2BF"/>
    <w:rsid w:val="3D770D1A"/>
    <w:rsid w:val="400A6DF4"/>
    <w:rsid w:val="4088C935"/>
    <w:rsid w:val="434B9659"/>
    <w:rsid w:val="43AC06F7"/>
    <w:rsid w:val="43C3D926"/>
    <w:rsid w:val="44376D40"/>
    <w:rsid w:val="4438121D"/>
    <w:rsid w:val="44752A48"/>
    <w:rsid w:val="44D84FCD"/>
    <w:rsid w:val="45C7538D"/>
    <w:rsid w:val="46B08EAC"/>
    <w:rsid w:val="48343F29"/>
    <w:rsid w:val="491DE3EA"/>
    <w:rsid w:val="49B89BBB"/>
    <w:rsid w:val="4A10DEB6"/>
    <w:rsid w:val="4A3658AD"/>
    <w:rsid w:val="4B42C786"/>
    <w:rsid w:val="4B546C1C"/>
    <w:rsid w:val="4C27192C"/>
    <w:rsid w:val="4CA5C3D9"/>
    <w:rsid w:val="4D82B4D9"/>
    <w:rsid w:val="4F647848"/>
    <w:rsid w:val="4FC25407"/>
    <w:rsid w:val="50040AFF"/>
    <w:rsid w:val="5048D069"/>
    <w:rsid w:val="509B38F1"/>
    <w:rsid w:val="518150C1"/>
    <w:rsid w:val="51A7B1FF"/>
    <w:rsid w:val="5234FA0F"/>
    <w:rsid w:val="52949BBE"/>
    <w:rsid w:val="52FEAE0E"/>
    <w:rsid w:val="533CA92C"/>
    <w:rsid w:val="536BD1BD"/>
    <w:rsid w:val="5378E2CC"/>
    <w:rsid w:val="53865048"/>
    <w:rsid w:val="54557D16"/>
    <w:rsid w:val="547C864B"/>
    <w:rsid w:val="55EA46E0"/>
    <w:rsid w:val="5696DFB6"/>
    <w:rsid w:val="581807D5"/>
    <w:rsid w:val="594596D8"/>
    <w:rsid w:val="5A480F84"/>
    <w:rsid w:val="5B26037F"/>
    <w:rsid w:val="5B38A4CE"/>
    <w:rsid w:val="5B585E70"/>
    <w:rsid w:val="5CE603B3"/>
    <w:rsid w:val="5E5B79CC"/>
    <w:rsid w:val="5F7945ED"/>
    <w:rsid w:val="5F9CEA82"/>
    <w:rsid w:val="5FBDA1BC"/>
    <w:rsid w:val="61B8CC02"/>
    <w:rsid w:val="61B970DF"/>
    <w:rsid w:val="61C7A9F9"/>
    <w:rsid w:val="6286DD81"/>
    <w:rsid w:val="6336D875"/>
    <w:rsid w:val="633B472F"/>
    <w:rsid w:val="64964082"/>
    <w:rsid w:val="6571374C"/>
    <w:rsid w:val="6702E773"/>
    <w:rsid w:val="6777B6A4"/>
    <w:rsid w:val="67AEAF6A"/>
    <w:rsid w:val="6872E942"/>
    <w:rsid w:val="68B6B141"/>
    <w:rsid w:val="68D39376"/>
    <w:rsid w:val="690A8527"/>
    <w:rsid w:val="69BDE095"/>
    <w:rsid w:val="6B7BCC95"/>
    <w:rsid w:val="6BFFC21B"/>
    <w:rsid w:val="6DE4DF99"/>
    <w:rsid w:val="6DFE0B38"/>
    <w:rsid w:val="6E21BE49"/>
    <w:rsid w:val="6ED0443F"/>
    <w:rsid w:val="6EF4C174"/>
    <w:rsid w:val="6F92EF08"/>
    <w:rsid w:val="70A0D05F"/>
    <w:rsid w:val="713C6953"/>
    <w:rsid w:val="71EE0276"/>
    <w:rsid w:val="7252160F"/>
    <w:rsid w:val="72C330E5"/>
    <w:rsid w:val="73F963E8"/>
    <w:rsid w:val="7522AEDB"/>
    <w:rsid w:val="75705C9E"/>
    <w:rsid w:val="769B624E"/>
    <w:rsid w:val="771CC5C6"/>
    <w:rsid w:val="7768DE1E"/>
    <w:rsid w:val="77D29544"/>
    <w:rsid w:val="790A4A91"/>
    <w:rsid w:val="7957DB79"/>
    <w:rsid w:val="79C4CCBE"/>
    <w:rsid w:val="7A015BF0"/>
    <w:rsid w:val="7A3D2D11"/>
    <w:rsid w:val="7A590F5F"/>
    <w:rsid w:val="7A961058"/>
    <w:rsid w:val="7B2DAAF0"/>
    <w:rsid w:val="7B7BF422"/>
    <w:rsid w:val="7BFEECA2"/>
    <w:rsid w:val="7C984457"/>
    <w:rsid w:val="7C986429"/>
    <w:rsid w:val="7E2183B3"/>
    <w:rsid w:val="7E395A1D"/>
    <w:rsid w:val="7EE7DD07"/>
    <w:rsid w:val="7F010564"/>
    <w:rsid w:val="7F27D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FDAE831"/>
  <w15:chartTrackingRefBased/>
  <w15:docId w15:val="{3F80508E-B946-4E8D-ABC5-74E4C1DADB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06A1C"/>
    <w:pPr>
      <w:spacing w:after="200" w:line="276" w:lineRule="auto"/>
    </w:pPr>
    <w:rPr>
      <w:rFonts w:ascii="Verdana" w:hAnsi="Verdana"/>
      <w:sz w:val="22"/>
      <w:szCs w:val="22"/>
      <w:lang w:val="nl-NL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2D1B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semiHidden/>
    <w:rsid w:val="005A2D1B"/>
    <w:rPr>
      <w:rFonts w:ascii="Arial" w:hAnsi="Arial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5A2D1B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5A2D1B"/>
    <w:rPr>
      <w:rFonts w:ascii="Arial" w:hAnsi="Arial"/>
      <w:szCs w:val="22"/>
      <w:lang w:val="nl-NL"/>
    </w:rPr>
  </w:style>
  <w:style w:type="character" w:styleId="Strong">
    <w:name w:val="Strong"/>
    <w:uiPriority w:val="22"/>
    <w:qFormat/>
    <w:rsid w:val="00006A1C"/>
    <w:rPr>
      <w:b/>
      <w:bCs/>
    </w:rPr>
  </w:style>
  <w:style w:type="character" w:styleId="Hyperlink">
    <w:name w:val="Hyperlink"/>
    <w:uiPriority w:val="99"/>
    <w:unhideWhenUsed/>
    <w:rsid w:val="00006A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70A9"/>
    <w:pPr>
      <w:spacing w:after="0" w:line="240" w:lineRule="auto"/>
    </w:pPr>
    <w:rPr>
      <w:rFonts w:ascii="Times New Roman" w:hAnsi="Times New Roman" w:eastAsia="Calibri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C2AE2"/>
    <w:rPr>
      <w:rFonts w:ascii="Verdana" w:hAnsi="Verdana"/>
      <w:sz w:val="22"/>
      <w:szCs w:val="22"/>
      <w:lang w:val="nl-NL" w:eastAsia="zh-CN"/>
    </w:rPr>
  </w:style>
  <w:style w:type="character" w:styleId="CommentReference">
    <w:name w:val="annotation reference"/>
    <w:uiPriority w:val="99"/>
    <w:semiHidden/>
    <w:unhideWhenUsed/>
    <w:rsid w:val="00777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E46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777E46"/>
    <w:rPr>
      <w:rFonts w:ascii="Verdana" w:hAnsi="Verdana"/>
      <w:lang w:val="nl-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777E46"/>
    <w:rPr>
      <w:rFonts w:ascii="Segoe UI" w:hAnsi="Segoe UI" w:cs="Segoe UI"/>
      <w:sz w:val="18"/>
      <w:szCs w:val="18"/>
      <w:lang w:val="nl-NL"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52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en-US" w:eastAsia="en-US"/>
    </w:rPr>
  </w:style>
  <w:style w:type="character" w:styleId="HTMLPreformattedChar" w:customStyle="1">
    <w:name w:val="HTML Preformatted Char"/>
    <w:link w:val="HTMLPreformatted"/>
    <w:uiPriority w:val="99"/>
    <w:semiHidden/>
    <w:rsid w:val="006F52CB"/>
    <w:rPr>
      <w:rFonts w:ascii="Courier New" w:hAnsi="Courier New" w:eastAsia="Times New Roman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932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521932"/>
    <w:rPr>
      <w:rFonts w:ascii="Verdana" w:hAnsi="Verdana"/>
      <w:b/>
      <w:bCs/>
      <w:lang w:val="nl-NL" w:eastAsia="zh-CN"/>
    </w:rPr>
  </w:style>
  <w:style w:type="paragraph" w:styleId="ListParagraph">
    <w:name w:val="List Paragraph"/>
    <w:basedOn w:val="Normal"/>
    <w:uiPriority w:val="34"/>
    <w:qFormat/>
    <w:rsid w:val="000D2667"/>
    <w:pPr>
      <w:spacing w:after="0" w:line="240" w:lineRule="auto"/>
      <w:ind w:left="720"/>
      <w:contextualSpacing/>
    </w:pPr>
    <w:rPr>
      <w:rFonts w:ascii="Calibri" w:hAnsi="Calibri" w:cs="Calibri" w:eastAsiaTheme="minorHAnsi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943">
      <w:bodyDiv w:val="1"/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98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1" w:color="6D6D6D"/>
            <w:bottom w:val="none" w:sz="0" w:space="0" w:color="auto"/>
            <w:right w:val="single" w:sz="6" w:space="31" w:color="6D6D6D"/>
          </w:divBdr>
          <w:divsChild>
            <w:div w:id="612520616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hotelschoolthehague.com" TargetMode="External" Id="rId8" /><Relationship Type="http://schemas.openxmlformats.org/officeDocument/2006/relationships/hyperlink" Target="https://sha.cornell.edu/" TargetMode="External" Id="rId13" /><Relationship Type="http://schemas.openxmlformats.org/officeDocument/2006/relationships/hyperlink" Target="https://www.nhlstenden.com/hbo-opleidingen/hogere-hotelschool" TargetMode="External" Id="rId18" /><Relationship Type="http://schemas.openxmlformats.org/officeDocument/2006/relationships/theme" Target="theme/theme1.xml" Id="rId26" /><Relationship Type="http://schemas.openxmlformats.org/officeDocument/2006/relationships/settings" Target="settings.xml" Id="rId3" /><Relationship Type="http://schemas.openxmlformats.org/officeDocument/2006/relationships/hyperlink" Target="https://www.saxion.nl/opleidingen/voltijd/bachelor/hotel-management" TargetMode="External" Id="rId21" /><Relationship Type="http://schemas.openxmlformats.org/officeDocument/2006/relationships/hyperlink" Target="https://www.lesroches.edu/" TargetMode="External" Id="rId12" /><Relationship Type="http://schemas.openxmlformats.org/officeDocument/2006/relationships/hyperlink" Target="https://www.hotelschoolmaastricht.nl/" TargetMode="External" Id="rId17" /><Relationship Type="http://schemas.openxmlformats.org/officeDocument/2006/relationships/fontTable" Target="fontTable.xml" Id="rId25" /><Relationship Type="http://schemas.openxmlformats.org/officeDocument/2006/relationships/styles" Target="styles.xml" Id="rId2" /><Relationship Type="http://schemas.openxmlformats.org/officeDocument/2006/relationships/hyperlink" Target="https://shtm.polyu.edu.hk/" TargetMode="External" Id="rId16" /><Relationship Type="http://schemas.openxmlformats.org/officeDocument/2006/relationships/hyperlink" Target="https://www.tio.nl/" TargetMode="External" Id="rId20" /><Relationship Type="http://schemas.openxmlformats.org/officeDocument/2006/relationships/customXml" Target="../customXml/item3.xm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glion.edu/" TargetMode="External" Id="rId11" /><Relationship Type="http://schemas.openxmlformats.org/officeDocument/2006/relationships/header" Target="header1.xml" Id="rId24" /><Relationship Type="http://schemas.openxmlformats.org/officeDocument/2006/relationships/footnotes" Target="footnotes.xml" Id="rId5" /><Relationship Type="http://schemas.openxmlformats.org/officeDocument/2006/relationships/hyperlink" Target="https://www.swisseducation.com/en/" TargetMode="External" Id="rId15" /><Relationship Type="http://schemas.openxmlformats.org/officeDocument/2006/relationships/customXml" Target="../customXml/item2.xml" Id="rId28" /><Relationship Type="http://schemas.openxmlformats.org/officeDocument/2006/relationships/hyperlink" Target="https://www.ehl.edu/en" TargetMode="External" Id="rId10" /><Relationship Type="http://schemas.openxmlformats.org/officeDocument/2006/relationships/hyperlink" Target="https://www.nhtv.nl/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://www.hotelschool.nl" TargetMode="External" Id="rId9" /><Relationship Type="http://schemas.openxmlformats.org/officeDocument/2006/relationships/hyperlink" Target="https://www.brookes.ac.uk/hospitality/" TargetMode="External" Id="rId14" /><Relationship Type="http://schemas.openxmlformats.org/officeDocument/2006/relationships/customXml" Target="../customXml/item1.xml" Id="rId27" /><Relationship Type="http://schemas.openxmlformats.org/officeDocument/2006/relationships/hyperlink" Target="http://www.hotelschool.nl" TargetMode="External" Id="R5558b228ef114f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jpg" Id="Raed5ef9af0664b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1701E9F2B514E99D262C086F231DF" ma:contentTypeVersion="2" ma:contentTypeDescription="Een nieuw document maken." ma:contentTypeScope="" ma:versionID="5f9a976137ee6f63a4dc85c74bfdfd97">
  <xsd:schema xmlns:xsd="http://www.w3.org/2001/XMLSchema" xmlns:xs="http://www.w3.org/2001/XMLSchema" xmlns:p="http://schemas.microsoft.com/office/2006/metadata/properties" xmlns:ns2="42fe1066-2c9f-4521-be74-238754e3467d" targetNamespace="http://schemas.microsoft.com/office/2006/metadata/properties" ma:root="true" ma:fieldsID="af47d913e099a6d8e428bf36d8928537" ns2:_="">
    <xsd:import namespace="42fe1066-2c9f-4521-be74-238754e34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e1066-2c9f-4521-be74-238754e34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D68DE-F119-439A-A1F1-728CBF7E18F1}"/>
</file>

<file path=customXml/itemProps2.xml><?xml version="1.0" encoding="utf-8"?>
<ds:datastoreItem xmlns:ds="http://schemas.openxmlformats.org/officeDocument/2006/customXml" ds:itemID="{3C5F84E3-AC11-463E-B77D-501AEF17FB5A}"/>
</file>

<file path=customXml/itemProps3.xml><?xml version="1.0" encoding="utf-8"?>
<ds:datastoreItem xmlns:ds="http://schemas.openxmlformats.org/officeDocument/2006/customXml" ds:itemID="{7ADD85F4-F9A5-49BD-808E-7247BFA6E0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Hotelschool The Hague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Wielen van der, VCM, Ms.</dc:creator>
  <cp:keywords/>
  <dc:description/>
  <cp:lastModifiedBy>Benschop, A.P.A</cp:lastModifiedBy>
  <cp:revision>6</cp:revision>
  <cp:lastPrinted>2013-07-23T07:30:00Z</cp:lastPrinted>
  <dcterms:created xsi:type="dcterms:W3CDTF">2019-09-23T14:30:00Z</dcterms:created>
  <dcterms:modified xsi:type="dcterms:W3CDTF">2020-11-12T14:49:27Z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0x0101003F71701E9F2B514E99D262C086F231DF</vt:lpwstr>
  </property>
</Properties>
</file>