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615B4" w14:textId="77777777" w:rsidR="00DA7474" w:rsidRPr="00C04DF9" w:rsidRDefault="00DA7474" w:rsidP="00DA7474">
      <w:pPr>
        <w:pStyle w:val="Geenafstand"/>
        <w:spacing w:line="276" w:lineRule="auto"/>
        <w:rPr>
          <w:rFonts w:ascii="Verdana" w:hAnsi="Verdana"/>
          <w:b/>
          <w:sz w:val="20"/>
          <w:szCs w:val="20"/>
        </w:rPr>
      </w:pPr>
      <w:r w:rsidRPr="00254718">
        <w:rPr>
          <w:rFonts w:ascii="Verdana" w:hAnsi="Verdana"/>
          <w:b/>
          <w:sz w:val="20"/>
          <w:szCs w:val="20"/>
        </w:rPr>
        <w:t>Bijlage 5</w:t>
      </w:r>
      <w:r w:rsidRPr="00254718">
        <w:rPr>
          <w:rFonts w:ascii="Verdana" w:hAnsi="Verdana"/>
          <w:b/>
          <w:sz w:val="20"/>
          <w:szCs w:val="20"/>
        </w:rPr>
        <w:tab/>
        <w:t>Referentie</w:t>
      </w:r>
    </w:p>
    <w:p w14:paraId="07FB8E4F" w14:textId="77777777" w:rsidR="00DA7474" w:rsidRDefault="00DA7474" w:rsidP="00DA7474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588F2019" w14:textId="77777777" w:rsidR="00DA7474" w:rsidRDefault="00DA7474" w:rsidP="00DA7474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360" w:lineRule="auto"/>
        <w:ind w:left="0"/>
        <w:rPr>
          <w:rFonts w:ascii="Verdana" w:hAnsi="Verdana" w:cs="Arial"/>
          <w:spacing w:val="-2"/>
          <w:kern w:val="1"/>
          <w:sz w:val="18"/>
          <w:szCs w:val="18"/>
        </w:rPr>
      </w:pPr>
      <w:r w:rsidRPr="0099753B">
        <w:rPr>
          <w:rFonts w:ascii="Verdana" w:hAnsi="Verdana" w:cs="Arial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het Programma van Eisen 4.4.6.</w:t>
      </w:r>
    </w:p>
    <w:p w14:paraId="05CF5027" w14:textId="77777777" w:rsidR="00DA7474" w:rsidRDefault="00DA7474" w:rsidP="00DA7474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360" w:lineRule="auto"/>
        <w:ind w:left="0"/>
        <w:rPr>
          <w:rFonts w:ascii="Verdana" w:hAnsi="Verdana" w:cs="Arial"/>
          <w:spacing w:val="-2"/>
          <w:kern w:val="1"/>
          <w:sz w:val="18"/>
          <w:szCs w:val="18"/>
        </w:rPr>
      </w:pPr>
    </w:p>
    <w:p w14:paraId="7D429F50" w14:textId="77777777" w:rsidR="00DA7474" w:rsidRPr="0099753B" w:rsidRDefault="00DA7474" w:rsidP="00DA7474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360" w:lineRule="auto"/>
        <w:ind w:left="0"/>
        <w:rPr>
          <w:rFonts w:ascii="Verdana" w:hAnsi="Verdana" w:cs="Arial"/>
          <w:spacing w:val="-2"/>
          <w:kern w:val="1"/>
          <w:sz w:val="18"/>
          <w:szCs w:val="18"/>
        </w:rPr>
      </w:pPr>
      <w:r>
        <w:rPr>
          <w:rFonts w:ascii="Verdana" w:hAnsi="Verdana" w:cs="Arial"/>
          <w:spacing w:val="-2"/>
          <w:kern w:val="1"/>
          <w:sz w:val="18"/>
          <w:szCs w:val="18"/>
        </w:rPr>
        <w:t>PERCEEL: ...... (perceel aangeven waarop de referentie betrekking heeft).</w:t>
      </w:r>
    </w:p>
    <w:p w14:paraId="7FE6B446" w14:textId="77777777" w:rsidR="00DA7474" w:rsidRPr="0099753B" w:rsidRDefault="00DA7474" w:rsidP="00DA7474">
      <w:pPr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394"/>
        <w:gridCol w:w="992"/>
      </w:tblGrid>
      <w:tr w:rsidR="00DA7474" w:rsidRPr="0099753B" w14:paraId="22874640" w14:textId="77777777" w:rsidTr="004A28A4">
        <w:tc>
          <w:tcPr>
            <w:tcW w:w="3936" w:type="dxa"/>
          </w:tcPr>
          <w:p w14:paraId="509ED724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78B067B3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737A7ED3" w14:textId="77777777" w:rsidTr="004A28A4">
        <w:tc>
          <w:tcPr>
            <w:tcW w:w="3936" w:type="dxa"/>
          </w:tcPr>
          <w:p w14:paraId="3A9EC16B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776EFA3D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782E43A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4308DE4A" w14:textId="77777777" w:rsidTr="004A28A4">
        <w:tc>
          <w:tcPr>
            <w:tcW w:w="3936" w:type="dxa"/>
          </w:tcPr>
          <w:p w14:paraId="3D606B4D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37012C2F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7A7F7912" w14:textId="77777777" w:rsidTr="004A28A4">
        <w:tc>
          <w:tcPr>
            <w:tcW w:w="3936" w:type="dxa"/>
          </w:tcPr>
          <w:p w14:paraId="4644A735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52CF6C6D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6C2AD9B0" w14:textId="77777777" w:rsidTr="004A28A4">
        <w:tc>
          <w:tcPr>
            <w:tcW w:w="3936" w:type="dxa"/>
          </w:tcPr>
          <w:p w14:paraId="0754A1D3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54D0DFE9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3B83022A" w14:textId="77777777" w:rsidTr="004A28A4">
        <w:tc>
          <w:tcPr>
            <w:tcW w:w="3936" w:type="dxa"/>
          </w:tcPr>
          <w:p w14:paraId="42EE324B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470C3CBD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4CD48042" w14:textId="77777777" w:rsidTr="004A28A4">
        <w:tc>
          <w:tcPr>
            <w:tcW w:w="3936" w:type="dxa"/>
          </w:tcPr>
          <w:p w14:paraId="2BF6E77E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3A1B8545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279AF246" w14:textId="77777777" w:rsidTr="004A28A4">
        <w:tc>
          <w:tcPr>
            <w:tcW w:w="8330" w:type="dxa"/>
            <w:gridSpan w:val="2"/>
          </w:tcPr>
          <w:p w14:paraId="0F4935CD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Inschrijver dient te beschikken over voldoende technische bekwaamheid en dient dit aan te tonen door de beschikking over onderstaande kerncompetenties:</w:t>
            </w:r>
          </w:p>
          <w:p w14:paraId="06A1BA70" w14:textId="77777777" w:rsidR="00DA7474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57A20AD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  <w:u w:val="single"/>
              </w:rPr>
            </w:pPr>
            <w:r w:rsidRPr="00682BDA">
              <w:rPr>
                <w:rFonts w:ascii="Verdana" w:hAnsi="Verdana"/>
                <w:sz w:val="18"/>
                <w:szCs w:val="18"/>
                <w:u w:val="single"/>
              </w:rPr>
              <w:t>Perceel 1</w:t>
            </w:r>
          </w:p>
          <w:p w14:paraId="394432FD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 xml:space="preserve">Inschrijver heeft ervaring met het leveren van artikelen met betrekking tot “Disposables Invasief” gedurende een aaneengesloten periode van minimaal 1 jaar. </w:t>
            </w:r>
          </w:p>
          <w:p w14:paraId="0864D8D9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br/>
            </w:r>
            <w:r w:rsidRPr="00682BDA">
              <w:rPr>
                <w:rFonts w:ascii="Verdana" w:hAnsi="Verdana"/>
                <w:sz w:val="18"/>
                <w:szCs w:val="18"/>
                <w:u w:val="single"/>
              </w:rPr>
              <w:t>Perceel 2</w:t>
            </w:r>
            <w:r w:rsidRPr="00682BDA">
              <w:rPr>
                <w:rFonts w:ascii="Verdana" w:hAnsi="Verdana"/>
                <w:sz w:val="18"/>
                <w:szCs w:val="18"/>
              </w:rPr>
              <w:br/>
              <w:t xml:space="preserve">Inschrijver heeft ervaring met het leveren van artikelen met betrekking tot  “Zuurstof Management” gedurende een aaneengesloten periode van minimaal 1 jaar. </w:t>
            </w:r>
          </w:p>
          <w:p w14:paraId="1FDFB482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41C9120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  <w:u w:val="single"/>
              </w:rPr>
            </w:pPr>
            <w:r w:rsidRPr="00682BDA">
              <w:rPr>
                <w:rFonts w:ascii="Verdana" w:hAnsi="Verdana"/>
                <w:sz w:val="18"/>
                <w:szCs w:val="18"/>
                <w:u w:val="single"/>
              </w:rPr>
              <w:t>Perceel 3</w:t>
            </w:r>
          </w:p>
          <w:p w14:paraId="36F877C7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 xml:space="preserve">Inschrijver heeft ervaring met het leveren van artikelen met betrekking tot “Circulatie” gedurende een aaneengesloten periode van minimaal 1 jaar. </w:t>
            </w:r>
          </w:p>
          <w:p w14:paraId="7517F07F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27224DC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  <w:u w:val="single"/>
              </w:rPr>
            </w:pPr>
            <w:r w:rsidRPr="00682BDA">
              <w:rPr>
                <w:rFonts w:ascii="Verdana" w:hAnsi="Verdana"/>
                <w:sz w:val="18"/>
                <w:szCs w:val="18"/>
                <w:u w:val="single"/>
              </w:rPr>
              <w:t>Perceel 4</w:t>
            </w:r>
          </w:p>
          <w:p w14:paraId="5FFCD4FA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 xml:space="preserve">Inschrijver heeft ervaring met het leveren van artikelen met betrekking tot “Overige gebruiks- en verbruiksartikelen” gedurende een aaneengesloten periode van minimaal 1 jaar. </w:t>
            </w:r>
          </w:p>
          <w:p w14:paraId="0183587C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6E64279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Inschrijver dient aan te tonen dat hij beschikt over deze kerncompetenties door het overleggen van één referentie per kerncompetentie.</w:t>
            </w:r>
          </w:p>
          <w:p w14:paraId="6A90E2FD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Deze referentie mag niet ouder zijn dan 3 jaar vanaf de datum van aanbesteding.</w:t>
            </w:r>
          </w:p>
          <w:p w14:paraId="5360F0BE" w14:textId="77777777" w:rsidR="00DA7474" w:rsidRPr="0099753B" w:rsidRDefault="00DA7474" w:rsidP="004A28A4">
            <w:pPr>
              <w:pStyle w:val="PvEKop3"/>
              <w:rPr>
                <w:rFonts w:ascii="Verdana" w:hAnsi="Verdana"/>
                <w:sz w:val="18"/>
                <w:szCs w:val="18"/>
              </w:rPr>
            </w:pPr>
          </w:p>
          <w:p w14:paraId="49008FAD" w14:textId="77777777" w:rsidR="00DA7474" w:rsidRPr="0099753B" w:rsidRDefault="00DA7474" w:rsidP="004A28A4">
            <w:pPr>
              <w:pStyle w:val="PvEKop3"/>
              <w:rPr>
                <w:rFonts w:ascii="Verdana" w:hAnsi="Verdana"/>
                <w:sz w:val="18"/>
                <w:szCs w:val="18"/>
              </w:rPr>
            </w:pPr>
            <w:r w:rsidRPr="0099753B">
              <w:rPr>
                <w:rFonts w:ascii="Verdana" w:hAnsi="Verdana"/>
                <w:sz w:val="18"/>
                <w:szCs w:val="18"/>
              </w:rPr>
              <w:t>Inschrijver kan naar aanleiding van bovenstaande minstens 1 referentieproject overleggen:</w:t>
            </w:r>
          </w:p>
          <w:p w14:paraId="3594B3D8" w14:textId="77777777" w:rsidR="00DA7474" w:rsidRPr="0099753B" w:rsidRDefault="00DA7474" w:rsidP="004A28A4">
            <w:pPr>
              <w:pStyle w:val="PvEKop3"/>
              <w:rPr>
                <w:rFonts w:ascii="Verdana" w:hAnsi="Verdana"/>
                <w:sz w:val="18"/>
                <w:szCs w:val="18"/>
              </w:rPr>
            </w:pPr>
          </w:p>
          <w:p w14:paraId="24C430B3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158D0498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F5EC38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E74189B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6E0BA3E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6559E62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DAA08D7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99753B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F220809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7C66DA14" w14:textId="77777777" w:rsidTr="004A28A4">
        <w:tc>
          <w:tcPr>
            <w:tcW w:w="9322" w:type="dxa"/>
            <w:gridSpan w:val="3"/>
          </w:tcPr>
          <w:p w14:paraId="7E4D3953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99753B">
              <w:rPr>
                <w:rFonts w:ascii="Verdana" w:hAnsi="Verdana" w:cs="Arial"/>
                <w:b/>
                <w:sz w:val="18"/>
                <w:szCs w:val="18"/>
              </w:rPr>
              <w:t>Omschrijving opdracht:</w:t>
            </w:r>
          </w:p>
          <w:p w14:paraId="739D1372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BFFE4A3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2F33487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7330DDC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CA7A390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63AA1B5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25A60CA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03FFC86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C78409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E212191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8117869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14551F3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B65B037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7261F20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C84CCE4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DB51E7F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85FB58B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AC4734F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D88610E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4006199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DAD332D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8912449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329BD51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3509A21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635A554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31449FA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10C91E70" w14:textId="77777777" w:rsidR="00DA7474" w:rsidRPr="0099753B" w:rsidRDefault="00DA7474" w:rsidP="00DA7474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99753B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0EA17B31" w14:textId="77777777" w:rsidR="00DA7474" w:rsidRPr="0099753B" w:rsidRDefault="00DA7474" w:rsidP="00DA7474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63FFCBBC" w14:textId="77777777" w:rsidR="00DA7474" w:rsidRPr="0099753B" w:rsidRDefault="00DA7474" w:rsidP="00DA7474">
      <w:pPr>
        <w:spacing w:line="360" w:lineRule="auto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De inschrijver verklaart met de ondertekening van deze verklaring dat hij deze naar waarheid heeft ingevuld:</w:t>
      </w:r>
    </w:p>
    <w:p w14:paraId="6737C954" w14:textId="77777777" w:rsidR="00DA7474" w:rsidRPr="0099753B" w:rsidRDefault="00DA7474" w:rsidP="00DA7474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62339A25" w14:textId="77777777" w:rsidR="00DA7474" w:rsidRPr="0099753B" w:rsidRDefault="00DA7474" w:rsidP="00DA7474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Bedrijfsnaam:</w:t>
      </w:r>
    </w:p>
    <w:p w14:paraId="70AD563B" w14:textId="77777777" w:rsidR="00DA7474" w:rsidRPr="0099753B" w:rsidRDefault="00DA7474" w:rsidP="00DA7474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Vestigingsadres:</w:t>
      </w:r>
    </w:p>
    <w:p w14:paraId="44D1F8A4" w14:textId="77777777" w:rsidR="00DA7474" w:rsidRPr="0099753B" w:rsidRDefault="00DA7474" w:rsidP="00DA7474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 xml:space="preserve">Naam: 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Functie:</w:t>
      </w:r>
    </w:p>
    <w:p w14:paraId="463C71F0" w14:textId="77777777" w:rsidR="00DA7474" w:rsidRPr="0099753B" w:rsidRDefault="00DA7474" w:rsidP="00DA7474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Datum: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Handtekening:</w:t>
      </w:r>
    </w:p>
    <w:p w14:paraId="44464AAE" w14:textId="77777777" w:rsidR="003A3D23" w:rsidRDefault="003A3D23"/>
    <w:sectPr w:rsidR="003A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4E13D" w14:textId="77777777" w:rsidR="00DA7474" w:rsidRDefault="00DA7474" w:rsidP="00DA7474">
      <w:r>
        <w:separator/>
      </w:r>
    </w:p>
  </w:endnote>
  <w:endnote w:type="continuationSeparator" w:id="0">
    <w:p w14:paraId="79104EA7" w14:textId="77777777" w:rsidR="00DA7474" w:rsidRDefault="00DA7474" w:rsidP="00DA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C9083" w14:textId="77777777" w:rsidR="00DA7474" w:rsidRDefault="00DA7474" w:rsidP="00DA7474">
      <w:r>
        <w:separator/>
      </w:r>
    </w:p>
  </w:footnote>
  <w:footnote w:type="continuationSeparator" w:id="0">
    <w:p w14:paraId="677BCFCA" w14:textId="77777777" w:rsidR="00DA7474" w:rsidRDefault="00DA7474" w:rsidP="00DA7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474"/>
    <w:rsid w:val="003A3D23"/>
    <w:rsid w:val="00DA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777E9"/>
  <w15:chartTrackingRefBased/>
  <w15:docId w15:val="{C7EA2B19-818E-49D7-8245-D065D5E4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7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DA747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DA747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DA747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uiPriority w:val="1"/>
    <w:qFormat/>
    <w:rsid w:val="00DA7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Duurling - van Gils, Ingrid van</dc:creator>
  <cp:keywords/>
  <dc:description/>
  <cp:lastModifiedBy>Duurling - van Gils, Ingrid van</cp:lastModifiedBy>
  <cp:revision>1</cp:revision>
  <dcterms:created xsi:type="dcterms:W3CDTF">2020-11-02T11:03:00Z</dcterms:created>
  <dcterms:modified xsi:type="dcterms:W3CDTF">2020-11-02T11:04:00Z</dcterms:modified>
</cp:coreProperties>
</file>