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F7" w:rsidRDefault="002237F7"/>
    <w:p w:rsidR="00163B0E" w:rsidRPr="004D143B" w:rsidRDefault="00163B0E" w:rsidP="00163B0E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4D143B">
        <w:rPr>
          <w:rFonts w:ascii="Arial" w:hAnsi="Arial" w:cs="Arial"/>
          <w:b/>
          <w:bCs/>
          <w:sz w:val="28"/>
          <w:szCs w:val="28"/>
        </w:rPr>
        <w:t>Conformiteitenlijst</w:t>
      </w:r>
      <w:proofErr w:type="spellEnd"/>
      <w:r w:rsidRPr="004D143B">
        <w:rPr>
          <w:rFonts w:ascii="Arial" w:hAnsi="Arial" w:cs="Arial"/>
          <w:b/>
          <w:bCs/>
          <w:sz w:val="28"/>
          <w:szCs w:val="28"/>
        </w:rPr>
        <w:t xml:space="preserve"> minimumeisen</w:t>
      </w:r>
    </w:p>
    <w:p w:rsidR="00163B0E" w:rsidRPr="004D143B" w:rsidRDefault="00163B0E" w:rsidP="00163B0E">
      <w:pPr>
        <w:rPr>
          <w:rFonts w:ascii="Arial" w:hAnsi="Arial" w:cs="Arial"/>
        </w:rPr>
      </w:pPr>
    </w:p>
    <w:p w:rsidR="00163B0E" w:rsidRPr="004D143B" w:rsidRDefault="00163B0E" w:rsidP="00163B0E">
      <w:pPr>
        <w:rPr>
          <w:rFonts w:ascii="Arial" w:hAnsi="Arial" w:cs="Arial"/>
        </w:rPr>
      </w:pPr>
      <w:r w:rsidRPr="004D143B">
        <w:rPr>
          <w:rFonts w:ascii="Arial" w:hAnsi="Arial" w:cs="Arial"/>
        </w:rPr>
        <w:t xml:space="preserve">Door het invullen en rechtsgeldig ondertekenen van deze bijlage verklaart de Inschrijver dat hij akkoord gaat met alle in </w:t>
      </w:r>
      <w:r w:rsidR="00C657EA">
        <w:rPr>
          <w:rFonts w:ascii="Arial" w:hAnsi="Arial" w:cs="Arial"/>
        </w:rPr>
        <w:t xml:space="preserve">het Programma van Eisen (bijlage 6) </w:t>
      </w:r>
      <w:r w:rsidRPr="004D143B">
        <w:rPr>
          <w:rFonts w:ascii="Arial" w:hAnsi="Arial" w:cs="Arial"/>
        </w:rPr>
        <w:t xml:space="preserve">gestelde eisen dat hij gedurende de looptijd van de Overeenkomst </w:t>
      </w:r>
      <w:r w:rsidR="008E64D0">
        <w:rPr>
          <w:rFonts w:ascii="Arial" w:hAnsi="Arial" w:cs="Arial"/>
        </w:rPr>
        <w:t xml:space="preserve">blijvend </w:t>
      </w:r>
      <w:r w:rsidRPr="004D143B">
        <w:rPr>
          <w:rFonts w:ascii="Arial" w:hAnsi="Arial" w:cs="Arial"/>
        </w:rPr>
        <w:t>aan deze eisen zal voldoen.</w:t>
      </w:r>
    </w:p>
    <w:p w:rsidR="00163B0E" w:rsidRPr="004D143B" w:rsidRDefault="00163B0E" w:rsidP="00163B0E">
      <w:pPr>
        <w:rPr>
          <w:rFonts w:ascii="Arial" w:hAnsi="Arial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63B0E" w:rsidRPr="004D143B" w:rsidTr="00487D5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63B0E" w:rsidRPr="004D143B" w:rsidRDefault="00163B0E" w:rsidP="00163B0E">
            <w:pPr>
              <w:rPr>
                <w:rFonts w:ascii="Arial" w:hAnsi="Arial" w:cs="Arial"/>
              </w:rPr>
            </w:pPr>
            <w:r w:rsidRPr="004D143B">
              <w:rPr>
                <w:rFonts w:ascii="Arial" w:hAnsi="Arial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3B0E" w:rsidRPr="004D143B" w:rsidRDefault="00163B0E" w:rsidP="00487D51">
            <w:pPr>
              <w:rPr>
                <w:rFonts w:ascii="Arial" w:hAnsi="Arial" w:cs="Arial"/>
              </w:rPr>
            </w:pPr>
          </w:p>
        </w:tc>
      </w:tr>
      <w:tr w:rsidR="00163B0E" w:rsidRPr="004D143B" w:rsidTr="00487D5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63B0E" w:rsidRPr="004D143B" w:rsidRDefault="00163B0E" w:rsidP="00163B0E">
            <w:pPr>
              <w:rPr>
                <w:rFonts w:ascii="Arial" w:hAnsi="Arial" w:cs="Arial"/>
              </w:rPr>
            </w:pPr>
            <w:r w:rsidRPr="004D143B">
              <w:rPr>
                <w:rFonts w:ascii="Arial" w:hAnsi="Arial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3B0E" w:rsidRPr="004D143B" w:rsidRDefault="00163B0E" w:rsidP="00487D51">
            <w:pPr>
              <w:rPr>
                <w:rFonts w:ascii="Arial" w:hAnsi="Arial" w:cs="Arial"/>
              </w:rPr>
            </w:pPr>
          </w:p>
        </w:tc>
      </w:tr>
      <w:tr w:rsidR="00163B0E" w:rsidRPr="004D143B" w:rsidTr="00487D5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63B0E" w:rsidRPr="004D143B" w:rsidRDefault="00163B0E" w:rsidP="00163B0E">
            <w:pPr>
              <w:rPr>
                <w:rFonts w:ascii="Arial" w:hAnsi="Arial" w:cs="Arial"/>
              </w:rPr>
            </w:pPr>
            <w:r w:rsidRPr="004D143B">
              <w:rPr>
                <w:rFonts w:ascii="Arial" w:hAnsi="Arial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3B0E" w:rsidRPr="004D143B" w:rsidRDefault="00163B0E" w:rsidP="00487D51">
            <w:pPr>
              <w:rPr>
                <w:rFonts w:ascii="Arial" w:hAnsi="Arial" w:cs="Arial"/>
              </w:rPr>
            </w:pPr>
          </w:p>
        </w:tc>
      </w:tr>
      <w:tr w:rsidR="00163B0E" w:rsidRPr="004D143B" w:rsidTr="00487D5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63B0E" w:rsidRPr="004D143B" w:rsidRDefault="00163B0E" w:rsidP="00163B0E">
            <w:pPr>
              <w:rPr>
                <w:rFonts w:ascii="Arial" w:hAnsi="Arial" w:cs="Arial"/>
              </w:rPr>
            </w:pPr>
            <w:r w:rsidRPr="004D143B">
              <w:rPr>
                <w:rFonts w:ascii="Arial" w:hAnsi="Arial" w:cs="Arial"/>
              </w:rPr>
              <w:t>Handtekening</w:t>
            </w:r>
          </w:p>
          <w:p w:rsidR="00163B0E" w:rsidRPr="004D143B" w:rsidRDefault="00163B0E" w:rsidP="00163B0E">
            <w:pPr>
              <w:rPr>
                <w:rFonts w:ascii="Arial" w:hAnsi="Arial" w:cs="Arial"/>
              </w:rPr>
            </w:pPr>
          </w:p>
          <w:p w:rsidR="00163B0E" w:rsidRPr="004D143B" w:rsidRDefault="00163B0E" w:rsidP="00163B0E">
            <w:pPr>
              <w:rPr>
                <w:rFonts w:ascii="Arial" w:hAnsi="Arial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3B0E" w:rsidRPr="004D143B" w:rsidRDefault="00163B0E" w:rsidP="00487D51">
            <w:pPr>
              <w:rPr>
                <w:rFonts w:ascii="Arial" w:hAnsi="Arial" w:cs="Arial"/>
              </w:rPr>
            </w:pPr>
          </w:p>
        </w:tc>
      </w:tr>
      <w:tr w:rsidR="00163B0E" w:rsidRPr="004D143B" w:rsidTr="00487D5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63B0E" w:rsidRPr="004D143B" w:rsidRDefault="00163B0E" w:rsidP="00163B0E">
            <w:pPr>
              <w:rPr>
                <w:rFonts w:ascii="Arial" w:hAnsi="Arial" w:cs="Arial"/>
              </w:rPr>
            </w:pPr>
            <w:r w:rsidRPr="004D143B">
              <w:rPr>
                <w:rFonts w:ascii="Arial" w:hAnsi="Arial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3B0E" w:rsidRPr="004D143B" w:rsidRDefault="00163B0E" w:rsidP="00487D51">
            <w:pPr>
              <w:rPr>
                <w:rFonts w:ascii="Arial" w:hAnsi="Arial" w:cs="Arial"/>
              </w:rPr>
            </w:pPr>
          </w:p>
        </w:tc>
      </w:tr>
    </w:tbl>
    <w:p w:rsidR="00163B0E" w:rsidRPr="004D143B" w:rsidRDefault="00163B0E" w:rsidP="00163B0E">
      <w:pPr>
        <w:rPr>
          <w:rFonts w:ascii="Arial" w:hAnsi="Arial" w:cs="Arial"/>
        </w:rPr>
      </w:pPr>
    </w:p>
    <w:p w:rsidR="00163B0E" w:rsidRPr="004D143B" w:rsidRDefault="00163B0E" w:rsidP="00163B0E">
      <w:pPr>
        <w:rPr>
          <w:rFonts w:ascii="Arial" w:hAnsi="Arial" w:cs="Arial"/>
        </w:rPr>
      </w:pPr>
      <w:r w:rsidRPr="004D143B">
        <w:rPr>
          <w:rFonts w:ascii="Arial" w:hAnsi="Arial" w:cs="Arial"/>
        </w:rPr>
        <w:t xml:space="preserve"> </w:t>
      </w:r>
    </w:p>
    <w:p w:rsidR="00163B0E" w:rsidRPr="004D143B" w:rsidRDefault="00163B0E">
      <w:pPr>
        <w:rPr>
          <w:rFonts w:ascii="Arial" w:hAnsi="Arial" w:cs="Arial"/>
        </w:rPr>
      </w:pPr>
      <w:bookmarkStart w:id="0" w:name="_GoBack"/>
      <w:bookmarkEnd w:id="0"/>
    </w:p>
    <w:sectPr w:rsidR="00163B0E" w:rsidRPr="004D14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08" w:rsidRDefault="004C7808" w:rsidP="006A592D">
      <w:pPr>
        <w:spacing w:after="0" w:line="240" w:lineRule="auto"/>
      </w:pPr>
      <w:r>
        <w:separator/>
      </w:r>
    </w:p>
  </w:endnote>
  <w:endnote w:type="continuationSeparator" w:id="0">
    <w:p w:rsidR="004C7808" w:rsidRDefault="004C7808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08" w:rsidRDefault="004C7808" w:rsidP="006A592D">
      <w:pPr>
        <w:spacing w:after="0" w:line="240" w:lineRule="auto"/>
      </w:pPr>
      <w:r>
        <w:separator/>
      </w:r>
    </w:p>
  </w:footnote>
  <w:footnote w:type="continuationSeparator" w:id="0">
    <w:p w:rsidR="004C7808" w:rsidRDefault="004C7808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563C28B8" wp14:editId="5CF2EF36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611" w:rsidRDefault="006C7611">
    <w:pPr>
      <w:pStyle w:val="Koptekst"/>
    </w:pPr>
  </w:p>
  <w:p w:rsidR="006C7611" w:rsidRPr="00D34E31" w:rsidRDefault="006C7611">
    <w:pPr>
      <w:pStyle w:val="Koptekst"/>
      <w:rPr>
        <w:rFonts w:ascii="Arial" w:hAnsi="Arial" w:cs="Arial"/>
      </w:rPr>
    </w:pPr>
    <w:r w:rsidRPr="00D34E31">
      <w:rPr>
        <w:rFonts w:ascii="Arial" w:hAnsi="Arial" w:cs="Arial"/>
      </w:rPr>
      <w:t>Europese openbare aanbestedingsprocedure “Levering autoladders”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D"/>
    <w:rsid w:val="000C0060"/>
    <w:rsid w:val="00163B0E"/>
    <w:rsid w:val="002237F7"/>
    <w:rsid w:val="002632DA"/>
    <w:rsid w:val="00487D51"/>
    <w:rsid w:val="004C7808"/>
    <w:rsid w:val="004D143B"/>
    <w:rsid w:val="00663DBE"/>
    <w:rsid w:val="006A592D"/>
    <w:rsid w:val="006C7611"/>
    <w:rsid w:val="007671DD"/>
    <w:rsid w:val="007F488C"/>
    <w:rsid w:val="008E64D0"/>
    <w:rsid w:val="00B21D68"/>
    <w:rsid w:val="00BD4688"/>
    <w:rsid w:val="00C657EA"/>
    <w:rsid w:val="00D3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Ylno Rodgers</cp:lastModifiedBy>
  <cp:revision>11</cp:revision>
  <dcterms:created xsi:type="dcterms:W3CDTF">2020-10-09T07:45:00Z</dcterms:created>
  <dcterms:modified xsi:type="dcterms:W3CDTF">2020-11-06T18:41:00Z</dcterms:modified>
</cp:coreProperties>
</file>