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974" w:rsidRDefault="00137974" w:rsidP="00137974">
      <w:r>
        <w:t>Samenvatting Marktconsultatie:</w:t>
      </w:r>
    </w:p>
    <w:p w:rsidR="00137974" w:rsidRDefault="00137974" w:rsidP="00137974">
      <w:r>
        <w:t xml:space="preserve">Aangezien </w:t>
      </w:r>
      <w:r w:rsidR="003D426D">
        <w:t>er geen interesse is getoond vanuit de markt deze dienstverlening o.b.</w:t>
      </w:r>
      <w:r>
        <w:t xml:space="preserve">v. </w:t>
      </w:r>
      <w:r w:rsidR="003D426D">
        <w:t xml:space="preserve">de </w:t>
      </w:r>
      <w:r>
        <w:t>voorwaarden</w:t>
      </w:r>
    </w:p>
    <w:p w:rsidR="00137974" w:rsidRDefault="00137974" w:rsidP="00137974">
      <w:r>
        <w:t>en specific</w:t>
      </w:r>
      <w:r w:rsidR="003D426D">
        <w:t>a</w:t>
      </w:r>
      <w:r>
        <w:t>ties VU te</w:t>
      </w:r>
      <w:r w:rsidR="003D426D">
        <w:t xml:space="preserve"> willen </w:t>
      </w:r>
      <w:r>
        <w:t>leveren ontbreekt mededinging om technische redenen.</w:t>
      </w:r>
    </w:p>
    <w:p w:rsidR="00137974" w:rsidRDefault="00137974" w:rsidP="00137974">
      <w:r>
        <w:t>Verwijzend naar de Artikelen 2.32 tot en met 2.37 van de aanbestedingswet, zal derhalve</w:t>
      </w:r>
    </w:p>
    <w:p w:rsidR="00137974" w:rsidRDefault="00137974" w:rsidP="00137974">
      <w:r>
        <w:t xml:space="preserve">geen verdere aanbestedingsprocedure worden doorlopen en zal de opdracht </w:t>
      </w:r>
      <w:r w:rsidR="003D426D">
        <w:t>onderhands</w:t>
      </w:r>
      <w:bookmarkStart w:id="0" w:name="_GoBack"/>
      <w:bookmarkEnd w:id="0"/>
      <w:r>
        <w:t xml:space="preserve"> worden</w:t>
      </w:r>
    </w:p>
    <w:p w:rsidR="00D82219" w:rsidRDefault="00137974" w:rsidP="00137974">
      <w:r>
        <w:t>gegund.</w:t>
      </w:r>
    </w:p>
    <w:sectPr w:rsidR="00D82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74"/>
    <w:rsid w:val="00137974"/>
    <w:rsid w:val="003D426D"/>
    <w:rsid w:val="00556665"/>
    <w:rsid w:val="006B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0BCE"/>
  <w15:chartTrackingRefBased/>
  <w15:docId w15:val="{D5F759A2-D2DB-4E35-BE38-7E71DC2C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Eijbaard, G.P.</dc:creator>
  <cp:keywords/>
  <dc:description/>
  <cp:lastModifiedBy>Eijbaard, G.P.</cp:lastModifiedBy>
  <cp:revision>2</cp:revision>
  <dcterms:created xsi:type="dcterms:W3CDTF">2020-11-30T11:05:00Z</dcterms:created>
  <dcterms:modified xsi:type="dcterms:W3CDTF">2020-11-30T11:05:00Z</dcterms:modified>
</cp:coreProperties>
</file>