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3E0BE" w14:textId="77777777" w:rsidR="00383F98" w:rsidRDefault="00D21D6C">
      <w:pPr>
        <w:rPr>
          <w:rFonts w:ascii="Verdana" w:hAnsi="Verdana"/>
          <w:b/>
          <w:sz w:val="18"/>
          <w:szCs w:val="18"/>
        </w:rPr>
      </w:pPr>
      <w:r w:rsidRPr="00D21D6C">
        <w:rPr>
          <w:rFonts w:ascii="Verdana" w:hAnsi="Verdana"/>
          <w:b/>
          <w:sz w:val="18"/>
          <w:szCs w:val="18"/>
        </w:rPr>
        <w:t xml:space="preserve">BIJLAGE </w:t>
      </w:r>
      <w:r w:rsidR="00383F98">
        <w:rPr>
          <w:rFonts w:ascii="Verdana" w:hAnsi="Verdana"/>
          <w:b/>
          <w:sz w:val="18"/>
          <w:szCs w:val="18"/>
        </w:rPr>
        <w:t>I</w:t>
      </w:r>
    </w:p>
    <w:p w14:paraId="17C2643C" w14:textId="231F5530" w:rsidR="00D64212" w:rsidRPr="00D21D6C" w:rsidRDefault="00D21D6C">
      <w:pPr>
        <w:rPr>
          <w:rFonts w:ascii="Verdana" w:hAnsi="Verdana"/>
          <w:b/>
          <w:sz w:val="18"/>
          <w:szCs w:val="18"/>
        </w:rPr>
      </w:pPr>
      <w:r w:rsidRPr="00D21D6C">
        <w:rPr>
          <w:rFonts w:ascii="Verdana" w:hAnsi="Verdana"/>
          <w:b/>
          <w:sz w:val="18"/>
          <w:szCs w:val="18"/>
        </w:rPr>
        <w:t xml:space="preserve">  Opgave referentie</w:t>
      </w:r>
      <w:r>
        <w:rPr>
          <w:rFonts w:ascii="Verdana" w:hAnsi="Verdana"/>
          <w:b/>
          <w:sz w:val="18"/>
          <w:szCs w:val="18"/>
        </w:rPr>
        <w:t>opdrachten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62"/>
        <w:gridCol w:w="850"/>
      </w:tblGrid>
      <w:tr w:rsidR="00933596" w14:paraId="73766BCB" w14:textId="77777777" w:rsidTr="003C1366">
        <w:tc>
          <w:tcPr>
            <w:tcW w:w="10343" w:type="dxa"/>
            <w:gridSpan w:val="3"/>
            <w:shd w:val="clear" w:color="auto" w:fill="1F3864" w:themeFill="accent1" w:themeFillShade="80"/>
          </w:tcPr>
          <w:p w14:paraId="178C110A" w14:textId="77777777" w:rsidR="00933596" w:rsidRDefault="00326549" w:rsidP="003C1366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Referentie bedoeld voor minimum eis(en)</w:t>
            </w:r>
            <w:r>
              <w:rPr>
                <w:rFonts w:ascii="Verdana" w:hAnsi="Verdana"/>
                <w:sz w:val="18"/>
                <w:szCs w:val="18"/>
              </w:rPr>
              <w:t xml:space="preserve"> of kerncompetentie</w:t>
            </w:r>
            <w:r w:rsidR="00933596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F13946" w14:paraId="4478E4BD" w14:textId="77777777" w:rsidTr="008948AB">
        <w:tc>
          <w:tcPr>
            <w:tcW w:w="4531" w:type="dxa"/>
          </w:tcPr>
          <w:p w14:paraId="21124FAC" w14:textId="77777777" w:rsidR="00F13946" w:rsidRDefault="00383F98" w:rsidP="003C1366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Technische geschiktheid:</w:t>
            </w:r>
          </w:p>
          <w:p w14:paraId="568735F3" w14:textId="5C452E1B" w:rsidR="00F13946" w:rsidRDefault="00383F98" w:rsidP="003C1366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Elem.verh.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FF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72FF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948AB">
              <w:rPr>
                <w:rFonts w:ascii="Verdana" w:hAnsi="Verdana"/>
                <w:sz w:val="18"/>
                <w:szCs w:val="18"/>
              </w:rPr>
              <w:t>Groe</w:t>
            </w:r>
            <w:r w:rsidR="00481CDA">
              <w:rPr>
                <w:rFonts w:ascii="Verdana" w:hAnsi="Verdana"/>
                <w:sz w:val="18"/>
                <w:szCs w:val="18"/>
              </w:rPr>
              <w:t>naanleg</w:t>
            </w:r>
            <w:r w:rsidR="00772FFA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6824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948AB">
              <w:rPr>
                <w:rFonts w:ascii="Verdana" w:hAnsi="Verdana"/>
                <w:sz w:val="18"/>
                <w:szCs w:val="18"/>
              </w:rPr>
              <w:t>Rioleren</w:t>
            </w:r>
          </w:p>
        </w:tc>
        <w:tc>
          <w:tcPr>
            <w:tcW w:w="4962" w:type="dxa"/>
          </w:tcPr>
          <w:p w14:paraId="1D0265A5" w14:textId="77777777" w:rsidR="00F13946" w:rsidRDefault="00383F98" w:rsidP="003C1366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77725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Bouwteamgeschiktheid:</w:t>
            </w:r>
          </w:p>
          <w:p w14:paraId="4EA3CC61" w14:textId="3914298F" w:rsidR="00F13946" w:rsidRDefault="00383F98" w:rsidP="003C1366">
            <w:pPr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2246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Overheid-OG     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86059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394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13946">
              <w:rPr>
                <w:rFonts w:ascii="Verdana" w:hAnsi="Verdana"/>
                <w:sz w:val="18"/>
                <w:szCs w:val="18"/>
              </w:rPr>
              <w:t xml:space="preserve">  UAV’12         </w:t>
            </w:r>
          </w:p>
        </w:tc>
        <w:tc>
          <w:tcPr>
            <w:tcW w:w="850" w:type="dxa"/>
          </w:tcPr>
          <w:p w14:paraId="1CB41AE8" w14:textId="6C117144" w:rsidR="00F13946" w:rsidRDefault="00F13946" w:rsidP="003C136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CEBF1D0" w14:textId="77777777" w:rsidR="00933596" w:rsidRPr="00933596" w:rsidRDefault="00933596" w:rsidP="0032654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7229"/>
      </w:tblGrid>
      <w:tr w:rsidR="00D21D6C" w14:paraId="09165EF5" w14:textId="77777777" w:rsidTr="00933596">
        <w:tc>
          <w:tcPr>
            <w:tcW w:w="10343" w:type="dxa"/>
            <w:gridSpan w:val="2"/>
            <w:shd w:val="clear" w:color="auto" w:fill="1F3864" w:themeFill="accent1" w:themeFillShade="80"/>
          </w:tcPr>
          <w:p w14:paraId="32A89985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INSCHRIJVER</w:t>
            </w:r>
          </w:p>
        </w:tc>
      </w:tr>
      <w:tr w:rsidR="00D21D6C" w14:paraId="7383D23F" w14:textId="77777777" w:rsidTr="00933596">
        <w:tc>
          <w:tcPr>
            <w:tcW w:w="3114" w:type="dxa"/>
          </w:tcPr>
          <w:p w14:paraId="3A45961A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van de onderneming of samenwerkingsverband</w:t>
            </w:r>
          </w:p>
        </w:tc>
        <w:tc>
          <w:tcPr>
            <w:tcW w:w="7229" w:type="dxa"/>
          </w:tcPr>
          <w:p w14:paraId="1A9C26A9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25A536" w14:textId="77777777" w:rsidR="00D21D6C" w:rsidRDefault="00D21D6C" w:rsidP="0032654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D21D6C" w14:paraId="0A6F84BC" w14:textId="77777777" w:rsidTr="00933596">
        <w:tc>
          <w:tcPr>
            <w:tcW w:w="10343" w:type="dxa"/>
            <w:gridSpan w:val="2"/>
            <w:shd w:val="clear" w:color="auto" w:fill="1F3864" w:themeFill="accent1" w:themeFillShade="80"/>
          </w:tcPr>
          <w:p w14:paraId="763FD8DD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REFERENTIEOPDRACHT</w:t>
            </w:r>
          </w:p>
        </w:tc>
      </w:tr>
      <w:tr w:rsidR="00D21D6C" w14:paraId="34D17372" w14:textId="77777777" w:rsidTr="00933596">
        <w:tc>
          <w:tcPr>
            <w:tcW w:w="4531" w:type="dxa"/>
          </w:tcPr>
          <w:p w14:paraId="7343C9E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opdracht:</w:t>
            </w:r>
          </w:p>
          <w:p w14:paraId="0AA4B5AD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6BDA67EA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392AA304" w14:textId="77777777" w:rsidTr="00933596">
        <w:tc>
          <w:tcPr>
            <w:tcW w:w="4531" w:type="dxa"/>
          </w:tcPr>
          <w:p w14:paraId="6246A49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Adres of locatie opdracht:</w:t>
            </w:r>
          </w:p>
          <w:p w14:paraId="4B244BCE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4A7D04B6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1307C5E3" w14:textId="77777777" w:rsidTr="00933596">
        <w:tc>
          <w:tcPr>
            <w:tcW w:w="4531" w:type="dxa"/>
          </w:tcPr>
          <w:p w14:paraId="33BCB5AF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Korte omschrijving werkzaamheden:</w:t>
            </w:r>
          </w:p>
          <w:p w14:paraId="6992BD42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3D738024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0AC5F6E0" w14:textId="77777777" w:rsidTr="00933596">
        <w:tc>
          <w:tcPr>
            <w:tcW w:w="4531" w:type="dxa"/>
          </w:tcPr>
          <w:p w14:paraId="2C3F6304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 opdracht:</w:t>
            </w:r>
          </w:p>
          <w:p w14:paraId="16C66A38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54E5B10C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1D72997E" w14:textId="77777777" w:rsidTr="00933596">
        <w:tc>
          <w:tcPr>
            <w:tcW w:w="4531" w:type="dxa"/>
          </w:tcPr>
          <w:p w14:paraId="679C96DC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 tijdige oplevering:</w:t>
            </w:r>
          </w:p>
          <w:p w14:paraId="7D546B8E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2AAF2D89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23DF92F7" w14:textId="77777777" w:rsidTr="00933596">
        <w:tc>
          <w:tcPr>
            <w:tcW w:w="4531" w:type="dxa"/>
          </w:tcPr>
          <w:p w14:paraId="50773D8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Opdrachtsom (exclusief BTW)</w:t>
            </w:r>
          </w:p>
          <w:p w14:paraId="097F69B0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8064705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77C94E18" w14:textId="77777777" w:rsidTr="00933596">
        <w:tc>
          <w:tcPr>
            <w:tcW w:w="4531" w:type="dxa"/>
          </w:tcPr>
          <w:p w14:paraId="5315C2DB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Gefactureerd bedrag (exclusief BTW)</w:t>
            </w:r>
          </w:p>
          <w:p w14:paraId="04E11D16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4B257A15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5A77B36A" w14:textId="77777777" w:rsidTr="00933596">
        <w:tc>
          <w:tcPr>
            <w:tcW w:w="4531" w:type="dxa"/>
          </w:tcPr>
          <w:p w14:paraId="00C5E017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2327F16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264259B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23FD539B" w14:textId="77777777" w:rsidTr="00933596">
        <w:tc>
          <w:tcPr>
            <w:tcW w:w="4531" w:type="dxa"/>
          </w:tcPr>
          <w:p w14:paraId="3D2ADABA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contactpersoon opdrachtgever:</w:t>
            </w:r>
          </w:p>
          <w:p w14:paraId="3015D6A8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50D8B0A4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79556AB6" w14:textId="77777777" w:rsidTr="00933596">
        <w:tc>
          <w:tcPr>
            <w:tcW w:w="4531" w:type="dxa"/>
          </w:tcPr>
          <w:p w14:paraId="487D147C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Telefoonnummer contactpersoo</w:t>
            </w:r>
            <w:r w:rsidR="00786A26">
              <w:rPr>
                <w:rFonts w:ascii="Verdana" w:hAnsi="Verdana"/>
                <w:sz w:val="18"/>
                <w:szCs w:val="18"/>
              </w:rPr>
              <w:t>n</w:t>
            </w:r>
            <w:r>
              <w:rPr>
                <w:rFonts w:ascii="Verdana" w:hAnsi="Verdana"/>
                <w:sz w:val="18"/>
                <w:szCs w:val="18"/>
              </w:rPr>
              <w:t xml:space="preserve"> opdrachtgever:</w:t>
            </w:r>
          </w:p>
          <w:p w14:paraId="0187B536" w14:textId="77777777" w:rsidR="00326549" w:rsidRDefault="0032654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4E3F9C2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477A243A" w14:textId="77777777" w:rsidTr="00933596">
        <w:tc>
          <w:tcPr>
            <w:tcW w:w="4531" w:type="dxa"/>
          </w:tcPr>
          <w:p w14:paraId="5CEBD3C8" w14:textId="77777777" w:rsidR="00D21D6C" w:rsidRDefault="00D21D6C" w:rsidP="00D21D6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Pr="00D21D6C">
              <w:rPr>
                <w:rFonts w:ascii="Verdana" w:hAnsi="Verdana"/>
                <w:sz w:val="18"/>
                <w:szCs w:val="18"/>
              </w:rPr>
              <w:t>andeel</w:t>
            </w:r>
            <w:r w:rsidR="00326549">
              <w:rPr>
                <w:rFonts w:ascii="Verdana" w:hAnsi="Verdana"/>
                <w:sz w:val="18"/>
                <w:szCs w:val="18"/>
              </w:rPr>
              <w:t xml:space="preserve"> / omvang / beschrijving </w:t>
            </w:r>
            <w:r w:rsidRPr="00D21D6C">
              <w:rPr>
                <w:rFonts w:ascii="Verdana" w:hAnsi="Verdana"/>
                <w:sz w:val="18"/>
                <w:szCs w:val="18"/>
              </w:rPr>
              <w:t>van de desbetreffende kerncompetentie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D21D6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E288FAC" w14:textId="77777777" w:rsidR="00D21D6C" w:rsidRDefault="00D21D6C" w:rsidP="00D21D6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551CA887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15930975" w14:textId="77777777" w:rsidTr="00933596">
        <w:tc>
          <w:tcPr>
            <w:tcW w:w="4531" w:type="dxa"/>
          </w:tcPr>
          <w:p w14:paraId="33CC8F1A" w14:textId="77777777" w:rsidR="00D21D6C" w:rsidRPr="00D21D6C" w:rsidRDefault="00D21D6C" w:rsidP="00D21D6C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Indien de referentieopdracht is uitgevoerd in samenwerkingsverband van ondernemers en/of met c.q. door derden:</w:t>
            </w:r>
          </w:p>
          <w:p w14:paraId="499A9D9B" w14:textId="77777777" w:rsidR="00D21D6C" w:rsidRPr="00D21D6C" w:rsidRDefault="00D21D6C" w:rsidP="00D21D6C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- de namen van de betreffende ondernemers en de door hun uitgevoerde werkzaamheden;</w:t>
            </w:r>
          </w:p>
          <w:p w14:paraId="4B9D0FE3" w14:textId="77777777" w:rsidR="00D21D6C" w:rsidRDefault="00D21D6C" w:rsidP="00D21D6C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- het aandeel van elk van de betreffende ondernemingen in de inschrijvingssom of gefactureerd bedrag.</w:t>
            </w:r>
          </w:p>
          <w:p w14:paraId="6377435E" w14:textId="77777777" w:rsidR="00326549" w:rsidRDefault="00326549" w:rsidP="00D21D6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160470F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21D6C" w14:paraId="50480C56" w14:textId="77777777" w:rsidTr="00933596">
        <w:tc>
          <w:tcPr>
            <w:tcW w:w="4531" w:type="dxa"/>
          </w:tcPr>
          <w:p w14:paraId="44DE7C7C" w14:textId="77777777" w:rsidR="00326549" w:rsidRDefault="00D21D6C" w:rsidP="00326549">
            <w:pPr>
              <w:rPr>
                <w:rFonts w:ascii="Verdana" w:hAnsi="Verdana"/>
                <w:sz w:val="18"/>
                <w:szCs w:val="18"/>
              </w:rPr>
            </w:pPr>
            <w:r w:rsidRPr="00D21D6C">
              <w:rPr>
                <w:rFonts w:ascii="Verdana" w:hAnsi="Verdana"/>
                <w:sz w:val="18"/>
                <w:szCs w:val="18"/>
              </w:rPr>
              <w:t>Aanvullende documentatie / informatie</w:t>
            </w:r>
            <w:r w:rsidR="00326549">
              <w:rPr>
                <w:rFonts w:ascii="Verdana" w:hAnsi="Verdana"/>
                <w:sz w:val="18"/>
                <w:szCs w:val="18"/>
              </w:rPr>
              <w:t>:</w:t>
            </w:r>
          </w:p>
          <w:p w14:paraId="265A769E" w14:textId="77777777" w:rsidR="00326549" w:rsidRDefault="00326549" w:rsidP="0032654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7854F81" w14:textId="77777777" w:rsidR="00D21D6C" w:rsidRDefault="00D21D6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70E1E79" w14:textId="77777777" w:rsidR="00D21D6C" w:rsidRPr="00D21D6C" w:rsidRDefault="00D21D6C">
      <w:pPr>
        <w:rPr>
          <w:rFonts w:ascii="Verdana" w:hAnsi="Verdana"/>
          <w:sz w:val="18"/>
          <w:szCs w:val="18"/>
        </w:rPr>
      </w:pPr>
    </w:p>
    <w:sectPr w:rsidR="00D21D6C" w:rsidRPr="00D21D6C" w:rsidSect="0093359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2683E" w14:textId="77777777" w:rsidR="00D21D6C" w:rsidRDefault="00D21D6C" w:rsidP="00D21D6C">
      <w:pPr>
        <w:spacing w:after="0" w:line="240" w:lineRule="auto"/>
      </w:pPr>
      <w:r>
        <w:separator/>
      </w:r>
    </w:p>
  </w:endnote>
  <w:endnote w:type="continuationSeparator" w:id="0">
    <w:p w14:paraId="1967E91E" w14:textId="77777777" w:rsidR="00D21D6C" w:rsidRDefault="00D21D6C" w:rsidP="00D2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E472D" w14:textId="77777777" w:rsidR="00D21D6C" w:rsidRDefault="00D21D6C" w:rsidP="00D21D6C">
      <w:pPr>
        <w:spacing w:after="0" w:line="240" w:lineRule="auto"/>
      </w:pPr>
      <w:r>
        <w:separator/>
      </w:r>
    </w:p>
  </w:footnote>
  <w:footnote w:type="continuationSeparator" w:id="0">
    <w:p w14:paraId="230BBAD5" w14:textId="77777777" w:rsidR="00D21D6C" w:rsidRDefault="00D21D6C" w:rsidP="00D2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32EFC" w14:textId="5742BEC5" w:rsidR="00D21D6C" w:rsidRPr="009C7529" w:rsidRDefault="00481CDA" w:rsidP="00D21D6C">
    <w:pPr>
      <w:pStyle w:val="Koptekst"/>
      <w:spacing w:before="60" w:after="120"/>
      <w:rPr>
        <w:i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4ADBE3EB" wp14:editId="2CDF88BC">
          <wp:simplePos x="0" y="0"/>
          <wp:positionH relativeFrom="margin">
            <wp:posOffset>5524500</wp:posOffset>
          </wp:positionH>
          <wp:positionV relativeFrom="paragraph">
            <wp:posOffset>-172720</wp:posOffset>
          </wp:positionV>
          <wp:extent cx="992888" cy="558732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888" cy="558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54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FA8109A" wp14:editId="439E668E">
          <wp:simplePos x="0" y="0"/>
          <wp:positionH relativeFrom="column">
            <wp:posOffset>96520</wp:posOffset>
          </wp:positionH>
          <wp:positionV relativeFrom="paragraph">
            <wp:posOffset>33020</wp:posOffset>
          </wp:positionV>
          <wp:extent cx="685800" cy="162979"/>
          <wp:effectExtent l="0" t="0" r="0" b="889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 logo Proviel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162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4FCE">
      <w:t xml:space="preserve">                                     </w:t>
    </w:r>
    <w:r w:rsidR="005017D2">
      <w:t xml:space="preserve">Tendernr. </w:t>
    </w:r>
    <w:r w:rsidR="00C47C1B">
      <w:t>2</w:t>
    </w:r>
    <w:r w:rsidR="005017D2">
      <w:t>86702</w:t>
    </w:r>
    <w:r w:rsidR="00C71301">
      <w:t xml:space="preserve">    ‘</w:t>
    </w:r>
    <w:r w:rsidR="008948AB">
      <w:t xml:space="preserve">bouwteam </w:t>
    </w:r>
    <w:r>
      <w:t>Reconstructie Wijk De Pas</w:t>
    </w:r>
    <w:r w:rsidR="008948AB">
      <w:t>’</w:t>
    </w:r>
  </w:p>
  <w:p w14:paraId="124E52CA" w14:textId="77777777" w:rsidR="00D21D6C" w:rsidRDefault="00D21D6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6C"/>
    <w:rsid w:val="00084FCE"/>
    <w:rsid w:val="001A2812"/>
    <w:rsid w:val="00326549"/>
    <w:rsid w:val="00383F98"/>
    <w:rsid w:val="00481CDA"/>
    <w:rsid w:val="004B2A2B"/>
    <w:rsid w:val="005017D2"/>
    <w:rsid w:val="005046B5"/>
    <w:rsid w:val="00565F92"/>
    <w:rsid w:val="005F2BC4"/>
    <w:rsid w:val="00620EE2"/>
    <w:rsid w:val="00772FFA"/>
    <w:rsid w:val="00786A26"/>
    <w:rsid w:val="008948AB"/>
    <w:rsid w:val="00933596"/>
    <w:rsid w:val="00C47C1B"/>
    <w:rsid w:val="00C71301"/>
    <w:rsid w:val="00D21D6C"/>
    <w:rsid w:val="00D64212"/>
    <w:rsid w:val="00D743FA"/>
    <w:rsid w:val="00F1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2D7967"/>
  <w15:chartTrackingRefBased/>
  <w15:docId w15:val="{61AA408E-78A6-4583-ACA2-985C1E31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D6C"/>
  </w:style>
  <w:style w:type="paragraph" w:styleId="Voettekst">
    <w:name w:val="footer"/>
    <w:basedOn w:val="Standaard"/>
    <w:link w:val="VoettekstChar"/>
    <w:uiPriority w:val="99"/>
    <w:unhideWhenUsed/>
    <w:rsid w:val="00D21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D6C"/>
  </w:style>
  <w:style w:type="table" w:styleId="Tabelraster">
    <w:name w:val="Table Grid"/>
    <w:basedOn w:val="Standaardtabel"/>
    <w:uiPriority w:val="39"/>
    <w:rsid w:val="00D2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265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Berg / Proviel B.V.</dc:creator>
  <cp:keywords/>
  <dc:description/>
  <cp:lastModifiedBy>Hans van den Berg / Proviel B.V.</cp:lastModifiedBy>
  <cp:revision>3</cp:revision>
  <dcterms:created xsi:type="dcterms:W3CDTF">2020-11-02T08:07:00Z</dcterms:created>
  <dcterms:modified xsi:type="dcterms:W3CDTF">2020-11-03T07:42:00Z</dcterms:modified>
</cp:coreProperties>
</file>