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57BA6" w14:textId="77777777" w:rsidR="005A6ABB" w:rsidRPr="00714247" w:rsidRDefault="005D672A" w:rsidP="005A6ABB">
      <w:pPr>
        <w:pStyle w:val="Kop1"/>
        <w:numPr>
          <w:ilvl w:val="0"/>
          <w:numId w:val="0"/>
        </w:numPr>
        <w:rPr>
          <w:rFonts w:cs="Arial"/>
          <w:bCs/>
          <w:sz w:val="28"/>
          <w:szCs w:val="28"/>
        </w:rPr>
      </w:pPr>
      <w:bookmarkStart w:id="0" w:name="_Toc531943847"/>
      <w:bookmarkStart w:id="1" w:name="_Toc48813595"/>
      <w:r>
        <w:rPr>
          <w:rFonts w:cs="Arial"/>
          <w:sz w:val="28"/>
          <w:szCs w:val="28"/>
        </w:rPr>
        <w:t xml:space="preserve">Nota van Inlichtingen  – </w:t>
      </w:r>
      <w:r w:rsidR="00763AD7">
        <w:rPr>
          <w:rFonts w:cs="Arial"/>
          <w:sz w:val="28"/>
          <w:szCs w:val="28"/>
        </w:rPr>
        <w:t>ULTRA</w:t>
      </w:r>
      <w:r w:rsidR="00260FF9">
        <w:rPr>
          <w:rFonts w:cs="Arial"/>
          <w:sz w:val="28"/>
          <w:szCs w:val="28"/>
        </w:rPr>
        <w:t xml:space="preserve"> </w:t>
      </w:r>
      <w:bookmarkEnd w:id="0"/>
      <w:bookmarkEnd w:id="1"/>
    </w:p>
    <w:p w14:paraId="2C8551B1" w14:textId="77777777" w:rsidR="005A6ABB" w:rsidRPr="00E51AE1" w:rsidRDefault="005A6ABB" w:rsidP="005A6ABB">
      <w:pPr>
        <w:pStyle w:val="Geenafstand"/>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370"/>
        <w:gridCol w:w="6926"/>
      </w:tblGrid>
      <w:tr w:rsidR="005A6ABB" w:rsidRPr="00913B06" w14:paraId="3B05B669" w14:textId="77777777" w:rsidTr="6B275DB4">
        <w:tc>
          <w:tcPr>
            <w:tcW w:w="720" w:type="dxa"/>
            <w:shd w:val="clear" w:color="auto" w:fill="BFBFBF" w:themeFill="background1" w:themeFillShade="BF"/>
          </w:tcPr>
          <w:p w14:paraId="119BCA98" w14:textId="77777777" w:rsidR="005A6ABB" w:rsidRPr="00F96834" w:rsidRDefault="005A6ABB" w:rsidP="00EF4012">
            <w:pPr>
              <w:rPr>
                <w:rFonts w:ascii="Arial" w:hAnsi="Arial" w:cs="Arial"/>
                <w:sz w:val="18"/>
                <w:szCs w:val="18"/>
              </w:rPr>
            </w:pPr>
            <w:r w:rsidRPr="00F96834">
              <w:rPr>
                <w:rFonts w:ascii="Arial" w:hAnsi="Arial" w:cs="Arial"/>
                <w:sz w:val="18"/>
                <w:szCs w:val="18"/>
              </w:rPr>
              <w:t>NR. Vraag</w:t>
            </w:r>
          </w:p>
        </w:tc>
        <w:tc>
          <w:tcPr>
            <w:tcW w:w="1370" w:type="dxa"/>
            <w:shd w:val="clear" w:color="auto" w:fill="BFBFBF" w:themeFill="background1" w:themeFillShade="BF"/>
          </w:tcPr>
          <w:p w14:paraId="20B7F426" w14:textId="77777777" w:rsidR="005A6ABB" w:rsidRPr="00F96834" w:rsidRDefault="005A6ABB" w:rsidP="00EF4012">
            <w:pPr>
              <w:rPr>
                <w:rFonts w:ascii="Arial" w:hAnsi="Arial" w:cs="Arial"/>
                <w:sz w:val="18"/>
                <w:szCs w:val="18"/>
              </w:rPr>
            </w:pPr>
            <w:r w:rsidRPr="00F96834">
              <w:rPr>
                <w:rFonts w:ascii="Arial" w:hAnsi="Arial" w:cs="Arial"/>
                <w:sz w:val="18"/>
                <w:szCs w:val="18"/>
              </w:rPr>
              <w:t>Betreft par./blz.</w:t>
            </w:r>
          </w:p>
        </w:tc>
        <w:tc>
          <w:tcPr>
            <w:tcW w:w="6926" w:type="dxa"/>
            <w:shd w:val="clear" w:color="auto" w:fill="BFBFBF" w:themeFill="background1" w:themeFillShade="BF"/>
          </w:tcPr>
          <w:p w14:paraId="4C1E21DB" w14:textId="77777777" w:rsidR="005A6ABB" w:rsidRPr="00F96834" w:rsidRDefault="005A6ABB" w:rsidP="00EF4012">
            <w:pPr>
              <w:rPr>
                <w:rFonts w:ascii="Arial" w:hAnsi="Arial" w:cs="Arial"/>
                <w:sz w:val="18"/>
                <w:szCs w:val="18"/>
              </w:rPr>
            </w:pPr>
            <w:r w:rsidRPr="00F96834">
              <w:rPr>
                <w:rFonts w:ascii="Arial" w:hAnsi="Arial" w:cs="Arial"/>
                <w:sz w:val="18"/>
                <w:szCs w:val="18"/>
              </w:rPr>
              <w:t>Vraag/ opmerking/ bezwaar</w:t>
            </w:r>
          </w:p>
        </w:tc>
      </w:tr>
      <w:tr w:rsidR="005A6ABB" w:rsidRPr="00913B06" w14:paraId="290A826C" w14:textId="77777777" w:rsidTr="6B275DB4">
        <w:tc>
          <w:tcPr>
            <w:tcW w:w="720" w:type="dxa"/>
            <w:shd w:val="clear" w:color="auto" w:fill="auto"/>
          </w:tcPr>
          <w:p w14:paraId="6533AA8A" w14:textId="77777777" w:rsidR="005A6ABB" w:rsidRPr="00F96834" w:rsidRDefault="005A6ABB" w:rsidP="00EF4012">
            <w:pPr>
              <w:rPr>
                <w:rFonts w:ascii="Arial" w:hAnsi="Arial" w:cs="Arial"/>
                <w:sz w:val="18"/>
                <w:szCs w:val="18"/>
              </w:rPr>
            </w:pPr>
            <w:r w:rsidRPr="00F96834">
              <w:rPr>
                <w:rFonts w:ascii="Arial" w:hAnsi="Arial" w:cs="Arial"/>
                <w:sz w:val="18"/>
                <w:szCs w:val="18"/>
              </w:rPr>
              <w:t>1</w:t>
            </w:r>
          </w:p>
        </w:tc>
        <w:tc>
          <w:tcPr>
            <w:tcW w:w="1370" w:type="dxa"/>
            <w:shd w:val="clear" w:color="auto" w:fill="auto"/>
          </w:tcPr>
          <w:p w14:paraId="0A226C84" w14:textId="77777777" w:rsidR="005A6ABB" w:rsidRPr="00D55754" w:rsidRDefault="00F83677" w:rsidP="00EF4012">
            <w:pPr>
              <w:rPr>
                <w:rFonts w:ascii="Arial" w:hAnsi="Arial" w:cs="Arial"/>
                <w:sz w:val="18"/>
                <w:szCs w:val="18"/>
              </w:rPr>
            </w:pPr>
            <w:r w:rsidRPr="00D55754">
              <w:rPr>
                <w:rFonts w:ascii="Arial" w:hAnsi="Arial" w:cs="Arial"/>
                <w:color w:val="191614"/>
                <w:sz w:val="18"/>
                <w:szCs w:val="18"/>
                <w:shd w:val="clear" w:color="auto" w:fill="FFFFFF"/>
              </w:rPr>
              <w:t xml:space="preserve">Vraag </w:t>
            </w:r>
            <w:r w:rsidR="00314D84">
              <w:rPr>
                <w:rFonts w:ascii="Arial" w:hAnsi="Arial" w:cs="Arial"/>
                <w:color w:val="191614"/>
                <w:sz w:val="18"/>
                <w:szCs w:val="18"/>
                <w:shd w:val="clear" w:color="auto" w:fill="FFFFFF"/>
              </w:rPr>
              <w:t>12</w:t>
            </w:r>
          </w:p>
        </w:tc>
        <w:tc>
          <w:tcPr>
            <w:tcW w:w="6926" w:type="dxa"/>
            <w:shd w:val="clear" w:color="auto" w:fill="auto"/>
          </w:tcPr>
          <w:p w14:paraId="65A9CB82" w14:textId="77777777" w:rsidR="00314D84" w:rsidRPr="00314D84" w:rsidRDefault="005A6ABB" w:rsidP="00314D84">
            <w:pPr>
              <w:pStyle w:val="Normaalweb"/>
              <w:spacing w:before="0" w:beforeAutospacing="0"/>
              <w:rPr>
                <w:rFonts w:ascii="Arial" w:hAnsi="Arial" w:cs="Arial"/>
                <w:color w:val="191614"/>
                <w:sz w:val="18"/>
                <w:szCs w:val="18"/>
              </w:rPr>
            </w:pPr>
            <w:r w:rsidRPr="00D55754">
              <w:rPr>
                <w:rFonts w:ascii="Arial" w:hAnsi="Arial" w:cs="Arial"/>
                <w:sz w:val="18"/>
                <w:szCs w:val="18"/>
                <w:u w:val="single"/>
              </w:rPr>
              <w:t>Vraag:</w:t>
            </w:r>
            <w:r w:rsidR="002C475C" w:rsidRPr="00D55754">
              <w:rPr>
                <w:rFonts w:ascii="Arial" w:hAnsi="Arial" w:cs="Arial"/>
                <w:sz w:val="18"/>
                <w:szCs w:val="18"/>
                <w:u w:val="single"/>
              </w:rPr>
              <w:t xml:space="preserve"> </w:t>
            </w:r>
            <w:r w:rsidR="00314D84" w:rsidRPr="00314D84">
              <w:rPr>
                <w:rFonts w:ascii="Arial" w:hAnsi="Arial" w:cs="Arial"/>
                <w:sz w:val="18"/>
                <w:szCs w:val="18"/>
                <w:u w:val="single"/>
              </w:rPr>
              <w:t>A</w:t>
            </w:r>
            <w:r w:rsidR="00314D84" w:rsidRPr="00314D84">
              <w:rPr>
                <w:rFonts w:ascii="Arial" w:hAnsi="Arial" w:cs="Arial"/>
                <w:color w:val="191614"/>
                <w:sz w:val="18"/>
                <w:szCs w:val="18"/>
              </w:rPr>
              <w:t>angaande vraag 12 - over vanaf welk moment test-systemen - ter beschikking worden gesteld. </w:t>
            </w:r>
          </w:p>
          <w:p w14:paraId="3DF125F9" w14:textId="77777777" w:rsidR="00314D84" w:rsidRPr="00314D84" w:rsidRDefault="00314D84" w:rsidP="00314D84">
            <w:pPr>
              <w:pStyle w:val="Normaalweb"/>
              <w:spacing w:before="0" w:beforeAutospacing="0"/>
              <w:rPr>
                <w:rFonts w:ascii="Arial" w:hAnsi="Arial" w:cs="Arial"/>
                <w:color w:val="191614"/>
                <w:sz w:val="18"/>
                <w:szCs w:val="18"/>
              </w:rPr>
            </w:pPr>
            <w:r w:rsidRPr="00314D84">
              <w:rPr>
                <w:rFonts w:ascii="Arial" w:hAnsi="Arial" w:cs="Arial"/>
                <w:color w:val="191614"/>
                <w:sz w:val="18"/>
                <w:szCs w:val="18"/>
              </w:rPr>
              <w:t>Het is een algemene vraag en als referentie kan gebruikt worden de planning zoals die staat beschreven in de leidraad 1.6.</w:t>
            </w:r>
          </w:p>
          <w:p w14:paraId="674AA2F0" w14:textId="77777777" w:rsidR="005A6ABB" w:rsidRPr="00D55754" w:rsidRDefault="00314D84" w:rsidP="00314D84">
            <w:pPr>
              <w:pStyle w:val="Normaalweb"/>
              <w:spacing w:before="0" w:beforeAutospacing="0"/>
              <w:rPr>
                <w:rFonts w:ascii="Arial" w:hAnsi="Arial" w:cs="Arial"/>
                <w:sz w:val="18"/>
                <w:szCs w:val="18"/>
              </w:rPr>
            </w:pPr>
            <w:r w:rsidRPr="00314D84">
              <w:rPr>
                <w:rFonts w:ascii="Arial" w:hAnsi="Arial" w:cs="Arial"/>
                <w:color w:val="191614"/>
                <w:sz w:val="18"/>
                <w:szCs w:val="18"/>
              </w:rPr>
              <w:t xml:space="preserve">Vraag 12: </w:t>
            </w:r>
            <w:r w:rsidRPr="00865CC5">
              <w:rPr>
                <w:rFonts w:ascii="Arial" w:hAnsi="Arial" w:cs="Arial"/>
                <w:color w:val="191614"/>
                <w:sz w:val="18"/>
                <w:szCs w:val="18"/>
              </w:rPr>
              <w:t>Op welk moment en hoe worden test-systemen  beschikbaar gesteld aan de te kiezen leverancier ten behoeve van de integratie van de software en de hardware.</w:t>
            </w:r>
          </w:p>
          <w:p w14:paraId="3559B717" w14:textId="35B6E8F5" w:rsidR="005A6ABB" w:rsidRDefault="005A6ABB" w:rsidP="00EF4012">
            <w:pPr>
              <w:rPr>
                <w:rFonts w:ascii="Arial" w:hAnsi="Arial" w:cs="Arial"/>
                <w:sz w:val="18"/>
                <w:szCs w:val="18"/>
              </w:rPr>
            </w:pPr>
            <w:r w:rsidRPr="00D55754">
              <w:rPr>
                <w:rFonts w:ascii="Arial" w:hAnsi="Arial" w:cs="Arial"/>
                <w:sz w:val="18"/>
                <w:szCs w:val="18"/>
                <w:u w:val="single"/>
              </w:rPr>
              <w:t>Antwoord:</w:t>
            </w:r>
            <w:r w:rsidR="00D32719">
              <w:rPr>
                <w:rFonts w:ascii="Arial" w:hAnsi="Arial" w:cs="Arial"/>
                <w:sz w:val="18"/>
                <w:szCs w:val="18"/>
                <w:u w:val="single"/>
              </w:rPr>
              <w:t xml:space="preserve"> </w:t>
            </w:r>
            <w:r w:rsidR="00EC7B02" w:rsidRPr="006C7C87">
              <w:rPr>
                <w:rFonts w:ascii="Arial" w:hAnsi="Arial" w:cs="Arial"/>
                <w:sz w:val="18"/>
                <w:szCs w:val="18"/>
              </w:rPr>
              <w:t xml:space="preserve">Conform de aangepaste planning start de kleinschalige implementatie vanaf </w:t>
            </w:r>
            <w:r w:rsidR="00DE4F4E">
              <w:rPr>
                <w:rFonts w:ascii="Arial" w:hAnsi="Arial" w:cs="Arial"/>
                <w:sz w:val="18"/>
                <w:szCs w:val="18"/>
              </w:rPr>
              <w:t>28</w:t>
            </w:r>
            <w:r w:rsidR="00EC7B02" w:rsidRPr="00DE4F4E">
              <w:rPr>
                <w:rFonts w:ascii="Arial" w:hAnsi="Arial" w:cs="Arial"/>
                <w:sz w:val="18"/>
                <w:szCs w:val="18"/>
              </w:rPr>
              <w:t xml:space="preserve"> april 2021</w:t>
            </w:r>
            <w:r w:rsidR="00EC7B02" w:rsidRPr="006C7C87">
              <w:rPr>
                <w:rFonts w:ascii="Arial" w:hAnsi="Arial" w:cs="Arial"/>
                <w:sz w:val="18"/>
                <w:szCs w:val="18"/>
              </w:rPr>
              <w:t>. Vanaf dat moment zullen de test-systemen beschikbaar zijn.</w:t>
            </w:r>
          </w:p>
          <w:p w14:paraId="79E032D1" w14:textId="77777777" w:rsidR="001B2A4F" w:rsidRPr="00D55754" w:rsidRDefault="001B2A4F" w:rsidP="00260FF9">
            <w:pPr>
              <w:rPr>
                <w:rFonts w:ascii="Arial" w:hAnsi="Arial" w:cs="Arial"/>
                <w:bCs/>
                <w:sz w:val="18"/>
                <w:szCs w:val="18"/>
              </w:rPr>
            </w:pPr>
          </w:p>
        </w:tc>
      </w:tr>
      <w:tr w:rsidR="00260FF9" w:rsidRPr="00913B06" w14:paraId="224C2EC7" w14:textId="77777777" w:rsidTr="6B275DB4">
        <w:tc>
          <w:tcPr>
            <w:tcW w:w="720" w:type="dxa"/>
            <w:shd w:val="clear" w:color="auto" w:fill="auto"/>
          </w:tcPr>
          <w:p w14:paraId="133A44E0" w14:textId="77777777" w:rsidR="00260FF9" w:rsidRPr="00F96834" w:rsidRDefault="00260FF9" w:rsidP="00260FF9">
            <w:pPr>
              <w:rPr>
                <w:rFonts w:ascii="Arial" w:hAnsi="Arial" w:cs="Arial"/>
                <w:sz w:val="18"/>
                <w:szCs w:val="18"/>
              </w:rPr>
            </w:pPr>
            <w:r w:rsidRPr="00F96834">
              <w:rPr>
                <w:rFonts w:ascii="Arial" w:hAnsi="Arial" w:cs="Arial"/>
                <w:sz w:val="18"/>
                <w:szCs w:val="18"/>
              </w:rPr>
              <w:t>2</w:t>
            </w:r>
          </w:p>
        </w:tc>
        <w:tc>
          <w:tcPr>
            <w:tcW w:w="1370" w:type="dxa"/>
            <w:shd w:val="clear" w:color="auto" w:fill="auto"/>
          </w:tcPr>
          <w:p w14:paraId="3D70FE79" w14:textId="77777777" w:rsidR="00260FF9" w:rsidRPr="00F96834" w:rsidRDefault="00314D84" w:rsidP="00260FF9">
            <w:pPr>
              <w:rPr>
                <w:rFonts w:ascii="Arial" w:hAnsi="Arial" w:cs="Arial"/>
                <w:sz w:val="18"/>
                <w:szCs w:val="18"/>
              </w:rPr>
            </w:pPr>
            <w:r>
              <w:rPr>
                <w:rFonts w:ascii="Arial" w:hAnsi="Arial" w:cs="Arial"/>
                <w:sz w:val="18"/>
                <w:szCs w:val="18"/>
              </w:rPr>
              <w:t>Vraag 14</w:t>
            </w:r>
          </w:p>
        </w:tc>
        <w:tc>
          <w:tcPr>
            <w:tcW w:w="6926" w:type="dxa"/>
            <w:shd w:val="clear" w:color="auto" w:fill="auto"/>
          </w:tcPr>
          <w:p w14:paraId="32DF2B2B" w14:textId="77777777" w:rsidR="00314D84" w:rsidRPr="00314D84" w:rsidRDefault="00260FF9" w:rsidP="00314D84">
            <w:pPr>
              <w:pStyle w:val="Normaalweb"/>
              <w:spacing w:before="0" w:beforeAutospacing="0"/>
              <w:rPr>
                <w:rFonts w:ascii="Arial" w:hAnsi="Arial" w:cs="Arial"/>
                <w:color w:val="191614"/>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00314D84" w:rsidRPr="00314D84">
              <w:rPr>
                <w:rFonts w:ascii="Arial" w:hAnsi="Arial" w:cs="Arial"/>
                <w:color w:val="191614"/>
                <w:sz w:val="18"/>
                <w:szCs w:val="18"/>
              </w:rPr>
              <w:t>Aangaande vraag 14: Hier wordt vermeld dat de HMI niet wordt vervangen. Kan PU verder toelichten wat precies wordt verstaan onder HMI, wat wel en wat niet dient te worden vervangen? Bijv. in PvE / 5.2.7 / eis 7.3 wordt beschreven dat de HMI dient te worden vervangen.</w:t>
            </w:r>
          </w:p>
          <w:p w14:paraId="3687E7D7" w14:textId="77777777" w:rsidR="00314D84" w:rsidRPr="00314D84" w:rsidRDefault="00314D84" w:rsidP="00314D84">
            <w:pPr>
              <w:pStyle w:val="Normaalweb"/>
              <w:spacing w:before="0" w:beforeAutospacing="0"/>
              <w:rPr>
                <w:rFonts w:ascii="Arial" w:hAnsi="Arial" w:cs="Arial"/>
                <w:color w:val="191614"/>
                <w:sz w:val="18"/>
                <w:szCs w:val="18"/>
              </w:rPr>
            </w:pPr>
            <w:r w:rsidRPr="00314D84">
              <w:rPr>
                <w:rFonts w:ascii="Arial" w:hAnsi="Arial" w:cs="Arial"/>
                <w:color w:val="191614"/>
                <w:sz w:val="18"/>
                <w:szCs w:val="18"/>
              </w:rPr>
              <w:t> </w:t>
            </w:r>
          </w:p>
          <w:p w14:paraId="16D5E711" w14:textId="77777777" w:rsidR="00314D84" w:rsidRPr="00314D84" w:rsidRDefault="00314D84" w:rsidP="00314D84">
            <w:pPr>
              <w:pStyle w:val="Normaalweb"/>
              <w:spacing w:before="0" w:beforeAutospacing="0"/>
              <w:rPr>
                <w:rFonts w:ascii="Arial" w:hAnsi="Arial" w:cs="Arial"/>
                <w:color w:val="191614"/>
                <w:sz w:val="18"/>
                <w:szCs w:val="18"/>
              </w:rPr>
            </w:pPr>
            <w:r w:rsidRPr="00314D84">
              <w:rPr>
                <w:rFonts w:ascii="Arial" w:hAnsi="Arial" w:cs="Arial"/>
                <w:color w:val="191614"/>
                <w:sz w:val="18"/>
                <w:szCs w:val="18"/>
              </w:rPr>
              <w:t>Verduidelijking/aanvullende vraag:</w:t>
            </w:r>
          </w:p>
          <w:p w14:paraId="270E475A" w14:textId="77777777" w:rsidR="00314D84" w:rsidRPr="00314D84" w:rsidRDefault="00314D84" w:rsidP="00314D84">
            <w:pPr>
              <w:pStyle w:val="Normaalweb"/>
              <w:spacing w:before="0" w:beforeAutospacing="0"/>
              <w:rPr>
                <w:rFonts w:ascii="Arial" w:hAnsi="Arial" w:cs="Arial"/>
                <w:color w:val="191614"/>
                <w:sz w:val="18"/>
                <w:szCs w:val="18"/>
              </w:rPr>
            </w:pPr>
            <w:r w:rsidRPr="00314D84">
              <w:rPr>
                <w:rFonts w:ascii="Arial" w:hAnsi="Arial" w:cs="Arial"/>
                <w:color w:val="191614"/>
                <w:sz w:val="18"/>
                <w:szCs w:val="18"/>
              </w:rPr>
              <w:t xml:space="preserve">Wellicht ontstaat de onduidelijkheid (bij ons elk geval) over wat HMI is. Wij gebruiken de term HMI als zijnde de applicatie (Software) die draait op een </w:t>
            </w:r>
            <w:proofErr w:type="spellStart"/>
            <w:r w:rsidRPr="00314D84">
              <w:rPr>
                <w:rFonts w:ascii="Arial" w:hAnsi="Arial" w:cs="Arial"/>
                <w:color w:val="191614"/>
                <w:sz w:val="18"/>
                <w:szCs w:val="18"/>
              </w:rPr>
              <w:t>touch-screen</w:t>
            </w:r>
            <w:proofErr w:type="spellEnd"/>
            <w:r w:rsidRPr="00314D84">
              <w:rPr>
                <w:rFonts w:ascii="Arial" w:hAnsi="Arial" w:cs="Arial"/>
                <w:color w:val="191614"/>
                <w:sz w:val="18"/>
                <w:szCs w:val="18"/>
              </w:rPr>
              <w:t xml:space="preserve"> (hardware). Als PU de vraag zo leest, blijft het antwoord van PU dan het zelfde?</w:t>
            </w:r>
          </w:p>
          <w:p w14:paraId="1657C408" w14:textId="77777777" w:rsidR="00BA24EE" w:rsidRDefault="00260FF9" w:rsidP="00260FF9">
            <w:pPr>
              <w:rPr>
                <w:rFonts w:ascii="Arial" w:hAnsi="Arial" w:cs="Arial"/>
                <w:sz w:val="18"/>
                <w:szCs w:val="18"/>
              </w:rPr>
            </w:pPr>
            <w:r w:rsidRPr="005A6ABB">
              <w:rPr>
                <w:rFonts w:ascii="Arial" w:hAnsi="Arial" w:cs="Arial"/>
                <w:sz w:val="18"/>
                <w:szCs w:val="18"/>
                <w:u w:val="single"/>
              </w:rPr>
              <w:t>Antwoord:</w:t>
            </w:r>
            <w:r w:rsidR="00DC594C">
              <w:rPr>
                <w:rFonts w:ascii="Arial" w:hAnsi="Arial" w:cs="Arial"/>
                <w:sz w:val="18"/>
                <w:szCs w:val="18"/>
                <w:u w:val="single"/>
              </w:rPr>
              <w:t xml:space="preserve"> </w:t>
            </w:r>
            <w:r w:rsidR="00DC594C" w:rsidRPr="00BA24EE">
              <w:rPr>
                <w:rFonts w:ascii="Arial" w:hAnsi="Arial" w:cs="Arial"/>
                <w:sz w:val="18"/>
                <w:szCs w:val="18"/>
              </w:rPr>
              <w:t>De hardware van de HMI</w:t>
            </w:r>
            <w:r w:rsidR="00355257" w:rsidRPr="00BA24EE">
              <w:rPr>
                <w:rFonts w:ascii="Arial" w:hAnsi="Arial" w:cs="Arial"/>
                <w:sz w:val="18"/>
                <w:szCs w:val="18"/>
              </w:rPr>
              <w:t xml:space="preserve"> mag </w:t>
            </w:r>
            <w:r w:rsidR="00AD0F87" w:rsidRPr="00BA24EE">
              <w:rPr>
                <w:rFonts w:ascii="Arial" w:hAnsi="Arial" w:cs="Arial"/>
                <w:sz w:val="18"/>
                <w:szCs w:val="18"/>
              </w:rPr>
              <w:t xml:space="preserve">hergebruikt </w:t>
            </w:r>
            <w:r w:rsidR="00355257" w:rsidRPr="00BA24EE">
              <w:rPr>
                <w:rFonts w:ascii="Arial" w:hAnsi="Arial" w:cs="Arial"/>
                <w:sz w:val="18"/>
                <w:szCs w:val="18"/>
              </w:rPr>
              <w:t>worden</w:t>
            </w:r>
            <w:r w:rsidR="00AD0F87" w:rsidRPr="00BA24EE">
              <w:rPr>
                <w:rFonts w:ascii="Arial" w:hAnsi="Arial" w:cs="Arial"/>
                <w:sz w:val="18"/>
                <w:szCs w:val="18"/>
              </w:rPr>
              <w:t xml:space="preserve">. </w:t>
            </w:r>
          </w:p>
          <w:p w14:paraId="312F450B" w14:textId="77777777" w:rsidR="00807138" w:rsidRDefault="00DC5C3E" w:rsidP="00260FF9">
            <w:pPr>
              <w:rPr>
                <w:rFonts w:ascii="Arial" w:hAnsi="Arial" w:cs="Arial"/>
                <w:sz w:val="18"/>
                <w:szCs w:val="18"/>
              </w:rPr>
            </w:pPr>
            <w:r w:rsidRPr="00BA24EE">
              <w:rPr>
                <w:rFonts w:ascii="Arial" w:hAnsi="Arial" w:cs="Arial"/>
                <w:sz w:val="18"/>
                <w:szCs w:val="18"/>
              </w:rPr>
              <w:t>Zie voor meer informatie</w:t>
            </w:r>
            <w:r w:rsidR="00807138">
              <w:rPr>
                <w:rFonts w:ascii="Arial" w:hAnsi="Arial" w:cs="Arial"/>
                <w:sz w:val="18"/>
                <w:szCs w:val="18"/>
              </w:rPr>
              <w:t>:</w:t>
            </w:r>
          </w:p>
          <w:p w14:paraId="69D408CE" w14:textId="7D788764" w:rsidR="00260FF9" w:rsidRDefault="00240A5A" w:rsidP="00260FF9">
            <w:pPr>
              <w:rPr>
                <w:rFonts w:ascii="Arial" w:hAnsi="Arial" w:cs="Arial"/>
                <w:sz w:val="18"/>
                <w:szCs w:val="18"/>
                <w:u w:val="single"/>
              </w:rPr>
            </w:pPr>
            <w:hyperlink r:id="rId11" w:history="1">
              <w:r w:rsidR="00DC5C3E" w:rsidRPr="00216124">
                <w:rPr>
                  <w:rStyle w:val="Hyperlink"/>
                  <w:rFonts w:ascii="Arial" w:hAnsi="Arial" w:cs="Arial"/>
                  <w:sz w:val="18"/>
                  <w:szCs w:val="18"/>
                </w:rPr>
                <w:t>https://www.incaacomputers.com/wp-content/uploads/Leaflet-TOIU-18235.pdf</w:t>
              </w:r>
            </w:hyperlink>
            <w:r w:rsidR="00DC5C3E">
              <w:rPr>
                <w:rFonts w:ascii="Arial" w:hAnsi="Arial" w:cs="Arial"/>
                <w:sz w:val="18"/>
                <w:szCs w:val="18"/>
                <w:u w:val="single"/>
              </w:rPr>
              <w:t xml:space="preserve"> </w:t>
            </w:r>
          </w:p>
          <w:p w14:paraId="7110885C" w14:textId="77777777" w:rsidR="00260FF9" w:rsidRPr="001B2A4F" w:rsidRDefault="00260FF9" w:rsidP="00260FF9">
            <w:pPr>
              <w:rPr>
                <w:rFonts w:ascii="Arial" w:hAnsi="Arial" w:cs="Arial"/>
                <w:bCs/>
                <w:sz w:val="18"/>
                <w:szCs w:val="18"/>
              </w:rPr>
            </w:pPr>
          </w:p>
        </w:tc>
      </w:tr>
      <w:tr w:rsidR="00260FF9" w:rsidRPr="00913B06" w14:paraId="552F7A35" w14:textId="77777777" w:rsidTr="6B275DB4">
        <w:tc>
          <w:tcPr>
            <w:tcW w:w="720" w:type="dxa"/>
            <w:shd w:val="clear" w:color="auto" w:fill="auto"/>
          </w:tcPr>
          <w:p w14:paraId="5FAB5DC9" w14:textId="77777777" w:rsidR="00260FF9" w:rsidRPr="00F96834" w:rsidRDefault="00260FF9" w:rsidP="00260FF9">
            <w:pPr>
              <w:rPr>
                <w:rFonts w:ascii="Arial" w:hAnsi="Arial" w:cs="Arial"/>
                <w:sz w:val="18"/>
                <w:szCs w:val="18"/>
              </w:rPr>
            </w:pPr>
            <w:r w:rsidRPr="00F96834">
              <w:rPr>
                <w:rFonts w:ascii="Arial" w:hAnsi="Arial" w:cs="Arial"/>
                <w:sz w:val="18"/>
                <w:szCs w:val="18"/>
              </w:rPr>
              <w:t>3</w:t>
            </w:r>
          </w:p>
        </w:tc>
        <w:tc>
          <w:tcPr>
            <w:tcW w:w="1370" w:type="dxa"/>
            <w:shd w:val="clear" w:color="auto" w:fill="auto"/>
          </w:tcPr>
          <w:p w14:paraId="4C39CB86" w14:textId="77777777" w:rsidR="00260FF9" w:rsidRPr="00F96834" w:rsidRDefault="00DC337C" w:rsidP="00260FF9">
            <w:pPr>
              <w:rPr>
                <w:rFonts w:ascii="Arial" w:hAnsi="Arial" w:cs="Arial"/>
                <w:sz w:val="18"/>
                <w:szCs w:val="18"/>
              </w:rPr>
            </w:pPr>
            <w:r>
              <w:rPr>
                <w:rFonts w:ascii="Arial" w:hAnsi="Arial" w:cs="Arial"/>
                <w:sz w:val="18"/>
                <w:szCs w:val="18"/>
              </w:rPr>
              <w:t>Vraag 29</w:t>
            </w:r>
          </w:p>
        </w:tc>
        <w:tc>
          <w:tcPr>
            <w:tcW w:w="6926" w:type="dxa"/>
            <w:shd w:val="clear" w:color="auto" w:fill="auto"/>
          </w:tcPr>
          <w:p w14:paraId="6041B5E9" w14:textId="77777777" w:rsidR="00DC337C" w:rsidRPr="00DC337C" w:rsidRDefault="00260FF9" w:rsidP="00DC337C">
            <w:pPr>
              <w:pStyle w:val="Normaalweb"/>
              <w:spacing w:before="0" w:beforeAutospacing="0"/>
              <w:rPr>
                <w:rFonts w:ascii="Arial" w:hAnsi="Arial" w:cs="Arial"/>
                <w:color w:val="191614"/>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00DC337C" w:rsidRPr="00DC337C">
              <w:rPr>
                <w:rFonts w:ascii="Arial" w:hAnsi="Arial" w:cs="Arial"/>
                <w:color w:val="191614"/>
                <w:sz w:val="18"/>
                <w:szCs w:val="18"/>
              </w:rPr>
              <w:t>aangaande de vraag: Zijn er specificaties beschikbaar van CCTV camera's.</w:t>
            </w:r>
          </w:p>
          <w:p w14:paraId="53EC8A81" w14:textId="77777777" w:rsidR="00DC337C" w:rsidRPr="00DC337C" w:rsidRDefault="00DC337C" w:rsidP="00DC337C">
            <w:pPr>
              <w:pStyle w:val="Normaalweb"/>
              <w:spacing w:before="0" w:beforeAutospacing="0"/>
              <w:rPr>
                <w:rFonts w:ascii="Arial" w:hAnsi="Arial" w:cs="Arial"/>
                <w:color w:val="191614"/>
                <w:sz w:val="18"/>
                <w:szCs w:val="18"/>
              </w:rPr>
            </w:pPr>
            <w:r w:rsidRPr="00DC337C">
              <w:rPr>
                <w:rFonts w:ascii="Arial" w:hAnsi="Arial" w:cs="Arial"/>
                <w:color w:val="191614"/>
                <w:sz w:val="18"/>
                <w:szCs w:val="18"/>
              </w:rPr>
              <w:t> </w:t>
            </w:r>
          </w:p>
          <w:p w14:paraId="348A4F0E" w14:textId="77777777" w:rsidR="00DC337C" w:rsidRPr="00DC337C" w:rsidRDefault="00DC337C" w:rsidP="00DC337C">
            <w:pPr>
              <w:pStyle w:val="Normaalweb"/>
              <w:spacing w:before="0" w:beforeAutospacing="0" w:after="0" w:afterAutospacing="0"/>
              <w:rPr>
                <w:rFonts w:ascii="Arial" w:hAnsi="Arial" w:cs="Arial"/>
                <w:color w:val="191614"/>
                <w:sz w:val="18"/>
                <w:szCs w:val="18"/>
              </w:rPr>
            </w:pPr>
            <w:r w:rsidRPr="00DC337C">
              <w:rPr>
                <w:rFonts w:ascii="Arial" w:hAnsi="Arial" w:cs="Arial"/>
                <w:color w:val="191614"/>
                <w:sz w:val="18"/>
                <w:szCs w:val="18"/>
              </w:rPr>
              <w:t xml:space="preserve">Aanvullende vraag </w:t>
            </w:r>
            <w:proofErr w:type="spellStart"/>
            <w:r w:rsidRPr="00DC337C">
              <w:rPr>
                <w:rFonts w:ascii="Arial" w:hAnsi="Arial" w:cs="Arial"/>
                <w:color w:val="191614"/>
                <w:sz w:val="18"/>
                <w:szCs w:val="18"/>
              </w:rPr>
              <w:t>cq</w:t>
            </w:r>
            <w:proofErr w:type="spellEnd"/>
            <w:r w:rsidRPr="00DC337C">
              <w:rPr>
                <w:rFonts w:ascii="Arial" w:hAnsi="Arial" w:cs="Arial"/>
                <w:color w:val="191614"/>
                <w:sz w:val="18"/>
                <w:szCs w:val="18"/>
              </w:rPr>
              <w:t xml:space="preserve"> verduidelijking; Kan PU specificaties delen van de huidige CCTV oplossing (leverancier, model/type) en kan PU aangeven of gebruik is gemaakt van de M12 connector (ITxPT hardware) en of voor de CCTV de applicatie als ITxPT service werkt. Indien niet, van welk protocol wordt gebruik gemaakt?</w:t>
            </w:r>
          </w:p>
          <w:p w14:paraId="39079DE9" w14:textId="77777777" w:rsidR="00260FF9" w:rsidRPr="002C475C" w:rsidRDefault="00260FF9" w:rsidP="00260FF9">
            <w:pPr>
              <w:rPr>
                <w:rFonts w:ascii="Arial" w:hAnsi="Arial" w:cs="Arial"/>
                <w:sz w:val="18"/>
                <w:szCs w:val="18"/>
              </w:rPr>
            </w:pPr>
          </w:p>
          <w:p w14:paraId="7441B49B" w14:textId="3354D965" w:rsidR="00260FF9" w:rsidRDefault="00260FF9" w:rsidP="00260FF9">
            <w:pPr>
              <w:rPr>
                <w:rFonts w:ascii="Arial" w:hAnsi="Arial" w:cs="Arial"/>
                <w:sz w:val="18"/>
                <w:szCs w:val="18"/>
                <w:u w:val="single"/>
              </w:rPr>
            </w:pPr>
            <w:r w:rsidRPr="005A6ABB">
              <w:rPr>
                <w:rFonts w:ascii="Arial" w:hAnsi="Arial" w:cs="Arial"/>
                <w:sz w:val="18"/>
                <w:szCs w:val="18"/>
                <w:u w:val="single"/>
              </w:rPr>
              <w:t>Antwoord:</w:t>
            </w:r>
            <w:r w:rsidR="0086638D">
              <w:rPr>
                <w:rFonts w:ascii="Arial" w:hAnsi="Arial" w:cs="Arial"/>
                <w:sz w:val="18"/>
                <w:szCs w:val="18"/>
                <w:u w:val="single"/>
              </w:rPr>
              <w:t xml:space="preserve"> </w:t>
            </w:r>
          </w:p>
          <w:p w14:paraId="2631DBA1" w14:textId="4A778E4B" w:rsidR="00260FF9" w:rsidRDefault="3F403B67" w:rsidP="11284549">
            <w:pPr>
              <w:rPr>
                <w:rFonts w:ascii="Arial" w:hAnsi="Arial" w:cs="Arial"/>
                <w:sz w:val="18"/>
                <w:szCs w:val="18"/>
              </w:rPr>
            </w:pPr>
            <w:r w:rsidRPr="6BBC92E8">
              <w:rPr>
                <w:rFonts w:ascii="Arial" w:hAnsi="Arial" w:cs="Arial"/>
                <w:sz w:val="18"/>
                <w:szCs w:val="18"/>
              </w:rPr>
              <w:t>In de CAF 33m voertuigen zijn 7 interieur camera’s</w:t>
            </w:r>
            <w:r w:rsidR="0C27B18C" w:rsidRPr="6BBC92E8">
              <w:rPr>
                <w:rFonts w:ascii="Arial" w:hAnsi="Arial" w:cs="Arial"/>
                <w:sz w:val="18"/>
                <w:szCs w:val="18"/>
              </w:rPr>
              <w:t xml:space="preserve"> en 6 exterieur camera’s.</w:t>
            </w:r>
            <w:r w:rsidR="24ACFAE4" w:rsidRPr="6BBC92E8">
              <w:rPr>
                <w:rFonts w:ascii="Arial" w:hAnsi="Arial" w:cs="Arial"/>
                <w:sz w:val="18"/>
                <w:szCs w:val="18"/>
              </w:rPr>
              <w:t xml:space="preserve"> </w:t>
            </w:r>
          </w:p>
          <w:p w14:paraId="37ECDBCD" w14:textId="76A3707D" w:rsidR="00260FF9" w:rsidRDefault="24ACFAE4" w:rsidP="11284549">
            <w:pPr>
              <w:rPr>
                <w:rFonts w:ascii="Arial" w:hAnsi="Arial" w:cs="Arial"/>
                <w:sz w:val="18"/>
                <w:szCs w:val="18"/>
              </w:rPr>
            </w:pPr>
            <w:r>
              <w:rPr>
                <w:noProof/>
              </w:rPr>
              <w:drawing>
                <wp:inline distT="0" distB="0" distL="0" distR="0" wp14:anchorId="630717D2" wp14:editId="1C1C5EE2">
                  <wp:extent cx="4210050" cy="676275"/>
                  <wp:effectExtent l="0" t="0" r="0" b="0"/>
                  <wp:docPr id="831200600" name="Picture 831200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20060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10050" cy="676275"/>
                          </a:xfrm>
                          <a:prstGeom prst="rect">
                            <a:avLst/>
                          </a:prstGeom>
                        </pic:spPr>
                      </pic:pic>
                    </a:graphicData>
                  </a:graphic>
                </wp:inline>
              </w:drawing>
            </w:r>
          </w:p>
          <w:p w14:paraId="17BA8AA8" w14:textId="37242915" w:rsidR="00260FF9" w:rsidRDefault="2CD91968" w:rsidP="00260FF9">
            <w:pPr>
              <w:rPr>
                <w:rFonts w:ascii="Arial" w:hAnsi="Arial" w:cs="Arial"/>
                <w:bCs/>
                <w:sz w:val="18"/>
                <w:szCs w:val="18"/>
              </w:rPr>
            </w:pPr>
            <w:r w:rsidRPr="6BBC92E8">
              <w:rPr>
                <w:rFonts w:ascii="Arial" w:hAnsi="Arial" w:cs="Arial"/>
                <w:sz w:val="18"/>
                <w:szCs w:val="18"/>
              </w:rPr>
              <w:t>De specificaties van de</w:t>
            </w:r>
            <w:r w:rsidR="0289E710" w:rsidRPr="6BBC92E8">
              <w:rPr>
                <w:rFonts w:ascii="Arial" w:hAnsi="Arial" w:cs="Arial"/>
                <w:sz w:val="18"/>
                <w:szCs w:val="18"/>
              </w:rPr>
              <w:t xml:space="preserve"> </w:t>
            </w:r>
            <w:r w:rsidRPr="6BBC92E8">
              <w:rPr>
                <w:rFonts w:ascii="Arial" w:hAnsi="Arial" w:cs="Arial"/>
                <w:sz w:val="18"/>
                <w:szCs w:val="18"/>
              </w:rPr>
              <w:t>camera’s zijn:</w:t>
            </w:r>
          </w:p>
          <w:p w14:paraId="480A52C6" w14:textId="6DDF2E41" w:rsidR="73440B12" w:rsidRDefault="73440B12" w:rsidP="00854F4B">
            <w:pPr>
              <w:pStyle w:val="Lijstalinea"/>
              <w:numPr>
                <w:ilvl w:val="0"/>
                <w:numId w:val="95"/>
              </w:numPr>
              <w:rPr>
                <w:rFonts w:ascii="Arial" w:eastAsia="Arial" w:hAnsi="Arial" w:cs="Arial"/>
                <w:sz w:val="18"/>
                <w:szCs w:val="18"/>
              </w:rPr>
            </w:pPr>
            <w:r w:rsidRPr="11284549">
              <w:rPr>
                <w:rFonts w:ascii="Arial" w:hAnsi="Arial" w:cs="Arial"/>
                <w:sz w:val="18"/>
                <w:szCs w:val="18"/>
              </w:rPr>
              <w:t xml:space="preserve">4 maal </w:t>
            </w:r>
            <w:r w:rsidR="716062DB" w:rsidRPr="11284549">
              <w:rPr>
                <w:rFonts w:ascii="Arial" w:hAnsi="Arial" w:cs="Arial"/>
                <w:sz w:val="18"/>
                <w:szCs w:val="18"/>
              </w:rPr>
              <w:t>Interieur leverancier CTI artikelnummer 8690131</w:t>
            </w:r>
            <w:r w:rsidR="0904406B" w:rsidRPr="11284549">
              <w:rPr>
                <w:rFonts w:ascii="Arial" w:hAnsi="Arial" w:cs="Arial"/>
                <w:sz w:val="18"/>
                <w:szCs w:val="18"/>
              </w:rPr>
              <w:t xml:space="preserve"> (CAF art.no Q.40.78.112.00)</w:t>
            </w:r>
          </w:p>
          <w:p w14:paraId="3BE8E25F" w14:textId="3365B949" w:rsidR="38B82E73" w:rsidRDefault="38B82E73" w:rsidP="00854F4B">
            <w:pPr>
              <w:pStyle w:val="Lijstalinea"/>
              <w:numPr>
                <w:ilvl w:val="0"/>
                <w:numId w:val="95"/>
              </w:numPr>
              <w:rPr>
                <w:rFonts w:ascii="Arial" w:eastAsia="Arial" w:hAnsi="Arial" w:cs="Arial"/>
                <w:sz w:val="18"/>
                <w:szCs w:val="18"/>
              </w:rPr>
            </w:pPr>
            <w:r w:rsidRPr="11284549">
              <w:rPr>
                <w:rFonts w:ascii="Arial" w:hAnsi="Arial" w:cs="Arial"/>
                <w:sz w:val="18"/>
                <w:szCs w:val="18"/>
              </w:rPr>
              <w:t xml:space="preserve">3 maal </w:t>
            </w:r>
            <w:r w:rsidR="6BFDF307" w:rsidRPr="11284549">
              <w:rPr>
                <w:rFonts w:ascii="Arial" w:hAnsi="Arial" w:cs="Arial"/>
                <w:sz w:val="18"/>
                <w:szCs w:val="18"/>
              </w:rPr>
              <w:t>Interieur leverancier CTI artikelnummer 8690654</w:t>
            </w:r>
            <w:r w:rsidR="4277E5BB" w:rsidRPr="11284549">
              <w:rPr>
                <w:rFonts w:ascii="Arial" w:hAnsi="Arial" w:cs="Arial"/>
                <w:sz w:val="18"/>
                <w:szCs w:val="18"/>
              </w:rPr>
              <w:t xml:space="preserve"> (CAF art.no Q.40.78.101.00)</w:t>
            </w:r>
          </w:p>
          <w:p w14:paraId="5963BEB3" w14:textId="633FC1CB" w:rsidR="4FA777B3" w:rsidRDefault="4FA777B3" w:rsidP="00854F4B">
            <w:pPr>
              <w:pStyle w:val="Lijstalinea"/>
              <w:numPr>
                <w:ilvl w:val="0"/>
                <w:numId w:val="95"/>
              </w:numPr>
              <w:rPr>
                <w:sz w:val="18"/>
                <w:szCs w:val="18"/>
              </w:rPr>
            </w:pPr>
            <w:r w:rsidRPr="11284549">
              <w:rPr>
                <w:rFonts w:ascii="Arial" w:hAnsi="Arial" w:cs="Arial"/>
                <w:sz w:val="18"/>
                <w:szCs w:val="18"/>
              </w:rPr>
              <w:t xml:space="preserve">4 maal </w:t>
            </w:r>
            <w:r w:rsidR="4277FFC0" w:rsidRPr="11284549">
              <w:rPr>
                <w:rFonts w:ascii="Arial" w:hAnsi="Arial" w:cs="Arial"/>
                <w:sz w:val="18"/>
                <w:szCs w:val="18"/>
              </w:rPr>
              <w:t xml:space="preserve">achteruitkijk </w:t>
            </w:r>
            <w:r w:rsidRPr="11284549">
              <w:rPr>
                <w:rFonts w:ascii="Arial" w:hAnsi="Arial" w:cs="Arial"/>
                <w:sz w:val="18"/>
                <w:szCs w:val="18"/>
              </w:rPr>
              <w:t xml:space="preserve">exterieur camera </w:t>
            </w:r>
            <w:r w:rsidR="4B17C9FD" w:rsidRPr="11284549">
              <w:rPr>
                <w:rFonts w:ascii="Arial" w:hAnsi="Arial" w:cs="Arial"/>
                <w:sz w:val="18"/>
                <w:szCs w:val="18"/>
              </w:rPr>
              <w:t>waarvan:</w:t>
            </w:r>
          </w:p>
          <w:p w14:paraId="0D2EBCE5" w14:textId="4A45FB9C" w:rsidR="7BE4A7E1" w:rsidRDefault="7BE4A7E1" w:rsidP="00854F4B">
            <w:pPr>
              <w:pStyle w:val="Lijstalinea"/>
              <w:numPr>
                <w:ilvl w:val="1"/>
                <w:numId w:val="95"/>
              </w:numPr>
              <w:rPr>
                <w:sz w:val="18"/>
                <w:szCs w:val="18"/>
              </w:rPr>
            </w:pPr>
            <w:r w:rsidRPr="7B01578E">
              <w:rPr>
                <w:rFonts w:ascii="Arial" w:hAnsi="Arial" w:cs="Arial"/>
                <w:sz w:val="18"/>
                <w:szCs w:val="18"/>
              </w:rPr>
              <w:t xml:space="preserve">2 maal links </w:t>
            </w:r>
            <w:r w:rsidR="4FCB6564" w:rsidRPr="7B01578E">
              <w:rPr>
                <w:rFonts w:ascii="Arial" w:hAnsi="Arial" w:cs="Arial"/>
                <w:sz w:val="18"/>
                <w:szCs w:val="18"/>
              </w:rPr>
              <w:t>(CAF art.no Q.53.78.124.00)</w:t>
            </w:r>
          </w:p>
          <w:p w14:paraId="0E2CB988" w14:textId="0513AF68" w:rsidR="77B8633B" w:rsidRDefault="77B8633B" w:rsidP="00854F4B">
            <w:pPr>
              <w:pStyle w:val="Lijstalinea"/>
              <w:numPr>
                <w:ilvl w:val="1"/>
                <w:numId w:val="95"/>
              </w:numPr>
              <w:rPr>
                <w:rFonts w:ascii="Arial" w:eastAsia="Arial" w:hAnsi="Arial" w:cs="Arial"/>
                <w:sz w:val="18"/>
                <w:szCs w:val="18"/>
              </w:rPr>
            </w:pPr>
            <w:r w:rsidRPr="7B01578E">
              <w:rPr>
                <w:rFonts w:ascii="Arial" w:hAnsi="Arial" w:cs="Arial"/>
                <w:sz w:val="18"/>
                <w:szCs w:val="18"/>
              </w:rPr>
              <w:t>2 maal rechts</w:t>
            </w:r>
            <w:r w:rsidR="4E00FA35" w:rsidRPr="7B01578E">
              <w:rPr>
                <w:rFonts w:ascii="Arial" w:hAnsi="Arial" w:cs="Arial"/>
                <w:sz w:val="18"/>
                <w:szCs w:val="18"/>
              </w:rPr>
              <w:t xml:space="preserve"> (CAF art.no Q.53.78.125.00)</w:t>
            </w:r>
          </w:p>
          <w:p w14:paraId="34359F0B" w14:textId="133AB6B2" w:rsidR="00DC337C" w:rsidRDefault="77B8633B" w:rsidP="00854F4B">
            <w:pPr>
              <w:pStyle w:val="Lijstalinea"/>
              <w:numPr>
                <w:ilvl w:val="0"/>
                <w:numId w:val="95"/>
              </w:numPr>
              <w:rPr>
                <w:sz w:val="18"/>
                <w:szCs w:val="18"/>
              </w:rPr>
            </w:pPr>
            <w:r w:rsidRPr="6BBC92E8">
              <w:rPr>
                <w:rFonts w:ascii="Arial" w:hAnsi="Arial" w:cs="Arial"/>
                <w:sz w:val="18"/>
                <w:szCs w:val="18"/>
              </w:rPr>
              <w:t xml:space="preserve">2 </w:t>
            </w:r>
            <w:r w:rsidR="1D5C8A77" w:rsidRPr="6BBC92E8">
              <w:rPr>
                <w:rFonts w:ascii="Arial" w:hAnsi="Arial" w:cs="Arial"/>
                <w:sz w:val="18"/>
                <w:szCs w:val="18"/>
              </w:rPr>
              <w:t xml:space="preserve">maal </w:t>
            </w:r>
            <w:r w:rsidRPr="6BBC92E8">
              <w:rPr>
                <w:rFonts w:ascii="Arial" w:hAnsi="Arial" w:cs="Arial"/>
                <w:sz w:val="18"/>
                <w:szCs w:val="18"/>
              </w:rPr>
              <w:t xml:space="preserve">front exterieur camera </w:t>
            </w:r>
            <w:r w:rsidR="6711F225" w:rsidRPr="6BBC92E8">
              <w:rPr>
                <w:rFonts w:ascii="Arial" w:hAnsi="Arial" w:cs="Arial"/>
                <w:sz w:val="18"/>
                <w:szCs w:val="18"/>
              </w:rPr>
              <w:t>leverancier Actia 8690981</w:t>
            </w:r>
            <w:r w:rsidRPr="6BBC92E8">
              <w:rPr>
                <w:rFonts w:ascii="Arial" w:hAnsi="Arial" w:cs="Arial"/>
                <w:sz w:val="18"/>
                <w:szCs w:val="18"/>
              </w:rPr>
              <w:t xml:space="preserve"> </w:t>
            </w:r>
            <w:r w:rsidR="5D731C4D" w:rsidRPr="6BBC92E8">
              <w:rPr>
                <w:rFonts w:ascii="Arial" w:hAnsi="Arial" w:cs="Arial"/>
                <w:sz w:val="18"/>
                <w:szCs w:val="18"/>
              </w:rPr>
              <w:t>(</w:t>
            </w:r>
            <w:r w:rsidR="187AE1E5" w:rsidRPr="6BBC92E8">
              <w:rPr>
                <w:rFonts w:ascii="Arial" w:hAnsi="Arial" w:cs="Arial"/>
                <w:sz w:val="18"/>
                <w:szCs w:val="18"/>
              </w:rPr>
              <w:t xml:space="preserve">CAF artikelnummer </w:t>
            </w:r>
            <w:r w:rsidR="3405273A" w:rsidRPr="6BBC92E8">
              <w:rPr>
                <w:rFonts w:ascii="Arial" w:hAnsi="Arial" w:cs="Arial"/>
                <w:sz w:val="18"/>
                <w:szCs w:val="18"/>
              </w:rPr>
              <w:t>Q.53.78.129.00)</w:t>
            </w:r>
          </w:p>
          <w:p w14:paraId="4AAC0E65" w14:textId="756C3D9C" w:rsidR="00DC337C" w:rsidRDefault="00DC337C" w:rsidP="6BBC92E8">
            <w:pPr>
              <w:rPr>
                <w:rFonts w:ascii="Arial" w:hAnsi="Arial" w:cs="Arial"/>
                <w:sz w:val="18"/>
                <w:szCs w:val="18"/>
              </w:rPr>
            </w:pPr>
          </w:p>
          <w:p w14:paraId="05E61517" w14:textId="71C049A4" w:rsidR="00DC337C" w:rsidRDefault="07D1E260" w:rsidP="6BBC92E8">
            <w:pPr>
              <w:rPr>
                <w:rFonts w:ascii="Arial" w:hAnsi="Arial" w:cs="Arial"/>
                <w:sz w:val="18"/>
                <w:szCs w:val="18"/>
              </w:rPr>
            </w:pPr>
            <w:r w:rsidRPr="6BBC92E8">
              <w:rPr>
                <w:rFonts w:ascii="Arial" w:hAnsi="Arial" w:cs="Arial"/>
                <w:sz w:val="18"/>
                <w:szCs w:val="18"/>
              </w:rPr>
              <w:t xml:space="preserve">In de CAF 41m voertuigen zijn </w:t>
            </w:r>
            <w:r w:rsidR="5BD694E9" w:rsidRPr="6BBC92E8">
              <w:rPr>
                <w:rFonts w:ascii="Arial" w:hAnsi="Arial" w:cs="Arial"/>
                <w:sz w:val="18"/>
                <w:szCs w:val="18"/>
              </w:rPr>
              <w:t xml:space="preserve">10 interieur camera’s </w:t>
            </w:r>
            <w:r w:rsidR="1414E3B7" w:rsidRPr="6BBC92E8">
              <w:rPr>
                <w:rFonts w:ascii="Arial" w:hAnsi="Arial" w:cs="Arial"/>
                <w:sz w:val="18"/>
                <w:szCs w:val="18"/>
              </w:rPr>
              <w:t>en 6 exterieur camera’s.</w:t>
            </w:r>
          </w:p>
          <w:p w14:paraId="67A29A20" w14:textId="24D6AD96" w:rsidR="00DC337C" w:rsidRDefault="1414E3B7" w:rsidP="6BBC92E8">
            <w:pPr>
              <w:rPr>
                <w:rFonts w:ascii="Arial" w:hAnsi="Arial" w:cs="Arial"/>
                <w:sz w:val="18"/>
                <w:szCs w:val="18"/>
              </w:rPr>
            </w:pPr>
            <w:r>
              <w:rPr>
                <w:noProof/>
              </w:rPr>
              <w:drawing>
                <wp:inline distT="0" distB="0" distL="0" distR="0" wp14:anchorId="07D3D51B" wp14:editId="584A5088">
                  <wp:extent cx="4210050" cy="533400"/>
                  <wp:effectExtent l="0" t="0" r="0" b="0"/>
                  <wp:docPr id="1327093005" name="Picture 132709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093005"/>
                          <pic:cNvPicPr/>
                        </pic:nvPicPr>
                        <pic:blipFill>
                          <a:blip r:embed="rId13">
                            <a:extLst>
                              <a:ext uri="{28A0092B-C50C-407E-A947-70E740481C1C}">
                                <a14:useLocalDpi xmlns:a14="http://schemas.microsoft.com/office/drawing/2010/main" val="0"/>
                              </a:ext>
                            </a:extLst>
                          </a:blip>
                          <a:stretch>
                            <a:fillRect/>
                          </a:stretch>
                        </pic:blipFill>
                        <pic:spPr>
                          <a:xfrm>
                            <a:off x="0" y="0"/>
                            <a:ext cx="4210050" cy="533400"/>
                          </a:xfrm>
                          <a:prstGeom prst="rect">
                            <a:avLst/>
                          </a:prstGeom>
                        </pic:spPr>
                      </pic:pic>
                    </a:graphicData>
                  </a:graphic>
                </wp:inline>
              </w:drawing>
            </w:r>
          </w:p>
          <w:p w14:paraId="7DC0E968" w14:textId="37242915" w:rsidR="00DC337C" w:rsidRDefault="1414E3B7" w:rsidP="6BBC92E8">
            <w:pPr>
              <w:rPr>
                <w:rFonts w:ascii="Arial" w:hAnsi="Arial" w:cs="Arial"/>
                <w:sz w:val="18"/>
                <w:szCs w:val="18"/>
              </w:rPr>
            </w:pPr>
            <w:r w:rsidRPr="6BBC92E8">
              <w:rPr>
                <w:rFonts w:ascii="Arial" w:hAnsi="Arial" w:cs="Arial"/>
                <w:sz w:val="18"/>
                <w:szCs w:val="18"/>
              </w:rPr>
              <w:lastRenderedPageBreak/>
              <w:t>De specificaties van de camera’s zijn:</w:t>
            </w:r>
          </w:p>
          <w:p w14:paraId="50C52488" w14:textId="6DDF2E41" w:rsidR="00DC337C" w:rsidRDefault="1414E3B7" w:rsidP="6BBC92E8">
            <w:pPr>
              <w:pStyle w:val="Lijstalinea"/>
              <w:numPr>
                <w:ilvl w:val="0"/>
                <w:numId w:val="95"/>
              </w:numPr>
              <w:rPr>
                <w:rFonts w:ascii="Arial" w:eastAsia="Arial" w:hAnsi="Arial" w:cs="Arial"/>
                <w:sz w:val="18"/>
                <w:szCs w:val="18"/>
              </w:rPr>
            </w:pPr>
            <w:r w:rsidRPr="6BBC92E8">
              <w:rPr>
                <w:rFonts w:ascii="Arial" w:hAnsi="Arial" w:cs="Arial"/>
                <w:sz w:val="18"/>
                <w:szCs w:val="18"/>
              </w:rPr>
              <w:t>4 maal Interieur leverancier CTI artikelnummer 8690131 (CAF art.no Q.40.78.112.00)</w:t>
            </w:r>
          </w:p>
          <w:p w14:paraId="591C3CE9" w14:textId="1B26BD46" w:rsidR="00DC337C" w:rsidRDefault="1414E3B7" w:rsidP="6BBC92E8">
            <w:pPr>
              <w:pStyle w:val="Lijstalinea"/>
              <w:numPr>
                <w:ilvl w:val="0"/>
                <w:numId w:val="95"/>
              </w:numPr>
              <w:rPr>
                <w:rFonts w:ascii="Arial" w:eastAsia="Arial" w:hAnsi="Arial" w:cs="Arial"/>
                <w:sz w:val="18"/>
                <w:szCs w:val="18"/>
              </w:rPr>
            </w:pPr>
            <w:r w:rsidRPr="6BBC92E8">
              <w:rPr>
                <w:rFonts w:ascii="Arial" w:hAnsi="Arial" w:cs="Arial"/>
                <w:sz w:val="18"/>
                <w:szCs w:val="18"/>
              </w:rPr>
              <w:t>6 maal Interieur leverancier CTI artikelnummer 8690654 (CAF art.no Q.40.78.101.00)</w:t>
            </w:r>
          </w:p>
          <w:p w14:paraId="0EFF0199" w14:textId="633FC1CB" w:rsidR="00DC337C" w:rsidRDefault="1414E3B7" w:rsidP="6BBC92E8">
            <w:pPr>
              <w:pStyle w:val="Lijstalinea"/>
              <w:numPr>
                <w:ilvl w:val="0"/>
                <w:numId w:val="95"/>
              </w:numPr>
              <w:rPr>
                <w:sz w:val="18"/>
                <w:szCs w:val="18"/>
              </w:rPr>
            </w:pPr>
            <w:r w:rsidRPr="6BBC92E8">
              <w:rPr>
                <w:rFonts w:ascii="Arial" w:hAnsi="Arial" w:cs="Arial"/>
                <w:sz w:val="18"/>
                <w:szCs w:val="18"/>
              </w:rPr>
              <w:t>4 maal achteruitkijk exterieur camera waarvan:</w:t>
            </w:r>
          </w:p>
          <w:p w14:paraId="006C05AF" w14:textId="1FA4398B" w:rsidR="00DC337C" w:rsidRDefault="1414E3B7" w:rsidP="7B01578E">
            <w:pPr>
              <w:pStyle w:val="Lijstalinea"/>
              <w:numPr>
                <w:ilvl w:val="1"/>
                <w:numId w:val="95"/>
              </w:numPr>
              <w:rPr>
                <w:rFonts w:ascii="Arial" w:eastAsia="Arial" w:hAnsi="Arial" w:cs="Arial"/>
                <w:sz w:val="18"/>
                <w:szCs w:val="18"/>
              </w:rPr>
            </w:pPr>
            <w:r w:rsidRPr="7B01578E">
              <w:rPr>
                <w:rFonts w:ascii="Arial" w:hAnsi="Arial" w:cs="Arial"/>
                <w:sz w:val="18"/>
                <w:szCs w:val="18"/>
              </w:rPr>
              <w:t xml:space="preserve">2 maal links </w:t>
            </w:r>
            <w:r w:rsidR="0C3716BD" w:rsidRPr="7B01578E">
              <w:rPr>
                <w:rFonts w:ascii="Arial" w:hAnsi="Arial" w:cs="Arial"/>
                <w:sz w:val="18"/>
                <w:szCs w:val="18"/>
              </w:rPr>
              <w:t>(CAF art.no Q.53.78.124.00)</w:t>
            </w:r>
          </w:p>
          <w:p w14:paraId="21F72105" w14:textId="68E2794F" w:rsidR="00DC337C" w:rsidRDefault="1414E3B7" w:rsidP="7B01578E">
            <w:pPr>
              <w:pStyle w:val="Lijstalinea"/>
              <w:numPr>
                <w:ilvl w:val="1"/>
                <w:numId w:val="95"/>
              </w:numPr>
              <w:rPr>
                <w:rFonts w:ascii="Arial" w:eastAsia="Arial" w:hAnsi="Arial" w:cs="Arial"/>
                <w:sz w:val="18"/>
                <w:szCs w:val="18"/>
              </w:rPr>
            </w:pPr>
            <w:r w:rsidRPr="7B01578E">
              <w:rPr>
                <w:rFonts w:ascii="Arial" w:hAnsi="Arial" w:cs="Arial"/>
                <w:sz w:val="18"/>
                <w:szCs w:val="18"/>
              </w:rPr>
              <w:t>2 maal rechts</w:t>
            </w:r>
            <w:r w:rsidR="61BFE3F6" w:rsidRPr="7B01578E">
              <w:rPr>
                <w:rFonts w:ascii="Arial" w:hAnsi="Arial" w:cs="Arial"/>
                <w:sz w:val="18"/>
                <w:szCs w:val="18"/>
              </w:rPr>
              <w:t xml:space="preserve"> (CAF art.no Q.53.78.125.00)</w:t>
            </w:r>
          </w:p>
          <w:p w14:paraId="7C0A7165" w14:textId="133AB6B2" w:rsidR="00DC337C" w:rsidRDefault="1414E3B7" w:rsidP="6BBC92E8">
            <w:pPr>
              <w:pStyle w:val="Lijstalinea"/>
              <w:numPr>
                <w:ilvl w:val="0"/>
                <w:numId w:val="95"/>
              </w:numPr>
              <w:rPr>
                <w:sz w:val="18"/>
                <w:szCs w:val="18"/>
              </w:rPr>
            </w:pPr>
            <w:r w:rsidRPr="6BBC92E8">
              <w:rPr>
                <w:rFonts w:ascii="Arial" w:hAnsi="Arial" w:cs="Arial"/>
                <w:sz w:val="18"/>
                <w:szCs w:val="18"/>
              </w:rPr>
              <w:t>2 maal front exterieur camera leverancier Actia 8690981 (CAF artikelnummer Q.53.78.129.00)</w:t>
            </w:r>
          </w:p>
          <w:p w14:paraId="7CD9E8EC" w14:textId="77777777" w:rsidR="00900917" w:rsidRDefault="00900917" w:rsidP="00900917">
            <w:pPr>
              <w:rPr>
                <w:rFonts w:ascii="Arial" w:hAnsi="Arial" w:cs="Arial"/>
                <w:bCs/>
                <w:sz w:val="18"/>
                <w:szCs w:val="18"/>
              </w:rPr>
            </w:pPr>
          </w:p>
          <w:p w14:paraId="7AE56322" w14:textId="56510281" w:rsidR="00900917" w:rsidRPr="00711304" w:rsidRDefault="00900917" w:rsidP="00900917">
            <w:pPr>
              <w:rPr>
                <w:rFonts w:ascii="Arial" w:hAnsi="Arial" w:cs="Arial"/>
                <w:bCs/>
                <w:sz w:val="18"/>
                <w:szCs w:val="18"/>
              </w:rPr>
            </w:pPr>
            <w:r>
              <w:rPr>
                <w:rFonts w:ascii="Arial" w:hAnsi="Arial" w:cs="Arial"/>
                <w:bCs/>
                <w:sz w:val="18"/>
                <w:szCs w:val="18"/>
              </w:rPr>
              <w:t>De systeembeschrijving van Actia is bij de leverancier opgevraagd en zal z.s.m. met inschrijvers gedeeld worden.</w:t>
            </w:r>
          </w:p>
          <w:p w14:paraId="6A40DB71" w14:textId="77777777" w:rsidR="00DC337C" w:rsidRPr="001B2A4F" w:rsidRDefault="00DC337C" w:rsidP="00260FF9">
            <w:pPr>
              <w:rPr>
                <w:rFonts w:ascii="Arial" w:hAnsi="Arial" w:cs="Arial"/>
                <w:bCs/>
                <w:sz w:val="18"/>
                <w:szCs w:val="18"/>
              </w:rPr>
            </w:pPr>
          </w:p>
        </w:tc>
      </w:tr>
      <w:tr w:rsidR="00260FF9" w:rsidRPr="00913B06" w14:paraId="103FF68F" w14:textId="77777777" w:rsidTr="6B275DB4">
        <w:tc>
          <w:tcPr>
            <w:tcW w:w="720" w:type="dxa"/>
            <w:shd w:val="clear" w:color="auto" w:fill="auto"/>
          </w:tcPr>
          <w:p w14:paraId="19701C45" w14:textId="77777777" w:rsidR="00260FF9" w:rsidRPr="00F96834" w:rsidRDefault="00260FF9" w:rsidP="00260FF9">
            <w:pPr>
              <w:rPr>
                <w:rFonts w:ascii="Arial" w:hAnsi="Arial" w:cs="Arial"/>
                <w:sz w:val="18"/>
                <w:szCs w:val="18"/>
              </w:rPr>
            </w:pPr>
            <w:r w:rsidRPr="00F96834">
              <w:rPr>
                <w:rFonts w:ascii="Arial" w:hAnsi="Arial" w:cs="Arial"/>
                <w:sz w:val="18"/>
                <w:szCs w:val="18"/>
              </w:rPr>
              <w:lastRenderedPageBreak/>
              <w:t>4</w:t>
            </w:r>
          </w:p>
        </w:tc>
        <w:tc>
          <w:tcPr>
            <w:tcW w:w="1370" w:type="dxa"/>
            <w:shd w:val="clear" w:color="auto" w:fill="auto"/>
          </w:tcPr>
          <w:p w14:paraId="7CF954CF" w14:textId="77777777" w:rsidR="00260FF9" w:rsidRPr="00DC337C" w:rsidRDefault="00DC337C" w:rsidP="00260FF9">
            <w:pPr>
              <w:rPr>
                <w:rFonts w:ascii="Arial" w:hAnsi="Arial" w:cs="Arial"/>
                <w:sz w:val="18"/>
                <w:szCs w:val="18"/>
              </w:rPr>
            </w:pPr>
            <w:r w:rsidRPr="00DC337C">
              <w:rPr>
                <w:rFonts w:ascii="Arial" w:hAnsi="Arial" w:cs="Arial"/>
                <w:color w:val="191614"/>
                <w:sz w:val="18"/>
                <w:szCs w:val="18"/>
                <w:shd w:val="clear" w:color="auto" w:fill="FFFFFF"/>
              </w:rPr>
              <w:t>antwoorden op de vragen 5, 6 en 7</w:t>
            </w:r>
          </w:p>
        </w:tc>
        <w:tc>
          <w:tcPr>
            <w:tcW w:w="6926" w:type="dxa"/>
            <w:shd w:val="clear" w:color="auto" w:fill="auto"/>
          </w:tcPr>
          <w:p w14:paraId="04378FED" w14:textId="77777777" w:rsidR="00260FF9" w:rsidRPr="00FD6E8A" w:rsidRDefault="00260FF9" w:rsidP="00FD6E8A">
            <w:pPr>
              <w:pStyle w:val="Normaalweb"/>
              <w:spacing w:before="0" w:beforeAutospacing="0" w:after="0" w:afterAutospacing="0"/>
              <w:rPr>
                <w:rFonts w:ascii="Arial" w:hAnsi="Arial" w:cs="Arial"/>
                <w:color w:val="191614"/>
                <w:sz w:val="18"/>
                <w:szCs w:val="18"/>
              </w:rPr>
            </w:pPr>
            <w:r w:rsidRPr="00FD6E8A">
              <w:rPr>
                <w:rFonts w:ascii="Arial" w:hAnsi="Arial" w:cs="Arial"/>
                <w:color w:val="191614"/>
                <w:sz w:val="18"/>
                <w:szCs w:val="18"/>
                <w:u w:val="single"/>
              </w:rPr>
              <w:t>Vraag:</w:t>
            </w:r>
            <w:r w:rsidRPr="00FD6E8A">
              <w:rPr>
                <w:rFonts w:ascii="Arial" w:hAnsi="Arial" w:cs="Arial"/>
                <w:color w:val="191614"/>
                <w:sz w:val="18"/>
                <w:szCs w:val="18"/>
              </w:rPr>
              <w:t xml:space="preserve"> </w:t>
            </w:r>
            <w:r w:rsidR="00DC337C" w:rsidRPr="00FD6E8A">
              <w:rPr>
                <w:rFonts w:ascii="Arial" w:hAnsi="Arial" w:cs="Arial"/>
                <w:color w:val="191614"/>
                <w:sz w:val="18"/>
                <w:szCs w:val="18"/>
              </w:rPr>
              <w:t>PU geeft aan in de antwoorden op de vragen 5, 6 en 7 dat de geleverde hardware voldoet en dat PU open staat voor een oplossing dat gebruik maakt van de huidige hardware. Om vast te stellen of dat inderdaad een mogelijkheid is (scheelt aanzienlijke kosten, integratie en project tijd) zouden we graag de specificaties van de betreffende hardware ontvangen.</w:t>
            </w:r>
          </w:p>
          <w:p w14:paraId="62991AFD" w14:textId="77777777" w:rsidR="00260FF9" w:rsidRPr="005A6ABB" w:rsidRDefault="00260FF9" w:rsidP="00260FF9">
            <w:pPr>
              <w:rPr>
                <w:rFonts w:ascii="Arial" w:hAnsi="Arial" w:cs="Arial"/>
                <w:sz w:val="18"/>
                <w:szCs w:val="18"/>
              </w:rPr>
            </w:pPr>
          </w:p>
          <w:p w14:paraId="7CB3EA08" w14:textId="77777777" w:rsidR="002A5702" w:rsidRPr="00711304" w:rsidRDefault="00260FF9" w:rsidP="002A5702">
            <w:pPr>
              <w:rPr>
                <w:rFonts w:ascii="Arial" w:hAnsi="Arial" w:cs="Arial"/>
                <w:sz w:val="18"/>
                <w:szCs w:val="18"/>
              </w:rPr>
            </w:pPr>
            <w:r w:rsidRPr="005A6ABB">
              <w:rPr>
                <w:rFonts w:ascii="Arial" w:hAnsi="Arial" w:cs="Arial"/>
                <w:sz w:val="18"/>
                <w:szCs w:val="18"/>
                <w:u w:val="single"/>
              </w:rPr>
              <w:t>Antwoord</w:t>
            </w:r>
            <w:r w:rsidRPr="002A5702">
              <w:rPr>
                <w:rFonts w:ascii="Arial" w:hAnsi="Arial" w:cs="Arial"/>
                <w:sz w:val="18"/>
                <w:szCs w:val="18"/>
                <w:u w:val="single"/>
              </w:rPr>
              <w:t>:</w:t>
            </w:r>
            <w:r w:rsidR="007E7815" w:rsidRPr="002A5702">
              <w:rPr>
                <w:rFonts w:ascii="Arial" w:hAnsi="Arial" w:cs="Arial"/>
                <w:sz w:val="18"/>
                <w:szCs w:val="18"/>
                <w:u w:val="single"/>
              </w:rPr>
              <w:t xml:space="preserve"> </w:t>
            </w:r>
            <w:hyperlink r:id="rId14" w:anchor="_blank" w:history="1">
              <w:r w:rsidR="002A5702" w:rsidRPr="00711304">
                <w:rPr>
                  <w:rStyle w:val="Hyperlink"/>
                  <w:rFonts w:ascii="Arial" w:hAnsi="Arial" w:cs="Arial"/>
                  <w:sz w:val="18"/>
                  <w:szCs w:val="18"/>
                </w:rPr>
                <w:t>https://www.incaacomputers.com/cat/by-application/public-transport/</w:t>
              </w:r>
            </w:hyperlink>
          </w:p>
          <w:p w14:paraId="1D26248D" w14:textId="77777777" w:rsidR="002A5702" w:rsidRPr="00711304" w:rsidRDefault="002A5702" w:rsidP="002A5702">
            <w:pPr>
              <w:rPr>
                <w:rFonts w:ascii="Arial" w:hAnsi="Arial" w:cs="Arial"/>
                <w:sz w:val="18"/>
                <w:szCs w:val="18"/>
              </w:rPr>
            </w:pPr>
            <w:r w:rsidRPr="00711304">
              <w:rPr>
                <w:rFonts w:ascii="Arial" w:hAnsi="Arial" w:cs="Arial"/>
                <w:sz w:val="18"/>
                <w:szCs w:val="18"/>
              </w:rPr>
              <w:t> </w:t>
            </w:r>
          </w:p>
          <w:p w14:paraId="3995BE4C" w14:textId="5728010F" w:rsidR="00DC337C" w:rsidRPr="00701A3E" w:rsidRDefault="002A5702" w:rsidP="00260FF9">
            <w:pPr>
              <w:rPr>
                <w:rFonts w:ascii="Arial" w:hAnsi="Arial" w:cs="Arial"/>
                <w:sz w:val="18"/>
                <w:szCs w:val="18"/>
              </w:rPr>
            </w:pPr>
            <w:r w:rsidRPr="00711304">
              <w:rPr>
                <w:rFonts w:ascii="Arial" w:hAnsi="Arial" w:cs="Arial"/>
                <w:sz w:val="18"/>
                <w:szCs w:val="18"/>
              </w:rPr>
              <w:t xml:space="preserve">Bij </w:t>
            </w:r>
            <w:proofErr w:type="spellStart"/>
            <w:r w:rsidRPr="00711304">
              <w:rPr>
                <w:rStyle w:val="spelle"/>
                <w:rFonts w:ascii="Arial" w:hAnsi="Arial" w:cs="Arial"/>
                <w:sz w:val="18"/>
                <w:szCs w:val="18"/>
              </w:rPr>
              <w:t>read</w:t>
            </w:r>
            <w:proofErr w:type="spellEnd"/>
            <w:r w:rsidRPr="00711304">
              <w:rPr>
                <w:rFonts w:ascii="Arial" w:hAnsi="Arial" w:cs="Arial"/>
                <w:sz w:val="18"/>
                <w:szCs w:val="18"/>
              </w:rPr>
              <w:t xml:space="preserve"> more-&gt;downloads </w:t>
            </w:r>
            <w:r w:rsidR="008A3F18">
              <w:rPr>
                <w:rFonts w:ascii="Arial" w:hAnsi="Arial" w:cs="Arial"/>
                <w:sz w:val="18"/>
                <w:szCs w:val="18"/>
              </w:rPr>
              <w:t>zijn de</w:t>
            </w:r>
            <w:r w:rsidRPr="00711304">
              <w:rPr>
                <w:rFonts w:ascii="Arial" w:hAnsi="Arial" w:cs="Arial"/>
                <w:sz w:val="18"/>
                <w:szCs w:val="18"/>
              </w:rPr>
              <w:t xml:space="preserve"> datasheets </w:t>
            </w:r>
            <w:r w:rsidR="008A3F18">
              <w:rPr>
                <w:rFonts w:ascii="Arial" w:hAnsi="Arial" w:cs="Arial"/>
                <w:sz w:val="18"/>
                <w:szCs w:val="18"/>
              </w:rPr>
              <w:t xml:space="preserve">te </w:t>
            </w:r>
            <w:r w:rsidRPr="00711304">
              <w:rPr>
                <w:rFonts w:ascii="Arial" w:hAnsi="Arial" w:cs="Arial"/>
                <w:sz w:val="18"/>
                <w:szCs w:val="18"/>
              </w:rPr>
              <w:t>downloaden.</w:t>
            </w:r>
          </w:p>
          <w:p w14:paraId="40B238F5" w14:textId="77777777" w:rsidR="00DC337C" w:rsidRPr="00F51A7E" w:rsidRDefault="00DC337C" w:rsidP="00260FF9">
            <w:pPr>
              <w:rPr>
                <w:rFonts w:ascii="Arial" w:hAnsi="Arial" w:cs="Arial"/>
                <w:bCs/>
                <w:sz w:val="18"/>
                <w:szCs w:val="18"/>
              </w:rPr>
            </w:pPr>
          </w:p>
        </w:tc>
      </w:tr>
      <w:tr w:rsidR="00260FF9" w:rsidRPr="00913B06" w14:paraId="4FF7CCB7" w14:textId="77777777" w:rsidTr="6B275DB4">
        <w:tc>
          <w:tcPr>
            <w:tcW w:w="720" w:type="dxa"/>
            <w:shd w:val="clear" w:color="auto" w:fill="auto"/>
          </w:tcPr>
          <w:p w14:paraId="00E2807A" w14:textId="77777777" w:rsidR="00260FF9" w:rsidRPr="00F96834" w:rsidRDefault="00260FF9" w:rsidP="00260FF9">
            <w:pPr>
              <w:rPr>
                <w:rFonts w:ascii="Arial" w:hAnsi="Arial" w:cs="Arial"/>
                <w:sz w:val="18"/>
                <w:szCs w:val="18"/>
              </w:rPr>
            </w:pPr>
            <w:r w:rsidRPr="00F96834">
              <w:rPr>
                <w:rFonts w:ascii="Arial" w:hAnsi="Arial" w:cs="Arial"/>
                <w:sz w:val="18"/>
                <w:szCs w:val="18"/>
              </w:rPr>
              <w:t>5</w:t>
            </w:r>
          </w:p>
        </w:tc>
        <w:tc>
          <w:tcPr>
            <w:tcW w:w="1370" w:type="dxa"/>
            <w:shd w:val="clear" w:color="auto" w:fill="auto"/>
          </w:tcPr>
          <w:p w14:paraId="0C678876" w14:textId="77777777" w:rsidR="00260FF9" w:rsidRPr="00F96834" w:rsidRDefault="00DC337C" w:rsidP="00260FF9">
            <w:pPr>
              <w:rPr>
                <w:rFonts w:ascii="Arial" w:hAnsi="Arial" w:cs="Arial"/>
                <w:sz w:val="18"/>
                <w:szCs w:val="18"/>
              </w:rPr>
            </w:pPr>
            <w:r>
              <w:rPr>
                <w:rFonts w:ascii="Arial" w:hAnsi="Arial" w:cs="Arial"/>
                <w:sz w:val="18"/>
                <w:szCs w:val="18"/>
              </w:rPr>
              <w:t>Vraag 19</w:t>
            </w:r>
          </w:p>
        </w:tc>
        <w:tc>
          <w:tcPr>
            <w:tcW w:w="6926" w:type="dxa"/>
            <w:shd w:val="clear" w:color="auto" w:fill="auto"/>
          </w:tcPr>
          <w:p w14:paraId="7AEADCEC" w14:textId="77777777" w:rsidR="00DC337C" w:rsidRPr="00DC337C" w:rsidRDefault="00260FF9" w:rsidP="00DC337C">
            <w:pPr>
              <w:pStyle w:val="Normaalweb"/>
              <w:spacing w:before="0" w:beforeAutospacing="0"/>
              <w:rPr>
                <w:rFonts w:ascii="Arial" w:hAnsi="Arial" w:cs="Arial"/>
                <w:color w:val="191614"/>
                <w:sz w:val="18"/>
                <w:szCs w:val="18"/>
              </w:rPr>
            </w:pPr>
            <w:r w:rsidRPr="005A6ABB">
              <w:rPr>
                <w:rFonts w:ascii="Arial" w:hAnsi="Arial" w:cs="Arial"/>
                <w:sz w:val="18"/>
                <w:szCs w:val="18"/>
                <w:u w:val="single"/>
              </w:rPr>
              <w:t>Vraag:</w:t>
            </w:r>
            <w:r w:rsidR="00DC337C">
              <w:rPr>
                <w:rFonts w:ascii="Arial" w:hAnsi="Arial" w:cs="Arial"/>
                <w:sz w:val="18"/>
                <w:szCs w:val="18"/>
                <w:u w:val="single"/>
              </w:rPr>
              <w:t xml:space="preserve"> </w:t>
            </w:r>
            <w:r>
              <w:rPr>
                <w:rFonts w:ascii="Arial" w:hAnsi="Arial" w:cs="Arial"/>
                <w:sz w:val="18"/>
                <w:szCs w:val="18"/>
                <w:u w:val="single"/>
              </w:rPr>
              <w:t xml:space="preserve"> </w:t>
            </w:r>
            <w:r w:rsidR="00DC337C" w:rsidRPr="00DC337C">
              <w:rPr>
                <w:rFonts w:ascii="Arial" w:hAnsi="Arial" w:cs="Arial"/>
                <w:color w:val="191614"/>
                <w:sz w:val="18"/>
                <w:szCs w:val="18"/>
              </w:rPr>
              <w:t>Hoe verloopt de huidige communicatie met de schermen? - en vanwege het antwoord, de aanvullende vraag:</w:t>
            </w:r>
          </w:p>
          <w:p w14:paraId="1F2A4F12" w14:textId="77777777" w:rsidR="00DC337C" w:rsidRPr="00DC337C" w:rsidRDefault="00DC337C" w:rsidP="00DC337C">
            <w:pPr>
              <w:pStyle w:val="Normaalweb"/>
              <w:spacing w:before="0" w:beforeAutospacing="0" w:after="0" w:afterAutospacing="0"/>
              <w:rPr>
                <w:rFonts w:ascii="Arial" w:hAnsi="Arial" w:cs="Arial"/>
                <w:color w:val="191614"/>
                <w:sz w:val="18"/>
                <w:szCs w:val="18"/>
              </w:rPr>
            </w:pPr>
            <w:r w:rsidRPr="00DC337C">
              <w:rPr>
                <w:rFonts w:ascii="Arial" w:hAnsi="Arial" w:cs="Arial"/>
                <w:color w:val="191614"/>
                <w:sz w:val="18"/>
                <w:szCs w:val="18"/>
              </w:rPr>
              <w:t>Welke schermen van Actia (Type) worden gebruikt? Hebben deze reeds een M12 connector (zoals voorgeschreven door ITxPT qua hardware). Zijn de schermen al voorbereid op het ITxPT protocol (software)?</w:t>
            </w:r>
          </w:p>
          <w:p w14:paraId="3528350A" w14:textId="77777777" w:rsidR="00260FF9" w:rsidRPr="005A6ABB" w:rsidRDefault="00260FF9" w:rsidP="00260FF9">
            <w:pPr>
              <w:rPr>
                <w:rFonts w:ascii="Arial" w:hAnsi="Arial" w:cs="Arial"/>
                <w:sz w:val="18"/>
                <w:szCs w:val="18"/>
              </w:rPr>
            </w:pPr>
          </w:p>
          <w:p w14:paraId="62878FC1" w14:textId="5833A90F" w:rsidR="00260FF9" w:rsidRPr="00701A3E" w:rsidRDefault="7A3E8EF2" w:rsidP="00260FF9">
            <w:pPr>
              <w:rPr>
                <w:rFonts w:ascii="Arial" w:hAnsi="Arial" w:cs="Arial"/>
                <w:sz w:val="18"/>
                <w:szCs w:val="18"/>
              </w:rPr>
            </w:pPr>
            <w:r w:rsidRPr="4F4C5FAD">
              <w:rPr>
                <w:rFonts w:ascii="Arial" w:hAnsi="Arial" w:cs="Arial"/>
                <w:sz w:val="18"/>
                <w:szCs w:val="18"/>
                <w:u w:val="single"/>
              </w:rPr>
              <w:t>Antwoord:</w:t>
            </w:r>
            <w:r w:rsidR="41A8DE68" w:rsidRPr="00701A3E">
              <w:rPr>
                <w:rFonts w:ascii="Arial" w:hAnsi="Arial" w:cs="Arial"/>
                <w:sz w:val="18"/>
                <w:szCs w:val="18"/>
              </w:rPr>
              <w:t xml:space="preserve"> </w:t>
            </w:r>
            <w:r w:rsidR="0CE2DB33" w:rsidRPr="00701A3E">
              <w:rPr>
                <w:rFonts w:ascii="Arial" w:hAnsi="Arial" w:cs="Arial"/>
                <w:sz w:val="18"/>
                <w:szCs w:val="18"/>
              </w:rPr>
              <w:t xml:space="preserve">De schermen zijn </w:t>
            </w:r>
            <w:r w:rsidR="087CE232" w:rsidRPr="00701A3E">
              <w:rPr>
                <w:rFonts w:ascii="Arial" w:hAnsi="Arial" w:cs="Arial"/>
                <w:sz w:val="18"/>
                <w:szCs w:val="18"/>
              </w:rPr>
              <w:t>TFT SALA 18.5" 8690726/0126</w:t>
            </w:r>
          </w:p>
          <w:p w14:paraId="05A2D820" w14:textId="77777777" w:rsidR="00260FF9" w:rsidRDefault="00260FF9" w:rsidP="00260FF9">
            <w:pPr>
              <w:rPr>
                <w:rFonts w:ascii="Arial" w:hAnsi="Arial" w:cs="Arial"/>
                <w:b/>
                <w:sz w:val="18"/>
                <w:szCs w:val="18"/>
              </w:rPr>
            </w:pPr>
          </w:p>
          <w:p w14:paraId="534A0483" w14:textId="40CEA2DE" w:rsidR="00DC337C" w:rsidRPr="00711304" w:rsidRDefault="005212C4" w:rsidP="00260FF9">
            <w:pPr>
              <w:rPr>
                <w:rFonts w:ascii="Arial" w:hAnsi="Arial" w:cs="Arial"/>
                <w:bCs/>
                <w:sz w:val="18"/>
                <w:szCs w:val="18"/>
              </w:rPr>
            </w:pPr>
            <w:r>
              <w:rPr>
                <w:rFonts w:ascii="Arial" w:hAnsi="Arial" w:cs="Arial"/>
                <w:bCs/>
                <w:sz w:val="18"/>
                <w:szCs w:val="18"/>
              </w:rPr>
              <w:t xml:space="preserve">De systeembeschrijving van </w:t>
            </w:r>
            <w:r w:rsidR="0055067A">
              <w:rPr>
                <w:rFonts w:ascii="Arial" w:hAnsi="Arial" w:cs="Arial"/>
                <w:bCs/>
                <w:sz w:val="18"/>
                <w:szCs w:val="18"/>
              </w:rPr>
              <w:t xml:space="preserve">Actia is bij de leverancier opgevraagd en zal z.s.m. </w:t>
            </w:r>
            <w:r w:rsidR="00643C12">
              <w:rPr>
                <w:rFonts w:ascii="Arial" w:hAnsi="Arial" w:cs="Arial"/>
                <w:bCs/>
                <w:sz w:val="18"/>
                <w:szCs w:val="18"/>
              </w:rPr>
              <w:t>m</w:t>
            </w:r>
            <w:r w:rsidR="00045559">
              <w:rPr>
                <w:rFonts w:ascii="Arial" w:hAnsi="Arial" w:cs="Arial"/>
                <w:bCs/>
                <w:sz w:val="18"/>
                <w:szCs w:val="18"/>
              </w:rPr>
              <w:t>et inschrijvers gedeeld worden.</w:t>
            </w:r>
          </w:p>
          <w:p w14:paraId="599BFAF7" w14:textId="77777777" w:rsidR="00DC337C" w:rsidRPr="00F96834" w:rsidRDefault="00DC337C" w:rsidP="00260FF9">
            <w:pPr>
              <w:rPr>
                <w:rFonts w:ascii="Arial" w:hAnsi="Arial" w:cs="Arial"/>
                <w:b/>
                <w:sz w:val="18"/>
                <w:szCs w:val="18"/>
              </w:rPr>
            </w:pPr>
          </w:p>
        </w:tc>
      </w:tr>
      <w:tr w:rsidR="00260FF9" w:rsidRPr="00913B06" w14:paraId="786B05C5" w14:textId="77777777" w:rsidTr="6B275DB4">
        <w:tc>
          <w:tcPr>
            <w:tcW w:w="720" w:type="dxa"/>
            <w:shd w:val="clear" w:color="auto" w:fill="auto"/>
          </w:tcPr>
          <w:p w14:paraId="70757367" w14:textId="77777777" w:rsidR="00260FF9" w:rsidRPr="00F96834" w:rsidRDefault="00260FF9" w:rsidP="00260FF9">
            <w:pPr>
              <w:rPr>
                <w:rFonts w:ascii="Arial" w:hAnsi="Arial" w:cs="Arial"/>
                <w:sz w:val="18"/>
                <w:szCs w:val="18"/>
              </w:rPr>
            </w:pPr>
            <w:r w:rsidRPr="00F96834">
              <w:rPr>
                <w:rFonts w:ascii="Arial" w:hAnsi="Arial" w:cs="Arial"/>
                <w:sz w:val="18"/>
                <w:szCs w:val="18"/>
              </w:rPr>
              <w:t>6</w:t>
            </w:r>
          </w:p>
        </w:tc>
        <w:tc>
          <w:tcPr>
            <w:tcW w:w="1370" w:type="dxa"/>
            <w:shd w:val="clear" w:color="auto" w:fill="auto"/>
          </w:tcPr>
          <w:p w14:paraId="64D917F9" w14:textId="77777777" w:rsidR="00260FF9" w:rsidRPr="00F96834" w:rsidRDefault="00DC337C" w:rsidP="00260FF9">
            <w:pPr>
              <w:rPr>
                <w:rFonts w:ascii="Arial" w:hAnsi="Arial" w:cs="Arial"/>
                <w:sz w:val="18"/>
                <w:szCs w:val="18"/>
              </w:rPr>
            </w:pPr>
            <w:r>
              <w:rPr>
                <w:rFonts w:ascii="Arial" w:hAnsi="Arial" w:cs="Arial"/>
                <w:sz w:val="18"/>
                <w:szCs w:val="18"/>
              </w:rPr>
              <w:t>Vraag 25</w:t>
            </w:r>
          </w:p>
        </w:tc>
        <w:tc>
          <w:tcPr>
            <w:tcW w:w="6926" w:type="dxa"/>
            <w:shd w:val="clear" w:color="auto" w:fill="auto"/>
          </w:tcPr>
          <w:p w14:paraId="7779987A" w14:textId="77777777" w:rsidR="00DC337C" w:rsidRPr="00DC337C" w:rsidRDefault="00260FF9" w:rsidP="00DC337C">
            <w:pPr>
              <w:pStyle w:val="Normaalweb"/>
              <w:spacing w:before="0" w:beforeAutospacing="0"/>
              <w:rPr>
                <w:rFonts w:ascii="Arial" w:hAnsi="Arial" w:cs="Arial"/>
                <w:color w:val="191614"/>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00DC337C" w:rsidRPr="00DC337C">
              <w:rPr>
                <w:rFonts w:ascii="Arial" w:hAnsi="Arial" w:cs="Arial"/>
                <w:color w:val="191614"/>
                <w:sz w:val="18"/>
                <w:szCs w:val="18"/>
              </w:rPr>
              <w:t>Wordt er ook rekening gehouden met doorzetten storingsinformatie? - en vanwege het gegeven antwoord, de aanvullende vraag:</w:t>
            </w:r>
          </w:p>
          <w:p w14:paraId="0EDB652D" w14:textId="77777777" w:rsidR="00DC337C" w:rsidRPr="00DC337C" w:rsidRDefault="00DC337C" w:rsidP="00DC337C">
            <w:pPr>
              <w:pStyle w:val="Normaalweb"/>
              <w:spacing w:before="0" w:beforeAutospacing="0" w:after="0" w:afterAutospacing="0"/>
              <w:rPr>
                <w:rFonts w:ascii="Arial" w:hAnsi="Arial" w:cs="Arial"/>
                <w:color w:val="191614"/>
                <w:sz w:val="18"/>
                <w:szCs w:val="18"/>
              </w:rPr>
            </w:pPr>
            <w:r w:rsidRPr="00DC337C">
              <w:rPr>
                <w:rFonts w:ascii="Arial" w:hAnsi="Arial" w:cs="Arial"/>
                <w:color w:val="191614"/>
                <w:sz w:val="18"/>
                <w:szCs w:val="18"/>
              </w:rPr>
              <w:t>In PvE 5.1 wordt aangegeven dat AURA niet gevraagd wordt. Uit het antwoord van Vraag 25 maken we op dat er toch een gedeelte in scope van dit project ligt. Kan PU de huidige functionaliteit beschrijven (eventueel specificaties delen) van het huidige AURA systeem? Vooral informatie over het format en manier van berichten verzenden is hierbij belangrijke informatie.</w:t>
            </w:r>
          </w:p>
          <w:p w14:paraId="11C535B5" w14:textId="77777777" w:rsidR="00260FF9" w:rsidRPr="002C475C" w:rsidRDefault="00260FF9" w:rsidP="00260FF9">
            <w:pPr>
              <w:rPr>
                <w:rFonts w:ascii="Arial" w:hAnsi="Arial" w:cs="Arial"/>
                <w:sz w:val="18"/>
                <w:szCs w:val="18"/>
              </w:rPr>
            </w:pPr>
          </w:p>
          <w:p w14:paraId="55AA29BC" w14:textId="62E45B7F" w:rsidR="00260FF9" w:rsidRDefault="00260FF9" w:rsidP="4C71E11D">
            <w:pPr>
              <w:rPr>
                <w:rFonts w:ascii="Arial" w:hAnsi="Arial" w:cs="Arial"/>
                <w:sz w:val="18"/>
                <w:szCs w:val="18"/>
                <w:u w:val="single"/>
              </w:rPr>
            </w:pPr>
            <w:r w:rsidRPr="00055209">
              <w:rPr>
                <w:rFonts w:ascii="Arial" w:hAnsi="Arial" w:cs="Arial"/>
                <w:sz w:val="18"/>
                <w:szCs w:val="18"/>
                <w:u w:val="single"/>
              </w:rPr>
              <w:t>Antwoord:</w:t>
            </w:r>
            <w:r w:rsidR="7CAD64F1" w:rsidRPr="00055209">
              <w:rPr>
                <w:rFonts w:ascii="Arial" w:hAnsi="Arial" w:cs="Arial"/>
                <w:sz w:val="18"/>
                <w:szCs w:val="18"/>
                <w:u w:val="single"/>
              </w:rPr>
              <w:t xml:space="preserve"> </w:t>
            </w:r>
            <w:r>
              <w:br/>
            </w:r>
            <w:r w:rsidR="37193097" w:rsidRPr="00711304">
              <w:rPr>
                <w:rFonts w:ascii="Arial" w:eastAsia="Arial" w:hAnsi="Arial" w:cs="Arial"/>
                <w:color w:val="202124"/>
                <w:sz w:val="18"/>
                <w:szCs w:val="18"/>
              </w:rPr>
              <w:t xml:space="preserve">AURA. </w:t>
            </w:r>
            <w:proofErr w:type="spellStart"/>
            <w:r w:rsidR="37193097" w:rsidRPr="00711304">
              <w:rPr>
                <w:rFonts w:ascii="Arial" w:eastAsia="Arial" w:hAnsi="Arial" w:cs="Arial"/>
                <w:color w:val="202124"/>
                <w:sz w:val="18"/>
                <w:szCs w:val="18"/>
              </w:rPr>
              <w:t>Diagnostic</w:t>
            </w:r>
            <w:proofErr w:type="spellEnd"/>
            <w:r w:rsidR="37193097" w:rsidRPr="00711304">
              <w:rPr>
                <w:rFonts w:ascii="Arial" w:eastAsia="Arial" w:hAnsi="Arial" w:cs="Arial"/>
                <w:color w:val="202124"/>
                <w:sz w:val="18"/>
                <w:szCs w:val="18"/>
              </w:rPr>
              <w:t xml:space="preserve"> verzamelt en centraliseert de operationele variabelen van de verschillende subsystemen beheerd door de </w:t>
            </w:r>
            <w:proofErr w:type="spellStart"/>
            <w:r w:rsidR="37193097" w:rsidRPr="00711304">
              <w:rPr>
                <w:rFonts w:ascii="Arial" w:eastAsia="Arial" w:hAnsi="Arial" w:cs="Arial"/>
                <w:color w:val="202124"/>
                <w:sz w:val="18"/>
                <w:szCs w:val="18"/>
              </w:rPr>
              <w:t>treincommunicatiebus</w:t>
            </w:r>
            <w:proofErr w:type="spellEnd"/>
            <w:r w:rsidR="37193097" w:rsidRPr="00711304">
              <w:rPr>
                <w:rFonts w:ascii="Arial" w:eastAsia="Arial" w:hAnsi="Arial" w:cs="Arial"/>
                <w:color w:val="202124"/>
                <w:sz w:val="18"/>
                <w:szCs w:val="18"/>
              </w:rPr>
              <w:t xml:space="preserve"> (MVB, CAN, ...)</w:t>
            </w:r>
          </w:p>
          <w:p w14:paraId="7C0FE7FC" w14:textId="6771A718" w:rsidR="00DC337C" w:rsidRDefault="00DC337C" w:rsidP="00260FF9">
            <w:pPr>
              <w:rPr>
                <w:rFonts w:ascii="Arial" w:hAnsi="Arial" w:cs="Arial"/>
                <w:sz w:val="18"/>
                <w:szCs w:val="18"/>
                <w:u w:val="single"/>
              </w:rPr>
            </w:pPr>
          </w:p>
          <w:p w14:paraId="0943B4D2" w14:textId="3C036076" w:rsidR="00DC337C" w:rsidRPr="00701A3E" w:rsidRDefault="37193097" w:rsidP="00260FF9">
            <w:pPr>
              <w:rPr>
                <w:rFonts w:ascii="Arial" w:hAnsi="Arial" w:cs="Arial"/>
                <w:sz w:val="18"/>
                <w:szCs w:val="18"/>
              </w:rPr>
            </w:pPr>
            <w:r w:rsidRPr="00701A3E">
              <w:rPr>
                <w:rFonts w:ascii="Arial" w:hAnsi="Arial" w:cs="Arial"/>
                <w:sz w:val="18"/>
                <w:szCs w:val="18"/>
              </w:rPr>
              <w:t xml:space="preserve">Het voertuig gebonden deel van het EBS systeem dient diagnose data beschikbaar te stellen over de </w:t>
            </w:r>
            <w:proofErr w:type="spellStart"/>
            <w:r w:rsidRPr="00701A3E">
              <w:rPr>
                <w:rFonts w:ascii="Arial" w:hAnsi="Arial" w:cs="Arial"/>
                <w:sz w:val="18"/>
                <w:szCs w:val="18"/>
              </w:rPr>
              <w:t>treincommunicatiebu</w:t>
            </w:r>
            <w:r w:rsidR="49F3AF0B" w:rsidRPr="00701A3E">
              <w:rPr>
                <w:rFonts w:ascii="Arial" w:hAnsi="Arial" w:cs="Arial"/>
                <w:sz w:val="18"/>
                <w:szCs w:val="18"/>
              </w:rPr>
              <w:t>s</w:t>
            </w:r>
            <w:proofErr w:type="spellEnd"/>
            <w:r w:rsidR="49F3AF0B" w:rsidRPr="00701A3E">
              <w:rPr>
                <w:rFonts w:ascii="Arial" w:hAnsi="Arial" w:cs="Arial"/>
                <w:sz w:val="18"/>
                <w:szCs w:val="18"/>
              </w:rPr>
              <w:t xml:space="preserve">. </w:t>
            </w:r>
          </w:p>
          <w:p w14:paraId="198402C5" w14:textId="77777777" w:rsidR="00260FF9" w:rsidRPr="00F96834" w:rsidRDefault="00260FF9" w:rsidP="00260FF9">
            <w:pPr>
              <w:rPr>
                <w:rFonts w:ascii="Arial" w:hAnsi="Arial" w:cs="Arial"/>
                <w:b/>
                <w:sz w:val="18"/>
                <w:szCs w:val="18"/>
              </w:rPr>
            </w:pPr>
          </w:p>
        </w:tc>
      </w:tr>
      <w:tr w:rsidR="00260FF9" w:rsidRPr="00913B06" w14:paraId="38E156E2" w14:textId="77777777" w:rsidTr="6B275DB4">
        <w:tc>
          <w:tcPr>
            <w:tcW w:w="720" w:type="dxa"/>
            <w:shd w:val="clear" w:color="auto" w:fill="auto"/>
          </w:tcPr>
          <w:p w14:paraId="3CC95E56" w14:textId="77777777" w:rsidR="00260FF9" w:rsidRPr="00F96834" w:rsidRDefault="00260FF9" w:rsidP="00260FF9">
            <w:pPr>
              <w:rPr>
                <w:rFonts w:ascii="Arial" w:hAnsi="Arial" w:cs="Arial"/>
                <w:sz w:val="18"/>
                <w:szCs w:val="18"/>
              </w:rPr>
            </w:pPr>
            <w:r w:rsidRPr="00F96834">
              <w:rPr>
                <w:rFonts w:ascii="Arial" w:hAnsi="Arial" w:cs="Arial"/>
                <w:sz w:val="18"/>
                <w:szCs w:val="18"/>
              </w:rPr>
              <w:lastRenderedPageBreak/>
              <w:t>7</w:t>
            </w:r>
          </w:p>
        </w:tc>
        <w:tc>
          <w:tcPr>
            <w:tcW w:w="1370" w:type="dxa"/>
            <w:shd w:val="clear" w:color="auto" w:fill="auto"/>
          </w:tcPr>
          <w:p w14:paraId="1434E82E" w14:textId="77777777" w:rsidR="00260FF9" w:rsidRPr="00F96834" w:rsidRDefault="00DC337C" w:rsidP="00260FF9">
            <w:pPr>
              <w:rPr>
                <w:rFonts w:ascii="Arial" w:hAnsi="Arial" w:cs="Arial"/>
                <w:sz w:val="18"/>
                <w:szCs w:val="18"/>
              </w:rPr>
            </w:pPr>
            <w:r>
              <w:rPr>
                <w:rFonts w:ascii="Arial" w:hAnsi="Arial" w:cs="Arial"/>
                <w:sz w:val="18"/>
                <w:szCs w:val="18"/>
              </w:rPr>
              <w:t>Vraag 37</w:t>
            </w:r>
          </w:p>
        </w:tc>
        <w:tc>
          <w:tcPr>
            <w:tcW w:w="6926" w:type="dxa"/>
            <w:shd w:val="clear" w:color="auto" w:fill="auto"/>
          </w:tcPr>
          <w:p w14:paraId="4CBBE582" w14:textId="1B0F651D" w:rsidR="00DC337C" w:rsidRPr="00814D40" w:rsidRDefault="00814D40" w:rsidP="00814D40">
            <w:pPr>
              <w:pStyle w:val="Normaalweb"/>
              <w:spacing w:before="0" w:beforeAutospacing="0"/>
              <w:rPr>
                <w:rFonts w:ascii="Arial" w:hAnsi="Arial" w:cs="Arial"/>
                <w:color w:val="191614"/>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00DC337C" w:rsidRPr="00814D40">
              <w:rPr>
                <w:rFonts w:ascii="Arial" w:hAnsi="Arial" w:cs="Arial"/>
                <w:color w:val="191614"/>
                <w:sz w:val="18"/>
                <w:szCs w:val="18"/>
              </w:rPr>
              <w:t>Op basis van welke methode wordt op dit moment de “RAM’ vastgesteld? - wordt door PU beantwoord.</w:t>
            </w:r>
          </w:p>
          <w:p w14:paraId="5F6079ED" w14:textId="21318345" w:rsidR="00260FF9" w:rsidRPr="00814D40" w:rsidRDefault="00DC337C" w:rsidP="00814D40">
            <w:pPr>
              <w:pStyle w:val="Normaalweb"/>
              <w:spacing w:before="0" w:beforeAutospacing="0"/>
              <w:rPr>
                <w:rFonts w:ascii="Arial" w:hAnsi="Arial" w:cs="Arial"/>
                <w:color w:val="191614"/>
                <w:sz w:val="18"/>
                <w:szCs w:val="18"/>
              </w:rPr>
            </w:pPr>
            <w:r w:rsidRPr="00814D40">
              <w:rPr>
                <w:rFonts w:ascii="Arial" w:hAnsi="Arial" w:cs="Arial"/>
                <w:color w:val="191614"/>
                <w:sz w:val="18"/>
                <w:szCs w:val="18"/>
              </w:rPr>
              <w:t xml:space="preserve">Het antwoord van PU op deze vraag impliceert dat PU op zoek is naar een combinatie van hardware en software die in die samenstelling al geleverd is aan andere opdrachtgevers, op basis waarvan door ervaringscijfers een </w:t>
            </w:r>
            <w:proofErr w:type="spellStart"/>
            <w:r w:rsidRPr="00814D40">
              <w:rPr>
                <w:rFonts w:ascii="Arial" w:hAnsi="Arial" w:cs="Arial"/>
                <w:color w:val="191614"/>
                <w:sz w:val="18"/>
                <w:szCs w:val="18"/>
              </w:rPr>
              <w:t>realitische</w:t>
            </w:r>
            <w:proofErr w:type="spellEnd"/>
            <w:r w:rsidRPr="00814D40">
              <w:rPr>
                <w:rFonts w:ascii="Arial" w:hAnsi="Arial" w:cs="Arial"/>
                <w:color w:val="191614"/>
                <w:sz w:val="18"/>
                <w:szCs w:val="18"/>
              </w:rPr>
              <w:t xml:space="preserve"> </w:t>
            </w:r>
            <w:r w:rsidR="00814D40" w:rsidRPr="00814D40">
              <w:rPr>
                <w:rFonts w:ascii="Arial" w:hAnsi="Arial" w:cs="Arial"/>
                <w:color w:val="191614"/>
                <w:sz w:val="18"/>
                <w:szCs w:val="18"/>
              </w:rPr>
              <w:t>R</w:t>
            </w:r>
            <w:r w:rsidRPr="00814D40">
              <w:rPr>
                <w:rFonts w:ascii="Arial" w:hAnsi="Arial" w:cs="Arial"/>
                <w:color w:val="191614"/>
                <w:sz w:val="18"/>
                <w:szCs w:val="18"/>
              </w:rPr>
              <w:t xml:space="preserve">AM afgegeven kan worden. Kan PU dit bevestigen en indien dit niet zo is, kan PU dan aangeven hoe een RAM dan afgegeven kan worden in de situatie dat de aangeboden oplossing (bijv. een EBS systeem) in combinatie met </w:t>
            </w:r>
            <w:proofErr w:type="spellStart"/>
            <w:r w:rsidRPr="00814D40">
              <w:rPr>
                <w:rFonts w:ascii="Arial" w:hAnsi="Arial" w:cs="Arial"/>
                <w:color w:val="191614"/>
                <w:sz w:val="18"/>
                <w:szCs w:val="18"/>
              </w:rPr>
              <w:t>danwel</w:t>
            </w:r>
            <w:proofErr w:type="spellEnd"/>
            <w:r w:rsidRPr="00814D40">
              <w:rPr>
                <w:rFonts w:ascii="Arial" w:hAnsi="Arial" w:cs="Arial"/>
                <w:color w:val="191614"/>
                <w:sz w:val="18"/>
                <w:szCs w:val="18"/>
              </w:rPr>
              <w:t xml:space="preserve"> huidige hardware, dan wel andere hardware? Immers in deze configuratie zijn nog geen ervaringscijfers beschikbaar.</w:t>
            </w:r>
          </w:p>
          <w:p w14:paraId="133260CD" w14:textId="77777777" w:rsidR="00260FF9" w:rsidRPr="005A6ABB" w:rsidRDefault="00260FF9" w:rsidP="00260FF9">
            <w:pPr>
              <w:rPr>
                <w:rFonts w:ascii="Arial" w:hAnsi="Arial" w:cs="Arial"/>
                <w:sz w:val="18"/>
                <w:szCs w:val="18"/>
              </w:rPr>
            </w:pPr>
          </w:p>
          <w:p w14:paraId="0EB85AF0" w14:textId="77777777" w:rsidR="00260FF9" w:rsidRDefault="00260FF9" w:rsidP="00260FF9">
            <w:pPr>
              <w:rPr>
                <w:rFonts w:ascii="Arial" w:hAnsi="Arial" w:cs="Arial"/>
                <w:sz w:val="18"/>
                <w:szCs w:val="18"/>
                <w:u w:val="single"/>
              </w:rPr>
            </w:pPr>
            <w:r w:rsidRPr="005A6ABB">
              <w:rPr>
                <w:rFonts w:ascii="Arial" w:hAnsi="Arial" w:cs="Arial"/>
                <w:sz w:val="18"/>
                <w:szCs w:val="18"/>
                <w:u w:val="single"/>
              </w:rPr>
              <w:t>Antwoord:</w:t>
            </w:r>
          </w:p>
          <w:p w14:paraId="51856115" w14:textId="5461EF43" w:rsidR="00260FF9" w:rsidRDefault="27AA4D31" w:rsidP="00260FF9">
            <w:pPr>
              <w:rPr>
                <w:rFonts w:ascii="Arial" w:hAnsi="Arial" w:cs="Arial"/>
                <w:sz w:val="18"/>
                <w:szCs w:val="18"/>
              </w:rPr>
            </w:pPr>
            <w:r w:rsidRPr="5E38A853">
              <w:rPr>
                <w:rFonts w:ascii="Arial" w:hAnsi="Arial" w:cs="Arial"/>
                <w:sz w:val="18"/>
                <w:szCs w:val="18"/>
              </w:rPr>
              <w:t xml:space="preserve">De enige hardware die </w:t>
            </w:r>
            <w:r w:rsidRPr="0EB9BB4A">
              <w:rPr>
                <w:rFonts w:ascii="Arial" w:hAnsi="Arial" w:cs="Arial"/>
                <w:sz w:val="18"/>
                <w:szCs w:val="18"/>
              </w:rPr>
              <w:t xml:space="preserve">desgewenst </w:t>
            </w:r>
            <w:r w:rsidR="2FF94E1E" w:rsidRPr="12FE475C">
              <w:rPr>
                <w:rFonts w:ascii="Arial" w:hAnsi="Arial" w:cs="Arial"/>
                <w:sz w:val="18"/>
                <w:szCs w:val="18"/>
              </w:rPr>
              <w:t>hergebruikt</w:t>
            </w:r>
            <w:r w:rsidR="2FF94E1E" w:rsidRPr="16BCADD3">
              <w:rPr>
                <w:rFonts w:ascii="Arial" w:hAnsi="Arial" w:cs="Arial"/>
                <w:sz w:val="18"/>
                <w:szCs w:val="18"/>
              </w:rPr>
              <w:t xml:space="preserve"> </w:t>
            </w:r>
            <w:r w:rsidR="2FF94E1E" w:rsidRPr="3E8EC5BE">
              <w:rPr>
                <w:rFonts w:ascii="Arial" w:hAnsi="Arial" w:cs="Arial"/>
                <w:sz w:val="18"/>
                <w:szCs w:val="18"/>
              </w:rPr>
              <w:t xml:space="preserve">zou kunnen worden is de </w:t>
            </w:r>
            <w:r w:rsidR="2FF94E1E" w:rsidRPr="5EF5B9D6">
              <w:rPr>
                <w:rFonts w:ascii="Arial" w:hAnsi="Arial" w:cs="Arial"/>
                <w:sz w:val="18"/>
                <w:szCs w:val="18"/>
              </w:rPr>
              <w:t>voertuigapparatuur</w:t>
            </w:r>
            <w:r w:rsidR="00456500">
              <w:rPr>
                <w:rFonts w:ascii="Arial" w:hAnsi="Arial" w:cs="Arial"/>
                <w:sz w:val="18"/>
                <w:szCs w:val="18"/>
              </w:rPr>
              <w:t>.</w:t>
            </w:r>
          </w:p>
          <w:p w14:paraId="379FB0DE" w14:textId="77777777" w:rsidR="00456500" w:rsidRDefault="00456500" w:rsidP="00260FF9">
            <w:pPr>
              <w:rPr>
                <w:rFonts w:ascii="Arial" w:hAnsi="Arial" w:cs="Arial"/>
                <w:sz w:val="18"/>
                <w:szCs w:val="18"/>
              </w:rPr>
            </w:pPr>
          </w:p>
          <w:p w14:paraId="3D6B0AA5" w14:textId="77777777" w:rsidR="00720084" w:rsidRPr="00720084" w:rsidRDefault="00720084" w:rsidP="00720084">
            <w:pPr>
              <w:rPr>
                <w:rFonts w:ascii="Arial" w:hAnsi="Arial" w:cs="Arial"/>
                <w:sz w:val="18"/>
                <w:szCs w:val="18"/>
              </w:rPr>
            </w:pPr>
            <w:r w:rsidRPr="00720084">
              <w:rPr>
                <w:rFonts w:ascii="Arial" w:hAnsi="Arial" w:cs="Arial"/>
                <w:sz w:val="18"/>
                <w:szCs w:val="18"/>
              </w:rPr>
              <w:t xml:space="preserve">MTBF in uren - TCCU (tram </w:t>
            </w:r>
            <w:proofErr w:type="spellStart"/>
            <w:r w:rsidRPr="00720084">
              <w:rPr>
                <w:rFonts w:ascii="Arial" w:hAnsi="Arial" w:cs="Arial"/>
                <w:sz w:val="18"/>
                <w:szCs w:val="18"/>
              </w:rPr>
              <w:t>cabin</w:t>
            </w:r>
            <w:proofErr w:type="spellEnd"/>
            <w:r w:rsidRPr="00720084">
              <w:rPr>
                <w:rFonts w:ascii="Arial" w:hAnsi="Arial" w:cs="Arial"/>
                <w:sz w:val="18"/>
                <w:szCs w:val="18"/>
              </w:rPr>
              <w:t xml:space="preserve"> controller unit)</w:t>
            </w:r>
            <w:r w:rsidRPr="00720084">
              <w:rPr>
                <w:rFonts w:ascii="Arial" w:hAnsi="Arial" w:cs="Arial"/>
                <w:sz w:val="18"/>
                <w:szCs w:val="18"/>
              </w:rPr>
              <w:tab/>
              <w:t>14.517</w:t>
            </w:r>
          </w:p>
          <w:p w14:paraId="4E842BE4" w14:textId="77777777" w:rsidR="00720084" w:rsidRPr="00720084" w:rsidRDefault="00720084" w:rsidP="00720084">
            <w:pPr>
              <w:rPr>
                <w:rFonts w:ascii="Arial" w:hAnsi="Arial" w:cs="Arial"/>
                <w:sz w:val="18"/>
                <w:szCs w:val="18"/>
              </w:rPr>
            </w:pPr>
            <w:r w:rsidRPr="00720084">
              <w:rPr>
                <w:rFonts w:ascii="Arial" w:hAnsi="Arial" w:cs="Arial"/>
                <w:sz w:val="18"/>
                <w:szCs w:val="18"/>
              </w:rPr>
              <w:t>MTBF in uren - HMI</w:t>
            </w:r>
            <w:r w:rsidRPr="00720084">
              <w:rPr>
                <w:rFonts w:ascii="Arial" w:hAnsi="Arial" w:cs="Arial"/>
                <w:sz w:val="18"/>
                <w:szCs w:val="18"/>
              </w:rPr>
              <w:tab/>
              <w:t>87.104</w:t>
            </w:r>
          </w:p>
          <w:p w14:paraId="3F949C66" w14:textId="77777777" w:rsidR="00720084" w:rsidRPr="00720084" w:rsidRDefault="00720084" w:rsidP="00720084">
            <w:pPr>
              <w:rPr>
                <w:rFonts w:ascii="Arial" w:hAnsi="Arial" w:cs="Arial"/>
                <w:sz w:val="18"/>
                <w:szCs w:val="18"/>
              </w:rPr>
            </w:pPr>
            <w:r w:rsidRPr="00720084">
              <w:rPr>
                <w:rFonts w:ascii="Arial" w:hAnsi="Arial" w:cs="Arial"/>
                <w:sz w:val="18"/>
                <w:szCs w:val="18"/>
              </w:rPr>
              <w:t>MTBF in uren - MBCT (</w:t>
            </w:r>
            <w:proofErr w:type="spellStart"/>
            <w:r w:rsidRPr="00720084">
              <w:rPr>
                <w:rFonts w:ascii="Arial" w:hAnsi="Arial" w:cs="Arial"/>
                <w:sz w:val="18"/>
                <w:szCs w:val="18"/>
              </w:rPr>
              <w:t>Main</w:t>
            </w:r>
            <w:proofErr w:type="spellEnd"/>
            <w:r w:rsidRPr="00720084">
              <w:rPr>
                <w:rFonts w:ascii="Arial" w:hAnsi="Arial" w:cs="Arial"/>
                <w:sz w:val="18"/>
                <w:szCs w:val="18"/>
              </w:rPr>
              <w:t xml:space="preserve"> board computer tram)</w:t>
            </w:r>
            <w:r w:rsidRPr="00720084">
              <w:rPr>
                <w:rFonts w:ascii="Arial" w:hAnsi="Arial" w:cs="Arial"/>
                <w:sz w:val="18"/>
                <w:szCs w:val="18"/>
              </w:rPr>
              <w:tab/>
              <w:t>43.552</w:t>
            </w:r>
          </w:p>
          <w:p w14:paraId="4340D556" w14:textId="77777777" w:rsidR="00720084" w:rsidRPr="00720084" w:rsidRDefault="00720084" w:rsidP="00720084">
            <w:pPr>
              <w:rPr>
                <w:rFonts w:ascii="Arial" w:hAnsi="Arial" w:cs="Arial"/>
                <w:sz w:val="18"/>
                <w:szCs w:val="18"/>
              </w:rPr>
            </w:pPr>
          </w:p>
          <w:p w14:paraId="29452DBE" w14:textId="77777777" w:rsidR="00720084" w:rsidRPr="00720084" w:rsidRDefault="00720084" w:rsidP="00720084">
            <w:pPr>
              <w:rPr>
                <w:rFonts w:ascii="Arial" w:hAnsi="Arial" w:cs="Arial"/>
                <w:sz w:val="18"/>
                <w:szCs w:val="18"/>
              </w:rPr>
            </w:pPr>
            <w:r w:rsidRPr="00720084">
              <w:rPr>
                <w:rFonts w:ascii="Arial" w:hAnsi="Arial" w:cs="Arial"/>
                <w:sz w:val="18"/>
                <w:szCs w:val="18"/>
              </w:rPr>
              <w:t>Beschikbaarheid TCCU = 99,2%</w:t>
            </w:r>
          </w:p>
          <w:p w14:paraId="5DF8A245" w14:textId="77777777" w:rsidR="00720084" w:rsidRPr="00720084" w:rsidRDefault="00720084" w:rsidP="00720084">
            <w:pPr>
              <w:rPr>
                <w:rFonts w:ascii="Arial" w:hAnsi="Arial" w:cs="Arial"/>
                <w:sz w:val="18"/>
                <w:szCs w:val="18"/>
              </w:rPr>
            </w:pPr>
            <w:r w:rsidRPr="00720084">
              <w:rPr>
                <w:rFonts w:ascii="Arial" w:hAnsi="Arial" w:cs="Arial"/>
                <w:sz w:val="18"/>
                <w:szCs w:val="18"/>
              </w:rPr>
              <w:t>Beschikbaarheid HMI = 99,97%</w:t>
            </w:r>
          </w:p>
          <w:p w14:paraId="2EE292BD" w14:textId="77777777" w:rsidR="00DC337C" w:rsidRDefault="00720084" w:rsidP="00720084">
            <w:pPr>
              <w:rPr>
                <w:rFonts w:ascii="Arial" w:hAnsi="Arial" w:cs="Arial"/>
                <w:sz w:val="18"/>
                <w:szCs w:val="18"/>
              </w:rPr>
            </w:pPr>
            <w:r w:rsidRPr="00720084">
              <w:rPr>
                <w:rFonts w:ascii="Arial" w:hAnsi="Arial" w:cs="Arial"/>
                <w:sz w:val="18"/>
                <w:szCs w:val="18"/>
              </w:rPr>
              <w:t>Beschikbaarheid MBCT = 99,94%</w:t>
            </w:r>
          </w:p>
          <w:p w14:paraId="2C0437E7" w14:textId="37FE3922" w:rsidR="00720084" w:rsidRPr="00AB4DF6" w:rsidRDefault="00720084" w:rsidP="00720084">
            <w:pPr>
              <w:rPr>
                <w:rFonts w:ascii="Arial" w:hAnsi="Arial" w:cs="Arial"/>
                <w:sz w:val="18"/>
                <w:szCs w:val="18"/>
              </w:rPr>
            </w:pPr>
          </w:p>
        </w:tc>
      </w:tr>
      <w:tr w:rsidR="00260FF9" w:rsidRPr="00913B06" w14:paraId="6C6803D7" w14:textId="77777777" w:rsidTr="6B275DB4">
        <w:tc>
          <w:tcPr>
            <w:tcW w:w="720" w:type="dxa"/>
            <w:shd w:val="clear" w:color="auto" w:fill="auto"/>
          </w:tcPr>
          <w:p w14:paraId="37CEFE42" w14:textId="77777777" w:rsidR="00260FF9" w:rsidRPr="00F96834" w:rsidRDefault="00260FF9" w:rsidP="00260FF9">
            <w:pPr>
              <w:rPr>
                <w:rFonts w:ascii="Arial" w:hAnsi="Arial" w:cs="Arial"/>
                <w:sz w:val="18"/>
                <w:szCs w:val="18"/>
              </w:rPr>
            </w:pPr>
            <w:r w:rsidRPr="00F96834">
              <w:rPr>
                <w:rFonts w:ascii="Arial" w:hAnsi="Arial" w:cs="Arial"/>
                <w:sz w:val="18"/>
                <w:szCs w:val="18"/>
              </w:rPr>
              <w:t>8</w:t>
            </w:r>
          </w:p>
        </w:tc>
        <w:tc>
          <w:tcPr>
            <w:tcW w:w="1370" w:type="dxa"/>
            <w:shd w:val="clear" w:color="auto" w:fill="auto"/>
          </w:tcPr>
          <w:p w14:paraId="1AFD01DF" w14:textId="77777777" w:rsidR="00260FF9" w:rsidRPr="00F96834" w:rsidRDefault="00D55754" w:rsidP="00260FF9">
            <w:pPr>
              <w:rPr>
                <w:rFonts w:ascii="Arial" w:hAnsi="Arial" w:cs="Arial"/>
                <w:sz w:val="18"/>
                <w:szCs w:val="18"/>
              </w:rPr>
            </w:pPr>
            <w:r>
              <w:rPr>
                <w:rFonts w:ascii="Arial" w:hAnsi="Arial" w:cs="Arial"/>
                <w:sz w:val="18"/>
                <w:szCs w:val="18"/>
              </w:rPr>
              <w:t>Vraag 41</w:t>
            </w:r>
          </w:p>
        </w:tc>
        <w:tc>
          <w:tcPr>
            <w:tcW w:w="6926" w:type="dxa"/>
            <w:shd w:val="clear" w:color="auto" w:fill="auto"/>
          </w:tcPr>
          <w:p w14:paraId="773D7DF5" w14:textId="77777777" w:rsidR="00D55754" w:rsidRPr="00D55754" w:rsidRDefault="00260FF9" w:rsidP="00D55754">
            <w:pPr>
              <w:pStyle w:val="Normaalweb"/>
              <w:spacing w:before="0" w:beforeAutospacing="0"/>
              <w:rPr>
                <w:rFonts w:ascii="Arial" w:hAnsi="Arial" w:cs="Arial"/>
                <w:color w:val="191614"/>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00D55754" w:rsidRPr="00D55754">
              <w:rPr>
                <w:rFonts w:ascii="Arial" w:hAnsi="Arial" w:cs="Arial"/>
                <w:color w:val="191614"/>
                <w:sz w:val="18"/>
                <w:szCs w:val="18"/>
              </w:rPr>
              <w:t>Op 22 december sluit de inschrijving. Voor 18/19 januari staat de PoC op de planning. Voor welke datum gaat PU de inschrijvers die zich hebben gekwalificeerd hierover berichten?</w:t>
            </w:r>
          </w:p>
          <w:p w14:paraId="0D1617D1" w14:textId="77777777" w:rsidR="00D55754" w:rsidRPr="00D55754" w:rsidRDefault="00D55754" w:rsidP="00D55754">
            <w:pPr>
              <w:pStyle w:val="Normaalweb"/>
              <w:spacing w:before="0" w:beforeAutospacing="0"/>
              <w:rPr>
                <w:rFonts w:ascii="Arial" w:hAnsi="Arial" w:cs="Arial"/>
                <w:color w:val="191614"/>
                <w:sz w:val="18"/>
                <w:szCs w:val="18"/>
              </w:rPr>
            </w:pPr>
            <w:r w:rsidRPr="00D55754">
              <w:rPr>
                <w:rFonts w:ascii="Arial" w:hAnsi="Arial" w:cs="Arial"/>
                <w:color w:val="191614"/>
                <w:sz w:val="18"/>
                <w:szCs w:val="18"/>
              </w:rPr>
              <w:t>Gezien antwoord, de volgende aanvullende vraag: Blijft de genoemde tijdslijn staan? Een week voorbereidingstijd is weinig, gezien hetgeen gevraagd wordt in de PoC. Kan PU overwegen de datum op te schuiven naar een later tijdstip?</w:t>
            </w:r>
          </w:p>
          <w:p w14:paraId="3684EE1E" w14:textId="4456E198" w:rsidR="6B275DB4" w:rsidRDefault="00260FF9" w:rsidP="6B275DB4">
            <w:pPr>
              <w:rPr>
                <w:rFonts w:ascii="Arial" w:hAnsi="Arial" w:cs="Arial"/>
                <w:sz w:val="18"/>
                <w:szCs w:val="18"/>
                <w:u w:val="single"/>
              </w:rPr>
            </w:pPr>
            <w:r w:rsidRPr="6B275DB4">
              <w:rPr>
                <w:rFonts w:ascii="Arial" w:hAnsi="Arial" w:cs="Arial"/>
                <w:sz w:val="18"/>
                <w:szCs w:val="18"/>
                <w:u w:val="single"/>
              </w:rPr>
              <w:t>Antwoord:</w:t>
            </w:r>
            <w:r w:rsidR="00F54B43" w:rsidRPr="6B275DB4">
              <w:rPr>
                <w:rFonts w:ascii="Arial" w:hAnsi="Arial" w:cs="Arial"/>
                <w:sz w:val="18"/>
                <w:szCs w:val="18"/>
                <w:u w:val="single"/>
              </w:rPr>
              <w:t xml:space="preserve"> </w:t>
            </w:r>
            <w:r w:rsidR="00DD1D58" w:rsidRPr="6B275DB4">
              <w:rPr>
                <w:rFonts w:ascii="Arial" w:hAnsi="Arial" w:cs="Arial"/>
                <w:sz w:val="18"/>
                <w:szCs w:val="18"/>
              </w:rPr>
              <w:t xml:space="preserve">Aanbestedende dienst heeft de planning aangepast </w:t>
            </w:r>
            <w:r w:rsidR="00422993">
              <w:rPr>
                <w:rFonts w:ascii="Arial" w:hAnsi="Arial" w:cs="Arial"/>
                <w:sz w:val="18"/>
                <w:szCs w:val="18"/>
              </w:rPr>
              <w:t xml:space="preserve">in de leidraad </w:t>
            </w:r>
            <w:r w:rsidR="00C83751">
              <w:rPr>
                <w:rFonts w:ascii="Arial" w:hAnsi="Arial" w:cs="Arial"/>
                <w:sz w:val="18"/>
                <w:szCs w:val="18"/>
              </w:rPr>
              <w:t xml:space="preserve">(zowel de aangepaste leidraad als </w:t>
            </w:r>
            <w:r w:rsidR="007D52FE">
              <w:rPr>
                <w:rFonts w:ascii="Arial" w:hAnsi="Arial" w:cs="Arial"/>
                <w:sz w:val="18"/>
                <w:szCs w:val="18"/>
              </w:rPr>
              <w:t xml:space="preserve">ook de </w:t>
            </w:r>
            <w:r w:rsidR="00C83751">
              <w:rPr>
                <w:rFonts w:ascii="Arial" w:hAnsi="Arial" w:cs="Arial"/>
                <w:sz w:val="18"/>
                <w:szCs w:val="18"/>
              </w:rPr>
              <w:t>plann</w:t>
            </w:r>
            <w:r w:rsidR="007D52FE">
              <w:rPr>
                <w:rFonts w:ascii="Arial" w:hAnsi="Arial" w:cs="Arial"/>
                <w:sz w:val="18"/>
                <w:szCs w:val="18"/>
              </w:rPr>
              <w:t xml:space="preserve">ing </w:t>
            </w:r>
            <w:r w:rsidR="00422993">
              <w:rPr>
                <w:rFonts w:ascii="Arial" w:hAnsi="Arial" w:cs="Arial"/>
                <w:sz w:val="18"/>
                <w:szCs w:val="18"/>
              </w:rPr>
              <w:t>separaat bijg</w:t>
            </w:r>
            <w:r w:rsidR="007D52FE">
              <w:rPr>
                <w:rFonts w:ascii="Arial" w:hAnsi="Arial" w:cs="Arial"/>
                <w:sz w:val="18"/>
                <w:szCs w:val="18"/>
              </w:rPr>
              <w:t>e</w:t>
            </w:r>
            <w:r w:rsidR="00422993">
              <w:rPr>
                <w:rFonts w:ascii="Arial" w:hAnsi="Arial" w:cs="Arial"/>
                <w:sz w:val="18"/>
                <w:szCs w:val="18"/>
              </w:rPr>
              <w:t>voegd</w:t>
            </w:r>
            <w:r w:rsidR="007D52FE">
              <w:rPr>
                <w:rFonts w:ascii="Arial" w:hAnsi="Arial" w:cs="Arial"/>
                <w:sz w:val="18"/>
                <w:szCs w:val="18"/>
              </w:rPr>
              <w:t>)</w:t>
            </w:r>
            <w:r w:rsidR="00DD1D58" w:rsidRPr="6B275DB4">
              <w:rPr>
                <w:rFonts w:ascii="Arial" w:hAnsi="Arial" w:cs="Arial"/>
                <w:sz w:val="18"/>
                <w:szCs w:val="18"/>
              </w:rPr>
              <w:t xml:space="preserve">. </w:t>
            </w:r>
          </w:p>
          <w:p w14:paraId="655797D0" w14:textId="77777777" w:rsidR="00260FF9" w:rsidRPr="00F96834" w:rsidRDefault="00260FF9" w:rsidP="00260FF9">
            <w:pPr>
              <w:rPr>
                <w:rFonts w:ascii="Arial" w:hAnsi="Arial" w:cs="Arial"/>
                <w:b/>
                <w:sz w:val="18"/>
                <w:szCs w:val="18"/>
              </w:rPr>
            </w:pPr>
          </w:p>
        </w:tc>
      </w:tr>
      <w:tr w:rsidR="00260FF9" w:rsidRPr="00913B06" w14:paraId="2204D4C6" w14:textId="77777777" w:rsidTr="6B275DB4">
        <w:tc>
          <w:tcPr>
            <w:tcW w:w="720" w:type="dxa"/>
            <w:shd w:val="clear" w:color="auto" w:fill="auto"/>
          </w:tcPr>
          <w:p w14:paraId="6D6843EB" w14:textId="77777777" w:rsidR="00260FF9" w:rsidRPr="00F96834" w:rsidRDefault="00260FF9" w:rsidP="00260FF9">
            <w:pPr>
              <w:rPr>
                <w:rFonts w:ascii="Arial" w:hAnsi="Arial" w:cs="Arial"/>
                <w:sz w:val="18"/>
                <w:szCs w:val="18"/>
              </w:rPr>
            </w:pPr>
            <w:r w:rsidRPr="00F96834">
              <w:rPr>
                <w:rFonts w:ascii="Arial" w:hAnsi="Arial" w:cs="Arial"/>
                <w:sz w:val="18"/>
                <w:szCs w:val="18"/>
              </w:rPr>
              <w:t>9</w:t>
            </w:r>
          </w:p>
        </w:tc>
        <w:tc>
          <w:tcPr>
            <w:tcW w:w="1370" w:type="dxa"/>
            <w:shd w:val="clear" w:color="auto" w:fill="auto"/>
          </w:tcPr>
          <w:p w14:paraId="54026F1A" w14:textId="77777777" w:rsidR="00260FF9" w:rsidRPr="00D55754" w:rsidRDefault="00D55754" w:rsidP="00260FF9">
            <w:pPr>
              <w:rPr>
                <w:rFonts w:ascii="Arial" w:hAnsi="Arial" w:cs="Arial"/>
                <w:sz w:val="18"/>
                <w:szCs w:val="18"/>
              </w:rPr>
            </w:pPr>
            <w:r w:rsidRPr="00D55754">
              <w:rPr>
                <w:rFonts w:ascii="Arial" w:hAnsi="Arial" w:cs="Arial"/>
                <w:color w:val="191614"/>
                <w:sz w:val="18"/>
                <w:szCs w:val="18"/>
                <w:shd w:val="clear" w:color="auto" w:fill="FFFFFF"/>
              </w:rPr>
              <w:t>Vraag 44</w:t>
            </w:r>
          </w:p>
        </w:tc>
        <w:tc>
          <w:tcPr>
            <w:tcW w:w="6926" w:type="dxa"/>
            <w:shd w:val="clear" w:color="auto" w:fill="auto"/>
          </w:tcPr>
          <w:p w14:paraId="7C6D2576" w14:textId="77777777" w:rsidR="00D55754" w:rsidRPr="00814D40" w:rsidRDefault="00260FF9" w:rsidP="00814D40">
            <w:pPr>
              <w:pStyle w:val="Normaalweb"/>
              <w:spacing w:before="0" w:beforeAutospacing="0"/>
              <w:rPr>
                <w:rFonts w:ascii="Arial" w:hAnsi="Arial" w:cs="Arial"/>
                <w:color w:val="191614"/>
                <w:sz w:val="18"/>
                <w:szCs w:val="18"/>
              </w:rPr>
            </w:pPr>
            <w:r w:rsidRPr="00814D40">
              <w:rPr>
                <w:rFonts w:ascii="Arial" w:hAnsi="Arial" w:cs="Arial"/>
                <w:color w:val="191614"/>
                <w:sz w:val="18"/>
                <w:szCs w:val="18"/>
                <w:u w:val="single"/>
              </w:rPr>
              <w:t xml:space="preserve">Vraag: </w:t>
            </w:r>
            <w:r w:rsidR="00D55754" w:rsidRPr="00814D40">
              <w:rPr>
                <w:rFonts w:ascii="Arial" w:hAnsi="Arial" w:cs="Arial"/>
                <w:color w:val="191614"/>
                <w:sz w:val="18"/>
                <w:szCs w:val="18"/>
              </w:rPr>
              <w:t xml:space="preserve">aangaande de vraag - Welke apparatuur moet worden gekoppeld met </w:t>
            </w:r>
            <w:proofErr w:type="spellStart"/>
            <w:r w:rsidR="00D55754" w:rsidRPr="00814D40">
              <w:rPr>
                <w:rFonts w:ascii="Arial" w:hAnsi="Arial" w:cs="Arial"/>
                <w:color w:val="191614"/>
                <w:sz w:val="18"/>
                <w:szCs w:val="18"/>
              </w:rPr>
              <w:t>IPxPT</w:t>
            </w:r>
            <w:proofErr w:type="spellEnd"/>
            <w:r w:rsidR="00D55754" w:rsidRPr="00814D40">
              <w:rPr>
                <w:rFonts w:ascii="Arial" w:hAnsi="Arial" w:cs="Arial"/>
                <w:color w:val="191614"/>
                <w:sz w:val="18"/>
                <w:szCs w:val="18"/>
              </w:rPr>
              <w:t xml:space="preserve">? - de volgende aanvullende vraag </w:t>
            </w:r>
            <w:proofErr w:type="spellStart"/>
            <w:r w:rsidR="00D55754" w:rsidRPr="00814D40">
              <w:rPr>
                <w:rFonts w:ascii="Arial" w:hAnsi="Arial" w:cs="Arial"/>
                <w:color w:val="191614"/>
                <w:sz w:val="18"/>
                <w:szCs w:val="18"/>
              </w:rPr>
              <w:t>nav</w:t>
            </w:r>
            <w:proofErr w:type="spellEnd"/>
            <w:r w:rsidR="00D55754" w:rsidRPr="00814D40">
              <w:rPr>
                <w:rFonts w:ascii="Arial" w:hAnsi="Arial" w:cs="Arial"/>
                <w:color w:val="191614"/>
                <w:sz w:val="18"/>
                <w:szCs w:val="18"/>
              </w:rPr>
              <w:t xml:space="preserve"> het antwoord van PU:</w:t>
            </w:r>
          </w:p>
          <w:p w14:paraId="02432B17" w14:textId="1A3F4481" w:rsidR="00260FF9" w:rsidRPr="00814D40" w:rsidRDefault="00D55754" w:rsidP="6B275DB4">
            <w:pPr>
              <w:pStyle w:val="Normaalweb"/>
              <w:spacing w:before="0" w:beforeAutospacing="0"/>
              <w:rPr>
                <w:rFonts w:ascii="Arial" w:hAnsi="Arial" w:cs="Arial"/>
                <w:color w:val="191614"/>
                <w:sz w:val="18"/>
                <w:szCs w:val="18"/>
              </w:rPr>
            </w:pPr>
            <w:r w:rsidRPr="6B275DB4">
              <w:rPr>
                <w:rFonts w:ascii="Arial" w:hAnsi="Arial" w:cs="Arial"/>
                <w:color w:val="191614"/>
                <w:sz w:val="18"/>
                <w:szCs w:val="18"/>
              </w:rPr>
              <w:t xml:space="preserve">Kan PU verder aangeven om welke specifieke boordsystemen het dan gaat. Kan PU dan ook aangeven welke boordsystemen nog niet aan ITxPT voldoen, maar dit wel moeten gaan doen? let wel, het gaat dan zowel om de M12 connector (ITxPT) als ook het ITxPT protocol voor het specifieke systeem (bij reis info scherm , Passenger </w:t>
            </w:r>
            <w:proofErr w:type="spellStart"/>
            <w:r w:rsidRPr="6B275DB4">
              <w:rPr>
                <w:rFonts w:ascii="Arial" w:hAnsi="Arial" w:cs="Arial"/>
                <w:color w:val="191614"/>
                <w:sz w:val="18"/>
                <w:szCs w:val="18"/>
              </w:rPr>
              <w:t>counting</w:t>
            </w:r>
            <w:proofErr w:type="spellEnd"/>
            <w:r w:rsidRPr="6B275DB4">
              <w:rPr>
                <w:rFonts w:ascii="Arial" w:hAnsi="Arial" w:cs="Arial"/>
                <w:color w:val="191614"/>
                <w:sz w:val="18"/>
                <w:szCs w:val="18"/>
              </w:rPr>
              <w:t xml:space="preserve"> (APC) , CCTV systeem, etc.).</w:t>
            </w:r>
          </w:p>
          <w:p w14:paraId="65D8B159" w14:textId="77777777" w:rsidR="00260FF9" w:rsidRPr="00814D40" w:rsidRDefault="00260FF9" w:rsidP="00814D40">
            <w:pPr>
              <w:pStyle w:val="Normaalweb"/>
              <w:spacing w:before="0" w:beforeAutospacing="0"/>
              <w:rPr>
                <w:rFonts w:ascii="Arial" w:hAnsi="Arial" w:cs="Arial"/>
                <w:color w:val="191614"/>
                <w:sz w:val="18"/>
                <w:szCs w:val="18"/>
              </w:rPr>
            </w:pPr>
          </w:p>
          <w:p w14:paraId="451892AE" w14:textId="6FE71114" w:rsidR="00260FF9" w:rsidRPr="00814D40" w:rsidRDefault="00260FF9" w:rsidP="0B0506FA">
            <w:pPr>
              <w:pStyle w:val="Normaalweb"/>
              <w:spacing w:before="0" w:beforeAutospacing="0"/>
              <w:rPr>
                <w:rFonts w:ascii="Arial" w:hAnsi="Arial" w:cs="Arial"/>
                <w:color w:val="191614"/>
                <w:sz w:val="18"/>
                <w:szCs w:val="18"/>
                <w:u w:val="single"/>
              </w:rPr>
            </w:pPr>
            <w:r w:rsidRPr="0B0506FA">
              <w:rPr>
                <w:rFonts w:ascii="Arial" w:hAnsi="Arial" w:cs="Arial"/>
                <w:color w:val="191614"/>
                <w:sz w:val="18"/>
                <w:szCs w:val="18"/>
                <w:u w:val="single"/>
              </w:rPr>
              <w:t>Antwoord:</w:t>
            </w:r>
            <w:r w:rsidR="004374E3" w:rsidRPr="0B0506FA">
              <w:rPr>
                <w:rFonts w:ascii="Arial" w:hAnsi="Arial" w:cs="Arial"/>
                <w:color w:val="191614"/>
                <w:sz w:val="18"/>
                <w:szCs w:val="18"/>
                <w:u w:val="single"/>
              </w:rPr>
              <w:t xml:space="preserve"> </w:t>
            </w:r>
          </w:p>
          <w:p w14:paraId="48F40535" w14:textId="77777777" w:rsidR="00312409" w:rsidRPr="00312409" w:rsidRDefault="00BA51DD" w:rsidP="6B275DB4">
            <w:pPr>
              <w:pStyle w:val="Normaalweb"/>
              <w:spacing w:before="0" w:beforeAutospacing="0"/>
              <w:rPr>
                <w:rFonts w:ascii="Arial" w:hAnsi="Arial" w:cs="Arial"/>
                <w:i/>
                <w:iCs/>
                <w:color w:val="191614"/>
                <w:sz w:val="18"/>
                <w:szCs w:val="18"/>
              </w:rPr>
            </w:pPr>
            <w:r w:rsidRPr="00312409">
              <w:rPr>
                <w:rFonts w:ascii="Arial" w:hAnsi="Arial" w:cs="Arial"/>
                <w:color w:val="191614"/>
                <w:sz w:val="18"/>
                <w:szCs w:val="18"/>
              </w:rPr>
              <w:t>E</w:t>
            </w:r>
            <w:r w:rsidR="00577857" w:rsidRPr="00312409">
              <w:rPr>
                <w:rFonts w:ascii="Arial" w:hAnsi="Arial" w:cs="Arial"/>
                <w:color w:val="191614"/>
                <w:sz w:val="18"/>
                <w:szCs w:val="18"/>
              </w:rPr>
              <w:t>is 4.1 wordt aangepast naar:</w:t>
            </w:r>
            <w:r w:rsidR="002F5D59" w:rsidRPr="00312409">
              <w:rPr>
                <w:rFonts w:ascii="Arial" w:hAnsi="Arial" w:cs="Arial"/>
                <w:color w:val="191614"/>
                <w:sz w:val="18"/>
                <w:szCs w:val="18"/>
              </w:rPr>
              <w:t xml:space="preserve"> </w:t>
            </w:r>
            <w:r w:rsidR="002F5D59" w:rsidRPr="00312409">
              <w:rPr>
                <w:rFonts w:ascii="Arial" w:hAnsi="Arial" w:cs="Arial"/>
                <w:i/>
                <w:iCs/>
                <w:color w:val="191614"/>
                <w:sz w:val="18"/>
                <w:szCs w:val="18"/>
              </w:rPr>
              <w:t xml:space="preserve">Alle communicatie tussen het EBS en de systemen in de voertuigen dient </w:t>
            </w:r>
            <w:r w:rsidR="002F5D59" w:rsidRPr="00312409">
              <w:rPr>
                <w:rFonts w:ascii="Arial" w:hAnsi="Arial" w:cs="Arial"/>
                <w:i/>
                <w:iCs/>
                <w:color w:val="191614"/>
                <w:sz w:val="18"/>
                <w:szCs w:val="18"/>
                <w:u w:val="single"/>
              </w:rPr>
              <w:t>zo veel als mogelijk</w:t>
            </w:r>
            <w:r w:rsidR="002F5D59" w:rsidRPr="00312409">
              <w:rPr>
                <w:rFonts w:ascii="Arial" w:hAnsi="Arial" w:cs="Arial"/>
                <w:color w:val="191614"/>
                <w:sz w:val="18"/>
                <w:szCs w:val="18"/>
              </w:rPr>
              <w:t xml:space="preserve"> </w:t>
            </w:r>
            <w:r w:rsidR="002F5D59" w:rsidRPr="00312409">
              <w:rPr>
                <w:rFonts w:ascii="Arial" w:hAnsi="Arial" w:cs="Arial"/>
                <w:i/>
                <w:iCs/>
                <w:color w:val="191614"/>
                <w:sz w:val="18"/>
                <w:szCs w:val="18"/>
              </w:rPr>
              <w:t>te gebeuren op basis van de ITxPT standaard.</w:t>
            </w:r>
          </w:p>
          <w:p w14:paraId="5ABFE48B" w14:textId="02AD2F16" w:rsidR="00BD0E3D" w:rsidRPr="00814D40" w:rsidRDefault="1D76A464" w:rsidP="6B275DB4">
            <w:pPr>
              <w:pStyle w:val="Normaalweb"/>
              <w:spacing w:before="0" w:beforeAutospacing="0"/>
              <w:rPr>
                <w:rFonts w:ascii="Arial" w:hAnsi="Arial" w:cs="Arial"/>
                <w:color w:val="191614"/>
                <w:sz w:val="18"/>
                <w:szCs w:val="18"/>
              </w:rPr>
            </w:pPr>
            <w:r w:rsidRPr="6B275DB4">
              <w:rPr>
                <w:rFonts w:ascii="Arial" w:hAnsi="Arial" w:cs="Arial"/>
                <w:color w:val="191614"/>
                <w:sz w:val="18"/>
                <w:szCs w:val="18"/>
              </w:rPr>
              <w:t>De onderstaande systemen zijn voorbereid op I</w:t>
            </w:r>
            <w:r w:rsidR="007128EF">
              <w:rPr>
                <w:rFonts w:ascii="Arial" w:hAnsi="Arial" w:cs="Arial"/>
                <w:color w:val="191614"/>
                <w:sz w:val="18"/>
                <w:szCs w:val="18"/>
              </w:rPr>
              <w:t>T</w:t>
            </w:r>
            <w:r w:rsidRPr="6B275DB4">
              <w:rPr>
                <w:rFonts w:ascii="Arial" w:hAnsi="Arial" w:cs="Arial"/>
                <w:color w:val="191614"/>
                <w:sz w:val="18"/>
                <w:szCs w:val="18"/>
              </w:rPr>
              <w:t>xPT.</w:t>
            </w:r>
          </w:p>
          <w:p w14:paraId="3D39684D" w14:textId="44621ADB" w:rsidR="1D76A464" w:rsidRDefault="00106A4F" w:rsidP="00312409">
            <w:pPr>
              <w:pStyle w:val="Normaalweb"/>
              <w:numPr>
                <w:ilvl w:val="0"/>
                <w:numId w:val="1"/>
              </w:numPr>
              <w:spacing w:before="0" w:beforeAutospacing="0"/>
              <w:rPr>
                <w:rFonts w:ascii="Arial" w:eastAsia="Arial" w:hAnsi="Arial" w:cs="Arial"/>
                <w:color w:val="191614"/>
                <w:sz w:val="18"/>
                <w:szCs w:val="18"/>
              </w:rPr>
            </w:pPr>
            <w:r>
              <w:rPr>
                <w:rFonts w:ascii="Arial" w:hAnsi="Arial" w:cs="Arial"/>
                <w:color w:val="191614"/>
                <w:sz w:val="18"/>
                <w:szCs w:val="18"/>
              </w:rPr>
              <w:t>RIS (Reizigersinformatie systeem)</w:t>
            </w:r>
            <w:r w:rsidR="1D76A464" w:rsidRPr="6B275DB4">
              <w:rPr>
                <w:rFonts w:ascii="Arial" w:hAnsi="Arial" w:cs="Arial"/>
                <w:color w:val="191614"/>
                <w:sz w:val="18"/>
                <w:szCs w:val="18"/>
              </w:rPr>
              <w:t xml:space="preserve">-installatie </w:t>
            </w:r>
          </w:p>
          <w:p w14:paraId="00DCC4AC" w14:textId="2709CDEF" w:rsidR="1D76A464" w:rsidRPr="00312409" w:rsidRDefault="1D76A464" w:rsidP="00312409">
            <w:pPr>
              <w:pStyle w:val="Normaalweb"/>
              <w:numPr>
                <w:ilvl w:val="1"/>
                <w:numId w:val="1"/>
              </w:numPr>
              <w:spacing w:before="0" w:beforeAutospacing="0"/>
              <w:rPr>
                <w:color w:val="191614"/>
                <w:sz w:val="18"/>
                <w:szCs w:val="18"/>
              </w:rPr>
            </w:pPr>
            <w:r w:rsidRPr="6B275DB4">
              <w:rPr>
                <w:rFonts w:ascii="Arial" w:hAnsi="Arial" w:cs="Arial"/>
                <w:color w:val="191614"/>
                <w:sz w:val="18"/>
                <w:szCs w:val="18"/>
              </w:rPr>
              <w:t xml:space="preserve">De hardware voldoet aan de eisen van </w:t>
            </w:r>
            <w:r w:rsidR="263AE503" w:rsidRPr="6B275DB4">
              <w:rPr>
                <w:rFonts w:ascii="Arial" w:hAnsi="Arial" w:cs="Arial"/>
                <w:color w:val="191614"/>
                <w:sz w:val="18"/>
                <w:szCs w:val="18"/>
              </w:rPr>
              <w:t>EN13149</w:t>
            </w:r>
          </w:p>
          <w:p w14:paraId="3EAF6E37" w14:textId="0D5AF556" w:rsidR="56E1CDD7" w:rsidRPr="00312409" w:rsidRDefault="56E1CDD7" w:rsidP="00312409">
            <w:pPr>
              <w:pStyle w:val="Normaalweb"/>
              <w:numPr>
                <w:ilvl w:val="1"/>
                <w:numId w:val="1"/>
              </w:numPr>
              <w:spacing w:before="0" w:beforeAutospacing="0"/>
              <w:rPr>
                <w:color w:val="191614"/>
                <w:sz w:val="18"/>
                <w:szCs w:val="18"/>
              </w:rPr>
            </w:pPr>
            <w:r w:rsidRPr="00312409">
              <w:rPr>
                <w:rFonts w:ascii="Arial" w:hAnsi="Arial" w:cs="Arial"/>
                <w:color w:val="191614"/>
                <w:sz w:val="18"/>
                <w:szCs w:val="18"/>
              </w:rPr>
              <w:t xml:space="preserve">Software: er is een nieuwe </w:t>
            </w:r>
            <w:proofErr w:type="spellStart"/>
            <w:r w:rsidRPr="00312409">
              <w:rPr>
                <w:rFonts w:ascii="Arial" w:hAnsi="Arial" w:cs="Arial"/>
                <w:color w:val="191614"/>
                <w:sz w:val="18"/>
                <w:szCs w:val="18"/>
              </w:rPr>
              <w:t>sw</w:t>
            </w:r>
            <w:proofErr w:type="spellEnd"/>
            <w:r w:rsidRPr="00312409">
              <w:rPr>
                <w:rFonts w:ascii="Arial" w:hAnsi="Arial" w:cs="Arial"/>
                <w:color w:val="191614"/>
                <w:sz w:val="18"/>
                <w:szCs w:val="18"/>
              </w:rPr>
              <w:t>-versie nodig om te voldoen aan het Ethernet-protocol.</w:t>
            </w:r>
          </w:p>
          <w:p w14:paraId="7167A019" w14:textId="7FA5197F" w:rsidR="56E1CDD7" w:rsidRDefault="56E1CDD7" w:rsidP="00312409">
            <w:pPr>
              <w:pStyle w:val="Normaalweb"/>
              <w:numPr>
                <w:ilvl w:val="0"/>
                <w:numId w:val="1"/>
              </w:numPr>
              <w:spacing w:before="0" w:beforeAutospacing="0"/>
              <w:rPr>
                <w:color w:val="191614"/>
                <w:sz w:val="18"/>
                <w:szCs w:val="18"/>
              </w:rPr>
            </w:pPr>
            <w:r w:rsidRPr="6B275DB4">
              <w:rPr>
                <w:rFonts w:ascii="Arial" w:hAnsi="Arial" w:cs="Arial"/>
                <w:color w:val="191614"/>
                <w:sz w:val="18"/>
                <w:szCs w:val="18"/>
              </w:rPr>
              <w:t>Bestemmingsdisplay aan de voor- en zijkant</w:t>
            </w:r>
          </w:p>
          <w:p w14:paraId="00FBBA3C" w14:textId="6CF4F783" w:rsidR="060350A4" w:rsidRDefault="060350A4" w:rsidP="00312409">
            <w:pPr>
              <w:pStyle w:val="Normaalweb"/>
              <w:numPr>
                <w:ilvl w:val="1"/>
                <w:numId w:val="1"/>
              </w:numPr>
              <w:spacing w:before="0" w:beforeAutospacing="0"/>
              <w:rPr>
                <w:rFonts w:ascii="Arial" w:eastAsia="Arial" w:hAnsi="Arial" w:cs="Arial"/>
                <w:color w:val="191614"/>
                <w:sz w:val="18"/>
                <w:szCs w:val="18"/>
              </w:rPr>
            </w:pPr>
            <w:r w:rsidRPr="00312409">
              <w:rPr>
                <w:rFonts w:ascii="Arial" w:eastAsia="Arial" w:hAnsi="Arial" w:cs="Arial"/>
                <w:color w:val="191614"/>
                <w:sz w:val="18"/>
                <w:szCs w:val="18"/>
              </w:rPr>
              <w:lastRenderedPageBreak/>
              <w:t xml:space="preserve">Hardware is </w:t>
            </w:r>
            <w:r w:rsidR="549A60E4" w:rsidRPr="00312409">
              <w:rPr>
                <w:rFonts w:ascii="Arial" w:eastAsia="Arial" w:hAnsi="Arial" w:cs="Arial"/>
                <w:color w:val="191614"/>
                <w:sz w:val="18"/>
                <w:szCs w:val="18"/>
              </w:rPr>
              <w:t xml:space="preserve">voorbereid er is mogelijk </w:t>
            </w:r>
            <w:r w:rsidRPr="00312409">
              <w:rPr>
                <w:rFonts w:ascii="Arial" w:eastAsia="Arial" w:hAnsi="Arial" w:cs="Arial"/>
                <w:color w:val="191614"/>
                <w:sz w:val="18"/>
                <w:szCs w:val="18"/>
              </w:rPr>
              <w:t>een</w:t>
            </w:r>
            <w:r w:rsidRPr="00312409">
              <w:rPr>
                <w:rFonts w:ascii="Arial" w:eastAsia="Arial" w:hAnsi="Arial" w:cs="Arial"/>
                <w:color w:val="202124"/>
                <w:sz w:val="18"/>
                <w:szCs w:val="18"/>
              </w:rPr>
              <w:t xml:space="preserve"> </w:t>
            </w:r>
            <w:r w:rsidRPr="00312409">
              <w:rPr>
                <w:rFonts w:ascii="Arial" w:eastAsia="Arial" w:hAnsi="Arial" w:cs="Arial"/>
                <w:color w:val="191614"/>
                <w:sz w:val="18"/>
                <w:szCs w:val="18"/>
              </w:rPr>
              <w:t>nieuwe elektronische</w:t>
            </w:r>
            <w:r w:rsidR="1921AA58" w:rsidRPr="00312409">
              <w:rPr>
                <w:rFonts w:ascii="Arial" w:eastAsia="Arial" w:hAnsi="Arial" w:cs="Arial"/>
                <w:color w:val="191614"/>
                <w:sz w:val="18"/>
                <w:szCs w:val="18"/>
              </w:rPr>
              <w:t xml:space="preserve"> </w:t>
            </w:r>
            <w:r w:rsidRPr="00312409">
              <w:rPr>
                <w:rFonts w:ascii="Arial" w:eastAsia="Arial" w:hAnsi="Arial" w:cs="Arial"/>
                <w:color w:val="191614"/>
                <w:sz w:val="18"/>
                <w:szCs w:val="18"/>
              </w:rPr>
              <w:t xml:space="preserve">processor nodig </w:t>
            </w:r>
            <w:r w:rsidRPr="00312409">
              <w:rPr>
                <w:rFonts w:ascii="Arial" w:eastAsia="Arial" w:hAnsi="Arial" w:cs="Arial"/>
                <w:color w:val="202124"/>
                <w:sz w:val="18"/>
                <w:szCs w:val="18"/>
              </w:rPr>
              <w:t xml:space="preserve"> </w:t>
            </w:r>
          </w:p>
          <w:p w14:paraId="5CEA606B" w14:textId="2D7FADC5" w:rsidR="060350A4" w:rsidRDefault="060350A4">
            <w:pPr>
              <w:pStyle w:val="Normaalweb"/>
              <w:numPr>
                <w:ilvl w:val="1"/>
                <w:numId w:val="1"/>
              </w:numPr>
              <w:spacing w:before="0" w:beforeAutospacing="0"/>
              <w:rPr>
                <w:rFonts w:ascii="Arial" w:eastAsia="Arial" w:hAnsi="Arial" w:cs="Arial"/>
                <w:color w:val="191614"/>
                <w:sz w:val="18"/>
                <w:szCs w:val="18"/>
              </w:rPr>
            </w:pPr>
            <w:r w:rsidRPr="00312409">
              <w:rPr>
                <w:rFonts w:ascii="Arial" w:eastAsia="Arial" w:hAnsi="Arial" w:cs="Arial"/>
                <w:color w:val="191614"/>
                <w:sz w:val="18"/>
                <w:szCs w:val="18"/>
              </w:rPr>
              <w:t xml:space="preserve">Software: er is een nieuwe </w:t>
            </w:r>
            <w:proofErr w:type="spellStart"/>
            <w:r w:rsidRPr="00312409">
              <w:rPr>
                <w:rFonts w:ascii="Arial" w:eastAsia="Arial" w:hAnsi="Arial" w:cs="Arial"/>
                <w:color w:val="191614"/>
                <w:sz w:val="18"/>
                <w:szCs w:val="18"/>
              </w:rPr>
              <w:t>sw</w:t>
            </w:r>
            <w:proofErr w:type="spellEnd"/>
            <w:r w:rsidRPr="00312409">
              <w:rPr>
                <w:rFonts w:ascii="Arial" w:eastAsia="Arial" w:hAnsi="Arial" w:cs="Arial"/>
                <w:color w:val="191614"/>
                <w:sz w:val="18"/>
                <w:szCs w:val="18"/>
              </w:rPr>
              <w:t>-versie nodig om te voldoen aan het Ethernet-protocol.</w:t>
            </w:r>
          </w:p>
          <w:p w14:paraId="7DB4F415" w14:textId="77777777" w:rsidR="00260FF9" w:rsidRPr="00814D40" w:rsidRDefault="00260FF9" w:rsidP="00814D40">
            <w:pPr>
              <w:pStyle w:val="Normaalweb"/>
              <w:spacing w:before="0" w:beforeAutospacing="0"/>
              <w:rPr>
                <w:rFonts w:ascii="Arial" w:hAnsi="Arial" w:cs="Arial"/>
                <w:color w:val="191614"/>
                <w:sz w:val="18"/>
                <w:szCs w:val="18"/>
              </w:rPr>
            </w:pPr>
          </w:p>
        </w:tc>
      </w:tr>
      <w:tr w:rsidR="00260FF9" w:rsidRPr="00913B06" w14:paraId="63151B55" w14:textId="77777777" w:rsidTr="6B275DB4">
        <w:tc>
          <w:tcPr>
            <w:tcW w:w="720" w:type="dxa"/>
            <w:shd w:val="clear" w:color="auto" w:fill="auto"/>
          </w:tcPr>
          <w:p w14:paraId="2E636F3F" w14:textId="77777777" w:rsidR="00260FF9" w:rsidRPr="00F96834" w:rsidRDefault="00260FF9" w:rsidP="00260FF9">
            <w:pPr>
              <w:rPr>
                <w:rFonts w:ascii="Arial" w:hAnsi="Arial" w:cs="Arial"/>
                <w:sz w:val="18"/>
                <w:szCs w:val="18"/>
              </w:rPr>
            </w:pPr>
            <w:r>
              <w:rPr>
                <w:rFonts w:ascii="Arial" w:hAnsi="Arial" w:cs="Arial"/>
                <w:sz w:val="18"/>
                <w:szCs w:val="18"/>
              </w:rPr>
              <w:lastRenderedPageBreak/>
              <w:t>10</w:t>
            </w:r>
          </w:p>
        </w:tc>
        <w:tc>
          <w:tcPr>
            <w:tcW w:w="1370" w:type="dxa"/>
            <w:shd w:val="clear" w:color="auto" w:fill="auto"/>
          </w:tcPr>
          <w:p w14:paraId="37AF8A05" w14:textId="77777777" w:rsidR="00260FF9" w:rsidRPr="00D55754" w:rsidRDefault="00D55754" w:rsidP="00260FF9">
            <w:pPr>
              <w:rPr>
                <w:rFonts w:ascii="Arial" w:hAnsi="Arial" w:cs="Arial"/>
                <w:sz w:val="18"/>
                <w:szCs w:val="18"/>
              </w:rPr>
            </w:pPr>
            <w:r w:rsidRPr="00D55754">
              <w:rPr>
                <w:rFonts w:ascii="Arial" w:hAnsi="Arial" w:cs="Arial"/>
                <w:sz w:val="18"/>
                <w:szCs w:val="18"/>
              </w:rPr>
              <w:t>Vraag 47 - SIRI</w:t>
            </w:r>
          </w:p>
        </w:tc>
        <w:tc>
          <w:tcPr>
            <w:tcW w:w="6926" w:type="dxa"/>
            <w:shd w:val="clear" w:color="auto" w:fill="auto"/>
          </w:tcPr>
          <w:p w14:paraId="644EBC41" w14:textId="77777777" w:rsidR="00D55754" w:rsidRPr="00814D40" w:rsidRDefault="00260FF9" w:rsidP="00814D40">
            <w:pPr>
              <w:pStyle w:val="Normaalweb"/>
              <w:spacing w:before="0" w:beforeAutospacing="0"/>
              <w:rPr>
                <w:rFonts w:ascii="Arial" w:hAnsi="Arial" w:cs="Arial"/>
                <w:color w:val="191614"/>
                <w:sz w:val="18"/>
                <w:szCs w:val="18"/>
              </w:rPr>
            </w:pPr>
            <w:r w:rsidRPr="005A6ABB">
              <w:rPr>
                <w:rFonts w:ascii="Arial" w:hAnsi="Arial" w:cs="Arial"/>
                <w:sz w:val="18"/>
                <w:szCs w:val="18"/>
                <w:u w:val="single"/>
              </w:rPr>
              <w:t>Vraag</w:t>
            </w:r>
            <w:r w:rsidRPr="00D55754">
              <w:rPr>
                <w:rFonts w:ascii="Arial" w:hAnsi="Arial" w:cs="Arial"/>
                <w:sz w:val="18"/>
                <w:szCs w:val="18"/>
              </w:rPr>
              <w:t>:</w:t>
            </w:r>
            <w:r w:rsidR="00D55754" w:rsidRPr="00D55754">
              <w:rPr>
                <w:rFonts w:ascii="Arial" w:hAnsi="Arial" w:cs="Arial"/>
                <w:sz w:val="18"/>
                <w:szCs w:val="18"/>
              </w:rPr>
              <w:t xml:space="preserve"> </w:t>
            </w:r>
            <w:r w:rsidR="00D55754" w:rsidRPr="00814D40">
              <w:rPr>
                <w:rFonts w:ascii="Arial" w:hAnsi="Arial" w:cs="Arial"/>
                <w:color w:val="191614"/>
                <w:sz w:val="18"/>
                <w:szCs w:val="18"/>
              </w:rPr>
              <w:t>Van welke diensten van SIRI wil de provincie Utrecht gebruik maken? - hierbij een aanvullende vraag:</w:t>
            </w:r>
          </w:p>
          <w:p w14:paraId="3B98ECAB" w14:textId="77777777" w:rsidR="00D55754" w:rsidRPr="00814D40" w:rsidRDefault="00D55754" w:rsidP="00814D40">
            <w:pPr>
              <w:pStyle w:val="Normaalweb"/>
              <w:spacing w:before="0" w:beforeAutospacing="0"/>
              <w:rPr>
                <w:rFonts w:ascii="Arial" w:hAnsi="Arial" w:cs="Arial"/>
                <w:color w:val="191614"/>
                <w:sz w:val="18"/>
                <w:szCs w:val="18"/>
              </w:rPr>
            </w:pPr>
            <w:r w:rsidRPr="00814D40">
              <w:rPr>
                <w:rFonts w:ascii="Arial" w:hAnsi="Arial" w:cs="Arial"/>
                <w:color w:val="191614"/>
                <w:sz w:val="18"/>
                <w:szCs w:val="18"/>
              </w:rPr>
              <w:t>Kan PU concreet aangeven wanneer bekend wordt gemaakt van welke SIRI diensten gebruik gemaakt gaan worden?</w:t>
            </w:r>
          </w:p>
          <w:p w14:paraId="74BC3AE7" w14:textId="77777777" w:rsidR="00D55754" w:rsidRPr="00D55754" w:rsidRDefault="00D55754" w:rsidP="00D55754">
            <w:pPr>
              <w:rPr>
                <w:rFonts w:ascii="Arial" w:hAnsi="Arial" w:cs="Arial"/>
                <w:sz w:val="18"/>
                <w:szCs w:val="18"/>
                <w:u w:val="single"/>
              </w:rPr>
            </w:pPr>
          </w:p>
          <w:p w14:paraId="037126DE" w14:textId="684B894F" w:rsidR="00260FF9" w:rsidRPr="00701A3E" w:rsidRDefault="00D55754" w:rsidP="00260FF9">
            <w:pPr>
              <w:rPr>
                <w:rFonts w:ascii="Arial" w:hAnsi="Arial" w:cs="Arial"/>
                <w:sz w:val="18"/>
                <w:szCs w:val="18"/>
                <w:u w:val="single"/>
              </w:rPr>
            </w:pPr>
            <w:r w:rsidRPr="00D55754">
              <w:rPr>
                <w:rFonts w:ascii="Arial" w:hAnsi="Arial" w:cs="Arial"/>
                <w:sz w:val="18"/>
                <w:szCs w:val="18"/>
                <w:u w:val="single"/>
              </w:rPr>
              <w:t>Antwoord:</w:t>
            </w:r>
            <w:r w:rsidR="00457183">
              <w:rPr>
                <w:rFonts w:ascii="Arial" w:hAnsi="Arial" w:cs="Arial"/>
                <w:sz w:val="18"/>
                <w:szCs w:val="18"/>
                <w:u w:val="single"/>
              </w:rPr>
              <w:t xml:space="preserve"> </w:t>
            </w:r>
            <w:r w:rsidR="00457183" w:rsidRPr="00312409">
              <w:rPr>
                <w:rFonts w:ascii="Arial" w:hAnsi="Arial" w:cs="Arial"/>
                <w:sz w:val="18"/>
                <w:szCs w:val="18"/>
              </w:rPr>
              <w:t>Nee</w:t>
            </w:r>
          </w:p>
          <w:p w14:paraId="26ECBCD6" w14:textId="77777777" w:rsidR="00260FF9" w:rsidRPr="00D13F77" w:rsidRDefault="00260FF9" w:rsidP="00D55754">
            <w:pPr>
              <w:rPr>
                <w:rFonts w:ascii="Arial" w:hAnsi="Arial" w:cs="Arial"/>
                <w:sz w:val="18"/>
                <w:szCs w:val="18"/>
              </w:rPr>
            </w:pPr>
          </w:p>
        </w:tc>
      </w:tr>
      <w:tr w:rsidR="00260FF9" w:rsidRPr="00913B06" w14:paraId="243F1E02" w14:textId="77777777" w:rsidTr="6B275DB4">
        <w:tc>
          <w:tcPr>
            <w:tcW w:w="720" w:type="dxa"/>
            <w:shd w:val="clear" w:color="auto" w:fill="auto"/>
          </w:tcPr>
          <w:p w14:paraId="3BC6718F" w14:textId="77777777" w:rsidR="00260FF9" w:rsidRPr="00F96834" w:rsidRDefault="00260FF9" w:rsidP="00260FF9">
            <w:pPr>
              <w:rPr>
                <w:rFonts w:ascii="Arial" w:hAnsi="Arial" w:cs="Arial"/>
                <w:sz w:val="18"/>
                <w:szCs w:val="18"/>
              </w:rPr>
            </w:pPr>
            <w:r>
              <w:rPr>
                <w:rFonts w:ascii="Arial" w:hAnsi="Arial" w:cs="Arial"/>
                <w:sz w:val="18"/>
                <w:szCs w:val="18"/>
              </w:rPr>
              <w:t>11</w:t>
            </w:r>
          </w:p>
        </w:tc>
        <w:tc>
          <w:tcPr>
            <w:tcW w:w="1370" w:type="dxa"/>
            <w:shd w:val="clear" w:color="auto" w:fill="auto"/>
          </w:tcPr>
          <w:p w14:paraId="46FF4115" w14:textId="03BC9715" w:rsidR="00260FF9" w:rsidRPr="00F96834" w:rsidRDefault="006A3DDE" w:rsidP="00260FF9">
            <w:pPr>
              <w:rPr>
                <w:rFonts w:ascii="Arial" w:hAnsi="Arial" w:cs="Arial"/>
                <w:sz w:val="18"/>
                <w:szCs w:val="18"/>
              </w:rPr>
            </w:pPr>
            <w:r w:rsidRPr="006D0E85">
              <w:rPr>
                <w:rFonts w:ascii="Arial" w:hAnsi="Arial" w:cs="Arial"/>
                <w:sz w:val="18"/>
                <w:szCs w:val="18"/>
              </w:rPr>
              <w:t>PvE 5.2.1 / Eis 1.8</w:t>
            </w:r>
          </w:p>
        </w:tc>
        <w:tc>
          <w:tcPr>
            <w:tcW w:w="6926" w:type="dxa"/>
            <w:shd w:val="clear" w:color="auto" w:fill="auto"/>
          </w:tcPr>
          <w:p w14:paraId="49709D11" w14:textId="517DB664" w:rsidR="00260FF9" w:rsidRPr="002C475C" w:rsidRDefault="00260FF9" w:rsidP="00260FF9">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00974196" w:rsidRPr="006D0E85">
              <w:rPr>
                <w:rFonts w:ascii="Arial" w:hAnsi="Arial" w:cs="Arial"/>
                <w:sz w:val="18"/>
                <w:szCs w:val="18"/>
              </w:rPr>
              <w:t>Wat zijn de eisen t.a.v. rapportages van gemaakte ritten?</w:t>
            </w:r>
          </w:p>
          <w:p w14:paraId="0046783C" w14:textId="77777777" w:rsidR="00260FF9" w:rsidRPr="005A6ABB" w:rsidRDefault="00260FF9" w:rsidP="00260FF9">
            <w:pPr>
              <w:rPr>
                <w:rFonts w:ascii="Arial" w:hAnsi="Arial" w:cs="Arial"/>
                <w:sz w:val="18"/>
                <w:szCs w:val="18"/>
              </w:rPr>
            </w:pPr>
          </w:p>
          <w:p w14:paraId="2A7F4E38" w14:textId="06CEB4E4" w:rsidR="00260FF9" w:rsidRDefault="00260FF9" w:rsidP="00260FF9">
            <w:pPr>
              <w:rPr>
                <w:rFonts w:ascii="Arial" w:hAnsi="Arial" w:cs="Arial"/>
                <w:sz w:val="18"/>
                <w:szCs w:val="18"/>
                <w:u w:val="single"/>
              </w:rPr>
            </w:pPr>
            <w:r w:rsidRPr="005A6ABB">
              <w:rPr>
                <w:rFonts w:ascii="Arial" w:hAnsi="Arial" w:cs="Arial"/>
                <w:sz w:val="18"/>
                <w:szCs w:val="18"/>
                <w:u w:val="single"/>
              </w:rPr>
              <w:t>Antwoord:</w:t>
            </w:r>
            <w:r w:rsidR="00DE5FBD">
              <w:rPr>
                <w:rFonts w:ascii="Arial" w:hAnsi="Arial" w:cs="Arial"/>
                <w:sz w:val="18"/>
                <w:szCs w:val="18"/>
                <w:u w:val="single"/>
              </w:rPr>
              <w:t xml:space="preserve"> </w:t>
            </w:r>
          </w:p>
          <w:p w14:paraId="5A73EB61" w14:textId="5B226340" w:rsidR="00DE5FBD" w:rsidRPr="00701A3E" w:rsidRDefault="006D78ED" w:rsidP="00DE5FBD">
            <w:pPr>
              <w:rPr>
                <w:rFonts w:ascii="Arial" w:hAnsi="Arial" w:cs="Arial"/>
                <w:sz w:val="18"/>
                <w:szCs w:val="18"/>
              </w:rPr>
            </w:pPr>
            <w:r w:rsidRPr="00701A3E">
              <w:rPr>
                <w:rFonts w:ascii="Arial" w:hAnsi="Arial" w:cs="Arial"/>
                <w:sz w:val="18"/>
                <w:szCs w:val="18"/>
              </w:rPr>
              <w:t>D</w:t>
            </w:r>
            <w:r w:rsidR="00DE5FBD" w:rsidRPr="00701A3E">
              <w:rPr>
                <w:rFonts w:ascii="Arial" w:hAnsi="Arial" w:cs="Arial"/>
                <w:sz w:val="18"/>
                <w:szCs w:val="18"/>
              </w:rPr>
              <w:t xml:space="preserve">e </w:t>
            </w:r>
            <w:r w:rsidRPr="00701A3E">
              <w:rPr>
                <w:rFonts w:ascii="Arial" w:hAnsi="Arial" w:cs="Arial"/>
                <w:sz w:val="18"/>
                <w:szCs w:val="18"/>
              </w:rPr>
              <w:t xml:space="preserve">volgende </w:t>
            </w:r>
            <w:r w:rsidR="00DE5FBD" w:rsidRPr="00701A3E">
              <w:rPr>
                <w:rFonts w:ascii="Arial" w:hAnsi="Arial" w:cs="Arial"/>
                <w:sz w:val="18"/>
                <w:szCs w:val="18"/>
              </w:rPr>
              <w:t xml:space="preserve">punten </w:t>
            </w:r>
            <w:r w:rsidRPr="00701A3E">
              <w:rPr>
                <w:rFonts w:ascii="Arial" w:hAnsi="Arial" w:cs="Arial"/>
                <w:sz w:val="18"/>
                <w:szCs w:val="18"/>
              </w:rPr>
              <w:t xml:space="preserve">moeten </w:t>
            </w:r>
            <w:r w:rsidR="00DE5FBD" w:rsidRPr="00701A3E">
              <w:rPr>
                <w:rFonts w:ascii="Arial" w:hAnsi="Arial" w:cs="Arial"/>
                <w:sz w:val="18"/>
                <w:szCs w:val="18"/>
              </w:rPr>
              <w:t xml:space="preserve">gerapporteerd </w:t>
            </w:r>
            <w:r w:rsidRPr="00701A3E">
              <w:rPr>
                <w:rFonts w:ascii="Arial" w:hAnsi="Arial" w:cs="Arial"/>
                <w:sz w:val="18"/>
                <w:szCs w:val="18"/>
              </w:rPr>
              <w:t>worden</w:t>
            </w:r>
            <w:r w:rsidR="00DE5FBD" w:rsidRPr="00701A3E">
              <w:rPr>
                <w:rFonts w:ascii="Arial" w:hAnsi="Arial" w:cs="Arial"/>
                <w:sz w:val="18"/>
                <w:szCs w:val="18"/>
              </w:rPr>
              <w:t>:</w:t>
            </w:r>
          </w:p>
          <w:p w14:paraId="2C19C347" w14:textId="0AA1A337" w:rsidR="00DE5FBD" w:rsidRPr="00701A3E" w:rsidRDefault="006D78ED" w:rsidP="00312409">
            <w:pPr>
              <w:numPr>
                <w:ilvl w:val="0"/>
                <w:numId w:val="94"/>
              </w:numPr>
              <w:rPr>
                <w:rFonts w:ascii="Arial" w:hAnsi="Arial" w:cs="Arial"/>
                <w:sz w:val="18"/>
                <w:szCs w:val="18"/>
              </w:rPr>
            </w:pPr>
            <w:r w:rsidRPr="00701A3E">
              <w:rPr>
                <w:rFonts w:ascii="Arial" w:hAnsi="Arial" w:cs="Arial"/>
                <w:sz w:val="18"/>
                <w:szCs w:val="18"/>
              </w:rPr>
              <w:t>P</w:t>
            </w:r>
            <w:r w:rsidR="00DE5FBD" w:rsidRPr="00701A3E">
              <w:rPr>
                <w:rFonts w:ascii="Arial" w:hAnsi="Arial" w:cs="Arial"/>
                <w:sz w:val="18"/>
                <w:szCs w:val="18"/>
              </w:rPr>
              <w:t xml:space="preserve">unctualiteit &amp; rijtijden (aankomst, vertrek, tussenhaltes, spreiding, </w:t>
            </w:r>
            <w:proofErr w:type="spellStart"/>
            <w:r w:rsidR="00DE5FBD" w:rsidRPr="00701A3E">
              <w:rPr>
                <w:rFonts w:ascii="Arial" w:hAnsi="Arial" w:cs="Arial"/>
                <w:sz w:val="18"/>
                <w:szCs w:val="18"/>
              </w:rPr>
              <w:t>stilstandtijden</w:t>
            </w:r>
            <w:proofErr w:type="spellEnd"/>
            <w:r w:rsidR="00DE5FBD" w:rsidRPr="00701A3E">
              <w:rPr>
                <w:rFonts w:ascii="Arial" w:hAnsi="Arial" w:cs="Arial"/>
                <w:sz w:val="18"/>
                <w:szCs w:val="18"/>
              </w:rPr>
              <w:t xml:space="preserve"> keerproces, bij VRI/kruisingen)</w:t>
            </w:r>
          </w:p>
          <w:p w14:paraId="736548DE" w14:textId="5A43F0B7" w:rsidR="00DE5FBD" w:rsidRPr="00701A3E" w:rsidRDefault="006D78ED" w:rsidP="00312409">
            <w:pPr>
              <w:numPr>
                <w:ilvl w:val="0"/>
                <w:numId w:val="94"/>
              </w:numPr>
              <w:rPr>
                <w:rFonts w:ascii="Arial" w:hAnsi="Arial" w:cs="Arial"/>
                <w:sz w:val="18"/>
                <w:szCs w:val="18"/>
              </w:rPr>
            </w:pPr>
            <w:r w:rsidRPr="00701A3E">
              <w:rPr>
                <w:rFonts w:ascii="Arial" w:hAnsi="Arial" w:cs="Arial"/>
                <w:sz w:val="18"/>
                <w:szCs w:val="18"/>
              </w:rPr>
              <w:t>G</w:t>
            </w:r>
            <w:r w:rsidR="00DE5FBD" w:rsidRPr="00701A3E">
              <w:rPr>
                <w:rFonts w:ascii="Arial" w:hAnsi="Arial" w:cs="Arial"/>
                <w:sz w:val="18"/>
                <w:szCs w:val="18"/>
              </w:rPr>
              <w:t>ereden ritten;</w:t>
            </w:r>
          </w:p>
          <w:p w14:paraId="0FA950D5" w14:textId="0D749922" w:rsidR="00DE5FBD" w:rsidRPr="00701A3E" w:rsidRDefault="006D78ED" w:rsidP="00312409">
            <w:pPr>
              <w:numPr>
                <w:ilvl w:val="0"/>
                <w:numId w:val="94"/>
              </w:numPr>
              <w:rPr>
                <w:rFonts w:ascii="Arial" w:hAnsi="Arial" w:cs="Arial"/>
                <w:sz w:val="18"/>
                <w:szCs w:val="18"/>
              </w:rPr>
            </w:pPr>
            <w:r w:rsidRPr="00701A3E">
              <w:rPr>
                <w:rFonts w:ascii="Arial" w:hAnsi="Arial" w:cs="Arial"/>
                <w:sz w:val="18"/>
                <w:szCs w:val="18"/>
              </w:rPr>
              <w:t>R</w:t>
            </w:r>
            <w:r w:rsidR="00DE5FBD" w:rsidRPr="00701A3E">
              <w:rPr>
                <w:rFonts w:ascii="Arial" w:hAnsi="Arial" w:cs="Arial"/>
                <w:sz w:val="18"/>
                <w:szCs w:val="18"/>
              </w:rPr>
              <w:t>ituitval</w:t>
            </w:r>
          </w:p>
          <w:p w14:paraId="6D8EA94F" w14:textId="6209EDE4" w:rsidR="00DE5FBD" w:rsidRPr="00701A3E" w:rsidRDefault="006D78ED" w:rsidP="00312409">
            <w:pPr>
              <w:numPr>
                <w:ilvl w:val="0"/>
                <w:numId w:val="94"/>
              </w:numPr>
              <w:rPr>
                <w:rFonts w:ascii="Arial" w:hAnsi="Arial" w:cs="Arial"/>
                <w:sz w:val="18"/>
                <w:szCs w:val="18"/>
              </w:rPr>
            </w:pPr>
            <w:r w:rsidRPr="00701A3E">
              <w:rPr>
                <w:rFonts w:ascii="Arial" w:hAnsi="Arial" w:cs="Arial"/>
                <w:sz w:val="18"/>
                <w:szCs w:val="18"/>
              </w:rPr>
              <w:t>S</w:t>
            </w:r>
            <w:r w:rsidR="00DE5FBD" w:rsidRPr="00701A3E">
              <w:rPr>
                <w:rFonts w:ascii="Arial" w:hAnsi="Arial" w:cs="Arial"/>
                <w:sz w:val="18"/>
                <w:szCs w:val="18"/>
              </w:rPr>
              <w:t xml:space="preserve">nelheid/rijtijden op </w:t>
            </w:r>
            <w:proofErr w:type="spellStart"/>
            <w:r w:rsidR="00DE5FBD" w:rsidRPr="00701A3E">
              <w:rPr>
                <w:rFonts w:ascii="Arial" w:hAnsi="Arial" w:cs="Arial"/>
                <w:sz w:val="18"/>
                <w:szCs w:val="18"/>
              </w:rPr>
              <w:t>tracedelen</w:t>
            </w:r>
            <w:proofErr w:type="spellEnd"/>
            <w:r w:rsidR="00DE5FBD" w:rsidRPr="00701A3E">
              <w:rPr>
                <w:rFonts w:ascii="Arial" w:hAnsi="Arial" w:cs="Arial"/>
                <w:sz w:val="18"/>
                <w:szCs w:val="18"/>
              </w:rPr>
              <w:t>/gehele lijn</w:t>
            </w:r>
          </w:p>
          <w:p w14:paraId="150222CE" w14:textId="1A850D88" w:rsidR="00DE5FBD" w:rsidRPr="00701A3E" w:rsidRDefault="006D78ED" w:rsidP="00312409">
            <w:pPr>
              <w:numPr>
                <w:ilvl w:val="0"/>
                <w:numId w:val="94"/>
              </w:numPr>
              <w:rPr>
                <w:rFonts w:ascii="Arial" w:hAnsi="Arial" w:cs="Arial"/>
                <w:sz w:val="18"/>
                <w:szCs w:val="18"/>
              </w:rPr>
            </w:pPr>
            <w:r w:rsidRPr="00701A3E">
              <w:rPr>
                <w:rFonts w:ascii="Arial" w:hAnsi="Arial" w:cs="Arial"/>
                <w:sz w:val="18"/>
                <w:szCs w:val="18"/>
              </w:rPr>
              <w:t>F</w:t>
            </w:r>
            <w:r w:rsidR="00DE5FBD" w:rsidRPr="00701A3E">
              <w:rPr>
                <w:rFonts w:ascii="Arial" w:hAnsi="Arial" w:cs="Arial"/>
                <w:sz w:val="18"/>
                <w:szCs w:val="18"/>
              </w:rPr>
              <w:t>requenties</w:t>
            </w:r>
          </w:p>
          <w:p w14:paraId="0DFDE9EB" w14:textId="217A0EE9" w:rsidR="00DE5FBD" w:rsidRPr="00701A3E" w:rsidRDefault="006D78ED" w:rsidP="00312409">
            <w:pPr>
              <w:numPr>
                <w:ilvl w:val="0"/>
                <w:numId w:val="94"/>
              </w:numPr>
              <w:rPr>
                <w:rFonts w:ascii="Arial" w:hAnsi="Arial" w:cs="Arial"/>
                <w:sz w:val="18"/>
                <w:szCs w:val="18"/>
              </w:rPr>
            </w:pPr>
            <w:r w:rsidRPr="00701A3E">
              <w:rPr>
                <w:rFonts w:ascii="Arial" w:hAnsi="Arial" w:cs="Arial"/>
                <w:sz w:val="18"/>
                <w:szCs w:val="18"/>
              </w:rPr>
              <w:t>G</w:t>
            </w:r>
            <w:r w:rsidR="00DE5FBD" w:rsidRPr="00701A3E">
              <w:rPr>
                <w:rFonts w:ascii="Arial" w:hAnsi="Arial" w:cs="Arial"/>
                <w:sz w:val="18"/>
                <w:szCs w:val="18"/>
              </w:rPr>
              <w:t>erealiseerde km</w:t>
            </w:r>
          </w:p>
          <w:p w14:paraId="61038EDF" w14:textId="66E8394F" w:rsidR="00DE5FBD" w:rsidRPr="00701A3E" w:rsidRDefault="006D78ED" w:rsidP="00312409">
            <w:pPr>
              <w:numPr>
                <w:ilvl w:val="0"/>
                <w:numId w:val="94"/>
              </w:numPr>
              <w:rPr>
                <w:rFonts w:ascii="Arial" w:hAnsi="Arial" w:cs="Arial"/>
                <w:sz w:val="18"/>
                <w:szCs w:val="18"/>
              </w:rPr>
            </w:pPr>
            <w:r w:rsidRPr="00701A3E">
              <w:rPr>
                <w:rFonts w:ascii="Arial" w:hAnsi="Arial" w:cs="Arial"/>
                <w:sz w:val="18"/>
                <w:szCs w:val="18"/>
              </w:rPr>
              <w:t>D</w:t>
            </w:r>
            <w:r w:rsidR="00DE5FBD" w:rsidRPr="00701A3E">
              <w:rPr>
                <w:rFonts w:ascii="Arial" w:hAnsi="Arial" w:cs="Arial"/>
                <w:sz w:val="18"/>
                <w:szCs w:val="18"/>
              </w:rPr>
              <w:t>ienstregelingsritten versus overig (materieelritten/opleiding)</w:t>
            </w:r>
          </w:p>
          <w:p w14:paraId="608CEB2F" w14:textId="77777777" w:rsidR="00DE5FBD" w:rsidRPr="00701A3E" w:rsidRDefault="00DE5FBD" w:rsidP="00DE5FBD">
            <w:pPr>
              <w:rPr>
                <w:rFonts w:ascii="Arial" w:hAnsi="Arial" w:cs="Arial"/>
                <w:sz w:val="18"/>
                <w:szCs w:val="18"/>
              </w:rPr>
            </w:pPr>
          </w:p>
          <w:p w14:paraId="42FE3651" w14:textId="529D3B94" w:rsidR="00DE5FBD" w:rsidRPr="00701A3E" w:rsidRDefault="00DE5FBD" w:rsidP="00DE5FBD">
            <w:pPr>
              <w:rPr>
                <w:rFonts w:ascii="Arial" w:hAnsi="Arial" w:cs="Arial"/>
                <w:sz w:val="18"/>
                <w:szCs w:val="18"/>
              </w:rPr>
            </w:pPr>
            <w:r w:rsidRPr="00701A3E">
              <w:rPr>
                <w:rFonts w:ascii="Arial" w:hAnsi="Arial" w:cs="Arial"/>
                <w:sz w:val="18"/>
                <w:szCs w:val="18"/>
              </w:rPr>
              <w:t xml:space="preserve">Nadere invulling van de rapportage zal tijdens implementatie verder </w:t>
            </w:r>
            <w:r w:rsidR="006D78ED" w:rsidRPr="00701A3E">
              <w:rPr>
                <w:rFonts w:ascii="Arial" w:hAnsi="Arial" w:cs="Arial"/>
                <w:sz w:val="18"/>
                <w:szCs w:val="18"/>
              </w:rPr>
              <w:t xml:space="preserve">worden </w:t>
            </w:r>
            <w:r w:rsidRPr="00701A3E">
              <w:rPr>
                <w:rFonts w:ascii="Arial" w:hAnsi="Arial" w:cs="Arial"/>
                <w:sz w:val="18"/>
                <w:szCs w:val="18"/>
              </w:rPr>
              <w:t>af</w:t>
            </w:r>
            <w:r w:rsidR="006D78ED" w:rsidRPr="00701A3E">
              <w:rPr>
                <w:rFonts w:ascii="Arial" w:hAnsi="Arial" w:cs="Arial"/>
                <w:sz w:val="18"/>
                <w:szCs w:val="18"/>
              </w:rPr>
              <w:t>ge</w:t>
            </w:r>
            <w:r w:rsidRPr="00701A3E">
              <w:rPr>
                <w:rFonts w:ascii="Arial" w:hAnsi="Arial" w:cs="Arial"/>
                <w:sz w:val="18"/>
                <w:szCs w:val="18"/>
              </w:rPr>
              <w:t>stem</w:t>
            </w:r>
            <w:r w:rsidR="006D78ED" w:rsidRPr="00701A3E">
              <w:rPr>
                <w:rFonts w:ascii="Arial" w:hAnsi="Arial" w:cs="Arial"/>
                <w:sz w:val="18"/>
                <w:szCs w:val="18"/>
              </w:rPr>
              <w:t>d</w:t>
            </w:r>
            <w:r w:rsidRPr="00701A3E">
              <w:rPr>
                <w:rFonts w:ascii="Arial" w:hAnsi="Arial" w:cs="Arial"/>
                <w:sz w:val="18"/>
                <w:szCs w:val="18"/>
              </w:rPr>
              <w:t>.</w:t>
            </w:r>
          </w:p>
          <w:p w14:paraId="70E88B91" w14:textId="77777777" w:rsidR="00260FF9" w:rsidRPr="005A6ABB" w:rsidRDefault="00260FF9" w:rsidP="00260FF9">
            <w:pPr>
              <w:rPr>
                <w:rFonts w:ascii="Arial" w:hAnsi="Arial" w:cs="Arial"/>
                <w:sz w:val="18"/>
                <w:szCs w:val="18"/>
                <w:u w:val="single"/>
              </w:rPr>
            </w:pPr>
          </w:p>
        </w:tc>
      </w:tr>
      <w:tr w:rsidR="00AE1765" w:rsidRPr="00913B06" w14:paraId="37C9D4A0" w14:textId="77777777" w:rsidTr="6B275DB4">
        <w:tc>
          <w:tcPr>
            <w:tcW w:w="720" w:type="dxa"/>
            <w:shd w:val="clear" w:color="auto" w:fill="auto"/>
          </w:tcPr>
          <w:p w14:paraId="246EEE99" w14:textId="77777777" w:rsidR="00AE1765" w:rsidRPr="00F96834" w:rsidRDefault="00AE1765" w:rsidP="00AE1765">
            <w:pPr>
              <w:rPr>
                <w:rFonts w:ascii="Arial" w:hAnsi="Arial" w:cs="Arial"/>
                <w:sz w:val="18"/>
                <w:szCs w:val="18"/>
              </w:rPr>
            </w:pPr>
            <w:bookmarkStart w:id="2" w:name="_Hlk54338783"/>
            <w:r>
              <w:rPr>
                <w:rFonts w:ascii="Arial" w:hAnsi="Arial" w:cs="Arial"/>
                <w:sz w:val="18"/>
                <w:szCs w:val="18"/>
              </w:rPr>
              <w:t>12</w:t>
            </w:r>
          </w:p>
        </w:tc>
        <w:tc>
          <w:tcPr>
            <w:tcW w:w="1370" w:type="dxa"/>
            <w:shd w:val="clear" w:color="auto" w:fill="auto"/>
          </w:tcPr>
          <w:p w14:paraId="4EC41C14" w14:textId="66E8CAEC" w:rsidR="00AE1765" w:rsidRPr="00AE1765" w:rsidRDefault="00AE1765" w:rsidP="00AE1765">
            <w:pPr>
              <w:rPr>
                <w:rFonts w:ascii="Arial" w:hAnsi="Arial" w:cs="Arial"/>
                <w:sz w:val="18"/>
                <w:szCs w:val="18"/>
              </w:rPr>
            </w:pPr>
            <w:r w:rsidRPr="00AE1765">
              <w:rPr>
                <w:rFonts w:ascii="Arial" w:hAnsi="Arial" w:cs="Arial"/>
                <w:sz w:val="18"/>
                <w:szCs w:val="18"/>
              </w:rPr>
              <w:t xml:space="preserve">Bijlage 2 Prijslijst </w:t>
            </w:r>
          </w:p>
        </w:tc>
        <w:tc>
          <w:tcPr>
            <w:tcW w:w="6926" w:type="dxa"/>
            <w:shd w:val="clear" w:color="auto" w:fill="auto"/>
          </w:tcPr>
          <w:p w14:paraId="0BBDAEC9" w14:textId="77777777" w:rsidR="00AE1765" w:rsidRPr="00AE1765" w:rsidRDefault="00AE1765" w:rsidP="00AE1765">
            <w:pPr>
              <w:rPr>
                <w:rFonts w:ascii="Arial" w:hAnsi="Arial" w:cs="Arial"/>
                <w:sz w:val="18"/>
                <w:szCs w:val="18"/>
              </w:rPr>
            </w:pPr>
            <w:r w:rsidRPr="00AE1765">
              <w:rPr>
                <w:rFonts w:ascii="Arial" w:hAnsi="Arial" w:cs="Arial"/>
                <w:sz w:val="18"/>
                <w:szCs w:val="18"/>
                <w:u w:val="single"/>
              </w:rPr>
              <w:t>Vraag:</w:t>
            </w:r>
            <w:r w:rsidRPr="00AE1765">
              <w:rPr>
                <w:rFonts w:ascii="Arial" w:hAnsi="Arial" w:cs="Arial"/>
                <w:sz w:val="18"/>
                <w:szCs w:val="18"/>
              </w:rPr>
              <w:t xml:space="preserve"> Het beschrijvingstabblad van het prijsblad beschrijft 8 tabbladen, maar het document zelf bevat slechts 2 tabbladen. We vragen ons af of er iets ontbreekt omdat alleen de beschrijving en het tabblad Totalen zichtbaar zijn. </w:t>
            </w:r>
          </w:p>
          <w:p w14:paraId="06E7007B" w14:textId="3D42C7B4" w:rsidR="00AE1765" w:rsidRPr="00AE1765" w:rsidRDefault="00AE1765" w:rsidP="00AE1765">
            <w:pPr>
              <w:rPr>
                <w:rFonts w:ascii="Arial" w:hAnsi="Arial" w:cs="Arial"/>
                <w:sz w:val="18"/>
                <w:szCs w:val="18"/>
              </w:rPr>
            </w:pPr>
          </w:p>
          <w:p w14:paraId="7692546E" w14:textId="480A6582" w:rsidR="00AE1765" w:rsidRDefault="00AE1765" w:rsidP="00AE1765">
            <w:pPr>
              <w:rPr>
                <w:rFonts w:ascii="Arial" w:hAnsi="Arial" w:cs="Arial"/>
                <w:sz w:val="18"/>
                <w:szCs w:val="18"/>
              </w:rPr>
            </w:pPr>
            <w:r w:rsidRPr="00AE1765">
              <w:rPr>
                <w:rFonts w:ascii="Arial" w:hAnsi="Arial" w:cs="Arial"/>
                <w:sz w:val="18"/>
                <w:szCs w:val="18"/>
                <w:u w:val="single"/>
              </w:rPr>
              <w:t>Antwoord</w:t>
            </w:r>
            <w:r w:rsidRPr="00AE1765">
              <w:rPr>
                <w:rFonts w:ascii="Arial" w:hAnsi="Arial" w:cs="Arial"/>
                <w:sz w:val="18"/>
                <w:szCs w:val="18"/>
              </w:rPr>
              <w:t xml:space="preserve">: </w:t>
            </w:r>
            <w:r w:rsidR="00754477">
              <w:rPr>
                <w:rFonts w:ascii="Arial" w:hAnsi="Arial" w:cs="Arial"/>
                <w:sz w:val="18"/>
                <w:szCs w:val="18"/>
              </w:rPr>
              <w:t xml:space="preserve">Dit betrof een omissie, zie aangepaste en gepubliceerde Bijlage 2 Prijslijst op </w:t>
            </w:r>
            <w:r w:rsidR="00900406">
              <w:rPr>
                <w:rFonts w:ascii="Arial" w:hAnsi="Arial" w:cs="Arial"/>
                <w:sz w:val="18"/>
                <w:szCs w:val="18"/>
              </w:rPr>
              <w:t xml:space="preserve">TenderNed </w:t>
            </w:r>
            <w:r w:rsidR="00754477">
              <w:rPr>
                <w:rFonts w:ascii="Arial" w:hAnsi="Arial" w:cs="Arial"/>
                <w:sz w:val="18"/>
                <w:szCs w:val="18"/>
              </w:rPr>
              <w:t>datum 4 november 2020</w:t>
            </w:r>
            <w:r w:rsidR="00214D76">
              <w:rPr>
                <w:rFonts w:ascii="Arial" w:hAnsi="Arial" w:cs="Arial"/>
                <w:sz w:val="18"/>
                <w:szCs w:val="18"/>
              </w:rPr>
              <w:t xml:space="preserve"> (zie onder documenten)</w:t>
            </w:r>
            <w:r w:rsidR="00754477">
              <w:rPr>
                <w:rFonts w:ascii="Arial" w:hAnsi="Arial" w:cs="Arial"/>
                <w:sz w:val="18"/>
                <w:szCs w:val="18"/>
              </w:rPr>
              <w:t>.</w:t>
            </w:r>
          </w:p>
          <w:p w14:paraId="612A88AA" w14:textId="00C3E770" w:rsidR="00F62B91" w:rsidRPr="00AE1765" w:rsidRDefault="00F62B91" w:rsidP="00AE1765">
            <w:pPr>
              <w:rPr>
                <w:rFonts w:ascii="Arial" w:hAnsi="Arial" w:cs="Arial"/>
                <w:sz w:val="18"/>
                <w:szCs w:val="18"/>
                <w:u w:val="single"/>
              </w:rPr>
            </w:pPr>
          </w:p>
        </w:tc>
      </w:tr>
      <w:tr w:rsidR="00AE1765" w:rsidRPr="00913B06" w14:paraId="6A546459" w14:textId="77777777" w:rsidTr="6B275DB4">
        <w:tc>
          <w:tcPr>
            <w:tcW w:w="720" w:type="dxa"/>
            <w:shd w:val="clear" w:color="auto" w:fill="auto"/>
          </w:tcPr>
          <w:p w14:paraId="54EEC30F" w14:textId="77777777" w:rsidR="00AE1765" w:rsidRPr="00F96834" w:rsidRDefault="00AE1765" w:rsidP="00AE1765">
            <w:pPr>
              <w:rPr>
                <w:rFonts w:ascii="Arial" w:hAnsi="Arial" w:cs="Arial"/>
                <w:sz w:val="18"/>
                <w:szCs w:val="18"/>
              </w:rPr>
            </w:pPr>
            <w:r>
              <w:rPr>
                <w:rFonts w:ascii="Arial" w:hAnsi="Arial" w:cs="Arial"/>
                <w:sz w:val="18"/>
                <w:szCs w:val="18"/>
              </w:rPr>
              <w:t>13</w:t>
            </w:r>
          </w:p>
        </w:tc>
        <w:tc>
          <w:tcPr>
            <w:tcW w:w="1370" w:type="dxa"/>
            <w:shd w:val="clear" w:color="auto" w:fill="auto"/>
          </w:tcPr>
          <w:p w14:paraId="66BDF47B" w14:textId="0CD2B94B" w:rsidR="00AE1765" w:rsidRPr="00AE1765" w:rsidRDefault="00AE1765" w:rsidP="00AE1765">
            <w:pPr>
              <w:rPr>
                <w:rFonts w:ascii="Arial" w:hAnsi="Arial" w:cs="Arial"/>
                <w:sz w:val="18"/>
                <w:szCs w:val="18"/>
              </w:rPr>
            </w:pPr>
            <w:r w:rsidRPr="00AE1765">
              <w:rPr>
                <w:rFonts w:ascii="Arial" w:hAnsi="Arial" w:cs="Arial"/>
                <w:sz w:val="18"/>
                <w:szCs w:val="18"/>
              </w:rPr>
              <w:t xml:space="preserve">PVE, 7.2 </w:t>
            </w:r>
          </w:p>
        </w:tc>
        <w:tc>
          <w:tcPr>
            <w:tcW w:w="6926" w:type="dxa"/>
            <w:shd w:val="clear" w:color="auto" w:fill="auto"/>
          </w:tcPr>
          <w:p w14:paraId="0B1B1863" w14:textId="77777777" w:rsidR="00AE1765" w:rsidRPr="00AE1765" w:rsidRDefault="00AE1765" w:rsidP="00AE1765">
            <w:pPr>
              <w:rPr>
                <w:rFonts w:ascii="Arial" w:hAnsi="Arial" w:cs="Arial"/>
                <w:sz w:val="18"/>
                <w:szCs w:val="18"/>
              </w:rPr>
            </w:pPr>
            <w:r w:rsidRPr="00AE1765">
              <w:rPr>
                <w:rFonts w:ascii="Arial" w:hAnsi="Arial" w:cs="Arial"/>
                <w:sz w:val="18"/>
                <w:szCs w:val="18"/>
                <w:u w:val="single"/>
              </w:rPr>
              <w:t>Vraag:</w:t>
            </w:r>
            <w:r w:rsidRPr="00AE1765">
              <w:rPr>
                <w:rFonts w:ascii="Arial" w:hAnsi="Arial" w:cs="Arial"/>
                <w:sz w:val="18"/>
                <w:szCs w:val="18"/>
              </w:rPr>
              <w:t xml:space="preserve"> In hoofdstuk 7.2 wordt vermeld dat de bestaande MBCT in cabine C2 is geïnstalleerd, terwijl in hoofdstuk 7.4 wordt vermeld dat de bijbehorende Wifi/3G/4Gantenne op cabine C1 is geïnstalleerd. Waar is de apparatuur geïnstalleerd? </w:t>
            </w:r>
          </w:p>
          <w:p w14:paraId="298352E7" w14:textId="77777777" w:rsidR="00AE1765" w:rsidRPr="00AE1765" w:rsidRDefault="00AE1765" w:rsidP="00AE1765">
            <w:pPr>
              <w:rPr>
                <w:rFonts w:ascii="Arial" w:hAnsi="Arial" w:cs="Arial"/>
                <w:sz w:val="18"/>
                <w:szCs w:val="18"/>
              </w:rPr>
            </w:pPr>
          </w:p>
          <w:p w14:paraId="7A24006F" w14:textId="6DA585D8" w:rsidR="00AE1765" w:rsidRPr="00701A3E" w:rsidRDefault="00AE1765" w:rsidP="00AE1765">
            <w:pPr>
              <w:rPr>
                <w:rFonts w:ascii="Arial" w:hAnsi="Arial" w:cs="Arial"/>
                <w:sz w:val="18"/>
                <w:szCs w:val="18"/>
              </w:rPr>
            </w:pPr>
            <w:r w:rsidRPr="00AE1765">
              <w:rPr>
                <w:rFonts w:ascii="Arial" w:hAnsi="Arial" w:cs="Arial"/>
                <w:sz w:val="18"/>
                <w:szCs w:val="18"/>
                <w:u w:val="single"/>
              </w:rPr>
              <w:t xml:space="preserve">Antwoord: </w:t>
            </w:r>
            <w:r w:rsidR="00D56D06" w:rsidRPr="00701A3E">
              <w:rPr>
                <w:rFonts w:ascii="Arial" w:hAnsi="Arial" w:cs="Arial"/>
                <w:sz w:val="18"/>
                <w:szCs w:val="18"/>
              </w:rPr>
              <w:t>Zie paragraaf 7.2 van het PvE.</w:t>
            </w:r>
          </w:p>
          <w:p w14:paraId="7E825DC6" w14:textId="602803BB" w:rsidR="00DF5BE8" w:rsidRPr="00AE1765" w:rsidRDefault="00DF5BE8" w:rsidP="00AE1765">
            <w:pPr>
              <w:rPr>
                <w:rFonts w:ascii="Arial" w:hAnsi="Arial" w:cs="Arial"/>
                <w:sz w:val="18"/>
                <w:szCs w:val="18"/>
                <w:u w:val="single"/>
              </w:rPr>
            </w:pPr>
          </w:p>
        </w:tc>
      </w:tr>
      <w:tr w:rsidR="00AE1765" w:rsidRPr="00913B06" w14:paraId="7360B892" w14:textId="77777777" w:rsidTr="6B275DB4">
        <w:tc>
          <w:tcPr>
            <w:tcW w:w="720" w:type="dxa"/>
            <w:shd w:val="clear" w:color="auto" w:fill="auto"/>
          </w:tcPr>
          <w:p w14:paraId="429A8811" w14:textId="77777777" w:rsidR="00AE1765" w:rsidRPr="00F96834" w:rsidRDefault="00AE1765" w:rsidP="00AE1765">
            <w:pPr>
              <w:rPr>
                <w:rFonts w:ascii="Arial" w:hAnsi="Arial" w:cs="Arial"/>
                <w:sz w:val="18"/>
                <w:szCs w:val="18"/>
              </w:rPr>
            </w:pPr>
            <w:r>
              <w:rPr>
                <w:rFonts w:ascii="Arial" w:hAnsi="Arial" w:cs="Arial"/>
                <w:sz w:val="18"/>
                <w:szCs w:val="18"/>
              </w:rPr>
              <w:t>14</w:t>
            </w:r>
          </w:p>
        </w:tc>
        <w:tc>
          <w:tcPr>
            <w:tcW w:w="1370" w:type="dxa"/>
            <w:shd w:val="clear" w:color="auto" w:fill="auto"/>
          </w:tcPr>
          <w:p w14:paraId="3D62D6EF" w14:textId="3B98BC1F" w:rsidR="00AE1765" w:rsidRPr="00AE1765" w:rsidRDefault="00AE1765" w:rsidP="00AE1765">
            <w:pPr>
              <w:rPr>
                <w:rFonts w:ascii="Arial" w:hAnsi="Arial" w:cs="Arial"/>
                <w:sz w:val="18"/>
                <w:szCs w:val="18"/>
              </w:rPr>
            </w:pPr>
            <w:r w:rsidRPr="00AE1765">
              <w:rPr>
                <w:rFonts w:ascii="Arial" w:hAnsi="Arial" w:cs="Arial"/>
                <w:sz w:val="18"/>
                <w:szCs w:val="18"/>
              </w:rPr>
              <w:t xml:space="preserve">PVE, 4.8 </w:t>
            </w:r>
          </w:p>
        </w:tc>
        <w:tc>
          <w:tcPr>
            <w:tcW w:w="6926" w:type="dxa"/>
            <w:shd w:val="clear" w:color="auto" w:fill="auto"/>
          </w:tcPr>
          <w:p w14:paraId="6D75CA0D" w14:textId="77777777" w:rsidR="00AE1765" w:rsidRPr="00AE1765" w:rsidRDefault="00AE1765" w:rsidP="00AE1765">
            <w:pPr>
              <w:rPr>
                <w:rFonts w:ascii="Arial" w:hAnsi="Arial" w:cs="Arial"/>
                <w:sz w:val="18"/>
                <w:szCs w:val="18"/>
              </w:rPr>
            </w:pPr>
            <w:r w:rsidRPr="00AE1765">
              <w:rPr>
                <w:rFonts w:ascii="Arial" w:hAnsi="Arial" w:cs="Arial"/>
                <w:sz w:val="18"/>
                <w:szCs w:val="18"/>
                <w:u w:val="single"/>
              </w:rPr>
              <w:t>Vraag:</w:t>
            </w:r>
            <w:r w:rsidRPr="00AE1765">
              <w:rPr>
                <w:rFonts w:ascii="Arial" w:hAnsi="Arial" w:cs="Arial"/>
                <w:sz w:val="18"/>
                <w:szCs w:val="18"/>
              </w:rPr>
              <w:t xml:space="preserve"> Een redundante communicatie tussen het voertuig en de OCC is vereist. Kunt u uw wensen nader specificeren? </w:t>
            </w:r>
          </w:p>
          <w:p w14:paraId="5AD537ED" w14:textId="77777777" w:rsidR="00AE1765" w:rsidRPr="00AE1765" w:rsidRDefault="00AE1765" w:rsidP="00AE1765">
            <w:pPr>
              <w:rPr>
                <w:rFonts w:ascii="Arial" w:hAnsi="Arial" w:cs="Arial"/>
                <w:sz w:val="18"/>
                <w:szCs w:val="18"/>
              </w:rPr>
            </w:pPr>
          </w:p>
          <w:p w14:paraId="5676D84E" w14:textId="658963CB" w:rsidR="00AE1765" w:rsidRDefault="00AE1765" w:rsidP="00AE1765">
            <w:pPr>
              <w:rPr>
                <w:rFonts w:ascii="Arial" w:hAnsi="Arial" w:cs="Arial"/>
                <w:sz w:val="18"/>
                <w:szCs w:val="18"/>
                <w:u w:val="single"/>
              </w:rPr>
            </w:pPr>
            <w:r w:rsidRPr="00AE1765">
              <w:rPr>
                <w:rFonts w:ascii="Arial" w:hAnsi="Arial" w:cs="Arial"/>
                <w:sz w:val="18"/>
                <w:szCs w:val="18"/>
                <w:u w:val="single"/>
              </w:rPr>
              <w:lastRenderedPageBreak/>
              <w:t xml:space="preserve">Antwoord: </w:t>
            </w:r>
            <w:r w:rsidR="00EB7945" w:rsidRPr="00C5376D">
              <w:rPr>
                <w:rFonts w:ascii="Arial" w:hAnsi="Arial" w:cs="Arial"/>
                <w:sz w:val="18"/>
                <w:szCs w:val="18"/>
              </w:rPr>
              <w:t>Dit staat beschreven bij eis 4.9:</w:t>
            </w:r>
            <w:r w:rsidR="00D877E5" w:rsidRPr="00C5376D">
              <w:rPr>
                <w:rFonts w:ascii="Arial" w:hAnsi="Arial" w:cs="Arial"/>
                <w:sz w:val="18"/>
                <w:szCs w:val="18"/>
              </w:rPr>
              <w:t xml:space="preserve"> </w:t>
            </w:r>
            <w:r w:rsidR="00EB7945" w:rsidRPr="00C5376D">
              <w:rPr>
                <w:rFonts w:ascii="Arial" w:hAnsi="Arial" w:cs="Arial"/>
                <w:sz w:val="18"/>
                <w:szCs w:val="18"/>
              </w:rPr>
              <w:t>Bij het wegvallen van de primaire verbinding dient ervoor te worden gezorgd dat er alsnog communicatie tot stand kan komen tussen de OCC en het voertuig.</w:t>
            </w:r>
          </w:p>
          <w:p w14:paraId="362638E0" w14:textId="5231AAEB" w:rsidR="00DF5BE8" w:rsidRPr="00AE1765" w:rsidRDefault="00DF5BE8" w:rsidP="00AE1765">
            <w:pPr>
              <w:rPr>
                <w:rFonts w:ascii="Arial" w:hAnsi="Arial" w:cs="Arial"/>
                <w:sz w:val="18"/>
                <w:szCs w:val="18"/>
                <w:u w:val="single"/>
              </w:rPr>
            </w:pPr>
          </w:p>
        </w:tc>
      </w:tr>
      <w:tr w:rsidR="00AE1765" w:rsidRPr="00913B06" w14:paraId="7B84DF3D" w14:textId="77777777" w:rsidTr="6B275DB4">
        <w:tc>
          <w:tcPr>
            <w:tcW w:w="720" w:type="dxa"/>
            <w:shd w:val="clear" w:color="auto" w:fill="auto"/>
          </w:tcPr>
          <w:p w14:paraId="6095B904" w14:textId="77777777" w:rsidR="00AE1765" w:rsidRDefault="00AE1765" w:rsidP="00AE1765">
            <w:pPr>
              <w:rPr>
                <w:rFonts w:ascii="Arial" w:hAnsi="Arial" w:cs="Arial"/>
                <w:sz w:val="18"/>
                <w:szCs w:val="18"/>
              </w:rPr>
            </w:pPr>
            <w:r>
              <w:rPr>
                <w:rFonts w:ascii="Arial" w:hAnsi="Arial" w:cs="Arial"/>
                <w:sz w:val="18"/>
                <w:szCs w:val="18"/>
              </w:rPr>
              <w:lastRenderedPageBreak/>
              <w:t>15</w:t>
            </w:r>
          </w:p>
        </w:tc>
        <w:tc>
          <w:tcPr>
            <w:tcW w:w="1370" w:type="dxa"/>
            <w:shd w:val="clear" w:color="auto" w:fill="auto"/>
          </w:tcPr>
          <w:p w14:paraId="6AE7B195" w14:textId="70682044" w:rsidR="00AE1765" w:rsidRPr="00AE1765" w:rsidRDefault="00AE1765" w:rsidP="00AE1765">
            <w:pPr>
              <w:rPr>
                <w:rFonts w:ascii="Arial" w:hAnsi="Arial" w:cs="Arial"/>
                <w:sz w:val="18"/>
                <w:szCs w:val="18"/>
              </w:rPr>
            </w:pPr>
            <w:r w:rsidRPr="00AE1765">
              <w:rPr>
                <w:rFonts w:ascii="Arial" w:hAnsi="Arial" w:cs="Arial"/>
                <w:sz w:val="18"/>
                <w:szCs w:val="18"/>
              </w:rPr>
              <w:t xml:space="preserve">PVE, 3.5 </w:t>
            </w:r>
          </w:p>
        </w:tc>
        <w:tc>
          <w:tcPr>
            <w:tcW w:w="6926" w:type="dxa"/>
            <w:shd w:val="clear" w:color="auto" w:fill="auto"/>
          </w:tcPr>
          <w:p w14:paraId="65AACDC2" w14:textId="77777777" w:rsidR="00AE1765" w:rsidRPr="00AE1765" w:rsidRDefault="00AE1765" w:rsidP="00AE1765">
            <w:pPr>
              <w:rPr>
                <w:rFonts w:ascii="Arial" w:hAnsi="Arial" w:cs="Arial"/>
                <w:sz w:val="18"/>
                <w:szCs w:val="18"/>
              </w:rPr>
            </w:pPr>
            <w:r w:rsidRPr="00AE1765">
              <w:rPr>
                <w:rFonts w:ascii="Arial" w:hAnsi="Arial" w:cs="Arial"/>
                <w:sz w:val="18"/>
                <w:szCs w:val="18"/>
                <w:u w:val="single"/>
              </w:rPr>
              <w:t>Vraag:</w:t>
            </w:r>
            <w:r w:rsidRPr="00AE1765">
              <w:rPr>
                <w:rFonts w:ascii="Arial" w:hAnsi="Arial" w:cs="Arial"/>
                <w:sz w:val="18"/>
                <w:szCs w:val="18"/>
              </w:rPr>
              <w:t xml:space="preserve"> In de voertuigtekening is een "analoge" lijn te zien. Kunt u gedetailleerde informatie geven over welke signalen beschikbaar zullen zijn op de plaats waar nu de TCCU zit? </w:t>
            </w:r>
          </w:p>
          <w:p w14:paraId="64A46B75" w14:textId="77777777" w:rsidR="00AE1765" w:rsidRPr="00AE1765" w:rsidRDefault="00AE1765" w:rsidP="00AE1765">
            <w:pPr>
              <w:rPr>
                <w:rFonts w:ascii="Arial" w:hAnsi="Arial" w:cs="Arial"/>
                <w:sz w:val="18"/>
                <w:szCs w:val="18"/>
              </w:rPr>
            </w:pPr>
          </w:p>
          <w:p w14:paraId="7E1B4ECB" w14:textId="4B2F539A" w:rsidR="00AE1765" w:rsidRPr="00C5376D" w:rsidRDefault="00AE1765" w:rsidP="00AE1765">
            <w:pPr>
              <w:rPr>
                <w:rFonts w:ascii="Arial" w:hAnsi="Arial" w:cs="Arial"/>
                <w:sz w:val="18"/>
                <w:szCs w:val="18"/>
              </w:rPr>
            </w:pPr>
            <w:r w:rsidRPr="00AE1765">
              <w:rPr>
                <w:rFonts w:ascii="Arial" w:hAnsi="Arial" w:cs="Arial"/>
                <w:sz w:val="18"/>
                <w:szCs w:val="18"/>
                <w:u w:val="single"/>
              </w:rPr>
              <w:t xml:space="preserve">Antwoord: </w:t>
            </w:r>
            <w:r w:rsidR="00C00884" w:rsidRPr="00C5376D">
              <w:rPr>
                <w:rFonts w:ascii="Arial" w:hAnsi="Arial" w:cs="Arial"/>
                <w:sz w:val="18"/>
                <w:szCs w:val="18"/>
              </w:rPr>
              <w:t xml:space="preserve">Dit betreft het analoge audio signaal </w:t>
            </w:r>
            <w:r w:rsidR="00BD35C4" w:rsidRPr="00C5376D">
              <w:rPr>
                <w:rFonts w:ascii="Arial" w:hAnsi="Arial" w:cs="Arial"/>
                <w:sz w:val="18"/>
                <w:szCs w:val="18"/>
              </w:rPr>
              <w:t>(speaker en mic</w:t>
            </w:r>
            <w:r w:rsidR="009B1CCB">
              <w:rPr>
                <w:rFonts w:ascii="Arial" w:hAnsi="Arial" w:cs="Arial"/>
                <w:sz w:val="18"/>
                <w:szCs w:val="18"/>
              </w:rPr>
              <w:t>r</w:t>
            </w:r>
            <w:r w:rsidR="00BD35C4" w:rsidRPr="00C5376D">
              <w:rPr>
                <w:rFonts w:ascii="Arial" w:hAnsi="Arial" w:cs="Arial"/>
                <w:sz w:val="18"/>
                <w:szCs w:val="18"/>
              </w:rPr>
              <w:t xml:space="preserve">ofoon) </w:t>
            </w:r>
            <w:r w:rsidR="007E02AB" w:rsidRPr="00C5376D">
              <w:rPr>
                <w:rFonts w:ascii="Arial" w:hAnsi="Arial" w:cs="Arial"/>
                <w:sz w:val="18"/>
                <w:szCs w:val="18"/>
              </w:rPr>
              <w:t xml:space="preserve">voor de communicatie </w:t>
            </w:r>
            <w:r w:rsidR="006C6571" w:rsidRPr="00C5376D">
              <w:rPr>
                <w:rFonts w:ascii="Arial" w:hAnsi="Arial" w:cs="Arial"/>
                <w:sz w:val="18"/>
                <w:szCs w:val="18"/>
              </w:rPr>
              <w:t xml:space="preserve">van en naar </w:t>
            </w:r>
            <w:r w:rsidR="00F75E48" w:rsidRPr="00C5376D">
              <w:rPr>
                <w:rFonts w:ascii="Arial" w:hAnsi="Arial" w:cs="Arial"/>
                <w:sz w:val="18"/>
                <w:szCs w:val="18"/>
              </w:rPr>
              <w:t xml:space="preserve">de </w:t>
            </w:r>
            <w:r w:rsidR="00BD35C4" w:rsidRPr="00C5376D">
              <w:rPr>
                <w:rFonts w:ascii="Arial" w:hAnsi="Arial" w:cs="Arial"/>
                <w:sz w:val="18"/>
                <w:szCs w:val="18"/>
              </w:rPr>
              <w:t>trambestuurder.</w:t>
            </w:r>
          </w:p>
          <w:p w14:paraId="65800677" w14:textId="57BCB93D" w:rsidR="00BD35C4" w:rsidRPr="00AE1765" w:rsidRDefault="00BD35C4" w:rsidP="00AE1765">
            <w:pPr>
              <w:rPr>
                <w:rFonts w:ascii="Arial" w:hAnsi="Arial" w:cs="Arial"/>
                <w:sz w:val="18"/>
                <w:szCs w:val="18"/>
              </w:rPr>
            </w:pPr>
          </w:p>
        </w:tc>
      </w:tr>
      <w:bookmarkEnd w:id="2"/>
      <w:tr w:rsidR="00AE1765" w:rsidRPr="00913B06" w14:paraId="1E850153"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33752976" w14:textId="0CF9E327" w:rsidR="00AE1765" w:rsidRPr="00F96834" w:rsidRDefault="00AE1765" w:rsidP="00AE1765">
            <w:pPr>
              <w:rPr>
                <w:rFonts w:ascii="Arial" w:hAnsi="Arial" w:cs="Arial"/>
                <w:sz w:val="18"/>
                <w:szCs w:val="18"/>
              </w:rPr>
            </w:pPr>
            <w:r>
              <w:rPr>
                <w:rFonts w:ascii="Arial" w:hAnsi="Arial" w:cs="Arial"/>
                <w:sz w:val="18"/>
                <w:szCs w:val="18"/>
              </w:rPr>
              <w:t>16</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0C468E9" w14:textId="38B1D182" w:rsidR="00AE1765" w:rsidRPr="00AE1765" w:rsidRDefault="00AE1765" w:rsidP="00AE1765">
            <w:pPr>
              <w:rPr>
                <w:rFonts w:ascii="Arial" w:hAnsi="Arial" w:cs="Arial"/>
                <w:sz w:val="18"/>
                <w:szCs w:val="18"/>
              </w:rPr>
            </w:pPr>
            <w:r w:rsidRPr="00AE1765">
              <w:rPr>
                <w:rFonts w:ascii="Arial" w:hAnsi="Arial" w:cs="Arial"/>
                <w:sz w:val="18"/>
                <w:szCs w:val="18"/>
              </w:rPr>
              <w:t xml:space="preserve">PVE, 3.5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18BF2ED0" w14:textId="77777777" w:rsidR="00AE1765" w:rsidRPr="00AE1765" w:rsidRDefault="00AE1765" w:rsidP="00AE1765">
            <w:pPr>
              <w:rPr>
                <w:rFonts w:ascii="Arial" w:hAnsi="Arial" w:cs="Arial"/>
                <w:sz w:val="18"/>
                <w:szCs w:val="18"/>
              </w:rPr>
            </w:pPr>
            <w:r w:rsidRPr="00AE1765">
              <w:rPr>
                <w:rFonts w:ascii="Arial" w:hAnsi="Arial" w:cs="Arial"/>
                <w:sz w:val="18"/>
                <w:szCs w:val="18"/>
                <w:u w:val="single"/>
              </w:rPr>
              <w:t>Vraag:</w:t>
            </w:r>
            <w:r w:rsidRPr="00AE1765">
              <w:rPr>
                <w:rFonts w:ascii="Arial" w:hAnsi="Arial" w:cs="Arial"/>
                <w:sz w:val="18"/>
                <w:szCs w:val="18"/>
              </w:rPr>
              <w:t xml:space="preserve"> We begrijpen dat de VECOM-eenheden in het voertuig blijven. Kunt u een gedetailleerde beschrijving van de interface van de VECOM unit geven? </w:t>
            </w:r>
          </w:p>
          <w:p w14:paraId="79739915" w14:textId="77777777" w:rsidR="00AE1765" w:rsidRPr="00AE1765" w:rsidRDefault="00AE1765" w:rsidP="00AE1765">
            <w:pPr>
              <w:rPr>
                <w:rFonts w:ascii="Arial" w:hAnsi="Arial" w:cs="Arial"/>
                <w:sz w:val="18"/>
                <w:szCs w:val="18"/>
              </w:rPr>
            </w:pPr>
          </w:p>
          <w:p w14:paraId="59DE221F" w14:textId="37021F72" w:rsidR="00AE1765" w:rsidRDefault="00AE1765" w:rsidP="00AE1765">
            <w:pPr>
              <w:rPr>
                <w:rFonts w:ascii="Arial" w:hAnsi="Arial" w:cs="Arial"/>
                <w:sz w:val="18"/>
                <w:szCs w:val="18"/>
                <w:u w:val="single"/>
              </w:rPr>
            </w:pPr>
            <w:r w:rsidRPr="6B275DB4">
              <w:rPr>
                <w:rFonts w:ascii="Arial" w:hAnsi="Arial" w:cs="Arial"/>
                <w:sz w:val="18"/>
                <w:szCs w:val="18"/>
                <w:u w:val="single"/>
              </w:rPr>
              <w:t xml:space="preserve">Antwoord: </w:t>
            </w:r>
            <w:r w:rsidR="003846FD" w:rsidRPr="002861F7">
              <w:rPr>
                <w:rFonts w:ascii="Arial" w:hAnsi="Arial" w:cs="Arial"/>
                <w:sz w:val="18"/>
                <w:szCs w:val="18"/>
              </w:rPr>
              <w:t xml:space="preserve">Informatie </w:t>
            </w:r>
            <w:r w:rsidR="2076FDD4" w:rsidRPr="002861F7">
              <w:rPr>
                <w:rFonts w:ascii="Arial" w:hAnsi="Arial" w:cs="Arial"/>
                <w:sz w:val="18"/>
                <w:szCs w:val="18"/>
              </w:rPr>
              <w:t>v</w:t>
            </w:r>
            <w:r w:rsidR="003846FD" w:rsidRPr="002861F7">
              <w:rPr>
                <w:rFonts w:ascii="Arial" w:hAnsi="Arial" w:cs="Arial"/>
                <w:sz w:val="18"/>
                <w:szCs w:val="18"/>
              </w:rPr>
              <w:t xml:space="preserve">an </w:t>
            </w:r>
            <w:proofErr w:type="spellStart"/>
            <w:r w:rsidR="003846FD" w:rsidRPr="002861F7">
              <w:rPr>
                <w:rFonts w:ascii="Arial" w:hAnsi="Arial" w:cs="Arial"/>
                <w:sz w:val="18"/>
                <w:szCs w:val="18"/>
              </w:rPr>
              <w:t>Dyniq</w:t>
            </w:r>
            <w:proofErr w:type="spellEnd"/>
            <w:r w:rsidR="002F44BC" w:rsidRPr="002861F7">
              <w:rPr>
                <w:rFonts w:ascii="Arial" w:hAnsi="Arial" w:cs="Arial"/>
                <w:sz w:val="18"/>
                <w:szCs w:val="18"/>
              </w:rPr>
              <w:t xml:space="preserve">. Zie </w:t>
            </w:r>
            <w:r w:rsidR="005B5131" w:rsidRPr="006856A7">
              <w:rPr>
                <w:rFonts w:ascii="Arial" w:hAnsi="Arial" w:cs="Arial"/>
                <w:sz w:val="18"/>
                <w:szCs w:val="18"/>
              </w:rPr>
              <w:t xml:space="preserve">document </w:t>
            </w:r>
            <w:r w:rsidR="005D7A37">
              <w:rPr>
                <w:rFonts w:ascii="Arial" w:hAnsi="Arial" w:cs="Arial"/>
                <w:sz w:val="18"/>
                <w:szCs w:val="18"/>
              </w:rPr>
              <w:t>“</w:t>
            </w:r>
            <w:r w:rsidR="005D7A37" w:rsidRPr="005D7A37">
              <w:rPr>
                <w:rFonts w:ascii="Arial" w:hAnsi="Arial" w:cs="Arial"/>
                <w:sz w:val="18"/>
                <w:szCs w:val="18"/>
              </w:rPr>
              <w:t>9586 400 00450 VECOM BOXC IS</w:t>
            </w:r>
            <w:r w:rsidR="005D7A37">
              <w:rPr>
                <w:rFonts w:ascii="Arial" w:hAnsi="Arial" w:cs="Arial"/>
                <w:sz w:val="18"/>
                <w:szCs w:val="18"/>
              </w:rPr>
              <w:t>.pdf”</w:t>
            </w:r>
            <w:r w:rsidR="005B5131">
              <w:rPr>
                <w:rFonts w:ascii="Arial" w:hAnsi="Arial" w:cs="Arial"/>
                <w:sz w:val="18"/>
                <w:szCs w:val="18"/>
              </w:rPr>
              <w:t>.</w:t>
            </w:r>
          </w:p>
          <w:p w14:paraId="59C2BACC" w14:textId="1A98255D" w:rsidR="003846FD" w:rsidRPr="00AE1765" w:rsidRDefault="003846FD" w:rsidP="00AE1765">
            <w:pPr>
              <w:rPr>
                <w:rFonts w:ascii="Arial" w:hAnsi="Arial" w:cs="Arial"/>
                <w:sz w:val="18"/>
                <w:szCs w:val="18"/>
                <w:u w:val="single"/>
              </w:rPr>
            </w:pPr>
          </w:p>
        </w:tc>
      </w:tr>
      <w:tr w:rsidR="00AE1765" w:rsidRPr="00913B06" w14:paraId="08BA139F"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6F907F20" w14:textId="77777777" w:rsidR="00AE1765" w:rsidRPr="00F96834" w:rsidRDefault="00AE1765" w:rsidP="00AE1765">
            <w:pPr>
              <w:rPr>
                <w:rFonts w:ascii="Arial" w:hAnsi="Arial" w:cs="Arial"/>
                <w:sz w:val="18"/>
                <w:szCs w:val="18"/>
              </w:rPr>
            </w:pPr>
            <w:r>
              <w:rPr>
                <w:rFonts w:ascii="Arial" w:hAnsi="Arial" w:cs="Arial"/>
                <w:sz w:val="18"/>
                <w:szCs w:val="18"/>
              </w:rPr>
              <w:t>17</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569F4C0" w14:textId="2DED49D3" w:rsidR="00AE1765" w:rsidRPr="00AE1765" w:rsidRDefault="00AE1765" w:rsidP="00AE1765">
            <w:pPr>
              <w:rPr>
                <w:rFonts w:ascii="Arial" w:hAnsi="Arial" w:cs="Arial"/>
                <w:sz w:val="18"/>
                <w:szCs w:val="18"/>
              </w:rPr>
            </w:pPr>
            <w:r w:rsidRPr="00AE1765">
              <w:rPr>
                <w:rFonts w:ascii="Arial" w:hAnsi="Arial" w:cs="Arial"/>
                <w:sz w:val="18"/>
                <w:szCs w:val="18"/>
              </w:rPr>
              <w:t xml:space="preserve">PVE, 3.5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0335DFC0" w14:textId="77777777" w:rsidR="00AE1765" w:rsidRPr="00AE1765" w:rsidRDefault="00AE1765" w:rsidP="00AE1765">
            <w:pPr>
              <w:rPr>
                <w:rFonts w:ascii="Arial" w:hAnsi="Arial" w:cs="Arial"/>
                <w:sz w:val="18"/>
                <w:szCs w:val="18"/>
              </w:rPr>
            </w:pPr>
            <w:r w:rsidRPr="00AE1765">
              <w:rPr>
                <w:rFonts w:ascii="Arial" w:hAnsi="Arial" w:cs="Arial"/>
                <w:sz w:val="18"/>
                <w:szCs w:val="18"/>
                <w:u w:val="single"/>
              </w:rPr>
              <w:t>Vraag:</w:t>
            </w:r>
            <w:r w:rsidRPr="00AE1765">
              <w:rPr>
                <w:rFonts w:ascii="Arial" w:hAnsi="Arial" w:cs="Arial"/>
                <w:sz w:val="18"/>
                <w:szCs w:val="18"/>
              </w:rPr>
              <w:t xml:space="preserve"> We begrijpen dat de KAR-eenheden in het voertuig blijven. Kunt u een gedetailleerde beschrijving van de interface van de KAR unit geven? </w:t>
            </w:r>
          </w:p>
          <w:p w14:paraId="44D56FCA" w14:textId="77777777" w:rsidR="00AE1765" w:rsidRPr="00AE1765" w:rsidRDefault="00AE1765" w:rsidP="00AE1765">
            <w:pPr>
              <w:rPr>
                <w:rFonts w:ascii="Arial" w:hAnsi="Arial" w:cs="Arial"/>
                <w:sz w:val="18"/>
                <w:szCs w:val="18"/>
              </w:rPr>
            </w:pPr>
          </w:p>
          <w:p w14:paraId="6EC63966" w14:textId="77777777" w:rsidR="00AE1765" w:rsidRDefault="00AE1765" w:rsidP="00AE1765">
            <w:pPr>
              <w:rPr>
                <w:rFonts w:ascii="Arial" w:hAnsi="Arial" w:cs="Arial"/>
                <w:sz w:val="18"/>
                <w:szCs w:val="18"/>
                <w:u w:val="single"/>
              </w:rPr>
            </w:pPr>
            <w:r w:rsidRPr="00AE1765">
              <w:rPr>
                <w:rFonts w:ascii="Arial" w:hAnsi="Arial" w:cs="Arial"/>
                <w:sz w:val="18"/>
                <w:szCs w:val="18"/>
                <w:u w:val="single"/>
              </w:rPr>
              <w:t xml:space="preserve">Antwoord: </w:t>
            </w:r>
            <w:r w:rsidR="00836391" w:rsidRPr="00A834CE">
              <w:rPr>
                <w:rFonts w:ascii="Arial" w:hAnsi="Arial" w:cs="Arial"/>
                <w:sz w:val="18"/>
                <w:szCs w:val="18"/>
              </w:rPr>
              <w:t xml:space="preserve">De KAR </w:t>
            </w:r>
            <w:r w:rsidR="00F07223" w:rsidRPr="00A834CE">
              <w:rPr>
                <w:rFonts w:ascii="Arial" w:hAnsi="Arial" w:cs="Arial"/>
                <w:sz w:val="18"/>
                <w:szCs w:val="18"/>
              </w:rPr>
              <w:t>zit ingebouwd in de TCCU</w:t>
            </w:r>
            <w:r w:rsidR="00B50DC7" w:rsidRPr="00A834CE">
              <w:rPr>
                <w:rFonts w:ascii="Arial" w:hAnsi="Arial" w:cs="Arial"/>
                <w:sz w:val="18"/>
                <w:szCs w:val="18"/>
              </w:rPr>
              <w:t xml:space="preserve">. De KAR antenne </w:t>
            </w:r>
            <w:r w:rsidR="006A55E9" w:rsidRPr="00A834CE">
              <w:rPr>
                <w:rFonts w:ascii="Arial" w:hAnsi="Arial" w:cs="Arial"/>
                <w:sz w:val="18"/>
                <w:szCs w:val="18"/>
              </w:rPr>
              <w:t>blijft in het voertuig.</w:t>
            </w:r>
          </w:p>
          <w:p w14:paraId="71A2AC54" w14:textId="3AFBF3D6" w:rsidR="006A55E9" w:rsidRPr="00AE1765" w:rsidRDefault="006A55E9" w:rsidP="00AE1765">
            <w:pPr>
              <w:rPr>
                <w:rFonts w:ascii="Arial" w:hAnsi="Arial" w:cs="Arial"/>
                <w:sz w:val="18"/>
                <w:szCs w:val="18"/>
                <w:u w:val="single"/>
              </w:rPr>
            </w:pPr>
          </w:p>
        </w:tc>
      </w:tr>
      <w:tr w:rsidR="00AE1765" w:rsidRPr="00913B06" w14:paraId="50CB59E1"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658F6D09" w14:textId="77777777" w:rsidR="00AE1765" w:rsidRPr="00F96834" w:rsidRDefault="00AE1765" w:rsidP="00AE1765">
            <w:pPr>
              <w:rPr>
                <w:rFonts w:ascii="Arial" w:hAnsi="Arial" w:cs="Arial"/>
                <w:sz w:val="18"/>
                <w:szCs w:val="18"/>
              </w:rPr>
            </w:pPr>
            <w:r>
              <w:rPr>
                <w:rFonts w:ascii="Arial" w:hAnsi="Arial" w:cs="Arial"/>
                <w:sz w:val="18"/>
                <w:szCs w:val="18"/>
              </w:rPr>
              <w:t>18</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A56EDE7" w14:textId="4DC75591" w:rsidR="00AE1765" w:rsidRPr="00AE1765" w:rsidRDefault="00AE1765" w:rsidP="00AE1765">
            <w:pPr>
              <w:rPr>
                <w:rFonts w:ascii="Arial" w:hAnsi="Arial" w:cs="Arial"/>
                <w:sz w:val="18"/>
                <w:szCs w:val="18"/>
              </w:rPr>
            </w:pPr>
            <w:r w:rsidRPr="00AE1765">
              <w:rPr>
                <w:rFonts w:ascii="Arial" w:hAnsi="Arial" w:cs="Arial"/>
                <w:sz w:val="18"/>
                <w:szCs w:val="18"/>
              </w:rPr>
              <w:t xml:space="preserve">PVE, 3.5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732A6F5E" w14:textId="77777777" w:rsidR="00AE1765" w:rsidRPr="00AE1765" w:rsidRDefault="00AE1765" w:rsidP="00AE1765">
            <w:pPr>
              <w:rPr>
                <w:rFonts w:ascii="Arial" w:hAnsi="Arial" w:cs="Arial"/>
                <w:sz w:val="18"/>
                <w:szCs w:val="18"/>
              </w:rPr>
            </w:pPr>
            <w:r w:rsidRPr="00AE1765">
              <w:rPr>
                <w:rFonts w:ascii="Arial" w:hAnsi="Arial" w:cs="Arial"/>
                <w:sz w:val="18"/>
                <w:szCs w:val="18"/>
                <w:u w:val="single"/>
              </w:rPr>
              <w:t>Vraag:</w:t>
            </w:r>
            <w:r w:rsidRPr="00AE1765">
              <w:rPr>
                <w:rFonts w:ascii="Arial" w:hAnsi="Arial" w:cs="Arial"/>
                <w:sz w:val="18"/>
                <w:szCs w:val="18"/>
              </w:rPr>
              <w:t xml:space="preserve"> De nieuwe EBS-boordcomputer moet een interface hebben met de bestaande ACTIA TCMS-boordcomputer. Kunt u een gedetailleerde beschrijving van de interface geven? </w:t>
            </w:r>
          </w:p>
          <w:p w14:paraId="3DFF653B" w14:textId="77777777" w:rsidR="00AE1765" w:rsidRPr="00AE1765" w:rsidRDefault="00AE1765" w:rsidP="00AE1765">
            <w:pPr>
              <w:rPr>
                <w:rFonts w:ascii="Arial" w:hAnsi="Arial" w:cs="Arial"/>
                <w:sz w:val="18"/>
                <w:szCs w:val="18"/>
              </w:rPr>
            </w:pPr>
          </w:p>
          <w:p w14:paraId="5944D940" w14:textId="77777777" w:rsidR="00BE2CF3" w:rsidRDefault="00AE1765" w:rsidP="00AE1765">
            <w:pPr>
              <w:rPr>
                <w:rFonts w:ascii="Arial" w:hAnsi="Arial" w:cs="Arial"/>
                <w:bCs/>
                <w:sz w:val="18"/>
                <w:szCs w:val="18"/>
              </w:rPr>
            </w:pPr>
            <w:r w:rsidRPr="6B275DB4">
              <w:rPr>
                <w:rFonts w:ascii="Arial" w:hAnsi="Arial" w:cs="Arial"/>
                <w:sz w:val="18"/>
                <w:szCs w:val="18"/>
                <w:u w:val="single"/>
              </w:rPr>
              <w:t xml:space="preserve">Antwoord: </w:t>
            </w:r>
            <w:r w:rsidR="008C65CD">
              <w:rPr>
                <w:rFonts w:ascii="Arial" w:hAnsi="Arial" w:cs="Arial"/>
                <w:bCs/>
                <w:sz w:val="18"/>
                <w:szCs w:val="18"/>
              </w:rPr>
              <w:t>De systeembeschrijving van Actia is bij de leverancier opgevraagd en zal z.s.m. met inschrijvers gedeeld worden.</w:t>
            </w:r>
          </w:p>
          <w:p w14:paraId="1C2BA0FA" w14:textId="1901130F" w:rsidR="008C65CD" w:rsidRPr="00AE1765" w:rsidRDefault="008C65CD" w:rsidP="00AE1765">
            <w:pPr>
              <w:rPr>
                <w:rFonts w:ascii="Arial" w:hAnsi="Arial" w:cs="Arial"/>
                <w:sz w:val="18"/>
                <w:szCs w:val="18"/>
                <w:u w:val="single"/>
              </w:rPr>
            </w:pPr>
          </w:p>
        </w:tc>
      </w:tr>
      <w:tr w:rsidR="00AE1765" w:rsidRPr="00913B06" w14:paraId="054739A6"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2443FC62" w14:textId="77777777" w:rsidR="00AE1765" w:rsidRDefault="00AE1765" w:rsidP="00AE1765">
            <w:pPr>
              <w:rPr>
                <w:rFonts w:ascii="Arial" w:hAnsi="Arial" w:cs="Arial"/>
                <w:sz w:val="18"/>
                <w:szCs w:val="18"/>
              </w:rPr>
            </w:pPr>
            <w:bookmarkStart w:id="3" w:name="_Hlk54338818"/>
            <w:r>
              <w:rPr>
                <w:rFonts w:ascii="Arial" w:hAnsi="Arial" w:cs="Arial"/>
                <w:sz w:val="18"/>
                <w:szCs w:val="18"/>
              </w:rPr>
              <w:t>19</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5F3607CD" w14:textId="3F2AF68D" w:rsidR="00AE1765" w:rsidRPr="00AE1765" w:rsidRDefault="00AE1765" w:rsidP="00AE1765">
            <w:pPr>
              <w:rPr>
                <w:rFonts w:ascii="Arial" w:hAnsi="Arial" w:cs="Arial"/>
                <w:sz w:val="18"/>
                <w:szCs w:val="18"/>
              </w:rPr>
            </w:pPr>
            <w:r w:rsidRPr="00AE1765">
              <w:rPr>
                <w:rFonts w:ascii="Arial" w:hAnsi="Arial" w:cs="Arial"/>
                <w:sz w:val="18"/>
                <w:szCs w:val="18"/>
              </w:rPr>
              <w:t xml:space="preserve">PVE, 3.5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6E415F34" w14:textId="77777777" w:rsidR="00AE1765" w:rsidRPr="00AE1765" w:rsidRDefault="00AE1765" w:rsidP="00AE1765">
            <w:pPr>
              <w:rPr>
                <w:rFonts w:ascii="Arial" w:hAnsi="Arial" w:cs="Arial"/>
                <w:sz w:val="18"/>
                <w:szCs w:val="18"/>
              </w:rPr>
            </w:pPr>
            <w:r w:rsidRPr="00AE1765">
              <w:rPr>
                <w:rFonts w:ascii="Arial" w:hAnsi="Arial" w:cs="Arial"/>
                <w:sz w:val="18"/>
                <w:szCs w:val="18"/>
                <w:u w:val="single"/>
              </w:rPr>
              <w:t>Vraag:</w:t>
            </w:r>
            <w:r w:rsidRPr="00AE1765">
              <w:rPr>
                <w:rFonts w:ascii="Arial" w:hAnsi="Arial" w:cs="Arial"/>
                <w:sz w:val="18"/>
                <w:szCs w:val="18"/>
              </w:rPr>
              <w:t xml:space="preserve"> De nieuwe EBS-boordcomputer moet een interface hebben met het bestaande kilometertelsignaal. Kunt u gedetailleerde informatie geven zoals amplitude, frequentie van het signaal. </w:t>
            </w:r>
          </w:p>
          <w:p w14:paraId="5CEE41E1" w14:textId="77777777" w:rsidR="00AE1765" w:rsidRPr="00AE1765" w:rsidRDefault="00AE1765" w:rsidP="00AE1765">
            <w:pPr>
              <w:rPr>
                <w:rFonts w:ascii="Arial" w:hAnsi="Arial" w:cs="Arial"/>
                <w:sz w:val="18"/>
                <w:szCs w:val="18"/>
              </w:rPr>
            </w:pPr>
          </w:p>
          <w:p w14:paraId="5C030614" w14:textId="34E5F8C0" w:rsidR="00FA0633" w:rsidRDefault="00AE1765" w:rsidP="00FA0633">
            <w:pPr>
              <w:rPr>
                <w:rFonts w:ascii="Arial" w:hAnsi="Arial" w:cs="Arial"/>
                <w:bCs/>
                <w:sz w:val="18"/>
                <w:szCs w:val="18"/>
              </w:rPr>
            </w:pPr>
            <w:r w:rsidRPr="00AE1765">
              <w:rPr>
                <w:rFonts w:ascii="Arial" w:hAnsi="Arial" w:cs="Arial"/>
                <w:sz w:val="18"/>
                <w:szCs w:val="18"/>
                <w:u w:val="single"/>
              </w:rPr>
              <w:t>Antwoord:</w:t>
            </w:r>
            <w:r w:rsidR="00527C19">
              <w:rPr>
                <w:rFonts w:ascii="Arial" w:hAnsi="Arial" w:cs="Arial"/>
                <w:sz w:val="18"/>
                <w:szCs w:val="18"/>
                <w:u w:val="single"/>
              </w:rPr>
              <w:t xml:space="preserve"> </w:t>
            </w:r>
            <w:r w:rsidR="00FA0633">
              <w:rPr>
                <w:rFonts w:ascii="Arial" w:hAnsi="Arial" w:cs="Arial"/>
                <w:bCs/>
                <w:sz w:val="18"/>
                <w:szCs w:val="18"/>
              </w:rPr>
              <w:t>De</w:t>
            </w:r>
            <w:r w:rsidR="00617752">
              <w:rPr>
                <w:rFonts w:ascii="Arial" w:hAnsi="Arial" w:cs="Arial"/>
                <w:bCs/>
                <w:sz w:val="18"/>
                <w:szCs w:val="18"/>
              </w:rPr>
              <w:t xml:space="preserve">ze informatie </w:t>
            </w:r>
            <w:r w:rsidR="00FA0633">
              <w:rPr>
                <w:rFonts w:ascii="Arial" w:hAnsi="Arial" w:cs="Arial"/>
                <w:bCs/>
                <w:sz w:val="18"/>
                <w:szCs w:val="18"/>
              </w:rPr>
              <w:t>is bij de leverancier opgevraagd en zal z.s.m. met inschrijvers gedeeld worden.</w:t>
            </w:r>
          </w:p>
          <w:p w14:paraId="666329CB" w14:textId="402F6231" w:rsidR="00527C19" w:rsidRPr="00AE1765" w:rsidRDefault="00527C19" w:rsidP="00AE1765">
            <w:pPr>
              <w:rPr>
                <w:rFonts w:ascii="Arial" w:hAnsi="Arial" w:cs="Arial"/>
                <w:sz w:val="18"/>
                <w:szCs w:val="18"/>
                <w:u w:val="single"/>
              </w:rPr>
            </w:pPr>
          </w:p>
        </w:tc>
      </w:tr>
      <w:bookmarkEnd w:id="3"/>
      <w:tr w:rsidR="00251ED9" w:rsidRPr="00913B06" w14:paraId="7F3C9B1F"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187B542C" w14:textId="77777777" w:rsidR="00251ED9" w:rsidRDefault="00251ED9" w:rsidP="00251ED9">
            <w:pPr>
              <w:rPr>
                <w:rFonts w:ascii="Arial" w:hAnsi="Arial" w:cs="Arial"/>
                <w:sz w:val="18"/>
                <w:szCs w:val="18"/>
              </w:rPr>
            </w:pPr>
            <w:r>
              <w:rPr>
                <w:rFonts w:ascii="Arial" w:hAnsi="Arial" w:cs="Arial"/>
                <w:sz w:val="18"/>
                <w:szCs w:val="18"/>
              </w:rPr>
              <w:t>20</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E58DEAC" w14:textId="57D573E1" w:rsidR="00251ED9" w:rsidRPr="00251ED9" w:rsidRDefault="00251ED9" w:rsidP="00251ED9">
            <w:pPr>
              <w:rPr>
                <w:rFonts w:ascii="Arial" w:hAnsi="Arial" w:cs="Arial"/>
                <w:sz w:val="18"/>
                <w:szCs w:val="18"/>
              </w:rPr>
            </w:pPr>
            <w:r w:rsidRPr="00251ED9">
              <w:rPr>
                <w:rFonts w:ascii="Arial" w:hAnsi="Arial" w:cs="Arial"/>
                <w:sz w:val="18"/>
                <w:szCs w:val="18"/>
              </w:rPr>
              <w:t xml:space="preserve">PVE, 3.5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32CB725B" w14:textId="77777777" w:rsidR="00251ED9" w:rsidRPr="00251ED9" w:rsidRDefault="00251ED9" w:rsidP="00890029">
            <w:pPr>
              <w:rPr>
                <w:rFonts w:ascii="Arial" w:hAnsi="Arial" w:cs="Arial"/>
                <w:sz w:val="18"/>
                <w:szCs w:val="18"/>
              </w:rPr>
            </w:pPr>
            <w:r w:rsidRPr="00251ED9">
              <w:rPr>
                <w:rFonts w:ascii="Arial" w:hAnsi="Arial" w:cs="Arial"/>
                <w:sz w:val="18"/>
                <w:szCs w:val="18"/>
                <w:u w:val="single"/>
              </w:rPr>
              <w:t xml:space="preserve">Vraag: </w:t>
            </w:r>
            <w:r w:rsidRPr="00251ED9">
              <w:rPr>
                <w:rFonts w:ascii="Arial" w:hAnsi="Arial" w:cs="Arial"/>
                <w:sz w:val="18"/>
                <w:szCs w:val="18"/>
              </w:rPr>
              <w:t xml:space="preserve">Kunt u bevestigen dat er ten minste 2 Ethernet-poorten beschikbaar zijn in elke cabine op de plaats waar de TCCU/MBCT nu ingebouwd is? </w:t>
            </w:r>
          </w:p>
          <w:p w14:paraId="4E6098BB" w14:textId="77777777" w:rsidR="00251ED9" w:rsidRPr="00251ED9" w:rsidRDefault="00251ED9" w:rsidP="00890029">
            <w:pPr>
              <w:rPr>
                <w:rFonts w:ascii="Arial" w:hAnsi="Arial" w:cs="Arial"/>
                <w:sz w:val="18"/>
                <w:szCs w:val="18"/>
              </w:rPr>
            </w:pPr>
          </w:p>
          <w:p w14:paraId="4BF156B3" w14:textId="049DEC8E" w:rsidR="006F53B8" w:rsidRDefault="00251ED9" w:rsidP="00890029">
            <w:pPr>
              <w:rPr>
                <w:rFonts w:ascii="Arial" w:hAnsi="Arial" w:cs="Arial"/>
                <w:sz w:val="18"/>
                <w:szCs w:val="18"/>
                <w:u w:val="single"/>
              </w:rPr>
            </w:pPr>
            <w:r w:rsidRPr="00251ED9">
              <w:rPr>
                <w:rFonts w:ascii="Arial" w:hAnsi="Arial" w:cs="Arial"/>
                <w:sz w:val="18"/>
                <w:szCs w:val="18"/>
                <w:u w:val="single"/>
              </w:rPr>
              <w:t>Antwoord:</w:t>
            </w:r>
            <w:r w:rsidR="006F53B8">
              <w:rPr>
                <w:rFonts w:ascii="Arial" w:hAnsi="Arial" w:cs="Arial"/>
                <w:sz w:val="18"/>
                <w:szCs w:val="18"/>
                <w:u w:val="single"/>
              </w:rPr>
              <w:t xml:space="preserve"> </w:t>
            </w:r>
            <w:r w:rsidR="008C65CD" w:rsidRPr="00700AFE">
              <w:rPr>
                <w:rFonts w:ascii="Arial" w:hAnsi="Arial" w:cs="Arial"/>
                <w:sz w:val="18"/>
                <w:szCs w:val="18"/>
              </w:rPr>
              <w:t xml:space="preserve">Er wordt een tweede schouw gepland op </w:t>
            </w:r>
            <w:r w:rsidR="00D53CC8">
              <w:rPr>
                <w:rFonts w:ascii="Arial" w:hAnsi="Arial" w:cs="Arial"/>
                <w:sz w:val="18"/>
                <w:szCs w:val="18"/>
              </w:rPr>
              <w:t>6</w:t>
            </w:r>
            <w:r w:rsidR="008C65CD" w:rsidRPr="00700AFE">
              <w:rPr>
                <w:rFonts w:ascii="Arial" w:hAnsi="Arial" w:cs="Arial"/>
                <w:sz w:val="18"/>
                <w:szCs w:val="18"/>
              </w:rPr>
              <w:t xml:space="preserve"> januari 2021. Graag aanmelden via TenderNed voor uiterlijk 2</w:t>
            </w:r>
            <w:r w:rsidR="008C65CD">
              <w:rPr>
                <w:rFonts w:ascii="Arial" w:hAnsi="Arial" w:cs="Arial"/>
                <w:sz w:val="18"/>
                <w:szCs w:val="18"/>
              </w:rPr>
              <w:t>9</w:t>
            </w:r>
            <w:r w:rsidR="008C65CD" w:rsidRPr="00700AFE">
              <w:rPr>
                <w:rFonts w:ascii="Arial" w:hAnsi="Arial" w:cs="Arial"/>
                <w:sz w:val="18"/>
                <w:szCs w:val="18"/>
              </w:rPr>
              <w:t xml:space="preserve"> december 2020.</w:t>
            </w:r>
            <w:r w:rsidR="008C65CD" w:rsidRPr="6B275DB4">
              <w:rPr>
                <w:rFonts w:ascii="Arial" w:hAnsi="Arial" w:cs="Arial"/>
                <w:sz w:val="18"/>
                <w:szCs w:val="18"/>
                <w:u w:val="single"/>
              </w:rPr>
              <w:t xml:space="preserve"> </w:t>
            </w:r>
          </w:p>
          <w:p w14:paraId="4D98F004" w14:textId="1055F053" w:rsidR="008C65CD" w:rsidRPr="00251ED9" w:rsidRDefault="008C65CD" w:rsidP="00890029">
            <w:pPr>
              <w:rPr>
                <w:rFonts w:ascii="Arial" w:hAnsi="Arial" w:cs="Arial"/>
                <w:sz w:val="18"/>
                <w:szCs w:val="18"/>
                <w:u w:val="single"/>
              </w:rPr>
            </w:pPr>
          </w:p>
        </w:tc>
      </w:tr>
      <w:tr w:rsidR="00251ED9" w:rsidRPr="00913B06" w14:paraId="2136AB05"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4AAB9956" w14:textId="7D81D4A0" w:rsidR="00251ED9" w:rsidRDefault="00251ED9" w:rsidP="00251ED9">
            <w:pPr>
              <w:rPr>
                <w:rFonts w:ascii="Arial" w:hAnsi="Arial" w:cs="Arial"/>
                <w:sz w:val="18"/>
                <w:szCs w:val="18"/>
              </w:rPr>
            </w:pPr>
            <w:r>
              <w:rPr>
                <w:rFonts w:ascii="Arial" w:hAnsi="Arial" w:cs="Arial"/>
                <w:sz w:val="18"/>
                <w:szCs w:val="18"/>
              </w:rPr>
              <w:t>21</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4265FFB" w14:textId="494B9092" w:rsidR="00251ED9" w:rsidRPr="00251ED9" w:rsidRDefault="00251ED9" w:rsidP="00251ED9">
            <w:pPr>
              <w:rPr>
                <w:rFonts w:ascii="Arial" w:hAnsi="Arial" w:cs="Arial"/>
                <w:sz w:val="18"/>
                <w:szCs w:val="18"/>
              </w:rPr>
            </w:pPr>
            <w:r w:rsidRPr="00251ED9">
              <w:rPr>
                <w:rFonts w:ascii="Arial" w:hAnsi="Arial" w:cs="Arial"/>
                <w:sz w:val="18"/>
                <w:szCs w:val="18"/>
              </w:rPr>
              <w:t xml:space="preserve">PVE, 3.6.9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72F5FBE4"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Kunt u bevestigen dat het signaal van de noodknop beschikbaar is in elke cabine op de plaats waar nu de TCCU/MBCT ingebouwd is? </w:t>
            </w:r>
          </w:p>
          <w:p w14:paraId="6AD022C9" w14:textId="77777777" w:rsidR="00251ED9" w:rsidRPr="00251ED9" w:rsidRDefault="00251ED9" w:rsidP="00890029">
            <w:pPr>
              <w:spacing w:line="280" w:lineRule="exact"/>
              <w:rPr>
                <w:rFonts w:ascii="Arial" w:hAnsi="Arial" w:cs="Arial"/>
                <w:sz w:val="18"/>
                <w:szCs w:val="18"/>
              </w:rPr>
            </w:pPr>
          </w:p>
          <w:p w14:paraId="426CE184" w14:textId="2757A9DF" w:rsidR="00251ED9" w:rsidRDefault="00251ED9" w:rsidP="00890029">
            <w:pPr>
              <w:spacing w:line="280" w:lineRule="exact"/>
              <w:rPr>
                <w:rFonts w:ascii="Arial" w:hAnsi="Arial" w:cs="Arial"/>
                <w:sz w:val="18"/>
                <w:szCs w:val="18"/>
                <w:u w:val="single"/>
              </w:rPr>
            </w:pPr>
            <w:r w:rsidRPr="00251ED9">
              <w:rPr>
                <w:rFonts w:ascii="Arial" w:hAnsi="Arial" w:cs="Arial"/>
                <w:sz w:val="18"/>
                <w:szCs w:val="18"/>
                <w:u w:val="single"/>
              </w:rPr>
              <w:t>Antwoord:</w:t>
            </w:r>
            <w:r w:rsidR="00AE49FC">
              <w:rPr>
                <w:rFonts w:ascii="Arial" w:hAnsi="Arial" w:cs="Arial"/>
                <w:sz w:val="18"/>
                <w:szCs w:val="18"/>
                <w:u w:val="single"/>
              </w:rPr>
              <w:t xml:space="preserve"> </w:t>
            </w:r>
            <w:r w:rsidR="005E5418" w:rsidRPr="002E2DF7">
              <w:rPr>
                <w:rFonts w:ascii="Arial" w:hAnsi="Arial" w:cs="Arial"/>
                <w:sz w:val="18"/>
                <w:szCs w:val="18"/>
              </w:rPr>
              <w:t>ja, deze is aanwezig.</w:t>
            </w:r>
          </w:p>
          <w:p w14:paraId="3F3CF959" w14:textId="24FABE8D" w:rsidR="00AE49FC" w:rsidRPr="00251ED9" w:rsidRDefault="00AE49FC" w:rsidP="00890029">
            <w:pPr>
              <w:spacing w:line="280" w:lineRule="exact"/>
              <w:rPr>
                <w:rFonts w:ascii="Arial" w:hAnsi="Arial" w:cs="Arial"/>
                <w:sz w:val="18"/>
                <w:szCs w:val="18"/>
                <w:u w:val="single"/>
              </w:rPr>
            </w:pPr>
          </w:p>
        </w:tc>
      </w:tr>
      <w:tr w:rsidR="00251ED9" w:rsidRPr="00913B06" w14:paraId="48C74C8B"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77C39E6B" w14:textId="05E0E537" w:rsidR="00251ED9" w:rsidRDefault="00251ED9" w:rsidP="00251ED9">
            <w:pPr>
              <w:rPr>
                <w:rFonts w:ascii="Arial" w:hAnsi="Arial" w:cs="Arial"/>
                <w:sz w:val="18"/>
                <w:szCs w:val="18"/>
              </w:rPr>
            </w:pPr>
            <w:r>
              <w:rPr>
                <w:rFonts w:ascii="Arial" w:hAnsi="Arial" w:cs="Arial"/>
                <w:sz w:val="18"/>
                <w:szCs w:val="18"/>
              </w:rPr>
              <w:lastRenderedPageBreak/>
              <w:t>22</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6A17811" w14:textId="20D04132" w:rsidR="00251ED9" w:rsidRPr="00251ED9" w:rsidRDefault="00251ED9" w:rsidP="00251ED9">
            <w:pPr>
              <w:rPr>
                <w:rFonts w:ascii="Arial" w:hAnsi="Arial" w:cs="Arial"/>
                <w:sz w:val="18"/>
                <w:szCs w:val="18"/>
              </w:rPr>
            </w:pPr>
            <w:r w:rsidRPr="00251ED9">
              <w:rPr>
                <w:rFonts w:ascii="Arial" w:hAnsi="Arial" w:cs="Arial"/>
                <w:sz w:val="18"/>
                <w:szCs w:val="18"/>
              </w:rPr>
              <w:t xml:space="preserve">PVE, 3.6.12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7061E6B0"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Kunt u uitleggen wanneer het geluid moet worden opgenomen? </w:t>
            </w:r>
          </w:p>
          <w:p w14:paraId="4DD36597" w14:textId="77777777" w:rsidR="00251ED9" w:rsidRPr="00251ED9" w:rsidRDefault="00251ED9" w:rsidP="00890029">
            <w:pPr>
              <w:spacing w:line="280" w:lineRule="exact"/>
              <w:rPr>
                <w:rFonts w:ascii="Arial" w:hAnsi="Arial" w:cs="Arial"/>
                <w:sz w:val="18"/>
                <w:szCs w:val="18"/>
              </w:rPr>
            </w:pPr>
          </w:p>
          <w:p w14:paraId="3D0B29C7" w14:textId="6A8160D3" w:rsidR="00251ED9" w:rsidRPr="00864014" w:rsidRDefault="00251ED9" w:rsidP="00890029">
            <w:pPr>
              <w:spacing w:line="280" w:lineRule="exact"/>
              <w:rPr>
                <w:rFonts w:ascii="Arial" w:hAnsi="Arial" w:cs="Arial"/>
                <w:sz w:val="18"/>
                <w:szCs w:val="18"/>
              </w:rPr>
            </w:pPr>
            <w:r w:rsidRPr="00251ED9">
              <w:rPr>
                <w:rFonts w:ascii="Arial" w:hAnsi="Arial" w:cs="Arial"/>
                <w:sz w:val="18"/>
                <w:szCs w:val="18"/>
                <w:u w:val="single"/>
              </w:rPr>
              <w:t>Antwoord:</w:t>
            </w:r>
            <w:r w:rsidR="00133856">
              <w:rPr>
                <w:rFonts w:ascii="Arial" w:hAnsi="Arial" w:cs="Arial"/>
                <w:sz w:val="18"/>
                <w:szCs w:val="18"/>
                <w:u w:val="single"/>
              </w:rPr>
              <w:t xml:space="preserve"> </w:t>
            </w:r>
            <w:r w:rsidR="00A7477E" w:rsidRPr="00864014">
              <w:rPr>
                <w:rFonts w:ascii="Arial" w:hAnsi="Arial" w:cs="Arial"/>
                <w:sz w:val="18"/>
                <w:szCs w:val="18"/>
              </w:rPr>
              <w:t xml:space="preserve">Elke communicatie tussen verkeersleiding en bestuurder </w:t>
            </w:r>
            <w:r w:rsidR="00B31A42" w:rsidRPr="00864014">
              <w:rPr>
                <w:rFonts w:ascii="Arial" w:hAnsi="Arial" w:cs="Arial"/>
                <w:sz w:val="18"/>
                <w:szCs w:val="18"/>
              </w:rPr>
              <w:t xml:space="preserve">dient te </w:t>
            </w:r>
            <w:r w:rsidR="00A7477E" w:rsidRPr="00864014">
              <w:rPr>
                <w:rFonts w:ascii="Arial" w:hAnsi="Arial" w:cs="Arial"/>
                <w:sz w:val="18"/>
                <w:szCs w:val="18"/>
              </w:rPr>
              <w:t>word</w:t>
            </w:r>
            <w:r w:rsidR="00B31A42" w:rsidRPr="00864014">
              <w:rPr>
                <w:rFonts w:ascii="Arial" w:hAnsi="Arial" w:cs="Arial"/>
                <w:sz w:val="18"/>
                <w:szCs w:val="18"/>
              </w:rPr>
              <w:t>en</w:t>
            </w:r>
            <w:r w:rsidR="00A7477E" w:rsidRPr="00864014">
              <w:rPr>
                <w:rFonts w:ascii="Arial" w:hAnsi="Arial" w:cs="Arial"/>
                <w:sz w:val="18"/>
                <w:szCs w:val="18"/>
              </w:rPr>
              <w:t xml:space="preserve"> opgenomen.</w:t>
            </w:r>
          </w:p>
          <w:p w14:paraId="1B87EE22" w14:textId="3E75820E" w:rsidR="00A7477E" w:rsidRPr="00251ED9" w:rsidRDefault="00A7477E" w:rsidP="00890029">
            <w:pPr>
              <w:spacing w:line="280" w:lineRule="exact"/>
              <w:rPr>
                <w:rFonts w:ascii="Arial" w:hAnsi="Arial" w:cs="Arial"/>
                <w:sz w:val="18"/>
                <w:szCs w:val="18"/>
                <w:u w:val="single"/>
              </w:rPr>
            </w:pPr>
          </w:p>
        </w:tc>
      </w:tr>
      <w:tr w:rsidR="00251ED9" w:rsidRPr="00913B06" w14:paraId="0810ED08"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0CF031C5" w14:textId="57568BCB" w:rsidR="00251ED9" w:rsidRDefault="00251ED9" w:rsidP="00251ED9">
            <w:pPr>
              <w:rPr>
                <w:rFonts w:ascii="Arial" w:hAnsi="Arial" w:cs="Arial"/>
                <w:sz w:val="18"/>
                <w:szCs w:val="18"/>
              </w:rPr>
            </w:pPr>
            <w:r>
              <w:rPr>
                <w:rFonts w:ascii="Arial" w:hAnsi="Arial" w:cs="Arial"/>
                <w:sz w:val="18"/>
                <w:szCs w:val="18"/>
              </w:rPr>
              <w:t>23</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5B1F974" w14:textId="0C620F7F" w:rsidR="00251ED9" w:rsidRPr="00251ED9" w:rsidRDefault="00251ED9" w:rsidP="00251ED9">
            <w:pPr>
              <w:rPr>
                <w:rFonts w:ascii="Arial" w:hAnsi="Arial" w:cs="Arial"/>
                <w:sz w:val="18"/>
                <w:szCs w:val="18"/>
              </w:rPr>
            </w:pPr>
            <w:r w:rsidRPr="00251ED9">
              <w:rPr>
                <w:rFonts w:ascii="Arial" w:hAnsi="Arial" w:cs="Arial"/>
                <w:sz w:val="18"/>
                <w:szCs w:val="18"/>
              </w:rPr>
              <w:t xml:space="preserve">PVE, 7.4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28F92878"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 xml:space="preserve">Vraag: </w:t>
            </w:r>
            <w:r w:rsidRPr="00251ED9">
              <w:rPr>
                <w:rFonts w:ascii="Arial" w:hAnsi="Arial" w:cs="Arial"/>
                <w:sz w:val="18"/>
                <w:szCs w:val="18"/>
              </w:rPr>
              <w:t xml:space="preserve">De informatie over de antennes is niet duidelijk. Op pagina 29 worden de rechthoekige antennes aangeduid met "GSM/GPS", terwijl op pagina 30/31 dit type wordt aangeduid met "Wifi/3G/4G". Kunt u precies aangeven welke antennes aan elk uiteinde van het voertuig worden gebruikt? </w:t>
            </w:r>
          </w:p>
          <w:p w14:paraId="41ED3356" w14:textId="77777777" w:rsidR="00251ED9" w:rsidRPr="00251ED9" w:rsidRDefault="00251ED9" w:rsidP="00890029">
            <w:pPr>
              <w:spacing w:line="280" w:lineRule="exact"/>
              <w:rPr>
                <w:rFonts w:ascii="Arial" w:hAnsi="Arial" w:cs="Arial"/>
                <w:sz w:val="18"/>
                <w:szCs w:val="18"/>
              </w:rPr>
            </w:pPr>
          </w:p>
          <w:p w14:paraId="6E1C3261" w14:textId="77777777" w:rsidR="00251ED9" w:rsidRDefault="00251ED9" w:rsidP="00890029">
            <w:pPr>
              <w:spacing w:line="280" w:lineRule="exact"/>
              <w:rPr>
                <w:rFonts w:ascii="Arial" w:hAnsi="Arial" w:cs="Arial"/>
                <w:sz w:val="18"/>
                <w:szCs w:val="18"/>
                <w:u w:val="single"/>
              </w:rPr>
            </w:pPr>
            <w:r w:rsidRPr="00251ED9">
              <w:rPr>
                <w:rFonts w:ascii="Arial" w:hAnsi="Arial" w:cs="Arial"/>
                <w:sz w:val="18"/>
                <w:szCs w:val="18"/>
                <w:u w:val="single"/>
              </w:rPr>
              <w:t>Antwoord:</w:t>
            </w:r>
            <w:r w:rsidR="00443964">
              <w:rPr>
                <w:rFonts w:ascii="Arial" w:hAnsi="Arial" w:cs="Arial"/>
                <w:sz w:val="18"/>
                <w:szCs w:val="18"/>
                <w:u w:val="single"/>
              </w:rPr>
              <w:t xml:space="preserve"> </w:t>
            </w:r>
            <w:r w:rsidR="00443964" w:rsidRPr="00864014">
              <w:rPr>
                <w:rFonts w:ascii="Arial" w:hAnsi="Arial" w:cs="Arial"/>
                <w:sz w:val="18"/>
                <w:szCs w:val="18"/>
              </w:rPr>
              <w:t xml:space="preserve">De rechthoekige antenne is de Wifi/ 3G/4G antenne. Deze bevindt zich op positie </w:t>
            </w:r>
            <w:r w:rsidR="00CD5A3C" w:rsidRPr="00864014">
              <w:rPr>
                <w:rFonts w:ascii="Arial" w:hAnsi="Arial" w:cs="Arial"/>
                <w:sz w:val="18"/>
                <w:szCs w:val="18"/>
              </w:rPr>
              <w:t>11</w:t>
            </w:r>
            <w:r w:rsidR="00773696" w:rsidRPr="00864014">
              <w:rPr>
                <w:rFonts w:ascii="Arial" w:hAnsi="Arial" w:cs="Arial"/>
                <w:sz w:val="18"/>
                <w:szCs w:val="18"/>
              </w:rPr>
              <w:t xml:space="preserve"> van de overzichtstekening op pagina </w:t>
            </w:r>
            <w:r w:rsidR="00AD08FD" w:rsidRPr="00864014">
              <w:rPr>
                <w:rFonts w:ascii="Arial" w:hAnsi="Arial" w:cs="Arial"/>
                <w:sz w:val="18"/>
                <w:szCs w:val="18"/>
              </w:rPr>
              <w:t xml:space="preserve">29. De GSM/GPS antenne bevindt zich op positie 13. Dit staat foutief benoemd in paragraaf </w:t>
            </w:r>
            <w:r w:rsidR="00446335" w:rsidRPr="00864014">
              <w:rPr>
                <w:rFonts w:ascii="Arial" w:hAnsi="Arial" w:cs="Arial"/>
                <w:sz w:val="18"/>
                <w:szCs w:val="18"/>
              </w:rPr>
              <w:t>7.4.</w:t>
            </w:r>
          </w:p>
          <w:p w14:paraId="47BBBB65" w14:textId="506281D9" w:rsidR="00446335" w:rsidRPr="00251ED9" w:rsidRDefault="00446335" w:rsidP="00890029">
            <w:pPr>
              <w:spacing w:line="280" w:lineRule="exact"/>
              <w:rPr>
                <w:rFonts w:ascii="Arial" w:hAnsi="Arial" w:cs="Arial"/>
                <w:sz w:val="18"/>
                <w:szCs w:val="18"/>
                <w:u w:val="single"/>
              </w:rPr>
            </w:pPr>
          </w:p>
        </w:tc>
      </w:tr>
      <w:tr w:rsidR="00251ED9" w:rsidRPr="00913B06" w14:paraId="2AF00C05"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138543CA" w14:textId="128341FA" w:rsidR="00251ED9" w:rsidRDefault="00251ED9" w:rsidP="00251ED9">
            <w:pPr>
              <w:rPr>
                <w:rFonts w:ascii="Arial" w:hAnsi="Arial" w:cs="Arial"/>
                <w:sz w:val="18"/>
                <w:szCs w:val="18"/>
              </w:rPr>
            </w:pPr>
            <w:r>
              <w:rPr>
                <w:rFonts w:ascii="Arial" w:hAnsi="Arial" w:cs="Arial"/>
                <w:sz w:val="18"/>
                <w:szCs w:val="18"/>
              </w:rPr>
              <w:t>24</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A865301" w14:textId="5609D36A" w:rsidR="00251ED9" w:rsidRPr="00251ED9" w:rsidRDefault="00251ED9" w:rsidP="00251ED9">
            <w:pPr>
              <w:rPr>
                <w:rFonts w:ascii="Arial" w:hAnsi="Arial" w:cs="Arial"/>
                <w:sz w:val="18"/>
                <w:szCs w:val="18"/>
              </w:rPr>
            </w:pPr>
            <w:r w:rsidRPr="00251ED9">
              <w:rPr>
                <w:rFonts w:ascii="Arial" w:hAnsi="Arial" w:cs="Arial"/>
                <w:sz w:val="18"/>
                <w:szCs w:val="18"/>
              </w:rPr>
              <w:t xml:space="preserve">Algemeen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52005ACE"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Welk planningssysteem is momenteel in gebruik? Welke interfaces worden gebruikt voor de overdracht van dienstregelings- en blok(circulatie)gegevens? Of moet deze planning in het nieuwe systeem worden uitgevoerd? </w:t>
            </w:r>
          </w:p>
          <w:p w14:paraId="43D75025" w14:textId="77777777" w:rsidR="00251ED9" w:rsidRPr="00251ED9" w:rsidRDefault="00251ED9" w:rsidP="00890029">
            <w:pPr>
              <w:spacing w:line="280" w:lineRule="exact"/>
              <w:rPr>
                <w:rFonts w:ascii="Arial" w:hAnsi="Arial" w:cs="Arial"/>
                <w:sz w:val="18"/>
                <w:szCs w:val="18"/>
              </w:rPr>
            </w:pPr>
          </w:p>
          <w:p w14:paraId="5EFFD8C6" w14:textId="6B70BBB9" w:rsidR="00251ED9" w:rsidRDefault="00251ED9" w:rsidP="00890029">
            <w:pPr>
              <w:spacing w:line="280" w:lineRule="exact"/>
              <w:rPr>
                <w:rFonts w:ascii="Arial" w:hAnsi="Arial" w:cs="Arial"/>
                <w:sz w:val="18"/>
                <w:szCs w:val="18"/>
                <w:u w:val="single"/>
              </w:rPr>
            </w:pPr>
            <w:r w:rsidRPr="00251ED9">
              <w:rPr>
                <w:rFonts w:ascii="Arial" w:hAnsi="Arial" w:cs="Arial"/>
                <w:sz w:val="18"/>
                <w:szCs w:val="18"/>
                <w:u w:val="single"/>
              </w:rPr>
              <w:t>Antwoord:</w:t>
            </w:r>
            <w:r w:rsidR="004B3F67">
              <w:rPr>
                <w:rFonts w:ascii="Arial" w:hAnsi="Arial" w:cs="Arial"/>
                <w:sz w:val="18"/>
                <w:szCs w:val="18"/>
                <w:u w:val="single"/>
              </w:rPr>
              <w:t xml:space="preserve"> </w:t>
            </w:r>
            <w:r w:rsidR="00C409C1" w:rsidRPr="002E2DF7">
              <w:rPr>
                <w:rFonts w:ascii="Arial" w:hAnsi="Arial" w:cs="Arial"/>
                <w:sz w:val="18"/>
                <w:szCs w:val="18"/>
              </w:rPr>
              <w:t xml:space="preserve">De planning wordt gemaakt in een systeem van de </w:t>
            </w:r>
            <w:r w:rsidR="00811A17" w:rsidRPr="002E2DF7">
              <w:rPr>
                <w:rFonts w:ascii="Arial" w:hAnsi="Arial" w:cs="Arial"/>
                <w:sz w:val="18"/>
                <w:szCs w:val="18"/>
              </w:rPr>
              <w:t>vervoerder (de concessie houder). Dit systeem (</w:t>
            </w:r>
            <w:proofErr w:type="spellStart"/>
            <w:r w:rsidR="00811A17" w:rsidRPr="002E2DF7">
              <w:rPr>
                <w:rFonts w:ascii="Arial" w:hAnsi="Arial" w:cs="Arial"/>
                <w:sz w:val="18"/>
                <w:szCs w:val="18"/>
              </w:rPr>
              <w:t>Hastus</w:t>
            </w:r>
            <w:proofErr w:type="spellEnd"/>
            <w:r w:rsidR="00811A17" w:rsidRPr="002E2DF7">
              <w:rPr>
                <w:rFonts w:ascii="Arial" w:hAnsi="Arial" w:cs="Arial"/>
                <w:sz w:val="18"/>
                <w:szCs w:val="18"/>
              </w:rPr>
              <w:t xml:space="preserve">) </w:t>
            </w:r>
            <w:r w:rsidR="00F14B7E" w:rsidRPr="002E2DF7">
              <w:rPr>
                <w:rFonts w:ascii="Arial" w:hAnsi="Arial" w:cs="Arial"/>
                <w:sz w:val="18"/>
                <w:szCs w:val="18"/>
              </w:rPr>
              <w:t xml:space="preserve">levert de planning </w:t>
            </w:r>
            <w:r w:rsidR="00AE3B0F" w:rsidRPr="002E2DF7">
              <w:rPr>
                <w:rFonts w:ascii="Arial" w:hAnsi="Arial" w:cs="Arial"/>
                <w:sz w:val="18"/>
                <w:szCs w:val="18"/>
              </w:rPr>
              <w:t xml:space="preserve">op basis van een KV1 bestand. </w:t>
            </w:r>
            <w:proofErr w:type="spellStart"/>
            <w:r w:rsidR="00AE3B0F" w:rsidRPr="002E2DF7">
              <w:rPr>
                <w:rFonts w:ascii="Arial" w:hAnsi="Arial" w:cs="Arial"/>
                <w:sz w:val="18"/>
                <w:szCs w:val="18"/>
              </w:rPr>
              <w:t>Hastus</w:t>
            </w:r>
            <w:proofErr w:type="spellEnd"/>
            <w:r w:rsidR="00AE3B0F" w:rsidRPr="002E2DF7">
              <w:rPr>
                <w:rFonts w:ascii="Arial" w:hAnsi="Arial" w:cs="Arial"/>
                <w:sz w:val="18"/>
                <w:szCs w:val="18"/>
              </w:rPr>
              <w:t xml:space="preserve"> </w:t>
            </w:r>
            <w:r w:rsidR="00FE3C94" w:rsidRPr="002E2DF7">
              <w:rPr>
                <w:rFonts w:ascii="Arial" w:hAnsi="Arial" w:cs="Arial"/>
                <w:sz w:val="18"/>
                <w:szCs w:val="18"/>
              </w:rPr>
              <w:t>zal niet vervangen worden.</w:t>
            </w:r>
          </w:p>
          <w:p w14:paraId="0E2B372A" w14:textId="601D4C2A" w:rsidR="004B3F67" w:rsidRPr="00251ED9" w:rsidRDefault="004B3F67" w:rsidP="00890029">
            <w:pPr>
              <w:spacing w:line="280" w:lineRule="exact"/>
              <w:rPr>
                <w:rFonts w:ascii="Arial" w:hAnsi="Arial" w:cs="Arial"/>
                <w:sz w:val="18"/>
                <w:szCs w:val="18"/>
                <w:u w:val="single"/>
              </w:rPr>
            </w:pPr>
          </w:p>
        </w:tc>
      </w:tr>
      <w:tr w:rsidR="00251ED9" w:rsidRPr="00913B06" w14:paraId="1415455B"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60E7E8F4" w14:textId="606CDFB0" w:rsidR="00251ED9" w:rsidRDefault="00251ED9" w:rsidP="00251ED9">
            <w:pPr>
              <w:rPr>
                <w:rFonts w:ascii="Arial" w:hAnsi="Arial" w:cs="Arial"/>
                <w:sz w:val="18"/>
                <w:szCs w:val="18"/>
              </w:rPr>
            </w:pPr>
            <w:r>
              <w:rPr>
                <w:rFonts w:ascii="Arial" w:hAnsi="Arial" w:cs="Arial"/>
                <w:sz w:val="18"/>
                <w:szCs w:val="18"/>
              </w:rPr>
              <w:t>25</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BE0CA88" w14:textId="0F126118" w:rsidR="00251ED9" w:rsidRPr="00251ED9" w:rsidRDefault="00251ED9" w:rsidP="00251ED9">
            <w:pPr>
              <w:rPr>
                <w:rFonts w:ascii="Arial" w:hAnsi="Arial" w:cs="Arial"/>
                <w:sz w:val="18"/>
                <w:szCs w:val="18"/>
              </w:rPr>
            </w:pPr>
            <w:r w:rsidRPr="00251ED9">
              <w:rPr>
                <w:rFonts w:ascii="Arial" w:hAnsi="Arial" w:cs="Arial"/>
                <w:sz w:val="18"/>
                <w:szCs w:val="18"/>
              </w:rPr>
              <w:t xml:space="preserve">Algemeen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4F238F90"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Wij willen graag een zeer concurrerend voorstel doen op het gebied van technische en economische oplossingen. Vanwege de complexe systeemomgeving en de uitgebreide opheldering met projectpartners hebben we te maken met een tijdsprobleem. Verder is het in deze tijden gecompliceerder om alle relevante informatie te verzamelen (bijv. bezoek ter plaatse, reisbeperkingen). Vanwege deze situatie en enkele ontbrekende informatie vragen wij om een verlenging van de indieningstermijn tot eind januari. </w:t>
            </w:r>
          </w:p>
          <w:p w14:paraId="362A767B" w14:textId="77777777" w:rsidR="00251ED9" w:rsidRPr="00251ED9" w:rsidRDefault="00251ED9" w:rsidP="00890029">
            <w:pPr>
              <w:spacing w:line="280" w:lineRule="exact"/>
              <w:rPr>
                <w:rFonts w:ascii="Arial" w:hAnsi="Arial" w:cs="Arial"/>
                <w:sz w:val="18"/>
                <w:szCs w:val="18"/>
              </w:rPr>
            </w:pPr>
          </w:p>
          <w:p w14:paraId="031DC733" w14:textId="3F90E583" w:rsidR="00251ED9" w:rsidRDefault="00251ED9" w:rsidP="00890029">
            <w:pPr>
              <w:spacing w:line="280" w:lineRule="exact"/>
              <w:rPr>
                <w:rFonts w:ascii="Arial" w:hAnsi="Arial" w:cs="Arial"/>
                <w:sz w:val="18"/>
                <w:szCs w:val="18"/>
                <w:u w:val="single"/>
              </w:rPr>
            </w:pPr>
            <w:r w:rsidRPr="00251ED9">
              <w:rPr>
                <w:rFonts w:ascii="Arial" w:hAnsi="Arial" w:cs="Arial"/>
                <w:sz w:val="18"/>
                <w:szCs w:val="18"/>
                <w:u w:val="single"/>
              </w:rPr>
              <w:t>Antwoord:</w:t>
            </w:r>
            <w:r w:rsidR="003946F7">
              <w:rPr>
                <w:rFonts w:ascii="Arial" w:hAnsi="Arial" w:cs="Arial"/>
                <w:sz w:val="18"/>
                <w:szCs w:val="18"/>
                <w:u w:val="single"/>
              </w:rPr>
              <w:t xml:space="preserve"> </w:t>
            </w:r>
            <w:r w:rsidR="002E2395" w:rsidRPr="006C7C87">
              <w:rPr>
                <w:rFonts w:ascii="Arial" w:hAnsi="Arial" w:cs="Arial"/>
                <w:sz w:val="18"/>
                <w:szCs w:val="18"/>
              </w:rPr>
              <w:t xml:space="preserve">Aanbestedende dienst </w:t>
            </w:r>
            <w:r w:rsidR="002E2395">
              <w:rPr>
                <w:rFonts w:ascii="Arial" w:hAnsi="Arial" w:cs="Arial"/>
                <w:sz w:val="18"/>
                <w:szCs w:val="18"/>
              </w:rPr>
              <w:t xml:space="preserve">heeft de planning aangepast (zie </w:t>
            </w:r>
            <w:r w:rsidR="005D244D">
              <w:rPr>
                <w:rFonts w:ascii="Arial" w:hAnsi="Arial" w:cs="Arial"/>
                <w:sz w:val="18"/>
                <w:szCs w:val="18"/>
              </w:rPr>
              <w:t>aangepaste Leidraad</w:t>
            </w:r>
            <w:r w:rsidR="002E2395">
              <w:rPr>
                <w:rFonts w:ascii="Arial" w:hAnsi="Arial" w:cs="Arial"/>
                <w:sz w:val="18"/>
                <w:szCs w:val="18"/>
              </w:rPr>
              <w:t>).</w:t>
            </w:r>
          </w:p>
          <w:p w14:paraId="39C6A0D8" w14:textId="62A23024" w:rsidR="003946F7" w:rsidRPr="00251ED9" w:rsidRDefault="003946F7" w:rsidP="00890029">
            <w:pPr>
              <w:spacing w:line="280" w:lineRule="exact"/>
              <w:rPr>
                <w:rFonts w:ascii="Arial" w:hAnsi="Arial" w:cs="Arial"/>
                <w:sz w:val="18"/>
                <w:szCs w:val="18"/>
                <w:u w:val="single"/>
              </w:rPr>
            </w:pPr>
          </w:p>
        </w:tc>
      </w:tr>
      <w:tr w:rsidR="00251ED9" w:rsidRPr="00913B06" w14:paraId="066089B0"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35F2E758" w14:textId="6E48B115" w:rsidR="00251ED9" w:rsidRDefault="005A4CE6" w:rsidP="00251ED9">
            <w:pPr>
              <w:rPr>
                <w:rFonts w:ascii="Arial" w:hAnsi="Arial" w:cs="Arial"/>
                <w:sz w:val="18"/>
                <w:szCs w:val="18"/>
              </w:rPr>
            </w:pPr>
            <w:r>
              <w:rPr>
                <w:rFonts w:ascii="Arial" w:hAnsi="Arial" w:cs="Arial"/>
                <w:sz w:val="18"/>
                <w:szCs w:val="18"/>
              </w:rPr>
              <w:t>26</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2A1DB42" w14:textId="408EE680" w:rsidR="00251ED9" w:rsidRPr="00251ED9" w:rsidRDefault="00251ED9" w:rsidP="00251ED9">
            <w:pPr>
              <w:rPr>
                <w:rFonts w:ascii="Arial" w:hAnsi="Arial" w:cs="Arial"/>
                <w:sz w:val="18"/>
                <w:szCs w:val="18"/>
              </w:rPr>
            </w:pPr>
            <w:r w:rsidRPr="00251ED9">
              <w:rPr>
                <w:rFonts w:ascii="Arial" w:hAnsi="Arial" w:cs="Arial"/>
                <w:sz w:val="18"/>
                <w:szCs w:val="18"/>
              </w:rPr>
              <w:t xml:space="preserve">IT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452D93DE"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Hoeveel operator werkplekken moeten er worden aangeboden? </w:t>
            </w:r>
          </w:p>
          <w:p w14:paraId="16101AC3" w14:textId="77777777" w:rsidR="00251ED9" w:rsidRPr="00251ED9" w:rsidRDefault="00251ED9" w:rsidP="00890029">
            <w:pPr>
              <w:spacing w:line="280" w:lineRule="exact"/>
              <w:rPr>
                <w:rFonts w:ascii="Arial" w:hAnsi="Arial" w:cs="Arial"/>
                <w:sz w:val="18"/>
                <w:szCs w:val="18"/>
              </w:rPr>
            </w:pPr>
          </w:p>
          <w:p w14:paraId="78B79EAA" w14:textId="77777777" w:rsidR="00251ED9" w:rsidRDefault="00251ED9" w:rsidP="00890029">
            <w:pPr>
              <w:spacing w:line="280" w:lineRule="exact"/>
              <w:rPr>
                <w:rFonts w:ascii="Arial" w:hAnsi="Arial" w:cs="Arial"/>
                <w:sz w:val="18"/>
                <w:szCs w:val="18"/>
                <w:u w:val="single"/>
              </w:rPr>
            </w:pPr>
            <w:r w:rsidRPr="00251ED9">
              <w:rPr>
                <w:rFonts w:ascii="Arial" w:hAnsi="Arial" w:cs="Arial"/>
                <w:sz w:val="18"/>
                <w:szCs w:val="18"/>
                <w:u w:val="single"/>
              </w:rPr>
              <w:t>Antwoord:</w:t>
            </w:r>
            <w:r w:rsidR="003946F7" w:rsidRPr="002E2DF7">
              <w:rPr>
                <w:rFonts w:ascii="Arial" w:hAnsi="Arial" w:cs="Arial"/>
                <w:sz w:val="18"/>
                <w:szCs w:val="18"/>
              </w:rPr>
              <w:t xml:space="preserve"> Er zijn </w:t>
            </w:r>
            <w:r w:rsidR="00FA7543" w:rsidRPr="002E2DF7">
              <w:rPr>
                <w:rFonts w:ascii="Arial" w:hAnsi="Arial" w:cs="Arial"/>
                <w:sz w:val="18"/>
                <w:szCs w:val="18"/>
              </w:rPr>
              <w:t>drie operator werkplekken gepland.</w:t>
            </w:r>
          </w:p>
          <w:p w14:paraId="566546F8" w14:textId="63FCEA5B" w:rsidR="00FA7543" w:rsidRPr="00251ED9" w:rsidRDefault="00FA7543" w:rsidP="00890029">
            <w:pPr>
              <w:spacing w:line="280" w:lineRule="exact"/>
              <w:rPr>
                <w:rFonts w:ascii="Arial" w:hAnsi="Arial" w:cs="Arial"/>
                <w:sz w:val="18"/>
                <w:szCs w:val="18"/>
                <w:u w:val="single"/>
              </w:rPr>
            </w:pPr>
          </w:p>
        </w:tc>
      </w:tr>
      <w:tr w:rsidR="00251ED9" w:rsidRPr="00913B06" w14:paraId="13378002"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55A8F397" w14:textId="23E6C28B" w:rsidR="00251ED9" w:rsidRDefault="005A4CE6" w:rsidP="00251ED9">
            <w:pPr>
              <w:rPr>
                <w:rFonts w:ascii="Arial" w:hAnsi="Arial" w:cs="Arial"/>
                <w:sz w:val="18"/>
                <w:szCs w:val="18"/>
              </w:rPr>
            </w:pPr>
            <w:r>
              <w:rPr>
                <w:rFonts w:ascii="Arial" w:hAnsi="Arial" w:cs="Arial"/>
                <w:sz w:val="18"/>
                <w:szCs w:val="18"/>
              </w:rPr>
              <w:t>27</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D95BEB2" w14:textId="53368BF7" w:rsidR="00251ED9" w:rsidRPr="00251ED9" w:rsidRDefault="00251ED9" w:rsidP="00251ED9">
            <w:pPr>
              <w:rPr>
                <w:rFonts w:ascii="Arial" w:hAnsi="Arial" w:cs="Arial"/>
                <w:sz w:val="18"/>
                <w:szCs w:val="18"/>
              </w:rPr>
            </w:pPr>
            <w:r w:rsidRPr="00251ED9">
              <w:rPr>
                <w:rFonts w:ascii="Arial" w:hAnsi="Arial" w:cs="Arial"/>
                <w:sz w:val="18"/>
                <w:szCs w:val="18"/>
              </w:rPr>
              <w:t xml:space="preserve">IT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6EA46841"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Hoeveel gebruikers zullen er tegelijkertijd op het systeem werken? Hoeveel zullen er in het systeem gedefinieerd zijn? </w:t>
            </w:r>
          </w:p>
          <w:p w14:paraId="02DF68A9" w14:textId="77777777" w:rsidR="00251ED9" w:rsidRPr="00251ED9" w:rsidRDefault="00251ED9" w:rsidP="00890029">
            <w:pPr>
              <w:spacing w:line="280" w:lineRule="exact"/>
              <w:rPr>
                <w:rFonts w:ascii="Arial" w:hAnsi="Arial" w:cs="Arial"/>
                <w:sz w:val="18"/>
                <w:szCs w:val="18"/>
              </w:rPr>
            </w:pPr>
          </w:p>
          <w:p w14:paraId="1F64AE24" w14:textId="46B28A9A" w:rsidR="009C187A" w:rsidRPr="00DA6F1E" w:rsidRDefault="00251ED9" w:rsidP="00890029">
            <w:pPr>
              <w:spacing w:line="280" w:lineRule="exact"/>
              <w:rPr>
                <w:rFonts w:ascii="Arial" w:hAnsi="Arial" w:cs="Arial"/>
                <w:sz w:val="18"/>
                <w:szCs w:val="18"/>
              </w:rPr>
            </w:pPr>
            <w:r w:rsidRPr="00251ED9">
              <w:rPr>
                <w:rFonts w:ascii="Arial" w:hAnsi="Arial" w:cs="Arial"/>
                <w:sz w:val="18"/>
                <w:szCs w:val="18"/>
                <w:u w:val="single"/>
              </w:rPr>
              <w:t>Antwoord:</w:t>
            </w:r>
            <w:r w:rsidR="00652E0E">
              <w:rPr>
                <w:rFonts w:ascii="Arial" w:hAnsi="Arial" w:cs="Arial"/>
                <w:sz w:val="18"/>
                <w:szCs w:val="18"/>
                <w:u w:val="single"/>
              </w:rPr>
              <w:t xml:space="preserve"> </w:t>
            </w:r>
            <w:r w:rsidR="00781D48" w:rsidRPr="00DA6F1E">
              <w:rPr>
                <w:rFonts w:ascii="Arial" w:hAnsi="Arial" w:cs="Arial"/>
                <w:sz w:val="18"/>
                <w:szCs w:val="18"/>
              </w:rPr>
              <w:t>Op dit moment houden we rekening met de volgende aantallen:</w:t>
            </w:r>
          </w:p>
          <w:p w14:paraId="6B90F76E" w14:textId="48BD409D" w:rsidR="00251ED9" w:rsidRPr="00DA6F1E" w:rsidRDefault="00D244AC" w:rsidP="00890029">
            <w:pPr>
              <w:spacing w:line="280" w:lineRule="exact"/>
              <w:rPr>
                <w:rFonts w:ascii="Arial" w:hAnsi="Arial" w:cs="Arial"/>
                <w:sz w:val="18"/>
                <w:szCs w:val="18"/>
              </w:rPr>
            </w:pPr>
            <w:r w:rsidRPr="00DA6F1E">
              <w:rPr>
                <w:rFonts w:ascii="Arial" w:hAnsi="Arial" w:cs="Arial"/>
                <w:sz w:val="18"/>
                <w:szCs w:val="18"/>
              </w:rPr>
              <w:t>30 verkeersleiders, maximaal 3 gelijktijdig</w:t>
            </w:r>
          </w:p>
          <w:p w14:paraId="7B10CCDF" w14:textId="5CD3D270" w:rsidR="009C187A" w:rsidRPr="00DA6F1E" w:rsidRDefault="00BE76A2" w:rsidP="00890029">
            <w:pPr>
              <w:spacing w:line="280" w:lineRule="exact"/>
              <w:rPr>
                <w:rFonts w:ascii="Arial" w:hAnsi="Arial" w:cs="Arial"/>
                <w:sz w:val="18"/>
                <w:szCs w:val="18"/>
              </w:rPr>
            </w:pPr>
            <w:r w:rsidRPr="00DA6F1E">
              <w:rPr>
                <w:rFonts w:ascii="Arial" w:hAnsi="Arial" w:cs="Arial"/>
                <w:sz w:val="18"/>
                <w:szCs w:val="18"/>
              </w:rPr>
              <w:t>150</w:t>
            </w:r>
            <w:r w:rsidR="009C187A" w:rsidRPr="00DA6F1E">
              <w:rPr>
                <w:rFonts w:ascii="Arial" w:hAnsi="Arial" w:cs="Arial"/>
                <w:sz w:val="18"/>
                <w:szCs w:val="18"/>
              </w:rPr>
              <w:t xml:space="preserve"> trambestuurders, maximaal </w:t>
            </w:r>
            <w:r w:rsidR="00987AA7" w:rsidRPr="00DA6F1E">
              <w:rPr>
                <w:rFonts w:ascii="Arial" w:hAnsi="Arial" w:cs="Arial"/>
                <w:sz w:val="18"/>
                <w:szCs w:val="18"/>
              </w:rPr>
              <w:t>25</w:t>
            </w:r>
            <w:r w:rsidR="009C187A" w:rsidRPr="00DA6F1E">
              <w:rPr>
                <w:rFonts w:ascii="Arial" w:hAnsi="Arial" w:cs="Arial"/>
                <w:sz w:val="18"/>
                <w:szCs w:val="18"/>
              </w:rPr>
              <w:t xml:space="preserve"> gelijktijdig</w:t>
            </w:r>
          </w:p>
          <w:p w14:paraId="15A1563F" w14:textId="77777777" w:rsidR="00781D48" w:rsidRPr="00DA6F1E" w:rsidRDefault="00781D48" w:rsidP="00890029">
            <w:pPr>
              <w:spacing w:line="280" w:lineRule="exact"/>
              <w:rPr>
                <w:rFonts w:ascii="Arial" w:hAnsi="Arial" w:cs="Arial"/>
                <w:sz w:val="18"/>
                <w:szCs w:val="18"/>
              </w:rPr>
            </w:pPr>
          </w:p>
          <w:p w14:paraId="7C9A279C" w14:textId="7C2DC1F8" w:rsidR="00781D48" w:rsidRDefault="00781D48" w:rsidP="00890029">
            <w:pPr>
              <w:spacing w:line="280" w:lineRule="exact"/>
              <w:rPr>
                <w:rFonts w:ascii="Arial" w:hAnsi="Arial" w:cs="Arial"/>
                <w:sz w:val="18"/>
                <w:szCs w:val="18"/>
                <w:u w:val="single"/>
              </w:rPr>
            </w:pPr>
            <w:r w:rsidRPr="00DA6F1E">
              <w:rPr>
                <w:rFonts w:ascii="Arial" w:hAnsi="Arial" w:cs="Arial"/>
                <w:sz w:val="18"/>
                <w:szCs w:val="18"/>
              </w:rPr>
              <w:t>Deze aantallen moeten in de toekomst uitgebreid kunnen worden.</w:t>
            </w:r>
          </w:p>
          <w:p w14:paraId="04C1A083" w14:textId="77044D27" w:rsidR="00B34F49" w:rsidRPr="00251ED9" w:rsidRDefault="00B34F49" w:rsidP="00890029">
            <w:pPr>
              <w:spacing w:line="280" w:lineRule="exact"/>
              <w:rPr>
                <w:rFonts w:ascii="Arial" w:hAnsi="Arial" w:cs="Arial"/>
                <w:sz w:val="18"/>
                <w:szCs w:val="18"/>
                <w:u w:val="single"/>
              </w:rPr>
            </w:pPr>
          </w:p>
        </w:tc>
      </w:tr>
      <w:tr w:rsidR="00251ED9" w:rsidRPr="00913B06" w14:paraId="5D0BB504"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21A645FB" w14:textId="4141C089" w:rsidR="00251ED9" w:rsidRDefault="005A4CE6" w:rsidP="00251ED9">
            <w:pPr>
              <w:rPr>
                <w:rFonts w:ascii="Arial" w:hAnsi="Arial" w:cs="Arial"/>
                <w:sz w:val="18"/>
                <w:szCs w:val="18"/>
              </w:rPr>
            </w:pPr>
            <w:r>
              <w:rPr>
                <w:rFonts w:ascii="Arial" w:hAnsi="Arial" w:cs="Arial"/>
                <w:sz w:val="18"/>
                <w:szCs w:val="18"/>
              </w:rPr>
              <w:lastRenderedPageBreak/>
              <w:t>28</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2D77957" w14:textId="252C42FB" w:rsidR="00251ED9" w:rsidRPr="00251ED9" w:rsidRDefault="00251ED9" w:rsidP="00251ED9">
            <w:pPr>
              <w:rPr>
                <w:rFonts w:ascii="Arial" w:hAnsi="Arial" w:cs="Arial"/>
                <w:sz w:val="18"/>
                <w:szCs w:val="18"/>
              </w:rPr>
            </w:pPr>
            <w:r w:rsidRPr="00251ED9">
              <w:rPr>
                <w:rFonts w:ascii="Arial" w:hAnsi="Arial" w:cs="Arial"/>
                <w:sz w:val="18"/>
                <w:szCs w:val="18"/>
              </w:rPr>
              <w:t xml:space="preserve">IT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2E125992"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We gaan ervan uit dat de centrale SW-applicaties kunnen worden gehost in een hostingcentrum in de EU. Is dat goed voor u? </w:t>
            </w:r>
          </w:p>
          <w:p w14:paraId="4FBEC940" w14:textId="77777777" w:rsidR="00251ED9" w:rsidRPr="00251ED9" w:rsidRDefault="00251ED9" w:rsidP="00890029">
            <w:pPr>
              <w:spacing w:line="280" w:lineRule="exact"/>
              <w:rPr>
                <w:rFonts w:ascii="Arial" w:hAnsi="Arial" w:cs="Arial"/>
                <w:sz w:val="18"/>
                <w:szCs w:val="18"/>
              </w:rPr>
            </w:pPr>
          </w:p>
          <w:p w14:paraId="1EC8D7C6" w14:textId="77777777" w:rsidR="00251ED9" w:rsidRDefault="00251ED9" w:rsidP="00890029">
            <w:pPr>
              <w:spacing w:line="280" w:lineRule="exact"/>
              <w:rPr>
                <w:rFonts w:ascii="Arial" w:hAnsi="Arial" w:cs="Arial"/>
                <w:sz w:val="18"/>
                <w:szCs w:val="18"/>
                <w:u w:val="single"/>
              </w:rPr>
            </w:pPr>
            <w:r w:rsidRPr="00251ED9">
              <w:rPr>
                <w:rFonts w:ascii="Arial" w:hAnsi="Arial" w:cs="Arial"/>
                <w:sz w:val="18"/>
                <w:szCs w:val="18"/>
                <w:u w:val="single"/>
              </w:rPr>
              <w:t>Antwoord:</w:t>
            </w:r>
            <w:r w:rsidR="00541B63" w:rsidRPr="00954522">
              <w:rPr>
                <w:rFonts w:ascii="Arial" w:hAnsi="Arial" w:cs="Arial"/>
                <w:sz w:val="18"/>
                <w:szCs w:val="18"/>
              </w:rPr>
              <w:t xml:space="preserve"> Ja</w:t>
            </w:r>
          </w:p>
          <w:p w14:paraId="1F56B934" w14:textId="4E40960A" w:rsidR="00541B63" w:rsidRPr="00251ED9" w:rsidRDefault="00541B63" w:rsidP="00890029">
            <w:pPr>
              <w:spacing w:line="280" w:lineRule="exact"/>
              <w:rPr>
                <w:rFonts w:ascii="Arial" w:hAnsi="Arial" w:cs="Arial"/>
                <w:sz w:val="18"/>
                <w:szCs w:val="18"/>
                <w:u w:val="single"/>
              </w:rPr>
            </w:pPr>
          </w:p>
        </w:tc>
      </w:tr>
      <w:tr w:rsidR="00251ED9" w:rsidRPr="00913B06" w14:paraId="3281F27A"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627B31D7" w14:textId="72046F9A" w:rsidR="00251ED9" w:rsidRDefault="005A4CE6" w:rsidP="00251ED9">
            <w:pPr>
              <w:rPr>
                <w:rFonts w:ascii="Arial" w:hAnsi="Arial" w:cs="Arial"/>
                <w:sz w:val="18"/>
                <w:szCs w:val="18"/>
              </w:rPr>
            </w:pPr>
            <w:r>
              <w:rPr>
                <w:rFonts w:ascii="Arial" w:hAnsi="Arial" w:cs="Arial"/>
                <w:sz w:val="18"/>
                <w:szCs w:val="18"/>
              </w:rPr>
              <w:t>30</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B34017D" w14:textId="3E4013CD" w:rsidR="00251ED9" w:rsidRPr="00251ED9" w:rsidRDefault="00251ED9" w:rsidP="00251ED9">
            <w:pPr>
              <w:rPr>
                <w:rFonts w:ascii="Arial" w:hAnsi="Arial" w:cs="Arial"/>
                <w:sz w:val="18"/>
                <w:szCs w:val="18"/>
              </w:rPr>
            </w:pPr>
            <w:r w:rsidRPr="00251ED9">
              <w:rPr>
                <w:rFonts w:ascii="Arial" w:hAnsi="Arial" w:cs="Arial"/>
                <w:sz w:val="18"/>
                <w:szCs w:val="18"/>
              </w:rPr>
              <w:t xml:space="preserve">PVE, 3.5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3B448560"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Het voertuigoverzicht toont de microfoons en de luidspreker. Kunt u gedetailleerde technische informatie geven over de audiosignalen die beschikbaar zijn op de plek waar de TCCU ingebouwd is? </w:t>
            </w:r>
          </w:p>
          <w:p w14:paraId="653B7C62" w14:textId="77777777" w:rsidR="00251ED9" w:rsidRPr="00251ED9" w:rsidRDefault="00251ED9" w:rsidP="00890029">
            <w:pPr>
              <w:spacing w:line="280" w:lineRule="exact"/>
              <w:rPr>
                <w:rFonts w:ascii="Arial" w:hAnsi="Arial" w:cs="Arial"/>
                <w:sz w:val="18"/>
                <w:szCs w:val="18"/>
              </w:rPr>
            </w:pPr>
          </w:p>
          <w:p w14:paraId="7E32550D" w14:textId="2B150E6E" w:rsidR="00D92E61" w:rsidRDefault="00251ED9" w:rsidP="00D92E61">
            <w:pPr>
              <w:rPr>
                <w:rFonts w:ascii="Arial" w:hAnsi="Arial" w:cs="Arial"/>
                <w:bCs/>
                <w:sz w:val="18"/>
                <w:szCs w:val="18"/>
              </w:rPr>
            </w:pPr>
            <w:r w:rsidRPr="00251ED9">
              <w:rPr>
                <w:rFonts w:ascii="Arial" w:hAnsi="Arial" w:cs="Arial"/>
                <w:sz w:val="18"/>
                <w:szCs w:val="18"/>
                <w:u w:val="single"/>
              </w:rPr>
              <w:t>Antwoord</w:t>
            </w:r>
            <w:r w:rsidR="00D92E61">
              <w:rPr>
                <w:rFonts w:ascii="Arial" w:hAnsi="Arial" w:cs="Arial"/>
                <w:sz w:val="18"/>
                <w:szCs w:val="18"/>
                <w:u w:val="single"/>
              </w:rPr>
              <w:t>:</w:t>
            </w:r>
            <w:r w:rsidR="00D92E61">
              <w:rPr>
                <w:rFonts w:ascii="Arial" w:hAnsi="Arial" w:cs="Arial"/>
                <w:bCs/>
                <w:sz w:val="18"/>
                <w:szCs w:val="18"/>
              </w:rPr>
              <w:t xml:space="preserve"> De systeembeschrijving van Actia is bij de leverancier opgevraagd en zal z.s.m. met inschrijvers gedeeld worden.</w:t>
            </w:r>
          </w:p>
          <w:p w14:paraId="0529DFF8" w14:textId="6BF5C948" w:rsidR="00AF6FD5" w:rsidRPr="00251ED9" w:rsidRDefault="00AF6FD5" w:rsidP="00890029">
            <w:pPr>
              <w:spacing w:line="280" w:lineRule="exact"/>
              <w:rPr>
                <w:rFonts w:ascii="Arial" w:hAnsi="Arial" w:cs="Arial"/>
                <w:sz w:val="18"/>
                <w:szCs w:val="18"/>
                <w:u w:val="single"/>
              </w:rPr>
            </w:pPr>
          </w:p>
        </w:tc>
      </w:tr>
      <w:tr w:rsidR="00251ED9" w:rsidRPr="00913B06" w14:paraId="29B31530"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51871801" w14:textId="69FF2350" w:rsidR="00251ED9" w:rsidRDefault="005A4CE6" w:rsidP="00251ED9">
            <w:pPr>
              <w:rPr>
                <w:rFonts w:ascii="Arial" w:hAnsi="Arial" w:cs="Arial"/>
                <w:sz w:val="18"/>
                <w:szCs w:val="18"/>
              </w:rPr>
            </w:pPr>
            <w:r>
              <w:rPr>
                <w:rFonts w:ascii="Arial" w:hAnsi="Arial" w:cs="Arial"/>
                <w:sz w:val="18"/>
                <w:szCs w:val="18"/>
              </w:rPr>
              <w:t>31</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6B0B9ED" w14:textId="5640A947" w:rsidR="00251ED9" w:rsidRPr="00251ED9" w:rsidRDefault="00251ED9" w:rsidP="00251ED9">
            <w:pPr>
              <w:rPr>
                <w:rFonts w:ascii="Arial" w:hAnsi="Arial" w:cs="Arial"/>
                <w:sz w:val="18"/>
                <w:szCs w:val="18"/>
              </w:rPr>
            </w:pPr>
            <w:r w:rsidRPr="00251ED9">
              <w:rPr>
                <w:rFonts w:ascii="Arial" w:hAnsi="Arial" w:cs="Arial"/>
                <w:sz w:val="18"/>
                <w:szCs w:val="18"/>
              </w:rPr>
              <w:t xml:space="preserve">Leidraad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09AAF6A4" w14:textId="700C79D5"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Maximaal aantal pagina's U schrijft een complex systeem uit dat aan zeer hoge eisen moet voldoen. Wij zien dat u het aantal pagina's in de gevraagde beschrijvingen beperkt is. Vanuit ons oogpunt zijn dit te strikte beperkingen. Wij willen graag een voorstel doen dat de brede functionaliteiten en mogelijkheden van het aangeboden systeem laat zien. Kunt u lengte van de toegelaten systeem</w:t>
            </w:r>
            <w:r w:rsidR="00954522">
              <w:rPr>
                <w:rFonts w:ascii="Arial" w:hAnsi="Arial" w:cs="Arial"/>
                <w:sz w:val="18"/>
                <w:szCs w:val="18"/>
              </w:rPr>
              <w:softHyphen/>
            </w:r>
            <w:r w:rsidRPr="00251ED9">
              <w:rPr>
                <w:rFonts w:ascii="Arial" w:hAnsi="Arial" w:cs="Arial"/>
                <w:sz w:val="18"/>
                <w:szCs w:val="18"/>
              </w:rPr>
              <w:t xml:space="preserve">beschrijving uitbreiden naar maximaal 30 pagina's? </w:t>
            </w:r>
          </w:p>
          <w:p w14:paraId="361FAE2B" w14:textId="77777777" w:rsidR="00251ED9" w:rsidRPr="00251ED9" w:rsidRDefault="00251ED9" w:rsidP="00890029">
            <w:pPr>
              <w:spacing w:line="280" w:lineRule="exact"/>
              <w:rPr>
                <w:rFonts w:ascii="Arial" w:hAnsi="Arial" w:cs="Arial"/>
                <w:sz w:val="18"/>
                <w:szCs w:val="18"/>
              </w:rPr>
            </w:pPr>
          </w:p>
          <w:p w14:paraId="04D99198" w14:textId="3511F1C3" w:rsidR="00251ED9" w:rsidRPr="00251ED9" w:rsidRDefault="00251ED9" w:rsidP="00890029">
            <w:pPr>
              <w:spacing w:line="280" w:lineRule="exact"/>
              <w:rPr>
                <w:rFonts w:ascii="Arial" w:hAnsi="Arial" w:cs="Arial"/>
                <w:sz w:val="18"/>
                <w:szCs w:val="18"/>
                <w:u w:val="single"/>
              </w:rPr>
            </w:pPr>
            <w:r w:rsidRPr="00251ED9">
              <w:rPr>
                <w:rFonts w:ascii="Arial" w:hAnsi="Arial" w:cs="Arial"/>
                <w:sz w:val="18"/>
                <w:szCs w:val="18"/>
                <w:u w:val="single"/>
              </w:rPr>
              <w:t>Antwoord:</w:t>
            </w:r>
            <w:r w:rsidR="00AF6FD5" w:rsidRPr="009A6CAF">
              <w:rPr>
                <w:rFonts w:ascii="Arial" w:hAnsi="Arial" w:cs="Arial"/>
                <w:sz w:val="18"/>
                <w:szCs w:val="18"/>
              </w:rPr>
              <w:t xml:space="preserve"> </w:t>
            </w:r>
            <w:r w:rsidR="00684010">
              <w:rPr>
                <w:rFonts w:ascii="Arial" w:hAnsi="Arial" w:cs="Arial"/>
                <w:sz w:val="18"/>
                <w:szCs w:val="18"/>
              </w:rPr>
              <w:t xml:space="preserve">We hebben </w:t>
            </w:r>
            <w:r w:rsidR="003673E4">
              <w:rPr>
                <w:rFonts w:ascii="Arial" w:hAnsi="Arial" w:cs="Arial"/>
                <w:sz w:val="18"/>
                <w:szCs w:val="18"/>
              </w:rPr>
              <w:t xml:space="preserve">het totaal aantal </w:t>
            </w:r>
            <w:r w:rsidR="002871CC">
              <w:rPr>
                <w:rFonts w:ascii="Arial" w:hAnsi="Arial" w:cs="Arial"/>
                <w:sz w:val="18"/>
                <w:szCs w:val="18"/>
              </w:rPr>
              <w:t>pagina</w:t>
            </w:r>
            <w:r w:rsidR="00341661">
              <w:rPr>
                <w:rFonts w:ascii="Arial" w:hAnsi="Arial" w:cs="Arial"/>
                <w:sz w:val="18"/>
                <w:szCs w:val="18"/>
              </w:rPr>
              <w:t>’</w:t>
            </w:r>
            <w:r w:rsidR="002871CC">
              <w:rPr>
                <w:rFonts w:ascii="Arial" w:hAnsi="Arial" w:cs="Arial"/>
                <w:sz w:val="18"/>
                <w:szCs w:val="18"/>
              </w:rPr>
              <w:t xml:space="preserve">s </w:t>
            </w:r>
            <w:r w:rsidR="007358AF">
              <w:rPr>
                <w:rFonts w:ascii="Arial" w:hAnsi="Arial" w:cs="Arial"/>
                <w:sz w:val="18"/>
                <w:szCs w:val="18"/>
              </w:rPr>
              <w:t>uitgebreid</w:t>
            </w:r>
            <w:r w:rsidR="00341661">
              <w:rPr>
                <w:rFonts w:ascii="Arial" w:hAnsi="Arial" w:cs="Arial"/>
                <w:sz w:val="18"/>
                <w:szCs w:val="18"/>
              </w:rPr>
              <w:t xml:space="preserve"> (zie d</w:t>
            </w:r>
            <w:r w:rsidR="00A32F3D">
              <w:rPr>
                <w:rFonts w:ascii="Arial" w:hAnsi="Arial" w:cs="Arial"/>
                <w:sz w:val="18"/>
                <w:szCs w:val="18"/>
              </w:rPr>
              <w:t>e aangepaste Aanbestedingsleidraad</w:t>
            </w:r>
            <w:r w:rsidR="00341661">
              <w:rPr>
                <w:rFonts w:ascii="Arial" w:hAnsi="Arial" w:cs="Arial"/>
                <w:sz w:val="18"/>
                <w:szCs w:val="18"/>
              </w:rPr>
              <w:t>)</w:t>
            </w:r>
            <w:r w:rsidR="00A32F3D">
              <w:rPr>
                <w:rFonts w:ascii="Arial" w:hAnsi="Arial" w:cs="Arial"/>
                <w:sz w:val="18"/>
                <w:szCs w:val="18"/>
              </w:rPr>
              <w:t>.</w:t>
            </w:r>
            <w:r w:rsidR="00AC5EFB">
              <w:rPr>
                <w:rFonts w:ascii="Arial" w:hAnsi="Arial" w:cs="Arial"/>
                <w:sz w:val="18"/>
                <w:szCs w:val="18"/>
                <w:u w:val="single"/>
              </w:rPr>
              <w:br/>
            </w:r>
          </w:p>
        </w:tc>
      </w:tr>
      <w:tr w:rsidR="00251ED9" w:rsidRPr="00913B06" w14:paraId="02F1A855"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7DC284FF" w14:textId="5FAA7098" w:rsidR="00251ED9" w:rsidRDefault="005A4CE6" w:rsidP="00251ED9">
            <w:pPr>
              <w:rPr>
                <w:rFonts w:ascii="Arial" w:hAnsi="Arial" w:cs="Arial"/>
                <w:sz w:val="18"/>
                <w:szCs w:val="18"/>
              </w:rPr>
            </w:pPr>
            <w:r>
              <w:rPr>
                <w:rFonts w:ascii="Arial" w:hAnsi="Arial" w:cs="Arial"/>
                <w:sz w:val="18"/>
                <w:szCs w:val="18"/>
              </w:rPr>
              <w:t>32</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A75334F" w14:textId="0BD370DE" w:rsidR="00251ED9" w:rsidRPr="00251ED9" w:rsidRDefault="00251ED9" w:rsidP="00251ED9">
            <w:pPr>
              <w:rPr>
                <w:rFonts w:ascii="Arial" w:hAnsi="Arial" w:cs="Arial"/>
                <w:sz w:val="18"/>
                <w:szCs w:val="18"/>
              </w:rPr>
            </w:pPr>
            <w:r w:rsidRPr="00251ED9">
              <w:rPr>
                <w:rFonts w:ascii="Arial" w:hAnsi="Arial" w:cs="Arial"/>
                <w:sz w:val="18"/>
                <w:szCs w:val="18"/>
              </w:rPr>
              <w:t xml:space="preserve">Algemeen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499D99AA"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 xml:space="preserve">Vraag: </w:t>
            </w:r>
            <w:r w:rsidRPr="00251ED9">
              <w:rPr>
                <w:rFonts w:ascii="Arial" w:hAnsi="Arial" w:cs="Arial"/>
                <w:sz w:val="18"/>
                <w:szCs w:val="18"/>
              </w:rPr>
              <w:t xml:space="preserve">Aangezien niet alle bieders konden deelnemen aan de inspectie ter plaatse, vragen wij u om foto's van alle radioboxen, technische apparatuur en eventuele installatieruimte in de Tram. </w:t>
            </w:r>
          </w:p>
          <w:p w14:paraId="7869770B" w14:textId="77777777" w:rsidR="00251ED9" w:rsidRPr="00251ED9" w:rsidRDefault="00251ED9" w:rsidP="00890029">
            <w:pPr>
              <w:spacing w:line="280" w:lineRule="exact"/>
              <w:rPr>
                <w:rFonts w:ascii="Arial" w:hAnsi="Arial" w:cs="Arial"/>
                <w:sz w:val="18"/>
                <w:szCs w:val="18"/>
              </w:rPr>
            </w:pPr>
          </w:p>
          <w:p w14:paraId="4AF7DC04" w14:textId="2A02EC2C" w:rsidR="00251ED9" w:rsidRDefault="00251ED9" w:rsidP="00890029">
            <w:pPr>
              <w:spacing w:line="280" w:lineRule="exact"/>
              <w:rPr>
                <w:rFonts w:ascii="Arial" w:hAnsi="Arial" w:cs="Arial"/>
                <w:sz w:val="18"/>
                <w:szCs w:val="18"/>
                <w:u w:val="single"/>
              </w:rPr>
            </w:pPr>
            <w:r w:rsidRPr="6B275DB4">
              <w:rPr>
                <w:rFonts w:ascii="Arial" w:hAnsi="Arial" w:cs="Arial"/>
                <w:sz w:val="18"/>
                <w:szCs w:val="18"/>
                <w:u w:val="single"/>
              </w:rPr>
              <w:t>Antwoord:</w:t>
            </w:r>
            <w:r w:rsidR="00140886" w:rsidRPr="6B275DB4">
              <w:rPr>
                <w:rFonts w:ascii="Arial" w:hAnsi="Arial" w:cs="Arial"/>
                <w:sz w:val="18"/>
                <w:szCs w:val="18"/>
                <w:u w:val="single"/>
              </w:rPr>
              <w:t xml:space="preserve"> </w:t>
            </w:r>
            <w:r w:rsidR="0036456F" w:rsidRPr="00700AFE">
              <w:rPr>
                <w:rFonts w:ascii="Arial" w:hAnsi="Arial" w:cs="Arial"/>
                <w:sz w:val="18"/>
                <w:szCs w:val="18"/>
              </w:rPr>
              <w:t xml:space="preserve">Er wordt een tweede schouw gepland op </w:t>
            </w:r>
            <w:r w:rsidR="00421427">
              <w:rPr>
                <w:rFonts w:ascii="Arial" w:hAnsi="Arial" w:cs="Arial"/>
                <w:sz w:val="18"/>
                <w:szCs w:val="18"/>
              </w:rPr>
              <w:t>6</w:t>
            </w:r>
            <w:r w:rsidR="0036456F" w:rsidRPr="00700AFE">
              <w:rPr>
                <w:rFonts w:ascii="Arial" w:hAnsi="Arial" w:cs="Arial"/>
                <w:sz w:val="18"/>
                <w:szCs w:val="18"/>
              </w:rPr>
              <w:t xml:space="preserve"> januari 2021. Graag aanmelden via TenderNed voor uiterlijk </w:t>
            </w:r>
            <w:r w:rsidR="00700AFE" w:rsidRPr="00700AFE">
              <w:rPr>
                <w:rFonts w:ascii="Arial" w:hAnsi="Arial" w:cs="Arial"/>
                <w:sz w:val="18"/>
                <w:szCs w:val="18"/>
              </w:rPr>
              <w:t>2</w:t>
            </w:r>
            <w:r w:rsidR="00E92364">
              <w:rPr>
                <w:rFonts w:ascii="Arial" w:hAnsi="Arial" w:cs="Arial"/>
                <w:sz w:val="18"/>
                <w:szCs w:val="18"/>
              </w:rPr>
              <w:t>9</w:t>
            </w:r>
            <w:r w:rsidR="00700AFE" w:rsidRPr="00700AFE">
              <w:rPr>
                <w:rFonts w:ascii="Arial" w:hAnsi="Arial" w:cs="Arial"/>
                <w:sz w:val="18"/>
                <w:szCs w:val="18"/>
              </w:rPr>
              <w:t xml:space="preserve"> december 2020.</w:t>
            </w:r>
            <w:r w:rsidR="0CAB180F" w:rsidRPr="6B275DB4">
              <w:rPr>
                <w:rFonts w:ascii="Arial" w:hAnsi="Arial" w:cs="Arial"/>
                <w:sz w:val="18"/>
                <w:szCs w:val="18"/>
                <w:u w:val="single"/>
              </w:rPr>
              <w:t xml:space="preserve"> </w:t>
            </w:r>
          </w:p>
          <w:p w14:paraId="6D3E1D29" w14:textId="2C86D075" w:rsidR="00140886" w:rsidRPr="00251ED9" w:rsidRDefault="00140886" w:rsidP="00890029">
            <w:pPr>
              <w:spacing w:line="280" w:lineRule="exact"/>
              <w:rPr>
                <w:rFonts w:ascii="Arial" w:hAnsi="Arial" w:cs="Arial"/>
                <w:sz w:val="18"/>
                <w:szCs w:val="18"/>
                <w:u w:val="single"/>
              </w:rPr>
            </w:pPr>
          </w:p>
        </w:tc>
      </w:tr>
      <w:tr w:rsidR="00251ED9" w:rsidRPr="00913B06" w14:paraId="5EA79206"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3D46F6B7" w14:textId="45F4D541" w:rsidR="00251ED9" w:rsidRDefault="005A4CE6" w:rsidP="00251ED9">
            <w:pPr>
              <w:rPr>
                <w:rFonts w:ascii="Arial" w:hAnsi="Arial" w:cs="Arial"/>
                <w:sz w:val="18"/>
                <w:szCs w:val="18"/>
              </w:rPr>
            </w:pPr>
            <w:r>
              <w:rPr>
                <w:rFonts w:ascii="Arial" w:hAnsi="Arial" w:cs="Arial"/>
                <w:sz w:val="18"/>
                <w:szCs w:val="18"/>
              </w:rPr>
              <w:t>33</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66738C7E" w14:textId="5D99E0CC" w:rsidR="00251ED9" w:rsidRPr="00251ED9" w:rsidRDefault="00251ED9" w:rsidP="00251ED9">
            <w:pPr>
              <w:rPr>
                <w:rFonts w:ascii="Arial" w:hAnsi="Arial" w:cs="Arial"/>
                <w:sz w:val="18"/>
                <w:szCs w:val="18"/>
              </w:rPr>
            </w:pPr>
            <w:proofErr w:type="spellStart"/>
            <w:r w:rsidRPr="00251ED9">
              <w:rPr>
                <w:rFonts w:ascii="Arial" w:hAnsi="Arial" w:cs="Arial"/>
                <w:sz w:val="18"/>
                <w:szCs w:val="18"/>
              </w:rPr>
              <w:t>Biijlage</w:t>
            </w:r>
            <w:proofErr w:type="spellEnd"/>
            <w:r w:rsidRPr="00251ED9">
              <w:rPr>
                <w:rFonts w:ascii="Arial" w:hAnsi="Arial" w:cs="Arial"/>
                <w:sz w:val="18"/>
                <w:szCs w:val="18"/>
              </w:rPr>
              <w:t xml:space="preserve"> 10.5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7351CC2C"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Volgens de verstrekte documentatie "Bijlage 10.5 Q.53.83.516.00- D_LTCL_EQUIP.ASSEMBLY_2" gaan we ervan uit dat de bestaande Indico boordcomputer de KAR-radio levert (en niet alleen aanstuurt). Na de ontmanteling van dit Indico apparaat zou KAR niet meer bestaan en zouden we een nieuwe </w:t>
            </w:r>
            <w:proofErr w:type="spellStart"/>
            <w:r w:rsidRPr="00251ED9">
              <w:rPr>
                <w:rFonts w:ascii="Arial" w:hAnsi="Arial" w:cs="Arial"/>
                <w:sz w:val="18"/>
                <w:szCs w:val="18"/>
              </w:rPr>
              <w:t>KARradio</w:t>
            </w:r>
            <w:proofErr w:type="spellEnd"/>
            <w:r w:rsidRPr="00251ED9">
              <w:rPr>
                <w:rFonts w:ascii="Arial" w:hAnsi="Arial" w:cs="Arial"/>
                <w:sz w:val="18"/>
                <w:szCs w:val="18"/>
              </w:rPr>
              <w:t xml:space="preserve"> moeten voorstellen. Is deze veronderstelling juist? </w:t>
            </w:r>
          </w:p>
          <w:p w14:paraId="0108CF85" w14:textId="77777777" w:rsidR="00251ED9" w:rsidRPr="00251ED9" w:rsidRDefault="00251ED9" w:rsidP="00890029">
            <w:pPr>
              <w:spacing w:line="280" w:lineRule="exact"/>
              <w:rPr>
                <w:rFonts w:ascii="Arial" w:hAnsi="Arial" w:cs="Arial"/>
                <w:sz w:val="18"/>
                <w:szCs w:val="18"/>
              </w:rPr>
            </w:pPr>
          </w:p>
          <w:p w14:paraId="4A1623AB" w14:textId="1A698F75" w:rsidR="00251ED9" w:rsidRDefault="00251ED9" w:rsidP="00890029">
            <w:pPr>
              <w:spacing w:line="280" w:lineRule="exact"/>
              <w:rPr>
                <w:rFonts w:ascii="Arial" w:hAnsi="Arial" w:cs="Arial"/>
                <w:sz w:val="18"/>
                <w:szCs w:val="18"/>
                <w:u w:val="single"/>
              </w:rPr>
            </w:pPr>
            <w:r w:rsidRPr="00251ED9">
              <w:rPr>
                <w:rFonts w:ascii="Arial" w:hAnsi="Arial" w:cs="Arial"/>
                <w:sz w:val="18"/>
                <w:szCs w:val="18"/>
                <w:u w:val="single"/>
              </w:rPr>
              <w:t>Antwoord:</w:t>
            </w:r>
            <w:r w:rsidR="00CF52B3">
              <w:rPr>
                <w:rFonts w:ascii="Arial" w:hAnsi="Arial" w:cs="Arial"/>
                <w:sz w:val="18"/>
                <w:szCs w:val="18"/>
                <w:u w:val="single"/>
              </w:rPr>
              <w:t xml:space="preserve"> </w:t>
            </w:r>
            <w:r w:rsidR="00CF52B3" w:rsidRPr="00B023CE">
              <w:rPr>
                <w:rFonts w:ascii="Arial" w:hAnsi="Arial" w:cs="Arial"/>
                <w:sz w:val="18"/>
                <w:szCs w:val="18"/>
              </w:rPr>
              <w:t>Dat klopt, tenzij de door Incaa geleverde hardware hergebruikt wordt (</w:t>
            </w:r>
            <w:r w:rsidR="00E27F11" w:rsidRPr="00B023CE">
              <w:rPr>
                <w:rFonts w:ascii="Arial" w:hAnsi="Arial" w:cs="Arial"/>
                <w:sz w:val="18"/>
                <w:szCs w:val="18"/>
              </w:rPr>
              <w:t>zie ook het antwoord op vraag 4 van deze nota van inlichtingen).</w:t>
            </w:r>
          </w:p>
          <w:p w14:paraId="79E19895" w14:textId="346CB986" w:rsidR="00140886" w:rsidRPr="00251ED9" w:rsidRDefault="00140886" w:rsidP="00890029">
            <w:pPr>
              <w:spacing w:line="280" w:lineRule="exact"/>
              <w:rPr>
                <w:rFonts w:ascii="Arial" w:hAnsi="Arial" w:cs="Arial"/>
                <w:sz w:val="18"/>
                <w:szCs w:val="18"/>
                <w:u w:val="single"/>
              </w:rPr>
            </w:pPr>
          </w:p>
        </w:tc>
      </w:tr>
      <w:tr w:rsidR="00251ED9" w:rsidRPr="00913B06" w14:paraId="6DC455BA"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608551E4" w14:textId="667888F7" w:rsidR="00251ED9" w:rsidRDefault="005A4CE6" w:rsidP="00251ED9">
            <w:pPr>
              <w:rPr>
                <w:rFonts w:ascii="Arial" w:hAnsi="Arial" w:cs="Arial"/>
                <w:sz w:val="18"/>
                <w:szCs w:val="18"/>
              </w:rPr>
            </w:pPr>
            <w:r>
              <w:rPr>
                <w:rFonts w:ascii="Arial" w:hAnsi="Arial" w:cs="Arial"/>
                <w:sz w:val="18"/>
                <w:szCs w:val="18"/>
              </w:rPr>
              <w:t>34</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5A37AF5" w14:textId="2019A4D4" w:rsidR="00251ED9" w:rsidRPr="00251ED9" w:rsidRDefault="00251ED9" w:rsidP="00251ED9">
            <w:pPr>
              <w:rPr>
                <w:rFonts w:ascii="Arial" w:hAnsi="Arial" w:cs="Arial"/>
                <w:sz w:val="18"/>
                <w:szCs w:val="18"/>
              </w:rPr>
            </w:pPr>
            <w:r w:rsidRPr="00251ED9">
              <w:rPr>
                <w:rFonts w:ascii="Arial" w:hAnsi="Arial" w:cs="Arial"/>
                <w:sz w:val="18"/>
                <w:szCs w:val="18"/>
              </w:rPr>
              <w:t xml:space="preserve">Algemeen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12D50DFE"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We gaan ervan uit dat een </w:t>
            </w:r>
            <w:proofErr w:type="spellStart"/>
            <w:r w:rsidRPr="00251ED9">
              <w:rPr>
                <w:rFonts w:ascii="Arial" w:hAnsi="Arial" w:cs="Arial"/>
                <w:sz w:val="18"/>
                <w:szCs w:val="18"/>
              </w:rPr>
              <w:t>protoype</w:t>
            </w:r>
            <w:proofErr w:type="spellEnd"/>
            <w:r w:rsidRPr="00251ED9">
              <w:rPr>
                <w:rFonts w:ascii="Arial" w:hAnsi="Arial" w:cs="Arial"/>
                <w:sz w:val="18"/>
                <w:szCs w:val="18"/>
              </w:rPr>
              <w:t xml:space="preserve"> installatie door de leverancier moet worden uitgevoerd. Is deze veronderstelling juist? </w:t>
            </w:r>
          </w:p>
          <w:p w14:paraId="4A0DD1CB" w14:textId="77777777" w:rsidR="00251ED9" w:rsidRPr="00251ED9" w:rsidRDefault="00251ED9" w:rsidP="00890029">
            <w:pPr>
              <w:spacing w:line="280" w:lineRule="exact"/>
              <w:rPr>
                <w:rFonts w:ascii="Arial" w:hAnsi="Arial" w:cs="Arial"/>
                <w:sz w:val="18"/>
                <w:szCs w:val="18"/>
              </w:rPr>
            </w:pPr>
          </w:p>
          <w:p w14:paraId="3701BAAD" w14:textId="64557D37" w:rsidR="00251ED9" w:rsidRDefault="00251ED9" w:rsidP="00890029">
            <w:pPr>
              <w:spacing w:line="280" w:lineRule="exact"/>
              <w:rPr>
                <w:rFonts w:ascii="Arial" w:hAnsi="Arial" w:cs="Arial"/>
                <w:sz w:val="18"/>
                <w:szCs w:val="18"/>
                <w:u w:val="single"/>
              </w:rPr>
            </w:pPr>
            <w:r w:rsidRPr="00251ED9">
              <w:rPr>
                <w:rFonts w:ascii="Arial" w:hAnsi="Arial" w:cs="Arial"/>
                <w:sz w:val="18"/>
                <w:szCs w:val="18"/>
                <w:u w:val="single"/>
              </w:rPr>
              <w:t>Antwoord:</w:t>
            </w:r>
            <w:r w:rsidR="0039298F">
              <w:rPr>
                <w:rFonts w:ascii="Arial" w:hAnsi="Arial" w:cs="Arial"/>
                <w:sz w:val="18"/>
                <w:szCs w:val="18"/>
                <w:u w:val="single"/>
              </w:rPr>
              <w:t xml:space="preserve"> </w:t>
            </w:r>
            <w:r w:rsidR="0039298F" w:rsidRPr="00B023CE">
              <w:rPr>
                <w:rFonts w:ascii="Arial" w:hAnsi="Arial" w:cs="Arial"/>
                <w:sz w:val="18"/>
                <w:szCs w:val="18"/>
              </w:rPr>
              <w:t>Dat is onderdeel van de kleinschalige implementatie.</w:t>
            </w:r>
          </w:p>
          <w:p w14:paraId="1BB0EEC2" w14:textId="1330177C" w:rsidR="0039298F" w:rsidRPr="00251ED9" w:rsidRDefault="0039298F" w:rsidP="00890029">
            <w:pPr>
              <w:spacing w:line="280" w:lineRule="exact"/>
              <w:rPr>
                <w:rFonts w:ascii="Arial" w:hAnsi="Arial" w:cs="Arial"/>
                <w:sz w:val="18"/>
                <w:szCs w:val="18"/>
                <w:u w:val="single"/>
              </w:rPr>
            </w:pPr>
          </w:p>
        </w:tc>
      </w:tr>
      <w:tr w:rsidR="00251ED9" w:rsidRPr="00913B06" w14:paraId="09A1E3A0"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656647C8" w14:textId="4FB09A53" w:rsidR="00251ED9" w:rsidRDefault="005A4CE6" w:rsidP="00251ED9">
            <w:pPr>
              <w:rPr>
                <w:rFonts w:ascii="Arial" w:hAnsi="Arial" w:cs="Arial"/>
                <w:sz w:val="18"/>
                <w:szCs w:val="18"/>
              </w:rPr>
            </w:pPr>
            <w:r>
              <w:rPr>
                <w:rFonts w:ascii="Arial" w:hAnsi="Arial" w:cs="Arial"/>
                <w:sz w:val="18"/>
                <w:szCs w:val="18"/>
              </w:rPr>
              <w:t>35</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FDCA3A4" w14:textId="22A637C9" w:rsidR="00251ED9" w:rsidRPr="00251ED9" w:rsidRDefault="00251ED9" w:rsidP="00251ED9">
            <w:pPr>
              <w:rPr>
                <w:rFonts w:ascii="Arial" w:hAnsi="Arial" w:cs="Arial"/>
                <w:sz w:val="18"/>
                <w:szCs w:val="18"/>
              </w:rPr>
            </w:pPr>
            <w:r w:rsidRPr="00251ED9">
              <w:rPr>
                <w:rFonts w:ascii="Arial" w:hAnsi="Arial" w:cs="Arial"/>
                <w:sz w:val="18"/>
                <w:szCs w:val="18"/>
              </w:rPr>
              <w:t xml:space="preserve">Algemeen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5DB6D882"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rPr>
              <w:t xml:space="preserve">Vraag: We gaan ervan uit dat de installatie van het wagenpark door de klant wordt gedaan. Is deze veronderstelling juist? </w:t>
            </w:r>
          </w:p>
          <w:p w14:paraId="0F364698" w14:textId="77777777" w:rsidR="00251ED9" w:rsidRPr="00251ED9" w:rsidRDefault="00251ED9" w:rsidP="00890029">
            <w:pPr>
              <w:spacing w:line="280" w:lineRule="exact"/>
              <w:rPr>
                <w:rFonts w:ascii="Arial" w:hAnsi="Arial" w:cs="Arial"/>
                <w:sz w:val="18"/>
                <w:szCs w:val="18"/>
              </w:rPr>
            </w:pPr>
          </w:p>
          <w:p w14:paraId="70EF183A" w14:textId="332BD1BE" w:rsidR="00FC6DD5" w:rsidRDefault="00251ED9" w:rsidP="00FC6DD5">
            <w:pPr>
              <w:rPr>
                <w:rFonts w:ascii="Arial" w:hAnsi="Arial" w:cs="Arial"/>
                <w:sz w:val="18"/>
                <w:szCs w:val="18"/>
              </w:rPr>
            </w:pPr>
            <w:r w:rsidRPr="00251ED9">
              <w:rPr>
                <w:rFonts w:ascii="Arial" w:hAnsi="Arial" w:cs="Arial"/>
                <w:sz w:val="18"/>
                <w:szCs w:val="18"/>
                <w:u w:val="single"/>
              </w:rPr>
              <w:lastRenderedPageBreak/>
              <w:t>Antwoord:</w:t>
            </w:r>
            <w:r w:rsidR="00A5058D" w:rsidRPr="00B023CE">
              <w:rPr>
                <w:rFonts w:ascii="Arial" w:hAnsi="Arial" w:cs="Arial"/>
                <w:sz w:val="18"/>
                <w:szCs w:val="18"/>
              </w:rPr>
              <w:t xml:space="preserve"> Zie het antwoord op vraag 13 van de Nota van Inlichtingen van </w:t>
            </w:r>
            <w:r w:rsidR="00FC6DD5" w:rsidRPr="00B023CE">
              <w:rPr>
                <w:rFonts w:ascii="Arial" w:hAnsi="Arial" w:cs="Arial"/>
                <w:sz w:val="18"/>
                <w:szCs w:val="18"/>
              </w:rPr>
              <w:t xml:space="preserve">25-11-2020): </w:t>
            </w:r>
            <w:r w:rsidR="00FC6DD5">
              <w:rPr>
                <w:rFonts w:ascii="Arial" w:hAnsi="Arial" w:cs="Arial"/>
                <w:sz w:val="18"/>
                <w:szCs w:val="18"/>
              </w:rPr>
              <w:t xml:space="preserve">De installatie kan door de leverancier zelf worden gedaan. </w:t>
            </w:r>
          </w:p>
          <w:p w14:paraId="6E7E9834" w14:textId="270995C6" w:rsidR="00201FE7" w:rsidRPr="00251ED9" w:rsidRDefault="00201FE7" w:rsidP="00890029">
            <w:pPr>
              <w:spacing w:line="280" w:lineRule="exact"/>
              <w:rPr>
                <w:rFonts w:ascii="Arial" w:hAnsi="Arial" w:cs="Arial"/>
                <w:sz w:val="18"/>
                <w:szCs w:val="18"/>
                <w:u w:val="single"/>
              </w:rPr>
            </w:pPr>
          </w:p>
        </w:tc>
      </w:tr>
      <w:tr w:rsidR="00251ED9" w:rsidRPr="00913B06" w14:paraId="7184F4F1"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5C8EC2B2" w14:textId="638D17D9" w:rsidR="00251ED9" w:rsidRDefault="005A4CE6" w:rsidP="00251ED9">
            <w:pPr>
              <w:rPr>
                <w:rFonts w:ascii="Arial" w:hAnsi="Arial" w:cs="Arial"/>
                <w:sz w:val="18"/>
                <w:szCs w:val="18"/>
              </w:rPr>
            </w:pPr>
            <w:r>
              <w:rPr>
                <w:rFonts w:ascii="Arial" w:hAnsi="Arial" w:cs="Arial"/>
                <w:sz w:val="18"/>
                <w:szCs w:val="18"/>
              </w:rPr>
              <w:lastRenderedPageBreak/>
              <w:t>36</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6BD00A3E" w14:textId="14B5C07B" w:rsidR="00251ED9" w:rsidRPr="00251ED9" w:rsidRDefault="00251ED9" w:rsidP="00251ED9">
            <w:pPr>
              <w:rPr>
                <w:rFonts w:ascii="Arial" w:hAnsi="Arial" w:cs="Arial"/>
                <w:sz w:val="18"/>
                <w:szCs w:val="18"/>
              </w:rPr>
            </w:pPr>
            <w:r w:rsidRPr="00251ED9">
              <w:rPr>
                <w:rFonts w:ascii="Arial" w:hAnsi="Arial" w:cs="Arial"/>
                <w:sz w:val="18"/>
                <w:szCs w:val="18"/>
              </w:rPr>
              <w:t xml:space="preserve">Algemeen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1BA5FD23"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 xml:space="preserve">Vraag: </w:t>
            </w:r>
            <w:r w:rsidRPr="00251ED9">
              <w:rPr>
                <w:rFonts w:ascii="Arial" w:hAnsi="Arial" w:cs="Arial"/>
                <w:sz w:val="18"/>
                <w:szCs w:val="18"/>
              </w:rPr>
              <w:t xml:space="preserve">Als de installatie door de leverancier wordt uitgevoerd, is het belangrijk om te weten wanneer (welk tijdsbestek) en waar (Utrecht, depot of CAF-productiebedrijf). </w:t>
            </w:r>
          </w:p>
          <w:p w14:paraId="303EFF19" w14:textId="77777777" w:rsidR="00251ED9" w:rsidRPr="00251ED9" w:rsidRDefault="00251ED9" w:rsidP="00890029">
            <w:pPr>
              <w:spacing w:line="280" w:lineRule="exact"/>
              <w:rPr>
                <w:rFonts w:ascii="Arial" w:hAnsi="Arial" w:cs="Arial"/>
                <w:sz w:val="18"/>
                <w:szCs w:val="18"/>
              </w:rPr>
            </w:pPr>
          </w:p>
          <w:p w14:paraId="0CEF028D" w14:textId="38BAA575" w:rsidR="00251ED9" w:rsidRDefault="00251ED9" w:rsidP="00890029">
            <w:pPr>
              <w:spacing w:line="280" w:lineRule="exact"/>
              <w:rPr>
                <w:rFonts w:ascii="Arial" w:hAnsi="Arial" w:cs="Arial"/>
                <w:sz w:val="18"/>
                <w:szCs w:val="18"/>
                <w:u w:val="single"/>
              </w:rPr>
            </w:pPr>
            <w:r w:rsidRPr="6B275DB4">
              <w:rPr>
                <w:rFonts w:ascii="Arial" w:hAnsi="Arial" w:cs="Arial"/>
                <w:sz w:val="18"/>
                <w:szCs w:val="18"/>
                <w:u w:val="single"/>
              </w:rPr>
              <w:t>Antwoord:</w:t>
            </w:r>
            <w:r w:rsidR="00F62A56" w:rsidRPr="6B275DB4">
              <w:rPr>
                <w:rFonts w:ascii="Arial" w:hAnsi="Arial" w:cs="Arial"/>
                <w:sz w:val="18"/>
                <w:szCs w:val="18"/>
                <w:u w:val="single"/>
              </w:rPr>
              <w:t xml:space="preserve"> </w:t>
            </w:r>
            <w:r w:rsidR="451542E4" w:rsidRPr="003903B2">
              <w:rPr>
                <w:rFonts w:ascii="Arial" w:hAnsi="Arial" w:cs="Arial"/>
                <w:sz w:val="18"/>
                <w:szCs w:val="18"/>
              </w:rPr>
              <w:t xml:space="preserve">De installatie van het voertuiggebonden deel wordt uitgevoerd in </w:t>
            </w:r>
            <w:r w:rsidR="32E9E3FC" w:rsidRPr="003903B2">
              <w:rPr>
                <w:rFonts w:ascii="Arial" w:hAnsi="Arial" w:cs="Arial"/>
                <w:sz w:val="18"/>
                <w:szCs w:val="18"/>
              </w:rPr>
              <w:t xml:space="preserve">de remise in </w:t>
            </w:r>
            <w:r w:rsidR="451542E4" w:rsidRPr="003903B2">
              <w:rPr>
                <w:rFonts w:ascii="Arial" w:hAnsi="Arial" w:cs="Arial"/>
                <w:sz w:val="18"/>
                <w:szCs w:val="18"/>
              </w:rPr>
              <w:t>Utrecht</w:t>
            </w:r>
            <w:r w:rsidR="70A38E57" w:rsidRPr="003903B2">
              <w:rPr>
                <w:rFonts w:ascii="Arial" w:hAnsi="Arial" w:cs="Arial"/>
                <w:sz w:val="18"/>
                <w:szCs w:val="18"/>
              </w:rPr>
              <w:t xml:space="preserve"> of op het daarbij behorende opstelterrein. Het maximum aantal voertuigen dat gelijktijdig onttrokken mag worden </w:t>
            </w:r>
            <w:r w:rsidR="0CC8BAFD" w:rsidRPr="003903B2">
              <w:rPr>
                <w:rFonts w:ascii="Arial" w:hAnsi="Arial" w:cs="Arial"/>
                <w:sz w:val="18"/>
                <w:szCs w:val="18"/>
              </w:rPr>
              <w:t xml:space="preserve">aan exploitatie is 1 voertuig. </w:t>
            </w:r>
            <w:r w:rsidR="00A40C6A" w:rsidRPr="003903B2">
              <w:rPr>
                <w:rFonts w:ascii="Arial" w:hAnsi="Arial" w:cs="Arial"/>
                <w:sz w:val="18"/>
                <w:szCs w:val="18"/>
              </w:rPr>
              <w:t>Buiten de dienstregeling zijn er meer voertuigen beschikbaar, mits deze bij start exploitatie weer inzetbaar zijn.</w:t>
            </w:r>
            <w:r w:rsidR="70A38E57" w:rsidRPr="6B275DB4">
              <w:rPr>
                <w:rFonts w:ascii="Arial" w:hAnsi="Arial" w:cs="Arial"/>
                <w:sz w:val="18"/>
                <w:szCs w:val="18"/>
                <w:u w:val="single"/>
              </w:rPr>
              <w:t xml:space="preserve"> </w:t>
            </w:r>
            <w:r w:rsidR="451542E4" w:rsidRPr="6B275DB4">
              <w:rPr>
                <w:rFonts w:ascii="Arial" w:hAnsi="Arial" w:cs="Arial"/>
                <w:sz w:val="18"/>
                <w:szCs w:val="18"/>
                <w:u w:val="single"/>
              </w:rPr>
              <w:t xml:space="preserve">  </w:t>
            </w:r>
          </w:p>
          <w:p w14:paraId="2725D5B9" w14:textId="331A244A" w:rsidR="00F62A56" w:rsidRPr="00251ED9" w:rsidRDefault="00F62A56" w:rsidP="00890029">
            <w:pPr>
              <w:spacing w:line="280" w:lineRule="exact"/>
              <w:rPr>
                <w:rFonts w:ascii="Arial" w:hAnsi="Arial" w:cs="Arial"/>
                <w:sz w:val="18"/>
                <w:szCs w:val="18"/>
                <w:u w:val="single"/>
              </w:rPr>
            </w:pPr>
          </w:p>
        </w:tc>
      </w:tr>
      <w:tr w:rsidR="00251ED9" w:rsidRPr="00913B06" w14:paraId="13A77986"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38B0875B" w14:textId="3759FEFD" w:rsidR="00251ED9" w:rsidRDefault="005A4CE6" w:rsidP="00251ED9">
            <w:pPr>
              <w:rPr>
                <w:rFonts w:ascii="Arial" w:hAnsi="Arial" w:cs="Arial"/>
                <w:sz w:val="18"/>
                <w:szCs w:val="18"/>
              </w:rPr>
            </w:pPr>
            <w:r>
              <w:rPr>
                <w:rFonts w:ascii="Arial" w:hAnsi="Arial" w:cs="Arial"/>
                <w:sz w:val="18"/>
                <w:szCs w:val="18"/>
              </w:rPr>
              <w:t>37</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674585CC" w14:textId="1AEDCD7E" w:rsidR="00251ED9" w:rsidRPr="00251ED9" w:rsidRDefault="00251ED9" w:rsidP="00251ED9">
            <w:pPr>
              <w:rPr>
                <w:rFonts w:ascii="Arial" w:hAnsi="Arial" w:cs="Arial"/>
                <w:sz w:val="18"/>
                <w:szCs w:val="18"/>
              </w:rPr>
            </w:pPr>
            <w:r w:rsidRPr="00251ED9">
              <w:rPr>
                <w:rFonts w:ascii="Arial" w:hAnsi="Arial" w:cs="Arial"/>
                <w:sz w:val="18"/>
                <w:szCs w:val="18"/>
              </w:rPr>
              <w:t xml:space="preserve">Algemeen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2FF11D03"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Betekent de installatie van EBS-apparatuur een nieuwe certificering van de hele tram? Zo ja, dan gaan we ervan uit dat dit deel uitmaakt van de verantwoordelijkheid van de klant. </w:t>
            </w:r>
          </w:p>
          <w:p w14:paraId="7BCD3FAA" w14:textId="77777777" w:rsidR="00251ED9" w:rsidRPr="00251ED9" w:rsidRDefault="00251ED9" w:rsidP="00890029">
            <w:pPr>
              <w:spacing w:line="280" w:lineRule="exact"/>
              <w:rPr>
                <w:rFonts w:ascii="Arial" w:hAnsi="Arial" w:cs="Arial"/>
                <w:sz w:val="18"/>
                <w:szCs w:val="18"/>
              </w:rPr>
            </w:pPr>
          </w:p>
          <w:p w14:paraId="62F1D5FF" w14:textId="29669CD0" w:rsidR="00251ED9" w:rsidRDefault="00251ED9" w:rsidP="00890029">
            <w:pPr>
              <w:spacing w:line="280" w:lineRule="exact"/>
              <w:rPr>
                <w:rFonts w:ascii="Arial" w:hAnsi="Arial" w:cs="Arial"/>
                <w:sz w:val="18"/>
                <w:szCs w:val="18"/>
                <w:u w:val="single"/>
              </w:rPr>
            </w:pPr>
            <w:r w:rsidRPr="6B275DB4">
              <w:rPr>
                <w:rFonts w:ascii="Arial" w:hAnsi="Arial" w:cs="Arial"/>
                <w:sz w:val="18"/>
                <w:szCs w:val="18"/>
                <w:u w:val="single"/>
              </w:rPr>
              <w:t>Antwoord:</w:t>
            </w:r>
            <w:r w:rsidR="0088582C" w:rsidRPr="6B275DB4">
              <w:rPr>
                <w:rFonts w:ascii="Arial" w:hAnsi="Arial" w:cs="Arial"/>
                <w:sz w:val="18"/>
                <w:szCs w:val="18"/>
                <w:u w:val="single"/>
              </w:rPr>
              <w:t xml:space="preserve"> </w:t>
            </w:r>
            <w:r w:rsidR="3C7C81E2" w:rsidRPr="007A076A">
              <w:rPr>
                <w:rFonts w:ascii="Arial" w:hAnsi="Arial" w:cs="Arial"/>
                <w:sz w:val="18"/>
                <w:szCs w:val="18"/>
              </w:rPr>
              <w:t>De installatie van nieuwe EBS-apparatuur vereist niet dat de tram opnieuw gecertificeerd wordt.</w:t>
            </w:r>
          </w:p>
          <w:p w14:paraId="712AD7D8" w14:textId="4850E86F" w:rsidR="0088582C" w:rsidRPr="00251ED9" w:rsidRDefault="0088582C" w:rsidP="00890029">
            <w:pPr>
              <w:spacing w:line="280" w:lineRule="exact"/>
              <w:rPr>
                <w:rFonts w:ascii="Arial" w:hAnsi="Arial" w:cs="Arial"/>
                <w:sz w:val="18"/>
                <w:szCs w:val="18"/>
                <w:u w:val="single"/>
              </w:rPr>
            </w:pPr>
          </w:p>
        </w:tc>
      </w:tr>
      <w:tr w:rsidR="00251ED9" w:rsidRPr="00913B06" w14:paraId="6C6D5096"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6C2EA2D2" w14:textId="6BA71458" w:rsidR="00251ED9" w:rsidRDefault="005A4CE6" w:rsidP="00251ED9">
            <w:pPr>
              <w:rPr>
                <w:rFonts w:ascii="Arial" w:hAnsi="Arial" w:cs="Arial"/>
                <w:sz w:val="18"/>
                <w:szCs w:val="18"/>
              </w:rPr>
            </w:pPr>
            <w:r>
              <w:rPr>
                <w:rFonts w:ascii="Arial" w:hAnsi="Arial" w:cs="Arial"/>
                <w:sz w:val="18"/>
                <w:szCs w:val="18"/>
              </w:rPr>
              <w:t>38</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54294AEC" w14:textId="38B9775D" w:rsidR="00251ED9" w:rsidRPr="00251ED9" w:rsidRDefault="00251ED9" w:rsidP="00251ED9">
            <w:pPr>
              <w:rPr>
                <w:rFonts w:ascii="Arial" w:hAnsi="Arial" w:cs="Arial"/>
                <w:sz w:val="18"/>
                <w:szCs w:val="18"/>
              </w:rPr>
            </w:pPr>
            <w:r w:rsidRPr="00251ED9">
              <w:rPr>
                <w:rFonts w:ascii="Arial" w:hAnsi="Arial" w:cs="Arial"/>
                <w:sz w:val="18"/>
                <w:szCs w:val="18"/>
              </w:rPr>
              <w:t xml:space="preserve">Algemeen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3E2501C7"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 xml:space="preserve">Vraag: </w:t>
            </w:r>
            <w:r w:rsidRPr="00251ED9">
              <w:rPr>
                <w:rFonts w:ascii="Arial" w:hAnsi="Arial" w:cs="Arial"/>
                <w:sz w:val="18"/>
                <w:szCs w:val="18"/>
              </w:rPr>
              <w:t xml:space="preserve">Is er een uniek blok (Omloop) voor elk voertuig - als er 2 voertuigen zijn gekoppeld? Zullen twee gekoppelde voertuigen twee verschillende blokken hebben? </w:t>
            </w:r>
          </w:p>
          <w:p w14:paraId="0C1057F2" w14:textId="77777777" w:rsidR="00251ED9" w:rsidRPr="00251ED9" w:rsidRDefault="00251ED9" w:rsidP="00890029">
            <w:pPr>
              <w:spacing w:line="280" w:lineRule="exact"/>
              <w:rPr>
                <w:rFonts w:ascii="Arial" w:hAnsi="Arial" w:cs="Arial"/>
                <w:sz w:val="18"/>
                <w:szCs w:val="18"/>
              </w:rPr>
            </w:pPr>
          </w:p>
          <w:p w14:paraId="66A1D65C" w14:textId="609AA230" w:rsidR="00251ED9" w:rsidRDefault="00251ED9" w:rsidP="00890029">
            <w:pPr>
              <w:spacing w:line="280" w:lineRule="exact"/>
              <w:rPr>
                <w:rFonts w:ascii="Arial" w:hAnsi="Arial" w:cs="Arial"/>
                <w:sz w:val="18"/>
                <w:szCs w:val="18"/>
                <w:u w:val="single"/>
              </w:rPr>
            </w:pPr>
            <w:r w:rsidRPr="00251ED9">
              <w:rPr>
                <w:rFonts w:ascii="Arial" w:hAnsi="Arial" w:cs="Arial"/>
                <w:sz w:val="18"/>
                <w:szCs w:val="18"/>
                <w:u w:val="single"/>
              </w:rPr>
              <w:t>Antwoord:</w:t>
            </w:r>
            <w:r w:rsidR="0088582C">
              <w:rPr>
                <w:rFonts w:ascii="Arial" w:hAnsi="Arial" w:cs="Arial"/>
                <w:sz w:val="18"/>
                <w:szCs w:val="18"/>
                <w:u w:val="single"/>
              </w:rPr>
              <w:t xml:space="preserve"> </w:t>
            </w:r>
            <w:r w:rsidR="007F24FD" w:rsidRPr="007A076A">
              <w:rPr>
                <w:rFonts w:ascii="Arial" w:hAnsi="Arial" w:cs="Arial"/>
                <w:sz w:val="18"/>
                <w:szCs w:val="18"/>
              </w:rPr>
              <w:t>Ee</w:t>
            </w:r>
            <w:r w:rsidR="003A30A8" w:rsidRPr="007A076A">
              <w:rPr>
                <w:rFonts w:ascii="Arial" w:hAnsi="Arial" w:cs="Arial"/>
                <w:sz w:val="18"/>
                <w:szCs w:val="18"/>
              </w:rPr>
              <w:t>n gekoppelde tram wordt gezien als één omloop</w:t>
            </w:r>
            <w:r w:rsidR="00E4213A" w:rsidRPr="007A076A">
              <w:rPr>
                <w:rFonts w:ascii="Arial" w:hAnsi="Arial" w:cs="Arial"/>
                <w:sz w:val="18"/>
                <w:szCs w:val="18"/>
              </w:rPr>
              <w:t xml:space="preserve">. Deze wordt </w:t>
            </w:r>
            <w:r w:rsidR="004102D1" w:rsidRPr="007A076A">
              <w:rPr>
                <w:rFonts w:ascii="Arial" w:hAnsi="Arial" w:cs="Arial"/>
                <w:sz w:val="18"/>
                <w:szCs w:val="18"/>
              </w:rPr>
              <w:t>geïdentificeerd</w:t>
            </w:r>
            <w:r w:rsidR="00E4213A" w:rsidRPr="007A076A">
              <w:rPr>
                <w:rFonts w:ascii="Arial" w:hAnsi="Arial" w:cs="Arial"/>
                <w:sz w:val="18"/>
                <w:szCs w:val="18"/>
              </w:rPr>
              <w:t xml:space="preserve"> met 2 </w:t>
            </w:r>
            <w:r w:rsidR="004102D1" w:rsidRPr="007A076A">
              <w:rPr>
                <w:rFonts w:ascii="Arial" w:hAnsi="Arial" w:cs="Arial"/>
                <w:sz w:val="18"/>
                <w:szCs w:val="18"/>
              </w:rPr>
              <w:t>voertuig</w:t>
            </w:r>
            <w:r w:rsidR="00E4213A" w:rsidRPr="007A076A">
              <w:rPr>
                <w:rFonts w:ascii="Arial" w:hAnsi="Arial" w:cs="Arial"/>
                <w:sz w:val="18"/>
                <w:szCs w:val="18"/>
              </w:rPr>
              <w:t>nummers</w:t>
            </w:r>
            <w:r w:rsidR="004102D1" w:rsidRPr="007A076A">
              <w:rPr>
                <w:rFonts w:ascii="Arial" w:hAnsi="Arial" w:cs="Arial"/>
                <w:sz w:val="18"/>
                <w:szCs w:val="18"/>
              </w:rPr>
              <w:t>.</w:t>
            </w:r>
          </w:p>
          <w:p w14:paraId="4F2C2AA8" w14:textId="6C8287D5" w:rsidR="0088582C" w:rsidRPr="00251ED9" w:rsidRDefault="0088582C" w:rsidP="00890029">
            <w:pPr>
              <w:spacing w:line="280" w:lineRule="exact"/>
              <w:rPr>
                <w:rFonts w:ascii="Arial" w:hAnsi="Arial" w:cs="Arial"/>
                <w:sz w:val="18"/>
                <w:szCs w:val="18"/>
                <w:u w:val="single"/>
              </w:rPr>
            </w:pPr>
          </w:p>
        </w:tc>
      </w:tr>
      <w:tr w:rsidR="00251ED9" w:rsidRPr="00913B06" w14:paraId="1D0F90E2"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1A98CEB0" w14:textId="21DD76D7" w:rsidR="00251ED9" w:rsidRDefault="005A4CE6" w:rsidP="00251ED9">
            <w:pPr>
              <w:rPr>
                <w:rFonts w:ascii="Arial" w:hAnsi="Arial" w:cs="Arial"/>
                <w:sz w:val="18"/>
                <w:szCs w:val="18"/>
              </w:rPr>
            </w:pPr>
            <w:r>
              <w:rPr>
                <w:rFonts w:ascii="Arial" w:hAnsi="Arial" w:cs="Arial"/>
                <w:sz w:val="18"/>
                <w:szCs w:val="18"/>
              </w:rPr>
              <w:t>39</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33DF600" w14:textId="7935FC79" w:rsidR="00251ED9" w:rsidRPr="00251ED9" w:rsidRDefault="00251ED9" w:rsidP="00251ED9">
            <w:pPr>
              <w:rPr>
                <w:rFonts w:ascii="Arial" w:hAnsi="Arial" w:cs="Arial"/>
                <w:sz w:val="18"/>
                <w:szCs w:val="18"/>
              </w:rPr>
            </w:pPr>
            <w:r w:rsidRPr="00251ED9">
              <w:rPr>
                <w:rFonts w:ascii="Arial" w:hAnsi="Arial" w:cs="Arial"/>
                <w:sz w:val="18"/>
                <w:szCs w:val="18"/>
              </w:rPr>
              <w:t xml:space="preserve">Algemeen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2723AE03"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Hoe wordt de koppeling in de gegevensverstrekking behandeld? </w:t>
            </w:r>
          </w:p>
          <w:p w14:paraId="6A0A83B4" w14:textId="77777777" w:rsidR="00251ED9" w:rsidRPr="00251ED9" w:rsidRDefault="00251ED9" w:rsidP="00890029">
            <w:pPr>
              <w:spacing w:line="280" w:lineRule="exact"/>
              <w:rPr>
                <w:rFonts w:ascii="Arial" w:hAnsi="Arial" w:cs="Arial"/>
                <w:sz w:val="18"/>
                <w:szCs w:val="18"/>
              </w:rPr>
            </w:pPr>
          </w:p>
          <w:p w14:paraId="74FABF9F" w14:textId="5145E9F1" w:rsidR="00251ED9" w:rsidRPr="00AC2F93" w:rsidRDefault="00251ED9" w:rsidP="00890029">
            <w:pPr>
              <w:spacing w:line="280" w:lineRule="exact"/>
              <w:rPr>
                <w:rFonts w:ascii="Arial" w:hAnsi="Arial" w:cs="Arial"/>
                <w:sz w:val="18"/>
                <w:szCs w:val="18"/>
              </w:rPr>
            </w:pPr>
            <w:r w:rsidRPr="6B275DB4">
              <w:rPr>
                <w:rFonts w:ascii="Arial" w:hAnsi="Arial" w:cs="Arial"/>
                <w:sz w:val="18"/>
                <w:szCs w:val="18"/>
                <w:u w:val="single"/>
              </w:rPr>
              <w:t>Antwoord:</w:t>
            </w:r>
            <w:r w:rsidR="00F95592" w:rsidRPr="6B275DB4">
              <w:rPr>
                <w:rFonts w:ascii="Arial" w:hAnsi="Arial" w:cs="Arial"/>
                <w:sz w:val="18"/>
                <w:szCs w:val="18"/>
                <w:u w:val="single"/>
              </w:rPr>
              <w:t xml:space="preserve"> </w:t>
            </w:r>
            <w:r w:rsidR="0AB58AAC" w:rsidRPr="00AC2F93">
              <w:rPr>
                <w:rFonts w:ascii="Arial" w:hAnsi="Arial" w:cs="Arial"/>
                <w:sz w:val="18"/>
                <w:szCs w:val="18"/>
              </w:rPr>
              <w:t xml:space="preserve">Deze vraag is onvoldoende specifiek om te kunnen beantwoorden. </w:t>
            </w:r>
          </w:p>
          <w:p w14:paraId="2B134374" w14:textId="4A8F4299" w:rsidR="00F95592" w:rsidRPr="00251ED9" w:rsidRDefault="00F95592" w:rsidP="00890029">
            <w:pPr>
              <w:spacing w:line="280" w:lineRule="exact"/>
              <w:rPr>
                <w:rFonts w:ascii="Arial" w:hAnsi="Arial" w:cs="Arial"/>
                <w:sz w:val="18"/>
                <w:szCs w:val="18"/>
                <w:u w:val="single"/>
              </w:rPr>
            </w:pPr>
          </w:p>
        </w:tc>
      </w:tr>
      <w:tr w:rsidR="00251ED9" w:rsidRPr="00913B06" w14:paraId="4404C59D"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0BFC9E85" w14:textId="49DFA210" w:rsidR="00251ED9" w:rsidRDefault="005A4CE6" w:rsidP="00251ED9">
            <w:pPr>
              <w:rPr>
                <w:rFonts w:ascii="Arial" w:hAnsi="Arial" w:cs="Arial"/>
                <w:sz w:val="18"/>
                <w:szCs w:val="18"/>
              </w:rPr>
            </w:pPr>
            <w:r>
              <w:rPr>
                <w:rFonts w:ascii="Arial" w:hAnsi="Arial" w:cs="Arial"/>
                <w:sz w:val="18"/>
                <w:szCs w:val="18"/>
              </w:rPr>
              <w:t>40</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55A1CD8" w14:textId="061DE36B" w:rsidR="00251ED9" w:rsidRPr="00251ED9" w:rsidRDefault="00251ED9" w:rsidP="00251ED9">
            <w:pPr>
              <w:rPr>
                <w:rFonts w:ascii="Arial" w:hAnsi="Arial" w:cs="Arial"/>
                <w:sz w:val="18"/>
                <w:szCs w:val="18"/>
              </w:rPr>
            </w:pPr>
            <w:r w:rsidRPr="00251ED9">
              <w:rPr>
                <w:rFonts w:ascii="Arial" w:hAnsi="Arial" w:cs="Arial"/>
                <w:sz w:val="18"/>
                <w:szCs w:val="18"/>
              </w:rPr>
              <w:t xml:space="preserve">Algemeen </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43AA2902" w14:textId="77777777" w:rsidR="00251ED9" w:rsidRPr="00251ED9" w:rsidRDefault="00251ED9" w:rsidP="00890029">
            <w:pPr>
              <w:spacing w:line="280" w:lineRule="exact"/>
              <w:rPr>
                <w:rFonts w:ascii="Arial" w:hAnsi="Arial" w:cs="Arial"/>
                <w:sz w:val="18"/>
                <w:szCs w:val="18"/>
              </w:rPr>
            </w:pPr>
            <w:r w:rsidRPr="00251ED9">
              <w:rPr>
                <w:rFonts w:ascii="Arial" w:hAnsi="Arial" w:cs="Arial"/>
                <w:sz w:val="18"/>
                <w:szCs w:val="18"/>
                <w:u w:val="single"/>
              </w:rPr>
              <w:t>Vraag:</w:t>
            </w:r>
            <w:r w:rsidRPr="00251ED9">
              <w:rPr>
                <w:rFonts w:ascii="Arial" w:hAnsi="Arial" w:cs="Arial"/>
                <w:sz w:val="18"/>
                <w:szCs w:val="18"/>
              </w:rPr>
              <w:t xml:space="preserve"> In uw laatste vragenronde zei u dat er een technische specificatie voor de KAR-radio zal worden verstrekt. We kunnen het helaas niet vinden. Controleer alstublieft nog een keer. </w:t>
            </w:r>
          </w:p>
          <w:p w14:paraId="306B7159" w14:textId="77777777" w:rsidR="00251ED9" w:rsidRPr="00251ED9" w:rsidRDefault="00251ED9" w:rsidP="00890029">
            <w:pPr>
              <w:spacing w:line="280" w:lineRule="exact"/>
              <w:rPr>
                <w:rFonts w:ascii="Arial" w:hAnsi="Arial" w:cs="Arial"/>
                <w:sz w:val="18"/>
                <w:szCs w:val="18"/>
              </w:rPr>
            </w:pPr>
          </w:p>
          <w:p w14:paraId="675AF3D7" w14:textId="1C4FC539" w:rsidR="007825F3" w:rsidRPr="009E2069" w:rsidRDefault="00251ED9" w:rsidP="00AC2F93">
            <w:pPr>
              <w:spacing w:line="280" w:lineRule="exact"/>
              <w:rPr>
                <w:rFonts w:ascii="Arial" w:hAnsi="Arial" w:cs="Arial"/>
                <w:sz w:val="18"/>
                <w:szCs w:val="18"/>
              </w:rPr>
            </w:pPr>
            <w:r w:rsidRPr="00251ED9">
              <w:rPr>
                <w:rFonts w:ascii="Arial" w:hAnsi="Arial" w:cs="Arial"/>
                <w:sz w:val="18"/>
                <w:szCs w:val="18"/>
                <w:u w:val="single"/>
              </w:rPr>
              <w:t>Antwoord:</w:t>
            </w:r>
            <w:r w:rsidR="00AC2F93">
              <w:rPr>
                <w:rFonts w:ascii="Arial" w:hAnsi="Arial" w:cs="Arial"/>
                <w:sz w:val="18"/>
                <w:szCs w:val="18"/>
                <w:u w:val="single"/>
              </w:rPr>
              <w:t xml:space="preserve"> </w:t>
            </w:r>
            <w:r w:rsidR="00AC2F93" w:rsidRPr="009E2069">
              <w:rPr>
                <w:rFonts w:ascii="Arial" w:hAnsi="Arial" w:cs="Arial"/>
                <w:sz w:val="18"/>
                <w:szCs w:val="18"/>
              </w:rPr>
              <w:t>Deze is nogmaals</w:t>
            </w:r>
            <w:r w:rsidR="009E2069" w:rsidRPr="009E2069">
              <w:rPr>
                <w:rFonts w:ascii="Arial" w:hAnsi="Arial" w:cs="Arial"/>
                <w:sz w:val="18"/>
                <w:szCs w:val="18"/>
              </w:rPr>
              <w:t xml:space="preserve"> beschikbaar gesteld.</w:t>
            </w:r>
          </w:p>
          <w:p w14:paraId="1D118414" w14:textId="0D8CA321" w:rsidR="00AC2F93" w:rsidRPr="00251ED9" w:rsidRDefault="00AC2F93" w:rsidP="00AC2F93">
            <w:pPr>
              <w:spacing w:line="280" w:lineRule="exact"/>
              <w:rPr>
                <w:rFonts w:ascii="Arial" w:hAnsi="Arial" w:cs="Arial"/>
                <w:sz w:val="18"/>
                <w:szCs w:val="18"/>
                <w:u w:val="single"/>
              </w:rPr>
            </w:pPr>
          </w:p>
        </w:tc>
      </w:tr>
      <w:tr w:rsidR="00125A31" w:rsidRPr="00913B06" w14:paraId="2438A366"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2A4C4E95" w14:textId="7DC50D4D" w:rsidR="00125A31" w:rsidRPr="00F96834" w:rsidRDefault="00125A31" w:rsidP="00542785">
            <w:pPr>
              <w:rPr>
                <w:rFonts w:ascii="Arial" w:hAnsi="Arial" w:cs="Arial"/>
                <w:sz w:val="18"/>
                <w:szCs w:val="18"/>
              </w:rPr>
            </w:pPr>
            <w:r>
              <w:rPr>
                <w:rFonts w:ascii="Arial" w:hAnsi="Arial" w:cs="Arial"/>
                <w:sz w:val="18"/>
                <w:szCs w:val="18"/>
              </w:rPr>
              <w:t>4</w:t>
            </w:r>
            <w:r w:rsidRPr="00F96834">
              <w:rPr>
                <w:rFonts w:ascii="Arial" w:hAnsi="Arial" w:cs="Arial"/>
                <w:sz w:val="18"/>
                <w:szCs w:val="18"/>
              </w:rPr>
              <w:t>1</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4C6F82EB" w14:textId="12EBDE8A" w:rsidR="00125A31" w:rsidRPr="00F96834" w:rsidRDefault="00125A31" w:rsidP="00542785">
            <w:pPr>
              <w:rPr>
                <w:rFonts w:ascii="Arial" w:hAnsi="Arial" w:cs="Arial"/>
                <w:sz w:val="18"/>
                <w:szCs w:val="18"/>
              </w:rPr>
            </w:pPr>
            <w:r w:rsidRPr="00274F31">
              <w:rPr>
                <w:rFonts w:ascii="Arial" w:hAnsi="Arial" w:cs="Arial"/>
                <w:sz w:val="18"/>
                <w:szCs w:val="18"/>
              </w:rPr>
              <w:t>IVU Traffic Technologies AG</w:t>
            </w: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6CFE5493" w14:textId="77777777" w:rsidR="00125A31" w:rsidRPr="009E2069" w:rsidRDefault="00125A31" w:rsidP="00125A31">
            <w:pPr>
              <w:spacing w:line="280" w:lineRule="exact"/>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9E2069">
              <w:rPr>
                <w:rFonts w:ascii="Arial" w:hAnsi="Arial" w:cs="Arial"/>
                <w:sz w:val="18"/>
                <w:szCs w:val="18"/>
              </w:rPr>
              <w:t>KAR: We kunnen helaas de KAR-specificatie niet terugvinden in de "Nota van Inlichtingen 25-11-2020.pdf, vraag 23". Wilt u dit aub nog eens controleren?</w:t>
            </w:r>
          </w:p>
          <w:p w14:paraId="73FF781F" w14:textId="77777777" w:rsidR="00125A31" w:rsidRPr="009E2069" w:rsidRDefault="00125A31" w:rsidP="00125A31">
            <w:pPr>
              <w:spacing w:line="280" w:lineRule="exact"/>
              <w:rPr>
                <w:rFonts w:ascii="Arial" w:hAnsi="Arial" w:cs="Arial"/>
                <w:sz w:val="18"/>
                <w:szCs w:val="18"/>
              </w:rPr>
            </w:pPr>
            <w:r w:rsidRPr="009E2069">
              <w:rPr>
                <w:rFonts w:ascii="Arial" w:hAnsi="Arial" w:cs="Arial"/>
                <w:sz w:val="18"/>
                <w:szCs w:val="18"/>
              </w:rPr>
              <w:t>Is het mogelijk om één gecentraliseerd KAR-modem per tram in te bouwen en aan te sturen door de MBTC (i.p.v. één KAR-modem per cabine ofwel twee KAR-modems per tram)?</w:t>
            </w:r>
          </w:p>
          <w:p w14:paraId="2AB02CAF" w14:textId="77777777" w:rsidR="00125A31" w:rsidRPr="00125A31" w:rsidRDefault="00125A31" w:rsidP="00125A31">
            <w:pPr>
              <w:spacing w:line="280" w:lineRule="exact"/>
              <w:rPr>
                <w:rFonts w:ascii="Arial" w:hAnsi="Arial" w:cs="Arial"/>
                <w:sz w:val="18"/>
                <w:szCs w:val="18"/>
                <w:u w:val="single"/>
              </w:rPr>
            </w:pPr>
          </w:p>
          <w:p w14:paraId="43AEECF2" w14:textId="4653E961" w:rsidR="00125A31" w:rsidRDefault="00125A31" w:rsidP="00125A31">
            <w:pPr>
              <w:spacing w:line="280" w:lineRule="exact"/>
              <w:rPr>
                <w:rFonts w:ascii="Arial" w:hAnsi="Arial" w:cs="Arial"/>
                <w:sz w:val="18"/>
                <w:szCs w:val="18"/>
                <w:u w:val="single"/>
              </w:rPr>
            </w:pPr>
            <w:r w:rsidRPr="005A6ABB">
              <w:rPr>
                <w:rFonts w:ascii="Arial" w:hAnsi="Arial" w:cs="Arial"/>
                <w:sz w:val="18"/>
                <w:szCs w:val="18"/>
                <w:u w:val="single"/>
              </w:rPr>
              <w:t>Antwoord:</w:t>
            </w:r>
            <w:r w:rsidR="007825F3">
              <w:rPr>
                <w:rFonts w:ascii="Arial" w:hAnsi="Arial" w:cs="Arial"/>
                <w:sz w:val="18"/>
                <w:szCs w:val="18"/>
                <w:u w:val="single"/>
              </w:rPr>
              <w:t xml:space="preserve"> </w:t>
            </w:r>
            <w:r w:rsidR="007825F3" w:rsidRPr="005D3C79">
              <w:rPr>
                <w:rFonts w:ascii="Arial" w:hAnsi="Arial" w:cs="Arial"/>
                <w:sz w:val="18"/>
                <w:szCs w:val="18"/>
              </w:rPr>
              <w:t>Zie document “Korte Afstand Radio Interface specificatie.pdf”.</w:t>
            </w:r>
            <w:r w:rsidR="001B7510" w:rsidRPr="005D3C79">
              <w:rPr>
                <w:rFonts w:ascii="Arial" w:hAnsi="Arial" w:cs="Arial"/>
                <w:sz w:val="18"/>
                <w:szCs w:val="18"/>
              </w:rPr>
              <w:t xml:space="preserve"> De KAR-modem zit altijd aan de voorzijde van het voertuig</w:t>
            </w:r>
            <w:r w:rsidR="003D37A0" w:rsidRPr="005D3C79">
              <w:rPr>
                <w:rFonts w:ascii="Arial" w:hAnsi="Arial" w:cs="Arial"/>
                <w:sz w:val="18"/>
                <w:szCs w:val="18"/>
              </w:rPr>
              <w:t>.</w:t>
            </w:r>
          </w:p>
          <w:p w14:paraId="28C4E2AC" w14:textId="77777777" w:rsidR="00125A31" w:rsidRPr="00125A31" w:rsidRDefault="00125A31" w:rsidP="00125A31">
            <w:pPr>
              <w:spacing w:line="280" w:lineRule="exact"/>
              <w:rPr>
                <w:rFonts w:ascii="Arial" w:hAnsi="Arial" w:cs="Arial"/>
                <w:sz w:val="18"/>
                <w:szCs w:val="18"/>
                <w:u w:val="single"/>
              </w:rPr>
            </w:pPr>
          </w:p>
        </w:tc>
      </w:tr>
      <w:tr w:rsidR="00125A31" w:rsidRPr="00913B06" w14:paraId="54FFFB3A"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2BE13B66" w14:textId="5C71AA58" w:rsidR="00125A31" w:rsidRPr="00F96834" w:rsidRDefault="00125A31" w:rsidP="00542785">
            <w:pPr>
              <w:rPr>
                <w:rFonts w:ascii="Arial" w:hAnsi="Arial" w:cs="Arial"/>
                <w:sz w:val="18"/>
                <w:szCs w:val="18"/>
              </w:rPr>
            </w:pPr>
            <w:r>
              <w:rPr>
                <w:rFonts w:ascii="Arial" w:hAnsi="Arial" w:cs="Arial"/>
                <w:sz w:val="18"/>
                <w:szCs w:val="18"/>
              </w:rPr>
              <w:lastRenderedPageBreak/>
              <w:t>4</w:t>
            </w:r>
            <w:r w:rsidRPr="00F96834">
              <w:rPr>
                <w:rFonts w:ascii="Arial" w:hAnsi="Arial" w:cs="Arial"/>
                <w:sz w:val="18"/>
                <w:szCs w:val="18"/>
              </w:rPr>
              <w:t>2</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7AB08C7F" w14:textId="77777777" w:rsidR="00125A31" w:rsidRPr="00F96834" w:rsidRDefault="00125A31" w:rsidP="00542785">
            <w:pPr>
              <w:rPr>
                <w:rFonts w:ascii="Arial" w:hAnsi="Arial" w:cs="Arial"/>
                <w:sz w:val="18"/>
                <w:szCs w:val="18"/>
              </w:rPr>
            </w:pP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620AD92C" w14:textId="77777777" w:rsidR="00125A31" w:rsidRPr="00C32579" w:rsidRDefault="00125A31" w:rsidP="00125A31">
            <w:pPr>
              <w:spacing w:line="280" w:lineRule="exact"/>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C32579">
              <w:rPr>
                <w:rFonts w:ascii="Arial" w:hAnsi="Arial" w:cs="Arial"/>
                <w:sz w:val="18"/>
                <w:szCs w:val="18"/>
              </w:rPr>
              <w:t>VECOM: We kunnen helaas de VECOM-specificatie niet terugvinden in de "Nota van Inlichtingen 25-11-2020.pdf, vraag 23". Wilt u dit aub nog eens controleren?</w:t>
            </w:r>
          </w:p>
          <w:p w14:paraId="553A62B2" w14:textId="77777777" w:rsidR="00125A31" w:rsidRPr="00125A31" w:rsidRDefault="00125A31" w:rsidP="00125A31">
            <w:pPr>
              <w:spacing w:line="280" w:lineRule="exact"/>
              <w:rPr>
                <w:rFonts w:ascii="Arial" w:hAnsi="Arial" w:cs="Arial"/>
                <w:sz w:val="18"/>
                <w:szCs w:val="18"/>
                <w:u w:val="single"/>
              </w:rPr>
            </w:pPr>
            <w:r w:rsidRPr="00C32579">
              <w:rPr>
                <w:rFonts w:ascii="Arial" w:hAnsi="Arial" w:cs="Arial"/>
                <w:sz w:val="18"/>
                <w:szCs w:val="18"/>
              </w:rPr>
              <w:t>Is het mogelijk om één gecentraliseerde VECOM-Modem per tram in te bouwen en aan te sturen door de MBCT (i.p.v. één KAR-modem per cabine ofwel twee VECOM-modems per tram)?</w:t>
            </w:r>
          </w:p>
          <w:p w14:paraId="3BE92E37" w14:textId="77777777" w:rsidR="00125A31" w:rsidRPr="00125A31" w:rsidRDefault="00125A31" w:rsidP="00125A31">
            <w:pPr>
              <w:spacing w:line="280" w:lineRule="exact"/>
              <w:rPr>
                <w:rFonts w:ascii="Arial" w:hAnsi="Arial" w:cs="Arial"/>
                <w:sz w:val="18"/>
                <w:szCs w:val="18"/>
                <w:u w:val="single"/>
              </w:rPr>
            </w:pPr>
          </w:p>
          <w:p w14:paraId="7B9ECEDD" w14:textId="4BB0719B" w:rsidR="00125A31" w:rsidRPr="006856A7" w:rsidRDefault="00125A31" w:rsidP="00125A31">
            <w:pPr>
              <w:spacing w:line="280" w:lineRule="exact"/>
              <w:rPr>
                <w:rFonts w:ascii="Arial" w:hAnsi="Arial" w:cs="Arial"/>
                <w:sz w:val="18"/>
                <w:szCs w:val="18"/>
              </w:rPr>
            </w:pPr>
            <w:r w:rsidRPr="6B275DB4">
              <w:rPr>
                <w:rFonts w:ascii="Arial" w:hAnsi="Arial" w:cs="Arial"/>
                <w:sz w:val="18"/>
                <w:szCs w:val="18"/>
                <w:u w:val="single"/>
              </w:rPr>
              <w:t>Antwoord:</w:t>
            </w:r>
            <w:r w:rsidR="006E5DE1" w:rsidRPr="6B275DB4">
              <w:rPr>
                <w:rFonts w:ascii="Arial" w:hAnsi="Arial" w:cs="Arial"/>
                <w:sz w:val="18"/>
                <w:szCs w:val="18"/>
                <w:u w:val="single"/>
              </w:rPr>
              <w:t xml:space="preserve"> </w:t>
            </w:r>
            <w:r w:rsidR="1FB2D13C" w:rsidRPr="006856A7">
              <w:rPr>
                <w:rFonts w:ascii="Arial" w:hAnsi="Arial" w:cs="Arial"/>
                <w:sz w:val="18"/>
                <w:szCs w:val="18"/>
              </w:rPr>
              <w:t xml:space="preserve">De specificatie is gedeeld zie document </w:t>
            </w:r>
            <w:r w:rsidR="005D7A37">
              <w:rPr>
                <w:rFonts w:ascii="Arial" w:hAnsi="Arial" w:cs="Arial"/>
                <w:sz w:val="18"/>
                <w:szCs w:val="18"/>
              </w:rPr>
              <w:t>“</w:t>
            </w:r>
            <w:r w:rsidR="005D7A37" w:rsidRPr="005D7A37">
              <w:rPr>
                <w:rFonts w:ascii="Arial" w:hAnsi="Arial" w:cs="Arial"/>
                <w:sz w:val="18"/>
                <w:szCs w:val="18"/>
              </w:rPr>
              <w:t>9586 400 00450 VECOM BOXC IS</w:t>
            </w:r>
            <w:r w:rsidR="005D7A37">
              <w:rPr>
                <w:rFonts w:ascii="Arial" w:hAnsi="Arial" w:cs="Arial"/>
                <w:sz w:val="18"/>
                <w:szCs w:val="18"/>
              </w:rPr>
              <w:t>.pdf”</w:t>
            </w:r>
            <w:r w:rsidR="70831555" w:rsidRPr="006856A7">
              <w:rPr>
                <w:rFonts w:ascii="Arial" w:hAnsi="Arial" w:cs="Arial"/>
                <w:sz w:val="18"/>
                <w:szCs w:val="18"/>
              </w:rPr>
              <w:t xml:space="preserve">. </w:t>
            </w:r>
            <w:r w:rsidR="382A732E" w:rsidRPr="006856A7">
              <w:rPr>
                <w:rFonts w:ascii="Arial" w:hAnsi="Arial" w:cs="Arial"/>
                <w:sz w:val="18"/>
                <w:szCs w:val="18"/>
              </w:rPr>
              <w:t xml:space="preserve">De VECOM installatie in de voertuigen wordt niet vervangen en blijft in de huidige configuratie in de tramvoertuigen. </w:t>
            </w:r>
          </w:p>
          <w:p w14:paraId="16730127" w14:textId="77777777" w:rsidR="00125A31" w:rsidRPr="00125A31" w:rsidRDefault="00125A31" w:rsidP="00125A31">
            <w:pPr>
              <w:spacing w:line="280" w:lineRule="exact"/>
              <w:rPr>
                <w:rFonts w:ascii="Arial" w:hAnsi="Arial" w:cs="Arial"/>
                <w:sz w:val="18"/>
                <w:szCs w:val="18"/>
                <w:u w:val="single"/>
              </w:rPr>
            </w:pPr>
          </w:p>
        </w:tc>
      </w:tr>
      <w:tr w:rsidR="00125A31" w:rsidRPr="00913B06" w14:paraId="49098A3D"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7B55B38A" w14:textId="0FA0CDAF" w:rsidR="00125A31" w:rsidRPr="00F96834" w:rsidRDefault="00125A31" w:rsidP="00542785">
            <w:pPr>
              <w:rPr>
                <w:rFonts w:ascii="Arial" w:hAnsi="Arial" w:cs="Arial"/>
                <w:sz w:val="18"/>
                <w:szCs w:val="18"/>
              </w:rPr>
            </w:pPr>
            <w:r>
              <w:rPr>
                <w:rFonts w:ascii="Arial" w:hAnsi="Arial" w:cs="Arial"/>
                <w:sz w:val="18"/>
                <w:szCs w:val="18"/>
              </w:rPr>
              <w:t>4</w:t>
            </w:r>
            <w:r w:rsidRPr="00F96834">
              <w:rPr>
                <w:rFonts w:ascii="Arial" w:hAnsi="Arial" w:cs="Arial"/>
                <w:sz w:val="18"/>
                <w:szCs w:val="18"/>
              </w:rPr>
              <w:t>3</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21D59C50" w14:textId="77777777" w:rsidR="00125A31" w:rsidRPr="00F96834" w:rsidRDefault="00125A31" w:rsidP="00542785">
            <w:pPr>
              <w:rPr>
                <w:rFonts w:ascii="Arial" w:hAnsi="Arial" w:cs="Arial"/>
                <w:sz w:val="18"/>
                <w:szCs w:val="18"/>
              </w:rPr>
            </w:pP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1ADA6130" w14:textId="77777777" w:rsidR="00125A31" w:rsidRPr="006856A7" w:rsidRDefault="00125A31" w:rsidP="00125A31">
            <w:pPr>
              <w:spacing w:line="280" w:lineRule="exact"/>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6856A7">
              <w:rPr>
                <w:rFonts w:ascii="Arial" w:hAnsi="Arial" w:cs="Arial"/>
                <w:sz w:val="18"/>
                <w:szCs w:val="18"/>
              </w:rPr>
              <w:t>CAF/ACTIA-audiosysteem: Het is niet duidelijk hoe de "audio-data" aan het audiosysteem moet worden geleverd. Om precies te zijn:</w:t>
            </w:r>
            <w:r w:rsidRPr="006856A7">
              <w:rPr>
                <w:rFonts w:ascii="Arial" w:hAnsi="Arial" w:cs="Arial"/>
                <w:sz w:val="18"/>
                <w:szCs w:val="18"/>
              </w:rPr>
              <w:cr/>
              <w:t xml:space="preserve">We zien in de systeemafbeelding dat er sprake is van "analoge signalen". </w:t>
            </w:r>
            <w:r w:rsidRPr="006856A7">
              <w:rPr>
                <w:rFonts w:ascii="Arial" w:hAnsi="Arial" w:cs="Arial"/>
                <w:sz w:val="18"/>
                <w:szCs w:val="18"/>
              </w:rPr>
              <w:cr/>
              <w:t xml:space="preserve">Kunt u bevestigen dat op dit moment de beslissing om een versterker aan/uit te zetten wordt uitgevoerd d.m.v. een digitale ingang? </w:t>
            </w:r>
            <w:r w:rsidRPr="006856A7">
              <w:rPr>
                <w:rFonts w:ascii="Arial" w:hAnsi="Arial" w:cs="Arial"/>
                <w:sz w:val="18"/>
                <w:szCs w:val="18"/>
              </w:rPr>
              <w:cr/>
              <w:t>Kunt u bevestigen dat op dit moment de beslissing of de audioberichten aan de bestuurder of aan de passagiers worden gezonden wordt aangestuurd via een digitale ingang?</w:t>
            </w:r>
            <w:r w:rsidRPr="006856A7">
              <w:rPr>
                <w:rFonts w:ascii="Arial" w:hAnsi="Arial" w:cs="Arial"/>
                <w:sz w:val="18"/>
                <w:szCs w:val="18"/>
              </w:rPr>
              <w:cr/>
              <w:t>Kunt u bevestigen dat de audioberichten zelf via een analoge audiolijn (LF) worden geleverd?</w:t>
            </w:r>
          </w:p>
          <w:p w14:paraId="46CF23C9" w14:textId="77777777" w:rsidR="00125A31" w:rsidRPr="00125A31" w:rsidRDefault="00125A31" w:rsidP="00125A31">
            <w:pPr>
              <w:spacing w:line="280" w:lineRule="exact"/>
              <w:rPr>
                <w:rFonts w:ascii="Arial" w:hAnsi="Arial" w:cs="Arial"/>
                <w:sz w:val="18"/>
                <w:szCs w:val="18"/>
                <w:u w:val="single"/>
              </w:rPr>
            </w:pPr>
          </w:p>
          <w:p w14:paraId="139CBC73" w14:textId="05C0C3A0" w:rsidR="00125A31" w:rsidRDefault="00125A31" w:rsidP="00125A31">
            <w:pPr>
              <w:spacing w:line="280" w:lineRule="exact"/>
              <w:rPr>
                <w:rFonts w:ascii="Arial" w:hAnsi="Arial" w:cs="Arial"/>
                <w:sz w:val="18"/>
                <w:szCs w:val="18"/>
                <w:u w:val="single"/>
              </w:rPr>
            </w:pPr>
            <w:r w:rsidRPr="005A6ABB">
              <w:rPr>
                <w:rFonts w:ascii="Arial" w:hAnsi="Arial" w:cs="Arial"/>
                <w:sz w:val="18"/>
                <w:szCs w:val="18"/>
                <w:u w:val="single"/>
              </w:rPr>
              <w:t>Antwoord:</w:t>
            </w:r>
            <w:r w:rsidR="00C95257">
              <w:rPr>
                <w:rFonts w:ascii="Arial" w:hAnsi="Arial" w:cs="Arial"/>
                <w:sz w:val="18"/>
                <w:szCs w:val="18"/>
                <w:u w:val="single"/>
              </w:rPr>
              <w:t xml:space="preserve"> </w:t>
            </w:r>
            <w:r w:rsidR="00C95257" w:rsidRPr="001D47B7">
              <w:rPr>
                <w:rFonts w:ascii="Arial" w:hAnsi="Arial" w:cs="Arial"/>
                <w:sz w:val="18"/>
                <w:szCs w:val="18"/>
              </w:rPr>
              <w:t>Zie ook het antwoord op vraag 15: Dit betreft het analoge audio signaal (speaker en mic</w:t>
            </w:r>
            <w:r w:rsidR="00602A29">
              <w:rPr>
                <w:rFonts w:ascii="Arial" w:hAnsi="Arial" w:cs="Arial"/>
                <w:sz w:val="18"/>
                <w:szCs w:val="18"/>
              </w:rPr>
              <w:t>r</w:t>
            </w:r>
            <w:r w:rsidR="00C95257" w:rsidRPr="001D47B7">
              <w:rPr>
                <w:rFonts w:ascii="Arial" w:hAnsi="Arial" w:cs="Arial"/>
                <w:sz w:val="18"/>
                <w:szCs w:val="18"/>
              </w:rPr>
              <w:t>ofoon) voor de communicatie van en naar de trambestuurder.</w:t>
            </w:r>
          </w:p>
          <w:p w14:paraId="40BCD95A" w14:textId="77777777" w:rsidR="00602A29" w:rsidRDefault="00602A29" w:rsidP="00602A29">
            <w:pPr>
              <w:rPr>
                <w:rFonts w:ascii="Arial" w:hAnsi="Arial" w:cs="Arial"/>
                <w:b/>
                <w:sz w:val="18"/>
                <w:szCs w:val="18"/>
              </w:rPr>
            </w:pPr>
          </w:p>
          <w:p w14:paraId="7AD9B76F" w14:textId="77777777" w:rsidR="00616BE5" w:rsidRDefault="00616BE5" w:rsidP="00616BE5">
            <w:pPr>
              <w:rPr>
                <w:rFonts w:ascii="Arial" w:hAnsi="Arial" w:cs="Arial"/>
                <w:bCs/>
                <w:sz w:val="18"/>
                <w:szCs w:val="18"/>
              </w:rPr>
            </w:pPr>
            <w:r>
              <w:rPr>
                <w:rFonts w:ascii="Arial" w:hAnsi="Arial" w:cs="Arial"/>
                <w:bCs/>
                <w:sz w:val="18"/>
                <w:szCs w:val="18"/>
              </w:rPr>
              <w:t>De systeembeschrijving van Actia is bij de leverancier opgevraagd en zal z.s.m. met inschrijvers gedeeld worden.</w:t>
            </w:r>
          </w:p>
          <w:p w14:paraId="7EF646DD" w14:textId="77777777" w:rsidR="00125A31" w:rsidRPr="00125A31" w:rsidRDefault="00125A31" w:rsidP="00125A31">
            <w:pPr>
              <w:spacing w:line="280" w:lineRule="exact"/>
              <w:rPr>
                <w:rFonts w:ascii="Arial" w:hAnsi="Arial" w:cs="Arial"/>
                <w:sz w:val="18"/>
                <w:szCs w:val="18"/>
                <w:u w:val="single"/>
              </w:rPr>
            </w:pPr>
          </w:p>
        </w:tc>
      </w:tr>
      <w:tr w:rsidR="00125A31" w:rsidRPr="00913B06" w14:paraId="195E96E8"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0E092D0A" w14:textId="26FF72A4" w:rsidR="00125A31" w:rsidRPr="00F96834" w:rsidRDefault="00125A31" w:rsidP="00542785">
            <w:pPr>
              <w:rPr>
                <w:rFonts w:ascii="Arial" w:hAnsi="Arial" w:cs="Arial"/>
                <w:sz w:val="18"/>
                <w:szCs w:val="18"/>
              </w:rPr>
            </w:pPr>
            <w:r>
              <w:rPr>
                <w:rFonts w:ascii="Arial" w:hAnsi="Arial" w:cs="Arial"/>
                <w:sz w:val="18"/>
                <w:szCs w:val="18"/>
              </w:rPr>
              <w:t>4</w:t>
            </w:r>
            <w:r w:rsidRPr="00F96834">
              <w:rPr>
                <w:rFonts w:ascii="Arial" w:hAnsi="Arial" w:cs="Arial"/>
                <w:sz w:val="18"/>
                <w:szCs w:val="18"/>
              </w:rPr>
              <w:t>4</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11119B2C" w14:textId="77777777" w:rsidR="00125A31" w:rsidRPr="00F96834" w:rsidRDefault="00125A31" w:rsidP="00542785">
            <w:pPr>
              <w:rPr>
                <w:rFonts w:ascii="Arial" w:hAnsi="Arial" w:cs="Arial"/>
                <w:sz w:val="18"/>
                <w:szCs w:val="18"/>
              </w:rPr>
            </w:pP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6B7AA5D9" w14:textId="77777777" w:rsidR="00125A31" w:rsidRPr="00440DFF" w:rsidRDefault="00125A31" w:rsidP="00125A31">
            <w:pPr>
              <w:spacing w:line="280" w:lineRule="exact"/>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440DFF">
              <w:rPr>
                <w:rFonts w:ascii="Arial" w:hAnsi="Arial" w:cs="Arial"/>
                <w:sz w:val="18"/>
                <w:szCs w:val="18"/>
              </w:rPr>
              <w:t>CAF/ACTIA-audiosysteem: Is het CAF/Actia-audiosysteem in staat om via Ethernet audioberichten en audiotriggers te ontvangen via een sip-protocol?</w:t>
            </w:r>
          </w:p>
          <w:p w14:paraId="5B395EE1" w14:textId="77777777" w:rsidR="00125A31" w:rsidRPr="00125A31" w:rsidRDefault="00125A31" w:rsidP="00125A31">
            <w:pPr>
              <w:spacing w:line="280" w:lineRule="exact"/>
              <w:rPr>
                <w:rFonts w:ascii="Arial" w:hAnsi="Arial" w:cs="Arial"/>
                <w:sz w:val="18"/>
                <w:szCs w:val="18"/>
                <w:u w:val="single"/>
              </w:rPr>
            </w:pPr>
          </w:p>
          <w:p w14:paraId="21FA5BC3" w14:textId="77777777" w:rsidR="00616BE5" w:rsidRDefault="00125A31" w:rsidP="00616BE5">
            <w:pPr>
              <w:rPr>
                <w:rFonts w:ascii="Arial" w:hAnsi="Arial" w:cs="Arial"/>
                <w:bCs/>
                <w:sz w:val="18"/>
                <w:szCs w:val="18"/>
              </w:rPr>
            </w:pPr>
            <w:r w:rsidRPr="005A6ABB">
              <w:rPr>
                <w:rFonts w:ascii="Arial" w:hAnsi="Arial" w:cs="Arial"/>
                <w:sz w:val="18"/>
                <w:szCs w:val="18"/>
                <w:u w:val="single"/>
              </w:rPr>
              <w:t>Antwoord:</w:t>
            </w:r>
            <w:r w:rsidR="00F911BD" w:rsidRPr="004D5003">
              <w:rPr>
                <w:rFonts w:ascii="Arial" w:hAnsi="Arial" w:cs="Arial"/>
                <w:sz w:val="18"/>
                <w:szCs w:val="18"/>
              </w:rPr>
              <w:t xml:space="preserve"> </w:t>
            </w:r>
            <w:r w:rsidR="00616BE5">
              <w:rPr>
                <w:rFonts w:ascii="Arial" w:hAnsi="Arial" w:cs="Arial"/>
                <w:bCs/>
                <w:sz w:val="18"/>
                <w:szCs w:val="18"/>
              </w:rPr>
              <w:t>De systeembeschrijving van Actia is bij de leverancier opgevraagd en zal z.s.m. met inschrijvers gedeeld worden.</w:t>
            </w:r>
          </w:p>
          <w:p w14:paraId="04D5CE78" w14:textId="27A68DEB" w:rsidR="00125A31" w:rsidRPr="00125A31" w:rsidRDefault="00125A31" w:rsidP="00125A31">
            <w:pPr>
              <w:spacing w:line="280" w:lineRule="exact"/>
              <w:rPr>
                <w:rFonts w:ascii="Arial" w:hAnsi="Arial" w:cs="Arial"/>
                <w:sz w:val="18"/>
                <w:szCs w:val="18"/>
                <w:u w:val="single"/>
              </w:rPr>
            </w:pPr>
          </w:p>
        </w:tc>
      </w:tr>
      <w:tr w:rsidR="00125A31" w:rsidRPr="00913B06" w14:paraId="4D546995"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5CCFF66E" w14:textId="30DDBCAB" w:rsidR="00125A31" w:rsidRPr="00F96834" w:rsidRDefault="00125A31" w:rsidP="00542785">
            <w:pPr>
              <w:rPr>
                <w:rFonts w:ascii="Arial" w:hAnsi="Arial" w:cs="Arial"/>
                <w:sz w:val="18"/>
                <w:szCs w:val="18"/>
              </w:rPr>
            </w:pPr>
            <w:r>
              <w:rPr>
                <w:rFonts w:ascii="Arial" w:hAnsi="Arial" w:cs="Arial"/>
                <w:sz w:val="18"/>
                <w:szCs w:val="18"/>
              </w:rPr>
              <w:t>4</w:t>
            </w:r>
            <w:r w:rsidRPr="00F96834">
              <w:rPr>
                <w:rFonts w:ascii="Arial" w:hAnsi="Arial" w:cs="Arial"/>
                <w:sz w:val="18"/>
                <w:szCs w:val="18"/>
              </w:rPr>
              <w:t>5</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312DC3FC" w14:textId="77777777" w:rsidR="00125A31" w:rsidRPr="00F96834" w:rsidRDefault="00125A31" w:rsidP="00542785">
            <w:pPr>
              <w:rPr>
                <w:rFonts w:ascii="Arial" w:hAnsi="Arial" w:cs="Arial"/>
                <w:sz w:val="18"/>
                <w:szCs w:val="18"/>
              </w:rPr>
            </w:pP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43C47536" w14:textId="77777777" w:rsidR="00125A31" w:rsidRPr="00440DFF" w:rsidRDefault="00125A31" w:rsidP="00125A31">
            <w:pPr>
              <w:spacing w:line="280" w:lineRule="exact"/>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440DFF">
              <w:rPr>
                <w:rFonts w:ascii="Arial" w:hAnsi="Arial" w:cs="Arial"/>
                <w:sz w:val="18"/>
                <w:szCs w:val="18"/>
              </w:rPr>
              <w:t xml:space="preserve">CAF/ACTIA-audiosysteem: Hoe worden de audioberichten aan het gekoppelde voertuig gestuurd? </w:t>
            </w:r>
            <w:r w:rsidRPr="00440DFF">
              <w:rPr>
                <w:rFonts w:ascii="Arial" w:hAnsi="Arial" w:cs="Arial"/>
                <w:sz w:val="18"/>
                <w:szCs w:val="18"/>
              </w:rPr>
              <w:cr/>
              <w:t>B.v., in het geval van een bericht op een station: is het voldoende om het bericht in het hoofdvoertuig te activeren en het CAF/Actia-audiosysteem zorgt dan voor het juiste bericht in de trein?</w:t>
            </w:r>
          </w:p>
          <w:p w14:paraId="62D16A36" w14:textId="77777777" w:rsidR="00125A31" w:rsidRPr="00125A31" w:rsidRDefault="00125A31" w:rsidP="00125A31">
            <w:pPr>
              <w:spacing w:line="280" w:lineRule="exact"/>
              <w:rPr>
                <w:rFonts w:ascii="Arial" w:hAnsi="Arial" w:cs="Arial"/>
                <w:sz w:val="18"/>
                <w:szCs w:val="18"/>
                <w:u w:val="single"/>
              </w:rPr>
            </w:pPr>
          </w:p>
          <w:p w14:paraId="101E58D5" w14:textId="77777777" w:rsidR="00616BE5" w:rsidRDefault="00125A31" w:rsidP="00616BE5">
            <w:pPr>
              <w:rPr>
                <w:rFonts w:ascii="Arial" w:hAnsi="Arial" w:cs="Arial"/>
                <w:bCs/>
                <w:sz w:val="18"/>
                <w:szCs w:val="18"/>
              </w:rPr>
            </w:pPr>
            <w:r w:rsidRPr="005A6ABB">
              <w:rPr>
                <w:rFonts w:ascii="Arial" w:hAnsi="Arial" w:cs="Arial"/>
                <w:sz w:val="18"/>
                <w:szCs w:val="18"/>
                <w:u w:val="single"/>
              </w:rPr>
              <w:t>Antwoord:</w:t>
            </w:r>
            <w:r w:rsidR="003C4280" w:rsidRPr="005D0547">
              <w:rPr>
                <w:rFonts w:ascii="Arial" w:hAnsi="Arial" w:cs="Arial"/>
                <w:sz w:val="18"/>
                <w:szCs w:val="18"/>
              </w:rPr>
              <w:t xml:space="preserve"> </w:t>
            </w:r>
            <w:r w:rsidR="00616BE5">
              <w:rPr>
                <w:rFonts w:ascii="Arial" w:hAnsi="Arial" w:cs="Arial"/>
                <w:bCs/>
                <w:sz w:val="18"/>
                <w:szCs w:val="18"/>
              </w:rPr>
              <w:t>De systeembeschrijving van Actia is bij de leverancier opgevraagd en zal z.s.m. met inschrijvers gedeeld worden.</w:t>
            </w:r>
          </w:p>
          <w:p w14:paraId="59D14BC3" w14:textId="77777777" w:rsidR="00125A31" w:rsidRPr="00125A31" w:rsidRDefault="00125A31" w:rsidP="00125A31">
            <w:pPr>
              <w:spacing w:line="280" w:lineRule="exact"/>
              <w:rPr>
                <w:rFonts w:ascii="Arial" w:hAnsi="Arial" w:cs="Arial"/>
                <w:sz w:val="18"/>
                <w:szCs w:val="18"/>
                <w:u w:val="single"/>
              </w:rPr>
            </w:pPr>
          </w:p>
        </w:tc>
      </w:tr>
      <w:tr w:rsidR="00125A31" w:rsidRPr="00913B06" w14:paraId="58129DE7" w14:textId="77777777" w:rsidTr="6B275DB4">
        <w:tc>
          <w:tcPr>
            <w:tcW w:w="720" w:type="dxa"/>
            <w:tcBorders>
              <w:top w:val="single" w:sz="4" w:space="0" w:color="auto"/>
              <w:left w:val="single" w:sz="4" w:space="0" w:color="auto"/>
              <w:bottom w:val="single" w:sz="4" w:space="0" w:color="auto"/>
              <w:right w:val="single" w:sz="4" w:space="0" w:color="auto"/>
            </w:tcBorders>
            <w:shd w:val="clear" w:color="auto" w:fill="auto"/>
          </w:tcPr>
          <w:p w14:paraId="3A6348A1" w14:textId="36F810E5" w:rsidR="00125A31" w:rsidRPr="00F96834" w:rsidRDefault="00125A31" w:rsidP="00542785">
            <w:pPr>
              <w:rPr>
                <w:rFonts w:ascii="Arial" w:hAnsi="Arial" w:cs="Arial"/>
                <w:sz w:val="18"/>
                <w:szCs w:val="18"/>
              </w:rPr>
            </w:pPr>
            <w:r>
              <w:rPr>
                <w:rFonts w:ascii="Arial" w:hAnsi="Arial" w:cs="Arial"/>
                <w:sz w:val="18"/>
                <w:szCs w:val="18"/>
              </w:rPr>
              <w:t>4</w:t>
            </w:r>
            <w:r w:rsidRPr="00F96834">
              <w:rPr>
                <w:rFonts w:ascii="Arial" w:hAnsi="Arial" w:cs="Arial"/>
                <w:sz w:val="18"/>
                <w:szCs w:val="18"/>
              </w:rPr>
              <w:t>6</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DE6179E" w14:textId="77777777" w:rsidR="00125A31" w:rsidRPr="00F96834" w:rsidRDefault="00125A31" w:rsidP="00542785">
            <w:pPr>
              <w:rPr>
                <w:rFonts w:ascii="Arial" w:hAnsi="Arial" w:cs="Arial"/>
                <w:sz w:val="18"/>
                <w:szCs w:val="18"/>
              </w:rPr>
            </w:pP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4F24B4AE" w14:textId="77777777" w:rsidR="00125A31" w:rsidRPr="005D0547" w:rsidRDefault="00125A31" w:rsidP="00125A31">
            <w:pPr>
              <w:spacing w:line="280" w:lineRule="exact"/>
              <w:rPr>
                <w:rFonts w:ascii="Arial" w:hAnsi="Arial" w:cs="Arial"/>
                <w:sz w:val="18"/>
                <w:szCs w:val="18"/>
              </w:rPr>
            </w:pPr>
            <w:r w:rsidRPr="00125A31">
              <w:rPr>
                <w:rFonts w:ascii="Arial" w:hAnsi="Arial" w:cs="Arial"/>
                <w:sz w:val="18"/>
                <w:szCs w:val="18"/>
                <w:u w:val="single"/>
              </w:rPr>
              <w:t xml:space="preserve">Vraag: </w:t>
            </w:r>
            <w:r w:rsidRPr="005D0547">
              <w:rPr>
                <w:rFonts w:ascii="Arial" w:hAnsi="Arial" w:cs="Arial"/>
                <w:sz w:val="18"/>
                <w:szCs w:val="18"/>
              </w:rPr>
              <w:t xml:space="preserve">We hebben pas op 25 november 2020 kennis kunnen nemen van de antwoorden uit de 1e ronde. Tevens zijn tijdens het uitwerken van een projectplan tot heden aan onze kant vragen opgekomen die wij zojuist hebben ingediend. De antwoorden op deze vragen zijn voor ons van groot belang voor een inschatting van </w:t>
            </w:r>
            <w:r w:rsidRPr="005D0547">
              <w:rPr>
                <w:rFonts w:ascii="Arial" w:hAnsi="Arial" w:cs="Arial"/>
                <w:sz w:val="18"/>
                <w:szCs w:val="18"/>
              </w:rPr>
              <w:lastRenderedPageBreak/>
              <w:t>de risico’s die deze tender met zich meebrengt alsmede van invloed op onze calculatie.</w:t>
            </w:r>
          </w:p>
          <w:p w14:paraId="4E345E76" w14:textId="77777777" w:rsidR="00125A31" w:rsidRPr="005D0547" w:rsidRDefault="00125A31" w:rsidP="00125A31">
            <w:pPr>
              <w:spacing w:line="280" w:lineRule="exact"/>
              <w:rPr>
                <w:rFonts w:ascii="Arial" w:hAnsi="Arial" w:cs="Arial"/>
                <w:sz w:val="18"/>
                <w:szCs w:val="18"/>
              </w:rPr>
            </w:pPr>
          </w:p>
          <w:p w14:paraId="4A18BA3F" w14:textId="77777777" w:rsidR="00125A31" w:rsidRPr="005D0547" w:rsidRDefault="00125A31" w:rsidP="00125A31">
            <w:pPr>
              <w:spacing w:line="280" w:lineRule="exact"/>
              <w:rPr>
                <w:rFonts w:ascii="Arial" w:hAnsi="Arial" w:cs="Arial"/>
                <w:sz w:val="18"/>
                <w:szCs w:val="18"/>
              </w:rPr>
            </w:pPr>
            <w:r w:rsidRPr="005D0547">
              <w:rPr>
                <w:rFonts w:ascii="Arial" w:hAnsi="Arial" w:cs="Arial"/>
                <w:sz w:val="18"/>
                <w:szCs w:val="18"/>
              </w:rPr>
              <w:t>Om die reden vragen wij een uitstel van de ontvangst van inschrijvingen de momenteel gepland staat op 22 december. Rekening houdend met de kerstvakantie en de jaarwisseling achten we hiervoor een termijn van zes weken als zinvol aan.</w:t>
            </w:r>
          </w:p>
          <w:p w14:paraId="31ADD383" w14:textId="77777777" w:rsidR="00125A31" w:rsidRPr="005D0547" w:rsidRDefault="00125A31" w:rsidP="00125A31">
            <w:pPr>
              <w:spacing w:line="280" w:lineRule="exact"/>
              <w:rPr>
                <w:rFonts w:ascii="Arial" w:hAnsi="Arial" w:cs="Arial"/>
                <w:sz w:val="18"/>
                <w:szCs w:val="18"/>
              </w:rPr>
            </w:pPr>
          </w:p>
          <w:p w14:paraId="74980D25" w14:textId="77777777" w:rsidR="00125A31" w:rsidRPr="00125A31" w:rsidRDefault="00125A31" w:rsidP="00125A31">
            <w:pPr>
              <w:spacing w:line="280" w:lineRule="exact"/>
              <w:rPr>
                <w:rFonts w:ascii="Arial" w:hAnsi="Arial" w:cs="Arial"/>
                <w:sz w:val="18"/>
                <w:szCs w:val="18"/>
                <w:u w:val="single"/>
              </w:rPr>
            </w:pPr>
          </w:p>
          <w:p w14:paraId="1096DB24" w14:textId="7684B54A" w:rsidR="009A5379" w:rsidRPr="006C7C87" w:rsidRDefault="00125A31" w:rsidP="009A5379">
            <w:pPr>
              <w:spacing w:line="280" w:lineRule="exact"/>
              <w:rPr>
                <w:rFonts w:ascii="Arial" w:hAnsi="Arial" w:cs="Arial"/>
                <w:sz w:val="18"/>
                <w:szCs w:val="18"/>
              </w:rPr>
            </w:pPr>
            <w:r w:rsidRPr="00125A31">
              <w:rPr>
                <w:rFonts w:ascii="Arial" w:hAnsi="Arial" w:cs="Arial"/>
                <w:sz w:val="18"/>
                <w:szCs w:val="18"/>
                <w:u w:val="single"/>
              </w:rPr>
              <w:t>Antwoord:</w:t>
            </w:r>
            <w:r w:rsidR="00DD39E7">
              <w:rPr>
                <w:rFonts w:ascii="Arial" w:hAnsi="Arial" w:cs="Arial"/>
                <w:sz w:val="18"/>
                <w:szCs w:val="18"/>
                <w:u w:val="single"/>
              </w:rPr>
              <w:t xml:space="preserve"> </w:t>
            </w:r>
            <w:r w:rsidR="009A5379" w:rsidRPr="006C7C87">
              <w:rPr>
                <w:rFonts w:ascii="Arial" w:hAnsi="Arial" w:cs="Arial"/>
                <w:sz w:val="18"/>
                <w:szCs w:val="18"/>
              </w:rPr>
              <w:t xml:space="preserve">Aanbestedende dienst heeft de planning aan gepast (zie </w:t>
            </w:r>
            <w:r w:rsidR="00CE21C8">
              <w:rPr>
                <w:rFonts w:ascii="Arial" w:hAnsi="Arial" w:cs="Arial"/>
                <w:sz w:val="18"/>
                <w:szCs w:val="18"/>
              </w:rPr>
              <w:t>aangepaste Leidraad</w:t>
            </w:r>
            <w:r w:rsidR="009A5379" w:rsidRPr="006C7C87">
              <w:rPr>
                <w:rFonts w:ascii="Arial" w:hAnsi="Arial" w:cs="Arial"/>
                <w:sz w:val="18"/>
                <w:szCs w:val="18"/>
              </w:rPr>
              <w:t>)</w:t>
            </w:r>
            <w:r w:rsidR="009A5379">
              <w:rPr>
                <w:rFonts w:ascii="Arial" w:hAnsi="Arial" w:cs="Arial"/>
                <w:sz w:val="18"/>
                <w:szCs w:val="18"/>
              </w:rPr>
              <w:t>.</w:t>
            </w:r>
          </w:p>
          <w:p w14:paraId="083D4C5D" w14:textId="3E696603" w:rsidR="00125A31" w:rsidRPr="009D0FB4" w:rsidRDefault="00DD39E7" w:rsidP="00125A31">
            <w:pPr>
              <w:spacing w:line="280" w:lineRule="exact"/>
              <w:rPr>
                <w:rFonts w:ascii="Arial" w:hAnsi="Arial" w:cs="Arial"/>
                <w:b/>
                <w:bCs/>
                <w:sz w:val="18"/>
                <w:szCs w:val="18"/>
                <w:u w:val="single"/>
              </w:rPr>
            </w:pPr>
            <w:r w:rsidRPr="009D0FB4">
              <w:rPr>
                <w:rFonts w:ascii="Arial" w:hAnsi="Arial" w:cs="Arial"/>
                <w:b/>
                <w:bCs/>
                <w:sz w:val="18"/>
                <w:szCs w:val="18"/>
                <w:u w:val="single"/>
              </w:rPr>
              <w:t xml:space="preserve">De uiterste datum voor indienen van </w:t>
            </w:r>
            <w:r w:rsidR="002272B1" w:rsidRPr="009D0FB4">
              <w:rPr>
                <w:rFonts w:ascii="Arial" w:hAnsi="Arial" w:cs="Arial"/>
                <w:b/>
                <w:bCs/>
                <w:sz w:val="18"/>
                <w:szCs w:val="18"/>
                <w:u w:val="single"/>
              </w:rPr>
              <w:t xml:space="preserve">inschrijvingen is </w:t>
            </w:r>
            <w:r w:rsidR="00DA37BA">
              <w:rPr>
                <w:rFonts w:ascii="Arial" w:hAnsi="Arial" w:cs="Arial"/>
                <w:b/>
                <w:bCs/>
                <w:sz w:val="18"/>
                <w:szCs w:val="18"/>
                <w:u w:val="single"/>
              </w:rPr>
              <w:t>29</w:t>
            </w:r>
            <w:r w:rsidR="002272B1" w:rsidRPr="009D0FB4">
              <w:rPr>
                <w:rFonts w:ascii="Arial" w:hAnsi="Arial" w:cs="Arial"/>
                <w:b/>
                <w:bCs/>
                <w:sz w:val="18"/>
                <w:szCs w:val="18"/>
                <w:u w:val="single"/>
              </w:rPr>
              <w:t xml:space="preserve"> januari 2021</w:t>
            </w:r>
            <w:r w:rsidR="005C395F" w:rsidRPr="009D0FB4">
              <w:rPr>
                <w:rFonts w:ascii="Arial" w:hAnsi="Arial" w:cs="Arial"/>
                <w:b/>
                <w:bCs/>
                <w:sz w:val="18"/>
                <w:szCs w:val="18"/>
                <w:u w:val="single"/>
              </w:rPr>
              <w:t xml:space="preserve"> tijdstip 14:00 uur</w:t>
            </w:r>
            <w:r w:rsidR="002272B1" w:rsidRPr="009D0FB4">
              <w:rPr>
                <w:rFonts w:ascii="Arial" w:hAnsi="Arial" w:cs="Arial"/>
                <w:b/>
                <w:bCs/>
                <w:sz w:val="18"/>
                <w:szCs w:val="18"/>
                <w:u w:val="single"/>
              </w:rPr>
              <w:t>.</w:t>
            </w:r>
          </w:p>
          <w:p w14:paraId="32A75272" w14:textId="77777777" w:rsidR="00125A31" w:rsidRPr="00125A31" w:rsidRDefault="00125A31" w:rsidP="00125A31">
            <w:pPr>
              <w:spacing w:line="280" w:lineRule="exact"/>
              <w:rPr>
                <w:rFonts w:ascii="Arial" w:hAnsi="Arial" w:cs="Arial"/>
                <w:sz w:val="18"/>
                <w:szCs w:val="18"/>
                <w:u w:val="single"/>
              </w:rPr>
            </w:pPr>
          </w:p>
        </w:tc>
      </w:tr>
      <w:tr w:rsidR="007768AB" w:rsidRPr="00913B06" w14:paraId="554F989C" w14:textId="77777777" w:rsidTr="007768AB">
        <w:tc>
          <w:tcPr>
            <w:tcW w:w="720" w:type="dxa"/>
            <w:tcBorders>
              <w:top w:val="single" w:sz="4" w:space="0" w:color="auto"/>
              <w:left w:val="single" w:sz="4" w:space="0" w:color="auto"/>
              <w:bottom w:val="single" w:sz="4" w:space="0" w:color="auto"/>
              <w:right w:val="single" w:sz="4" w:space="0" w:color="auto"/>
            </w:tcBorders>
            <w:shd w:val="clear" w:color="auto" w:fill="auto"/>
          </w:tcPr>
          <w:p w14:paraId="5EFC4809" w14:textId="4FD7F255" w:rsidR="007768AB" w:rsidRPr="00F96834" w:rsidRDefault="007768AB" w:rsidP="00FB62FE">
            <w:pPr>
              <w:rPr>
                <w:rFonts w:ascii="Arial" w:hAnsi="Arial" w:cs="Arial"/>
                <w:sz w:val="18"/>
                <w:szCs w:val="18"/>
              </w:rPr>
            </w:pPr>
            <w:r>
              <w:rPr>
                <w:rFonts w:ascii="Arial" w:hAnsi="Arial" w:cs="Arial"/>
                <w:sz w:val="18"/>
                <w:szCs w:val="18"/>
              </w:rPr>
              <w:lastRenderedPageBreak/>
              <w:t>4</w:t>
            </w:r>
            <w:r>
              <w:rPr>
                <w:rFonts w:ascii="Arial" w:hAnsi="Arial" w:cs="Arial"/>
                <w:sz w:val="18"/>
                <w:szCs w:val="18"/>
              </w:rPr>
              <w:t>7</w:t>
            </w:r>
          </w:p>
        </w:tc>
        <w:tc>
          <w:tcPr>
            <w:tcW w:w="1370" w:type="dxa"/>
            <w:tcBorders>
              <w:top w:val="single" w:sz="4" w:space="0" w:color="auto"/>
              <w:left w:val="single" w:sz="4" w:space="0" w:color="auto"/>
              <w:bottom w:val="single" w:sz="4" w:space="0" w:color="auto"/>
              <w:right w:val="single" w:sz="4" w:space="0" w:color="auto"/>
            </w:tcBorders>
            <w:shd w:val="clear" w:color="auto" w:fill="auto"/>
          </w:tcPr>
          <w:p w14:paraId="0F6479E8" w14:textId="77777777" w:rsidR="007768AB" w:rsidRPr="00F96834" w:rsidRDefault="007768AB" w:rsidP="00FB62FE">
            <w:pPr>
              <w:rPr>
                <w:rFonts w:ascii="Arial" w:hAnsi="Arial" w:cs="Arial"/>
                <w:sz w:val="18"/>
                <w:szCs w:val="18"/>
              </w:rPr>
            </w:pPr>
          </w:p>
        </w:tc>
        <w:tc>
          <w:tcPr>
            <w:tcW w:w="6926" w:type="dxa"/>
            <w:tcBorders>
              <w:top w:val="single" w:sz="4" w:space="0" w:color="auto"/>
              <w:left w:val="single" w:sz="4" w:space="0" w:color="auto"/>
              <w:bottom w:val="single" w:sz="4" w:space="0" w:color="auto"/>
              <w:right w:val="single" w:sz="4" w:space="0" w:color="auto"/>
            </w:tcBorders>
            <w:shd w:val="clear" w:color="auto" w:fill="auto"/>
          </w:tcPr>
          <w:p w14:paraId="47A4B937" w14:textId="01335AE3" w:rsidR="007768AB" w:rsidRPr="00076DF4" w:rsidRDefault="007768AB" w:rsidP="00076DF4">
            <w:pPr>
              <w:spacing w:line="280" w:lineRule="exact"/>
              <w:rPr>
                <w:rFonts w:ascii="Arial" w:hAnsi="Arial" w:cs="Arial"/>
                <w:sz w:val="18"/>
                <w:szCs w:val="18"/>
              </w:rPr>
            </w:pPr>
            <w:r w:rsidRPr="00125A31">
              <w:rPr>
                <w:rFonts w:ascii="Arial" w:hAnsi="Arial" w:cs="Arial"/>
                <w:sz w:val="18"/>
                <w:szCs w:val="18"/>
                <w:u w:val="single"/>
              </w:rPr>
              <w:t xml:space="preserve">Vraag: </w:t>
            </w:r>
            <w:r w:rsidR="00076DF4" w:rsidRPr="00076DF4">
              <w:rPr>
                <w:rFonts w:ascii="Arial" w:hAnsi="Arial" w:cs="Arial"/>
                <w:sz w:val="18"/>
                <w:szCs w:val="18"/>
              </w:rPr>
              <w:t>Hebben we de mogelijkheid om aanvullende vragen te stellen?</w:t>
            </w:r>
          </w:p>
          <w:p w14:paraId="1562487A" w14:textId="77777777" w:rsidR="007768AB" w:rsidRPr="00125A31" w:rsidRDefault="007768AB" w:rsidP="00FB62FE">
            <w:pPr>
              <w:spacing w:line="280" w:lineRule="exact"/>
              <w:rPr>
                <w:rFonts w:ascii="Arial" w:hAnsi="Arial" w:cs="Arial"/>
                <w:sz w:val="18"/>
                <w:szCs w:val="18"/>
                <w:u w:val="single"/>
              </w:rPr>
            </w:pPr>
          </w:p>
          <w:p w14:paraId="3B835266" w14:textId="124C8938" w:rsidR="007768AB" w:rsidRPr="00100168" w:rsidRDefault="007768AB" w:rsidP="00D7567C">
            <w:pPr>
              <w:spacing w:line="280" w:lineRule="exact"/>
              <w:rPr>
                <w:rFonts w:ascii="Arial" w:hAnsi="Arial" w:cs="Arial"/>
                <w:sz w:val="18"/>
                <w:szCs w:val="18"/>
              </w:rPr>
            </w:pPr>
            <w:r w:rsidRPr="00125A31">
              <w:rPr>
                <w:rFonts w:ascii="Arial" w:hAnsi="Arial" w:cs="Arial"/>
                <w:sz w:val="18"/>
                <w:szCs w:val="18"/>
                <w:u w:val="single"/>
              </w:rPr>
              <w:t>Antwoord:</w:t>
            </w:r>
            <w:r>
              <w:rPr>
                <w:rFonts w:ascii="Arial" w:hAnsi="Arial" w:cs="Arial"/>
                <w:sz w:val="18"/>
                <w:szCs w:val="18"/>
                <w:u w:val="single"/>
              </w:rPr>
              <w:t xml:space="preserve"> </w:t>
            </w:r>
            <w:r w:rsidR="00A86D62" w:rsidRPr="00100168">
              <w:rPr>
                <w:rFonts w:ascii="Arial" w:hAnsi="Arial" w:cs="Arial"/>
                <w:sz w:val="18"/>
                <w:szCs w:val="18"/>
              </w:rPr>
              <w:t xml:space="preserve">Ja, zolang het </w:t>
            </w:r>
            <w:r w:rsidR="00E24F9D" w:rsidRPr="00100168">
              <w:rPr>
                <w:rFonts w:ascii="Arial" w:hAnsi="Arial" w:cs="Arial"/>
                <w:sz w:val="18"/>
                <w:szCs w:val="18"/>
              </w:rPr>
              <w:t xml:space="preserve">om </w:t>
            </w:r>
            <w:r w:rsidR="00A86D62" w:rsidRPr="00100168">
              <w:rPr>
                <w:rFonts w:ascii="Arial" w:hAnsi="Arial" w:cs="Arial"/>
                <w:sz w:val="18"/>
                <w:szCs w:val="18"/>
              </w:rPr>
              <w:t xml:space="preserve">verduidelijkingsvragen </w:t>
            </w:r>
            <w:r w:rsidR="00D7567C" w:rsidRPr="00100168">
              <w:rPr>
                <w:rFonts w:ascii="Arial" w:hAnsi="Arial" w:cs="Arial"/>
                <w:sz w:val="18"/>
                <w:szCs w:val="18"/>
              </w:rPr>
              <w:t xml:space="preserve">vragen </w:t>
            </w:r>
            <w:r w:rsidR="00E24F9D" w:rsidRPr="00100168">
              <w:rPr>
                <w:rFonts w:ascii="Arial" w:hAnsi="Arial" w:cs="Arial"/>
                <w:sz w:val="18"/>
                <w:szCs w:val="18"/>
              </w:rPr>
              <w:t>gaat</w:t>
            </w:r>
            <w:r w:rsidR="00100168">
              <w:rPr>
                <w:rFonts w:ascii="Arial" w:hAnsi="Arial" w:cs="Arial"/>
                <w:sz w:val="18"/>
                <w:szCs w:val="18"/>
              </w:rPr>
              <w:t>.</w:t>
            </w:r>
            <w:r w:rsidR="00E24F9D" w:rsidRPr="00100168">
              <w:rPr>
                <w:rFonts w:ascii="Arial" w:hAnsi="Arial" w:cs="Arial"/>
                <w:sz w:val="18"/>
                <w:szCs w:val="18"/>
              </w:rPr>
              <w:t xml:space="preserve"> G</w:t>
            </w:r>
            <w:r w:rsidR="00D7567C" w:rsidRPr="00100168">
              <w:rPr>
                <w:rFonts w:ascii="Arial" w:hAnsi="Arial" w:cs="Arial"/>
                <w:sz w:val="18"/>
                <w:szCs w:val="18"/>
              </w:rPr>
              <w:t xml:space="preserve">elieve deze zo spoedig mogelijk </w:t>
            </w:r>
            <w:r w:rsidR="00100168">
              <w:rPr>
                <w:rFonts w:ascii="Arial" w:hAnsi="Arial" w:cs="Arial"/>
                <w:sz w:val="18"/>
                <w:szCs w:val="18"/>
              </w:rPr>
              <w:t>te stellen</w:t>
            </w:r>
            <w:r w:rsidR="00234353">
              <w:rPr>
                <w:rFonts w:ascii="Arial" w:hAnsi="Arial" w:cs="Arial"/>
                <w:sz w:val="18"/>
                <w:szCs w:val="18"/>
              </w:rPr>
              <w:t>, de</w:t>
            </w:r>
            <w:r w:rsidR="00D7567C" w:rsidRPr="00100168">
              <w:rPr>
                <w:rFonts w:ascii="Arial" w:hAnsi="Arial" w:cs="Arial"/>
                <w:sz w:val="18"/>
                <w:szCs w:val="18"/>
              </w:rPr>
              <w:t>ze zal a</w:t>
            </w:r>
            <w:r w:rsidRPr="00100168">
              <w:rPr>
                <w:rFonts w:ascii="Arial" w:hAnsi="Arial" w:cs="Arial"/>
                <w:sz w:val="18"/>
                <w:szCs w:val="18"/>
              </w:rPr>
              <w:t xml:space="preserve">anbestedende </w:t>
            </w:r>
            <w:r w:rsidR="00E24F9D" w:rsidRPr="00100168">
              <w:rPr>
                <w:rFonts w:ascii="Arial" w:hAnsi="Arial" w:cs="Arial"/>
                <w:sz w:val="18"/>
                <w:szCs w:val="18"/>
              </w:rPr>
              <w:t xml:space="preserve">dienst </w:t>
            </w:r>
            <w:r w:rsidR="00100168" w:rsidRPr="00100168">
              <w:rPr>
                <w:rFonts w:ascii="Arial" w:hAnsi="Arial" w:cs="Arial"/>
                <w:sz w:val="18"/>
                <w:szCs w:val="18"/>
              </w:rPr>
              <w:t xml:space="preserve">voor datum 24 december </w:t>
            </w:r>
            <w:r w:rsidR="00234353">
              <w:rPr>
                <w:rFonts w:ascii="Arial" w:hAnsi="Arial" w:cs="Arial"/>
                <w:sz w:val="18"/>
                <w:szCs w:val="18"/>
              </w:rPr>
              <w:t xml:space="preserve">2020 </w:t>
            </w:r>
            <w:r w:rsidR="00100168" w:rsidRPr="00100168">
              <w:rPr>
                <w:rFonts w:ascii="Arial" w:hAnsi="Arial" w:cs="Arial"/>
                <w:sz w:val="18"/>
                <w:szCs w:val="18"/>
              </w:rPr>
              <w:t>beantwoorden.</w:t>
            </w:r>
          </w:p>
          <w:p w14:paraId="76E8A003" w14:textId="02E8E419" w:rsidR="00100168" w:rsidRPr="00125A31" w:rsidRDefault="00100168" w:rsidP="00D7567C">
            <w:pPr>
              <w:spacing w:line="280" w:lineRule="exact"/>
              <w:rPr>
                <w:rFonts w:ascii="Arial" w:hAnsi="Arial" w:cs="Arial"/>
                <w:sz w:val="18"/>
                <w:szCs w:val="18"/>
                <w:u w:val="single"/>
              </w:rPr>
            </w:pPr>
          </w:p>
        </w:tc>
      </w:tr>
    </w:tbl>
    <w:p w14:paraId="5317F403" w14:textId="77777777" w:rsidR="00C4166F" w:rsidRDefault="00C4166F" w:rsidP="005A6ABB">
      <w:pPr>
        <w:rPr>
          <w:rFonts w:ascii="Arial" w:hAnsi="Arial" w:cs="Arial"/>
          <w:sz w:val="18"/>
          <w:szCs w:val="18"/>
        </w:rPr>
      </w:pPr>
    </w:p>
    <w:p w14:paraId="58F90BC1" w14:textId="37E7A711" w:rsidR="005F74E1" w:rsidRDefault="005F74E1" w:rsidP="005A6ABB">
      <w:pPr>
        <w:rPr>
          <w:rFonts w:ascii="Arial" w:hAnsi="Arial" w:cs="Arial"/>
          <w:sz w:val="18"/>
          <w:szCs w:val="18"/>
        </w:rPr>
      </w:pPr>
    </w:p>
    <w:sectPr w:rsidR="005F74E1" w:rsidSect="002C475C">
      <w:headerReference w:type="default" r:id="rId15"/>
      <w:footerReference w:type="default" r:id="rId16"/>
      <w:headerReference w:type="first" r:id="rId17"/>
      <w:type w:val="continuous"/>
      <w:pgSz w:w="11906" w:h="16838" w:code="9"/>
      <w:pgMar w:top="1440" w:right="1440" w:bottom="1440" w:left="1440" w:header="426" w:footer="0"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C3558" w14:textId="77777777" w:rsidR="00240A5A" w:rsidRDefault="00240A5A">
      <w:pPr>
        <w:spacing w:line="240" w:lineRule="auto"/>
      </w:pPr>
      <w:r>
        <w:separator/>
      </w:r>
    </w:p>
  </w:endnote>
  <w:endnote w:type="continuationSeparator" w:id="0">
    <w:p w14:paraId="23BDF930" w14:textId="77777777" w:rsidR="00240A5A" w:rsidRDefault="00240A5A">
      <w:pPr>
        <w:spacing w:line="240" w:lineRule="auto"/>
      </w:pPr>
      <w:r>
        <w:continuationSeparator/>
      </w:r>
    </w:p>
  </w:endnote>
  <w:endnote w:type="continuationNotice" w:id="1">
    <w:p w14:paraId="01192B53" w14:textId="77777777" w:rsidR="00240A5A" w:rsidRDefault="00240A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skerville MT">
    <w:altName w:val="Perpetua"/>
    <w:charset w:val="00"/>
    <w:family w:val="roman"/>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MT">
    <w:altName w:val="Arial"/>
    <w:charset w:val="00"/>
    <w:family w:val="roman"/>
    <w:pitch w:val="default"/>
  </w:font>
  <w:font w:name="Futura Book">
    <w:altName w:val="Segoe UI"/>
    <w:charset w:val="00"/>
    <w:family w:val="swiss"/>
    <w:pitch w:val="variable"/>
    <w:sig w:usb0="00000001" w:usb1="00000040" w:usb2="00000000" w:usb3="00000000" w:csb0="00000011"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82F77" w14:textId="77777777" w:rsidR="005A1EF2" w:rsidRDefault="005A1EF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6B1EB47" w14:textId="77777777" w:rsidR="005A1EF2" w:rsidRDefault="005A1EF2">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44C33" w14:textId="77777777" w:rsidR="00240A5A" w:rsidRDefault="00240A5A">
      <w:pPr>
        <w:spacing w:line="240" w:lineRule="auto"/>
      </w:pPr>
      <w:r>
        <w:separator/>
      </w:r>
    </w:p>
  </w:footnote>
  <w:footnote w:type="continuationSeparator" w:id="0">
    <w:p w14:paraId="5BB524F1" w14:textId="77777777" w:rsidR="00240A5A" w:rsidRDefault="00240A5A">
      <w:pPr>
        <w:spacing w:line="240" w:lineRule="auto"/>
      </w:pPr>
      <w:r>
        <w:continuationSeparator/>
      </w:r>
    </w:p>
  </w:footnote>
  <w:footnote w:type="continuationNotice" w:id="1">
    <w:p w14:paraId="5AAA4976" w14:textId="77777777" w:rsidR="00240A5A" w:rsidRDefault="00240A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E7EB4" w14:textId="77777777" w:rsidR="005A1EF2" w:rsidRDefault="00240A5A">
    <w:r>
      <w:rPr>
        <w:noProof/>
      </w:rPr>
      <w:object w:dxaOrig="1440" w:dyaOrig="1440" w14:anchorId="4B2AEA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91.2pt;margin-top:-9.2pt;width:240pt;height:32.35pt;z-index:-251658239" fillcolor="window">
          <v:imagedata r:id="rId1" o:title=""/>
        </v:shape>
        <o:OLEObject Type="Embed" ProgID="Word.Picture.8" ShapeID="_x0000_s2050" DrawAspect="Content" ObjectID="_1669219220" r:id="rId2"/>
      </w:object>
    </w:r>
  </w:p>
  <w:tbl>
    <w:tblPr>
      <w:tblW w:w="9117" w:type="dxa"/>
      <w:tblLayout w:type="fixed"/>
      <w:tblCellMar>
        <w:left w:w="70" w:type="dxa"/>
        <w:right w:w="70" w:type="dxa"/>
      </w:tblCellMar>
      <w:tblLook w:val="0000" w:firstRow="0" w:lastRow="0" w:firstColumn="0" w:lastColumn="0" w:noHBand="0" w:noVBand="0"/>
    </w:tblPr>
    <w:tblGrid>
      <w:gridCol w:w="5899"/>
      <w:gridCol w:w="3218"/>
    </w:tblGrid>
    <w:tr w:rsidR="005A1EF2" w14:paraId="38D42B5E" w14:textId="77777777" w:rsidTr="007554BB">
      <w:trPr>
        <w:trHeight w:val="272"/>
      </w:trPr>
      <w:tc>
        <w:tcPr>
          <w:tcW w:w="5899" w:type="dxa"/>
        </w:tcPr>
        <w:p w14:paraId="6C8F7C61" w14:textId="77777777" w:rsidR="005A1EF2" w:rsidRPr="00F15D03" w:rsidRDefault="005A1EF2">
          <w:pPr>
            <w:rPr>
              <w:rFonts w:ascii="Arial" w:hAnsi="Arial" w:cs="Arial"/>
              <w:sz w:val="18"/>
            </w:rPr>
          </w:pPr>
        </w:p>
      </w:tc>
      <w:tc>
        <w:tcPr>
          <w:tcW w:w="3218" w:type="dxa"/>
        </w:tcPr>
        <w:p w14:paraId="57A38FE5" w14:textId="77777777" w:rsidR="005A1EF2" w:rsidRPr="00F15D03" w:rsidRDefault="005A1EF2">
          <w:pPr>
            <w:jc w:val="right"/>
            <w:rPr>
              <w:rFonts w:ascii="Arial" w:hAnsi="Arial" w:cs="Arial"/>
              <w:sz w:val="18"/>
            </w:rPr>
          </w:pPr>
          <w:r w:rsidRPr="00F15D03">
            <w:rPr>
              <w:rFonts w:ascii="Arial" w:hAnsi="Arial" w:cs="Arial"/>
              <w:sz w:val="18"/>
            </w:rPr>
            <w:t xml:space="preserve">Blad </w:t>
          </w:r>
          <w:r w:rsidRPr="00F15D03">
            <w:rPr>
              <w:rFonts w:ascii="Arial" w:hAnsi="Arial" w:cs="Arial"/>
              <w:sz w:val="18"/>
            </w:rPr>
            <w:fldChar w:fldCharType="begin"/>
          </w:r>
          <w:r w:rsidRPr="00F15D03">
            <w:rPr>
              <w:rFonts w:ascii="Arial" w:hAnsi="Arial" w:cs="Arial"/>
              <w:sz w:val="18"/>
            </w:rPr>
            <w:instrText xml:space="preserve"> PAGE </w:instrText>
          </w:r>
          <w:r w:rsidRPr="00F15D03">
            <w:rPr>
              <w:rFonts w:ascii="Arial" w:hAnsi="Arial" w:cs="Arial"/>
              <w:sz w:val="18"/>
            </w:rPr>
            <w:fldChar w:fldCharType="separate"/>
          </w:r>
          <w:r>
            <w:rPr>
              <w:rFonts w:ascii="Arial" w:hAnsi="Arial" w:cs="Arial"/>
              <w:noProof/>
              <w:sz w:val="18"/>
            </w:rPr>
            <w:t>2</w:t>
          </w:r>
          <w:r w:rsidRPr="00F15D03">
            <w:rPr>
              <w:rFonts w:ascii="Arial" w:hAnsi="Arial" w:cs="Arial"/>
              <w:sz w:val="18"/>
            </w:rPr>
            <w:fldChar w:fldCharType="end"/>
          </w:r>
          <w:r w:rsidRPr="00F15D03">
            <w:rPr>
              <w:rFonts w:ascii="Arial" w:hAnsi="Arial" w:cs="Arial"/>
              <w:sz w:val="18"/>
            </w:rPr>
            <w:t xml:space="preserve"> van </w:t>
          </w:r>
          <w:r w:rsidRPr="00F15D03">
            <w:rPr>
              <w:rFonts w:ascii="Arial" w:hAnsi="Arial" w:cs="Arial"/>
              <w:sz w:val="18"/>
            </w:rPr>
            <w:fldChar w:fldCharType="begin"/>
          </w:r>
          <w:r w:rsidRPr="00F15D03">
            <w:rPr>
              <w:rFonts w:ascii="Arial" w:hAnsi="Arial" w:cs="Arial"/>
              <w:sz w:val="18"/>
            </w:rPr>
            <w:instrText xml:space="preserve"> NUMPAGES </w:instrText>
          </w:r>
          <w:r w:rsidRPr="00F15D03">
            <w:rPr>
              <w:rFonts w:ascii="Arial" w:hAnsi="Arial" w:cs="Arial"/>
              <w:sz w:val="18"/>
            </w:rPr>
            <w:fldChar w:fldCharType="separate"/>
          </w:r>
          <w:r>
            <w:rPr>
              <w:rFonts w:ascii="Arial" w:hAnsi="Arial" w:cs="Arial"/>
              <w:noProof/>
              <w:sz w:val="18"/>
            </w:rPr>
            <w:t>77</w:t>
          </w:r>
          <w:r w:rsidRPr="00F15D03">
            <w:rPr>
              <w:rFonts w:ascii="Arial" w:hAnsi="Arial" w:cs="Arial"/>
              <w:sz w:val="18"/>
            </w:rPr>
            <w:fldChar w:fldCharType="end"/>
          </w:r>
        </w:p>
      </w:tc>
    </w:tr>
    <w:tr w:rsidR="005A1EF2" w14:paraId="156FD5DA" w14:textId="77777777" w:rsidTr="007554BB">
      <w:trPr>
        <w:trHeight w:val="815"/>
      </w:trPr>
      <w:tc>
        <w:tcPr>
          <w:tcW w:w="5899" w:type="dxa"/>
          <w:tcBorders>
            <w:bottom w:val="single" w:sz="4" w:space="0" w:color="auto"/>
          </w:tcBorders>
        </w:tcPr>
        <w:p w14:paraId="3E90938F" w14:textId="07C9DE6F" w:rsidR="005A1EF2" w:rsidRPr="00F15D03" w:rsidRDefault="00260FF9" w:rsidP="00F15D03">
          <w:pPr>
            <w:rPr>
              <w:rFonts w:ascii="Arial" w:hAnsi="Arial" w:cs="Arial"/>
              <w:sz w:val="18"/>
            </w:rPr>
          </w:pPr>
          <w:r>
            <w:rPr>
              <w:rFonts w:ascii="Arial" w:hAnsi="Arial" w:cs="Arial"/>
              <w:sz w:val="18"/>
            </w:rPr>
            <w:t xml:space="preserve">Nota van Inlichtingen: </w:t>
          </w:r>
          <w:r w:rsidR="00814D40">
            <w:rPr>
              <w:rFonts w:ascii="Arial" w:hAnsi="Arial" w:cs="Arial"/>
              <w:sz w:val="18"/>
            </w:rPr>
            <w:t>ULTRA</w:t>
          </w:r>
        </w:p>
      </w:tc>
      <w:tc>
        <w:tcPr>
          <w:tcW w:w="3218" w:type="dxa"/>
          <w:tcBorders>
            <w:bottom w:val="single" w:sz="4" w:space="0" w:color="auto"/>
          </w:tcBorders>
        </w:tcPr>
        <w:p w14:paraId="4B79A9B1" w14:textId="77777777" w:rsidR="005A1EF2" w:rsidRPr="00F15D03" w:rsidRDefault="005A1EF2" w:rsidP="00F15D03">
          <w:pPr>
            <w:jc w:val="right"/>
            <w:rPr>
              <w:rFonts w:ascii="Arial" w:hAnsi="Arial" w:cs="Arial"/>
              <w:sz w:val="18"/>
            </w:rPr>
          </w:pPr>
        </w:p>
      </w:tc>
    </w:tr>
  </w:tbl>
  <w:p w14:paraId="7E6BCAE8" w14:textId="77777777" w:rsidR="005A1EF2" w:rsidRDefault="005A1EF2" w:rsidP="00DA1E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596BE" w14:textId="77777777" w:rsidR="005A1EF2" w:rsidRDefault="00240A5A">
    <w:pPr>
      <w:pStyle w:val="Koptekst"/>
    </w:pPr>
    <w:r>
      <w:rPr>
        <w:noProof/>
      </w:rPr>
      <w:object w:dxaOrig="1440" w:dyaOrig="1440" w14:anchorId="487C63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85.95pt;margin-top:8.05pt;width:240pt;height:32.35pt;z-index:-251658240" fillcolor="window">
          <v:imagedata r:id="rId1" o:title=""/>
        </v:shape>
        <o:OLEObject Type="Embed" ProgID="Word.Picture.8" ShapeID="_x0000_s2049" DrawAspect="Content" ObjectID="_166921922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1" w15:restartNumberingAfterBreak="0">
    <w:nsid w:val="00000007"/>
    <w:multiLevelType w:val="singleLevel"/>
    <w:tmpl w:val="0DC0E78C"/>
    <w:name w:val="WW8Num6"/>
    <w:lvl w:ilvl="0">
      <w:start w:val="1"/>
      <w:numFmt w:val="decimal"/>
      <w:lvlText w:val="%1."/>
      <w:lvlJc w:val="left"/>
      <w:pPr>
        <w:tabs>
          <w:tab w:val="num" w:pos="1134"/>
        </w:tabs>
        <w:ind w:left="1134" w:hanging="425"/>
      </w:pPr>
      <w:rPr>
        <w:rFonts w:ascii="Baskerville MT" w:hAnsi="Baskerville MT"/>
        <w:b/>
      </w:rPr>
    </w:lvl>
  </w:abstractNum>
  <w:abstractNum w:abstractNumId="2" w15:restartNumberingAfterBreak="0">
    <w:nsid w:val="0000000F"/>
    <w:multiLevelType w:val="multilevel"/>
    <w:tmpl w:val="61EE7736"/>
    <w:lvl w:ilvl="0">
      <w:start w:val="1"/>
      <w:numFmt w:val="decimal"/>
      <w:lvlText w:val="%1."/>
      <w:lvlJc w:val="left"/>
      <w:pPr>
        <w:tabs>
          <w:tab w:val="num" w:pos="1069"/>
        </w:tabs>
        <w:ind w:left="1069" w:hanging="360"/>
      </w:pPr>
      <w:rPr>
        <w:rFonts w:ascii="Arial" w:hAnsi="Arial" w:cs="Arial" w:hint="default"/>
        <w:b w:val="0"/>
        <w:i w:val="0"/>
        <w:sz w:val="22"/>
        <w:szCs w:val="22"/>
      </w:rPr>
    </w:lvl>
    <w:lvl w:ilvl="1">
      <w:start w:val="2"/>
      <w:numFmt w:val="decimal"/>
      <w:isLgl/>
      <w:lvlText w:val="%1.%2"/>
      <w:lvlJc w:val="left"/>
      <w:pPr>
        <w:tabs>
          <w:tab w:val="num" w:pos="1189"/>
        </w:tabs>
        <w:ind w:left="1189" w:hanging="48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3" w15:restartNumberingAfterBreak="0">
    <w:nsid w:val="00000016"/>
    <w:multiLevelType w:val="singleLevel"/>
    <w:tmpl w:val="85A460E0"/>
    <w:lvl w:ilvl="0">
      <w:start w:val="1"/>
      <w:numFmt w:val="decimal"/>
      <w:lvlText w:val="%1."/>
      <w:lvlJc w:val="left"/>
      <w:pPr>
        <w:tabs>
          <w:tab w:val="num" w:pos="851"/>
        </w:tabs>
        <w:ind w:left="851" w:hanging="425"/>
      </w:pPr>
      <w:rPr>
        <w:rFonts w:ascii="Arial" w:hAnsi="Arial" w:cs="Arial" w:hint="default"/>
        <w:b w:val="0"/>
        <w:i w:val="0"/>
        <w:sz w:val="22"/>
        <w:szCs w:val="22"/>
      </w:rPr>
    </w:lvl>
  </w:abstractNum>
  <w:abstractNum w:abstractNumId="4" w15:restartNumberingAfterBreak="0">
    <w:nsid w:val="00000022"/>
    <w:multiLevelType w:val="singleLevel"/>
    <w:tmpl w:val="00000022"/>
    <w:name w:val="WW8Num33"/>
    <w:lvl w:ilvl="0">
      <w:start w:val="1"/>
      <w:numFmt w:val="decimal"/>
      <w:lvlText w:val="%1."/>
      <w:lvlJc w:val="left"/>
      <w:pPr>
        <w:tabs>
          <w:tab w:val="num" w:pos="1134"/>
        </w:tabs>
        <w:ind w:left="1134" w:hanging="425"/>
      </w:pPr>
    </w:lvl>
  </w:abstractNum>
  <w:abstractNum w:abstractNumId="5" w15:restartNumberingAfterBreak="0">
    <w:nsid w:val="00000024"/>
    <w:multiLevelType w:val="multilevel"/>
    <w:tmpl w:val="00000024"/>
    <w:name w:val="WW8Num35"/>
    <w:lvl w:ilvl="0">
      <w:start w:val="1"/>
      <w:numFmt w:val="bullet"/>
      <w:lvlText w:val=""/>
      <w:lvlJc w:val="left"/>
      <w:pPr>
        <w:tabs>
          <w:tab w:val="num" w:pos="720"/>
        </w:tabs>
        <w:ind w:left="720" w:hanging="360"/>
      </w:pPr>
      <w:rPr>
        <w:rFonts w:ascii="Symbol" w:hAnsi="Symbol" w:cs="Times New Roman"/>
        <w:spacing w:val="4"/>
        <w:sz w:val="18"/>
      </w:rPr>
    </w:lvl>
    <w:lvl w:ilvl="1">
      <w:start w:val="1"/>
      <w:numFmt w:val="bullet"/>
      <w:lvlText w:val=""/>
      <w:lvlJc w:val="left"/>
      <w:pPr>
        <w:tabs>
          <w:tab w:val="num" w:pos="1080"/>
        </w:tabs>
        <w:ind w:left="1080" w:hanging="360"/>
      </w:pPr>
      <w:rPr>
        <w:rFonts w:ascii="Symbol" w:hAnsi="Symbol" w:cs="Times New Roman"/>
        <w:spacing w:val="4"/>
        <w:sz w:val="18"/>
      </w:rPr>
    </w:lvl>
    <w:lvl w:ilvl="2">
      <w:start w:val="1"/>
      <w:numFmt w:val="bullet"/>
      <w:lvlText w:val=""/>
      <w:lvlJc w:val="left"/>
      <w:pPr>
        <w:tabs>
          <w:tab w:val="num" w:pos="1440"/>
        </w:tabs>
        <w:ind w:left="1440" w:hanging="360"/>
      </w:pPr>
      <w:rPr>
        <w:rFonts w:ascii="Symbol" w:hAnsi="Symbol" w:cs="Times New Roman"/>
        <w:spacing w:val="4"/>
        <w:sz w:val="18"/>
      </w:rPr>
    </w:lvl>
    <w:lvl w:ilvl="3">
      <w:start w:val="1"/>
      <w:numFmt w:val="bullet"/>
      <w:lvlText w:val=""/>
      <w:lvlJc w:val="left"/>
      <w:pPr>
        <w:tabs>
          <w:tab w:val="num" w:pos="1800"/>
        </w:tabs>
        <w:ind w:left="1800" w:hanging="360"/>
      </w:pPr>
      <w:rPr>
        <w:rFonts w:ascii="Symbol" w:hAnsi="Symbol" w:cs="Times New Roman"/>
        <w:spacing w:val="4"/>
        <w:sz w:val="18"/>
      </w:rPr>
    </w:lvl>
    <w:lvl w:ilvl="4">
      <w:start w:val="1"/>
      <w:numFmt w:val="bullet"/>
      <w:lvlText w:val=""/>
      <w:lvlJc w:val="left"/>
      <w:pPr>
        <w:tabs>
          <w:tab w:val="num" w:pos="2160"/>
        </w:tabs>
        <w:ind w:left="2160" w:hanging="360"/>
      </w:pPr>
      <w:rPr>
        <w:rFonts w:ascii="Symbol" w:hAnsi="Symbol" w:cs="Times New Roman"/>
        <w:spacing w:val="4"/>
        <w:sz w:val="18"/>
      </w:rPr>
    </w:lvl>
    <w:lvl w:ilvl="5">
      <w:start w:val="1"/>
      <w:numFmt w:val="bullet"/>
      <w:lvlText w:val=""/>
      <w:lvlJc w:val="left"/>
      <w:pPr>
        <w:tabs>
          <w:tab w:val="num" w:pos="2520"/>
        </w:tabs>
        <w:ind w:left="2520" w:hanging="360"/>
      </w:pPr>
      <w:rPr>
        <w:rFonts w:ascii="Symbol" w:hAnsi="Symbol" w:cs="Times New Roman"/>
        <w:spacing w:val="4"/>
        <w:sz w:val="18"/>
      </w:rPr>
    </w:lvl>
    <w:lvl w:ilvl="6">
      <w:start w:val="1"/>
      <w:numFmt w:val="bullet"/>
      <w:lvlText w:val=""/>
      <w:lvlJc w:val="left"/>
      <w:pPr>
        <w:tabs>
          <w:tab w:val="num" w:pos="2880"/>
        </w:tabs>
        <w:ind w:left="2880" w:hanging="360"/>
      </w:pPr>
      <w:rPr>
        <w:rFonts w:ascii="Symbol" w:hAnsi="Symbol" w:cs="Times New Roman"/>
        <w:spacing w:val="4"/>
        <w:sz w:val="18"/>
      </w:rPr>
    </w:lvl>
    <w:lvl w:ilvl="7">
      <w:start w:val="1"/>
      <w:numFmt w:val="bullet"/>
      <w:lvlText w:val=""/>
      <w:lvlJc w:val="left"/>
      <w:pPr>
        <w:tabs>
          <w:tab w:val="num" w:pos="3240"/>
        </w:tabs>
        <w:ind w:left="3240" w:hanging="360"/>
      </w:pPr>
      <w:rPr>
        <w:rFonts w:ascii="Symbol" w:hAnsi="Symbol" w:cs="Times New Roman"/>
        <w:spacing w:val="4"/>
        <w:sz w:val="18"/>
      </w:rPr>
    </w:lvl>
    <w:lvl w:ilvl="8">
      <w:start w:val="1"/>
      <w:numFmt w:val="bullet"/>
      <w:lvlText w:val=""/>
      <w:lvlJc w:val="left"/>
      <w:pPr>
        <w:tabs>
          <w:tab w:val="num" w:pos="3600"/>
        </w:tabs>
        <w:ind w:left="3600" w:hanging="360"/>
      </w:pPr>
      <w:rPr>
        <w:rFonts w:ascii="Symbol" w:hAnsi="Symbol" w:cs="Times New Roman"/>
        <w:spacing w:val="4"/>
        <w:sz w:val="18"/>
      </w:rPr>
    </w:lvl>
  </w:abstractNum>
  <w:abstractNum w:abstractNumId="6" w15:restartNumberingAfterBreak="0">
    <w:nsid w:val="01055B54"/>
    <w:multiLevelType w:val="hybridMultilevel"/>
    <w:tmpl w:val="53F097CE"/>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015A0D4F"/>
    <w:multiLevelType w:val="hybridMultilevel"/>
    <w:tmpl w:val="A62C719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047936FA"/>
    <w:multiLevelType w:val="hybridMultilevel"/>
    <w:tmpl w:val="356864AA"/>
    <w:lvl w:ilvl="0" w:tplc="173CA404">
      <w:start w:val="1"/>
      <w:numFmt w:val="bullet"/>
      <w:lvlText w:val=""/>
      <w:lvlJc w:val="left"/>
      <w:pPr>
        <w:ind w:left="360" w:hanging="360"/>
      </w:pPr>
      <w:rPr>
        <w:rFonts w:ascii="Symbol" w:hAnsi="Symbol" w:hint="default"/>
        <w:color w:val="auto"/>
        <w:sz w:val="16"/>
        <w:szCs w:val="16"/>
      </w:rPr>
    </w:lvl>
    <w:lvl w:ilvl="1" w:tplc="24542B58">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4835814"/>
    <w:multiLevelType w:val="hybridMultilevel"/>
    <w:tmpl w:val="612EB5F2"/>
    <w:lvl w:ilvl="0" w:tplc="3F006C7E">
      <w:start w:val="1"/>
      <w:numFmt w:val="bullet"/>
      <w:lvlText w:val=""/>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6A63E4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07F32489"/>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2" w15:restartNumberingAfterBreak="0">
    <w:nsid w:val="081667BB"/>
    <w:multiLevelType w:val="hybridMultilevel"/>
    <w:tmpl w:val="8A927BD6"/>
    <w:lvl w:ilvl="0" w:tplc="3F006C7E">
      <w:start w:val="1"/>
      <w:numFmt w:val="bullet"/>
      <w:lvlText w:val=""/>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98E3D1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4" w15:restartNumberingAfterBreak="0">
    <w:nsid w:val="09FE0F2C"/>
    <w:multiLevelType w:val="hybridMultilevel"/>
    <w:tmpl w:val="6F684F70"/>
    <w:lvl w:ilvl="0" w:tplc="04130001">
      <w:start w:val="1"/>
      <w:numFmt w:val="bullet"/>
      <w:lvlText w:val=""/>
      <w:lvlJc w:val="left"/>
      <w:pPr>
        <w:ind w:left="1074" w:hanging="360"/>
      </w:pPr>
      <w:rPr>
        <w:rFonts w:ascii="Symbol" w:hAnsi="Symbo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5" w15:restartNumberingAfterBreak="0">
    <w:nsid w:val="0DE130DA"/>
    <w:multiLevelType w:val="hybridMultilevel"/>
    <w:tmpl w:val="91644BEA"/>
    <w:lvl w:ilvl="0" w:tplc="8D4ADF82">
      <w:start w:val="1"/>
      <w:numFmt w:val="bullet"/>
      <w:lvlText w:val=""/>
      <w:lvlJc w:val="left"/>
      <w:pPr>
        <w:ind w:left="644" w:hanging="360"/>
      </w:pPr>
      <w:rPr>
        <w:rFonts w:ascii="Symbol" w:hAnsi="Symbol" w:hint="default"/>
        <w:color w:val="999999"/>
        <w:sz w:val="16"/>
        <w:szCs w:val="16"/>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6" w15:restartNumberingAfterBreak="0">
    <w:nsid w:val="0EA806C8"/>
    <w:multiLevelType w:val="hybridMultilevel"/>
    <w:tmpl w:val="C90419BE"/>
    <w:lvl w:ilvl="0" w:tplc="04130017">
      <w:start w:val="1"/>
      <w:numFmt w:val="lowerLetter"/>
      <w:lvlText w:val="%1)"/>
      <w:lvlJc w:val="left"/>
      <w:pPr>
        <w:ind w:left="2149" w:hanging="360"/>
      </w:pPr>
    </w:lvl>
    <w:lvl w:ilvl="1" w:tplc="04130019" w:tentative="1">
      <w:start w:val="1"/>
      <w:numFmt w:val="lowerLetter"/>
      <w:lvlText w:val="%2."/>
      <w:lvlJc w:val="left"/>
      <w:pPr>
        <w:ind w:left="2869" w:hanging="360"/>
      </w:pPr>
    </w:lvl>
    <w:lvl w:ilvl="2" w:tplc="0413001B" w:tentative="1">
      <w:start w:val="1"/>
      <w:numFmt w:val="lowerRoman"/>
      <w:lvlText w:val="%3."/>
      <w:lvlJc w:val="right"/>
      <w:pPr>
        <w:ind w:left="3589" w:hanging="180"/>
      </w:pPr>
    </w:lvl>
    <w:lvl w:ilvl="3" w:tplc="0413000F" w:tentative="1">
      <w:start w:val="1"/>
      <w:numFmt w:val="decimal"/>
      <w:lvlText w:val="%4."/>
      <w:lvlJc w:val="left"/>
      <w:pPr>
        <w:ind w:left="4309" w:hanging="360"/>
      </w:pPr>
    </w:lvl>
    <w:lvl w:ilvl="4" w:tplc="04130019" w:tentative="1">
      <w:start w:val="1"/>
      <w:numFmt w:val="lowerLetter"/>
      <w:lvlText w:val="%5."/>
      <w:lvlJc w:val="left"/>
      <w:pPr>
        <w:ind w:left="5029" w:hanging="360"/>
      </w:pPr>
    </w:lvl>
    <w:lvl w:ilvl="5" w:tplc="0413001B" w:tentative="1">
      <w:start w:val="1"/>
      <w:numFmt w:val="lowerRoman"/>
      <w:lvlText w:val="%6."/>
      <w:lvlJc w:val="right"/>
      <w:pPr>
        <w:ind w:left="5749" w:hanging="180"/>
      </w:pPr>
    </w:lvl>
    <w:lvl w:ilvl="6" w:tplc="0413000F" w:tentative="1">
      <w:start w:val="1"/>
      <w:numFmt w:val="decimal"/>
      <w:lvlText w:val="%7."/>
      <w:lvlJc w:val="left"/>
      <w:pPr>
        <w:ind w:left="6469" w:hanging="360"/>
      </w:pPr>
    </w:lvl>
    <w:lvl w:ilvl="7" w:tplc="04130019" w:tentative="1">
      <w:start w:val="1"/>
      <w:numFmt w:val="lowerLetter"/>
      <w:lvlText w:val="%8."/>
      <w:lvlJc w:val="left"/>
      <w:pPr>
        <w:ind w:left="7189" w:hanging="360"/>
      </w:pPr>
    </w:lvl>
    <w:lvl w:ilvl="8" w:tplc="0413001B" w:tentative="1">
      <w:start w:val="1"/>
      <w:numFmt w:val="lowerRoman"/>
      <w:lvlText w:val="%9."/>
      <w:lvlJc w:val="right"/>
      <w:pPr>
        <w:ind w:left="7909" w:hanging="180"/>
      </w:pPr>
    </w:lvl>
  </w:abstractNum>
  <w:abstractNum w:abstractNumId="17" w15:restartNumberingAfterBreak="0">
    <w:nsid w:val="0F1A13BF"/>
    <w:multiLevelType w:val="hybridMultilevel"/>
    <w:tmpl w:val="598E37CA"/>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04130005">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104F4F18"/>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9" w15:restartNumberingAfterBreak="0">
    <w:nsid w:val="11621D52"/>
    <w:multiLevelType w:val="hybridMultilevel"/>
    <w:tmpl w:val="BDC0F24C"/>
    <w:lvl w:ilvl="0" w:tplc="00D899A8">
      <w:start w:val="1"/>
      <w:numFmt w:val="bullet"/>
      <w:lvlText w:val=""/>
      <w:lvlJc w:val="left"/>
      <w:pPr>
        <w:ind w:left="1069" w:hanging="360"/>
      </w:pPr>
      <w:rPr>
        <w:rFonts w:ascii="Symbol" w:hAnsi="Symbol" w:hint="default"/>
        <w:color w:val="auto"/>
        <w:sz w:val="16"/>
        <w:szCs w:val="16"/>
      </w:rPr>
    </w:lvl>
    <w:lvl w:ilvl="1" w:tplc="3F006C7E">
      <w:start w:val="1"/>
      <w:numFmt w:val="bullet"/>
      <w:lvlText w:val=""/>
      <w:lvlJc w:val="left"/>
      <w:pPr>
        <w:ind w:left="1789" w:hanging="360"/>
      </w:pPr>
      <w:rPr>
        <w:rFonts w:ascii="Symbol" w:hAnsi="Symbol" w:hint="default"/>
        <w:color w:val="auto"/>
        <w:sz w:val="16"/>
        <w:szCs w:val="16"/>
      </w:rPr>
    </w:lvl>
    <w:lvl w:ilvl="2" w:tplc="0413000F">
      <w:start w:val="1"/>
      <w:numFmt w:val="decimal"/>
      <w:lvlText w:val="%3."/>
      <w:lvlJc w:val="left"/>
      <w:pPr>
        <w:ind w:left="2509" w:hanging="360"/>
      </w:pPr>
      <w:rPr>
        <w:rFonts w:hint="default"/>
      </w:rPr>
    </w:lvl>
    <w:lvl w:ilvl="3" w:tplc="D91215F2">
      <w:start w:val="4"/>
      <w:numFmt w:val="bullet"/>
      <w:lvlText w:val="-"/>
      <w:lvlJc w:val="left"/>
      <w:pPr>
        <w:ind w:left="3229" w:hanging="360"/>
      </w:pPr>
      <w:rPr>
        <w:rFonts w:ascii="ArialMT" w:eastAsia="Times New Roman" w:hAnsi="ArialMT" w:cs="Times New Roman" w:hint="default"/>
        <w:sz w:val="20"/>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130D06C4"/>
    <w:multiLevelType w:val="hybridMultilevel"/>
    <w:tmpl w:val="6330C3EC"/>
    <w:lvl w:ilvl="0" w:tplc="8D4ADF82">
      <w:start w:val="1"/>
      <w:numFmt w:val="bullet"/>
      <w:lvlText w:val=""/>
      <w:lvlJc w:val="left"/>
      <w:pPr>
        <w:ind w:left="720" w:hanging="360"/>
      </w:pPr>
      <w:rPr>
        <w:rFonts w:ascii="Symbol" w:hAnsi="Symbol" w:hint="default"/>
        <w:color w:val="999999"/>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3461974"/>
    <w:multiLevelType w:val="hybridMultilevel"/>
    <w:tmpl w:val="8B98CE34"/>
    <w:lvl w:ilvl="0" w:tplc="243A28B4">
      <w:start w:val="1"/>
      <w:numFmt w:val="bullet"/>
      <w:lvlText w:val=""/>
      <w:lvlJc w:val="left"/>
      <w:pPr>
        <w:ind w:left="2138" w:hanging="360"/>
      </w:pPr>
      <w:rPr>
        <w:rFonts w:ascii="Symbol" w:hAnsi="Symbol" w:hint="default"/>
        <w:color w:val="auto"/>
        <w:sz w:val="16"/>
        <w:szCs w:val="16"/>
      </w:rPr>
    </w:lvl>
    <w:lvl w:ilvl="1" w:tplc="04130003">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22" w15:restartNumberingAfterBreak="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abstractNum w:abstractNumId="23" w15:restartNumberingAfterBreak="0">
    <w:nsid w:val="15133534"/>
    <w:multiLevelType w:val="hybridMultilevel"/>
    <w:tmpl w:val="A7B659F2"/>
    <w:lvl w:ilvl="0" w:tplc="F54E6CD6">
      <w:start w:val="1"/>
      <w:numFmt w:val="lowerLetter"/>
      <w:lvlText w:val="%1."/>
      <w:lvlJc w:val="left"/>
      <w:pPr>
        <w:ind w:left="1069" w:hanging="360"/>
      </w:pPr>
      <w:rPr>
        <w:rFonts w:hint="default"/>
        <w:i w:val="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158A7184"/>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5" w15:restartNumberingAfterBreak="0">
    <w:nsid w:val="161E25EA"/>
    <w:multiLevelType w:val="hybridMultilevel"/>
    <w:tmpl w:val="BC12AD36"/>
    <w:lvl w:ilvl="0" w:tplc="77929ED4">
      <w:numFmt w:val="bullet"/>
      <w:lvlText w:val="-"/>
      <w:lvlJc w:val="left"/>
      <w:pPr>
        <w:ind w:left="720" w:hanging="360"/>
      </w:pPr>
      <w:rPr>
        <w:rFonts w:ascii="Baskerville MT" w:eastAsia="Times New Roman" w:hAnsi="Baskerville M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7A25102"/>
    <w:multiLevelType w:val="singleLevel"/>
    <w:tmpl w:val="0413000F"/>
    <w:lvl w:ilvl="0">
      <w:start w:val="1"/>
      <w:numFmt w:val="decimal"/>
      <w:lvlText w:val="%1."/>
      <w:lvlJc w:val="left"/>
      <w:pPr>
        <w:tabs>
          <w:tab w:val="num" w:pos="360"/>
        </w:tabs>
        <w:ind w:left="360" w:hanging="360"/>
      </w:pPr>
    </w:lvl>
  </w:abstractNum>
  <w:abstractNum w:abstractNumId="27" w15:restartNumberingAfterBreak="0">
    <w:nsid w:val="1B386D08"/>
    <w:multiLevelType w:val="hybridMultilevel"/>
    <w:tmpl w:val="A10841E0"/>
    <w:lvl w:ilvl="0" w:tplc="A61E356C">
      <w:start w:val="1"/>
      <w:numFmt w:val="bullet"/>
      <w:lvlText w:val=""/>
      <w:lvlJc w:val="left"/>
      <w:pPr>
        <w:ind w:left="-198" w:hanging="360"/>
      </w:pPr>
      <w:rPr>
        <w:rFonts w:ascii="Symbol" w:hAnsi="Symbol" w:hint="default"/>
        <w:color w:val="auto"/>
        <w:sz w:val="16"/>
        <w:szCs w:val="16"/>
      </w:rPr>
    </w:lvl>
    <w:lvl w:ilvl="1" w:tplc="6F105C36">
      <w:start w:val="1"/>
      <w:numFmt w:val="bullet"/>
      <w:lvlText w:val=""/>
      <w:lvlJc w:val="left"/>
      <w:pPr>
        <w:ind w:left="446" w:hanging="284"/>
      </w:pPr>
      <w:rPr>
        <w:rFonts w:ascii="Symbol" w:hAnsi="Symbol" w:hint="default"/>
      </w:rPr>
    </w:lvl>
    <w:lvl w:ilvl="2" w:tplc="04090005">
      <w:start w:val="1"/>
      <w:numFmt w:val="bullet"/>
      <w:lvlText w:val=""/>
      <w:lvlJc w:val="left"/>
      <w:pPr>
        <w:ind w:left="1242" w:hanging="360"/>
      </w:pPr>
      <w:rPr>
        <w:rFonts w:ascii="Wingdings" w:hAnsi="Wingdings" w:hint="default"/>
      </w:rPr>
    </w:lvl>
    <w:lvl w:ilvl="3" w:tplc="04090001">
      <w:start w:val="1"/>
      <w:numFmt w:val="bullet"/>
      <w:lvlText w:val=""/>
      <w:lvlJc w:val="left"/>
      <w:pPr>
        <w:ind w:left="1962" w:hanging="360"/>
      </w:pPr>
      <w:rPr>
        <w:rFonts w:ascii="Symbol" w:hAnsi="Symbol" w:hint="default"/>
      </w:rPr>
    </w:lvl>
    <w:lvl w:ilvl="4" w:tplc="04090003" w:tentative="1">
      <w:start w:val="1"/>
      <w:numFmt w:val="bullet"/>
      <w:lvlText w:val="o"/>
      <w:lvlJc w:val="left"/>
      <w:pPr>
        <w:ind w:left="2682" w:hanging="360"/>
      </w:pPr>
      <w:rPr>
        <w:rFonts w:ascii="Courier New" w:hAnsi="Courier New" w:hint="default"/>
      </w:rPr>
    </w:lvl>
    <w:lvl w:ilvl="5" w:tplc="04090005" w:tentative="1">
      <w:start w:val="1"/>
      <w:numFmt w:val="bullet"/>
      <w:lvlText w:val=""/>
      <w:lvlJc w:val="left"/>
      <w:pPr>
        <w:ind w:left="3402" w:hanging="360"/>
      </w:pPr>
      <w:rPr>
        <w:rFonts w:ascii="Wingdings" w:hAnsi="Wingdings" w:hint="default"/>
      </w:rPr>
    </w:lvl>
    <w:lvl w:ilvl="6" w:tplc="04090001" w:tentative="1">
      <w:start w:val="1"/>
      <w:numFmt w:val="bullet"/>
      <w:lvlText w:val=""/>
      <w:lvlJc w:val="left"/>
      <w:pPr>
        <w:ind w:left="4122" w:hanging="360"/>
      </w:pPr>
      <w:rPr>
        <w:rFonts w:ascii="Symbol" w:hAnsi="Symbol" w:hint="default"/>
      </w:rPr>
    </w:lvl>
    <w:lvl w:ilvl="7" w:tplc="04090003" w:tentative="1">
      <w:start w:val="1"/>
      <w:numFmt w:val="bullet"/>
      <w:lvlText w:val="o"/>
      <w:lvlJc w:val="left"/>
      <w:pPr>
        <w:ind w:left="4842" w:hanging="360"/>
      </w:pPr>
      <w:rPr>
        <w:rFonts w:ascii="Courier New" w:hAnsi="Courier New" w:hint="default"/>
      </w:rPr>
    </w:lvl>
    <w:lvl w:ilvl="8" w:tplc="04090005" w:tentative="1">
      <w:start w:val="1"/>
      <w:numFmt w:val="bullet"/>
      <w:lvlText w:val=""/>
      <w:lvlJc w:val="left"/>
      <w:pPr>
        <w:ind w:left="5562" w:hanging="360"/>
      </w:pPr>
      <w:rPr>
        <w:rFonts w:ascii="Wingdings" w:hAnsi="Wingdings" w:hint="default"/>
      </w:rPr>
    </w:lvl>
  </w:abstractNum>
  <w:abstractNum w:abstractNumId="28" w15:restartNumberingAfterBreak="0">
    <w:nsid w:val="1F4305CD"/>
    <w:multiLevelType w:val="hybridMultilevel"/>
    <w:tmpl w:val="CAE6932A"/>
    <w:lvl w:ilvl="0" w:tplc="D3482FE4">
      <w:start w:val="1"/>
      <w:numFmt w:val="decimal"/>
      <w:lvlText w:val="%1."/>
      <w:lvlJc w:val="left"/>
      <w:pPr>
        <w:ind w:left="1443" w:hanging="360"/>
      </w:pPr>
      <w:rPr>
        <w:rFonts w:ascii="Arial" w:hAnsi="Arial" w:cs="Arial" w:hint="default"/>
        <w:b w:val="0"/>
        <w:i w:val="0"/>
        <w:color w:val="auto"/>
        <w:sz w:val="22"/>
        <w:szCs w:val="22"/>
      </w:rPr>
    </w:lvl>
    <w:lvl w:ilvl="1" w:tplc="04130019">
      <w:start w:val="1"/>
      <w:numFmt w:val="lowerLetter"/>
      <w:lvlText w:val="%2."/>
      <w:lvlJc w:val="left"/>
      <w:pPr>
        <w:ind w:left="2163" w:hanging="360"/>
      </w:pPr>
    </w:lvl>
    <w:lvl w:ilvl="2" w:tplc="0413001B">
      <w:start w:val="1"/>
      <w:numFmt w:val="lowerRoman"/>
      <w:lvlText w:val="%3."/>
      <w:lvlJc w:val="right"/>
      <w:pPr>
        <w:ind w:left="2883" w:hanging="180"/>
      </w:pPr>
    </w:lvl>
    <w:lvl w:ilvl="3" w:tplc="0413000F" w:tentative="1">
      <w:start w:val="1"/>
      <w:numFmt w:val="decimal"/>
      <w:lvlText w:val="%4."/>
      <w:lvlJc w:val="left"/>
      <w:pPr>
        <w:ind w:left="3603" w:hanging="360"/>
      </w:pPr>
    </w:lvl>
    <w:lvl w:ilvl="4" w:tplc="04130019" w:tentative="1">
      <w:start w:val="1"/>
      <w:numFmt w:val="lowerLetter"/>
      <w:lvlText w:val="%5."/>
      <w:lvlJc w:val="left"/>
      <w:pPr>
        <w:ind w:left="4323" w:hanging="360"/>
      </w:pPr>
    </w:lvl>
    <w:lvl w:ilvl="5" w:tplc="0413001B" w:tentative="1">
      <w:start w:val="1"/>
      <w:numFmt w:val="lowerRoman"/>
      <w:lvlText w:val="%6."/>
      <w:lvlJc w:val="right"/>
      <w:pPr>
        <w:ind w:left="5043" w:hanging="180"/>
      </w:pPr>
    </w:lvl>
    <w:lvl w:ilvl="6" w:tplc="0413000F" w:tentative="1">
      <w:start w:val="1"/>
      <w:numFmt w:val="decimal"/>
      <w:lvlText w:val="%7."/>
      <w:lvlJc w:val="left"/>
      <w:pPr>
        <w:ind w:left="5763" w:hanging="360"/>
      </w:pPr>
    </w:lvl>
    <w:lvl w:ilvl="7" w:tplc="04130019" w:tentative="1">
      <w:start w:val="1"/>
      <w:numFmt w:val="lowerLetter"/>
      <w:lvlText w:val="%8."/>
      <w:lvlJc w:val="left"/>
      <w:pPr>
        <w:ind w:left="6483" w:hanging="360"/>
      </w:pPr>
    </w:lvl>
    <w:lvl w:ilvl="8" w:tplc="0413001B" w:tentative="1">
      <w:start w:val="1"/>
      <w:numFmt w:val="lowerRoman"/>
      <w:lvlText w:val="%9."/>
      <w:lvlJc w:val="right"/>
      <w:pPr>
        <w:ind w:left="7203" w:hanging="180"/>
      </w:pPr>
    </w:lvl>
  </w:abstractNum>
  <w:abstractNum w:abstractNumId="29" w15:restartNumberingAfterBreak="0">
    <w:nsid w:val="20342F45"/>
    <w:multiLevelType w:val="hybridMultilevel"/>
    <w:tmpl w:val="2E3AD872"/>
    <w:lvl w:ilvl="0" w:tplc="450C3D80">
      <w:numFmt w:val="decimal"/>
      <w:lvlText w:val="%1."/>
      <w:lvlJc w:val="left"/>
      <w:pPr>
        <w:tabs>
          <w:tab w:val="num" w:pos="360"/>
        </w:tabs>
        <w:ind w:left="360" w:hanging="360"/>
      </w:pPr>
      <w:rPr>
        <w:rFonts w:ascii="Futura Book" w:hAnsi="Futura Book" w:hint="default"/>
        <w:b/>
        <w:i w:val="0"/>
        <w:sz w:val="18"/>
        <w:szCs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21CE109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1" w15:restartNumberingAfterBreak="0">
    <w:nsid w:val="2470233C"/>
    <w:multiLevelType w:val="hybridMultilevel"/>
    <w:tmpl w:val="EA206BB8"/>
    <w:lvl w:ilvl="0" w:tplc="7220D910">
      <w:start w:val="1"/>
      <w:numFmt w:val="bullet"/>
      <w:lvlText w:val=""/>
      <w:lvlJc w:val="left"/>
      <w:pPr>
        <w:ind w:left="360" w:hanging="360"/>
      </w:pPr>
      <w:rPr>
        <w:rFonts w:ascii="Symbol" w:hAnsi="Symbol" w:hint="default"/>
        <w:color w:val="auto"/>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4EC3C48"/>
    <w:multiLevelType w:val="hybridMultilevel"/>
    <w:tmpl w:val="9DB6BBA0"/>
    <w:lvl w:ilvl="0" w:tplc="7220D910">
      <w:start w:val="1"/>
      <w:numFmt w:val="bullet"/>
      <w:lvlText w:val=""/>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260B1E09"/>
    <w:multiLevelType w:val="hybridMultilevel"/>
    <w:tmpl w:val="ED1A8B8A"/>
    <w:lvl w:ilvl="0" w:tplc="D64A7004">
      <w:start w:val="1"/>
      <w:numFmt w:val="bullet"/>
      <w:lvlText w:val=""/>
      <w:lvlJc w:val="left"/>
      <w:pPr>
        <w:ind w:left="1080" w:hanging="360"/>
      </w:pPr>
      <w:rPr>
        <w:rFonts w:ascii="Symbol" w:hAnsi="Symbol" w:hint="default"/>
        <w:sz w:val="16"/>
        <w:szCs w:val="1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264E4364"/>
    <w:multiLevelType w:val="hybridMultilevel"/>
    <w:tmpl w:val="1CDA1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923593C"/>
    <w:multiLevelType w:val="hybridMultilevel"/>
    <w:tmpl w:val="5ACA69AA"/>
    <w:lvl w:ilvl="0" w:tplc="04130001">
      <w:start w:val="1"/>
      <w:numFmt w:val="bullet"/>
      <w:lvlText w:val=""/>
      <w:lvlJc w:val="left"/>
      <w:pPr>
        <w:tabs>
          <w:tab w:val="num" w:pos="1066"/>
        </w:tabs>
        <w:ind w:left="1066" w:hanging="357"/>
      </w:pPr>
      <w:rPr>
        <w:rFonts w:ascii="Symbol" w:hAnsi="Symbo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04130005">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2C2132C5"/>
    <w:multiLevelType w:val="hybridMultilevel"/>
    <w:tmpl w:val="E8A228F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C66124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CBB4C1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E5709C7"/>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0" w15:restartNumberingAfterBreak="0">
    <w:nsid w:val="2F114CF9"/>
    <w:multiLevelType w:val="hybridMultilevel"/>
    <w:tmpl w:val="424CD9D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1" w15:restartNumberingAfterBreak="0">
    <w:nsid w:val="32577CFB"/>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2" w15:restartNumberingAfterBreak="0">
    <w:nsid w:val="332016FA"/>
    <w:multiLevelType w:val="hybridMultilevel"/>
    <w:tmpl w:val="C53ABA62"/>
    <w:lvl w:ilvl="0" w:tplc="FD08B516">
      <w:numFmt w:val="bullet"/>
      <w:lvlText w:val="-"/>
      <w:lvlJc w:val="left"/>
      <w:pPr>
        <w:ind w:left="720" w:hanging="360"/>
      </w:pPr>
      <w:rPr>
        <w:rFonts w:ascii="Baskerville MT" w:eastAsia="Times New Roman" w:hAnsi="Baskerville M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6575E33"/>
    <w:multiLevelType w:val="hybridMultilevel"/>
    <w:tmpl w:val="07BC0120"/>
    <w:lvl w:ilvl="0" w:tplc="0413000F">
      <w:start w:val="1"/>
      <w:numFmt w:val="decimal"/>
      <w:lvlText w:val="%1."/>
      <w:lvlJc w:val="left"/>
      <w:pPr>
        <w:ind w:left="1074" w:hanging="360"/>
      </w:pPr>
    </w:lvl>
    <w:lvl w:ilvl="1" w:tplc="04130019" w:tentative="1">
      <w:start w:val="1"/>
      <w:numFmt w:val="lowerLetter"/>
      <w:lvlText w:val="%2."/>
      <w:lvlJc w:val="left"/>
      <w:pPr>
        <w:ind w:left="1794" w:hanging="360"/>
      </w:pPr>
    </w:lvl>
    <w:lvl w:ilvl="2" w:tplc="0413001B" w:tentative="1">
      <w:start w:val="1"/>
      <w:numFmt w:val="lowerRoman"/>
      <w:lvlText w:val="%3."/>
      <w:lvlJc w:val="right"/>
      <w:pPr>
        <w:ind w:left="2514" w:hanging="180"/>
      </w:pPr>
    </w:lvl>
    <w:lvl w:ilvl="3" w:tplc="0413000F" w:tentative="1">
      <w:start w:val="1"/>
      <w:numFmt w:val="decimal"/>
      <w:lvlText w:val="%4."/>
      <w:lvlJc w:val="left"/>
      <w:pPr>
        <w:ind w:left="3234" w:hanging="360"/>
      </w:pPr>
    </w:lvl>
    <w:lvl w:ilvl="4" w:tplc="04130019" w:tentative="1">
      <w:start w:val="1"/>
      <w:numFmt w:val="lowerLetter"/>
      <w:lvlText w:val="%5."/>
      <w:lvlJc w:val="left"/>
      <w:pPr>
        <w:ind w:left="3954" w:hanging="360"/>
      </w:pPr>
    </w:lvl>
    <w:lvl w:ilvl="5" w:tplc="0413001B" w:tentative="1">
      <w:start w:val="1"/>
      <w:numFmt w:val="lowerRoman"/>
      <w:lvlText w:val="%6."/>
      <w:lvlJc w:val="right"/>
      <w:pPr>
        <w:ind w:left="4674" w:hanging="180"/>
      </w:pPr>
    </w:lvl>
    <w:lvl w:ilvl="6" w:tplc="0413000F" w:tentative="1">
      <w:start w:val="1"/>
      <w:numFmt w:val="decimal"/>
      <w:lvlText w:val="%7."/>
      <w:lvlJc w:val="left"/>
      <w:pPr>
        <w:ind w:left="5394" w:hanging="360"/>
      </w:pPr>
    </w:lvl>
    <w:lvl w:ilvl="7" w:tplc="04130019" w:tentative="1">
      <w:start w:val="1"/>
      <w:numFmt w:val="lowerLetter"/>
      <w:lvlText w:val="%8."/>
      <w:lvlJc w:val="left"/>
      <w:pPr>
        <w:ind w:left="6114" w:hanging="360"/>
      </w:pPr>
    </w:lvl>
    <w:lvl w:ilvl="8" w:tplc="0413001B" w:tentative="1">
      <w:start w:val="1"/>
      <w:numFmt w:val="lowerRoman"/>
      <w:lvlText w:val="%9."/>
      <w:lvlJc w:val="right"/>
      <w:pPr>
        <w:ind w:left="6834" w:hanging="180"/>
      </w:pPr>
    </w:lvl>
  </w:abstractNum>
  <w:abstractNum w:abstractNumId="44" w15:restartNumberingAfterBreak="0">
    <w:nsid w:val="36F46C0A"/>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5" w15:restartNumberingAfterBreak="0">
    <w:nsid w:val="38F30206"/>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6" w15:restartNumberingAfterBreak="0">
    <w:nsid w:val="3E6A3A3F"/>
    <w:multiLevelType w:val="hybridMultilevel"/>
    <w:tmpl w:val="9A10F6AA"/>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7" w15:restartNumberingAfterBreak="0">
    <w:nsid w:val="3EAF6ED3"/>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8" w15:restartNumberingAfterBreak="0">
    <w:nsid w:val="3F7B16AB"/>
    <w:multiLevelType w:val="hybridMultilevel"/>
    <w:tmpl w:val="C0924D8A"/>
    <w:lvl w:ilvl="0" w:tplc="00D899A8">
      <w:start w:val="1"/>
      <w:numFmt w:val="bullet"/>
      <w:lvlText w:val=""/>
      <w:lvlJc w:val="left"/>
      <w:pPr>
        <w:ind w:left="360" w:hanging="360"/>
      </w:pPr>
      <w:rPr>
        <w:rFonts w:ascii="Symbol" w:hAnsi="Symbol" w:hint="default"/>
        <w:color w:val="auto"/>
        <w:sz w:val="16"/>
        <w:szCs w:val="16"/>
      </w:rPr>
    </w:lvl>
    <w:lvl w:ilvl="1" w:tplc="7F8EF84E">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40192DEB"/>
    <w:multiLevelType w:val="hybridMultilevel"/>
    <w:tmpl w:val="726AAED2"/>
    <w:lvl w:ilvl="0" w:tplc="215653CC">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40663879"/>
    <w:multiLevelType w:val="hybridMultilevel"/>
    <w:tmpl w:val="21426B10"/>
    <w:lvl w:ilvl="0" w:tplc="B0C85490">
      <w:start w:val="1"/>
      <w:numFmt w:val="decimal"/>
      <w:lvlText w:val="%1."/>
      <w:lvlJc w:val="left"/>
      <w:pPr>
        <w:ind w:left="1429" w:hanging="360"/>
      </w:pPr>
      <w:rPr>
        <w:rFonts w:hint="default"/>
        <w:color w:val="auto"/>
        <w:sz w:val="22"/>
        <w:szCs w:val="22"/>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1" w15:restartNumberingAfterBreak="0">
    <w:nsid w:val="40AC4817"/>
    <w:multiLevelType w:val="hybridMultilevel"/>
    <w:tmpl w:val="D102E222"/>
    <w:lvl w:ilvl="0" w:tplc="E8B28616">
      <w:start w:val="1"/>
      <w:numFmt w:val="bullet"/>
      <w:lvlText w:val=""/>
      <w:lvlJc w:val="left"/>
      <w:pPr>
        <w:ind w:left="720" w:hanging="360"/>
      </w:pPr>
      <w:rPr>
        <w:rFonts w:ascii="Symbol" w:hAnsi="Symbol" w:hint="default"/>
      </w:rPr>
    </w:lvl>
    <w:lvl w:ilvl="1" w:tplc="A0F09382">
      <w:start w:val="1"/>
      <w:numFmt w:val="bullet"/>
      <w:lvlText w:val="o"/>
      <w:lvlJc w:val="left"/>
      <w:pPr>
        <w:ind w:left="1440" w:hanging="360"/>
      </w:pPr>
      <w:rPr>
        <w:rFonts w:ascii="Courier New" w:hAnsi="Courier New" w:hint="default"/>
      </w:rPr>
    </w:lvl>
    <w:lvl w:ilvl="2" w:tplc="78BEAC9E">
      <w:start w:val="1"/>
      <w:numFmt w:val="bullet"/>
      <w:lvlText w:val=""/>
      <w:lvlJc w:val="left"/>
      <w:pPr>
        <w:ind w:left="2160" w:hanging="360"/>
      </w:pPr>
      <w:rPr>
        <w:rFonts w:ascii="Wingdings" w:hAnsi="Wingdings" w:hint="default"/>
      </w:rPr>
    </w:lvl>
    <w:lvl w:ilvl="3" w:tplc="B1B28E66">
      <w:start w:val="1"/>
      <w:numFmt w:val="bullet"/>
      <w:lvlText w:val=""/>
      <w:lvlJc w:val="left"/>
      <w:pPr>
        <w:ind w:left="2880" w:hanging="360"/>
      </w:pPr>
      <w:rPr>
        <w:rFonts w:ascii="Symbol" w:hAnsi="Symbol" w:hint="default"/>
      </w:rPr>
    </w:lvl>
    <w:lvl w:ilvl="4" w:tplc="77E884CA">
      <w:start w:val="1"/>
      <w:numFmt w:val="bullet"/>
      <w:lvlText w:val="o"/>
      <w:lvlJc w:val="left"/>
      <w:pPr>
        <w:ind w:left="3600" w:hanging="360"/>
      </w:pPr>
      <w:rPr>
        <w:rFonts w:ascii="Courier New" w:hAnsi="Courier New" w:hint="default"/>
      </w:rPr>
    </w:lvl>
    <w:lvl w:ilvl="5" w:tplc="BBDEC9E2">
      <w:start w:val="1"/>
      <w:numFmt w:val="bullet"/>
      <w:lvlText w:val=""/>
      <w:lvlJc w:val="left"/>
      <w:pPr>
        <w:ind w:left="4320" w:hanging="360"/>
      </w:pPr>
      <w:rPr>
        <w:rFonts w:ascii="Wingdings" w:hAnsi="Wingdings" w:hint="default"/>
      </w:rPr>
    </w:lvl>
    <w:lvl w:ilvl="6" w:tplc="5DCA8396">
      <w:start w:val="1"/>
      <w:numFmt w:val="bullet"/>
      <w:lvlText w:val=""/>
      <w:lvlJc w:val="left"/>
      <w:pPr>
        <w:ind w:left="5040" w:hanging="360"/>
      </w:pPr>
      <w:rPr>
        <w:rFonts w:ascii="Symbol" w:hAnsi="Symbol" w:hint="default"/>
      </w:rPr>
    </w:lvl>
    <w:lvl w:ilvl="7" w:tplc="8EF8444A">
      <w:start w:val="1"/>
      <w:numFmt w:val="bullet"/>
      <w:lvlText w:val="o"/>
      <w:lvlJc w:val="left"/>
      <w:pPr>
        <w:ind w:left="5760" w:hanging="360"/>
      </w:pPr>
      <w:rPr>
        <w:rFonts w:ascii="Courier New" w:hAnsi="Courier New" w:hint="default"/>
      </w:rPr>
    </w:lvl>
    <w:lvl w:ilvl="8" w:tplc="5A307436">
      <w:start w:val="1"/>
      <w:numFmt w:val="bullet"/>
      <w:lvlText w:val=""/>
      <w:lvlJc w:val="left"/>
      <w:pPr>
        <w:ind w:left="6480" w:hanging="360"/>
      </w:pPr>
      <w:rPr>
        <w:rFonts w:ascii="Wingdings" w:hAnsi="Wingdings" w:hint="default"/>
      </w:rPr>
    </w:lvl>
  </w:abstractNum>
  <w:abstractNum w:abstractNumId="52" w15:restartNumberingAfterBreak="0">
    <w:nsid w:val="40C03994"/>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3" w15:restartNumberingAfterBreak="0">
    <w:nsid w:val="415C3120"/>
    <w:multiLevelType w:val="hybridMultilevel"/>
    <w:tmpl w:val="CC161360"/>
    <w:lvl w:ilvl="0" w:tplc="C1FEE88C">
      <w:start w:val="1"/>
      <w:numFmt w:val="bullet"/>
      <w:lvlText w:val=""/>
      <w:lvlJc w:val="left"/>
      <w:pPr>
        <w:ind w:left="786" w:hanging="360"/>
      </w:pPr>
      <w:rPr>
        <w:rFonts w:ascii="Symbol" w:hAnsi="Symbol" w:hint="default"/>
        <w:color w:val="auto"/>
        <w:sz w:val="16"/>
        <w:szCs w:val="16"/>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54" w15:restartNumberingAfterBreak="0">
    <w:nsid w:val="419A70C1"/>
    <w:multiLevelType w:val="hybridMultilevel"/>
    <w:tmpl w:val="598E37CA"/>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04130005">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55" w15:restartNumberingAfterBreak="0">
    <w:nsid w:val="41A22BEB"/>
    <w:multiLevelType w:val="hybridMultilevel"/>
    <w:tmpl w:val="DFFC88B2"/>
    <w:lvl w:ilvl="0" w:tplc="7480E720">
      <w:start w:val="1"/>
      <w:numFmt w:val="bullet"/>
      <w:lvlText w:val=""/>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44553276"/>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7" w15:restartNumberingAfterBreak="0">
    <w:nsid w:val="457F4BA1"/>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8" w15:restartNumberingAfterBreak="0">
    <w:nsid w:val="47957248"/>
    <w:multiLevelType w:val="hybridMultilevel"/>
    <w:tmpl w:val="5E22AD62"/>
    <w:lvl w:ilvl="0" w:tplc="24CAA1C6">
      <w:start w:val="1"/>
      <w:numFmt w:val="bullet"/>
      <w:lvlText w:val=""/>
      <w:lvlJc w:val="left"/>
      <w:pPr>
        <w:ind w:left="1713" w:hanging="360"/>
      </w:pPr>
      <w:rPr>
        <w:rFonts w:ascii="Symbol" w:hAnsi="Symbol" w:hint="default"/>
        <w:color w:val="auto"/>
        <w:sz w:val="16"/>
        <w:szCs w:val="16"/>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59" w15:restartNumberingAfterBreak="0">
    <w:nsid w:val="4A3B022D"/>
    <w:multiLevelType w:val="hybridMultilevel"/>
    <w:tmpl w:val="53F097CE"/>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0" w15:restartNumberingAfterBreak="0">
    <w:nsid w:val="4DFA34AD"/>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61" w15:restartNumberingAfterBreak="0">
    <w:nsid w:val="4E380F4A"/>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62" w15:restartNumberingAfterBreak="0">
    <w:nsid w:val="4E4579E9"/>
    <w:multiLevelType w:val="hybridMultilevel"/>
    <w:tmpl w:val="4F9479C6"/>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3" w15:restartNumberingAfterBreak="0">
    <w:nsid w:val="5145157B"/>
    <w:multiLevelType w:val="hybridMultilevel"/>
    <w:tmpl w:val="7E08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51A56911"/>
    <w:multiLevelType w:val="multilevel"/>
    <w:tmpl w:val="E94A5F5C"/>
    <w:name w:val="GrontmijBullets13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27C2477"/>
    <w:multiLevelType w:val="hybridMultilevel"/>
    <w:tmpl w:val="3CC6FE0C"/>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6" w15:restartNumberingAfterBreak="0">
    <w:nsid w:val="536E6EF3"/>
    <w:multiLevelType w:val="multilevel"/>
    <w:tmpl w:val="3F4E1DC4"/>
    <w:lvl w:ilvl="0">
      <w:start w:val="1"/>
      <w:numFmt w:val="decimal"/>
      <w:pStyle w:val="Kop1"/>
      <w:lvlText w:val="%1"/>
      <w:lvlJc w:val="left"/>
      <w:pPr>
        <w:tabs>
          <w:tab w:val="num" w:pos="709"/>
        </w:tabs>
        <w:ind w:left="709" w:hanging="709"/>
      </w:pPr>
      <w:rPr>
        <w:rFonts w:ascii="Arial" w:hAnsi="Arial" w:cs="Arial" w:hint="default"/>
      </w:rPr>
    </w:lvl>
    <w:lvl w:ilvl="1">
      <w:start w:val="1"/>
      <w:numFmt w:val="decimal"/>
      <w:pStyle w:val="Kop2"/>
      <w:lvlText w:val="%1.%2"/>
      <w:lvlJc w:val="left"/>
      <w:pPr>
        <w:tabs>
          <w:tab w:val="num" w:pos="1277"/>
        </w:tabs>
        <w:ind w:left="1277" w:hanging="709"/>
      </w:pPr>
      <w:rPr>
        <w:rFonts w:ascii="Arial" w:hAnsi="Arial" w:cs="Arial" w:hint="default"/>
        <w:b/>
        <w:sz w:val="22"/>
        <w:szCs w:val="22"/>
      </w:rPr>
    </w:lvl>
    <w:lvl w:ilvl="2">
      <w:start w:val="1"/>
      <w:numFmt w:val="decimal"/>
      <w:pStyle w:val="Kop3"/>
      <w:lvlText w:val="%1.%2.%3"/>
      <w:lvlJc w:val="left"/>
      <w:pPr>
        <w:tabs>
          <w:tab w:val="num" w:pos="709"/>
        </w:tabs>
        <w:ind w:left="709" w:hanging="709"/>
      </w:pPr>
      <w:rPr>
        <w:rFonts w:ascii="Arial" w:hAnsi="Arial" w:cs="Arial" w:hint="default"/>
        <w:b/>
        <w:i w:val="0"/>
        <w:sz w:val="22"/>
        <w:szCs w:val="22"/>
      </w:rPr>
    </w:lvl>
    <w:lvl w:ilvl="3">
      <w:start w:val="1"/>
      <w:numFmt w:val="decimal"/>
      <w:pStyle w:val="Kop4"/>
      <w:lvlText w:val="%1.%2.%3.%4"/>
      <w:lvlJc w:val="left"/>
      <w:pPr>
        <w:tabs>
          <w:tab w:val="num" w:pos="864"/>
        </w:tabs>
        <w:ind w:left="864" w:hanging="864"/>
      </w:pPr>
      <w:rPr>
        <w:rFonts w:hint="default"/>
        <w:b/>
        <w:sz w:val="18"/>
        <w:szCs w:val="18"/>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7" w15:restartNumberingAfterBreak="0">
    <w:nsid w:val="56D5677C"/>
    <w:multiLevelType w:val="hybridMultilevel"/>
    <w:tmpl w:val="7B169920"/>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215653CC">
      <w:start w:val="1"/>
      <w:numFmt w:val="decimal"/>
      <w:lvlText w:val="%3."/>
      <w:lvlJc w:val="left"/>
      <w:pPr>
        <w:tabs>
          <w:tab w:val="num" w:pos="2869"/>
        </w:tabs>
        <w:ind w:left="2869" w:hanging="360"/>
      </w:pPr>
      <w:rPr>
        <w:rFonts w:ascii="Arial" w:hAnsi="Arial" w:hint="default"/>
        <w:color w:val="999999"/>
        <w:sz w:val="20"/>
        <w:szCs w:val="16"/>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584934B1"/>
    <w:multiLevelType w:val="singleLevel"/>
    <w:tmpl w:val="0413000F"/>
    <w:lvl w:ilvl="0">
      <w:start w:val="1"/>
      <w:numFmt w:val="decimal"/>
      <w:lvlText w:val="%1."/>
      <w:lvlJc w:val="left"/>
      <w:pPr>
        <w:tabs>
          <w:tab w:val="num" w:pos="360"/>
        </w:tabs>
        <w:ind w:left="360" w:hanging="360"/>
      </w:pPr>
    </w:lvl>
  </w:abstractNum>
  <w:abstractNum w:abstractNumId="69" w15:restartNumberingAfterBreak="0">
    <w:nsid w:val="5A5E1F2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0" w15:restartNumberingAfterBreak="0">
    <w:nsid w:val="5EA22CB0"/>
    <w:multiLevelType w:val="hybridMultilevel"/>
    <w:tmpl w:val="3A5AFA40"/>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71" w15:restartNumberingAfterBreak="0">
    <w:nsid w:val="5EAC2708"/>
    <w:multiLevelType w:val="hybridMultilevel"/>
    <w:tmpl w:val="2AA21626"/>
    <w:lvl w:ilvl="0" w:tplc="4C2451A8">
      <w:start w:val="1"/>
      <w:numFmt w:val="bullet"/>
      <w:lvlText w:val="-"/>
      <w:lvlJc w:val="left"/>
      <w:pPr>
        <w:ind w:left="720" w:hanging="360"/>
      </w:pPr>
      <w:rPr>
        <w:rFonts w:ascii="Baskerville MT" w:hAnsi="Baskerville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61293D44"/>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3" w15:restartNumberingAfterBreak="0">
    <w:nsid w:val="61A13966"/>
    <w:multiLevelType w:val="hybridMultilevel"/>
    <w:tmpl w:val="828A91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4" w15:restartNumberingAfterBreak="0">
    <w:nsid w:val="63BF57BF"/>
    <w:multiLevelType w:val="hybridMultilevel"/>
    <w:tmpl w:val="245E7830"/>
    <w:lvl w:ilvl="0" w:tplc="04130013">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75" w15:restartNumberingAfterBreak="0">
    <w:nsid w:val="63CA1183"/>
    <w:multiLevelType w:val="hybridMultilevel"/>
    <w:tmpl w:val="0C325BC4"/>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6" w15:restartNumberingAfterBreak="0">
    <w:nsid w:val="652D3CDD"/>
    <w:multiLevelType w:val="hybridMultilevel"/>
    <w:tmpl w:val="513278F0"/>
    <w:lvl w:ilvl="0" w:tplc="215653CC">
      <w:start w:val="1"/>
      <w:numFmt w:val="decimal"/>
      <w:lvlText w:val="%1."/>
      <w:lvlJc w:val="left"/>
      <w:pPr>
        <w:tabs>
          <w:tab w:val="num" w:pos="1066"/>
        </w:tabs>
        <w:ind w:left="1066" w:hanging="357"/>
      </w:pPr>
      <w:rPr>
        <w:rFonts w:ascii="Arial" w:hAnsi="Arial" w:hint="default"/>
        <w:color w:val="auto"/>
        <w:sz w:val="20"/>
        <w:szCs w:val="16"/>
      </w:rPr>
    </w:lvl>
    <w:lvl w:ilvl="1" w:tplc="0413000F">
      <w:start w:val="1"/>
      <w:numFmt w:val="decimal"/>
      <w:lvlText w:val="%2."/>
      <w:lvlJc w:val="left"/>
      <w:pPr>
        <w:tabs>
          <w:tab w:val="num" w:pos="2149"/>
        </w:tabs>
        <w:ind w:left="2149" w:hanging="360"/>
      </w:pPr>
      <w:rPr>
        <w:rFonts w:hint="default"/>
      </w:rPr>
    </w:lvl>
    <w:lvl w:ilvl="2" w:tplc="215653CC">
      <w:start w:val="1"/>
      <w:numFmt w:val="decimal"/>
      <w:lvlText w:val="%3."/>
      <w:lvlJc w:val="left"/>
      <w:pPr>
        <w:tabs>
          <w:tab w:val="num" w:pos="2869"/>
        </w:tabs>
        <w:ind w:left="2869" w:hanging="360"/>
      </w:pPr>
      <w:rPr>
        <w:rFonts w:ascii="Arial" w:hAnsi="Arial" w:hint="default"/>
        <w:color w:val="999999"/>
        <w:sz w:val="20"/>
        <w:szCs w:val="16"/>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77" w15:restartNumberingAfterBreak="0">
    <w:nsid w:val="67AF6DF2"/>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8" w15:restartNumberingAfterBreak="0">
    <w:nsid w:val="67C532C2"/>
    <w:multiLevelType w:val="hybridMultilevel"/>
    <w:tmpl w:val="D51C521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79" w15:restartNumberingAfterBreak="0">
    <w:nsid w:val="6A95345E"/>
    <w:multiLevelType w:val="hybridMultilevel"/>
    <w:tmpl w:val="CB62FAEA"/>
    <w:lvl w:ilvl="0" w:tplc="AA82B532">
      <w:start w:val="1"/>
      <w:numFmt w:val="bullet"/>
      <w:lvlText w:val=""/>
      <w:lvlJc w:val="left"/>
      <w:pPr>
        <w:ind w:left="1713" w:hanging="360"/>
      </w:pPr>
      <w:rPr>
        <w:rFonts w:ascii="Symbol" w:hAnsi="Symbol" w:hint="default"/>
        <w:color w:val="auto"/>
        <w:sz w:val="16"/>
        <w:szCs w:val="16"/>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80" w15:restartNumberingAfterBreak="0">
    <w:nsid w:val="6AB27044"/>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81" w15:restartNumberingAfterBreak="0">
    <w:nsid w:val="6FD3488A"/>
    <w:multiLevelType w:val="singleLevel"/>
    <w:tmpl w:val="0413000F"/>
    <w:lvl w:ilvl="0">
      <w:start w:val="1"/>
      <w:numFmt w:val="decimal"/>
      <w:lvlText w:val="%1."/>
      <w:lvlJc w:val="left"/>
      <w:pPr>
        <w:tabs>
          <w:tab w:val="num" w:pos="360"/>
        </w:tabs>
        <w:ind w:left="360" w:hanging="360"/>
      </w:pPr>
    </w:lvl>
  </w:abstractNum>
  <w:abstractNum w:abstractNumId="82" w15:restartNumberingAfterBreak="0">
    <w:nsid w:val="70EE2B9B"/>
    <w:multiLevelType w:val="hybridMultilevel"/>
    <w:tmpl w:val="3D7880EA"/>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3" w15:restartNumberingAfterBreak="0">
    <w:nsid w:val="71DE2DD1"/>
    <w:multiLevelType w:val="hybridMultilevel"/>
    <w:tmpl w:val="195AF424"/>
    <w:lvl w:ilvl="0" w:tplc="ADF2B94C">
      <w:start w:val="3"/>
      <w:numFmt w:val="bullet"/>
      <w:lvlText w:val="-"/>
      <w:lvlJc w:val="left"/>
      <w:pPr>
        <w:ind w:left="1082" w:hanging="360"/>
      </w:pPr>
      <w:rPr>
        <w:rFonts w:ascii="Arial" w:eastAsia="Times New Roman" w:hAnsi="Arial" w:cs="Arial" w:hint="default"/>
      </w:rPr>
    </w:lvl>
    <w:lvl w:ilvl="1" w:tplc="04130003" w:tentative="1">
      <w:start w:val="1"/>
      <w:numFmt w:val="bullet"/>
      <w:lvlText w:val="o"/>
      <w:lvlJc w:val="left"/>
      <w:pPr>
        <w:ind w:left="1802" w:hanging="360"/>
      </w:pPr>
      <w:rPr>
        <w:rFonts w:ascii="Courier New" w:hAnsi="Courier New" w:cs="Courier New" w:hint="default"/>
      </w:rPr>
    </w:lvl>
    <w:lvl w:ilvl="2" w:tplc="04130005" w:tentative="1">
      <w:start w:val="1"/>
      <w:numFmt w:val="bullet"/>
      <w:lvlText w:val=""/>
      <w:lvlJc w:val="left"/>
      <w:pPr>
        <w:ind w:left="2522" w:hanging="360"/>
      </w:pPr>
      <w:rPr>
        <w:rFonts w:ascii="Wingdings" w:hAnsi="Wingdings" w:hint="default"/>
      </w:rPr>
    </w:lvl>
    <w:lvl w:ilvl="3" w:tplc="04130001" w:tentative="1">
      <w:start w:val="1"/>
      <w:numFmt w:val="bullet"/>
      <w:lvlText w:val=""/>
      <w:lvlJc w:val="left"/>
      <w:pPr>
        <w:ind w:left="3242" w:hanging="360"/>
      </w:pPr>
      <w:rPr>
        <w:rFonts w:ascii="Symbol" w:hAnsi="Symbol" w:hint="default"/>
      </w:rPr>
    </w:lvl>
    <w:lvl w:ilvl="4" w:tplc="04130003" w:tentative="1">
      <w:start w:val="1"/>
      <w:numFmt w:val="bullet"/>
      <w:lvlText w:val="o"/>
      <w:lvlJc w:val="left"/>
      <w:pPr>
        <w:ind w:left="3962" w:hanging="360"/>
      </w:pPr>
      <w:rPr>
        <w:rFonts w:ascii="Courier New" w:hAnsi="Courier New" w:cs="Courier New" w:hint="default"/>
      </w:rPr>
    </w:lvl>
    <w:lvl w:ilvl="5" w:tplc="04130005" w:tentative="1">
      <w:start w:val="1"/>
      <w:numFmt w:val="bullet"/>
      <w:lvlText w:val=""/>
      <w:lvlJc w:val="left"/>
      <w:pPr>
        <w:ind w:left="4682" w:hanging="360"/>
      </w:pPr>
      <w:rPr>
        <w:rFonts w:ascii="Wingdings" w:hAnsi="Wingdings" w:hint="default"/>
      </w:rPr>
    </w:lvl>
    <w:lvl w:ilvl="6" w:tplc="04130001" w:tentative="1">
      <w:start w:val="1"/>
      <w:numFmt w:val="bullet"/>
      <w:lvlText w:val=""/>
      <w:lvlJc w:val="left"/>
      <w:pPr>
        <w:ind w:left="5402" w:hanging="360"/>
      </w:pPr>
      <w:rPr>
        <w:rFonts w:ascii="Symbol" w:hAnsi="Symbol" w:hint="default"/>
      </w:rPr>
    </w:lvl>
    <w:lvl w:ilvl="7" w:tplc="04130003" w:tentative="1">
      <w:start w:val="1"/>
      <w:numFmt w:val="bullet"/>
      <w:lvlText w:val="o"/>
      <w:lvlJc w:val="left"/>
      <w:pPr>
        <w:ind w:left="6122" w:hanging="360"/>
      </w:pPr>
      <w:rPr>
        <w:rFonts w:ascii="Courier New" w:hAnsi="Courier New" w:cs="Courier New" w:hint="default"/>
      </w:rPr>
    </w:lvl>
    <w:lvl w:ilvl="8" w:tplc="04130005" w:tentative="1">
      <w:start w:val="1"/>
      <w:numFmt w:val="bullet"/>
      <w:lvlText w:val=""/>
      <w:lvlJc w:val="left"/>
      <w:pPr>
        <w:ind w:left="6842" w:hanging="360"/>
      </w:pPr>
      <w:rPr>
        <w:rFonts w:ascii="Wingdings" w:hAnsi="Wingdings" w:hint="default"/>
      </w:rPr>
    </w:lvl>
  </w:abstractNum>
  <w:abstractNum w:abstractNumId="84" w15:restartNumberingAfterBreak="0">
    <w:nsid w:val="725A37D2"/>
    <w:multiLevelType w:val="hybridMultilevel"/>
    <w:tmpl w:val="40EC04EA"/>
    <w:lvl w:ilvl="0" w:tplc="EA66F208">
      <w:start w:val="1"/>
      <w:numFmt w:val="bullet"/>
      <w:lvlText w:val=""/>
      <w:lvlJc w:val="left"/>
      <w:pPr>
        <w:ind w:left="720" w:hanging="360"/>
      </w:pPr>
      <w:rPr>
        <w:rFonts w:ascii="Symbol" w:hAnsi="Symbol" w:hint="default"/>
      </w:rPr>
    </w:lvl>
    <w:lvl w:ilvl="1" w:tplc="BC688D00">
      <w:start w:val="1"/>
      <w:numFmt w:val="bullet"/>
      <w:lvlText w:val="o"/>
      <w:lvlJc w:val="left"/>
      <w:pPr>
        <w:ind w:left="1440" w:hanging="360"/>
      </w:pPr>
      <w:rPr>
        <w:rFonts w:ascii="Courier New" w:hAnsi="Courier New" w:hint="default"/>
      </w:rPr>
    </w:lvl>
    <w:lvl w:ilvl="2" w:tplc="9B44ED4E">
      <w:start w:val="1"/>
      <w:numFmt w:val="bullet"/>
      <w:lvlText w:val=""/>
      <w:lvlJc w:val="left"/>
      <w:pPr>
        <w:ind w:left="2160" w:hanging="360"/>
      </w:pPr>
      <w:rPr>
        <w:rFonts w:ascii="Wingdings" w:hAnsi="Wingdings" w:hint="default"/>
      </w:rPr>
    </w:lvl>
    <w:lvl w:ilvl="3" w:tplc="6DBC4148">
      <w:start w:val="1"/>
      <w:numFmt w:val="bullet"/>
      <w:lvlText w:val=""/>
      <w:lvlJc w:val="left"/>
      <w:pPr>
        <w:ind w:left="2880" w:hanging="360"/>
      </w:pPr>
      <w:rPr>
        <w:rFonts w:ascii="Symbol" w:hAnsi="Symbol" w:hint="default"/>
      </w:rPr>
    </w:lvl>
    <w:lvl w:ilvl="4" w:tplc="B5562A5C">
      <w:start w:val="1"/>
      <w:numFmt w:val="bullet"/>
      <w:lvlText w:val="o"/>
      <w:lvlJc w:val="left"/>
      <w:pPr>
        <w:ind w:left="3600" w:hanging="360"/>
      </w:pPr>
      <w:rPr>
        <w:rFonts w:ascii="Courier New" w:hAnsi="Courier New" w:hint="default"/>
      </w:rPr>
    </w:lvl>
    <w:lvl w:ilvl="5" w:tplc="881E73BE">
      <w:start w:val="1"/>
      <w:numFmt w:val="bullet"/>
      <w:lvlText w:val=""/>
      <w:lvlJc w:val="left"/>
      <w:pPr>
        <w:ind w:left="4320" w:hanging="360"/>
      </w:pPr>
      <w:rPr>
        <w:rFonts w:ascii="Wingdings" w:hAnsi="Wingdings" w:hint="default"/>
      </w:rPr>
    </w:lvl>
    <w:lvl w:ilvl="6" w:tplc="BE74D886">
      <w:start w:val="1"/>
      <w:numFmt w:val="bullet"/>
      <w:lvlText w:val=""/>
      <w:lvlJc w:val="left"/>
      <w:pPr>
        <w:ind w:left="5040" w:hanging="360"/>
      </w:pPr>
      <w:rPr>
        <w:rFonts w:ascii="Symbol" w:hAnsi="Symbol" w:hint="default"/>
      </w:rPr>
    </w:lvl>
    <w:lvl w:ilvl="7" w:tplc="1BEEF714">
      <w:start w:val="1"/>
      <w:numFmt w:val="bullet"/>
      <w:lvlText w:val="o"/>
      <w:lvlJc w:val="left"/>
      <w:pPr>
        <w:ind w:left="5760" w:hanging="360"/>
      </w:pPr>
      <w:rPr>
        <w:rFonts w:ascii="Courier New" w:hAnsi="Courier New" w:hint="default"/>
      </w:rPr>
    </w:lvl>
    <w:lvl w:ilvl="8" w:tplc="6700FBD8">
      <w:start w:val="1"/>
      <w:numFmt w:val="bullet"/>
      <w:lvlText w:val=""/>
      <w:lvlJc w:val="left"/>
      <w:pPr>
        <w:ind w:left="6480" w:hanging="360"/>
      </w:pPr>
      <w:rPr>
        <w:rFonts w:ascii="Wingdings" w:hAnsi="Wingdings" w:hint="default"/>
      </w:rPr>
    </w:lvl>
  </w:abstractNum>
  <w:abstractNum w:abstractNumId="85" w15:restartNumberingAfterBreak="0">
    <w:nsid w:val="729E5602"/>
    <w:multiLevelType w:val="hybridMultilevel"/>
    <w:tmpl w:val="53F097CE"/>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6" w15:restartNumberingAfterBreak="0">
    <w:nsid w:val="73734B9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74ED6A33"/>
    <w:multiLevelType w:val="hybridMultilevel"/>
    <w:tmpl w:val="4336C4AE"/>
    <w:lvl w:ilvl="0" w:tplc="7C925D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75213765"/>
    <w:multiLevelType w:val="hybridMultilevel"/>
    <w:tmpl w:val="384AEBAE"/>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8D4ADF82">
      <w:start w:val="1"/>
      <w:numFmt w:val="bullet"/>
      <w:lvlText w:val=""/>
      <w:lvlJc w:val="left"/>
      <w:pPr>
        <w:tabs>
          <w:tab w:val="num" w:pos="2869"/>
        </w:tabs>
        <w:ind w:left="2869" w:hanging="360"/>
      </w:pPr>
      <w:rPr>
        <w:rFonts w:ascii="Symbol" w:hAnsi="Symbol" w:hint="default"/>
        <w:color w:val="999999"/>
        <w:sz w:val="16"/>
        <w:szCs w:val="16"/>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89" w15:restartNumberingAfterBreak="0">
    <w:nsid w:val="76ED2887"/>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90" w15:restartNumberingAfterBreak="0">
    <w:nsid w:val="77885DA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91" w15:restartNumberingAfterBreak="0">
    <w:nsid w:val="7A060685"/>
    <w:multiLevelType w:val="hybridMultilevel"/>
    <w:tmpl w:val="ADC4BB2A"/>
    <w:lvl w:ilvl="0" w:tplc="04130001">
      <w:start w:val="1"/>
      <w:numFmt w:val="bullet"/>
      <w:lvlText w:val=""/>
      <w:lvlJc w:val="left"/>
      <w:pPr>
        <w:ind w:left="1046" w:hanging="360"/>
      </w:pPr>
      <w:rPr>
        <w:rFonts w:ascii="Symbol" w:hAnsi="Symbol" w:hint="default"/>
      </w:rPr>
    </w:lvl>
    <w:lvl w:ilvl="1" w:tplc="04130003" w:tentative="1">
      <w:start w:val="1"/>
      <w:numFmt w:val="bullet"/>
      <w:lvlText w:val="o"/>
      <w:lvlJc w:val="left"/>
      <w:pPr>
        <w:ind w:left="1766" w:hanging="360"/>
      </w:pPr>
      <w:rPr>
        <w:rFonts w:ascii="Courier New" w:hAnsi="Courier New" w:cs="Courier New" w:hint="default"/>
      </w:rPr>
    </w:lvl>
    <w:lvl w:ilvl="2" w:tplc="04130005" w:tentative="1">
      <w:start w:val="1"/>
      <w:numFmt w:val="bullet"/>
      <w:lvlText w:val=""/>
      <w:lvlJc w:val="left"/>
      <w:pPr>
        <w:ind w:left="2486" w:hanging="360"/>
      </w:pPr>
      <w:rPr>
        <w:rFonts w:ascii="Wingdings" w:hAnsi="Wingdings" w:hint="default"/>
      </w:rPr>
    </w:lvl>
    <w:lvl w:ilvl="3" w:tplc="04130001" w:tentative="1">
      <w:start w:val="1"/>
      <w:numFmt w:val="bullet"/>
      <w:lvlText w:val=""/>
      <w:lvlJc w:val="left"/>
      <w:pPr>
        <w:ind w:left="3206" w:hanging="360"/>
      </w:pPr>
      <w:rPr>
        <w:rFonts w:ascii="Symbol" w:hAnsi="Symbol" w:hint="default"/>
      </w:rPr>
    </w:lvl>
    <w:lvl w:ilvl="4" w:tplc="04130003" w:tentative="1">
      <w:start w:val="1"/>
      <w:numFmt w:val="bullet"/>
      <w:lvlText w:val="o"/>
      <w:lvlJc w:val="left"/>
      <w:pPr>
        <w:ind w:left="3926" w:hanging="360"/>
      </w:pPr>
      <w:rPr>
        <w:rFonts w:ascii="Courier New" w:hAnsi="Courier New" w:cs="Courier New" w:hint="default"/>
      </w:rPr>
    </w:lvl>
    <w:lvl w:ilvl="5" w:tplc="04130005" w:tentative="1">
      <w:start w:val="1"/>
      <w:numFmt w:val="bullet"/>
      <w:lvlText w:val=""/>
      <w:lvlJc w:val="left"/>
      <w:pPr>
        <w:ind w:left="4646" w:hanging="360"/>
      </w:pPr>
      <w:rPr>
        <w:rFonts w:ascii="Wingdings" w:hAnsi="Wingdings" w:hint="default"/>
      </w:rPr>
    </w:lvl>
    <w:lvl w:ilvl="6" w:tplc="04130001" w:tentative="1">
      <w:start w:val="1"/>
      <w:numFmt w:val="bullet"/>
      <w:lvlText w:val=""/>
      <w:lvlJc w:val="left"/>
      <w:pPr>
        <w:ind w:left="5366" w:hanging="360"/>
      </w:pPr>
      <w:rPr>
        <w:rFonts w:ascii="Symbol" w:hAnsi="Symbol" w:hint="default"/>
      </w:rPr>
    </w:lvl>
    <w:lvl w:ilvl="7" w:tplc="04130003" w:tentative="1">
      <w:start w:val="1"/>
      <w:numFmt w:val="bullet"/>
      <w:lvlText w:val="o"/>
      <w:lvlJc w:val="left"/>
      <w:pPr>
        <w:ind w:left="6086" w:hanging="360"/>
      </w:pPr>
      <w:rPr>
        <w:rFonts w:ascii="Courier New" w:hAnsi="Courier New" w:cs="Courier New" w:hint="default"/>
      </w:rPr>
    </w:lvl>
    <w:lvl w:ilvl="8" w:tplc="04130005" w:tentative="1">
      <w:start w:val="1"/>
      <w:numFmt w:val="bullet"/>
      <w:lvlText w:val=""/>
      <w:lvlJc w:val="left"/>
      <w:pPr>
        <w:ind w:left="6806" w:hanging="360"/>
      </w:pPr>
      <w:rPr>
        <w:rFonts w:ascii="Wingdings" w:hAnsi="Wingdings" w:hint="default"/>
      </w:rPr>
    </w:lvl>
  </w:abstractNum>
  <w:abstractNum w:abstractNumId="92" w15:restartNumberingAfterBreak="0">
    <w:nsid w:val="7A596C93"/>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93" w15:restartNumberingAfterBreak="0">
    <w:nsid w:val="7B874ECF"/>
    <w:multiLevelType w:val="singleLevel"/>
    <w:tmpl w:val="493CD882"/>
    <w:lvl w:ilvl="0">
      <w:numFmt w:val="decimal"/>
      <w:pStyle w:val="opsom"/>
      <w:lvlText w:val=""/>
      <w:lvlJc w:val="left"/>
    </w:lvl>
  </w:abstractNum>
  <w:abstractNum w:abstractNumId="94" w15:restartNumberingAfterBreak="0">
    <w:nsid w:val="7F8C608B"/>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num w:numId="1">
    <w:abstractNumId w:val="51"/>
  </w:num>
  <w:num w:numId="2">
    <w:abstractNumId w:val="93"/>
  </w:num>
  <w:num w:numId="3">
    <w:abstractNumId w:val="22"/>
  </w:num>
  <w:num w:numId="4">
    <w:abstractNumId w:val="3"/>
  </w:num>
  <w:num w:numId="5">
    <w:abstractNumId w:val="2"/>
  </w:num>
  <w:num w:numId="6">
    <w:abstractNumId w:val="17"/>
  </w:num>
  <w:num w:numId="7">
    <w:abstractNumId w:val="74"/>
  </w:num>
  <w:num w:numId="8">
    <w:abstractNumId w:val="20"/>
  </w:num>
  <w:num w:numId="9">
    <w:abstractNumId w:val="66"/>
  </w:num>
  <w:num w:numId="10">
    <w:abstractNumId w:val="23"/>
  </w:num>
  <w:num w:numId="11">
    <w:abstractNumId w:val="8"/>
  </w:num>
  <w:num w:numId="12">
    <w:abstractNumId w:val="32"/>
  </w:num>
  <w:num w:numId="13">
    <w:abstractNumId w:val="55"/>
  </w:num>
  <w:num w:numId="14">
    <w:abstractNumId w:val="19"/>
  </w:num>
  <w:num w:numId="15">
    <w:abstractNumId w:val="21"/>
  </w:num>
  <w:num w:numId="16">
    <w:abstractNumId w:val="28"/>
  </w:num>
  <w:num w:numId="17">
    <w:abstractNumId w:val="50"/>
  </w:num>
  <w:num w:numId="18">
    <w:abstractNumId w:val="7"/>
  </w:num>
  <w:num w:numId="19">
    <w:abstractNumId w:val="82"/>
  </w:num>
  <w:num w:numId="20">
    <w:abstractNumId w:val="75"/>
  </w:num>
  <w:num w:numId="21">
    <w:abstractNumId w:val="65"/>
  </w:num>
  <w:num w:numId="22">
    <w:abstractNumId w:val="59"/>
  </w:num>
  <w:num w:numId="23">
    <w:abstractNumId w:val="85"/>
  </w:num>
  <w:num w:numId="24">
    <w:abstractNumId w:val="6"/>
  </w:num>
  <w:num w:numId="25">
    <w:abstractNumId w:val="41"/>
  </w:num>
  <w:num w:numId="26">
    <w:abstractNumId w:val="27"/>
  </w:num>
  <w:num w:numId="27">
    <w:abstractNumId w:val="52"/>
  </w:num>
  <w:num w:numId="28">
    <w:abstractNumId w:val="18"/>
  </w:num>
  <w:num w:numId="29">
    <w:abstractNumId w:val="72"/>
  </w:num>
  <w:num w:numId="30">
    <w:abstractNumId w:val="57"/>
  </w:num>
  <w:num w:numId="31">
    <w:abstractNumId w:val="39"/>
  </w:num>
  <w:num w:numId="32">
    <w:abstractNumId w:val="44"/>
  </w:num>
  <w:num w:numId="33">
    <w:abstractNumId w:val="13"/>
  </w:num>
  <w:num w:numId="34">
    <w:abstractNumId w:val="79"/>
  </w:num>
  <w:num w:numId="35">
    <w:abstractNumId w:val="16"/>
  </w:num>
  <w:num w:numId="36">
    <w:abstractNumId w:val="92"/>
  </w:num>
  <w:num w:numId="37">
    <w:abstractNumId w:val="58"/>
  </w:num>
  <w:num w:numId="38">
    <w:abstractNumId w:val="24"/>
  </w:num>
  <w:num w:numId="39">
    <w:abstractNumId w:val="89"/>
  </w:num>
  <w:num w:numId="40">
    <w:abstractNumId w:val="61"/>
  </w:num>
  <w:num w:numId="41">
    <w:abstractNumId w:val="94"/>
  </w:num>
  <w:num w:numId="42">
    <w:abstractNumId w:val="30"/>
  </w:num>
  <w:num w:numId="43">
    <w:abstractNumId w:val="69"/>
  </w:num>
  <w:num w:numId="44">
    <w:abstractNumId w:val="11"/>
  </w:num>
  <w:num w:numId="45">
    <w:abstractNumId w:val="90"/>
  </w:num>
  <w:num w:numId="46">
    <w:abstractNumId w:val="45"/>
  </w:num>
  <w:num w:numId="47">
    <w:abstractNumId w:val="80"/>
  </w:num>
  <w:num w:numId="48">
    <w:abstractNumId w:val="36"/>
  </w:num>
  <w:num w:numId="49">
    <w:abstractNumId w:val="0"/>
  </w:num>
  <w:num w:numId="50">
    <w:abstractNumId w:val="62"/>
  </w:num>
  <w:num w:numId="51">
    <w:abstractNumId w:val="29"/>
  </w:num>
  <w:num w:numId="52">
    <w:abstractNumId w:val="81"/>
  </w:num>
  <w:num w:numId="53">
    <w:abstractNumId w:val="68"/>
  </w:num>
  <w:num w:numId="54">
    <w:abstractNumId w:val="26"/>
  </w:num>
  <w:num w:numId="55">
    <w:abstractNumId w:val="10"/>
  </w:num>
  <w:num w:numId="56">
    <w:abstractNumId w:val="86"/>
  </w:num>
  <w:num w:numId="57">
    <w:abstractNumId w:val="38"/>
  </w:num>
  <w:num w:numId="58">
    <w:abstractNumId w:val="37"/>
  </w:num>
  <w:num w:numId="59">
    <w:abstractNumId w:val="53"/>
  </w:num>
  <w:num w:numId="60">
    <w:abstractNumId w:val="56"/>
  </w:num>
  <w:num w:numId="61">
    <w:abstractNumId w:val="47"/>
  </w:num>
  <w:num w:numId="62">
    <w:abstractNumId w:val="60"/>
  </w:num>
  <w:num w:numId="63">
    <w:abstractNumId w:val="77"/>
  </w:num>
  <w:num w:numId="64">
    <w:abstractNumId w:val="40"/>
  </w:num>
  <w:num w:numId="65">
    <w:abstractNumId w:val="48"/>
  </w:num>
  <w:num w:numId="66">
    <w:abstractNumId w:val="33"/>
  </w:num>
  <w:num w:numId="67">
    <w:abstractNumId w:val="71"/>
  </w:num>
  <w:num w:numId="68">
    <w:abstractNumId w:val="12"/>
  </w:num>
  <w:num w:numId="69">
    <w:abstractNumId w:val="9"/>
  </w:num>
  <w:num w:numId="70">
    <w:abstractNumId w:val="46"/>
  </w:num>
  <w:num w:numId="71">
    <w:abstractNumId w:val="83"/>
  </w:num>
  <w:num w:numId="72">
    <w:abstractNumId w:val="14"/>
  </w:num>
  <w:num w:numId="73">
    <w:abstractNumId w:val="78"/>
  </w:num>
  <w:num w:numId="74">
    <w:abstractNumId w:val="91"/>
  </w:num>
  <w:num w:numId="75">
    <w:abstractNumId w:val="73"/>
  </w:num>
  <w:num w:numId="76">
    <w:abstractNumId w:val="42"/>
  </w:num>
  <w:num w:numId="77">
    <w:abstractNumId w:val="25"/>
  </w:num>
  <w:num w:numId="78">
    <w:abstractNumId w:val="66"/>
  </w:num>
  <w:num w:numId="79">
    <w:abstractNumId w:val="66"/>
  </w:num>
  <w:num w:numId="80">
    <w:abstractNumId w:val="88"/>
  </w:num>
  <w:num w:numId="81">
    <w:abstractNumId w:val="49"/>
  </w:num>
  <w:num w:numId="82">
    <w:abstractNumId w:val="35"/>
  </w:num>
  <w:num w:numId="83">
    <w:abstractNumId w:val="54"/>
  </w:num>
  <w:num w:numId="84">
    <w:abstractNumId w:val="15"/>
  </w:num>
  <w:num w:numId="85">
    <w:abstractNumId w:val="70"/>
  </w:num>
  <w:num w:numId="86">
    <w:abstractNumId w:val="43"/>
  </w:num>
  <w:num w:numId="87">
    <w:abstractNumId w:val="31"/>
  </w:num>
  <w:num w:numId="88">
    <w:abstractNumId w:val="67"/>
  </w:num>
  <w:num w:numId="89">
    <w:abstractNumId w:val="76"/>
  </w:num>
  <w:num w:numId="90">
    <w:abstractNumId w:val="27"/>
  </w:num>
  <w:num w:numId="91">
    <w:abstractNumId w:val="87"/>
  </w:num>
  <w:num w:numId="92">
    <w:abstractNumId w:val="87"/>
  </w:num>
  <w:num w:numId="93">
    <w:abstractNumId w:val="34"/>
  </w:num>
  <w:num w:numId="94">
    <w:abstractNumId w:val="63"/>
  </w:num>
  <w:num w:numId="95">
    <w:abstractNumId w:val="8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isplayHorizontalDrawingGridEvery w:val="0"/>
  <w:displayVerticalDrawingGridEvery w:val="0"/>
  <w:doNotUseMarginsForDrawingGridOrigin/>
  <w:noPunctuationKerning/>
  <w:characterSpacingControl w:val="doNotCompress"/>
  <w:hdrShapeDefaults>
    <o:shapedefaults v:ext="edit" spidmax="2051" style="mso-position-horizontal:center;mso-width-relative:margin;mso-height-relative:margin" fillcolor="white">
      <v:fill color="white"/>
    </o:shapedefaults>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arbenik" w:val="G:\PNB\Word\blokken\Algemeen\\"/>
  </w:docVars>
  <w:rsids>
    <w:rsidRoot w:val="006E4B5A"/>
    <w:rsid w:val="000002EA"/>
    <w:rsid w:val="00000F51"/>
    <w:rsid w:val="00000FF7"/>
    <w:rsid w:val="00001EEC"/>
    <w:rsid w:val="00002381"/>
    <w:rsid w:val="00003714"/>
    <w:rsid w:val="0000561F"/>
    <w:rsid w:val="00005706"/>
    <w:rsid w:val="0000632E"/>
    <w:rsid w:val="00006F5F"/>
    <w:rsid w:val="000109E4"/>
    <w:rsid w:val="00010C47"/>
    <w:rsid w:val="00011794"/>
    <w:rsid w:val="00012FC7"/>
    <w:rsid w:val="00013E81"/>
    <w:rsid w:val="000178E3"/>
    <w:rsid w:val="00020E38"/>
    <w:rsid w:val="00021314"/>
    <w:rsid w:val="00023C79"/>
    <w:rsid w:val="00023F1C"/>
    <w:rsid w:val="000258D5"/>
    <w:rsid w:val="00027F7B"/>
    <w:rsid w:val="00030156"/>
    <w:rsid w:val="00030294"/>
    <w:rsid w:val="00030AFF"/>
    <w:rsid w:val="000318CB"/>
    <w:rsid w:val="00032982"/>
    <w:rsid w:val="00032E64"/>
    <w:rsid w:val="00033022"/>
    <w:rsid w:val="00033B11"/>
    <w:rsid w:val="000347D3"/>
    <w:rsid w:val="000348F2"/>
    <w:rsid w:val="00036F0A"/>
    <w:rsid w:val="00040CAA"/>
    <w:rsid w:val="00040F16"/>
    <w:rsid w:val="00043309"/>
    <w:rsid w:val="000434B4"/>
    <w:rsid w:val="0004499F"/>
    <w:rsid w:val="00044D03"/>
    <w:rsid w:val="00044F1A"/>
    <w:rsid w:val="00045559"/>
    <w:rsid w:val="000502A5"/>
    <w:rsid w:val="00051A88"/>
    <w:rsid w:val="00053BAC"/>
    <w:rsid w:val="00053E66"/>
    <w:rsid w:val="000548F7"/>
    <w:rsid w:val="00055209"/>
    <w:rsid w:val="00055B08"/>
    <w:rsid w:val="00056077"/>
    <w:rsid w:val="00056998"/>
    <w:rsid w:val="00057A0E"/>
    <w:rsid w:val="00061397"/>
    <w:rsid w:val="00061A85"/>
    <w:rsid w:val="00061DA7"/>
    <w:rsid w:val="00062046"/>
    <w:rsid w:val="00063350"/>
    <w:rsid w:val="0007080C"/>
    <w:rsid w:val="00071A59"/>
    <w:rsid w:val="000726CE"/>
    <w:rsid w:val="00073FB6"/>
    <w:rsid w:val="00076DF4"/>
    <w:rsid w:val="00077680"/>
    <w:rsid w:val="00080E03"/>
    <w:rsid w:val="00082005"/>
    <w:rsid w:val="00082283"/>
    <w:rsid w:val="00084448"/>
    <w:rsid w:val="00084C18"/>
    <w:rsid w:val="00086F97"/>
    <w:rsid w:val="00090259"/>
    <w:rsid w:val="0009206F"/>
    <w:rsid w:val="00093A5F"/>
    <w:rsid w:val="0009584B"/>
    <w:rsid w:val="000978F2"/>
    <w:rsid w:val="000A08C4"/>
    <w:rsid w:val="000A0CBA"/>
    <w:rsid w:val="000A2251"/>
    <w:rsid w:val="000A2A10"/>
    <w:rsid w:val="000A2AA0"/>
    <w:rsid w:val="000A30B1"/>
    <w:rsid w:val="000A4A8D"/>
    <w:rsid w:val="000A547D"/>
    <w:rsid w:val="000A5797"/>
    <w:rsid w:val="000A6BD5"/>
    <w:rsid w:val="000A6EBE"/>
    <w:rsid w:val="000A7776"/>
    <w:rsid w:val="000B1004"/>
    <w:rsid w:val="000B1498"/>
    <w:rsid w:val="000B199E"/>
    <w:rsid w:val="000B24BF"/>
    <w:rsid w:val="000B3370"/>
    <w:rsid w:val="000B3508"/>
    <w:rsid w:val="000B5458"/>
    <w:rsid w:val="000B5AB3"/>
    <w:rsid w:val="000B6012"/>
    <w:rsid w:val="000B7F38"/>
    <w:rsid w:val="000C12F3"/>
    <w:rsid w:val="000C21B0"/>
    <w:rsid w:val="000D1ED7"/>
    <w:rsid w:val="000D2512"/>
    <w:rsid w:val="000D2CD9"/>
    <w:rsid w:val="000D2EE6"/>
    <w:rsid w:val="000D395B"/>
    <w:rsid w:val="000D3C23"/>
    <w:rsid w:val="000D62A4"/>
    <w:rsid w:val="000E1BA0"/>
    <w:rsid w:val="000E2866"/>
    <w:rsid w:val="000E65AA"/>
    <w:rsid w:val="000F1751"/>
    <w:rsid w:val="000F1F1D"/>
    <w:rsid w:val="000F2547"/>
    <w:rsid w:val="000F6562"/>
    <w:rsid w:val="000F6673"/>
    <w:rsid w:val="00100168"/>
    <w:rsid w:val="00102478"/>
    <w:rsid w:val="001033A2"/>
    <w:rsid w:val="00104764"/>
    <w:rsid w:val="00106A4F"/>
    <w:rsid w:val="001072D3"/>
    <w:rsid w:val="00107C77"/>
    <w:rsid w:val="00107ECB"/>
    <w:rsid w:val="001112CA"/>
    <w:rsid w:val="001128E3"/>
    <w:rsid w:val="00113A9C"/>
    <w:rsid w:val="00113C10"/>
    <w:rsid w:val="00113FB8"/>
    <w:rsid w:val="00114664"/>
    <w:rsid w:val="001160FC"/>
    <w:rsid w:val="00116690"/>
    <w:rsid w:val="00120C1B"/>
    <w:rsid w:val="00122ECA"/>
    <w:rsid w:val="00124254"/>
    <w:rsid w:val="00124B9F"/>
    <w:rsid w:val="00125828"/>
    <w:rsid w:val="00125A31"/>
    <w:rsid w:val="00126179"/>
    <w:rsid w:val="001261C3"/>
    <w:rsid w:val="00126C08"/>
    <w:rsid w:val="001304EE"/>
    <w:rsid w:val="00132E78"/>
    <w:rsid w:val="00133856"/>
    <w:rsid w:val="00134E9B"/>
    <w:rsid w:val="00134FA6"/>
    <w:rsid w:val="00137847"/>
    <w:rsid w:val="00140452"/>
    <w:rsid w:val="001407C6"/>
    <w:rsid w:val="00140886"/>
    <w:rsid w:val="00142443"/>
    <w:rsid w:val="001429E7"/>
    <w:rsid w:val="00143962"/>
    <w:rsid w:val="00143B7D"/>
    <w:rsid w:val="00143BDE"/>
    <w:rsid w:val="00144DA1"/>
    <w:rsid w:val="001450D9"/>
    <w:rsid w:val="00150D96"/>
    <w:rsid w:val="00150FEE"/>
    <w:rsid w:val="0015133D"/>
    <w:rsid w:val="00154F7F"/>
    <w:rsid w:val="00155426"/>
    <w:rsid w:val="001566B3"/>
    <w:rsid w:val="00160F07"/>
    <w:rsid w:val="00161D44"/>
    <w:rsid w:val="0016314F"/>
    <w:rsid w:val="00164023"/>
    <w:rsid w:val="00164DCC"/>
    <w:rsid w:val="00164FAA"/>
    <w:rsid w:val="00165AF6"/>
    <w:rsid w:val="00165B0A"/>
    <w:rsid w:val="00167160"/>
    <w:rsid w:val="00167AB8"/>
    <w:rsid w:val="00167DFB"/>
    <w:rsid w:val="00172BF1"/>
    <w:rsid w:val="001732B5"/>
    <w:rsid w:val="001737C0"/>
    <w:rsid w:val="00173A81"/>
    <w:rsid w:val="001750D1"/>
    <w:rsid w:val="00175B66"/>
    <w:rsid w:val="0017745A"/>
    <w:rsid w:val="00177626"/>
    <w:rsid w:val="001779A8"/>
    <w:rsid w:val="00177E90"/>
    <w:rsid w:val="00177F2B"/>
    <w:rsid w:val="00180F6C"/>
    <w:rsid w:val="00180FAF"/>
    <w:rsid w:val="00182614"/>
    <w:rsid w:val="00182C38"/>
    <w:rsid w:val="00183EC6"/>
    <w:rsid w:val="00184E7A"/>
    <w:rsid w:val="0019026E"/>
    <w:rsid w:val="001924C4"/>
    <w:rsid w:val="00192745"/>
    <w:rsid w:val="001949EF"/>
    <w:rsid w:val="00196243"/>
    <w:rsid w:val="00196F5A"/>
    <w:rsid w:val="001A00BD"/>
    <w:rsid w:val="001A179D"/>
    <w:rsid w:val="001A3A12"/>
    <w:rsid w:val="001A4E3A"/>
    <w:rsid w:val="001A53DB"/>
    <w:rsid w:val="001B0D2F"/>
    <w:rsid w:val="001B2A4F"/>
    <w:rsid w:val="001B339D"/>
    <w:rsid w:val="001B3B71"/>
    <w:rsid w:val="001B520B"/>
    <w:rsid w:val="001B53F9"/>
    <w:rsid w:val="001B7510"/>
    <w:rsid w:val="001B7C37"/>
    <w:rsid w:val="001B7CD6"/>
    <w:rsid w:val="001C2556"/>
    <w:rsid w:val="001C285C"/>
    <w:rsid w:val="001C3ACD"/>
    <w:rsid w:val="001C5DEC"/>
    <w:rsid w:val="001C7581"/>
    <w:rsid w:val="001C79F2"/>
    <w:rsid w:val="001D0944"/>
    <w:rsid w:val="001D172E"/>
    <w:rsid w:val="001D2FFD"/>
    <w:rsid w:val="001D3A34"/>
    <w:rsid w:val="001D3BCC"/>
    <w:rsid w:val="001D47B7"/>
    <w:rsid w:val="001D52F3"/>
    <w:rsid w:val="001D583A"/>
    <w:rsid w:val="001D69FB"/>
    <w:rsid w:val="001D7DD9"/>
    <w:rsid w:val="001E0F14"/>
    <w:rsid w:val="001E1072"/>
    <w:rsid w:val="001E1D9F"/>
    <w:rsid w:val="001E2D72"/>
    <w:rsid w:val="001E4D96"/>
    <w:rsid w:val="001E552F"/>
    <w:rsid w:val="001E5DEF"/>
    <w:rsid w:val="001E6200"/>
    <w:rsid w:val="001E6333"/>
    <w:rsid w:val="001E70C9"/>
    <w:rsid w:val="001E75A8"/>
    <w:rsid w:val="001F2766"/>
    <w:rsid w:val="001F44CE"/>
    <w:rsid w:val="001F55E3"/>
    <w:rsid w:val="001F6877"/>
    <w:rsid w:val="001F7D31"/>
    <w:rsid w:val="002010D3"/>
    <w:rsid w:val="00201FE7"/>
    <w:rsid w:val="0020323C"/>
    <w:rsid w:val="002048B5"/>
    <w:rsid w:val="002051B6"/>
    <w:rsid w:val="00205B1D"/>
    <w:rsid w:val="00206541"/>
    <w:rsid w:val="0020727E"/>
    <w:rsid w:val="00211461"/>
    <w:rsid w:val="00211EB4"/>
    <w:rsid w:val="00211FAB"/>
    <w:rsid w:val="0021270A"/>
    <w:rsid w:val="002132F5"/>
    <w:rsid w:val="002136ED"/>
    <w:rsid w:val="00213E74"/>
    <w:rsid w:val="00214D76"/>
    <w:rsid w:val="002155BC"/>
    <w:rsid w:val="00216B93"/>
    <w:rsid w:val="00217FB4"/>
    <w:rsid w:val="0022023D"/>
    <w:rsid w:val="00220843"/>
    <w:rsid w:val="00221231"/>
    <w:rsid w:val="002216A2"/>
    <w:rsid w:val="00221C4E"/>
    <w:rsid w:val="00221D72"/>
    <w:rsid w:val="00222422"/>
    <w:rsid w:val="00223516"/>
    <w:rsid w:val="002237E3"/>
    <w:rsid w:val="00223911"/>
    <w:rsid w:val="00223DFB"/>
    <w:rsid w:val="00224361"/>
    <w:rsid w:val="00224894"/>
    <w:rsid w:val="00225E81"/>
    <w:rsid w:val="00225FEE"/>
    <w:rsid w:val="00226B7A"/>
    <w:rsid w:val="002272B1"/>
    <w:rsid w:val="00230021"/>
    <w:rsid w:val="00230A09"/>
    <w:rsid w:val="00231F54"/>
    <w:rsid w:val="00233444"/>
    <w:rsid w:val="00234353"/>
    <w:rsid w:val="002344DB"/>
    <w:rsid w:val="00236174"/>
    <w:rsid w:val="00236265"/>
    <w:rsid w:val="002403F1"/>
    <w:rsid w:val="00240A5A"/>
    <w:rsid w:val="002411A9"/>
    <w:rsid w:val="002415BF"/>
    <w:rsid w:val="00242767"/>
    <w:rsid w:val="00243042"/>
    <w:rsid w:val="00243C7F"/>
    <w:rsid w:val="002444FF"/>
    <w:rsid w:val="0024479A"/>
    <w:rsid w:val="00245AD6"/>
    <w:rsid w:val="0024734E"/>
    <w:rsid w:val="002501D6"/>
    <w:rsid w:val="002502FF"/>
    <w:rsid w:val="00250417"/>
    <w:rsid w:val="002504D4"/>
    <w:rsid w:val="00250B77"/>
    <w:rsid w:val="00251ED9"/>
    <w:rsid w:val="002537C2"/>
    <w:rsid w:val="00256AD2"/>
    <w:rsid w:val="00260FF9"/>
    <w:rsid w:val="00261830"/>
    <w:rsid w:val="00264BDA"/>
    <w:rsid w:val="00265956"/>
    <w:rsid w:val="0026762C"/>
    <w:rsid w:val="00271A29"/>
    <w:rsid w:val="002721F9"/>
    <w:rsid w:val="00274F31"/>
    <w:rsid w:val="00275DE9"/>
    <w:rsid w:val="00275E97"/>
    <w:rsid w:val="00276519"/>
    <w:rsid w:val="00276D69"/>
    <w:rsid w:val="00277BBC"/>
    <w:rsid w:val="00277CF0"/>
    <w:rsid w:val="00280EEE"/>
    <w:rsid w:val="00281806"/>
    <w:rsid w:val="00281845"/>
    <w:rsid w:val="00281C95"/>
    <w:rsid w:val="00282595"/>
    <w:rsid w:val="002833AB"/>
    <w:rsid w:val="00284BE5"/>
    <w:rsid w:val="002861F7"/>
    <w:rsid w:val="00286B4A"/>
    <w:rsid w:val="002870B1"/>
    <w:rsid w:val="002871CC"/>
    <w:rsid w:val="00287480"/>
    <w:rsid w:val="00287B8E"/>
    <w:rsid w:val="00287EA4"/>
    <w:rsid w:val="00292638"/>
    <w:rsid w:val="00292AC9"/>
    <w:rsid w:val="00292D8A"/>
    <w:rsid w:val="00293528"/>
    <w:rsid w:val="002935AF"/>
    <w:rsid w:val="00293BE0"/>
    <w:rsid w:val="00294B5B"/>
    <w:rsid w:val="002953D0"/>
    <w:rsid w:val="00295E46"/>
    <w:rsid w:val="00296CBB"/>
    <w:rsid w:val="00297B0F"/>
    <w:rsid w:val="002A3059"/>
    <w:rsid w:val="002A328F"/>
    <w:rsid w:val="002A3922"/>
    <w:rsid w:val="002A3CD9"/>
    <w:rsid w:val="002A4112"/>
    <w:rsid w:val="002A46CF"/>
    <w:rsid w:val="002A4829"/>
    <w:rsid w:val="002A5702"/>
    <w:rsid w:val="002A5811"/>
    <w:rsid w:val="002A6CEF"/>
    <w:rsid w:val="002A7C00"/>
    <w:rsid w:val="002A7E02"/>
    <w:rsid w:val="002B0E2C"/>
    <w:rsid w:val="002B1486"/>
    <w:rsid w:val="002B2265"/>
    <w:rsid w:val="002B2374"/>
    <w:rsid w:val="002B254E"/>
    <w:rsid w:val="002B319B"/>
    <w:rsid w:val="002B497E"/>
    <w:rsid w:val="002B5481"/>
    <w:rsid w:val="002C043F"/>
    <w:rsid w:val="002C09CE"/>
    <w:rsid w:val="002C0AA7"/>
    <w:rsid w:val="002C118B"/>
    <w:rsid w:val="002C2ADB"/>
    <w:rsid w:val="002C3064"/>
    <w:rsid w:val="002C471C"/>
    <w:rsid w:val="002C475C"/>
    <w:rsid w:val="002C4949"/>
    <w:rsid w:val="002C58BB"/>
    <w:rsid w:val="002D066A"/>
    <w:rsid w:val="002D111F"/>
    <w:rsid w:val="002D1307"/>
    <w:rsid w:val="002D25D7"/>
    <w:rsid w:val="002D4123"/>
    <w:rsid w:val="002D46C7"/>
    <w:rsid w:val="002D52D2"/>
    <w:rsid w:val="002D78B4"/>
    <w:rsid w:val="002E0439"/>
    <w:rsid w:val="002E0480"/>
    <w:rsid w:val="002E13AA"/>
    <w:rsid w:val="002E1550"/>
    <w:rsid w:val="002E2395"/>
    <w:rsid w:val="002E2CD2"/>
    <w:rsid w:val="002E2DF7"/>
    <w:rsid w:val="002E4C77"/>
    <w:rsid w:val="002E4E1A"/>
    <w:rsid w:val="002E5063"/>
    <w:rsid w:val="002E6476"/>
    <w:rsid w:val="002F0E3A"/>
    <w:rsid w:val="002F1799"/>
    <w:rsid w:val="002F187D"/>
    <w:rsid w:val="002F2F29"/>
    <w:rsid w:val="002F44BC"/>
    <w:rsid w:val="002F5D59"/>
    <w:rsid w:val="002F6E5F"/>
    <w:rsid w:val="003018C2"/>
    <w:rsid w:val="00304C6E"/>
    <w:rsid w:val="00307D07"/>
    <w:rsid w:val="00310EB1"/>
    <w:rsid w:val="003112CF"/>
    <w:rsid w:val="003114A2"/>
    <w:rsid w:val="00311501"/>
    <w:rsid w:val="00311E53"/>
    <w:rsid w:val="00312409"/>
    <w:rsid w:val="003124F8"/>
    <w:rsid w:val="00312D77"/>
    <w:rsid w:val="0031330F"/>
    <w:rsid w:val="00314D84"/>
    <w:rsid w:val="003151B4"/>
    <w:rsid w:val="003153AF"/>
    <w:rsid w:val="0031567B"/>
    <w:rsid w:val="00315EDA"/>
    <w:rsid w:val="00316B92"/>
    <w:rsid w:val="00320429"/>
    <w:rsid w:val="00323F5D"/>
    <w:rsid w:val="003248D4"/>
    <w:rsid w:val="00327307"/>
    <w:rsid w:val="0033042D"/>
    <w:rsid w:val="00330EEB"/>
    <w:rsid w:val="0033309B"/>
    <w:rsid w:val="003341A0"/>
    <w:rsid w:val="003362C8"/>
    <w:rsid w:val="00336610"/>
    <w:rsid w:val="00336E3B"/>
    <w:rsid w:val="00340EF0"/>
    <w:rsid w:val="00341661"/>
    <w:rsid w:val="00341D04"/>
    <w:rsid w:val="00341DF1"/>
    <w:rsid w:val="00342003"/>
    <w:rsid w:val="00343008"/>
    <w:rsid w:val="003431F9"/>
    <w:rsid w:val="00344C7B"/>
    <w:rsid w:val="00345DB9"/>
    <w:rsid w:val="0034602C"/>
    <w:rsid w:val="003463FA"/>
    <w:rsid w:val="00346F42"/>
    <w:rsid w:val="003476E8"/>
    <w:rsid w:val="00347D73"/>
    <w:rsid w:val="00350A82"/>
    <w:rsid w:val="00350BE7"/>
    <w:rsid w:val="00350C41"/>
    <w:rsid w:val="00352DF1"/>
    <w:rsid w:val="00353972"/>
    <w:rsid w:val="00354787"/>
    <w:rsid w:val="00355257"/>
    <w:rsid w:val="00356552"/>
    <w:rsid w:val="00361011"/>
    <w:rsid w:val="003611D0"/>
    <w:rsid w:val="0036169D"/>
    <w:rsid w:val="003617BC"/>
    <w:rsid w:val="0036456F"/>
    <w:rsid w:val="00364A3F"/>
    <w:rsid w:val="00365795"/>
    <w:rsid w:val="003673E4"/>
    <w:rsid w:val="003706FD"/>
    <w:rsid w:val="003707BF"/>
    <w:rsid w:val="0037164B"/>
    <w:rsid w:val="00375119"/>
    <w:rsid w:val="0037693B"/>
    <w:rsid w:val="00377AC9"/>
    <w:rsid w:val="0038074E"/>
    <w:rsid w:val="003818E5"/>
    <w:rsid w:val="00382235"/>
    <w:rsid w:val="003846FD"/>
    <w:rsid w:val="00384838"/>
    <w:rsid w:val="00385340"/>
    <w:rsid w:val="003860B5"/>
    <w:rsid w:val="0038679E"/>
    <w:rsid w:val="003872DA"/>
    <w:rsid w:val="0038750C"/>
    <w:rsid w:val="0039026E"/>
    <w:rsid w:val="003903B2"/>
    <w:rsid w:val="003903BA"/>
    <w:rsid w:val="00390F21"/>
    <w:rsid w:val="00391462"/>
    <w:rsid w:val="00391602"/>
    <w:rsid w:val="00391A1A"/>
    <w:rsid w:val="0039298F"/>
    <w:rsid w:val="003946F7"/>
    <w:rsid w:val="00396025"/>
    <w:rsid w:val="003977C1"/>
    <w:rsid w:val="00397B89"/>
    <w:rsid w:val="00397C04"/>
    <w:rsid w:val="003A0EDA"/>
    <w:rsid w:val="003A1278"/>
    <w:rsid w:val="003A1BEF"/>
    <w:rsid w:val="003A1DDB"/>
    <w:rsid w:val="003A30A8"/>
    <w:rsid w:val="003A357B"/>
    <w:rsid w:val="003A60B9"/>
    <w:rsid w:val="003B3117"/>
    <w:rsid w:val="003B3D27"/>
    <w:rsid w:val="003B3D85"/>
    <w:rsid w:val="003B4DEA"/>
    <w:rsid w:val="003B74A7"/>
    <w:rsid w:val="003C00FD"/>
    <w:rsid w:val="003C1CFF"/>
    <w:rsid w:val="003C2B6E"/>
    <w:rsid w:val="003C3383"/>
    <w:rsid w:val="003C4280"/>
    <w:rsid w:val="003C5569"/>
    <w:rsid w:val="003C5C46"/>
    <w:rsid w:val="003C615D"/>
    <w:rsid w:val="003D0ECB"/>
    <w:rsid w:val="003D108A"/>
    <w:rsid w:val="003D28A8"/>
    <w:rsid w:val="003D2BA1"/>
    <w:rsid w:val="003D3780"/>
    <w:rsid w:val="003D37A0"/>
    <w:rsid w:val="003D46C8"/>
    <w:rsid w:val="003D5482"/>
    <w:rsid w:val="003D582F"/>
    <w:rsid w:val="003D6186"/>
    <w:rsid w:val="003D6681"/>
    <w:rsid w:val="003D684C"/>
    <w:rsid w:val="003E0F41"/>
    <w:rsid w:val="003E105D"/>
    <w:rsid w:val="003E20F8"/>
    <w:rsid w:val="003E22A7"/>
    <w:rsid w:val="003E2DB0"/>
    <w:rsid w:val="003E4909"/>
    <w:rsid w:val="003E5362"/>
    <w:rsid w:val="003E57D9"/>
    <w:rsid w:val="003E5976"/>
    <w:rsid w:val="003E727E"/>
    <w:rsid w:val="003F148D"/>
    <w:rsid w:val="003F1BBE"/>
    <w:rsid w:val="003F1E90"/>
    <w:rsid w:val="003F3B5B"/>
    <w:rsid w:val="003F4683"/>
    <w:rsid w:val="003F46B3"/>
    <w:rsid w:val="003F48C8"/>
    <w:rsid w:val="003F49C6"/>
    <w:rsid w:val="003F4DCE"/>
    <w:rsid w:val="003F6618"/>
    <w:rsid w:val="003F6BBF"/>
    <w:rsid w:val="003F70F4"/>
    <w:rsid w:val="003F7866"/>
    <w:rsid w:val="003F7FCB"/>
    <w:rsid w:val="00400C6C"/>
    <w:rsid w:val="00400E75"/>
    <w:rsid w:val="004019E0"/>
    <w:rsid w:val="00401DC3"/>
    <w:rsid w:val="00401FB9"/>
    <w:rsid w:val="004020DA"/>
    <w:rsid w:val="00405D42"/>
    <w:rsid w:val="00406317"/>
    <w:rsid w:val="00406329"/>
    <w:rsid w:val="004102D1"/>
    <w:rsid w:val="0041079A"/>
    <w:rsid w:val="00411BEA"/>
    <w:rsid w:val="004137A5"/>
    <w:rsid w:val="00414F22"/>
    <w:rsid w:val="00416DB4"/>
    <w:rsid w:val="0041714F"/>
    <w:rsid w:val="00417510"/>
    <w:rsid w:val="00417690"/>
    <w:rsid w:val="00420A18"/>
    <w:rsid w:val="00420AA0"/>
    <w:rsid w:val="00421427"/>
    <w:rsid w:val="00422993"/>
    <w:rsid w:val="00422FDF"/>
    <w:rsid w:val="00424CD3"/>
    <w:rsid w:val="004252E7"/>
    <w:rsid w:val="0042654F"/>
    <w:rsid w:val="0042747D"/>
    <w:rsid w:val="00433CFE"/>
    <w:rsid w:val="004345E3"/>
    <w:rsid w:val="004345FF"/>
    <w:rsid w:val="00436AD7"/>
    <w:rsid w:val="004374E3"/>
    <w:rsid w:val="00437DC9"/>
    <w:rsid w:val="00440CDE"/>
    <w:rsid w:val="00440D7D"/>
    <w:rsid w:val="00440DFF"/>
    <w:rsid w:val="0044165E"/>
    <w:rsid w:val="004420AC"/>
    <w:rsid w:val="004428C4"/>
    <w:rsid w:val="00443964"/>
    <w:rsid w:val="00443C7A"/>
    <w:rsid w:val="00444DC9"/>
    <w:rsid w:val="00444E42"/>
    <w:rsid w:val="00446335"/>
    <w:rsid w:val="00447855"/>
    <w:rsid w:val="00450024"/>
    <w:rsid w:val="0045031E"/>
    <w:rsid w:val="00451FCA"/>
    <w:rsid w:val="00452393"/>
    <w:rsid w:val="004548F0"/>
    <w:rsid w:val="00455270"/>
    <w:rsid w:val="0045566C"/>
    <w:rsid w:val="00456500"/>
    <w:rsid w:val="0045683E"/>
    <w:rsid w:val="00457183"/>
    <w:rsid w:val="00461662"/>
    <w:rsid w:val="00461B83"/>
    <w:rsid w:val="00461D41"/>
    <w:rsid w:val="00462C14"/>
    <w:rsid w:val="00462D49"/>
    <w:rsid w:val="00463464"/>
    <w:rsid w:val="00464BB0"/>
    <w:rsid w:val="00464EE0"/>
    <w:rsid w:val="004660A4"/>
    <w:rsid w:val="00466A6C"/>
    <w:rsid w:val="004673DD"/>
    <w:rsid w:val="004714AD"/>
    <w:rsid w:val="00471A8C"/>
    <w:rsid w:val="0047329F"/>
    <w:rsid w:val="00473B70"/>
    <w:rsid w:val="00473EC7"/>
    <w:rsid w:val="004746B7"/>
    <w:rsid w:val="00475545"/>
    <w:rsid w:val="0047717D"/>
    <w:rsid w:val="00477BE0"/>
    <w:rsid w:val="00482331"/>
    <w:rsid w:val="00486F24"/>
    <w:rsid w:val="004873DA"/>
    <w:rsid w:val="00487DC1"/>
    <w:rsid w:val="0049013A"/>
    <w:rsid w:val="00490BE1"/>
    <w:rsid w:val="00492EE1"/>
    <w:rsid w:val="00494783"/>
    <w:rsid w:val="00495051"/>
    <w:rsid w:val="0049581E"/>
    <w:rsid w:val="00495CA0"/>
    <w:rsid w:val="00495F01"/>
    <w:rsid w:val="004960B9"/>
    <w:rsid w:val="00496100"/>
    <w:rsid w:val="004967A4"/>
    <w:rsid w:val="00496892"/>
    <w:rsid w:val="0049748E"/>
    <w:rsid w:val="004974E1"/>
    <w:rsid w:val="004A00CE"/>
    <w:rsid w:val="004A0591"/>
    <w:rsid w:val="004A1494"/>
    <w:rsid w:val="004A282D"/>
    <w:rsid w:val="004A2FE9"/>
    <w:rsid w:val="004A2FF3"/>
    <w:rsid w:val="004A305C"/>
    <w:rsid w:val="004A6D97"/>
    <w:rsid w:val="004A71E4"/>
    <w:rsid w:val="004A72AF"/>
    <w:rsid w:val="004B0A2E"/>
    <w:rsid w:val="004B0AA0"/>
    <w:rsid w:val="004B2CD4"/>
    <w:rsid w:val="004B3F67"/>
    <w:rsid w:val="004B437B"/>
    <w:rsid w:val="004B47F1"/>
    <w:rsid w:val="004B4AE7"/>
    <w:rsid w:val="004B687E"/>
    <w:rsid w:val="004B740A"/>
    <w:rsid w:val="004B7D3E"/>
    <w:rsid w:val="004C0283"/>
    <w:rsid w:val="004C1B62"/>
    <w:rsid w:val="004C35B6"/>
    <w:rsid w:val="004C48A4"/>
    <w:rsid w:val="004C547F"/>
    <w:rsid w:val="004C6CDF"/>
    <w:rsid w:val="004C6F38"/>
    <w:rsid w:val="004D0520"/>
    <w:rsid w:val="004D1656"/>
    <w:rsid w:val="004D309E"/>
    <w:rsid w:val="004D395A"/>
    <w:rsid w:val="004D3A4B"/>
    <w:rsid w:val="004D3D5E"/>
    <w:rsid w:val="004D4031"/>
    <w:rsid w:val="004D5003"/>
    <w:rsid w:val="004D68A0"/>
    <w:rsid w:val="004D6A60"/>
    <w:rsid w:val="004E14C9"/>
    <w:rsid w:val="004E2737"/>
    <w:rsid w:val="004E36E4"/>
    <w:rsid w:val="004E463B"/>
    <w:rsid w:val="004E5934"/>
    <w:rsid w:val="004E5CCA"/>
    <w:rsid w:val="004F24A6"/>
    <w:rsid w:val="004F27BE"/>
    <w:rsid w:val="004F2942"/>
    <w:rsid w:val="004F516C"/>
    <w:rsid w:val="004F6C94"/>
    <w:rsid w:val="005010AB"/>
    <w:rsid w:val="005014D2"/>
    <w:rsid w:val="00501B3C"/>
    <w:rsid w:val="00503997"/>
    <w:rsid w:val="00505567"/>
    <w:rsid w:val="00506E3B"/>
    <w:rsid w:val="00507E30"/>
    <w:rsid w:val="00513FD0"/>
    <w:rsid w:val="005144FA"/>
    <w:rsid w:val="00515B58"/>
    <w:rsid w:val="00515EE0"/>
    <w:rsid w:val="00516646"/>
    <w:rsid w:val="005212C4"/>
    <w:rsid w:val="00521B8F"/>
    <w:rsid w:val="005224BF"/>
    <w:rsid w:val="00523BD4"/>
    <w:rsid w:val="0052494D"/>
    <w:rsid w:val="00524BCD"/>
    <w:rsid w:val="00524F39"/>
    <w:rsid w:val="00527389"/>
    <w:rsid w:val="00527C19"/>
    <w:rsid w:val="0053209A"/>
    <w:rsid w:val="0053356A"/>
    <w:rsid w:val="00533F9A"/>
    <w:rsid w:val="00535112"/>
    <w:rsid w:val="005368DA"/>
    <w:rsid w:val="00537619"/>
    <w:rsid w:val="0054086C"/>
    <w:rsid w:val="00541B63"/>
    <w:rsid w:val="005426CD"/>
    <w:rsid w:val="00542785"/>
    <w:rsid w:val="00542800"/>
    <w:rsid w:val="00542B74"/>
    <w:rsid w:val="00542D12"/>
    <w:rsid w:val="00544712"/>
    <w:rsid w:val="00544AC9"/>
    <w:rsid w:val="0054523C"/>
    <w:rsid w:val="005452E8"/>
    <w:rsid w:val="00546750"/>
    <w:rsid w:val="00546A30"/>
    <w:rsid w:val="0055067A"/>
    <w:rsid w:val="005509E9"/>
    <w:rsid w:val="00550F88"/>
    <w:rsid w:val="00551858"/>
    <w:rsid w:val="00552976"/>
    <w:rsid w:val="00553DB1"/>
    <w:rsid w:val="00555E10"/>
    <w:rsid w:val="00557189"/>
    <w:rsid w:val="00557405"/>
    <w:rsid w:val="00557A10"/>
    <w:rsid w:val="00557AC4"/>
    <w:rsid w:val="00561D9A"/>
    <w:rsid w:val="00562A1B"/>
    <w:rsid w:val="00562C0B"/>
    <w:rsid w:val="005641DB"/>
    <w:rsid w:val="00565325"/>
    <w:rsid w:val="0056591F"/>
    <w:rsid w:val="0056668A"/>
    <w:rsid w:val="0057293C"/>
    <w:rsid w:val="00573551"/>
    <w:rsid w:val="00573985"/>
    <w:rsid w:val="00574F20"/>
    <w:rsid w:val="00575835"/>
    <w:rsid w:val="00577857"/>
    <w:rsid w:val="00577957"/>
    <w:rsid w:val="005805FE"/>
    <w:rsid w:val="00582187"/>
    <w:rsid w:val="005825EA"/>
    <w:rsid w:val="0058346F"/>
    <w:rsid w:val="005843D2"/>
    <w:rsid w:val="00584D91"/>
    <w:rsid w:val="0058572C"/>
    <w:rsid w:val="00586BA0"/>
    <w:rsid w:val="00590131"/>
    <w:rsid w:val="005903B9"/>
    <w:rsid w:val="0059125F"/>
    <w:rsid w:val="00593601"/>
    <w:rsid w:val="00594808"/>
    <w:rsid w:val="005959C1"/>
    <w:rsid w:val="00595BAD"/>
    <w:rsid w:val="00596CE6"/>
    <w:rsid w:val="005A0D53"/>
    <w:rsid w:val="005A14A0"/>
    <w:rsid w:val="005A1EF2"/>
    <w:rsid w:val="005A2431"/>
    <w:rsid w:val="005A2968"/>
    <w:rsid w:val="005A29CB"/>
    <w:rsid w:val="005A4CE6"/>
    <w:rsid w:val="005A4EE9"/>
    <w:rsid w:val="005A4F8C"/>
    <w:rsid w:val="005A6ABB"/>
    <w:rsid w:val="005A6CD9"/>
    <w:rsid w:val="005B04B9"/>
    <w:rsid w:val="005B42F9"/>
    <w:rsid w:val="005B4693"/>
    <w:rsid w:val="005B5097"/>
    <w:rsid w:val="005B5131"/>
    <w:rsid w:val="005B6257"/>
    <w:rsid w:val="005B6A8B"/>
    <w:rsid w:val="005B7666"/>
    <w:rsid w:val="005B76B7"/>
    <w:rsid w:val="005B7E63"/>
    <w:rsid w:val="005C01FB"/>
    <w:rsid w:val="005C0680"/>
    <w:rsid w:val="005C088B"/>
    <w:rsid w:val="005C10E1"/>
    <w:rsid w:val="005C395F"/>
    <w:rsid w:val="005C4642"/>
    <w:rsid w:val="005C5979"/>
    <w:rsid w:val="005C5E1E"/>
    <w:rsid w:val="005C6966"/>
    <w:rsid w:val="005C71E5"/>
    <w:rsid w:val="005C7388"/>
    <w:rsid w:val="005C7ED3"/>
    <w:rsid w:val="005D0547"/>
    <w:rsid w:val="005D0633"/>
    <w:rsid w:val="005D1C5A"/>
    <w:rsid w:val="005D1E32"/>
    <w:rsid w:val="005D244D"/>
    <w:rsid w:val="005D28D8"/>
    <w:rsid w:val="005D3C79"/>
    <w:rsid w:val="005D445F"/>
    <w:rsid w:val="005D44AB"/>
    <w:rsid w:val="005D492B"/>
    <w:rsid w:val="005D4AD7"/>
    <w:rsid w:val="005D5FF5"/>
    <w:rsid w:val="005D672A"/>
    <w:rsid w:val="005D71F6"/>
    <w:rsid w:val="005D7A37"/>
    <w:rsid w:val="005D7C8B"/>
    <w:rsid w:val="005E19BA"/>
    <w:rsid w:val="005E1AEF"/>
    <w:rsid w:val="005E249C"/>
    <w:rsid w:val="005E2B66"/>
    <w:rsid w:val="005E5418"/>
    <w:rsid w:val="005E5D8A"/>
    <w:rsid w:val="005E75FC"/>
    <w:rsid w:val="005E7CFD"/>
    <w:rsid w:val="005F0E52"/>
    <w:rsid w:val="005F1EB6"/>
    <w:rsid w:val="005F1F8D"/>
    <w:rsid w:val="005F4F1C"/>
    <w:rsid w:val="005F61DB"/>
    <w:rsid w:val="005F66BD"/>
    <w:rsid w:val="005F67AB"/>
    <w:rsid w:val="005F74E1"/>
    <w:rsid w:val="005F7C53"/>
    <w:rsid w:val="005F7D03"/>
    <w:rsid w:val="005F7FE5"/>
    <w:rsid w:val="006000AF"/>
    <w:rsid w:val="006018DA"/>
    <w:rsid w:val="00601FD5"/>
    <w:rsid w:val="00602897"/>
    <w:rsid w:val="006029FF"/>
    <w:rsid w:val="00602A29"/>
    <w:rsid w:val="006053CF"/>
    <w:rsid w:val="006053D9"/>
    <w:rsid w:val="006071EB"/>
    <w:rsid w:val="00611269"/>
    <w:rsid w:val="00611BE7"/>
    <w:rsid w:val="00612C80"/>
    <w:rsid w:val="00613195"/>
    <w:rsid w:val="00615284"/>
    <w:rsid w:val="0061591A"/>
    <w:rsid w:val="00616BE5"/>
    <w:rsid w:val="00617183"/>
    <w:rsid w:val="00617607"/>
    <w:rsid w:val="00617752"/>
    <w:rsid w:val="006205A3"/>
    <w:rsid w:val="00624859"/>
    <w:rsid w:val="00625BAA"/>
    <w:rsid w:val="0063053B"/>
    <w:rsid w:val="006326D8"/>
    <w:rsid w:val="0063313E"/>
    <w:rsid w:val="00633D88"/>
    <w:rsid w:val="006353BD"/>
    <w:rsid w:val="006357AB"/>
    <w:rsid w:val="00636B6E"/>
    <w:rsid w:val="00637D56"/>
    <w:rsid w:val="00640699"/>
    <w:rsid w:val="0064100C"/>
    <w:rsid w:val="00642C7D"/>
    <w:rsid w:val="00643C12"/>
    <w:rsid w:val="00646773"/>
    <w:rsid w:val="00647417"/>
    <w:rsid w:val="00647427"/>
    <w:rsid w:val="00647B88"/>
    <w:rsid w:val="006511DA"/>
    <w:rsid w:val="006512CC"/>
    <w:rsid w:val="00652E0E"/>
    <w:rsid w:val="006542E6"/>
    <w:rsid w:val="00654539"/>
    <w:rsid w:val="00654612"/>
    <w:rsid w:val="00654A3C"/>
    <w:rsid w:val="0066094A"/>
    <w:rsid w:val="00661DA4"/>
    <w:rsid w:val="00662800"/>
    <w:rsid w:val="00663A3F"/>
    <w:rsid w:val="0066462F"/>
    <w:rsid w:val="00666013"/>
    <w:rsid w:val="00666C15"/>
    <w:rsid w:val="00671144"/>
    <w:rsid w:val="00671440"/>
    <w:rsid w:val="00671727"/>
    <w:rsid w:val="006743DE"/>
    <w:rsid w:val="00676FFB"/>
    <w:rsid w:val="006770E9"/>
    <w:rsid w:val="00677804"/>
    <w:rsid w:val="006805A1"/>
    <w:rsid w:val="0068323C"/>
    <w:rsid w:val="00684010"/>
    <w:rsid w:val="0068414A"/>
    <w:rsid w:val="006856A7"/>
    <w:rsid w:val="00685771"/>
    <w:rsid w:val="00687369"/>
    <w:rsid w:val="00687432"/>
    <w:rsid w:val="0068779A"/>
    <w:rsid w:val="00691B2E"/>
    <w:rsid w:val="00692343"/>
    <w:rsid w:val="00692BCE"/>
    <w:rsid w:val="00693BB3"/>
    <w:rsid w:val="00693EDC"/>
    <w:rsid w:val="006942DC"/>
    <w:rsid w:val="006953F7"/>
    <w:rsid w:val="006953F9"/>
    <w:rsid w:val="006A3DDE"/>
    <w:rsid w:val="006A4C77"/>
    <w:rsid w:val="006A4CCA"/>
    <w:rsid w:val="006A5386"/>
    <w:rsid w:val="006A54E3"/>
    <w:rsid w:val="006A55E9"/>
    <w:rsid w:val="006A6F55"/>
    <w:rsid w:val="006B0A92"/>
    <w:rsid w:val="006B0AB0"/>
    <w:rsid w:val="006B0B0E"/>
    <w:rsid w:val="006B0F67"/>
    <w:rsid w:val="006B1DE6"/>
    <w:rsid w:val="006B3225"/>
    <w:rsid w:val="006B46CB"/>
    <w:rsid w:val="006B55EC"/>
    <w:rsid w:val="006B55EE"/>
    <w:rsid w:val="006C091C"/>
    <w:rsid w:val="006C0F06"/>
    <w:rsid w:val="006C3CE2"/>
    <w:rsid w:val="006C5699"/>
    <w:rsid w:val="006C5C42"/>
    <w:rsid w:val="006C6178"/>
    <w:rsid w:val="006C6571"/>
    <w:rsid w:val="006C770E"/>
    <w:rsid w:val="006D259A"/>
    <w:rsid w:val="006D2BCD"/>
    <w:rsid w:val="006D3024"/>
    <w:rsid w:val="006D5566"/>
    <w:rsid w:val="006D56EE"/>
    <w:rsid w:val="006D575B"/>
    <w:rsid w:val="006D7230"/>
    <w:rsid w:val="006D78ED"/>
    <w:rsid w:val="006E0967"/>
    <w:rsid w:val="006E20F5"/>
    <w:rsid w:val="006E2341"/>
    <w:rsid w:val="006E3038"/>
    <w:rsid w:val="006E3FD1"/>
    <w:rsid w:val="006E41DD"/>
    <w:rsid w:val="006E4B5A"/>
    <w:rsid w:val="006E5DE1"/>
    <w:rsid w:val="006F038F"/>
    <w:rsid w:val="006F23F2"/>
    <w:rsid w:val="006F2CDA"/>
    <w:rsid w:val="006F2E4D"/>
    <w:rsid w:val="006F362E"/>
    <w:rsid w:val="006F39B0"/>
    <w:rsid w:val="006F3F3E"/>
    <w:rsid w:val="006F3F80"/>
    <w:rsid w:val="006F496F"/>
    <w:rsid w:val="006F4FF2"/>
    <w:rsid w:val="006F53B8"/>
    <w:rsid w:val="006F6474"/>
    <w:rsid w:val="006F79CC"/>
    <w:rsid w:val="007001CB"/>
    <w:rsid w:val="00700AFE"/>
    <w:rsid w:val="0070147F"/>
    <w:rsid w:val="00701A3E"/>
    <w:rsid w:val="00703128"/>
    <w:rsid w:val="00706287"/>
    <w:rsid w:val="00707294"/>
    <w:rsid w:val="00711174"/>
    <w:rsid w:val="00711304"/>
    <w:rsid w:val="00711EC8"/>
    <w:rsid w:val="007128EF"/>
    <w:rsid w:val="00713C6F"/>
    <w:rsid w:val="00714247"/>
    <w:rsid w:val="007152AF"/>
    <w:rsid w:val="007152C8"/>
    <w:rsid w:val="00715DEF"/>
    <w:rsid w:val="00720084"/>
    <w:rsid w:val="00720A11"/>
    <w:rsid w:val="00724903"/>
    <w:rsid w:val="00724A3B"/>
    <w:rsid w:val="00724AF1"/>
    <w:rsid w:val="0072526A"/>
    <w:rsid w:val="00725E6A"/>
    <w:rsid w:val="00727CC8"/>
    <w:rsid w:val="00731674"/>
    <w:rsid w:val="0073188E"/>
    <w:rsid w:val="00731977"/>
    <w:rsid w:val="007324E1"/>
    <w:rsid w:val="00732B2A"/>
    <w:rsid w:val="00733650"/>
    <w:rsid w:val="00733EF1"/>
    <w:rsid w:val="007347BE"/>
    <w:rsid w:val="007350AB"/>
    <w:rsid w:val="007358AF"/>
    <w:rsid w:val="00735A5C"/>
    <w:rsid w:val="00735F66"/>
    <w:rsid w:val="00736CFD"/>
    <w:rsid w:val="00737018"/>
    <w:rsid w:val="00737AFE"/>
    <w:rsid w:val="00740892"/>
    <w:rsid w:val="007410B5"/>
    <w:rsid w:val="00742786"/>
    <w:rsid w:val="007450CE"/>
    <w:rsid w:val="007519FA"/>
    <w:rsid w:val="00751F90"/>
    <w:rsid w:val="00753A1A"/>
    <w:rsid w:val="00754477"/>
    <w:rsid w:val="007554BB"/>
    <w:rsid w:val="00755888"/>
    <w:rsid w:val="007562C2"/>
    <w:rsid w:val="00757929"/>
    <w:rsid w:val="007604E7"/>
    <w:rsid w:val="00760DF6"/>
    <w:rsid w:val="00761CFC"/>
    <w:rsid w:val="00762138"/>
    <w:rsid w:val="00763466"/>
    <w:rsid w:val="007634BE"/>
    <w:rsid w:val="00763986"/>
    <w:rsid w:val="00763AD7"/>
    <w:rsid w:val="00764CFC"/>
    <w:rsid w:val="007655A5"/>
    <w:rsid w:val="0076635E"/>
    <w:rsid w:val="00767E34"/>
    <w:rsid w:val="00770631"/>
    <w:rsid w:val="007715E9"/>
    <w:rsid w:val="00771C0B"/>
    <w:rsid w:val="00771E36"/>
    <w:rsid w:val="00773071"/>
    <w:rsid w:val="00773696"/>
    <w:rsid w:val="007736A5"/>
    <w:rsid w:val="00773B94"/>
    <w:rsid w:val="00775797"/>
    <w:rsid w:val="00775D1E"/>
    <w:rsid w:val="00775F17"/>
    <w:rsid w:val="007768AB"/>
    <w:rsid w:val="00777CA0"/>
    <w:rsid w:val="00781272"/>
    <w:rsid w:val="00781D48"/>
    <w:rsid w:val="007825F3"/>
    <w:rsid w:val="00782B6E"/>
    <w:rsid w:val="00783712"/>
    <w:rsid w:val="00783932"/>
    <w:rsid w:val="00783D38"/>
    <w:rsid w:val="0078402A"/>
    <w:rsid w:val="0078634C"/>
    <w:rsid w:val="00786683"/>
    <w:rsid w:val="007877F6"/>
    <w:rsid w:val="00790F29"/>
    <w:rsid w:val="00791E25"/>
    <w:rsid w:val="0079373A"/>
    <w:rsid w:val="00793CBA"/>
    <w:rsid w:val="00793E76"/>
    <w:rsid w:val="007940C3"/>
    <w:rsid w:val="007957D0"/>
    <w:rsid w:val="00796917"/>
    <w:rsid w:val="00797574"/>
    <w:rsid w:val="007A076A"/>
    <w:rsid w:val="007A0C6B"/>
    <w:rsid w:val="007A2442"/>
    <w:rsid w:val="007A3040"/>
    <w:rsid w:val="007A5825"/>
    <w:rsid w:val="007A5827"/>
    <w:rsid w:val="007A62A8"/>
    <w:rsid w:val="007A7947"/>
    <w:rsid w:val="007B0900"/>
    <w:rsid w:val="007B2153"/>
    <w:rsid w:val="007B21CF"/>
    <w:rsid w:val="007B24A5"/>
    <w:rsid w:val="007B2EE7"/>
    <w:rsid w:val="007B36D5"/>
    <w:rsid w:val="007B4478"/>
    <w:rsid w:val="007B5A6D"/>
    <w:rsid w:val="007B5EC4"/>
    <w:rsid w:val="007B6BDC"/>
    <w:rsid w:val="007B73AD"/>
    <w:rsid w:val="007B7973"/>
    <w:rsid w:val="007C0C3D"/>
    <w:rsid w:val="007C1351"/>
    <w:rsid w:val="007C2684"/>
    <w:rsid w:val="007C502D"/>
    <w:rsid w:val="007C50D0"/>
    <w:rsid w:val="007C53C8"/>
    <w:rsid w:val="007C7005"/>
    <w:rsid w:val="007C722F"/>
    <w:rsid w:val="007C755F"/>
    <w:rsid w:val="007D01C3"/>
    <w:rsid w:val="007D0825"/>
    <w:rsid w:val="007D4D59"/>
    <w:rsid w:val="007D52FE"/>
    <w:rsid w:val="007D5D91"/>
    <w:rsid w:val="007D63D5"/>
    <w:rsid w:val="007D7E79"/>
    <w:rsid w:val="007E02AB"/>
    <w:rsid w:val="007E0A5C"/>
    <w:rsid w:val="007E0AF7"/>
    <w:rsid w:val="007E3CCB"/>
    <w:rsid w:val="007E475F"/>
    <w:rsid w:val="007E503E"/>
    <w:rsid w:val="007E5CA3"/>
    <w:rsid w:val="007E6128"/>
    <w:rsid w:val="007E6ADE"/>
    <w:rsid w:val="007E7124"/>
    <w:rsid w:val="007E729F"/>
    <w:rsid w:val="007E7815"/>
    <w:rsid w:val="007E7FC3"/>
    <w:rsid w:val="007F1B0B"/>
    <w:rsid w:val="007F24FD"/>
    <w:rsid w:val="007F3DB4"/>
    <w:rsid w:val="007F453F"/>
    <w:rsid w:val="007F5B5C"/>
    <w:rsid w:val="007F754A"/>
    <w:rsid w:val="007F758F"/>
    <w:rsid w:val="007F7B13"/>
    <w:rsid w:val="0080065D"/>
    <w:rsid w:val="00801598"/>
    <w:rsid w:val="00802EB0"/>
    <w:rsid w:val="00803B4E"/>
    <w:rsid w:val="00803BB8"/>
    <w:rsid w:val="008040D9"/>
    <w:rsid w:val="00804B49"/>
    <w:rsid w:val="00804F95"/>
    <w:rsid w:val="00805D77"/>
    <w:rsid w:val="00806EBF"/>
    <w:rsid w:val="00807138"/>
    <w:rsid w:val="0081160E"/>
    <w:rsid w:val="00811A17"/>
    <w:rsid w:val="0081226D"/>
    <w:rsid w:val="00812AB3"/>
    <w:rsid w:val="00812C92"/>
    <w:rsid w:val="00814D40"/>
    <w:rsid w:val="0081589E"/>
    <w:rsid w:val="008178DB"/>
    <w:rsid w:val="00821F1A"/>
    <w:rsid w:val="00822ECB"/>
    <w:rsid w:val="00822F4E"/>
    <w:rsid w:val="00823596"/>
    <w:rsid w:val="008248FD"/>
    <w:rsid w:val="00824B7E"/>
    <w:rsid w:val="0082670B"/>
    <w:rsid w:val="00826CF8"/>
    <w:rsid w:val="00830E3A"/>
    <w:rsid w:val="0083147E"/>
    <w:rsid w:val="008325D7"/>
    <w:rsid w:val="00832B09"/>
    <w:rsid w:val="008339F8"/>
    <w:rsid w:val="00836391"/>
    <w:rsid w:val="00842573"/>
    <w:rsid w:val="00844778"/>
    <w:rsid w:val="00851998"/>
    <w:rsid w:val="00853494"/>
    <w:rsid w:val="00854F4B"/>
    <w:rsid w:val="00856D37"/>
    <w:rsid w:val="00857F45"/>
    <w:rsid w:val="00861131"/>
    <w:rsid w:val="00863449"/>
    <w:rsid w:val="008637B3"/>
    <w:rsid w:val="00864014"/>
    <w:rsid w:val="00865CC5"/>
    <w:rsid w:val="00865CDD"/>
    <w:rsid w:val="0086638D"/>
    <w:rsid w:val="008675DE"/>
    <w:rsid w:val="00871E86"/>
    <w:rsid w:val="008736D1"/>
    <w:rsid w:val="008738F2"/>
    <w:rsid w:val="00874584"/>
    <w:rsid w:val="008745EE"/>
    <w:rsid w:val="0087533B"/>
    <w:rsid w:val="00875996"/>
    <w:rsid w:val="008769FC"/>
    <w:rsid w:val="008779CE"/>
    <w:rsid w:val="00877C34"/>
    <w:rsid w:val="00877EC2"/>
    <w:rsid w:val="008812F5"/>
    <w:rsid w:val="00881F55"/>
    <w:rsid w:val="00882564"/>
    <w:rsid w:val="00882FFF"/>
    <w:rsid w:val="00883DB9"/>
    <w:rsid w:val="008844D8"/>
    <w:rsid w:val="0088522C"/>
    <w:rsid w:val="0088582C"/>
    <w:rsid w:val="00885B0C"/>
    <w:rsid w:val="00886566"/>
    <w:rsid w:val="008871DC"/>
    <w:rsid w:val="00890029"/>
    <w:rsid w:val="00890CCA"/>
    <w:rsid w:val="00892278"/>
    <w:rsid w:val="008929FB"/>
    <w:rsid w:val="008940E6"/>
    <w:rsid w:val="00894827"/>
    <w:rsid w:val="00894CA4"/>
    <w:rsid w:val="00894D06"/>
    <w:rsid w:val="008A1ED0"/>
    <w:rsid w:val="008A3B7B"/>
    <w:rsid w:val="008A3C46"/>
    <w:rsid w:val="008A3F18"/>
    <w:rsid w:val="008A4EC0"/>
    <w:rsid w:val="008A60B4"/>
    <w:rsid w:val="008B0C9C"/>
    <w:rsid w:val="008B1667"/>
    <w:rsid w:val="008B2B7A"/>
    <w:rsid w:val="008B3645"/>
    <w:rsid w:val="008B4B28"/>
    <w:rsid w:val="008B5B53"/>
    <w:rsid w:val="008B76C9"/>
    <w:rsid w:val="008C0D78"/>
    <w:rsid w:val="008C33A9"/>
    <w:rsid w:val="008C49C5"/>
    <w:rsid w:val="008C6593"/>
    <w:rsid w:val="008C65CD"/>
    <w:rsid w:val="008D0209"/>
    <w:rsid w:val="008D0872"/>
    <w:rsid w:val="008D0EC8"/>
    <w:rsid w:val="008D18ED"/>
    <w:rsid w:val="008D18EE"/>
    <w:rsid w:val="008D18FD"/>
    <w:rsid w:val="008D351E"/>
    <w:rsid w:val="008D390B"/>
    <w:rsid w:val="008D46A6"/>
    <w:rsid w:val="008D550F"/>
    <w:rsid w:val="008D5E95"/>
    <w:rsid w:val="008D729B"/>
    <w:rsid w:val="008D72C6"/>
    <w:rsid w:val="008E0A99"/>
    <w:rsid w:val="008E0E8D"/>
    <w:rsid w:val="008E17C6"/>
    <w:rsid w:val="008E38A6"/>
    <w:rsid w:val="008E4479"/>
    <w:rsid w:val="008E667D"/>
    <w:rsid w:val="008E7DB7"/>
    <w:rsid w:val="008F2F1B"/>
    <w:rsid w:val="008F383A"/>
    <w:rsid w:val="008F3A51"/>
    <w:rsid w:val="008F75D8"/>
    <w:rsid w:val="00900186"/>
    <w:rsid w:val="00900406"/>
    <w:rsid w:val="00900917"/>
    <w:rsid w:val="00900F49"/>
    <w:rsid w:val="009023BA"/>
    <w:rsid w:val="00902D52"/>
    <w:rsid w:val="0090480D"/>
    <w:rsid w:val="009079EA"/>
    <w:rsid w:val="0091273C"/>
    <w:rsid w:val="00912D55"/>
    <w:rsid w:val="00913B0C"/>
    <w:rsid w:val="009141F0"/>
    <w:rsid w:val="0091459F"/>
    <w:rsid w:val="0091509A"/>
    <w:rsid w:val="009206FF"/>
    <w:rsid w:val="00920900"/>
    <w:rsid w:val="009210E1"/>
    <w:rsid w:val="00921304"/>
    <w:rsid w:val="00924924"/>
    <w:rsid w:val="00924D89"/>
    <w:rsid w:val="00925848"/>
    <w:rsid w:val="00926D90"/>
    <w:rsid w:val="00927D4F"/>
    <w:rsid w:val="00927EE7"/>
    <w:rsid w:val="0093051D"/>
    <w:rsid w:val="00932FEE"/>
    <w:rsid w:val="00934C7B"/>
    <w:rsid w:val="00935279"/>
    <w:rsid w:val="009354FA"/>
    <w:rsid w:val="0093660F"/>
    <w:rsid w:val="00936CD4"/>
    <w:rsid w:val="009418BA"/>
    <w:rsid w:val="00941AC4"/>
    <w:rsid w:val="00942025"/>
    <w:rsid w:val="00943F09"/>
    <w:rsid w:val="00943F6E"/>
    <w:rsid w:val="00944B1A"/>
    <w:rsid w:val="00944E57"/>
    <w:rsid w:val="00945432"/>
    <w:rsid w:val="009519C0"/>
    <w:rsid w:val="009521CB"/>
    <w:rsid w:val="00952862"/>
    <w:rsid w:val="00954522"/>
    <w:rsid w:val="00956295"/>
    <w:rsid w:val="009562B0"/>
    <w:rsid w:val="00956783"/>
    <w:rsid w:val="00957048"/>
    <w:rsid w:val="00960D15"/>
    <w:rsid w:val="009614F0"/>
    <w:rsid w:val="009616E2"/>
    <w:rsid w:val="00961B75"/>
    <w:rsid w:val="00962644"/>
    <w:rsid w:val="009627B9"/>
    <w:rsid w:val="009631EC"/>
    <w:rsid w:val="00963BDC"/>
    <w:rsid w:val="009676AD"/>
    <w:rsid w:val="00967FED"/>
    <w:rsid w:val="00971186"/>
    <w:rsid w:val="00971823"/>
    <w:rsid w:val="00972192"/>
    <w:rsid w:val="00973789"/>
    <w:rsid w:val="009740BE"/>
    <w:rsid w:val="00974196"/>
    <w:rsid w:val="00974BB2"/>
    <w:rsid w:val="0097703D"/>
    <w:rsid w:val="00977759"/>
    <w:rsid w:val="00981814"/>
    <w:rsid w:val="00982B8F"/>
    <w:rsid w:val="00983A4E"/>
    <w:rsid w:val="00983BFC"/>
    <w:rsid w:val="009846E8"/>
    <w:rsid w:val="00985B6E"/>
    <w:rsid w:val="00986AF9"/>
    <w:rsid w:val="00986DCE"/>
    <w:rsid w:val="00987AA7"/>
    <w:rsid w:val="00991765"/>
    <w:rsid w:val="00991A96"/>
    <w:rsid w:val="00992A54"/>
    <w:rsid w:val="00993366"/>
    <w:rsid w:val="00994703"/>
    <w:rsid w:val="0099573C"/>
    <w:rsid w:val="00997BD1"/>
    <w:rsid w:val="009A0BA5"/>
    <w:rsid w:val="009A1278"/>
    <w:rsid w:val="009A138B"/>
    <w:rsid w:val="009A1CA7"/>
    <w:rsid w:val="009A249D"/>
    <w:rsid w:val="009A2DBC"/>
    <w:rsid w:val="009A2E09"/>
    <w:rsid w:val="009A348A"/>
    <w:rsid w:val="009A3F8B"/>
    <w:rsid w:val="009A43C1"/>
    <w:rsid w:val="009A5379"/>
    <w:rsid w:val="009A53BE"/>
    <w:rsid w:val="009A5436"/>
    <w:rsid w:val="009A5D60"/>
    <w:rsid w:val="009A6CAF"/>
    <w:rsid w:val="009B01B5"/>
    <w:rsid w:val="009B02B6"/>
    <w:rsid w:val="009B0344"/>
    <w:rsid w:val="009B0463"/>
    <w:rsid w:val="009B1CCB"/>
    <w:rsid w:val="009B3350"/>
    <w:rsid w:val="009B3782"/>
    <w:rsid w:val="009B37C5"/>
    <w:rsid w:val="009B4457"/>
    <w:rsid w:val="009B5744"/>
    <w:rsid w:val="009B5CD7"/>
    <w:rsid w:val="009B5F64"/>
    <w:rsid w:val="009B6088"/>
    <w:rsid w:val="009B705C"/>
    <w:rsid w:val="009B7D4F"/>
    <w:rsid w:val="009C0C01"/>
    <w:rsid w:val="009C187A"/>
    <w:rsid w:val="009C4E72"/>
    <w:rsid w:val="009C66B0"/>
    <w:rsid w:val="009C7199"/>
    <w:rsid w:val="009D0902"/>
    <w:rsid w:val="009D0FB4"/>
    <w:rsid w:val="009D1150"/>
    <w:rsid w:val="009D1443"/>
    <w:rsid w:val="009D316F"/>
    <w:rsid w:val="009D4CF6"/>
    <w:rsid w:val="009D4DE7"/>
    <w:rsid w:val="009D53C2"/>
    <w:rsid w:val="009D605B"/>
    <w:rsid w:val="009E0DA4"/>
    <w:rsid w:val="009E0E3C"/>
    <w:rsid w:val="009E124D"/>
    <w:rsid w:val="009E1941"/>
    <w:rsid w:val="009E2069"/>
    <w:rsid w:val="009E23F1"/>
    <w:rsid w:val="009E243C"/>
    <w:rsid w:val="009E2BF2"/>
    <w:rsid w:val="009E2DF4"/>
    <w:rsid w:val="009E30C6"/>
    <w:rsid w:val="009E3EB8"/>
    <w:rsid w:val="009E5BAC"/>
    <w:rsid w:val="009E7A89"/>
    <w:rsid w:val="009F095C"/>
    <w:rsid w:val="009F1DA5"/>
    <w:rsid w:val="009F2379"/>
    <w:rsid w:val="009F2482"/>
    <w:rsid w:val="009F5044"/>
    <w:rsid w:val="009F5453"/>
    <w:rsid w:val="009F6639"/>
    <w:rsid w:val="009F69EA"/>
    <w:rsid w:val="00A00C0E"/>
    <w:rsid w:val="00A01275"/>
    <w:rsid w:val="00A023A6"/>
    <w:rsid w:val="00A029D6"/>
    <w:rsid w:val="00A03038"/>
    <w:rsid w:val="00A03E73"/>
    <w:rsid w:val="00A057FB"/>
    <w:rsid w:val="00A05EA9"/>
    <w:rsid w:val="00A07199"/>
    <w:rsid w:val="00A07A22"/>
    <w:rsid w:val="00A07C5A"/>
    <w:rsid w:val="00A10DBC"/>
    <w:rsid w:val="00A11E04"/>
    <w:rsid w:val="00A120D9"/>
    <w:rsid w:val="00A12BBA"/>
    <w:rsid w:val="00A12DB4"/>
    <w:rsid w:val="00A13263"/>
    <w:rsid w:val="00A13B60"/>
    <w:rsid w:val="00A13D74"/>
    <w:rsid w:val="00A14921"/>
    <w:rsid w:val="00A1540F"/>
    <w:rsid w:val="00A15DBD"/>
    <w:rsid w:val="00A169F3"/>
    <w:rsid w:val="00A17510"/>
    <w:rsid w:val="00A2045D"/>
    <w:rsid w:val="00A21C9C"/>
    <w:rsid w:val="00A23D10"/>
    <w:rsid w:val="00A24AFD"/>
    <w:rsid w:val="00A24B2D"/>
    <w:rsid w:val="00A25AE3"/>
    <w:rsid w:val="00A30798"/>
    <w:rsid w:val="00A30F0E"/>
    <w:rsid w:val="00A31662"/>
    <w:rsid w:val="00A32A2C"/>
    <w:rsid w:val="00A32F3D"/>
    <w:rsid w:val="00A352EA"/>
    <w:rsid w:val="00A35F60"/>
    <w:rsid w:val="00A40B9E"/>
    <w:rsid w:val="00A40C6A"/>
    <w:rsid w:val="00A4168A"/>
    <w:rsid w:val="00A440FB"/>
    <w:rsid w:val="00A44417"/>
    <w:rsid w:val="00A44E2B"/>
    <w:rsid w:val="00A45E35"/>
    <w:rsid w:val="00A471EE"/>
    <w:rsid w:val="00A5058D"/>
    <w:rsid w:val="00A50647"/>
    <w:rsid w:val="00A50650"/>
    <w:rsid w:val="00A507D2"/>
    <w:rsid w:val="00A50B5C"/>
    <w:rsid w:val="00A5193E"/>
    <w:rsid w:val="00A51A86"/>
    <w:rsid w:val="00A51B45"/>
    <w:rsid w:val="00A52316"/>
    <w:rsid w:val="00A52A31"/>
    <w:rsid w:val="00A52C01"/>
    <w:rsid w:val="00A53666"/>
    <w:rsid w:val="00A53BEF"/>
    <w:rsid w:val="00A5415E"/>
    <w:rsid w:val="00A54A06"/>
    <w:rsid w:val="00A5551D"/>
    <w:rsid w:val="00A56283"/>
    <w:rsid w:val="00A57763"/>
    <w:rsid w:val="00A603C3"/>
    <w:rsid w:val="00A60AC6"/>
    <w:rsid w:val="00A6369E"/>
    <w:rsid w:val="00A661CB"/>
    <w:rsid w:val="00A67309"/>
    <w:rsid w:val="00A7076A"/>
    <w:rsid w:val="00A70A97"/>
    <w:rsid w:val="00A71C08"/>
    <w:rsid w:val="00A730B2"/>
    <w:rsid w:val="00A733B8"/>
    <w:rsid w:val="00A7477E"/>
    <w:rsid w:val="00A81293"/>
    <w:rsid w:val="00A815A5"/>
    <w:rsid w:val="00A818CF"/>
    <w:rsid w:val="00A821B3"/>
    <w:rsid w:val="00A82EC8"/>
    <w:rsid w:val="00A834CE"/>
    <w:rsid w:val="00A86A31"/>
    <w:rsid w:val="00A86D62"/>
    <w:rsid w:val="00A87F73"/>
    <w:rsid w:val="00A90AC9"/>
    <w:rsid w:val="00A91180"/>
    <w:rsid w:val="00A915D2"/>
    <w:rsid w:val="00A921BA"/>
    <w:rsid w:val="00A923A6"/>
    <w:rsid w:val="00A96ACC"/>
    <w:rsid w:val="00AA15FB"/>
    <w:rsid w:val="00AA1A00"/>
    <w:rsid w:val="00AA2529"/>
    <w:rsid w:val="00AA41B8"/>
    <w:rsid w:val="00AA4462"/>
    <w:rsid w:val="00AA6959"/>
    <w:rsid w:val="00AA69F4"/>
    <w:rsid w:val="00AA7577"/>
    <w:rsid w:val="00AB04A2"/>
    <w:rsid w:val="00AB18B7"/>
    <w:rsid w:val="00AB251A"/>
    <w:rsid w:val="00AB2BBD"/>
    <w:rsid w:val="00AB2C3B"/>
    <w:rsid w:val="00AB365A"/>
    <w:rsid w:val="00AB3814"/>
    <w:rsid w:val="00AB38CC"/>
    <w:rsid w:val="00AB49C6"/>
    <w:rsid w:val="00AB4A91"/>
    <w:rsid w:val="00AB4DF6"/>
    <w:rsid w:val="00AB5530"/>
    <w:rsid w:val="00AB55B6"/>
    <w:rsid w:val="00AB6254"/>
    <w:rsid w:val="00AB7763"/>
    <w:rsid w:val="00AB7C1F"/>
    <w:rsid w:val="00AC00BE"/>
    <w:rsid w:val="00AC10C9"/>
    <w:rsid w:val="00AC12B8"/>
    <w:rsid w:val="00AC14AA"/>
    <w:rsid w:val="00AC20C1"/>
    <w:rsid w:val="00AC246E"/>
    <w:rsid w:val="00AC2F93"/>
    <w:rsid w:val="00AC38E6"/>
    <w:rsid w:val="00AC4296"/>
    <w:rsid w:val="00AC4478"/>
    <w:rsid w:val="00AC4779"/>
    <w:rsid w:val="00AC5EFB"/>
    <w:rsid w:val="00AC7242"/>
    <w:rsid w:val="00AD08FD"/>
    <w:rsid w:val="00AD0F87"/>
    <w:rsid w:val="00AD1C22"/>
    <w:rsid w:val="00AD1F42"/>
    <w:rsid w:val="00AD2295"/>
    <w:rsid w:val="00AD4314"/>
    <w:rsid w:val="00AD4C4D"/>
    <w:rsid w:val="00AD64CE"/>
    <w:rsid w:val="00AE0FB4"/>
    <w:rsid w:val="00AE140B"/>
    <w:rsid w:val="00AE1765"/>
    <w:rsid w:val="00AE192C"/>
    <w:rsid w:val="00AE3B0F"/>
    <w:rsid w:val="00AE401C"/>
    <w:rsid w:val="00AE44EA"/>
    <w:rsid w:val="00AE49FC"/>
    <w:rsid w:val="00AE53D3"/>
    <w:rsid w:val="00AE56C0"/>
    <w:rsid w:val="00AE7048"/>
    <w:rsid w:val="00AE7456"/>
    <w:rsid w:val="00AF3398"/>
    <w:rsid w:val="00AF43EB"/>
    <w:rsid w:val="00AF477A"/>
    <w:rsid w:val="00AF5B3E"/>
    <w:rsid w:val="00AF60D9"/>
    <w:rsid w:val="00AF6FD5"/>
    <w:rsid w:val="00B006DC"/>
    <w:rsid w:val="00B0091D"/>
    <w:rsid w:val="00B010EA"/>
    <w:rsid w:val="00B023CE"/>
    <w:rsid w:val="00B03FFE"/>
    <w:rsid w:val="00B04970"/>
    <w:rsid w:val="00B05424"/>
    <w:rsid w:val="00B05998"/>
    <w:rsid w:val="00B061D9"/>
    <w:rsid w:val="00B0629E"/>
    <w:rsid w:val="00B069CF"/>
    <w:rsid w:val="00B0718F"/>
    <w:rsid w:val="00B07A4A"/>
    <w:rsid w:val="00B110D3"/>
    <w:rsid w:val="00B1231F"/>
    <w:rsid w:val="00B12444"/>
    <w:rsid w:val="00B12561"/>
    <w:rsid w:val="00B171CA"/>
    <w:rsid w:val="00B171FD"/>
    <w:rsid w:val="00B1783B"/>
    <w:rsid w:val="00B17A0C"/>
    <w:rsid w:val="00B2137A"/>
    <w:rsid w:val="00B21C60"/>
    <w:rsid w:val="00B22E91"/>
    <w:rsid w:val="00B23126"/>
    <w:rsid w:val="00B31A42"/>
    <w:rsid w:val="00B3251C"/>
    <w:rsid w:val="00B343D4"/>
    <w:rsid w:val="00B3477B"/>
    <w:rsid w:val="00B34F49"/>
    <w:rsid w:val="00B35965"/>
    <w:rsid w:val="00B359D8"/>
    <w:rsid w:val="00B36B5A"/>
    <w:rsid w:val="00B3736B"/>
    <w:rsid w:val="00B378E5"/>
    <w:rsid w:val="00B40081"/>
    <w:rsid w:val="00B40F27"/>
    <w:rsid w:val="00B42CB5"/>
    <w:rsid w:val="00B50DC7"/>
    <w:rsid w:val="00B5111D"/>
    <w:rsid w:val="00B515F4"/>
    <w:rsid w:val="00B522CE"/>
    <w:rsid w:val="00B52F44"/>
    <w:rsid w:val="00B5608B"/>
    <w:rsid w:val="00B561E8"/>
    <w:rsid w:val="00B56C52"/>
    <w:rsid w:val="00B5783E"/>
    <w:rsid w:val="00B57C88"/>
    <w:rsid w:val="00B617F1"/>
    <w:rsid w:val="00B61E8E"/>
    <w:rsid w:val="00B64867"/>
    <w:rsid w:val="00B64F7A"/>
    <w:rsid w:val="00B67B58"/>
    <w:rsid w:val="00B702C7"/>
    <w:rsid w:val="00B729F6"/>
    <w:rsid w:val="00B73EE1"/>
    <w:rsid w:val="00B74205"/>
    <w:rsid w:val="00B74BBC"/>
    <w:rsid w:val="00B75AB2"/>
    <w:rsid w:val="00B75AE8"/>
    <w:rsid w:val="00B7618C"/>
    <w:rsid w:val="00B83230"/>
    <w:rsid w:val="00B84668"/>
    <w:rsid w:val="00B85529"/>
    <w:rsid w:val="00B85691"/>
    <w:rsid w:val="00B859FA"/>
    <w:rsid w:val="00B85C45"/>
    <w:rsid w:val="00B85C5C"/>
    <w:rsid w:val="00B86292"/>
    <w:rsid w:val="00B8658C"/>
    <w:rsid w:val="00B86A62"/>
    <w:rsid w:val="00B872AF"/>
    <w:rsid w:val="00B876E8"/>
    <w:rsid w:val="00B87B43"/>
    <w:rsid w:val="00B901E5"/>
    <w:rsid w:val="00B91399"/>
    <w:rsid w:val="00B92C01"/>
    <w:rsid w:val="00B93280"/>
    <w:rsid w:val="00B9462D"/>
    <w:rsid w:val="00B94F18"/>
    <w:rsid w:val="00B952D5"/>
    <w:rsid w:val="00B96245"/>
    <w:rsid w:val="00B97593"/>
    <w:rsid w:val="00BA07B7"/>
    <w:rsid w:val="00BA24EE"/>
    <w:rsid w:val="00BA3258"/>
    <w:rsid w:val="00BA37D2"/>
    <w:rsid w:val="00BA46F1"/>
    <w:rsid w:val="00BA5192"/>
    <w:rsid w:val="00BA51DD"/>
    <w:rsid w:val="00BA5845"/>
    <w:rsid w:val="00BA6EA0"/>
    <w:rsid w:val="00BB0576"/>
    <w:rsid w:val="00BB25A6"/>
    <w:rsid w:val="00BB2CEB"/>
    <w:rsid w:val="00BB38E4"/>
    <w:rsid w:val="00BB5901"/>
    <w:rsid w:val="00BB5BB1"/>
    <w:rsid w:val="00BB65E1"/>
    <w:rsid w:val="00BB6BBE"/>
    <w:rsid w:val="00BC2016"/>
    <w:rsid w:val="00BC2130"/>
    <w:rsid w:val="00BC252B"/>
    <w:rsid w:val="00BC2F5B"/>
    <w:rsid w:val="00BC308F"/>
    <w:rsid w:val="00BC311C"/>
    <w:rsid w:val="00BC4B3F"/>
    <w:rsid w:val="00BC4BED"/>
    <w:rsid w:val="00BC4E32"/>
    <w:rsid w:val="00BC5F13"/>
    <w:rsid w:val="00BC6309"/>
    <w:rsid w:val="00BC649C"/>
    <w:rsid w:val="00BC78BB"/>
    <w:rsid w:val="00BC7A8E"/>
    <w:rsid w:val="00BC7E7A"/>
    <w:rsid w:val="00BD094D"/>
    <w:rsid w:val="00BD0E3D"/>
    <w:rsid w:val="00BD35C4"/>
    <w:rsid w:val="00BD63B3"/>
    <w:rsid w:val="00BE0969"/>
    <w:rsid w:val="00BE1DF6"/>
    <w:rsid w:val="00BE2072"/>
    <w:rsid w:val="00BE2697"/>
    <w:rsid w:val="00BE2CF3"/>
    <w:rsid w:val="00BE3415"/>
    <w:rsid w:val="00BE4173"/>
    <w:rsid w:val="00BE4473"/>
    <w:rsid w:val="00BE4613"/>
    <w:rsid w:val="00BE5626"/>
    <w:rsid w:val="00BE5748"/>
    <w:rsid w:val="00BE586B"/>
    <w:rsid w:val="00BE58E0"/>
    <w:rsid w:val="00BE65E3"/>
    <w:rsid w:val="00BE76A2"/>
    <w:rsid w:val="00BE7EE8"/>
    <w:rsid w:val="00BF4EA7"/>
    <w:rsid w:val="00BF536B"/>
    <w:rsid w:val="00BF603E"/>
    <w:rsid w:val="00BF63E4"/>
    <w:rsid w:val="00C00884"/>
    <w:rsid w:val="00C027C7"/>
    <w:rsid w:val="00C02B51"/>
    <w:rsid w:val="00C0373F"/>
    <w:rsid w:val="00C03C0A"/>
    <w:rsid w:val="00C042AD"/>
    <w:rsid w:val="00C04DAB"/>
    <w:rsid w:val="00C050D4"/>
    <w:rsid w:val="00C071EB"/>
    <w:rsid w:val="00C072A0"/>
    <w:rsid w:val="00C11490"/>
    <w:rsid w:val="00C1253D"/>
    <w:rsid w:val="00C17A27"/>
    <w:rsid w:val="00C22273"/>
    <w:rsid w:val="00C23703"/>
    <w:rsid w:val="00C2575B"/>
    <w:rsid w:val="00C25A52"/>
    <w:rsid w:val="00C2652F"/>
    <w:rsid w:val="00C271A5"/>
    <w:rsid w:val="00C2778D"/>
    <w:rsid w:val="00C27B5C"/>
    <w:rsid w:val="00C30493"/>
    <w:rsid w:val="00C31FE7"/>
    <w:rsid w:val="00C32579"/>
    <w:rsid w:val="00C335C2"/>
    <w:rsid w:val="00C35535"/>
    <w:rsid w:val="00C356C0"/>
    <w:rsid w:val="00C401BD"/>
    <w:rsid w:val="00C409C1"/>
    <w:rsid w:val="00C40B4E"/>
    <w:rsid w:val="00C4121F"/>
    <w:rsid w:val="00C4166F"/>
    <w:rsid w:val="00C42729"/>
    <w:rsid w:val="00C42A03"/>
    <w:rsid w:val="00C45739"/>
    <w:rsid w:val="00C474AB"/>
    <w:rsid w:val="00C509CE"/>
    <w:rsid w:val="00C50B88"/>
    <w:rsid w:val="00C52407"/>
    <w:rsid w:val="00C5376D"/>
    <w:rsid w:val="00C538AF"/>
    <w:rsid w:val="00C53F25"/>
    <w:rsid w:val="00C54E0B"/>
    <w:rsid w:val="00C562EE"/>
    <w:rsid w:val="00C56719"/>
    <w:rsid w:val="00C56EC5"/>
    <w:rsid w:val="00C60203"/>
    <w:rsid w:val="00C60F9D"/>
    <w:rsid w:val="00C61BE8"/>
    <w:rsid w:val="00C624C8"/>
    <w:rsid w:val="00C62FDF"/>
    <w:rsid w:val="00C64BFE"/>
    <w:rsid w:val="00C64F9C"/>
    <w:rsid w:val="00C67573"/>
    <w:rsid w:val="00C71604"/>
    <w:rsid w:val="00C716C6"/>
    <w:rsid w:val="00C71BF3"/>
    <w:rsid w:val="00C734D6"/>
    <w:rsid w:val="00C7547B"/>
    <w:rsid w:val="00C77643"/>
    <w:rsid w:val="00C7772A"/>
    <w:rsid w:val="00C80460"/>
    <w:rsid w:val="00C8089F"/>
    <w:rsid w:val="00C8194A"/>
    <w:rsid w:val="00C81B96"/>
    <w:rsid w:val="00C81C96"/>
    <w:rsid w:val="00C83751"/>
    <w:rsid w:val="00C83F4C"/>
    <w:rsid w:val="00C843D4"/>
    <w:rsid w:val="00C84E1C"/>
    <w:rsid w:val="00C900CC"/>
    <w:rsid w:val="00C90489"/>
    <w:rsid w:val="00C9168B"/>
    <w:rsid w:val="00C929C8"/>
    <w:rsid w:val="00C9347A"/>
    <w:rsid w:val="00C93764"/>
    <w:rsid w:val="00C95257"/>
    <w:rsid w:val="00CA0900"/>
    <w:rsid w:val="00CA0D63"/>
    <w:rsid w:val="00CA14B7"/>
    <w:rsid w:val="00CA1607"/>
    <w:rsid w:val="00CA1F15"/>
    <w:rsid w:val="00CA2DBD"/>
    <w:rsid w:val="00CA4847"/>
    <w:rsid w:val="00CA495B"/>
    <w:rsid w:val="00CA4D2C"/>
    <w:rsid w:val="00CA4FAC"/>
    <w:rsid w:val="00CA5293"/>
    <w:rsid w:val="00CA5DA2"/>
    <w:rsid w:val="00CA6F69"/>
    <w:rsid w:val="00CB043C"/>
    <w:rsid w:val="00CB18BE"/>
    <w:rsid w:val="00CB1B03"/>
    <w:rsid w:val="00CB3406"/>
    <w:rsid w:val="00CB4515"/>
    <w:rsid w:val="00CB6A58"/>
    <w:rsid w:val="00CB6D3A"/>
    <w:rsid w:val="00CC02B7"/>
    <w:rsid w:val="00CC2F62"/>
    <w:rsid w:val="00CC3219"/>
    <w:rsid w:val="00CC359F"/>
    <w:rsid w:val="00CC57A0"/>
    <w:rsid w:val="00CC6449"/>
    <w:rsid w:val="00CD06D6"/>
    <w:rsid w:val="00CD3B33"/>
    <w:rsid w:val="00CD457B"/>
    <w:rsid w:val="00CD4C58"/>
    <w:rsid w:val="00CD5183"/>
    <w:rsid w:val="00CD5A3C"/>
    <w:rsid w:val="00CD638C"/>
    <w:rsid w:val="00CD7401"/>
    <w:rsid w:val="00CD77EB"/>
    <w:rsid w:val="00CE0068"/>
    <w:rsid w:val="00CE1112"/>
    <w:rsid w:val="00CE11B4"/>
    <w:rsid w:val="00CE1D25"/>
    <w:rsid w:val="00CE21C8"/>
    <w:rsid w:val="00CE2CDA"/>
    <w:rsid w:val="00CE3076"/>
    <w:rsid w:val="00CE30DB"/>
    <w:rsid w:val="00CE3773"/>
    <w:rsid w:val="00CE40DA"/>
    <w:rsid w:val="00CE41F9"/>
    <w:rsid w:val="00CE76F9"/>
    <w:rsid w:val="00CF101C"/>
    <w:rsid w:val="00CF2118"/>
    <w:rsid w:val="00CF2A72"/>
    <w:rsid w:val="00CF52B3"/>
    <w:rsid w:val="00CF661E"/>
    <w:rsid w:val="00CF6E86"/>
    <w:rsid w:val="00CF75A1"/>
    <w:rsid w:val="00CF78A5"/>
    <w:rsid w:val="00CF7E01"/>
    <w:rsid w:val="00D0243B"/>
    <w:rsid w:val="00D0275A"/>
    <w:rsid w:val="00D02B0A"/>
    <w:rsid w:val="00D037DA"/>
    <w:rsid w:val="00D04A12"/>
    <w:rsid w:val="00D04F5C"/>
    <w:rsid w:val="00D113E3"/>
    <w:rsid w:val="00D118E3"/>
    <w:rsid w:val="00D13F77"/>
    <w:rsid w:val="00D14532"/>
    <w:rsid w:val="00D14AD8"/>
    <w:rsid w:val="00D152A4"/>
    <w:rsid w:val="00D15E5A"/>
    <w:rsid w:val="00D17F51"/>
    <w:rsid w:val="00D21333"/>
    <w:rsid w:val="00D2176C"/>
    <w:rsid w:val="00D22FD9"/>
    <w:rsid w:val="00D242E0"/>
    <w:rsid w:val="00D244AC"/>
    <w:rsid w:val="00D246EA"/>
    <w:rsid w:val="00D24AE8"/>
    <w:rsid w:val="00D26A95"/>
    <w:rsid w:val="00D26F6C"/>
    <w:rsid w:val="00D2785A"/>
    <w:rsid w:val="00D31768"/>
    <w:rsid w:val="00D318C3"/>
    <w:rsid w:val="00D320C6"/>
    <w:rsid w:val="00D32719"/>
    <w:rsid w:val="00D32B20"/>
    <w:rsid w:val="00D33337"/>
    <w:rsid w:val="00D34882"/>
    <w:rsid w:val="00D3489B"/>
    <w:rsid w:val="00D35DFD"/>
    <w:rsid w:val="00D3709F"/>
    <w:rsid w:val="00D37870"/>
    <w:rsid w:val="00D37A84"/>
    <w:rsid w:val="00D37BF4"/>
    <w:rsid w:val="00D37E3D"/>
    <w:rsid w:val="00D4023F"/>
    <w:rsid w:val="00D4276A"/>
    <w:rsid w:val="00D4357A"/>
    <w:rsid w:val="00D43B54"/>
    <w:rsid w:val="00D44C12"/>
    <w:rsid w:val="00D45835"/>
    <w:rsid w:val="00D463C8"/>
    <w:rsid w:val="00D4650C"/>
    <w:rsid w:val="00D50E31"/>
    <w:rsid w:val="00D510FF"/>
    <w:rsid w:val="00D537C5"/>
    <w:rsid w:val="00D53BB5"/>
    <w:rsid w:val="00D53CC8"/>
    <w:rsid w:val="00D545E5"/>
    <w:rsid w:val="00D54D53"/>
    <w:rsid w:val="00D550DD"/>
    <w:rsid w:val="00D55754"/>
    <w:rsid w:val="00D5643E"/>
    <w:rsid w:val="00D56D06"/>
    <w:rsid w:val="00D57E18"/>
    <w:rsid w:val="00D60626"/>
    <w:rsid w:val="00D6179A"/>
    <w:rsid w:val="00D62D3B"/>
    <w:rsid w:val="00D63DEF"/>
    <w:rsid w:val="00D63F1F"/>
    <w:rsid w:val="00D67C5F"/>
    <w:rsid w:val="00D71764"/>
    <w:rsid w:val="00D73A1D"/>
    <w:rsid w:val="00D74F2F"/>
    <w:rsid w:val="00D75088"/>
    <w:rsid w:val="00D7567C"/>
    <w:rsid w:val="00D75BCC"/>
    <w:rsid w:val="00D81C61"/>
    <w:rsid w:val="00D82CD5"/>
    <w:rsid w:val="00D83372"/>
    <w:rsid w:val="00D877E5"/>
    <w:rsid w:val="00D90C18"/>
    <w:rsid w:val="00D91564"/>
    <w:rsid w:val="00D92E61"/>
    <w:rsid w:val="00D934C5"/>
    <w:rsid w:val="00D93545"/>
    <w:rsid w:val="00D94547"/>
    <w:rsid w:val="00D969B9"/>
    <w:rsid w:val="00D96F58"/>
    <w:rsid w:val="00DA1063"/>
    <w:rsid w:val="00DA106C"/>
    <w:rsid w:val="00DA1ED6"/>
    <w:rsid w:val="00DA36A5"/>
    <w:rsid w:val="00DA3744"/>
    <w:rsid w:val="00DA37BA"/>
    <w:rsid w:val="00DA5781"/>
    <w:rsid w:val="00DA6B7D"/>
    <w:rsid w:val="00DA6F1E"/>
    <w:rsid w:val="00DB1B45"/>
    <w:rsid w:val="00DB27F9"/>
    <w:rsid w:val="00DB3066"/>
    <w:rsid w:val="00DB3E65"/>
    <w:rsid w:val="00DB4528"/>
    <w:rsid w:val="00DB5975"/>
    <w:rsid w:val="00DC2EE7"/>
    <w:rsid w:val="00DC337C"/>
    <w:rsid w:val="00DC49A7"/>
    <w:rsid w:val="00DC4A56"/>
    <w:rsid w:val="00DC4F79"/>
    <w:rsid w:val="00DC594C"/>
    <w:rsid w:val="00DC5C3E"/>
    <w:rsid w:val="00DD03BD"/>
    <w:rsid w:val="00DD0403"/>
    <w:rsid w:val="00DD0A24"/>
    <w:rsid w:val="00DD1D58"/>
    <w:rsid w:val="00DD39E7"/>
    <w:rsid w:val="00DD6E3D"/>
    <w:rsid w:val="00DD7BFD"/>
    <w:rsid w:val="00DE2F6B"/>
    <w:rsid w:val="00DE4F4E"/>
    <w:rsid w:val="00DE5820"/>
    <w:rsid w:val="00DE5FBD"/>
    <w:rsid w:val="00DE6ABD"/>
    <w:rsid w:val="00DF049B"/>
    <w:rsid w:val="00DF0EC4"/>
    <w:rsid w:val="00DF216B"/>
    <w:rsid w:val="00DF2A81"/>
    <w:rsid w:val="00DF37EF"/>
    <w:rsid w:val="00DF39C1"/>
    <w:rsid w:val="00DF4AAC"/>
    <w:rsid w:val="00DF55AC"/>
    <w:rsid w:val="00DF55FD"/>
    <w:rsid w:val="00DF5BE8"/>
    <w:rsid w:val="00DF6843"/>
    <w:rsid w:val="00DF6E17"/>
    <w:rsid w:val="00DF7708"/>
    <w:rsid w:val="00E01B40"/>
    <w:rsid w:val="00E02D25"/>
    <w:rsid w:val="00E03A7E"/>
    <w:rsid w:val="00E03D02"/>
    <w:rsid w:val="00E03F63"/>
    <w:rsid w:val="00E047A8"/>
    <w:rsid w:val="00E06937"/>
    <w:rsid w:val="00E06A6E"/>
    <w:rsid w:val="00E106BF"/>
    <w:rsid w:val="00E11280"/>
    <w:rsid w:val="00E135F2"/>
    <w:rsid w:val="00E13648"/>
    <w:rsid w:val="00E13EFF"/>
    <w:rsid w:val="00E141CA"/>
    <w:rsid w:val="00E14DB7"/>
    <w:rsid w:val="00E15A06"/>
    <w:rsid w:val="00E22072"/>
    <w:rsid w:val="00E22203"/>
    <w:rsid w:val="00E24F9D"/>
    <w:rsid w:val="00E25518"/>
    <w:rsid w:val="00E26379"/>
    <w:rsid w:val="00E27364"/>
    <w:rsid w:val="00E278D1"/>
    <w:rsid w:val="00E27F11"/>
    <w:rsid w:val="00E302F0"/>
    <w:rsid w:val="00E31551"/>
    <w:rsid w:val="00E32289"/>
    <w:rsid w:val="00E32783"/>
    <w:rsid w:val="00E339EC"/>
    <w:rsid w:val="00E3640E"/>
    <w:rsid w:val="00E36AD7"/>
    <w:rsid w:val="00E40765"/>
    <w:rsid w:val="00E40D09"/>
    <w:rsid w:val="00E4213A"/>
    <w:rsid w:val="00E423B4"/>
    <w:rsid w:val="00E44670"/>
    <w:rsid w:val="00E4767E"/>
    <w:rsid w:val="00E50914"/>
    <w:rsid w:val="00E509F6"/>
    <w:rsid w:val="00E51039"/>
    <w:rsid w:val="00E51DF2"/>
    <w:rsid w:val="00E52EEB"/>
    <w:rsid w:val="00E54B84"/>
    <w:rsid w:val="00E558ED"/>
    <w:rsid w:val="00E563F7"/>
    <w:rsid w:val="00E57DA3"/>
    <w:rsid w:val="00E6050A"/>
    <w:rsid w:val="00E61633"/>
    <w:rsid w:val="00E6200D"/>
    <w:rsid w:val="00E63364"/>
    <w:rsid w:val="00E64C26"/>
    <w:rsid w:val="00E6545B"/>
    <w:rsid w:val="00E669F6"/>
    <w:rsid w:val="00E66A53"/>
    <w:rsid w:val="00E67821"/>
    <w:rsid w:val="00E701D6"/>
    <w:rsid w:val="00E73974"/>
    <w:rsid w:val="00E74C53"/>
    <w:rsid w:val="00E772B8"/>
    <w:rsid w:val="00E80CC9"/>
    <w:rsid w:val="00E81390"/>
    <w:rsid w:val="00E82D15"/>
    <w:rsid w:val="00E82EC8"/>
    <w:rsid w:val="00E82EF7"/>
    <w:rsid w:val="00E83D56"/>
    <w:rsid w:val="00E849A0"/>
    <w:rsid w:val="00E87663"/>
    <w:rsid w:val="00E92364"/>
    <w:rsid w:val="00E92F43"/>
    <w:rsid w:val="00E945B3"/>
    <w:rsid w:val="00E950B0"/>
    <w:rsid w:val="00E95F9E"/>
    <w:rsid w:val="00E97632"/>
    <w:rsid w:val="00E97720"/>
    <w:rsid w:val="00EA0D9D"/>
    <w:rsid w:val="00EA18C4"/>
    <w:rsid w:val="00EA198E"/>
    <w:rsid w:val="00EA1F78"/>
    <w:rsid w:val="00EA414A"/>
    <w:rsid w:val="00EA48EB"/>
    <w:rsid w:val="00EA65CC"/>
    <w:rsid w:val="00EB18A8"/>
    <w:rsid w:val="00EB1DDE"/>
    <w:rsid w:val="00EB2A1F"/>
    <w:rsid w:val="00EB2A66"/>
    <w:rsid w:val="00EB42D8"/>
    <w:rsid w:val="00EB5976"/>
    <w:rsid w:val="00EB7945"/>
    <w:rsid w:val="00EC0579"/>
    <w:rsid w:val="00EC316A"/>
    <w:rsid w:val="00EC4E28"/>
    <w:rsid w:val="00EC6AC5"/>
    <w:rsid w:val="00EC7A45"/>
    <w:rsid w:val="00EC7B02"/>
    <w:rsid w:val="00ED0B1A"/>
    <w:rsid w:val="00ED0CA5"/>
    <w:rsid w:val="00ED1313"/>
    <w:rsid w:val="00ED157E"/>
    <w:rsid w:val="00ED376E"/>
    <w:rsid w:val="00ED381A"/>
    <w:rsid w:val="00ED430D"/>
    <w:rsid w:val="00ED49EF"/>
    <w:rsid w:val="00ED4AE1"/>
    <w:rsid w:val="00EE08D1"/>
    <w:rsid w:val="00EE0A63"/>
    <w:rsid w:val="00EE0FFD"/>
    <w:rsid w:val="00EE104C"/>
    <w:rsid w:val="00EE162F"/>
    <w:rsid w:val="00EE23B9"/>
    <w:rsid w:val="00EE512A"/>
    <w:rsid w:val="00EE5736"/>
    <w:rsid w:val="00EE7D0A"/>
    <w:rsid w:val="00EF055C"/>
    <w:rsid w:val="00EF2304"/>
    <w:rsid w:val="00EF2662"/>
    <w:rsid w:val="00EF2D93"/>
    <w:rsid w:val="00EF4012"/>
    <w:rsid w:val="00EF585B"/>
    <w:rsid w:val="00EF64E6"/>
    <w:rsid w:val="00F00D78"/>
    <w:rsid w:val="00F00F23"/>
    <w:rsid w:val="00F01494"/>
    <w:rsid w:val="00F0184E"/>
    <w:rsid w:val="00F01DD3"/>
    <w:rsid w:val="00F01F88"/>
    <w:rsid w:val="00F02B65"/>
    <w:rsid w:val="00F04FDA"/>
    <w:rsid w:val="00F05C9D"/>
    <w:rsid w:val="00F06031"/>
    <w:rsid w:val="00F06531"/>
    <w:rsid w:val="00F07223"/>
    <w:rsid w:val="00F0730E"/>
    <w:rsid w:val="00F107C3"/>
    <w:rsid w:val="00F10D43"/>
    <w:rsid w:val="00F10F8A"/>
    <w:rsid w:val="00F12F16"/>
    <w:rsid w:val="00F14153"/>
    <w:rsid w:val="00F14B7E"/>
    <w:rsid w:val="00F155AD"/>
    <w:rsid w:val="00F15D03"/>
    <w:rsid w:val="00F16958"/>
    <w:rsid w:val="00F1723E"/>
    <w:rsid w:val="00F17964"/>
    <w:rsid w:val="00F21362"/>
    <w:rsid w:val="00F214F0"/>
    <w:rsid w:val="00F21751"/>
    <w:rsid w:val="00F24D2E"/>
    <w:rsid w:val="00F24F5A"/>
    <w:rsid w:val="00F255EC"/>
    <w:rsid w:val="00F26B14"/>
    <w:rsid w:val="00F276FC"/>
    <w:rsid w:val="00F27D83"/>
    <w:rsid w:val="00F31C3E"/>
    <w:rsid w:val="00F32E5D"/>
    <w:rsid w:val="00F34142"/>
    <w:rsid w:val="00F366B6"/>
    <w:rsid w:val="00F40596"/>
    <w:rsid w:val="00F4113A"/>
    <w:rsid w:val="00F45D73"/>
    <w:rsid w:val="00F4624B"/>
    <w:rsid w:val="00F46285"/>
    <w:rsid w:val="00F46C4A"/>
    <w:rsid w:val="00F46F95"/>
    <w:rsid w:val="00F47C51"/>
    <w:rsid w:val="00F50C2F"/>
    <w:rsid w:val="00F5154A"/>
    <w:rsid w:val="00F51A7E"/>
    <w:rsid w:val="00F523AE"/>
    <w:rsid w:val="00F53442"/>
    <w:rsid w:val="00F54097"/>
    <w:rsid w:val="00F54B43"/>
    <w:rsid w:val="00F553A0"/>
    <w:rsid w:val="00F55A30"/>
    <w:rsid w:val="00F56C7C"/>
    <w:rsid w:val="00F579DD"/>
    <w:rsid w:val="00F57BF6"/>
    <w:rsid w:val="00F61123"/>
    <w:rsid w:val="00F61264"/>
    <w:rsid w:val="00F62A56"/>
    <w:rsid w:val="00F62B91"/>
    <w:rsid w:val="00F63BFA"/>
    <w:rsid w:val="00F63C55"/>
    <w:rsid w:val="00F64053"/>
    <w:rsid w:val="00F65F99"/>
    <w:rsid w:val="00F6631B"/>
    <w:rsid w:val="00F66556"/>
    <w:rsid w:val="00F674D9"/>
    <w:rsid w:val="00F7244E"/>
    <w:rsid w:val="00F7327D"/>
    <w:rsid w:val="00F73934"/>
    <w:rsid w:val="00F73B1F"/>
    <w:rsid w:val="00F73EB1"/>
    <w:rsid w:val="00F74D5F"/>
    <w:rsid w:val="00F74E0C"/>
    <w:rsid w:val="00F75935"/>
    <w:rsid w:val="00F75E48"/>
    <w:rsid w:val="00F76687"/>
    <w:rsid w:val="00F7709B"/>
    <w:rsid w:val="00F77466"/>
    <w:rsid w:val="00F80434"/>
    <w:rsid w:val="00F8066E"/>
    <w:rsid w:val="00F8231B"/>
    <w:rsid w:val="00F830DD"/>
    <w:rsid w:val="00F83489"/>
    <w:rsid w:val="00F83677"/>
    <w:rsid w:val="00F846E3"/>
    <w:rsid w:val="00F86A1F"/>
    <w:rsid w:val="00F87D25"/>
    <w:rsid w:val="00F911BD"/>
    <w:rsid w:val="00F95592"/>
    <w:rsid w:val="00F971EF"/>
    <w:rsid w:val="00F9773A"/>
    <w:rsid w:val="00F97CE8"/>
    <w:rsid w:val="00FA0633"/>
    <w:rsid w:val="00FA0FE2"/>
    <w:rsid w:val="00FA2C1A"/>
    <w:rsid w:val="00FA3133"/>
    <w:rsid w:val="00FA477F"/>
    <w:rsid w:val="00FA5F06"/>
    <w:rsid w:val="00FA69B0"/>
    <w:rsid w:val="00FA6B38"/>
    <w:rsid w:val="00FA6F96"/>
    <w:rsid w:val="00FA73CF"/>
    <w:rsid w:val="00FA7543"/>
    <w:rsid w:val="00FA7D89"/>
    <w:rsid w:val="00FB2C5C"/>
    <w:rsid w:val="00FB3405"/>
    <w:rsid w:val="00FB4214"/>
    <w:rsid w:val="00FB47A5"/>
    <w:rsid w:val="00FB4DAA"/>
    <w:rsid w:val="00FB4E48"/>
    <w:rsid w:val="00FB6475"/>
    <w:rsid w:val="00FC1370"/>
    <w:rsid w:val="00FC2589"/>
    <w:rsid w:val="00FC4236"/>
    <w:rsid w:val="00FC4ECF"/>
    <w:rsid w:val="00FC57C4"/>
    <w:rsid w:val="00FC5A01"/>
    <w:rsid w:val="00FC6DD5"/>
    <w:rsid w:val="00FD0194"/>
    <w:rsid w:val="00FD05D5"/>
    <w:rsid w:val="00FD3F5A"/>
    <w:rsid w:val="00FD5B78"/>
    <w:rsid w:val="00FD6E8A"/>
    <w:rsid w:val="00FE0E1A"/>
    <w:rsid w:val="00FE10F6"/>
    <w:rsid w:val="00FE2075"/>
    <w:rsid w:val="00FE393E"/>
    <w:rsid w:val="00FE3C94"/>
    <w:rsid w:val="00FE6BE0"/>
    <w:rsid w:val="00FE7052"/>
    <w:rsid w:val="00FF1282"/>
    <w:rsid w:val="00FF1F49"/>
    <w:rsid w:val="00FF3218"/>
    <w:rsid w:val="00FF3D6D"/>
    <w:rsid w:val="00FF4316"/>
    <w:rsid w:val="00FF4EFD"/>
    <w:rsid w:val="00FF6344"/>
    <w:rsid w:val="0289E710"/>
    <w:rsid w:val="037633F1"/>
    <w:rsid w:val="042BEAB2"/>
    <w:rsid w:val="060350A4"/>
    <w:rsid w:val="064AAFBD"/>
    <w:rsid w:val="07D1E260"/>
    <w:rsid w:val="07E6BABC"/>
    <w:rsid w:val="0849A514"/>
    <w:rsid w:val="087CE232"/>
    <w:rsid w:val="0904406B"/>
    <w:rsid w:val="0AB58AAC"/>
    <w:rsid w:val="0B0506FA"/>
    <w:rsid w:val="0C27B18C"/>
    <w:rsid w:val="0C3716BD"/>
    <w:rsid w:val="0CAB180F"/>
    <w:rsid w:val="0CC8BAFD"/>
    <w:rsid w:val="0CE2DB33"/>
    <w:rsid w:val="0D2202D2"/>
    <w:rsid w:val="0D37A9F2"/>
    <w:rsid w:val="0E4E0EBA"/>
    <w:rsid w:val="0EB9BB4A"/>
    <w:rsid w:val="102CAAFB"/>
    <w:rsid w:val="10449C9B"/>
    <w:rsid w:val="11284549"/>
    <w:rsid w:val="117474A5"/>
    <w:rsid w:val="11BCECD1"/>
    <w:rsid w:val="12FE475C"/>
    <w:rsid w:val="13E5F762"/>
    <w:rsid w:val="1414E3B7"/>
    <w:rsid w:val="1463EBBC"/>
    <w:rsid w:val="16BCADD3"/>
    <w:rsid w:val="187AE1E5"/>
    <w:rsid w:val="1921AA58"/>
    <w:rsid w:val="1AB5462B"/>
    <w:rsid w:val="1BCB51DF"/>
    <w:rsid w:val="1C7CA206"/>
    <w:rsid w:val="1C992EFA"/>
    <w:rsid w:val="1CE73E75"/>
    <w:rsid w:val="1D5C8A77"/>
    <w:rsid w:val="1D76A464"/>
    <w:rsid w:val="1E73538E"/>
    <w:rsid w:val="1F77BAAC"/>
    <w:rsid w:val="1FB2D13C"/>
    <w:rsid w:val="1FED6CF7"/>
    <w:rsid w:val="206D30E3"/>
    <w:rsid w:val="2076FDD4"/>
    <w:rsid w:val="212C4CFC"/>
    <w:rsid w:val="212ECC6B"/>
    <w:rsid w:val="219BCF29"/>
    <w:rsid w:val="22A26A56"/>
    <w:rsid w:val="23781851"/>
    <w:rsid w:val="23B4EFE4"/>
    <w:rsid w:val="24ACFAE4"/>
    <w:rsid w:val="263AE503"/>
    <w:rsid w:val="265CAE7B"/>
    <w:rsid w:val="27AA4D31"/>
    <w:rsid w:val="2856AB36"/>
    <w:rsid w:val="2ACC0D00"/>
    <w:rsid w:val="2CA2BBBB"/>
    <w:rsid w:val="2CD91968"/>
    <w:rsid w:val="2E05E369"/>
    <w:rsid w:val="2E0AD004"/>
    <w:rsid w:val="2F07DB94"/>
    <w:rsid w:val="2F20AF62"/>
    <w:rsid w:val="2F88DAE4"/>
    <w:rsid w:val="2FAE8DEB"/>
    <w:rsid w:val="2FF94E1E"/>
    <w:rsid w:val="309DB290"/>
    <w:rsid w:val="310801AB"/>
    <w:rsid w:val="32E62EAD"/>
    <w:rsid w:val="32E9E3FC"/>
    <w:rsid w:val="3374F8DF"/>
    <w:rsid w:val="3405273A"/>
    <w:rsid w:val="35743D91"/>
    <w:rsid w:val="35F81C68"/>
    <w:rsid w:val="37193097"/>
    <w:rsid w:val="374C230C"/>
    <w:rsid w:val="379167AB"/>
    <w:rsid w:val="382A732E"/>
    <w:rsid w:val="38751DBC"/>
    <w:rsid w:val="38B82E73"/>
    <w:rsid w:val="38C82854"/>
    <w:rsid w:val="3C7C81E2"/>
    <w:rsid w:val="3D60BB1D"/>
    <w:rsid w:val="3D7C405F"/>
    <w:rsid w:val="3E6CA953"/>
    <w:rsid w:val="3E8EC5BE"/>
    <w:rsid w:val="3E9D5439"/>
    <w:rsid w:val="3F403B67"/>
    <w:rsid w:val="3F59D9D7"/>
    <w:rsid w:val="41A8DE68"/>
    <w:rsid w:val="42019969"/>
    <w:rsid w:val="4277E5BB"/>
    <w:rsid w:val="4277FFC0"/>
    <w:rsid w:val="451542E4"/>
    <w:rsid w:val="456668A0"/>
    <w:rsid w:val="47557CFC"/>
    <w:rsid w:val="475CCC60"/>
    <w:rsid w:val="49F3AF0B"/>
    <w:rsid w:val="4A32482A"/>
    <w:rsid w:val="4A3F6A4C"/>
    <w:rsid w:val="4A71FD23"/>
    <w:rsid w:val="4A8D1DBE"/>
    <w:rsid w:val="4B17C9FD"/>
    <w:rsid w:val="4C28EE1F"/>
    <w:rsid w:val="4C71E11D"/>
    <w:rsid w:val="4D7DCF53"/>
    <w:rsid w:val="4D8200BB"/>
    <w:rsid w:val="4DFC76A7"/>
    <w:rsid w:val="4E00FA35"/>
    <w:rsid w:val="4E2C9090"/>
    <w:rsid w:val="4F4C5FAD"/>
    <w:rsid w:val="4F87A37A"/>
    <w:rsid w:val="4FA777B3"/>
    <w:rsid w:val="4FB463C2"/>
    <w:rsid w:val="4FCB6564"/>
    <w:rsid w:val="507B3773"/>
    <w:rsid w:val="549A60E4"/>
    <w:rsid w:val="54C23D56"/>
    <w:rsid w:val="55C4BCAC"/>
    <w:rsid w:val="56E1CDD7"/>
    <w:rsid w:val="589F3B3C"/>
    <w:rsid w:val="58A9D90C"/>
    <w:rsid w:val="590D9296"/>
    <w:rsid w:val="598E91E6"/>
    <w:rsid w:val="5B97047B"/>
    <w:rsid w:val="5BB229FF"/>
    <w:rsid w:val="5BD694E9"/>
    <w:rsid w:val="5BFCE819"/>
    <w:rsid w:val="5D731C4D"/>
    <w:rsid w:val="5DD7BB1C"/>
    <w:rsid w:val="5E38A853"/>
    <w:rsid w:val="5EF5B9D6"/>
    <w:rsid w:val="600298C7"/>
    <w:rsid w:val="61BFE3F6"/>
    <w:rsid w:val="630C9AAE"/>
    <w:rsid w:val="64DFCA34"/>
    <w:rsid w:val="6711F225"/>
    <w:rsid w:val="690C5A1A"/>
    <w:rsid w:val="693D20DA"/>
    <w:rsid w:val="6B275DB4"/>
    <w:rsid w:val="6B99F530"/>
    <w:rsid w:val="6BBC92E8"/>
    <w:rsid w:val="6BC4848B"/>
    <w:rsid w:val="6BFDF307"/>
    <w:rsid w:val="6CE8E11C"/>
    <w:rsid w:val="6D28A340"/>
    <w:rsid w:val="6D371515"/>
    <w:rsid w:val="70831555"/>
    <w:rsid w:val="70A38E57"/>
    <w:rsid w:val="716062DB"/>
    <w:rsid w:val="71E6F2DC"/>
    <w:rsid w:val="7212AC0F"/>
    <w:rsid w:val="72A657A7"/>
    <w:rsid w:val="73440B12"/>
    <w:rsid w:val="73601026"/>
    <w:rsid w:val="73CB0964"/>
    <w:rsid w:val="762471AD"/>
    <w:rsid w:val="774A5C26"/>
    <w:rsid w:val="77B8633B"/>
    <w:rsid w:val="780DCE42"/>
    <w:rsid w:val="793F32E2"/>
    <w:rsid w:val="7A3E8EF2"/>
    <w:rsid w:val="7B01578E"/>
    <w:rsid w:val="7B4E84D0"/>
    <w:rsid w:val="7BE4A7E1"/>
    <w:rsid w:val="7CAD64F1"/>
    <w:rsid w:val="7CCAF52D"/>
    <w:rsid w:val="7D115E66"/>
    <w:rsid w:val="7D40C26F"/>
    <w:rsid w:val="7DC5B915"/>
    <w:rsid w:val="7E81D523"/>
    <w:rsid w:val="7EE8F34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style="mso-position-horizontal:center;mso-width-relative:margin;mso-height-relative:margin" fillcolor="white">
      <v:fill color="white"/>
    </o:shapedefaults>
    <o:shapelayout v:ext="edit">
      <o:idmap v:ext="edit" data="1"/>
    </o:shapelayout>
  </w:shapeDefaults>
  <w:decimalSymbol w:val=","/>
  <w:listSeparator w:val=";"/>
  <w14:docId w14:val="32ECE7DA"/>
  <w15:chartTrackingRefBased/>
  <w15:docId w15:val="{1E36C105-5A02-428D-ACEB-88BC01CC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693"/>
    <w:pPr>
      <w:spacing w:line="284" w:lineRule="exact"/>
    </w:pPr>
    <w:rPr>
      <w:rFonts w:ascii="Baskerville MT" w:hAnsi="Baskerville MT"/>
      <w:sz w:val="22"/>
    </w:rPr>
  </w:style>
  <w:style w:type="paragraph" w:styleId="Kop1">
    <w:name w:val="heading 1"/>
    <w:basedOn w:val="Standaard"/>
    <w:next w:val="Standaard"/>
    <w:link w:val="Kop1Char"/>
    <w:qFormat/>
    <w:rsid w:val="00F16958"/>
    <w:pPr>
      <w:keepNext/>
      <w:pageBreakBefore/>
      <w:numPr>
        <w:numId w:val="9"/>
      </w:numPr>
      <w:spacing w:after="240"/>
      <w:outlineLvl w:val="0"/>
    </w:pPr>
    <w:rPr>
      <w:rFonts w:ascii="Arial" w:hAnsi="Arial"/>
      <w:b/>
      <w:sz w:val="26"/>
    </w:rPr>
  </w:style>
  <w:style w:type="paragraph" w:styleId="Kop2">
    <w:name w:val="heading 2"/>
    <w:basedOn w:val="Standaard"/>
    <w:next w:val="Standaard"/>
    <w:link w:val="Kop2Char"/>
    <w:qFormat/>
    <w:rsid w:val="00F16958"/>
    <w:pPr>
      <w:keepNext/>
      <w:numPr>
        <w:ilvl w:val="1"/>
        <w:numId w:val="9"/>
      </w:numPr>
      <w:outlineLvl w:val="1"/>
    </w:pPr>
    <w:rPr>
      <w:rFonts w:ascii="Arial" w:hAnsi="Arial"/>
      <w:b/>
      <w:sz w:val="20"/>
    </w:rPr>
  </w:style>
  <w:style w:type="paragraph" w:styleId="Kop3">
    <w:name w:val="heading 3"/>
    <w:basedOn w:val="Standaard"/>
    <w:next w:val="Standaard"/>
    <w:link w:val="Kop3Char"/>
    <w:qFormat/>
    <w:rsid w:val="00F16958"/>
    <w:pPr>
      <w:keepNext/>
      <w:numPr>
        <w:ilvl w:val="2"/>
        <w:numId w:val="9"/>
      </w:numPr>
      <w:outlineLvl w:val="2"/>
    </w:pPr>
    <w:rPr>
      <w:rFonts w:ascii="Arial" w:hAnsi="Arial"/>
      <w:b/>
      <w:sz w:val="20"/>
      <w:lang w:eastAsia="x-none"/>
    </w:rPr>
  </w:style>
  <w:style w:type="paragraph" w:styleId="Kop4">
    <w:name w:val="heading 4"/>
    <w:aliases w:val="Level 2 - a,054"/>
    <w:basedOn w:val="Standaard"/>
    <w:next w:val="Standaard"/>
    <w:link w:val="Kop4Char"/>
    <w:qFormat/>
    <w:pPr>
      <w:keepNext/>
      <w:numPr>
        <w:ilvl w:val="3"/>
        <w:numId w:val="9"/>
      </w:numPr>
      <w:spacing w:before="240"/>
      <w:outlineLvl w:val="3"/>
    </w:pPr>
    <w:rPr>
      <w:rFonts w:ascii="Futura Book" w:hAnsi="Futura Book"/>
      <w:b/>
      <w:sz w:val="20"/>
    </w:rPr>
  </w:style>
  <w:style w:type="paragraph" w:styleId="Kop5">
    <w:name w:val="heading 5"/>
    <w:aliases w:val="Tussenkop 1"/>
    <w:basedOn w:val="Standaard"/>
    <w:next w:val="Standaard"/>
    <w:qFormat/>
    <w:pPr>
      <w:numPr>
        <w:ilvl w:val="4"/>
        <w:numId w:val="9"/>
      </w:numPr>
      <w:spacing w:before="240" w:after="60"/>
      <w:outlineLvl w:val="4"/>
    </w:pPr>
  </w:style>
  <w:style w:type="paragraph" w:styleId="Kop6">
    <w:name w:val="heading 6"/>
    <w:aliases w:val="Tussenkop 2"/>
    <w:basedOn w:val="Standaard"/>
    <w:next w:val="Standaard"/>
    <w:qFormat/>
    <w:pPr>
      <w:numPr>
        <w:ilvl w:val="5"/>
        <w:numId w:val="9"/>
      </w:numPr>
      <w:spacing w:before="240" w:after="60"/>
      <w:outlineLvl w:val="5"/>
    </w:pPr>
    <w:rPr>
      <w:i/>
    </w:rPr>
  </w:style>
  <w:style w:type="paragraph" w:styleId="Kop7">
    <w:name w:val="heading 7"/>
    <w:aliases w:val="Tussenkop 3,Bijlage"/>
    <w:basedOn w:val="Standaard"/>
    <w:next w:val="Standaard"/>
    <w:qFormat/>
    <w:pPr>
      <w:numPr>
        <w:ilvl w:val="6"/>
        <w:numId w:val="9"/>
      </w:numPr>
      <w:spacing w:before="240" w:after="60"/>
      <w:outlineLvl w:val="6"/>
    </w:pPr>
    <w:rPr>
      <w:rFonts w:ascii="Arial" w:hAnsi="Arial"/>
      <w:sz w:val="20"/>
    </w:rPr>
  </w:style>
  <w:style w:type="paragraph" w:styleId="Kop8">
    <w:name w:val="heading 8"/>
    <w:aliases w:val="Tussenkop 4"/>
    <w:basedOn w:val="Standaard"/>
    <w:next w:val="Standaard"/>
    <w:qFormat/>
    <w:pPr>
      <w:numPr>
        <w:ilvl w:val="7"/>
        <w:numId w:val="9"/>
      </w:numPr>
      <w:spacing w:before="240" w:after="60"/>
      <w:outlineLvl w:val="7"/>
    </w:pPr>
    <w:rPr>
      <w:rFonts w:ascii="Arial" w:hAnsi="Arial"/>
      <w:i/>
      <w:sz w:val="20"/>
    </w:rPr>
  </w:style>
  <w:style w:type="paragraph" w:styleId="Kop9">
    <w:name w:val="heading 9"/>
    <w:aliases w:val="Tabelkop 1"/>
    <w:basedOn w:val="Standaard"/>
    <w:next w:val="Standaard"/>
    <w:qFormat/>
    <w:pPr>
      <w:numPr>
        <w:ilvl w:val="8"/>
        <w:numId w:val="9"/>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link w:val="KoptekstChar"/>
    <w:uiPriority w:val="99"/>
    <w:pPr>
      <w:tabs>
        <w:tab w:val="center" w:pos="4536"/>
        <w:tab w:val="right" w:pos="9072"/>
      </w:tabs>
    </w:pPr>
    <w:rPr>
      <w:lang w:val="x-none" w:eastAsia="x-none"/>
    </w:rPr>
  </w:style>
  <w:style w:type="paragraph" w:styleId="Inhopg3">
    <w:name w:val="toc 3"/>
    <w:basedOn w:val="Standaard"/>
    <w:next w:val="Standaard"/>
    <w:autoRedefine/>
    <w:uiPriority w:val="39"/>
    <w:pPr>
      <w:tabs>
        <w:tab w:val="left" w:pos="709"/>
        <w:tab w:val="right" w:leader="dot" w:pos="7088"/>
      </w:tabs>
      <w:ind w:right="1247"/>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uiPriority w:val="39"/>
    <w:pPr>
      <w:tabs>
        <w:tab w:val="left" w:pos="709"/>
        <w:tab w:val="right" w:leader="dot" w:pos="7088"/>
      </w:tabs>
      <w:spacing w:before="240"/>
    </w:pPr>
    <w:rPr>
      <w:rFonts w:ascii="Futura Book" w:hAnsi="Futura Book"/>
      <w:b/>
      <w:noProof/>
      <w:sz w:val="18"/>
    </w:rPr>
  </w:style>
  <w:style w:type="paragraph" w:styleId="Inhopg2">
    <w:name w:val="toc 2"/>
    <w:basedOn w:val="Standaard"/>
    <w:next w:val="Standaard"/>
    <w:uiPriority w:val="39"/>
    <w:pPr>
      <w:tabs>
        <w:tab w:val="left" w:pos="709"/>
        <w:tab w:val="right" w:leader="dot" w:pos="7088"/>
      </w:tabs>
    </w:pPr>
    <w:rPr>
      <w:noProof/>
    </w:rPr>
  </w:style>
  <w:style w:type="paragraph" w:styleId="Inhopg4">
    <w:name w:val="toc 4"/>
    <w:basedOn w:val="Standaard"/>
    <w:next w:val="Standaard"/>
    <w:uiPriority w:val="39"/>
    <w:pPr>
      <w:tabs>
        <w:tab w:val="left" w:pos="709"/>
        <w:tab w:val="right" w:leader="dot" w:pos="7088"/>
      </w:tabs>
    </w:pPr>
  </w:style>
  <w:style w:type="paragraph" w:styleId="Plattetekstinspringen3">
    <w:name w:val="Body Text Indent 3"/>
    <w:basedOn w:val="Standaard"/>
    <w:pPr>
      <w:spacing w:line="240" w:lineRule="auto"/>
      <w:ind w:left="709"/>
    </w:pPr>
    <w:rPr>
      <w:rFonts w:ascii="Arial" w:hAnsi="Arial"/>
      <w:b/>
      <w:sz w:val="32"/>
    </w:rPr>
  </w:style>
  <w:style w:type="paragraph" w:customStyle="1" w:styleId="voorwoord">
    <w:name w:val="voorwoord"/>
    <w:basedOn w:val="Standaard"/>
    <w:rPr>
      <w:rFonts w:ascii="Futura Book" w:hAnsi="Futura Book"/>
      <w:b/>
      <w:sz w:val="26"/>
    </w:rPr>
  </w:style>
  <w:style w:type="paragraph" w:styleId="Plattetekstinspringen2">
    <w:name w:val="Body Text Indent 2"/>
    <w:basedOn w:val="Standaard"/>
    <w:link w:val="Plattetekstinspringen2Char"/>
    <w:pPr>
      <w:spacing w:line="240" w:lineRule="auto"/>
      <w:ind w:left="1418" w:hanging="709"/>
    </w:pPr>
    <w:rPr>
      <w:rFonts w:ascii="Arial" w:hAnsi="Arial"/>
      <w:sz w:val="20"/>
    </w:r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inspringen">
    <w:name w:val="Body Text Indent"/>
    <w:basedOn w:val="Standaard"/>
    <w:pPr>
      <w:spacing w:line="240" w:lineRule="auto"/>
      <w:ind w:left="709" w:hanging="709"/>
    </w:pPr>
    <w:rPr>
      <w:rFonts w:ascii="Arial" w:hAnsi="Arial"/>
      <w:sz w:val="20"/>
    </w:rPr>
  </w:style>
  <w:style w:type="paragraph" w:styleId="Plattetekst">
    <w:name w:val="Body Text"/>
    <w:basedOn w:val="Standaard"/>
    <w:pPr>
      <w:spacing w:line="240" w:lineRule="auto"/>
    </w:pPr>
    <w:rPr>
      <w:rFonts w:ascii="Arial" w:hAnsi="Arial"/>
      <w:sz w:val="20"/>
    </w:rPr>
  </w:style>
  <w:style w:type="paragraph" w:customStyle="1" w:styleId="onderdeel">
    <w:name w:val="onderdeel"/>
    <w:basedOn w:val="Standaard"/>
    <w:pPr>
      <w:spacing w:line="240" w:lineRule="auto"/>
    </w:pPr>
    <w:rPr>
      <w:rFonts w:ascii="Arial" w:hAnsi="Arial"/>
      <w:b/>
    </w:rPr>
  </w:style>
  <w:style w:type="paragraph" w:customStyle="1" w:styleId="inhoudonderdeel">
    <w:name w:val="inhoud onderdeel"/>
    <w:basedOn w:val="Standaard"/>
    <w:pPr>
      <w:spacing w:line="240" w:lineRule="auto"/>
    </w:pPr>
    <w:rPr>
      <w:rFonts w:ascii="Arial" w:hAnsi="Arial"/>
      <w:b/>
      <w:sz w:val="20"/>
    </w:rPr>
  </w:style>
  <w:style w:type="paragraph" w:styleId="Index1">
    <w:name w:val="index 1"/>
    <w:basedOn w:val="Standaard"/>
    <w:next w:val="Standaard"/>
    <w:autoRedefine/>
    <w:semiHidden/>
    <w:pPr>
      <w:ind w:left="220" w:hanging="220"/>
    </w:pPr>
  </w:style>
  <w:style w:type="paragraph" w:styleId="Index2">
    <w:name w:val="index 2"/>
    <w:basedOn w:val="Standaard"/>
    <w:next w:val="Standaard"/>
    <w:autoRedefine/>
    <w:semiHidden/>
    <w:pPr>
      <w:ind w:left="440" w:hanging="220"/>
    </w:pPr>
  </w:style>
  <w:style w:type="paragraph" w:styleId="Index3">
    <w:name w:val="index 3"/>
    <w:basedOn w:val="Standaard"/>
    <w:next w:val="Standaard"/>
    <w:autoRedefine/>
    <w:semiHidden/>
    <w:pPr>
      <w:ind w:left="660" w:hanging="220"/>
    </w:pPr>
  </w:style>
  <w:style w:type="paragraph" w:styleId="Index4">
    <w:name w:val="index 4"/>
    <w:basedOn w:val="Standaard"/>
    <w:next w:val="Standaard"/>
    <w:autoRedefine/>
    <w:semiHidden/>
    <w:pPr>
      <w:ind w:left="880" w:hanging="220"/>
    </w:pPr>
  </w:style>
  <w:style w:type="paragraph" w:styleId="Index5">
    <w:name w:val="index 5"/>
    <w:basedOn w:val="Standaard"/>
    <w:next w:val="Standaard"/>
    <w:autoRedefine/>
    <w:semiHidden/>
    <w:pPr>
      <w:ind w:left="1100" w:hanging="220"/>
    </w:pPr>
  </w:style>
  <w:style w:type="paragraph" w:styleId="Index6">
    <w:name w:val="index 6"/>
    <w:basedOn w:val="Standaard"/>
    <w:next w:val="Standaard"/>
    <w:autoRedefine/>
    <w:semiHidden/>
    <w:pPr>
      <w:ind w:left="1320" w:hanging="220"/>
    </w:pPr>
  </w:style>
  <w:style w:type="paragraph" w:styleId="Index7">
    <w:name w:val="index 7"/>
    <w:basedOn w:val="Standaard"/>
    <w:next w:val="Standaard"/>
    <w:autoRedefine/>
    <w:semiHidden/>
    <w:pPr>
      <w:ind w:left="1540" w:hanging="220"/>
    </w:pPr>
  </w:style>
  <w:style w:type="paragraph" w:styleId="Index8">
    <w:name w:val="index 8"/>
    <w:basedOn w:val="Standaard"/>
    <w:next w:val="Standaard"/>
    <w:autoRedefine/>
    <w:semiHidden/>
    <w:pPr>
      <w:ind w:left="1760" w:hanging="220"/>
    </w:pPr>
  </w:style>
  <w:style w:type="paragraph" w:styleId="Index9">
    <w:name w:val="index 9"/>
    <w:basedOn w:val="Standaard"/>
    <w:next w:val="Standaard"/>
    <w:autoRedefine/>
    <w:semiHidden/>
    <w:pPr>
      <w:ind w:left="1980" w:hanging="220"/>
    </w:pPr>
  </w:style>
  <w:style w:type="paragraph" w:styleId="Indexkop">
    <w:name w:val="index heading"/>
    <w:basedOn w:val="Standaard"/>
    <w:next w:val="Index1"/>
    <w:semiHidden/>
  </w:style>
  <w:style w:type="paragraph" w:styleId="Documentstructuur">
    <w:name w:val="Document Map"/>
    <w:basedOn w:val="Standaard"/>
    <w:semiHidden/>
    <w:pPr>
      <w:shd w:val="clear" w:color="auto" w:fill="000080"/>
    </w:pPr>
    <w:rPr>
      <w:rFonts w:ascii="Tahoma" w:hAnsi="Tahoma"/>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customStyle="1" w:styleId="opsom">
    <w:name w:val="opsom"/>
    <w:basedOn w:val="Standaard"/>
    <w:pPr>
      <w:numPr>
        <w:numId w:val="2"/>
      </w:numPr>
      <w:spacing w:after="60"/>
    </w:pPr>
  </w:style>
  <w:style w:type="paragraph" w:styleId="Ballontekst">
    <w:name w:val="Balloon Text"/>
    <w:basedOn w:val="Standaard"/>
    <w:semiHidden/>
    <w:rPr>
      <w:rFonts w:ascii="Tahoma" w:hAnsi="Tahoma" w:cs="Tahoma"/>
      <w:sz w:val="16"/>
      <w:szCs w:val="16"/>
    </w:rPr>
  </w:style>
  <w:style w:type="paragraph" w:customStyle="1" w:styleId="Variabelegegevens">
    <w:name w:val="Variabele gegevens"/>
    <w:basedOn w:val="Standaard"/>
    <w:pPr>
      <w:spacing w:line="260" w:lineRule="exact"/>
    </w:pPr>
    <w:rPr>
      <w:rFonts w:ascii="V&amp;W Syntax (Adobe)" w:hAnsi="V&amp;W Syntax (Adobe)"/>
      <w:spacing w:val="4"/>
      <w:sz w:val="20"/>
      <w:szCs w:val="24"/>
      <w:lang w:eastAsia="en-US"/>
    </w:rPr>
  </w:style>
  <w:style w:type="paragraph" w:styleId="Eindnoottekst">
    <w:name w:val="endnote text"/>
    <w:basedOn w:val="Standaard"/>
    <w:link w:val="EindnoottekstChar"/>
    <w:uiPriority w:val="99"/>
    <w:semiHidden/>
    <w:unhideWhenUsed/>
    <w:pPr>
      <w:spacing w:line="240" w:lineRule="auto"/>
    </w:pPr>
    <w:rPr>
      <w:rFonts w:ascii="Times New Roman" w:hAnsi="Times New Roman"/>
      <w:sz w:val="20"/>
      <w:lang w:val="x-none" w:eastAsia="en-US"/>
    </w:rPr>
  </w:style>
  <w:style w:type="character" w:customStyle="1" w:styleId="EindnoottekstChar">
    <w:name w:val="Eindnoottekst Char"/>
    <w:link w:val="Eindnoottekst"/>
    <w:uiPriority w:val="99"/>
    <w:semiHidden/>
    <w:rPr>
      <w:lang w:eastAsia="en-US"/>
    </w:rPr>
  </w:style>
  <w:style w:type="character" w:styleId="Eindnootmarkering">
    <w:name w:val="endnote reference"/>
    <w:uiPriority w:val="99"/>
    <w:semiHidden/>
    <w:unhideWhenUsed/>
    <w:rPr>
      <w:vertAlign w:val="superscript"/>
    </w:rPr>
  </w:style>
  <w:style w:type="table" w:styleId="Tabelraster">
    <w:name w:val="Table Grid"/>
    <w:basedOn w:val="Standaardtabel"/>
    <w:pPr>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Adressering">
    <w:name w:val="Adressering"/>
    <w:basedOn w:val="Standaard"/>
  </w:style>
  <w:style w:type="character" w:styleId="Verwijzingopmerking">
    <w:name w:val="annotation reference"/>
    <w:semiHidden/>
    <w:rPr>
      <w:sz w:val="16"/>
      <w:szCs w:val="16"/>
    </w:rPr>
  </w:style>
  <w:style w:type="paragraph" w:styleId="Tekstopmerking">
    <w:name w:val="annotation text"/>
    <w:basedOn w:val="Standaard"/>
    <w:link w:val="TekstopmerkingChar"/>
    <w:semiHidden/>
  </w:style>
  <w:style w:type="character" w:customStyle="1" w:styleId="TekstopmerkingChar">
    <w:name w:val="Tekst opmerking Char"/>
    <w:link w:val="Tekstopmerking"/>
    <w:semiHidden/>
    <w:rPr>
      <w:rFonts w:ascii="Baskerville MT" w:hAnsi="Baskerville MT"/>
      <w:sz w:val="22"/>
      <w:lang w:val="nl-NL" w:eastAsia="nl-NL" w:bidi="ar-SA"/>
    </w:rPr>
  </w:style>
  <w:style w:type="paragraph" w:customStyle="1" w:styleId="Opsomming">
    <w:name w:val="Opsomming"/>
    <w:basedOn w:val="Standaard"/>
    <w:pPr>
      <w:tabs>
        <w:tab w:val="left" w:pos="284"/>
        <w:tab w:val="num" w:pos="360"/>
      </w:tabs>
      <w:suppressAutoHyphens/>
      <w:spacing w:line="260" w:lineRule="exact"/>
      <w:ind w:left="284" w:hanging="284"/>
    </w:pPr>
    <w:rPr>
      <w:rFonts w:ascii="Arial" w:hAnsi="Arial"/>
      <w:spacing w:val="4"/>
      <w:sz w:val="18"/>
      <w:lang w:eastAsia="ar-SA"/>
    </w:rPr>
  </w:style>
  <w:style w:type="character" w:styleId="GevolgdeHyperlink">
    <w:name w:val="FollowedHyperlink"/>
    <w:rPr>
      <w:color w:val="800080"/>
      <w:u w:val="single"/>
    </w:rPr>
  </w:style>
  <w:style w:type="paragraph" w:styleId="Onderwerpvanopmerking">
    <w:name w:val="annotation subject"/>
    <w:basedOn w:val="Tekstopmerking"/>
    <w:next w:val="Tekstopmerking"/>
    <w:semiHidden/>
    <w:rPr>
      <w:b/>
      <w:bCs/>
      <w:sz w:val="20"/>
    </w:rPr>
  </w:style>
  <w:style w:type="table" w:customStyle="1" w:styleId="Huisstijl">
    <w:name w:val="Huisstijl"/>
    <w:basedOn w:val="Tabelraster"/>
    <w:pPr>
      <w:spacing w:line="240" w:lineRule="atLeast"/>
    </w:pPr>
    <w:rPr>
      <w:rFonts w:ascii="Baskerville MT" w:hAnsi="Baskerville MT"/>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New York" w:hAnsi="New York"/>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BijlageTitelblad">
    <w:name w:val="BijlageTitelblad"/>
    <w:basedOn w:val="Standaard"/>
    <w:rsid w:val="00C4273D"/>
    <w:pPr>
      <w:numPr>
        <w:numId w:val="3"/>
      </w:numPr>
      <w:spacing w:line="240" w:lineRule="atLeast"/>
      <w:jc w:val="center"/>
    </w:pPr>
    <w:rPr>
      <w:rFonts w:ascii="Arial Black" w:hAnsi="Arial Black"/>
      <w:sz w:val="32"/>
    </w:rPr>
  </w:style>
  <w:style w:type="character" w:customStyle="1" w:styleId="Kop3Char">
    <w:name w:val="Kop 3 Char"/>
    <w:link w:val="Kop3"/>
    <w:rsid w:val="00F16958"/>
    <w:rPr>
      <w:rFonts w:ascii="Arial" w:hAnsi="Arial"/>
      <w:b/>
      <w:lang w:eastAsia="x-none"/>
    </w:rPr>
  </w:style>
  <w:style w:type="character" w:customStyle="1" w:styleId="KoptekstChar">
    <w:name w:val="Koptekst Char"/>
    <w:link w:val="Koptekst"/>
    <w:uiPriority w:val="99"/>
    <w:rsid w:val="00B64ED5"/>
    <w:rPr>
      <w:rFonts w:ascii="Baskerville MT" w:hAnsi="Baskerville MT"/>
      <w:sz w:val="22"/>
    </w:rPr>
  </w:style>
  <w:style w:type="paragraph" w:customStyle="1" w:styleId="ColorfulList-Accent11">
    <w:name w:val="Colorful List - Accent 11"/>
    <w:basedOn w:val="Standaard"/>
    <w:uiPriority w:val="34"/>
    <w:qFormat/>
    <w:rsid w:val="005810A8"/>
    <w:pPr>
      <w:ind w:left="708"/>
    </w:pPr>
  </w:style>
  <w:style w:type="paragraph" w:customStyle="1" w:styleId="ColorfulShading-Accent11">
    <w:name w:val="Colorful Shading - Accent 11"/>
    <w:hidden/>
    <w:uiPriority w:val="99"/>
    <w:semiHidden/>
    <w:rsid w:val="00FA412B"/>
    <w:rPr>
      <w:rFonts w:ascii="Baskerville MT" w:hAnsi="Baskerville MT"/>
      <w:sz w:val="22"/>
    </w:rPr>
  </w:style>
  <w:style w:type="paragraph" w:styleId="Tekstzonderopmaak">
    <w:name w:val="Plain Text"/>
    <w:basedOn w:val="Standaard"/>
    <w:link w:val="TekstzonderopmaakChar"/>
    <w:uiPriority w:val="99"/>
    <w:semiHidden/>
    <w:unhideWhenUsed/>
    <w:rsid w:val="003B2183"/>
    <w:rPr>
      <w:rFonts w:ascii="Courier New" w:hAnsi="Courier New"/>
      <w:sz w:val="20"/>
      <w:lang w:val="x-none" w:eastAsia="x-none"/>
    </w:rPr>
  </w:style>
  <w:style w:type="character" w:customStyle="1" w:styleId="TekstzonderopmaakChar">
    <w:name w:val="Tekst zonder opmaak Char"/>
    <w:link w:val="Tekstzonderopmaak"/>
    <w:uiPriority w:val="99"/>
    <w:semiHidden/>
    <w:rsid w:val="003B2183"/>
    <w:rPr>
      <w:rFonts w:ascii="Courier New" w:hAnsi="Courier New" w:cs="Courier New"/>
    </w:rPr>
  </w:style>
  <w:style w:type="paragraph" w:customStyle="1" w:styleId="Default">
    <w:name w:val="Default"/>
    <w:rsid w:val="007516ED"/>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55426"/>
    <w:pPr>
      <w:ind w:left="708"/>
    </w:pPr>
  </w:style>
  <w:style w:type="character" w:customStyle="1" w:styleId="Kop1Char">
    <w:name w:val="Kop 1 Char"/>
    <w:link w:val="Kop1"/>
    <w:rsid w:val="00F16958"/>
    <w:rPr>
      <w:rFonts w:ascii="Arial" w:hAnsi="Arial"/>
      <w:b/>
      <w:sz w:val="26"/>
    </w:rPr>
  </w:style>
  <w:style w:type="paragraph" w:customStyle="1" w:styleId="Pa8">
    <w:name w:val="Pa8"/>
    <w:basedOn w:val="Standaard"/>
    <w:next w:val="Standaard"/>
    <w:uiPriority w:val="99"/>
    <w:rsid w:val="00F10D43"/>
    <w:pPr>
      <w:autoSpaceDE w:val="0"/>
      <w:autoSpaceDN w:val="0"/>
      <w:adjustRightInd w:val="0"/>
      <w:spacing w:line="181" w:lineRule="atLeast"/>
    </w:pPr>
    <w:rPr>
      <w:rFonts w:ascii="Arial" w:hAnsi="Arial" w:cs="Arial"/>
      <w:sz w:val="24"/>
      <w:szCs w:val="24"/>
    </w:rPr>
  </w:style>
  <w:style w:type="character" w:customStyle="1" w:styleId="Kop2Char">
    <w:name w:val="Kop 2 Char"/>
    <w:link w:val="Kop2"/>
    <w:rsid w:val="00F16958"/>
    <w:rPr>
      <w:rFonts w:ascii="Arial" w:hAnsi="Arial"/>
      <w:b/>
    </w:rPr>
  </w:style>
  <w:style w:type="numbering" w:customStyle="1" w:styleId="Geenlijst1">
    <w:name w:val="Geen lijst1"/>
    <w:next w:val="Geenlijst"/>
    <w:uiPriority w:val="99"/>
    <w:semiHidden/>
    <w:unhideWhenUsed/>
    <w:rsid w:val="00276D69"/>
  </w:style>
  <w:style w:type="paragraph" w:styleId="Revisie">
    <w:name w:val="Revision"/>
    <w:hidden/>
    <w:uiPriority w:val="99"/>
    <w:semiHidden/>
    <w:rsid w:val="00276D69"/>
    <w:rPr>
      <w:rFonts w:ascii="Baskerville MT" w:hAnsi="Baskerville MT"/>
      <w:sz w:val="22"/>
    </w:rPr>
  </w:style>
  <w:style w:type="character" w:customStyle="1" w:styleId="Plattetekstinspringen2Char">
    <w:name w:val="Platte tekst inspringen 2 Char"/>
    <w:link w:val="Plattetekstinspringen2"/>
    <w:rsid w:val="00276D69"/>
    <w:rPr>
      <w:rFonts w:ascii="Arial" w:hAnsi="Arial"/>
    </w:rPr>
  </w:style>
  <w:style w:type="character" w:customStyle="1" w:styleId="Kop4Char">
    <w:name w:val="Kop 4 Char"/>
    <w:aliases w:val="Level 2 - a Char,054 Char"/>
    <w:link w:val="Kop4"/>
    <w:rsid w:val="00276D69"/>
    <w:rPr>
      <w:rFonts w:ascii="Futura Book" w:hAnsi="Futura Book"/>
      <w:b/>
    </w:rPr>
  </w:style>
  <w:style w:type="paragraph" w:customStyle="1" w:styleId="Char">
    <w:name w:val="Char"/>
    <w:basedOn w:val="Standaard"/>
    <w:rsid w:val="00276D69"/>
    <w:pPr>
      <w:spacing w:after="160" w:line="240" w:lineRule="exact"/>
    </w:pPr>
    <w:rPr>
      <w:rFonts w:ascii="Tahoma" w:hAnsi="Tahoma" w:cs="Arial"/>
      <w:sz w:val="20"/>
      <w:szCs w:val="22"/>
      <w:lang w:val="en-US" w:eastAsia="en-US"/>
    </w:rPr>
  </w:style>
  <w:style w:type="character" w:customStyle="1" w:styleId="tel">
    <w:name w:val="tel"/>
    <w:rsid w:val="00276D69"/>
  </w:style>
  <w:style w:type="paragraph" w:styleId="Lijstnummering3">
    <w:name w:val="List Number 3"/>
    <w:basedOn w:val="Standaard"/>
    <w:rsid w:val="00276D69"/>
    <w:pPr>
      <w:numPr>
        <w:numId w:val="49"/>
      </w:numPr>
      <w:tabs>
        <w:tab w:val="left" w:pos="397"/>
      </w:tabs>
    </w:pPr>
  </w:style>
  <w:style w:type="numbering" w:customStyle="1" w:styleId="11111111">
    <w:name w:val="1 / 1.1 / 1.1.111"/>
    <w:basedOn w:val="Geenlijst"/>
    <w:next w:val="111111"/>
    <w:rsid w:val="00276D69"/>
  </w:style>
  <w:style w:type="numbering" w:styleId="111111">
    <w:name w:val="Outline List 2"/>
    <w:basedOn w:val="Geenlijst"/>
    <w:uiPriority w:val="99"/>
    <w:semiHidden/>
    <w:unhideWhenUsed/>
    <w:rsid w:val="00276D69"/>
  </w:style>
  <w:style w:type="paragraph" w:customStyle="1" w:styleId="Standard">
    <w:name w:val="Standard"/>
    <w:rsid w:val="006511DA"/>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Geenafstand">
    <w:name w:val="No Spacing"/>
    <w:uiPriority w:val="1"/>
    <w:qFormat/>
    <w:rsid w:val="005A6ABB"/>
    <w:rPr>
      <w:rFonts w:ascii="Calibri" w:eastAsia="Calibri" w:hAnsi="Calibri"/>
      <w:sz w:val="22"/>
      <w:szCs w:val="22"/>
      <w:lang w:eastAsia="en-US"/>
    </w:rPr>
  </w:style>
  <w:style w:type="paragraph" w:styleId="Bijschrift">
    <w:name w:val="caption"/>
    <w:basedOn w:val="Standaard"/>
    <w:next w:val="Standaard"/>
    <w:uiPriority w:val="35"/>
    <w:unhideWhenUsed/>
    <w:qFormat/>
    <w:rsid w:val="00B872AF"/>
    <w:pPr>
      <w:spacing w:after="200" w:line="240" w:lineRule="auto"/>
    </w:pPr>
    <w:rPr>
      <w:rFonts w:ascii="Arial" w:eastAsia="Calibri" w:hAnsi="Arial"/>
      <w:i/>
      <w:iCs/>
      <w:color w:val="44546A"/>
      <w:sz w:val="18"/>
      <w:szCs w:val="18"/>
      <w:lang w:eastAsia="en-US"/>
    </w:rPr>
  </w:style>
  <w:style w:type="character" w:customStyle="1" w:styleId="VoettekstChar">
    <w:name w:val="Voettekst Char"/>
    <w:link w:val="Voettekst"/>
    <w:uiPriority w:val="99"/>
    <w:rsid w:val="00FE6BE0"/>
    <w:rPr>
      <w:rFonts w:ascii="Futura Book" w:hAnsi="Futura Book"/>
      <w:sz w:val="16"/>
    </w:rPr>
  </w:style>
  <w:style w:type="character" w:styleId="Onopgelostemelding">
    <w:name w:val="Unresolved Mention"/>
    <w:uiPriority w:val="99"/>
    <w:semiHidden/>
    <w:unhideWhenUsed/>
    <w:rsid w:val="00C7772A"/>
    <w:rPr>
      <w:color w:val="605E5C"/>
      <w:shd w:val="clear" w:color="auto" w:fill="E1DFDD"/>
    </w:rPr>
  </w:style>
  <w:style w:type="paragraph" w:styleId="Normaalweb">
    <w:name w:val="Normal (Web)"/>
    <w:basedOn w:val="Standaard"/>
    <w:uiPriority w:val="99"/>
    <w:unhideWhenUsed/>
    <w:rsid w:val="00D55754"/>
    <w:pPr>
      <w:spacing w:before="100" w:beforeAutospacing="1" w:after="100" w:afterAutospacing="1" w:line="240" w:lineRule="auto"/>
    </w:pPr>
    <w:rPr>
      <w:rFonts w:ascii="Times New Roman" w:hAnsi="Times New Roman"/>
      <w:sz w:val="24"/>
      <w:szCs w:val="24"/>
    </w:rPr>
  </w:style>
  <w:style w:type="character" w:customStyle="1" w:styleId="spelle">
    <w:name w:val="spelle"/>
    <w:rsid w:val="002A5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765193">
      <w:bodyDiv w:val="1"/>
      <w:marLeft w:val="0"/>
      <w:marRight w:val="0"/>
      <w:marTop w:val="0"/>
      <w:marBottom w:val="0"/>
      <w:divBdr>
        <w:top w:val="none" w:sz="0" w:space="0" w:color="auto"/>
        <w:left w:val="none" w:sz="0" w:space="0" w:color="auto"/>
        <w:bottom w:val="none" w:sz="0" w:space="0" w:color="auto"/>
        <w:right w:val="none" w:sz="0" w:space="0" w:color="auto"/>
      </w:divBdr>
    </w:div>
    <w:div w:id="260574628">
      <w:bodyDiv w:val="1"/>
      <w:marLeft w:val="0"/>
      <w:marRight w:val="0"/>
      <w:marTop w:val="0"/>
      <w:marBottom w:val="0"/>
      <w:divBdr>
        <w:top w:val="none" w:sz="0" w:space="0" w:color="auto"/>
        <w:left w:val="none" w:sz="0" w:space="0" w:color="auto"/>
        <w:bottom w:val="none" w:sz="0" w:space="0" w:color="auto"/>
        <w:right w:val="none" w:sz="0" w:space="0" w:color="auto"/>
      </w:divBdr>
    </w:div>
    <w:div w:id="418254315">
      <w:bodyDiv w:val="1"/>
      <w:marLeft w:val="0"/>
      <w:marRight w:val="0"/>
      <w:marTop w:val="0"/>
      <w:marBottom w:val="0"/>
      <w:divBdr>
        <w:top w:val="none" w:sz="0" w:space="0" w:color="auto"/>
        <w:left w:val="none" w:sz="0" w:space="0" w:color="auto"/>
        <w:bottom w:val="none" w:sz="0" w:space="0" w:color="auto"/>
        <w:right w:val="none" w:sz="0" w:space="0" w:color="auto"/>
      </w:divBdr>
    </w:div>
    <w:div w:id="439187194">
      <w:bodyDiv w:val="1"/>
      <w:marLeft w:val="0"/>
      <w:marRight w:val="0"/>
      <w:marTop w:val="0"/>
      <w:marBottom w:val="0"/>
      <w:divBdr>
        <w:top w:val="none" w:sz="0" w:space="0" w:color="auto"/>
        <w:left w:val="none" w:sz="0" w:space="0" w:color="auto"/>
        <w:bottom w:val="none" w:sz="0" w:space="0" w:color="auto"/>
        <w:right w:val="none" w:sz="0" w:space="0" w:color="auto"/>
      </w:divBdr>
    </w:div>
    <w:div w:id="440954201">
      <w:bodyDiv w:val="1"/>
      <w:marLeft w:val="0"/>
      <w:marRight w:val="0"/>
      <w:marTop w:val="0"/>
      <w:marBottom w:val="0"/>
      <w:divBdr>
        <w:top w:val="none" w:sz="0" w:space="0" w:color="auto"/>
        <w:left w:val="none" w:sz="0" w:space="0" w:color="auto"/>
        <w:bottom w:val="none" w:sz="0" w:space="0" w:color="auto"/>
        <w:right w:val="none" w:sz="0" w:space="0" w:color="auto"/>
      </w:divBdr>
    </w:div>
    <w:div w:id="441149316">
      <w:bodyDiv w:val="1"/>
      <w:marLeft w:val="0"/>
      <w:marRight w:val="0"/>
      <w:marTop w:val="0"/>
      <w:marBottom w:val="0"/>
      <w:divBdr>
        <w:top w:val="none" w:sz="0" w:space="0" w:color="auto"/>
        <w:left w:val="none" w:sz="0" w:space="0" w:color="auto"/>
        <w:bottom w:val="none" w:sz="0" w:space="0" w:color="auto"/>
        <w:right w:val="none" w:sz="0" w:space="0" w:color="auto"/>
      </w:divBdr>
    </w:div>
    <w:div w:id="536744782">
      <w:bodyDiv w:val="1"/>
      <w:marLeft w:val="0"/>
      <w:marRight w:val="0"/>
      <w:marTop w:val="0"/>
      <w:marBottom w:val="0"/>
      <w:divBdr>
        <w:top w:val="none" w:sz="0" w:space="0" w:color="auto"/>
        <w:left w:val="none" w:sz="0" w:space="0" w:color="auto"/>
        <w:bottom w:val="none" w:sz="0" w:space="0" w:color="auto"/>
        <w:right w:val="none" w:sz="0" w:space="0" w:color="auto"/>
      </w:divBdr>
    </w:div>
    <w:div w:id="552231908">
      <w:bodyDiv w:val="1"/>
      <w:marLeft w:val="0"/>
      <w:marRight w:val="0"/>
      <w:marTop w:val="0"/>
      <w:marBottom w:val="0"/>
      <w:divBdr>
        <w:top w:val="none" w:sz="0" w:space="0" w:color="auto"/>
        <w:left w:val="none" w:sz="0" w:space="0" w:color="auto"/>
        <w:bottom w:val="none" w:sz="0" w:space="0" w:color="auto"/>
        <w:right w:val="none" w:sz="0" w:space="0" w:color="auto"/>
      </w:divBdr>
    </w:div>
    <w:div w:id="641888970">
      <w:bodyDiv w:val="1"/>
      <w:marLeft w:val="0"/>
      <w:marRight w:val="0"/>
      <w:marTop w:val="0"/>
      <w:marBottom w:val="0"/>
      <w:divBdr>
        <w:top w:val="none" w:sz="0" w:space="0" w:color="auto"/>
        <w:left w:val="none" w:sz="0" w:space="0" w:color="auto"/>
        <w:bottom w:val="none" w:sz="0" w:space="0" w:color="auto"/>
        <w:right w:val="none" w:sz="0" w:space="0" w:color="auto"/>
      </w:divBdr>
    </w:div>
    <w:div w:id="670527740">
      <w:bodyDiv w:val="1"/>
      <w:marLeft w:val="0"/>
      <w:marRight w:val="0"/>
      <w:marTop w:val="0"/>
      <w:marBottom w:val="0"/>
      <w:divBdr>
        <w:top w:val="none" w:sz="0" w:space="0" w:color="auto"/>
        <w:left w:val="none" w:sz="0" w:space="0" w:color="auto"/>
        <w:bottom w:val="none" w:sz="0" w:space="0" w:color="auto"/>
        <w:right w:val="none" w:sz="0" w:space="0" w:color="auto"/>
      </w:divBdr>
    </w:div>
    <w:div w:id="686255490">
      <w:bodyDiv w:val="1"/>
      <w:marLeft w:val="0"/>
      <w:marRight w:val="0"/>
      <w:marTop w:val="0"/>
      <w:marBottom w:val="0"/>
      <w:divBdr>
        <w:top w:val="none" w:sz="0" w:space="0" w:color="auto"/>
        <w:left w:val="none" w:sz="0" w:space="0" w:color="auto"/>
        <w:bottom w:val="none" w:sz="0" w:space="0" w:color="auto"/>
        <w:right w:val="none" w:sz="0" w:space="0" w:color="auto"/>
      </w:divBdr>
    </w:div>
    <w:div w:id="713693438">
      <w:bodyDiv w:val="1"/>
      <w:marLeft w:val="0"/>
      <w:marRight w:val="0"/>
      <w:marTop w:val="0"/>
      <w:marBottom w:val="0"/>
      <w:divBdr>
        <w:top w:val="none" w:sz="0" w:space="0" w:color="auto"/>
        <w:left w:val="none" w:sz="0" w:space="0" w:color="auto"/>
        <w:bottom w:val="none" w:sz="0" w:space="0" w:color="auto"/>
        <w:right w:val="none" w:sz="0" w:space="0" w:color="auto"/>
      </w:divBdr>
    </w:div>
    <w:div w:id="846867908">
      <w:bodyDiv w:val="1"/>
      <w:marLeft w:val="0"/>
      <w:marRight w:val="0"/>
      <w:marTop w:val="0"/>
      <w:marBottom w:val="0"/>
      <w:divBdr>
        <w:top w:val="none" w:sz="0" w:space="0" w:color="auto"/>
        <w:left w:val="none" w:sz="0" w:space="0" w:color="auto"/>
        <w:bottom w:val="none" w:sz="0" w:space="0" w:color="auto"/>
        <w:right w:val="none" w:sz="0" w:space="0" w:color="auto"/>
      </w:divBdr>
    </w:div>
    <w:div w:id="954335929">
      <w:bodyDiv w:val="1"/>
      <w:marLeft w:val="0"/>
      <w:marRight w:val="0"/>
      <w:marTop w:val="0"/>
      <w:marBottom w:val="0"/>
      <w:divBdr>
        <w:top w:val="none" w:sz="0" w:space="0" w:color="auto"/>
        <w:left w:val="none" w:sz="0" w:space="0" w:color="auto"/>
        <w:bottom w:val="none" w:sz="0" w:space="0" w:color="auto"/>
        <w:right w:val="none" w:sz="0" w:space="0" w:color="auto"/>
      </w:divBdr>
    </w:div>
    <w:div w:id="1178038222">
      <w:bodyDiv w:val="1"/>
      <w:marLeft w:val="0"/>
      <w:marRight w:val="0"/>
      <w:marTop w:val="0"/>
      <w:marBottom w:val="0"/>
      <w:divBdr>
        <w:top w:val="none" w:sz="0" w:space="0" w:color="auto"/>
        <w:left w:val="none" w:sz="0" w:space="0" w:color="auto"/>
        <w:bottom w:val="none" w:sz="0" w:space="0" w:color="auto"/>
        <w:right w:val="none" w:sz="0" w:space="0" w:color="auto"/>
      </w:divBdr>
    </w:div>
    <w:div w:id="1248659260">
      <w:bodyDiv w:val="1"/>
      <w:marLeft w:val="0"/>
      <w:marRight w:val="0"/>
      <w:marTop w:val="0"/>
      <w:marBottom w:val="0"/>
      <w:divBdr>
        <w:top w:val="none" w:sz="0" w:space="0" w:color="auto"/>
        <w:left w:val="none" w:sz="0" w:space="0" w:color="auto"/>
        <w:bottom w:val="none" w:sz="0" w:space="0" w:color="auto"/>
        <w:right w:val="none" w:sz="0" w:space="0" w:color="auto"/>
      </w:divBdr>
    </w:div>
    <w:div w:id="1395860243">
      <w:bodyDiv w:val="1"/>
      <w:marLeft w:val="0"/>
      <w:marRight w:val="0"/>
      <w:marTop w:val="0"/>
      <w:marBottom w:val="0"/>
      <w:divBdr>
        <w:top w:val="none" w:sz="0" w:space="0" w:color="auto"/>
        <w:left w:val="none" w:sz="0" w:space="0" w:color="auto"/>
        <w:bottom w:val="none" w:sz="0" w:space="0" w:color="auto"/>
        <w:right w:val="none" w:sz="0" w:space="0" w:color="auto"/>
      </w:divBdr>
    </w:div>
    <w:div w:id="1458766700">
      <w:bodyDiv w:val="1"/>
      <w:marLeft w:val="0"/>
      <w:marRight w:val="0"/>
      <w:marTop w:val="0"/>
      <w:marBottom w:val="0"/>
      <w:divBdr>
        <w:top w:val="none" w:sz="0" w:space="0" w:color="auto"/>
        <w:left w:val="none" w:sz="0" w:space="0" w:color="auto"/>
        <w:bottom w:val="none" w:sz="0" w:space="0" w:color="auto"/>
        <w:right w:val="none" w:sz="0" w:space="0" w:color="auto"/>
      </w:divBdr>
    </w:div>
    <w:div w:id="1538547692">
      <w:bodyDiv w:val="1"/>
      <w:marLeft w:val="0"/>
      <w:marRight w:val="0"/>
      <w:marTop w:val="0"/>
      <w:marBottom w:val="0"/>
      <w:divBdr>
        <w:top w:val="none" w:sz="0" w:space="0" w:color="auto"/>
        <w:left w:val="none" w:sz="0" w:space="0" w:color="auto"/>
        <w:bottom w:val="none" w:sz="0" w:space="0" w:color="auto"/>
        <w:right w:val="none" w:sz="0" w:space="0" w:color="auto"/>
      </w:divBdr>
    </w:div>
    <w:div w:id="1582636869">
      <w:bodyDiv w:val="1"/>
      <w:marLeft w:val="0"/>
      <w:marRight w:val="0"/>
      <w:marTop w:val="0"/>
      <w:marBottom w:val="0"/>
      <w:divBdr>
        <w:top w:val="none" w:sz="0" w:space="0" w:color="auto"/>
        <w:left w:val="none" w:sz="0" w:space="0" w:color="auto"/>
        <w:bottom w:val="none" w:sz="0" w:space="0" w:color="auto"/>
        <w:right w:val="none" w:sz="0" w:space="0" w:color="auto"/>
      </w:divBdr>
    </w:div>
    <w:div w:id="1605578345">
      <w:bodyDiv w:val="1"/>
      <w:marLeft w:val="0"/>
      <w:marRight w:val="0"/>
      <w:marTop w:val="0"/>
      <w:marBottom w:val="0"/>
      <w:divBdr>
        <w:top w:val="none" w:sz="0" w:space="0" w:color="auto"/>
        <w:left w:val="none" w:sz="0" w:space="0" w:color="auto"/>
        <w:bottom w:val="none" w:sz="0" w:space="0" w:color="auto"/>
        <w:right w:val="none" w:sz="0" w:space="0" w:color="auto"/>
      </w:divBdr>
    </w:div>
    <w:div w:id="1805538655">
      <w:bodyDiv w:val="1"/>
      <w:marLeft w:val="0"/>
      <w:marRight w:val="0"/>
      <w:marTop w:val="0"/>
      <w:marBottom w:val="0"/>
      <w:divBdr>
        <w:top w:val="none" w:sz="0" w:space="0" w:color="auto"/>
        <w:left w:val="none" w:sz="0" w:space="0" w:color="auto"/>
        <w:bottom w:val="none" w:sz="0" w:space="0" w:color="auto"/>
        <w:right w:val="none" w:sz="0" w:space="0" w:color="auto"/>
      </w:divBdr>
    </w:div>
    <w:div w:id="1840658697">
      <w:bodyDiv w:val="1"/>
      <w:marLeft w:val="0"/>
      <w:marRight w:val="0"/>
      <w:marTop w:val="0"/>
      <w:marBottom w:val="0"/>
      <w:divBdr>
        <w:top w:val="none" w:sz="0" w:space="0" w:color="auto"/>
        <w:left w:val="none" w:sz="0" w:space="0" w:color="auto"/>
        <w:bottom w:val="none" w:sz="0" w:space="0" w:color="auto"/>
        <w:right w:val="none" w:sz="0" w:space="0" w:color="auto"/>
      </w:divBdr>
    </w:div>
    <w:div w:id="2012446608">
      <w:bodyDiv w:val="1"/>
      <w:marLeft w:val="0"/>
      <w:marRight w:val="0"/>
      <w:marTop w:val="0"/>
      <w:marBottom w:val="0"/>
      <w:divBdr>
        <w:top w:val="none" w:sz="0" w:space="0" w:color="auto"/>
        <w:left w:val="none" w:sz="0" w:space="0" w:color="auto"/>
        <w:bottom w:val="none" w:sz="0" w:space="0" w:color="auto"/>
        <w:right w:val="none" w:sz="0" w:space="0" w:color="auto"/>
      </w:divBdr>
    </w:div>
    <w:div w:id="2016179657">
      <w:bodyDiv w:val="1"/>
      <w:marLeft w:val="0"/>
      <w:marRight w:val="0"/>
      <w:marTop w:val="0"/>
      <w:marBottom w:val="0"/>
      <w:divBdr>
        <w:top w:val="none" w:sz="0" w:space="0" w:color="auto"/>
        <w:left w:val="none" w:sz="0" w:space="0" w:color="auto"/>
        <w:bottom w:val="none" w:sz="0" w:space="0" w:color="auto"/>
        <w:right w:val="none" w:sz="0" w:space="0" w:color="auto"/>
      </w:divBdr>
    </w:div>
    <w:div w:id="211906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caacomputers.com/wp-content/uploads/Leaflet-TOIU-18235.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tect-de.mimecast.com/s/jyK7CgpRDPCjXAWfNrqjC?domain=incaacomputers.co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4142D9F863B042A0D9534E5722BCCA" ma:contentTypeVersion="10" ma:contentTypeDescription="Create a new document." ma:contentTypeScope="" ma:versionID="0683a239411c199e39e5cb1341c5b849">
  <xsd:schema xmlns:xsd="http://www.w3.org/2001/XMLSchema" xmlns:xs="http://www.w3.org/2001/XMLSchema" xmlns:p="http://schemas.microsoft.com/office/2006/metadata/properties" xmlns:ns2="97eabede-b3c1-406d-b1fc-12a075375d2e" xmlns:ns3="8a4cd863-0e69-437b-9b38-24c79f12971f" targetNamespace="http://schemas.microsoft.com/office/2006/metadata/properties" ma:root="true" ma:fieldsID="7f8a9a7063009bdba5fa33a1ede577a8" ns2:_="" ns3:_="">
    <xsd:import namespace="97eabede-b3c1-406d-b1fc-12a075375d2e"/>
    <xsd:import namespace="8a4cd863-0e69-437b-9b38-24c79f1297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abede-b3c1-406d-b1fc-12a075375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4cd863-0e69-437b-9b38-24c79f1297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E5073-CB2F-4441-A15C-5B70F7B0F5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A1DED3-FC40-4501-BD53-572EC80DD774}">
  <ds:schemaRefs>
    <ds:schemaRef ds:uri="http://schemas.openxmlformats.org/officeDocument/2006/bibliography"/>
  </ds:schemaRefs>
</ds:datastoreItem>
</file>

<file path=customXml/itemProps3.xml><?xml version="1.0" encoding="utf-8"?>
<ds:datastoreItem xmlns:ds="http://schemas.openxmlformats.org/officeDocument/2006/customXml" ds:itemID="{F13EEA31-CC2F-4A9E-8AE8-0F38701807B2}">
  <ds:schemaRefs>
    <ds:schemaRef ds:uri="http://schemas.microsoft.com/sharepoint/v3/contenttype/forms"/>
  </ds:schemaRefs>
</ds:datastoreItem>
</file>

<file path=customXml/itemProps4.xml><?xml version="1.0" encoding="utf-8"?>
<ds:datastoreItem xmlns:ds="http://schemas.openxmlformats.org/officeDocument/2006/customXml" ds:itemID="{91DE8C09-9660-4A73-8624-E400E1C91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abede-b3c1-406d-b1fc-12a075375d2e"/>
    <ds:schemaRef ds:uri="8a4cd863-0e69-437b-9b38-24c79f129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10</Pages>
  <Words>3268</Words>
  <Characters>17979</Characters>
  <Application>Microsoft Office Word</Application>
  <DocSecurity>0</DocSecurity>
  <Lines>149</Lines>
  <Paragraphs>42</Paragraphs>
  <ScaleCrop>false</ScaleCrop>
  <Company>Provincie Utrecht</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Provincie Utrecht</dc:title>
  <dc:subject/>
  <dc:creator>Louis Pothof</dc:creator>
  <cp:keywords/>
  <cp:lastModifiedBy>Pothof, Louis</cp:lastModifiedBy>
  <cp:revision>272</cp:revision>
  <cp:lastPrinted>2020-08-20T09:46:00Z</cp:lastPrinted>
  <dcterms:created xsi:type="dcterms:W3CDTF">2020-12-04T17:27:00Z</dcterms:created>
  <dcterms:modified xsi:type="dcterms:W3CDTF">2020-12-11T18:13:00Z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
  </property>
  <property fmtid="{D5CDD505-2E9C-101B-9397-08002B2CF9AE}" pid="3" name="ContentTypeId">
    <vt:lpwstr>0x010100914142D9F863B042A0D9534E5722BCCA</vt:lpwstr>
  </property>
  <property fmtid="{D5CDD505-2E9C-101B-9397-08002B2CF9AE}" pid="4" name="_AdHocReviewCycleID">
    <vt:i4>-1267658901</vt:i4>
  </property>
  <property fmtid="{D5CDD505-2E9C-101B-9397-08002B2CF9AE}" pid="5" name="_NewReviewCycle">
    <vt:lpwstr/>
  </property>
  <property fmtid="{D5CDD505-2E9C-101B-9397-08002B2CF9AE}" pid="6" name="_EmailSubject">
    <vt:lpwstr>Nota van Inlichtingen 11-12-2020</vt:lpwstr>
  </property>
  <property fmtid="{D5CDD505-2E9C-101B-9397-08002B2CF9AE}" pid="7" name="_AuthorEmail">
    <vt:lpwstr>louis.pothof@provincie-utrecht.nl</vt:lpwstr>
  </property>
  <property fmtid="{D5CDD505-2E9C-101B-9397-08002B2CF9AE}" pid="8" name="_AuthorEmailDisplayName">
    <vt:lpwstr>Pothof, Louis</vt:lpwstr>
  </property>
  <property fmtid="{D5CDD505-2E9C-101B-9397-08002B2CF9AE}" pid="9" name="_PreviousAdHocReviewCycleID">
    <vt:i4>1948148664</vt:i4>
  </property>
  <property fmtid="{D5CDD505-2E9C-101B-9397-08002B2CF9AE}" pid="10" name="_ReviewingToolsShownOnce">
    <vt:lpwstr/>
  </property>
</Properties>
</file>