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1"/>
      </w:tblGrid>
      <w:tr w:rsidR="00465F3F" w:rsidRPr="00946AFB" w14:paraId="78A6BE3E" w14:textId="77777777" w:rsidTr="002D2887">
        <w:tc>
          <w:tcPr>
            <w:tcW w:w="8721" w:type="dxa"/>
            <w:shd w:val="clear" w:color="auto" w:fill="E6E6E6"/>
          </w:tcPr>
          <w:p w14:paraId="5EA19A3B" w14:textId="77777777" w:rsidR="00465F3F" w:rsidRPr="00946AFB" w:rsidRDefault="00465F3F" w:rsidP="002D2887">
            <w:pPr>
              <w:keepNext/>
              <w:spacing w:before="200" w:after="60" w:line="240" w:lineRule="auto"/>
              <w:outlineLvl w:val="2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nl-NL"/>
              </w:rPr>
            </w:pPr>
            <w:bookmarkStart w:id="0" w:name="_Toc33776070"/>
            <w:r w:rsidRPr="00946AFB">
              <w:rPr>
                <w:rFonts w:ascii="Verdana" w:eastAsia="Calibri" w:hAnsi="Verdana" w:cs="Arial"/>
                <w:bCs/>
                <w:sz w:val="20"/>
                <w:szCs w:val="20"/>
              </w:rPr>
              <w:t>Bijlage C</w:t>
            </w:r>
            <w:r w:rsidRPr="00946AFB">
              <w:rPr>
                <w:rFonts w:ascii="Verdana" w:eastAsia="Calibri" w:hAnsi="Verdana" w:cs="Arial"/>
                <w:bCs/>
                <w:sz w:val="20"/>
                <w:szCs w:val="20"/>
              </w:rPr>
              <w:tab/>
              <w:t>Referentieverklaring</w:t>
            </w:r>
            <w:bookmarkEnd w:id="0"/>
          </w:p>
        </w:tc>
      </w:tr>
    </w:tbl>
    <w:p w14:paraId="2FDD578C" w14:textId="77777777" w:rsidR="00465F3F" w:rsidRPr="00703B15" w:rsidRDefault="00465F3F" w:rsidP="00465F3F">
      <w:pPr>
        <w:spacing w:after="0" w:line="240" w:lineRule="auto"/>
        <w:rPr>
          <w:rFonts w:ascii="Verdana" w:eastAsia="Times New Roman" w:hAnsi="Verdana" w:cs="Arial"/>
          <w:color w:val="4A7729"/>
          <w:sz w:val="20"/>
          <w:szCs w:val="20"/>
          <w:lang w:eastAsia="nl-NL"/>
        </w:rPr>
      </w:pPr>
    </w:p>
    <w:tbl>
      <w:tblPr>
        <w:tblpPr w:leftFromText="180" w:rightFromText="180" w:vertAnchor="text" w:horzAnchor="margin" w:tblpY="2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060"/>
        <w:gridCol w:w="2549"/>
        <w:gridCol w:w="2870"/>
      </w:tblGrid>
      <w:tr w:rsidR="00465F3F" w:rsidRPr="00946AFB" w14:paraId="5F05A4B4" w14:textId="77777777" w:rsidTr="002D2887">
        <w:trPr>
          <w:cantSplit/>
          <w:trHeight w:val="536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pct15" w:color="000000" w:fill="000000"/>
          </w:tcPr>
          <w:p w14:paraId="5974559F" w14:textId="77777777" w:rsidR="00465F3F" w:rsidRPr="00946AFB" w:rsidRDefault="00465F3F" w:rsidP="002D2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  <w:t>Referentie</w:t>
            </w:r>
          </w:p>
        </w:tc>
      </w:tr>
      <w:tr w:rsidR="00465F3F" w:rsidRPr="00946AFB" w14:paraId="09E286D1" w14:textId="77777777" w:rsidTr="002D2887">
        <w:trPr>
          <w:cantSplit/>
          <w:trHeight w:val="692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14:paraId="3860B369" w14:textId="77777777" w:rsidR="00FA74C1" w:rsidRDefault="00FA74C1" w:rsidP="00FA74C1">
            <w:pPr>
              <w:pStyle w:val="Lijstalinea"/>
              <w:widowControl/>
              <w:autoSpaceDE w:val="0"/>
              <w:autoSpaceDN w:val="0"/>
              <w:spacing w:after="0" w:line="240" w:lineRule="auto"/>
              <w:ind w:left="2136"/>
              <w:rPr>
                <w:rFonts w:ascii="Verdana" w:hAnsi="Verdana"/>
                <w:sz w:val="20"/>
                <w:u w:val="single"/>
              </w:rPr>
            </w:pPr>
          </w:p>
          <w:p w14:paraId="1B8FCB8D" w14:textId="04908C3D" w:rsidR="00FA74C1" w:rsidRPr="004961F7" w:rsidRDefault="00FA74C1" w:rsidP="00FA74C1">
            <w:pPr>
              <w:pStyle w:val="Lijstalinea"/>
              <w:widowControl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2136"/>
              <w:rPr>
                <w:rFonts w:ascii="Verdana" w:hAnsi="Verdana"/>
                <w:sz w:val="20"/>
                <w:u w:val="single"/>
              </w:rPr>
            </w:pPr>
            <w:proofErr w:type="spellStart"/>
            <w:r w:rsidRPr="004961F7">
              <w:rPr>
                <w:rFonts w:ascii="Verdana" w:hAnsi="Verdana"/>
                <w:sz w:val="20"/>
                <w:u w:val="single"/>
              </w:rPr>
              <w:t>Kerncompetentie</w:t>
            </w:r>
            <w:proofErr w:type="spellEnd"/>
            <w:r w:rsidRPr="004961F7">
              <w:rPr>
                <w:rFonts w:ascii="Verdana" w:hAnsi="Verdana"/>
                <w:sz w:val="20"/>
                <w:u w:val="single"/>
              </w:rPr>
              <w:t xml:space="preserve"> 1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64"/>
              <w:gridCol w:w="4365"/>
            </w:tblGrid>
            <w:tr w:rsidR="00FA74C1" w:rsidRPr="004961F7" w14:paraId="424C768C" w14:textId="77777777" w:rsidTr="00475656">
              <w:trPr>
                <w:trHeight w:val="89"/>
              </w:trPr>
              <w:tc>
                <w:tcPr>
                  <w:tcW w:w="8729" w:type="dxa"/>
                  <w:gridSpan w:val="2"/>
                </w:tcPr>
                <w:p w14:paraId="7680B27E" w14:textId="77777777" w:rsidR="00FA74C1" w:rsidRPr="004961F7" w:rsidRDefault="00FA74C1" w:rsidP="00FA74C1">
                  <w:pPr>
                    <w:pStyle w:val="Default"/>
                    <w:framePr w:hSpace="180" w:wrap="around" w:vAnchor="text" w:hAnchor="margin" w:y="2"/>
                    <w:rPr>
                      <w:rFonts w:ascii="Verdana" w:hAnsi="Verdana"/>
                      <w:color w:val="auto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FA74C1" w:rsidRPr="004961F7" w14:paraId="451A1762" w14:textId="77777777" w:rsidTr="00475656">
              <w:trPr>
                <w:trHeight w:val="219"/>
              </w:trPr>
              <w:tc>
                <w:tcPr>
                  <w:tcW w:w="4364" w:type="dxa"/>
                </w:tcPr>
                <w:p w14:paraId="0A6CAC8F" w14:textId="77777777" w:rsidR="00FA74C1" w:rsidRPr="004961F7" w:rsidRDefault="00FA74C1" w:rsidP="00FA74C1">
                  <w:pPr>
                    <w:pStyle w:val="Default"/>
                    <w:framePr w:hSpace="180" w:wrap="around" w:vAnchor="text" w:hAnchor="margin" w:y="2"/>
                    <w:rPr>
                      <w:rFonts w:ascii="Verdana" w:hAnsi="Verdana"/>
                      <w:color w:val="auto"/>
                      <w:sz w:val="20"/>
                      <w:szCs w:val="20"/>
                    </w:rPr>
                  </w:pPr>
                  <w:r w:rsidRPr="004961F7">
                    <w:rPr>
                      <w:rFonts w:ascii="Verdana" w:hAnsi="Verdana"/>
                      <w:color w:val="auto"/>
                      <w:sz w:val="20"/>
                      <w:szCs w:val="20"/>
                    </w:rPr>
                    <w:t xml:space="preserve">Ervaring op het gebied van het reinigen en zeven van zand van speelondergronden </w:t>
                  </w:r>
                </w:p>
              </w:tc>
              <w:tc>
                <w:tcPr>
                  <w:tcW w:w="4365" w:type="dxa"/>
                </w:tcPr>
                <w:p w14:paraId="0624994F" w14:textId="77777777" w:rsidR="00FA74C1" w:rsidRPr="004961F7" w:rsidRDefault="00FA74C1" w:rsidP="00FA74C1">
                  <w:pPr>
                    <w:pStyle w:val="Default"/>
                    <w:framePr w:hSpace="180" w:wrap="around" w:vAnchor="text" w:hAnchor="margin" w:y="2"/>
                    <w:rPr>
                      <w:rFonts w:ascii="Verdana" w:hAnsi="Verdana"/>
                      <w:color w:val="auto"/>
                      <w:sz w:val="20"/>
                      <w:szCs w:val="20"/>
                    </w:rPr>
                  </w:pPr>
                  <w:r w:rsidRPr="004961F7">
                    <w:rPr>
                      <w:rFonts w:ascii="Verdana" w:hAnsi="Verdana"/>
                      <w:color w:val="auto"/>
                      <w:sz w:val="20"/>
                      <w:szCs w:val="20"/>
                    </w:rPr>
                    <w:t>Minimaal 600 m2 zand speelondergrond op jaarbasis</w:t>
                  </w:r>
                  <w:r>
                    <w:rPr>
                      <w:rFonts w:ascii="Verdana" w:hAnsi="Verdana"/>
                      <w:color w:val="auto"/>
                      <w:sz w:val="20"/>
                      <w:szCs w:val="20"/>
                    </w:rPr>
                    <w:t>.</w:t>
                  </w:r>
                  <w:r w:rsidRPr="004961F7">
                    <w:rPr>
                      <w:rFonts w:ascii="Verdana" w:hAnsi="Verdana"/>
                      <w:color w:val="auto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FA74C1" w:rsidRPr="004961F7" w14:paraId="51ADFCC0" w14:textId="77777777" w:rsidTr="00475656">
              <w:trPr>
                <w:trHeight w:val="219"/>
              </w:trPr>
              <w:tc>
                <w:tcPr>
                  <w:tcW w:w="4364" w:type="dxa"/>
                </w:tcPr>
                <w:p w14:paraId="14FFE079" w14:textId="77777777" w:rsidR="00FA74C1" w:rsidRPr="004961F7" w:rsidRDefault="00FA74C1" w:rsidP="00FA74C1">
                  <w:pPr>
                    <w:pStyle w:val="Lijstalinea"/>
                    <w:framePr w:hSpace="180" w:wrap="around" w:vAnchor="text" w:hAnchor="margin" w:y="2"/>
                    <w:widowControl/>
                    <w:numPr>
                      <w:ilvl w:val="0"/>
                      <w:numId w:val="2"/>
                    </w:numPr>
                    <w:autoSpaceDE w:val="0"/>
                    <w:autoSpaceDN w:val="0"/>
                    <w:spacing w:after="0" w:line="240" w:lineRule="auto"/>
                    <w:ind w:left="2136"/>
                    <w:rPr>
                      <w:rFonts w:ascii="Verdana" w:hAnsi="Verdana"/>
                      <w:sz w:val="20"/>
                      <w:u w:val="single"/>
                    </w:rPr>
                  </w:pPr>
                  <w:proofErr w:type="spellStart"/>
                  <w:r w:rsidRPr="004961F7">
                    <w:rPr>
                      <w:rFonts w:ascii="Verdana" w:hAnsi="Verdana"/>
                      <w:sz w:val="20"/>
                      <w:u w:val="single"/>
                    </w:rPr>
                    <w:t>Kerncompetentie</w:t>
                  </w:r>
                  <w:proofErr w:type="spellEnd"/>
                  <w:r w:rsidRPr="004961F7">
                    <w:rPr>
                      <w:rFonts w:ascii="Verdana" w:hAnsi="Verdana"/>
                      <w:sz w:val="20"/>
                      <w:u w:val="single"/>
                    </w:rPr>
                    <w:t xml:space="preserve"> 2</w:t>
                  </w:r>
                </w:p>
                <w:p w14:paraId="37533B94" w14:textId="77777777" w:rsidR="00FA74C1" w:rsidRPr="004961F7" w:rsidRDefault="00FA74C1" w:rsidP="00FA74C1">
                  <w:pPr>
                    <w:pStyle w:val="Default"/>
                    <w:framePr w:hSpace="180" w:wrap="around" w:vAnchor="text" w:hAnchor="margin" w:y="2"/>
                    <w:rPr>
                      <w:rFonts w:ascii="Verdana" w:hAnsi="Verdana"/>
                      <w:color w:val="auto"/>
                      <w:sz w:val="20"/>
                      <w:szCs w:val="20"/>
                    </w:rPr>
                  </w:pPr>
                </w:p>
                <w:p w14:paraId="0F216A65" w14:textId="77777777" w:rsidR="00FA74C1" w:rsidRPr="004961F7" w:rsidRDefault="00FA74C1" w:rsidP="00FA74C1">
                  <w:pPr>
                    <w:pStyle w:val="Default"/>
                    <w:framePr w:hSpace="180" w:wrap="around" w:vAnchor="text" w:hAnchor="margin" w:y="2"/>
                    <w:rPr>
                      <w:rFonts w:ascii="Verdana" w:hAnsi="Verdana"/>
                      <w:color w:val="auto"/>
                      <w:sz w:val="20"/>
                      <w:szCs w:val="20"/>
                    </w:rPr>
                  </w:pPr>
                  <w:r w:rsidRPr="004961F7">
                    <w:rPr>
                      <w:rFonts w:ascii="Verdana" w:hAnsi="Verdana"/>
                      <w:color w:val="auto"/>
                      <w:sz w:val="20"/>
                      <w:szCs w:val="20"/>
                    </w:rPr>
                    <w:t xml:space="preserve">Ervaring op het gebied van het reinigen van kunstgras van speelondergronden </w:t>
                  </w:r>
                </w:p>
                <w:p w14:paraId="0FFB5F10" w14:textId="77777777" w:rsidR="00FA74C1" w:rsidRPr="004961F7" w:rsidRDefault="00FA74C1" w:rsidP="00FA74C1">
                  <w:pPr>
                    <w:pStyle w:val="Default"/>
                    <w:framePr w:hSpace="180" w:wrap="around" w:vAnchor="text" w:hAnchor="margin" w:y="2"/>
                    <w:rPr>
                      <w:rFonts w:ascii="Verdana" w:hAnsi="Verdana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365" w:type="dxa"/>
                </w:tcPr>
                <w:p w14:paraId="397AAF65" w14:textId="77777777" w:rsidR="00FA74C1" w:rsidRPr="004961F7" w:rsidRDefault="00FA74C1" w:rsidP="00FA74C1">
                  <w:pPr>
                    <w:pStyle w:val="Default"/>
                    <w:framePr w:hSpace="180" w:wrap="around" w:vAnchor="text" w:hAnchor="margin" w:y="2"/>
                    <w:rPr>
                      <w:rFonts w:ascii="Verdana" w:hAnsi="Verdana"/>
                      <w:color w:val="auto"/>
                      <w:sz w:val="20"/>
                      <w:szCs w:val="20"/>
                    </w:rPr>
                  </w:pPr>
                </w:p>
                <w:p w14:paraId="32A79394" w14:textId="77777777" w:rsidR="00FA74C1" w:rsidRPr="004961F7" w:rsidRDefault="00FA74C1" w:rsidP="00FA74C1">
                  <w:pPr>
                    <w:pStyle w:val="Default"/>
                    <w:framePr w:hSpace="180" w:wrap="around" w:vAnchor="text" w:hAnchor="margin" w:y="2"/>
                    <w:rPr>
                      <w:rFonts w:ascii="Verdana" w:hAnsi="Verdana"/>
                      <w:color w:val="auto"/>
                      <w:sz w:val="20"/>
                      <w:szCs w:val="20"/>
                    </w:rPr>
                  </w:pPr>
                </w:p>
                <w:p w14:paraId="61D55F18" w14:textId="77777777" w:rsidR="00FA74C1" w:rsidRPr="004961F7" w:rsidRDefault="00FA74C1" w:rsidP="00FA74C1">
                  <w:pPr>
                    <w:pStyle w:val="Default"/>
                    <w:framePr w:hSpace="180" w:wrap="around" w:vAnchor="text" w:hAnchor="margin" w:y="2"/>
                    <w:rPr>
                      <w:rFonts w:ascii="Verdana" w:hAnsi="Verdana"/>
                      <w:color w:val="auto"/>
                      <w:sz w:val="20"/>
                      <w:szCs w:val="20"/>
                    </w:rPr>
                  </w:pPr>
                  <w:r w:rsidRPr="004961F7">
                    <w:rPr>
                      <w:rFonts w:ascii="Verdana" w:hAnsi="Verdana"/>
                      <w:color w:val="auto"/>
                      <w:sz w:val="20"/>
                      <w:szCs w:val="20"/>
                    </w:rPr>
                    <w:t xml:space="preserve">Minimaal 2.500 m2 kunstgras speelondergrond op jaarbasis </w:t>
                  </w:r>
                </w:p>
              </w:tc>
            </w:tr>
            <w:tr w:rsidR="00FA74C1" w:rsidRPr="004961F7" w14:paraId="105D4BC2" w14:textId="77777777" w:rsidTr="00475656">
              <w:trPr>
                <w:trHeight w:val="218"/>
              </w:trPr>
              <w:tc>
                <w:tcPr>
                  <w:tcW w:w="4364" w:type="dxa"/>
                </w:tcPr>
                <w:p w14:paraId="1AC63435" w14:textId="77777777" w:rsidR="00FA74C1" w:rsidRPr="004961F7" w:rsidRDefault="00FA74C1" w:rsidP="00FA74C1">
                  <w:pPr>
                    <w:pStyle w:val="Lijstalinea"/>
                    <w:framePr w:hSpace="180" w:wrap="around" w:vAnchor="text" w:hAnchor="margin" w:y="2"/>
                    <w:widowControl/>
                    <w:numPr>
                      <w:ilvl w:val="0"/>
                      <w:numId w:val="2"/>
                    </w:numPr>
                    <w:autoSpaceDE w:val="0"/>
                    <w:autoSpaceDN w:val="0"/>
                    <w:spacing w:after="0" w:line="240" w:lineRule="auto"/>
                    <w:ind w:left="2136"/>
                    <w:rPr>
                      <w:rFonts w:ascii="Verdana" w:hAnsi="Verdana"/>
                      <w:sz w:val="20"/>
                      <w:u w:val="single"/>
                    </w:rPr>
                  </w:pPr>
                  <w:proofErr w:type="spellStart"/>
                  <w:r w:rsidRPr="004961F7">
                    <w:rPr>
                      <w:rFonts w:ascii="Verdana" w:hAnsi="Verdana"/>
                      <w:sz w:val="20"/>
                      <w:u w:val="single"/>
                    </w:rPr>
                    <w:t>Kerncompetentie</w:t>
                  </w:r>
                  <w:proofErr w:type="spellEnd"/>
                  <w:r w:rsidRPr="004961F7">
                    <w:rPr>
                      <w:rFonts w:ascii="Verdana" w:hAnsi="Verdana"/>
                      <w:sz w:val="20"/>
                      <w:u w:val="single"/>
                    </w:rPr>
                    <w:t xml:space="preserve"> 3</w:t>
                  </w:r>
                </w:p>
                <w:p w14:paraId="40CDA2A8" w14:textId="77777777" w:rsidR="00FA74C1" w:rsidRPr="004961F7" w:rsidRDefault="00FA74C1" w:rsidP="00FA74C1">
                  <w:pPr>
                    <w:pStyle w:val="Default"/>
                    <w:framePr w:hSpace="180" w:wrap="around" w:vAnchor="text" w:hAnchor="margin" w:y="2"/>
                    <w:rPr>
                      <w:rFonts w:ascii="Verdana" w:hAnsi="Verdana"/>
                      <w:color w:val="auto"/>
                      <w:sz w:val="20"/>
                      <w:szCs w:val="20"/>
                    </w:rPr>
                  </w:pPr>
                </w:p>
                <w:p w14:paraId="2BE5D2DC" w14:textId="77777777" w:rsidR="00FA74C1" w:rsidRPr="004961F7" w:rsidRDefault="00FA74C1" w:rsidP="00FA74C1">
                  <w:pPr>
                    <w:pStyle w:val="Default"/>
                    <w:framePr w:hSpace="180" w:wrap="around" w:vAnchor="text" w:hAnchor="margin" w:y="2"/>
                    <w:rPr>
                      <w:rFonts w:ascii="Verdana" w:hAnsi="Verdana"/>
                      <w:color w:val="auto"/>
                      <w:sz w:val="20"/>
                      <w:szCs w:val="20"/>
                    </w:rPr>
                  </w:pPr>
                  <w:r w:rsidRPr="004961F7">
                    <w:rPr>
                      <w:rFonts w:ascii="Verdana" w:hAnsi="Verdana"/>
                      <w:color w:val="auto"/>
                      <w:sz w:val="20"/>
                      <w:szCs w:val="20"/>
                    </w:rPr>
                    <w:t xml:space="preserve">Ervaring op het gebied van het uitvoeren van reparaties aan speeltoestellen </w:t>
                  </w:r>
                </w:p>
              </w:tc>
              <w:tc>
                <w:tcPr>
                  <w:tcW w:w="4365" w:type="dxa"/>
                </w:tcPr>
                <w:p w14:paraId="2AD714DE" w14:textId="77777777" w:rsidR="00FA74C1" w:rsidRPr="004961F7" w:rsidRDefault="00FA74C1" w:rsidP="00FA74C1">
                  <w:pPr>
                    <w:pStyle w:val="Default"/>
                    <w:framePr w:hSpace="180" w:wrap="around" w:vAnchor="text" w:hAnchor="margin" w:y="2"/>
                    <w:rPr>
                      <w:rFonts w:ascii="Verdana" w:hAnsi="Verdana"/>
                      <w:color w:val="auto"/>
                      <w:sz w:val="20"/>
                      <w:szCs w:val="20"/>
                    </w:rPr>
                  </w:pPr>
                </w:p>
                <w:p w14:paraId="1848656A" w14:textId="77777777" w:rsidR="00FA74C1" w:rsidRPr="004961F7" w:rsidRDefault="00FA74C1" w:rsidP="00FA74C1">
                  <w:pPr>
                    <w:pStyle w:val="Default"/>
                    <w:framePr w:hSpace="180" w:wrap="around" w:vAnchor="text" w:hAnchor="margin" w:y="2"/>
                    <w:rPr>
                      <w:rFonts w:ascii="Verdana" w:hAnsi="Verdana"/>
                      <w:color w:val="auto"/>
                      <w:sz w:val="20"/>
                      <w:szCs w:val="20"/>
                    </w:rPr>
                  </w:pPr>
                </w:p>
                <w:p w14:paraId="2C67420A" w14:textId="77777777" w:rsidR="00FA74C1" w:rsidRPr="004961F7" w:rsidRDefault="00FA74C1" w:rsidP="00FA74C1">
                  <w:pPr>
                    <w:pStyle w:val="Default"/>
                    <w:framePr w:hSpace="180" w:wrap="around" w:vAnchor="text" w:hAnchor="margin" w:y="2"/>
                    <w:rPr>
                      <w:rFonts w:ascii="Verdana" w:hAnsi="Verdana"/>
                      <w:color w:val="auto"/>
                      <w:sz w:val="20"/>
                      <w:szCs w:val="20"/>
                    </w:rPr>
                  </w:pPr>
                  <w:r w:rsidRPr="004961F7">
                    <w:rPr>
                      <w:rFonts w:ascii="Verdana" w:hAnsi="Verdana"/>
                      <w:color w:val="auto"/>
                      <w:sz w:val="20"/>
                      <w:szCs w:val="20"/>
                    </w:rPr>
                    <w:t xml:space="preserve">Minimaal 100 uur inzet medewerker in het bezit van </w:t>
                  </w:r>
                  <w:r>
                    <w:rPr>
                      <w:rFonts w:ascii="Verdana" w:hAnsi="Verdana"/>
                      <w:color w:val="auto"/>
                      <w:sz w:val="20"/>
                      <w:szCs w:val="20"/>
                    </w:rPr>
                    <w:t xml:space="preserve">minimaal </w:t>
                  </w:r>
                  <w:r w:rsidRPr="004961F7">
                    <w:rPr>
                      <w:rFonts w:ascii="Verdana" w:hAnsi="Verdana"/>
                      <w:color w:val="auto"/>
                      <w:sz w:val="20"/>
                      <w:szCs w:val="20"/>
                    </w:rPr>
                    <w:t>het Certificaat Spelen Inspecteur * (1-ster) op jaarbasis</w:t>
                  </w:r>
                </w:p>
              </w:tc>
            </w:tr>
          </w:tbl>
          <w:p w14:paraId="23D5DE48" w14:textId="77777777" w:rsidR="00465F3F" w:rsidRPr="00FA2D01" w:rsidRDefault="00465F3F" w:rsidP="00FA74C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nl-NL"/>
              </w:rPr>
            </w:pPr>
          </w:p>
          <w:p w14:paraId="10E7061F" w14:textId="77777777" w:rsidR="00465F3F" w:rsidRPr="00946AFB" w:rsidRDefault="00465F3F" w:rsidP="00614C99">
            <w:pPr>
              <w:spacing w:after="0" w:line="240" w:lineRule="auto"/>
              <w:ind w:left="2124"/>
              <w:contextualSpacing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tr w:rsidR="00465F3F" w:rsidRPr="00946AFB" w14:paraId="6DF0D57E" w14:textId="77777777" w:rsidTr="002D2887">
        <w:trPr>
          <w:cantSplit/>
        </w:trPr>
        <w:tc>
          <w:tcPr>
            <w:tcW w:w="279" w:type="dxa"/>
            <w:shd w:val="clear" w:color="FFFF00" w:fill="000000"/>
          </w:tcPr>
          <w:p w14:paraId="525AB234" w14:textId="77777777" w:rsidR="00465F3F" w:rsidRPr="00946AFB" w:rsidRDefault="00465F3F" w:rsidP="002D2887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8479" w:type="dxa"/>
            <w:gridSpan w:val="3"/>
            <w:shd w:val="clear" w:color="FFFF00" w:fill="000000"/>
          </w:tcPr>
          <w:p w14:paraId="7C734A28" w14:textId="77777777" w:rsidR="00465F3F" w:rsidRPr="00946AFB" w:rsidRDefault="00465F3F" w:rsidP="002D2887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  <w:t>Gegevens Referent</w:t>
            </w:r>
          </w:p>
        </w:tc>
      </w:tr>
      <w:tr w:rsidR="00465F3F" w:rsidRPr="00946AFB" w14:paraId="713BF4EC" w14:textId="77777777" w:rsidTr="002D2887">
        <w:trPr>
          <w:cantSplit/>
          <w:trHeight w:val="271"/>
        </w:trPr>
        <w:tc>
          <w:tcPr>
            <w:tcW w:w="279" w:type="dxa"/>
            <w:shd w:val="clear" w:color="FFFF00" w:fill="auto"/>
          </w:tcPr>
          <w:p w14:paraId="4B3B3171" w14:textId="77777777" w:rsidR="00465F3F" w:rsidRPr="00946AFB" w:rsidRDefault="00465F3F" w:rsidP="002D2887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38E4A0D5" w14:textId="77777777" w:rsidR="00465F3F" w:rsidRPr="00946AFB" w:rsidRDefault="00465F3F" w:rsidP="002D2887">
            <w:pPr>
              <w:tabs>
                <w:tab w:val="left" w:pos="1843"/>
                <w:tab w:val="center" w:pos="4536"/>
                <w:tab w:val="right" w:pos="9072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Naam onderneming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5FACA9F" w14:textId="77777777" w:rsidR="00465F3F" w:rsidRPr="00946AFB" w:rsidRDefault="00465F3F" w:rsidP="002D2887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465F3F" w:rsidRPr="00946AFB" w14:paraId="11C555D9" w14:textId="77777777" w:rsidTr="002D2887">
        <w:trPr>
          <w:cantSplit/>
        </w:trPr>
        <w:tc>
          <w:tcPr>
            <w:tcW w:w="279" w:type="dxa"/>
            <w:shd w:val="clear" w:color="FFFF00" w:fill="auto"/>
          </w:tcPr>
          <w:p w14:paraId="243006A9" w14:textId="77777777" w:rsidR="00465F3F" w:rsidRPr="00946AFB" w:rsidRDefault="00465F3F" w:rsidP="002D2887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17C3DDC" w14:textId="77777777" w:rsidR="00465F3F" w:rsidRPr="00946AFB" w:rsidRDefault="00465F3F" w:rsidP="002D2887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Adres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65E1129" w14:textId="77777777" w:rsidR="00465F3F" w:rsidRPr="00946AFB" w:rsidRDefault="00465F3F" w:rsidP="002D2887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465F3F" w:rsidRPr="00946AFB" w14:paraId="7CCAC4C2" w14:textId="77777777" w:rsidTr="002D2887">
        <w:trPr>
          <w:cantSplit/>
        </w:trPr>
        <w:tc>
          <w:tcPr>
            <w:tcW w:w="279" w:type="dxa"/>
            <w:shd w:val="clear" w:color="FFFF00" w:fill="auto"/>
          </w:tcPr>
          <w:p w14:paraId="5A7B145C" w14:textId="77777777" w:rsidR="00465F3F" w:rsidRPr="00946AFB" w:rsidRDefault="00465F3F" w:rsidP="002D2887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3EC905E8" w14:textId="77777777" w:rsidR="00465F3F" w:rsidRPr="00946AFB" w:rsidRDefault="00465F3F" w:rsidP="002D2887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Postcode + Plaats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0F4721E" w14:textId="77777777" w:rsidR="00465F3F" w:rsidRPr="00946AFB" w:rsidRDefault="00465F3F" w:rsidP="002D2887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465F3F" w:rsidRPr="00946AFB" w14:paraId="259476DB" w14:textId="77777777" w:rsidTr="002D2887">
        <w:trPr>
          <w:cantSplit/>
        </w:trPr>
        <w:tc>
          <w:tcPr>
            <w:tcW w:w="279" w:type="dxa"/>
            <w:shd w:val="clear" w:color="FFFF00" w:fill="auto"/>
          </w:tcPr>
          <w:p w14:paraId="09EB3AD8" w14:textId="77777777" w:rsidR="00465F3F" w:rsidRPr="00946AFB" w:rsidRDefault="00465F3F" w:rsidP="002D2887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203D2765" w14:textId="77777777" w:rsidR="00465F3F" w:rsidRPr="00946AFB" w:rsidRDefault="00465F3F" w:rsidP="002D2887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Contactpersoon 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651D06A3" w14:textId="77777777" w:rsidR="00465F3F" w:rsidRPr="00946AFB" w:rsidRDefault="00465F3F" w:rsidP="002D2887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465F3F" w:rsidRPr="00946AFB" w14:paraId="2174B1FC" w14:textId="77777777" w:rsidTr="002D2887">
        <w:trPr>
          <w:cantSplit/>
        </w:trPr>
        <w:tc>
          <w:tcPr>
            <w:tcW w:w="279" w:type="dxa"/>
            <w:shd w:val="clear" w:color="FFFF00" w:fill="auto"/>
          </w:tcPr>
          <w:p w14:paraId="4BA068A7" w14:textId="77777777" w:rsidR="00465F3F" w:rsidRPr="00946AFB" w:rsidRDefault="00465F3F" w:rsidP="002D2887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3DBB83D" w14:textId="77777777" w:rsidR="00465F3F" w:rsidRPr="00946AFB" w:rsidRDefault="00465F3F" w:rsidP="002D2887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Functie contactpersoon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F37F9BD" w14:textId="77777777" w:rsidR="00465F3F" w:rsidRPr="00946AFB" w:rsidRDefault="00465F3F" w:rsidP="002D2887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465F3F" w:rsidRPr="00946AFB" w14:paraId="030C0DA9" w14:textId="77777777" w:rsidTr="002D2887">
        <w:trPr>
          <w:cantSplit/>
        </w:trPr>
        <w:tc>
          <w:tcPr>
            <w:tcW w:w="279" w:type="dxa"/>
            <w:shd w:val="clear" w:color="FFFF00" w:fill="auto"/>
          </w:tcPr>
          <w:p w14:paraId="14DCE0CC" w14:textId="77777777" w:rsidR="00465F3F" w:rsidRPr="00946AFB" w:rsidRDefault="00465F3F" w:rsidP="002D2887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8A8BA30" w14:textId="77777777" w:rsidR="00465F3F" w:rsidRPr="00946AFB" w:rsidRDefault="00465F3F" w:rsidP="002D2887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Telefoonnummer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BFBB999" w14:textId="77777777" w:rsidR="00465F3F" w:rsidRPr="00946AFB" w:rsidRDefault="00465F3F" w:rsidP="002D2887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465F3F" w:rsidRPr="00946AFB" w14:paraId="4478193C" w14:textId="77777777" w:rsidTr="002D2887">
        <w:trPr>
          <w:cantSplit/>
        </w:trPr>
        <w:tc>
          <w:tcPr>
            <w:tcW w:w="279" w:type="dxa"/>
            <w:shd w:val="clear" w:color="FFFF00" w:fill="000000"/>
          </w:tcPr>
          <w:p w14:paraId="0074AF3E" w14:textId="77777777" w:rsidR="00465F3F" w:rsidRPr="00946AFB" w:rsidRDefault="00465F3F" w:rsidP="002D2887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8479" w:type="dxa"/>
            <w:gridSpan w:val="3"/>
            <w:shd w:val="clear" w:color="FFFF00" w:fill="000000"/>
          </w:tcPr>
          <w:p w14:paraId="17737C66" w14:textId="77777777" w:rsidR="00465F3F" w:rsidRPr="00946AFB" w:rsidRDefault="00465F3F" w:rsidP="002D2887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  <w:t>Algemene Informatie project</w:t>
            </w:r>
          </w:p>
        </w:tc>
      </w:tr>
      <w:tr w:rsidR="00465F3F" w:rsidRPr="00946AFB" w14:paraId="45F7D3EA" w14:textId="77777777" w:rsidTr="002D2887">
        <w:trPr>
          <w:cantSplit/>
        </w:trPr>
        <w:tc>
          <w:tcPr>
            <w:tcW w:w="279" w:type="dxa"/>
            <w:shd w:val="clear" w:color="FFFF00" w:fill="auto"/>
          </w:tcPr>
          <w:p w14:paraId="4E6CE4C0" w14:textId="77777777" w:rsidR="00465F3F" w:rsidRPr="00946AFB" w:rsidRDefault="00465F3F" w:rsidP="002D2887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2907084" w14:textId="77777777" w:rsidR="00465F3F" w:rsidRPr="00946AFB" w:rsidRDefault="00465F3F" w:rsidP="002D2887">
            <w:pPr>
              <w:tabs>
                <w:tab w:val="left" w:pos="1843"/>
                <w:tab w:val="center" w:pos="4536"/>
                <w:tab w:val="right" w:pos="9072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Beschrijving 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A395ED5" w14:textId="77777777" w:rsidR="00465F3F" w:rsidRPr="00946AFB" w:rsidRDefault="00465F3F" w:rsidP="002D2887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465F3F" w:rsidRPr="00946AFB" w14:paraId="34F93BBC" w14:textId="77777777" w:rsidTr="002D2887">
        <w:trPr>
          <w:cantSplit/>
        </w:trPr>
        <w:tc>
          <w:tcPr>
            <w:tcW w:w="279" w:type="dxa"/>
            <w:shd w:val="clear" w:color="FFFF00" w:fill="auto"/>
          </w:tcPr>
          <w:p w14:paraId="4F899D3C" w14:textId="77777777" w:rsidR="00465F3F" w:rsidRPr="00946AFB" w:rsidRDefault="00465F3F" w:rsidP="002D2887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D61EFD8" w14:textId="77777777" w:rsidR="00465F3F" w:rsidRPr="00946AFB" w:rsidRDefault="00465F3F" w:rsidP="002D2887">
            <w:pPr>
              <w:tabs>
                <w:tab w:val="left" w:pos="1843"/>
                <w:tab w:val="center" w:pos="4536"/>
                <w:tab w:val="right" w:pos="9072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Startdatum referentieproject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613B24A2" w14:textId="77777777" w:rsidR="00465F3F" w:rsidRPr="00946AFB" w:rsidRDefault="00465F3F" w:rsidP="002D2887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465F3F" w:rsidRPr="00946AFB" w14:paraId="19AA9EE4" w14:textId="77777777" w:rsidTr="002D2887">
        <w:trPr>
          <w:cantSplit/>
        </w:trPr>
        <w:tc>
          <w:tcPr>
            <w:tcW w:w="279" w:type="dxa"/>
            <w:shd w:val="clear" w:color="FFFF00" w:fill="auto"/>
          </w:tcPr>
          <w:p w14:paraId="58756FD1" w14:textId="77777777" w:rsidR="00465F3F" w:rsidRPr="00946AFB" w:rsidRDefault="00465F3F" w:rsidP="002D2887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2C4F7A92" w14:textId="77777777" w:rsidR="00465F3F" w:rsidRPr="00946AFB" w:rsidRDefault="00465F3F" w:rsidP="002D2887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Einddatum referentieproject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001DFE1F" w14:textId="77777777" w:rsidR="00465F3F" w:rsidRPr="00946AFB" w:rsidRDefault="00465F3F" w:rsidP="002D2887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465F3F" w:rsidRPr="00946AFB" w14:paraId="1EE367F6" w14:textId="77777777" w:rsidTr="002D2887">
        <w:trPr>
          <w:cantSplit/>
          <w:trHeight w:val="345"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14:paraId="419E4A13" w14:textId="77777777" w:rsidR="00465F3F" w:rsidRPr="00946AFB" w:rsidRDefault="00465F3F" w:rsidP="002D2887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08C9A6A" w14:textId="77777777" w:rsidR="00465F3F" w:rsidRPr="00946AFB" w:rsidRDefault="00465F3F" w:rsidP="002D2887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Waarde opdracht </w:t>
            </w:r>
          </w:p>
          <w:p w14:paraId="5D0CCCEB" w14:textId="77777777" w:rsidR="00465F3F" w:rsidRPr="00946AFB" w:rsidRDefault="00465F3F" w:rsidP="002D2887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2549" w:type="dxa"/>
            <w:shd w:val="clear" w:color="FFFF00" w:fill="auto"/>
          </w:tcPr>
          <w:p w14:paraId="4F1E2950" w14:textId="77777777" w:rsidR="00465F3F" w:rsidRPr="00946AFB" w:rsidRDefault="00465F3F" w:rsidP="002D2887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Calibri" w:hAnsi="Verdana" w:cs="Arial"/>
                <w:snapToGrid w:val="0"/>
                <w:sz w:val="20"/>
                <w:szCs w:val="20"/>
                <w:lang w:eastAsia="nl-NL"/>
              </w:rPr>
              <w:t>Bedrag € excl. BTW</w:t>
            </w:r>
          </w:p>
        </w:tc>
        <w:tc>
          <w:tcPr>
            <w:tcW w:w="2870" w:type="dxa"/>
            <w:shd w:val="clear" w:color="FFFF00" w:fill="auto"/>
          </w:tcPr>
          <w:p w14:paraId="5323C903" w14:textId="77777777" w:rsidR="00465F3F" w:rsidRPr="00946AFB" w:rsidRDefault="00465F3F" w:rsidP="002D2887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465F3F" w:rsidRPr="00946AFB" w14:paraId="016DE0DE" w14:textId="77777777" w:rsidTr="002D2887">
        <w:trPr>
          <w:cantSplit/>
        </w:trPr>
        <w:tc>
          <w:tcPr>
            <w:tcW w:w="279" w:type="dxa"/>
            <w:shd w:val="clear" w:color="FFFF00" w:fill="000000"/>
          </w:tcPr>
          <w:p w14:paraId="1518031D" w14:textId="77777777" w:rsidR="00465F3F" w:rsidRPr="00946AFB" w:rsidRDefault="00465F3F" w:rsidP="002D2887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8479" w:type="dxa"/>
            <w:gridSpan w:val="3"/>
            <w:shd w:val="clear" w:color="FFFF00" w:fill="000000"/>
          </w:tcPr>
          <w:p w14:paraId="553C3298" w14:textId="77777777" w:rsidR="00465F3F" w:rsidRPr="00946AFB" w:rsidRDefault="00465F3F" w:rsidP="002D2887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  <w:t>Bewijsvoering kerncompetentie</w:t>
            </w:r>
          </w:p>
        </w:tc>
      </w:tr>
      <w:tr w:rsidR="00465F3F" w:rsidRPr="00946AFB" w14:paraId="53999B68" w14:textId="77777777" w:rsidTr="002D2887">
        <w:trPr>
          <w:cantSplit/>
          <w:trHeight w:val="1202"/>
        </w:trPr>
        <w:tc>
          <w:tcPr>
            <w:tcW w:w="279" w:type="dxa"/>
            <w:shd w:val="clear" w:color="FFFF00" w:fill="auto"/>
          </w:tcPr>
          <w:p w14:paraId="6F584A7C" w14:textId="77777777" w:rsidR="00465F3F" w:rsidRPr="00946AFB" w:rsidRDefault="00465F3F" w:rsidP="002D2887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292E6CD6" w14:textId="77777777" w:rsidR="00465F3F" w:rsidRPr="00946AFB" w:rsidRDefault="00465F3F" w:rsidP="002D2887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Omvang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512216F" w14:textId="77777777" w:rsidR="00465F3F" w:rsidRPr="00946AFB" w:rsidRDefault="00465F3F" w:rsidP="002D2887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i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Calibri" w:hAnsi="Verdana" w:cs="Arial"/>
                <w:i/>
                <w:sz w:val="20"/>
                <w:szCs w:val="20"/>
                <w:lang w:eastAsia="nl-NL"/>
              </w:rPr>
              <w:t>&lt;Geef de omvang van de opdracht aan op basis van de gevraagde kerncompetentie&gt;</w:t>
            </w:r>
          </w:p>
        </w:tc>
      </w:tr>
    </w:tbl>
    <w:p w14:paraId="5BD1B8E2" w14:textId="77777777" w:rsidR="00BB548C" w:rsidRPr="00465F3F" w:rsidRDefault="00FA74C1" w:rsidP="00FA74C1">
      <w:pPr>
        <w:spacing w:after="0" w:line="240" w:lineRule="auto"/>
      </w:pPr>
    </w:p>
    <w:sectPr w:rsidR="00BB548C" w:rsidRPr="00465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3E4FAA"/>
    <w:multiLevelType w:val="hybridMultilevel"/>
    <w:tmpl w:val="7A92D230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4D186682"/>
    <w:multiLevelType w:val="hybridMultilevel"/>
    <w:tmpl w:val="EA6E466C"/>
    <w:lvl w:ilvl="0" w:tplc="0413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377"/>
    <w:rsid w:val="002E5095"/>
    <w:rsid w:val="00465F3F"/>
    <w:rsid w:val="00614C99"/>
    <w:rsid w:val="008E71AC"/>
    <w:rsid w:val="00983606"/>
    <w:rsid w:val="00B23D03"/>
    <w:rsid w:val="00B66AF1"/>
    <w:rsid w:val="00B85215"/>
    <w:rsid w:val="00C93377"/>
    <w:rsid w:val="00FA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0979F"/>
  <w15:chartTrackingRefBased/>
  <w15:docId w15:val="{B2AC6750-75AE-40D7-A270-CC42E83D0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37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rsid w:val="00C93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aliases w:val="Configuration Code,List Paragraph1,Kop 2 Blauw RIJK,Opsomming"/>
    <w:basedOn w:val="Standaard"/>
    <w:link w:val="LijstalineaChar"/>
    <w:uiPriority w:val="34"/>
    <w:qFormat/>
    <w:rsid w:val="00C93377"/>
    <w:pPr>
      <w:widowControl w:val="0"/>
      <w:spacing w:after="200" w:line="276" w:lineRule="auto"/>
      <w:ind w:left="720"/>
      <w:contextualSpacing/>
    </w:pPr>
    <w:rPr>
      <w:rFonts w:ascii="Arial" w:hAnsi="Arial"/>
      <w:sz w:val="18"/>
      <w:lang w:val="en-US"/>
    </w:rPr>
  </w:style>
  <w:style w:type="character" w:customStyle="1" w:styleId="LijstalineaChar">
    <w:name w:val="Lijstalinea Char"/>
    <w:aliases w:val="Configuration Code Char,List Paragraph1 Char,Kop 2 Blauw RIJK Char,Opsomming Char"/>
    <w:link w:val="Lijstalinea"/>
    <w:uiPriority w:val="34"/>
    <w:locked/>
    <w:rsid w:val="00C93377"/>
    <w:rPr>
      <w:rFonts w:ascii="Arial" w:hAnsi="Arial"/>
      <w:sz w:val="18"/>
      <w:lang w:val="en-US"/>
    </w:rPr>
  </w:style>
  <w:style w:type="table" w:styleId="Tabelraster">
    <w:name w:val="Table Grid"/>
    <w:basedOn w:val="Standaardtabel"/>
    <w:uiPriority w:val="39"/>
    <w:rsid w:val="00C93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C93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9337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A74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840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Ewout de Vries</dc:creator>
  <cp:keywords/>
  <dc:description/>
  <cp:lastModifiedBy>Niels van Kampen</cp:lastModifiedBy>
  <cp:revision>8</cp:revision>
  <dcterms:created xsi:type="dcterms:W3CDTF">2020-02-28T13:57:00Z</dcterms:created>
  <dcterms:modified xsi:type="dcterms:W3CDTF">2020-10-21T12:28:00Z</dcterms:modified>
</cp:coreProperties>
</file>