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A38F6" w14:textId="77777777" w:rsidR="0004243A" w:rsidRPr="0004243A" w:rsidRDefault="0004243A" w:rsidP="0004243A">
      <w:pPr>
        <w:rPr>
          <w:b/>
          <w:bCs/>
          <w:lang w:val="nl-NL"/>
        </w:rPr>
      </w:pPr>
      <w:bookmarkStart w:id="0" w:name="_Toc383779226"/>
      <w:bookmarkStart w:id="1" w:name="_Toc439153829"/>
      <w:bookmarkStart w:id="2" w:name="_Toc443389488"/>
      <w:bookmarkStart w:id="3" w:name="_Toc443393195"/>
      <w:bookmarkStart w:id="4" w:name="_Toc53648768"/>
      <w:bookmarkStart w:id="5" w:name="_GoBack"/>
      <w:bookmarkEnd w:id="5"/>
      <w:r w:rsidRPr="0004243A">
        <w:rPr>
          <w:b/>
          <w:bCs/>
          <w:lang w:val="nl-NL"/>
        </w:rPr>
        <w:t>Checklist</w:t>
      </w:r>
      <w:bookmarkEnd w:id="0"/>
      <w:bookmarkEnd w:id="1"/>
      <w:bookmarkEnd w:id="2"/>
      <w:bookmarkEnd w:id="3"/>
      <w:bookmarkEnd w:id="4"/>
    </w:p>
    <w:p w14:paraId="16582397" w14:textId="77777777" w:rsidR="0004243A" w:rsidRPr="0004243A" w:rsidRDefault="0004243A" w:rsidP="0004243A">
      <w:pPr>
        <w:rPr>
          <w:lang w:val="nl-NL"/>
        </w:rPr>
      </w:pPr>
      <w:r w:rsidRPr="0004243A">
        <w:rPr>
          <w:lang w:val="nl-NL"/>
        </w:rPr>
        <w:t xml:space="preserve">Het Verzoek tot Deelneming dient te zijn ingericht conform onderstaande structuur. Gegadigde vult de ingevulde en ondertekende checklist toe aan het Verzoek tot Deelneming. </w:t>
      </w:r>
    </w:p>
    <w:tbl>
      <w:tblPr>
        <w:tblpPr w:leftFromText="141" w:rightFromText="141" w:vertAnchor="text" w:horzAnchor="margin" w:tblpXSpec="center" w:tblpY="194"/>
        <w:tblW w:w="881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580"/>
        <w:gridCol w:w="1260"/>
      </w:tblGrid>
      <w:tr w:rsidR="0004243A" w:rsidRPr="0004243A" w14:paraId="6FBA0B9F" w14:textId="77777777" w:rsidTr="006B5199">
        <w:tc>
          <w:tcPr>
            <w:tcW w:w="3970" w:type="dxa"/>
            <w:shd w:val="clear" w:color="auto" w:fill="D9D9D9"/>
          </w:tcPr>
          <w:p w14:paraId="4E5A12C0" w14:textId="77777777" w:rsidR="0004243A" w:rsidRPr="0004243A" w:rsidRDefault="0004243A" w:rsidP="0004243A">
            <w:pPr>
              <w:rPr>
                <w:b/>
                <w:lang w:val="nl-NL"/>
              </w:rPr>
            </w:pPr>
            <w:r w:rsidRPr="0004243A">
              <w:rPr>
                <w:b/>
                <w:lang w:val="nl-NL"/>
              </w:rPr>
              <w:t>Omschrijving vraag/gevraagde</w:t>
            </w:r>
          </w:p>
        </w:tc>
        <w:tc>
          <w:tcPr>
            <w:tcW w:w="3580" w:type="dxa"/>
            <w:shd w:val="clear" w:color="auto" w:fill="D9D9D9"/>
          </w:tcPr>
          <w:p w14:paraId="708E20BF" w14:textId="77777777" w:rsidR="0004243A" w:rsidRPr="0004243A" w:rsidRDefault="0004243A" w:rsidP="0004243A">
            <w:pPr>
              <w:rPr>
                <w:b/>
                <w:lang w:val="nl-NL"/>
              </w:rPr>
            </w:pPr>
            <w:r w:rsidRPr="0004243A">
              <w:rPr>
                <w:b/>
                <w:lang w:val="nl-NL"/>
              </w:rPr>
              <w:t>Standaardformulier</w:t>
            </w:r>
          </w:p>
        </w:tc>
        <w:tc>
          <w:tcPr>
            <w:tcW w:w="1260" w:type="dxa"/>
            <w:shd w:val="clear" w:color="auto" w:fill="D9D9D9"/>
          </w:tcPr>
          <w:p w14:paraId="178B26CA" w14:textId="77777777" w:rsidR="0004243A" w:rsidRPr="0004243A" w:rsidRDefault="0004243A" w:rsidP="0004243A">
            <w:pPr>
              <w:rPr>
                <w:b/>
                <w:lang w:val="nl-NL"/>
              </w:rPr>
            </w:pPr>
            <w:r w:rsidRPr="0004243A">
              <w:rPr>
                <w:b/>
                <w:lang w:val="nl-NL"/>
              </w:rPr>
              <w:t>Ingevuld?</w:t>
            </w:r>
          </w:p>
          <w:p w14:paraId="505BE055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b/>
                <w:lang w:val="nl-NL"/>
              </w:rPr>
              <w:t>√</w:t>
            </w:r>
          </w:p>
        </w:tc>
      </w:tr>
      <w:tr w:rsidR="0004243A" w:rsidRPr="0004243A" w14:paraId="3183B873" w14:textId="77777777" w:rsidTr="006B5199">
        <w:tc>
          <w:tcPr>
            <w:tcW w:w="3970" w:type="dxa"/>
          </w:tcPr>
          <w:p w14:paraId="4F5CBE6F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Checklist ingevuld en toegevoegd</w:t>
            </w:r>
          </w:p>
          <w:p w14:paraId="340282EA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5F6515A3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Checklist</w:t>
            </w:r>
          </w:p>
        </w:tc>
        <w:tc>
          <w:tcPr>
            <w:tcW w:w="1260" w:type="dxa"/>
          </w:tcPr>
          <w:p w14:paraId="43FBE4C2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0BAD0AD2" w14:textId="77777777" w:rsidTr="006B5199">
        <w:tc>
          <w:tcPr>
            <w:tcW w:w="3970" w:type="dxa"/>
          </w:tcPr>
          <w:p w14:paraId="2547E2AE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A1: Aanbiedingsbrief</w:t>
            </w:r>
          </w:p>
          <w:p w14:paraId="51CFEAF3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30755FE5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-</w:t>
            </w:r>
          </w:p>
        </w:tc>
        <w:tc>
          <w:tcPr>
            <w:tcW w:w="1260" w:type="dxa"/>
          </w:tcPr>
          <w:p w14:paraId="21EC9216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1A37F7BF" w14:textId="77777777" w:rsidTr="006B5199">
        <w:tc>
          <w:tcPr>
            <w:tcW w:w="3970" w:type="dxa"/>
          </w:tcPr>
          <w:p w14:paraId="0884CFF1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A2: Uniform Europees Aanbestedingsdocument </w:t>
            </w:r>
          </w:p>
          <w:p w14:paraId="6A2A061F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6939CE97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Standaardformulier A: Uniform Europees Aanbestedingsdocument </w:t>
            </w:r>
          </w:p>
        </w:tc>
        <w:tc>
          <w:tcPr>
            <w:tcW w:w="1260" w:type="dxa"/>
          </w:tcPr>
          <w:p w14:paraId="69B7764E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E428D6A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1B54399E" w14:textId="77777777" w:rsidTr="006B5199">
        <w:trPr>
          <w:trHeight w:val="394"/>
        </w:trPr>
        <w:tc>
          <w:tcPr>
            <w:tcW w:w="3970" w:type="dxa"/>
            <w:vMerge w:val="restart"/>
          </w:tcPr>
          <w:p w14:paraId="702824DD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A3: Inschrijven in Combinatie of met onderaannemers/holding en of dochterondernemingen</w:t>
            </w:r>
          </w:p>
          <w:p w14:paraId="4F1B2141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5ED794E6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  <w:vMerge w:val="restart"/>
          </w:tcPr>
          <w:p w14:paraId="0F78370A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Via Standaardformulier A: Uniform Europees Aanbestedingsdocument </w:t>
            </w:r>
          </w:p>
          <w:p w14:paraId="11E43B4D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Standaardformulier B: Verklaring inzet onderaannemers</w:t>
            </w:r>
          </w:p>
        </w:tc>
        <w:tc>
          <w:tcPr>
            <w:tcW w:w="1260" w:type="dxa"/>
          </w:tcPr>
          <w:p w14:paraId="7BC3A314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674A5389" w14:textId="77777777" w:rsidTr="006B5199">
        <w:trPr>
          <w:trHeight w:val="394"/>
        </w:trPr>
        <w:tc>
          <w:tcPr>
            <w:tcW w:w="3970" w:type="dxa"/>
            <w:vMerge/>
          </w:tcPr>
          <w:p w14:paraId="093325EA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  <w:vMerge/>
          </w:tcPr>
          <w:p w14:paraId="0A422860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1260" w:type="dxa"/>
          </w:tcPr>
          <w:p w14:paraId="27139E5A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6AEB45E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024A2AE7" w14:textId="77777777" w:rsidTr="006B5199">
        <w:tc>
          <w:tcPr>
            <w:tcW w:w="3970" w:type="dxa"/>
          </w:tcPr>
          <w:p w14:paraId="2973A35C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U1: Inschrijving in nationale beroeps-/handelsregister</w:t>
            </w:r>
          </w:p>
          <w:p w14:paraId="544ECC2C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6DFBA653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Kopie inschrijving</w:t>
            </w:r>
          </w:p>
        </w:tc>
        <w:tc>
          <w:tcPr>
            <w:tcW w:w="1260" w:type="dxa"/>
          </w:tcPr>
          <w:p w14:paraId="6A289F08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369F0DD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6F2E73FC" w14:textId="77777777" w:rsidTr="006B5199">
        <w:tc>
          <w:tcPr>
            <w:tcW w:w="3970" w:type="dxa"/>
          </w:tcPr>
          <w:p w14:paraId="725C8082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G1: Afdekking beroepsrisico’s</w:t>
            </w:r>
          </w:p>
          <w:p w14:paraId="61BAFBF4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5D60B2CE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61B869A4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u w:val="single"/>
                <w:lang w:val="nl-NL"/>
              </w:rPr>
              <w:t>Via</w:t>
            </w:r>
            <w:r w:rsidRPr="0004243A">
              <w:rPr>
                <w:lang w:val="nl-NL"/>
              </w:rPr>
              <w:t xml:space="preserve"> Standaardformulier A: Uniform Europees Aanbestedingsdocument </w:t>
            </w:r>
          </w:p>
        </w:tc>
        <w:tc>
          <w:tcPr>
            <w:tcW w:w="1260" w:type="dxa"/>
          </w:tcPr>
          <w:p w14:paraId="7AB9AC7D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401B378A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2E30B269" w14:textId="77777777" w:rsidTr="006B5199">
        <w:tc>
          <w:tcPr>
            <w:tcW w:w="3970" w:type="dxa"/>
          </w:tcPr>
          <w:p w14:paraId="642475FE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G2: </w:t>
            </w:r>
            <w:proofErr w:type="spellStart"/>
            <w:r w:rsidRPr="0004243A">
              <w:rPr>
                <w:lang w:val="nl-NL"/>
              </w:rPr>
              <w:t>Zekeherheidsstelling</w:t>
            </w:r>
            <w:proofErr w:type="spellEnd"/>
          </w:p>
          <w:p w14:paraId="65CF7D65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640A69A6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7E83FCF6" w14:textId="77777777" w:rsidR="0004243A" w:rsidRPr="0004243A" w:rsidRDefault="0004243A" w:rsidP="0004243A">
            <w:pPr>
              <w:rPr>
                <w:u w:val="single"/>
                <w:lang w:val="nl-NL"/>
              </w:rPr>
            </w:pPr>
            <w:r w:rsidRPr="0004243A">
              <w:rPr>
                <w:u w:val="single"/>
                <w:lang w:val="nl-NL"/>
              </w:rPr>
              <w:t>Via</w:t>
            </w:r>
            <w:r w:rsidRPr="0004243A">
              <w:rPr>
                <w:lang w:val="nl-NL"/>
              </w:rPr>
              <w:t xml:space="preserve"> Standaardformulier A: Uniform Europees Aanbestedingsdocument </w:t>
            </w:r>
          </w:p>
        </w:tc>
        <w:tc>
          <w:tcPr>
            <w:tcW w:w="1260" w:type="dxa"/>
          </w:tcPr>
          <w:p w14:paraId="288C6CA5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1E5870B8" w14:textId="77777777" w:rsidTr="006B5199">
        <w:tc>
          <w:tcPr>
            <w:tcW w:w="3970" w:type="dxa"/>
          </w:tcPr>
          <w:p w14:paraId="1D393007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G3: Ervaring Gegadigde</w:t>
            </w:r>
          </w:p>
          <w:p w14:paraId="35F433C4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7472BB05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707DA055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Standaardformulier C: Ervaring Gegadigde geschiktheidseisen</w:t>
            </w:r>
          </w:p>
        </w:tc>
        <w:tc>
          <w:tcPr>
            <w:tcW w:w="1260" w:type="dxa"/>
          </w:tcPr>
          <w:p w14:paraId="1E7CBDEA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28E762D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04353FD5" w14:textId="77777777" w:rsidTr="006B5199">
        <w:tc>
          <w:tcPr>
            <w:tcW w:w="3970" w:type="dxa"/>
          </w:tcPr>
          <w:p w14:paraId="41E90A8D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lastRenderedPageBreak/>
              <w:t>G4: Certificering Gegadigde</w:t>
            </w:r>
          </w:p>
          <w:p w14:paraId="2446968C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430A2BBC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783CB1F2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u w:val="single"/>
                <w:lang w:val="nl-NL"/>
              </w:rPr>
              <w:t>Via</w:t>
            </w:r>
            <w:r w:rsidRPr="0004243A">
              <w:rPr>
                <w:lang w:val="nl-NL"/>
              </w:rPr>
              <w:t xml:space="preserve"> Standaardformulier A: Uniform Europees Aanbestedingsdocument </w:t>
            </w:r>
          </w:p>
        </w:tc>
        <w:tc>
          <w:tcPr>
            <w:tcW w:w="1260" w:type="dxa"/>
          </w:tcPr>
          <w:p w14:paraId="4B838B46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1082C7BC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626A00FB" w14:textId="77777777" w:rsidTr="006B5199">
        <w:tc>
          <w:tcPr>
            <w:tcW w:w="3970" w:type="dxa"/>
          </w:tcPr>
          <w:p w14:paraId="09DE7B44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S1: Ervaring met meerdere taken behorende tot de Opdracht </w:t>
            </w:r>
          </w:p>
          <w:p w14:paraId="372B8B9D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1C97CA72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 xml:space="preserve">Standaardformulier C: Ervaring gegadigde </w:t>
            </w:r>
            <w:proofErr w:type="spellStart"/>
            <w:r w:rsidRPr="0004243A">
              <w:rPr>
                <w:lang w:val="nl-NL"/>
              </w:rPr>
              <w:t>geschiktheideisen</w:t>
            </w:r>
            <w:proofErr w:type="spellEnd"/>
          </w:p>
        </w:tc>
        <w:tc>
          <w:tcPr>
            <w:tcW w:w="1260" w:type="dxa"/>
          </w:tcPr>
          <w:p w14:paraId="063E4B0A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1ED16706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02124DF6" w14:textId="77777777" w:rsidTr="006B5199">
        <w:tc>
          <w:tcPr>
            <w:tcW w:w="3970" w:type="dxa"/>
          </w:tcPr>
          <w:p w14:paraId="17B4990B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S2: CO2-prestatieladder</w:t>
            </w:r>
          </w:p>
          <w:p w14:paraId="065FF824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2ABF38F3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04F87AC7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Standaardformulier D: CO2 prestatieladder</w:t>
            </w:r>
          </w:p>
        </w:tc>
        <w:tc>
          <w:tcPr>
            <w:tcW w:w="1260" w:type="dxa"/>
          </w:tcPr>
          <w:p w14:paraId="4B8AD61F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28453516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5888ABE4" w14:textId="77777777" w:rsidTr="006B5199">
        <w:tc>
          <w:tcPr>
            <w:tcW w:w="3970" w:type="dxa"/>
          </w:tcPr>
          <w:p w14:paraId="134575FD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S3: Leerbedrijf</w:t>
            </w:r>
          </w:p>
          <w:p w14:paraId="6ACC3769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776B972" w14:textId="77777777" w:rsidR="0004243A" w:rsidRPr="0004243A" w:rsidRDefault="0004243A" w:rsidP="0004243A">
            <w:pPr>
              <w:rPr>
                <w:lang w:val="nl-NL"/>
              </w:rPr>
            </w:pPr>
          </w:p>
        </w:tc>
        <w:tc>
          <w:tcPr>
            <w:tcW w:w="3580" w:type="dxa"/>
          </w:tcPr>
          <w:p w14:paraId="60B51F75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Standaardformulier E: Erkend leerbedrijf</w:t>
            </w:r>
          </w:p>
        </w:tc>
        <w:tc>
          <w:tcPr>
            <w:tcW w:w="1260" w:type="dxa"/>
          </w:tcPr>
          <w:p w14:paraId="1F84AB90" w14:textId="77777777" w:rsidR="0004243A" w:rsidRPr="0004243A" w:rsidRDefault="0004243A" w:rsidP="0004243A">
            <w:pPr>
              <w:rPr>
                <w:lang w:val="nl-NL"/>
              </w:rPr>
            </w:pPr>
          </w:p>
          <w:p w14:paraId="3FB687E8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</w:tbl>
    <w:p w14:paraId="0E373727" w14:textId="77777777" w:rsidR="0004243A" w:rsidRPr="0004243A" w:rsidRDefault="0004243A" w:rsidP="0004243A">
      <w:pPr>
        <w:rPr>
          <w:lang w:val="nl-N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4243A" w:rsidRPr="0004243A" w14:paraId="7490FABB" w14:textId="77777777" w:rsidTr="006B5199">
        <w:trPr>
          <w:jc w:val="center"/>
        </w:trPr>
        <w:tc>
          <w:tcPr>
            <w:tcW w:w="2835" w:type="dxa"/>
            <w:shd w:val="clear" w:color="auto" w:fill="D9D9D9"/>
          </w:tcPr>
          <w:p w14:paraId="774B872A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Naam</w:t>
            </w:r>
          </w:p>
        </w:tc>
        <w:tc>
          <w:tcPr>
            <w:tcW w:w="5670" w:type="dxa"/>
          </w:tcPr>
          <w:p w14:paraId="278D58B6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2C66EC62" w14:textId="77777777" w:rsidTr="006B5199">
        <w:trPr>
          <w:jc w:val="center"/>
        </w:trPr>
        <w:tc>
          <w:tcPr>
            <w:tcW w:w="2835" w:type="dxa"/>
            <w:shd w:val="clear" w:color="auto" w:fill="D9D9D9"/>
          </w:tcPr>
          <w:p w14:paraId="78EFD61C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Functie</w:t>
            </w:r>
          </w:p>
        </w:tc>
        <w:tc>
          <w:tcPr>
            <w:tcW w:w="5670" w:type="dxa"/>
          </w:tcPr>
          <w:p w14:paraId="23F5EBE1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216E0323" w14:textId="77777777" w:rsidTr="006B5199">
        <w:trPr>
          <w:trHeight w:val="297"/>
          <w:jc w:val="center"/>
        </w:trPr>
        <w:tc>
          <w:tcPr>
            <w:tcW w:w="2835" w:type="dxa"/>
            <w:shd w:val="clear" w:color="auto" w:fill="D9D9D9"/>
          </w:tcPr>
          <w:p w14:paraId="038736AF" w14:textId="77777777" w:rsidR="0004243A" w:rsidRPr="0004243A" w:rsidRDefault="0004243A" w:rsidP="0004243A">
            <w:pPr>
              <w:rPr>
                <w:b/>
                <w:bCs/>
                <w:lang w:val="nl-NL"/>
              </w:rPr>
            </w:pPr>
            <w:r w:rsidRPr="0004243A">
              <w:rPr>
                <w:b/>
                <w:bCs/>
                <w:lang w:val="nl-NL"/>
              </w:rPr>
              <w:t>Gegadigde</w:t>
            </w:r>
          </w:p>
        </w:tc>
        <w:tc>
          <w:tcPr>
            <w:tcW w:w="5670" w:type="dxa"/>
          </w:tcPr>
          <w:p w14:paraId="75498B32" w14:textId="77777777" w:rsidR="0004243A" w:rsidRPr="0004243A" w:rsidRDefault="0004243A" w:rsidP="0004243A">
            <w:pPr>
              <w:rPr>
                <w:b/>
                <w:bCs/>
                <w:lang w:val="nl-NL"/>
              </w:rPr>
            </w:pPr>
          </w:p>
        </w:tc>
      </w:tr>
      <w:tr w:rsidR="0004243A" w:rsidRPr="0004243A" w14:paraId="25B2BE0D" w14:textId="77777777" w:rsidTr="006B5199">
        <w:trPr>
          <w:trHeight w:val="474"/>
          <w:jc w:val="center"/>
        </w:trPr>
        <w:tc>
          <w:tcPr>
            <w:tcW w:w="2835" w:type="dxa"/>
            <w:shd w:val="clear" w:color="auto" w:fill="D9D9D9"/>
          </w:tcPr>
          <w:p w14:paraId="147B26DD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Handtekening</w:t>
            </w:r>
          </w:p>
        </w:tc>
        <w:tc>
          <w:tcPr>
            <w:tcW w:w="5670" w:type="dxa"/>
          </w:tcPr>
          <w:p w14:paraId="538EBB42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  <w:tr w:rsidR="0004243A" w:rsidRPr="0004243A" w14:paraId="5C80F251" w14:textId="77777777" w:rsidTr="006B5199">
        <w:trPr>
          <w:jc w:val="center"/>
        </w:trPr>
        <w:tc>
          <w:tcPr>
            <w:tcW w:w="2835" w:type="dxa"/>
            <w:shd w:val="clear" w:color="auto" w:fill="D9D9D9"/>
          </w:tcPr>
          <w:p w14:paraId="5531C1DA" w14:textId="77777777" w:rsidR="0004243A" w:rsidRPr="0004243A" w:rsidRDefault="0004243A" w:rsidP="0004243A">
            <w:pPr>
              <w:rPr>
                <w:lang w:val="nl-NL"/>
              </w:rPr>
            </w:pPr>
            <w:r w:rsidRPr="0004243A">
              <w:rPr>
                <w:lang w:val="nl-NL"/>
              </w:rPr>
              <w:t>Plaats en datum</w:t>
            </w:r>
          </w:p>
        </w:tc>
        <w:tc>
          <w:tcPr>
            <w:tcW w:w="5670" w:type="dxa"/>
          </w:tcPr>
          <w:p w14:paraId="70E6ACD2" w14:textId="77777777" w:rsidR="0004243A" w:rsidRPr="0004243A" w:rsidRDefault="0004243A" w:rsidP="0004243A">
            <w:pPr>
              <w:rPr>
                <w:lang w:val="nl-NL"/>
              </w:rPr>
            </w:pPr>
          </w:p>
        </w:tc>
      </w:tr>
    </w:tbl>
    <w:p w14:paraId="781B7F6B" w14:textId="77777777" w:rsidR="008058D6" w:rsidRDefault="008058D6"/>
    <w:sectPr w:rsidR="008058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3A"/>
    <w:rsid w:val="0004243A"/>
    <w:rsid w:val="008058D6"/>
    <w:rsid w:val="00D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53CA"/>
  <w15:chartTrackingRefBased/>
  <w15:docId w15:val="{D8B78ED3-4AE9-42DD-A52D-5D5D48D2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van der Weiden</dc:creator>
  <cp:keywords/>
  <dc:description/>
  <cp:lastModifiedBy>Laptop</cp:lastModifiedBy>
  <cp:revision>2</cp:revision>
  <dcterms:created xsi:type="dcterms:W3CDTF">2020-11-10T15:40:00Z</dcterms:created>
  <dcterms:modified xsi:type="dcterms:W3CDTF">2020-11-10T15:40:00Z</dcterms:modified>
</cp:coreProperties>
</file>