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E58FF" w14:textId="4667B9C3" w:rsidR="00367A44" w:rsidRPr="00F2101D" w:rsidRDefault="00F80FBB" w:rsidP="00085FAA">
      <w:pPr>
        <w:pStyle w:val="Kop1"/>
        <w:keepLines/>
        <w:widowControl/>
        <w:tabs>
          <w:tab w:val="clear" w:pos="-567"/>
          <w:tab w:val="left" w:pos="454"/>
        </w:tabs>
        <w:spacing w:before="0" w:after="560" w:line="240" w:lineRule="auto"/>
        <w:rPr>
          <w:rFonts w:asciiTheme="minorHAnsi" w:hAnsiTheme="minorHAnsi"/>
          <w:bCs/>
          <w:kern w:val="0"/>
          <w:sz w:val="42"/>
          <w:szCs w:val="28"/>
          <w:lang w:eastAsia="en-US"/>
        </w:rPr>
      </w:pPr>
      <w:r w:rsidRPr="00F2101D">
        <w:rPr>
          <w:rFonts w:asciiTheme="minorHAnsi" w:hAnsiTheme="minorHAnsi"/>
          <w:bCs/>
          <w:kern w:val="0"/>
          <w:sz w:val="42"/>
          <w:szCs w:val="28"/>
          <w:lang w:eastAsia="en-US"/>
        </w:rPr>
        <w:t>Verklaring financiële continuïteit</w:t>
      </w:r>
    </w:p>
    <w:p w14:paraId="3ACA3FA1" w14:textId="77777777" w:rsidR="00F80FBB" w:rsidRDefault="00F80FBB" w:rsidP="00F80FBB">
      <w:pPr>
        <w:rPr>
          <w:b/>
        </w:rPr>
      </w:pPr>
    </w:p>
    <w:p w14:paraId="7BF7E5A4" w14:textId="07FE6D03" w:rsidR="00F80FBB" w:rsidRDefault="00F80FBB" w:rsidP="00F80FBB">
      <w:r>
        <w:t xml:space="preserve">Aanleveren door </w:t>
      </w:r>
      <w:r w:rsidR="00F2101D">
        <w:t>Gegadigde</w:t>
      </w:r>
      <w:r>
        <w:t xml:space="preserve"> de verklaring dat er op moment van </w:t>
      </w:r>
      <w:r w:rsidR="00F2101D">
        <w:t>aanmelden</w:t>
      </w:r>
      <w:r>
        <w:t xml:space="preserve"> geen risico op discontinuïteit bestaat zoals beschreven in de Aanbestedingsleidraad.</w:t>
      </w:r>
    </w:p>
    <w:p w14:paraId="7031C2D4" w14:textId="77777777" w:rsidR="00F80FBB" w:rsidRDefault="00F80FBB" w:rsidP="00F80FBB">
      <w:pPr>
        <w:rPr>
          <w:b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24"/>
        <w:gridCol w:w="4492"/>
      </w:tblGrid>
      <w:tr w:rsidR="00F80FBB" w14:paraId="12437800" w14:textId="77777777" w:rsidTr="006D408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41C4" w14:textId="77777777" w:rsidR="00F80FBB" w:rsidRDefault="00F80FBB" w:rsidP="006D4082">
            <w:pPr>
              <w:rPr>
                <w:b/>
              </w:rPr>
            </w:pPr>
            <w:r>
              <w:rPr>
                <w:b/>
              </w:rPr>
              <w:t>Naam: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D4B2" w14:textId="77777777" w:rsidR="00F80FBB" w:rsidRDefault="00F80FBB" w:rsidP="006D4082">
            <w:pPr>
              <w:rPr>
                <w:b/>
              </w:rPr>
            </w:pPr>
          </w:p>
        </w:tc>
      </w:tr>
      <w:tr w:rsidR="00F80FBB" w14:paraId="7B655608" w14:textId="77777777" w:rsidTr="006D408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487B" w14:textId="77777777" w:rsidR="00F80FBB" w:rsidRDefault="00F80FBB" w:rsidP="006D4082">
            <w:pPr>
              <w:rPr>
                <w:b/>
              </w:rPr>
            </w:pPr>
            <w:r>
              <w:rPr>
                <w:b/>
              </w:rPr>
              <w:t>Functie: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5E29" w14:textId="77777777" w:rsidR="00F80FBB" w:rsidRDefault="00F80FBB" w:rsidP="006D4082">
            <w:pPr>
              <w:rPr>
                <w:b/>
              </w:rPr>
            </w:pPr>
          </w:p>
        </w:tc>
      </w:tr>
      <w:tr w:rsidR="00F80FBB" w14:paraId="433D4287" w14:textId="77777777" w:rsidTr="006D408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7CF2" w14:textId="77777777" w:rsidR="00F80FBB" w:rsidRDefault="00F80FBB" w:rsidP="006D4082">
            <w:pPr>
              <w:rPr>
                <w:b/>
              </w:rPr>
            </w:pPr>
            <w:r>
              <w:rPr>
                <w:b/>
              </w:rPr>
              <w:t>Bedrijf: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3C7C" w14:textId="77777777" w:rsidR="00F80FBB" w:rsidRDefault="00F80FBB" w:rsidP="006D4082">
            <w:pPr>
              <w:rPr>
                <w:b/>
              </w:rPr>
            </w:pPr>
          </w:p>
        </w:tc>
      </w:tr>
      <w:tr w:rsidR="00F80FBB" w14:paraId="79E1AEB6" w14:textId="77777777" w:rsidTr="006D408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1AF3" w14:textId="77777777" w:rsidR="00F80FBB" w:rsidRDefault="00F80FBB" w:rsidP="006D4082">
            <w:pPr>
              <w:rPr>
                <w:b/>
              </w:rPr>
            </w:pPr>
            <w:r>
              <w:rPr>
                <w:b/>
              </w:rPr>
              <w:t>Plaats en datum: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90F4" w14:textId="77777777" w:rsidR="00F80FBB" w:rsidRDefault="00F80FBB" w:rsidP="006D4082">
            <w:pPr>
              <w:rPr>
                <w:b/>
              </w:rPr>
            </w:pPr>
          </w:p>
        </w:tc>
      </w:tr>
      <w:tr w:rsidR="00F80FBB" w14:paraId="02DCA80B" w14:textId="77777777" w:rsidTr="006D408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86A8" w14:textId="77777777" w:rsidR="00F80FBB" w:rsidRDefault="00F80FBB" w:rsidP="006D4082">
            <w:pPr>
              <w:rPr>
                <w:b/>
              </w:rPr>
            </w:pPr>
            <w:r>
              <w:rPr>
                <w:b/>
              </w:rPr>
              <w:t>Handtekening: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D5B1" w14:textId="77777777" w:rsidR="00F80FBB" w:rsidRDefault="00F80FBB" w:rsidP="006D4082">
            <w:pPr>
              <w:rPr>
                <w:b/>
              </w:rPr>
            </w:pPr>
          </w:p>
        </w:tc>
      </w:tr>
    </w:tbl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0858D386" w14:textId="3A280991" w:rsidR="00451E93" w:rsidRPr="009D5AA7" w:rsidRDefault="00451E93" w:rsidP="006C2672">
      <w:pPr>
        <w:spacing w:after="0" w:line="240" w:lineRule="auto"/>
        <w:rPr>
          <w:rFonts w:asciiTheme="minorHAnsi" w:hAnsiTheme="minorHAnsi" w:cstheme="minorHAnsi"/>
        </w:rPr>
      </w:pPr>
      <w:bookmarkStart w:id="0" w:name="_GoBack"/>
      <w:bookmarkEnd w:id="0"/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10DFC" w14:textId="77777777" w:rsidR="00EE6B77" w:rsidRDefault="00EE6B77" w:rsidP="00367A44">
      <w:pPr>
        <w:spacing w:after="0" w:line="240" w:lineRule="auto"/>
      </w:pPr>
      <w:r>
        <w:separator/>
      </w:r>
    </w:p>
  </w:endnote>
  <w:endnote w:type="continuationSeparator" w:id="0">
    <w:p w14:paraId="2AF0E7C4" w14:textId="77777777" w:rsidR="00EE6B77" w:rsidRDefault="00EE6B77" w:rsidP="00367A44">
      <w:pPr>
        <w:spacing w:after="0" w:line="240" w:lineRule="auto"/>
      </w:pPr>
      <w:r>
        <w:continuationSeparator/>
      </w:r>
    </w:p>
  </w:endnote>
  <w:endnote w:type="continuationNotice" w:id="1">
    <w:p w14:paraId="1E0B8029" w14:textId="77777777" w:rsidR="00676EF8" w:rsidRDefault="00676E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6A65" w14:textId="796A901D" w:rsidR="00367A44" w:rsidRPr="00085FAA" w:rsidRDefault="00A87EE4" w:rsidP="0059735F">
    <w:pPr>
      <w:pStyle w:val="Voetteks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Royal - Rivoli | Gemeente Heerlen | 1 oktober 2020 </w:t>
    </w:r>
    <w:r w:rsidRPr="00AA36CE">
      <w:rPr>
        <w:rFonts w:asciiTheme="minorHAnsi" w:hAnsiTheme="minorHAnsi" w:cstheme="minorHAnsi"/>
        <w:sz w:val="16"/>
      </w:rPr>
      <w:t>|</w:t>
    </w:r>
    <w:r>
      <w:rPr>
        <w:rFonts w:asciiTheme="minorHAnsi" w:hAnsiTheme="minorHAnsi" w:cstheme="minorHAnsi"/>
        <w:sz w:val="16"/>
      </w:rPr>
      <w:t xml:space="preserve"> Aanbestedingsleidraad fase Selectie</w:t>
    </w:r>
    <w:r w:rsidRPr="00AA36CE">
      <w:rPr>
        <w:rFonts w:asciiTheme="minorHAnsi" w:hAnsiTheme="minorHAnsi" w:cstheme="minorHAnsi"/>
        <w:sz w:val="16"/>
        <w:szCs w:val="18"/>
      </w:rPr>
      <w:t xml:space="preserve"> |</w:t>
    </w:r>
    <w:r>
      <w:rPr>
        <w:rFonts w:asciiTheme="minorHAnsi" w:hAnsiTheme="minorHAnsi" w:cstheme="minorHAnsi"/>
        <w:sz w:val="16"/>
        <w:szCs w:val="18"/>
      </w:rPr>
      <w:t>kenmerk</w:t>
    </w:r>
    <w:r w:rsidRPr="00AA36CE">
      <w:rPr>
        <w:rFonts w:asciiTheme="minorHAnsi" w:hAnsiTheme="minorHAnsi" w:cstheme="minorHAnsi"/>
        <w:sz w:val="16"/>
        <w:szCs w:val="18"/>
      </w:rPr>
      <w:t xml:space="preserve"> </w:t>
    </w:r>
    <w:r w:rsidR="006D3BAE" w:rsidRPr="00DD6AD7">
      <w:rPr>
        <w:rFonts w:asciiTheme="minorHAnsi" w:hAnsiTheme="minorHAnsi" w:cstheme="minorHAnsi"/>
        <w:sz w:val="16"/>
        <w:szCs w:val="18"/>
      </w:rPr>
      <w:t xml:space="preserve">I&amp;A </w:t>
    </w:r>
    <w:r w:rsidR="006D3BAE">
      <w:rPr>
        <w:rFonts w:asciiTheme="minorHAnsi" w:hAnsiTheme="minorHAnsi" w:cstheme="minorHAnsi"/>
        <w:sz w:val="16"/>
        <w:szCs w:val="18"/>
      </w:rPr>
      <w:t>66.100</w:t>
    </w:r>
    <w:r w:rsidR="006D3BAE" w:rsidRPr="00DD6AD7">
      <w:rPr>
        <w:rFonts w:asciiTheme="minorHAnsi" w:hAnsiTheme="minorHAnsi" w:cstheme="minorHAnsi"/>
        <w:sz w:val="16"/>
        <w:szCs w:val="18"/>
      </w:rPr>
      <w:t>/7562</w:t>
    </w:r>
    <w:r w:rsidR="00085FAA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467F1" w14:textId="77777777" w:rsidR="00EE6B77" w:rsidRDefault="00EE6B77" w:rsidP="00367A44">
      <w:pPr>
        <w:spacing w:after="0" w:line="240" w:lineRule="auto"/>
      </w:pPr>
      <w:r>
        <w:separator/>
      </w:r>
    </w:p>
  </w:footnote>
  <w:footnote w:type="continuationSeparator" w:id="0">
    <w:p w14:paraId="11222284" w14:textId="77777777" w:rsidR="00EE6B77" w:rsidRDefault="00EE6B77" w:rsidP="00367A44">
      <w:pPr>
        <w:spacing w:after="0" w:line="240" w:lineRule="auto"/>
      </w:pPr>
      <w:r>
        <w:continuationSeparator/>
      </w:r>
    </w:p>
  </w:footnote>
  <w:footnote w:type="continuationNotice" w:id="1">
    <w:p w14:paraId="3D2AD936" w14:textId="77777777" w:rsidR="00676EF8" w:rsidRDefault="00676E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E6386" w14:textId="4FCF540D" w:rsidR="00287E49" w:rsidRDefault="002952AF" w:rsidP="00287E49">
    <w:pPr>
      <w:pStyle w:val="Koptekst"/>
      <w:contextualSpacing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D84A0B" wp14:editId="584B4E8A">
          <wp:simplePos x="0" y="0"/>
          <wp:positionH relativeFrom="margin">
            <wp:posOffset>4546600</wp:posOffset>
          </wp:positionH>
          <wp:positionV relativeFrom="paragraph">
            <wp:posOffset>7831</wp:posOffset>
          </wp:positionV>
          <wp:extent cx="1663700" cy="603250"/>
          <wp:effectExtent l="0" t="0" r="0" b="6350"/>
          <wp:wrapSquare wrapText="bothSides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7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6CBCD6" w14:textId="77777777" w:rsidR="00287E49" w:rsidRDefault="00287E49" w:rsidP="00287E49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</w:p>
  <w:p w14:paraId="31241738" w14:textId="6605A089" w:rsidR="002434F5" w:rsidRDefault="002434F5" w:rsidP="00085FAA">
    <w:pPr>
      <w:pStyle w:val="Koptekst"/>
    </w:pPr>
  </w:p>
  <w:p w14:paraId="37309B5D" w14:textId="64BBF34F" w:rsidR="00B76E1B" w:rsidRDefault="00B76E1B" w:rsidP="00085FAA">
    <w:pPr>
      <w:pStyle w:val="Koptekst"/>
    </w:pPr>
  </w:p>
  <w:p w14:paraId="197219B5" w14:textId="77777777" w:rsidR="00751C4C" w:rsidRPr="00085FAA" w:rsidRDefault="00751C4C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96434"/>
    <w:rsid w:val="00142185"/>
    <w:rsid w:val="001465E7"/>
    <w:rsid w:val="001E1B52"/>
    <w:rsid w:val="00237532"/>
    <w:rsid w:val="002434F5"/>
    <w:rsid w:val="00244440"/>
    <w:rsid w:val="00287E49"/>
    <w:rsid w:val="002952AF"/>
    <w:rsid w:val="00295B55"/>
    <w:rsid w:val="00367A44"/>
    <w:rsid w:val="003A0497"/>
    <w:rsid w:val="003B6301"/>
    <w:rsid w:val="0044172B"/>
    <w:rsid w:val="004437F4"/>
    <w:rsid w:val="00451E93"/>
    <w:rsid w:val="00467FEC"/>
    <w:rsid w:val="004700A5"/>
    <w:rsid w:val="004C36E6"/>
    <w:rsid w:val="004D6B52"/>
    <w:rsid w:val="00522BC1"/>
    <w:rsid w:val="00535029"/>
    <w:rsid w:val="0053653F"/>
    <w:rsid w:val="005432ED"/>
    <w:rsid w:val="0057319A"/>
    <w:rsid w:val="00594C22"/>
    <w:rsid w:val="0059735F"/>
    <w:rsid w:val="00597D51"/>
    <w:rsid w:val="005B397D"/>
    <w:rsid w:val="005B593B"/>
    <w:rsid w:val="005D0288"/>
    <w:rsid w:val="005D6CA6"/>
    <w:rsid w:val="00605B50"/>
    <w:rsid w:val="00605DE9"/>
    <w:rsid w:val="0062332C"/>
    <w:rsid w:val="0063007D"/>
    <w:rsid w:val="00676EF8"/>
    <w:rsid w:val="00694D84"/>
    <w:rsid w:val="006C2672"/>
    <w:rsid w:val="006D3BAE"/>
    <w:rsid w:val="00713CB6"/>
    <w:rsid w:val="007424BD"/>
    <w:rsid w:val="00751C4C"/>
    <w:rsid w:val="00775FAC"/>
    <w:rsid w:val="007A79C5"/>
    <w:rsid w:val="007F2F97"/>
    <w:rsid w:val="008461A2"/>
    <w:rsid w:val="008E3E18"/>
    <w:rsid w:val="008E66E6"/>
    <w:rsid w:val="00907F5C"/>
    <w:rsid w:val="00946FC9"/>
    <w:rsid w:val="009719B8"/>
    <w:rsid w:val="009910BC"/>
    <w:rsid w:val="009B0E30"/>
    <w:rsid w:val="009D5AA7"/>
    <w:rsid w:val="00A104A9"/>
    <w:rsid w:val="00A26892"/>
    <w:rsid w:val="00A53639"/>
    <w:rsid w:val="00A83ABF"/>
    <w:rsid w:val="00A87EE4"/>
    <w:rsid w:val="00AA386A"/>
    <w:rsid w:val="00AF36EC"/>
    <w:rsid w:val="00B11E7F"/>
    <w:rsid w:val="00B377B9"/>
    <w:rsid w:val="00B76E1B"/>
    <w:rsid w:val="00BA62A2"/>
    <w:rsid w:val="00BF581F"/>
    <w:rsid w:val="00C4646E"/>
    <w:rsid w:val="00C75245"/>
    <w:rsid w:val="00CA32B6"/>
    <w:rsid w:val="00CD5C82"/>
    <w:rsid w:val="00D03297"/>
    <w:rsid w:val="00D52766"/>
    <w:rsid w:val="00D90BC6"/>
    <w:rsid w:val="00DC0A77"/>
    <w:rsid w:val="00DD3EAC"/>
    <w:rsid w:val="00DD7673"/>
    <w:rsid w:val="00E22327"/>
    <w:rsid w:val="00EE6B77"/>
    <w:rsid w:val="00F2101D"/>
    <w:rsid w:val="00F46676"/>
    <w:rsid w:val="00F54130"/>
    <w:rsid w:val="00F80675"/>
    <w:rsid w:val="00F80FBB"/>
    <w:rsid w:val="00F92460"/>
    <w:rsid w:val="00FA42BC"/>
    <w:rsid w:val="1D67CB69"/>
    <w:rsid w:val="72F6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C72E8A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table" w:styleId="Tabelraster">
    <w:name w:val="Table Grid"/>
    <w:basedOn w:val="Standaardtabel"/>
    <w:uiPriority w:val="59"/>
    <w:rsid w:val="00F80F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6A8AC877DB54BAF6F8D3FFC460705" ma:contentTypeVersion="13" ma:contentTypeDescription="Een nieuw document maken." ma:contentTypeScope="" ma:versionID="07cb3d280106d23e5fd9a79a4d1bbf4e">
  <xsd:schema xmlns:xsd="http://www.w3.org/2001/XMLSchema" xmlns:xs="http://www.w3.org/2001/XMLSchema" xmlns:p="http://schemas.microsoft.com/office/2006/metadata/properties" xmlns:ns2="7b8e2560-c1dc-4fd5-8e19-167cab1167de" xmlns:ns3="e5a9a3e4-61bc-48ee-91a7-8d4099ba9952" xmlns:ns4="0cb89109-4d8d-4380-a678-54ea51854f2d" targetNamespace="http://schemas.microsoft.com/office/2006/metadata/properties" ma:root="true" ma:fieldsID="0a67cf9c7d10e2792fa789573ee583a3" ns2:_="" ns3:_="" ns4:_="">
    <xsd:import namespace="7b8e2560-c1dc-4fd5-8e19-167cab1167de"/>
    <xsd:import namespace="e5a9a3e4-61bc-48ee-91a7-8d4099ba9952"/>
    <xsd:import namespace="0cb89109-4d8d-4380-a678-54ea51854f2d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ee1a86a-8e37-4a48-89ec-8309f2bd4e46}" ma:internalName="TaxCatchAll" ma:showField="CatchAllData" ma:web="0cb89109-4d8d-4380-a678-54ea51854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ee1a86a-8e37-4a48-89ec-8309f2bd4e46}" ma:internalName="TaxCatchAllLabel" ma:readOnly="true" ma:showField="CatchAllDataLabel" ma:web="0cb89109-4d8d-4380-a678-54ea51854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9a3e4-61bc-48ee-91a7-8d4099ba9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89109-4d8d-4380-a678-54ea51854f2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de7a28d-0e51-47b3-a88f-26eaea3d2395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CEBB8-AECD-4552-A69E-30F6BD5CC47D}">
  <ds:schemaRefs>
    <ds:schemaRef ds:uri="http://www.w3.org/XML/1998/namespace"/>
    <ds:schemaRef ds:uri="7b8e2560-c1dc-4fd5-8e19-167cab1167de"/>
    <ds:schemaRef ds:uri="http://schemas.openxmlformats.org/package/2006/metadata/core-properties"/>
    <ds:schemaRef ds:uri="http://schemas.microsoft.com/office/2006/documentManagement/types"/>
    <ds:schemaRef ds:uri="0cb89109-4d8d-4380-a678-54ea51854f2d"/>
    <ds:schemaRef ds:uri="http://purl.org/dc/terms/"/>
    <ds:schemaRef ds:uri="http://purl.org/dc/dcmitype/"/>
    <ds:schemaRef ds:uri="http://schemas.microsoft.com/office/2006/metadata/properties"/>
    <ds:schemaRef ds:uri="e5a9a3e4-61bc-48ee-91a7-8d4099ba9952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F130EF-059B-4F5C-8746-51BC2457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5a9a3e4-61bc-48ee-91a7-8d4099ba9952"/>
    <ds:schemaRef ds:uri="0cb89109-4d8d-4380-a678-54ea51854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0A299-4BF5-4266-8B9C-FDCF848D409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7C1F111-B099-4F55-94B4-4EE6FB32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Berna Eser</cp:lastModifiedBy>
  <cp:revision>9</cp:revision>
  <cp:lastPrinted>2015-11-16T10:58:00Z</cp:lastPrinted>
  <dcterms:created xsi:type="dcterms:W3CDTF">2020-09-28T11:04:00Z</dcterms:created>
  <dcterms:modified xsi:type="dcterms:W3CDTF">2020-10-01T13:47:00Z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0x0101002656A8AC877DB54BAF6F8D3FFC460705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