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E018BA4" w14:textId="0F6ACA2F" w:rsidR="0064307A" w:rsidRDefault="003030CB" w:rsidP="003030CB">
      <w:pPr>
        <w:pStyle w:val="Kop1"/>
        <w:ind w:right="-144"/>
      </w:pPr>
      <w:r>
        <w:t>Voorbeeldformulier</w:t>
      </w:r>
      <w:r w:rsidR="0064307A">
        <w:t xml:space="preserve"> </w:t>
      </w:r>
      <w:r w:rsidR="00353277">
        <w:t xml:space="preserve">plaatsing </w:t>
      </w:r>
      <w:r>
        <w:t>N</w:t>
      </w:r>
      <w:r w:rsidR="00353277">
        <w:t xml:space="preserve">adere </w:t>
      </w:r>
      <w:r>
        <w:t>O</w:t>
      </w:r>
      <w:r w:rsidR="00353277">
        <w:t>pdracht</w:t>
      </w:r>
      <w:r>
        <w:t xml:space="preserve"> realistische oefenterreinen</w:t>
      </w:r>
    </w:p>
    <w:p w14:paraId="6C56CC32" w14:textId="77777777" w:rsidR="0064307A" w:rsidRDefault="0064307A" w:rsidP="0064307A"/>
    <w:p w14:paraId="58E48E27" w14:textId="3739B1CA" w:rsidR="0064307A" w:rsidRDefault="003030CB" w:rsidP="0064307A">
      <w:r>
        <w:t>Arnhem</w:t>
      </w:r>
      <w:r w:rsidR="0064307A">
        <w:t>,</w:t>
      </w:r>
      <w:r>
        <w:tab/>
      </w:r>
      <w:r w:rsidR="0064307A">
        <w:tab/>
      </w:r>
      <w:r w:rsidR="0064307A">
        <w:tab/>
      </w:r>
      <w:r w:rsidR="0064307A">
        <w:tab/>
      </w:r>
      <w:r w:rsidR="0064307A">
        <w:tab/>
        <w:t>[datum]</w:t>
      </w:r>
    </w:p>
    <w:p w14:paraId="532E4EE6" w14:textId="194C8479" w:rsidR="00C77636" w:rsidRDefault="00C77636" w:rsidP="00C77636">
      <w:r>
        <w:t xml:space="preserve">Namens </w:t>
      </w:r>
      <w:r w:rsidR="003030CB">
        <w:t>het IFV</w:t>
      </w:r>
      <w:r>
        <w:t>:</w:t>
      </w:r>
      <w:r>
        <w:tab/>
      </w:r>
      <w:r>
        <w:tab/>
      </w:r>
      <w:r>
        <w:tab/>
        <w:t>[naam medewerker(s)]</w:t>
      </w:r>
    </w:p>
    <w:p w14:paraId="3295BA80" w14:textId="77777777" w:rsidR="0064307A" w:rsidRDefault="0064307A" w:rsidP="0064307A">
      <w:r>
        <w:t>Betreft training</w:t>
      </w:r>
      <w:r w:rsidR="00C77636">
        <w:t>(en)</w:t>
      </w:r>
      <w:r>
        <w:t>:</w:t>
      </w:r>
      <w:r>
        <w:tab/>
      </w:r>
      <w:r>
        <w:tab/>
      </w:r>
      <w:r>
        <w:tab/>
      </w:r>
      <w:r w:rsidR="009B6641">
        <w:t>[soort training(en)]</w:t>
      </w:r>
    </w:p>
    <w:p w14:paraId="35209E63" w14:textId="77777777" w:rsidR="0064307A" w:rsidRDefault="0064307A" w:rsidP="0064307A">
      <w:r>
        <w:t xml:space="preserve">Naam opdrachtnemer: </w:t>
      </w:r>
      <w:r w:rsidR="00C77636">
        <w:tab/>
      </w:r>
      <w:r w:rsidR="00C77636">
        <w:tab/>
      </w:r>
      <w:r>
        <w:tab/>
      </w:r>
      <w:r w:rsidR="009B6641">
        <w:t>[naam]</w:t>
      </w:r>
    </w:p>
    <w:p w14:paraId="3F69064B" w14:textId="77777777" w:rsidR="0064307A" w:rsidRDefault="0064307A" w:rsidP="0064307A"/>
    <w:p w14:paraId="3B234C47" w14:textId="77777777" w:rsidR="00770B4B" w:rsidRDefault="00770B4B" w:rsidP="0064307A"/>
    <w:p w14:paraId="5432223F" w14:textId="1284C5DD" w:rsidR="00C77636" w:rsidRDefault="00770B4B" w:rsidP="0064307A">
      <w:r>
        <w:t xml:space="preserve">In </w:t>
      </w:r>
      <w:r w:rsidR="003030CB">
        <w:t>december 2020</w:t>
      </w:r>
      <w:r w:rsidR="008B3BD0">
        <w:t xml:space="preserve"> </w:t>
      </w:r>
      <w:r>
        <w:t xml:space="preserve">zijn door </w:t>
      </w:r>
      <w:r w:rsidR="003030CB">
        <w:t>het IFV</w:t>
      </w:r>
      <w:r>
        <w:t xml:space="preserve"> meerdere r</w:t>
      </w:r>
      <w:r w:rsidR="008B3BD0">
        <w:t>aamovereenkomst</w:t>
      </w:r>
      <w:r w:rsidR="003030CB">
        <w:t xml:space="preserve">en </w:t>
      </w:r>
      <w:r>
        <w:t>afgesloten</w:t>
      </w:r>
      <w:r w:rsidR="003030CB">
        <w:t xml:space="preserve"> voor het gebruik van realistische oefenterreinen</w:t>
      </w:r>
      <w:r>
        <w:t xml:space="preserve">. </w:t>
      </w:r>
      <w:r w:rsidR="008B3BD0">
        <w:t xml:space="preserve">Op basis van </w:t>
      </w:r>
      <w:r>
        <w:t xml:space="preserve">onderstaande aspecten (niet in rangorde) maakt </w:t>
      </w:r>
      <w:r w:rsidR="003030CB">
        <w:t>het IFV</w:t>
      </w:r>
      <w:r>
        <w:t xml:space="preserve"> een </w:t>
      </w:r>
      <w:r w:rsidR="008B3BD0">
        <w:t xml:space="preserve">keuze uit de beschikbare opdrachtnemers. </w:t>
      </w:r>
    </w:p>
    <w:p w14:paraId="2258BEA7" w14:textId="5FAFA466" w:rsidR="00770B4B" w:rsidRDefault="0064307A" w:rsidP="0064307A">
      <w:r>
        <w:t xml:space="preserve">In onderstaande tabel zijn de </w:t>
      </w:r>
      <w:r w:rsidR="008B3BD0">
        <w:t>aspecten beschreven</w:t>
      </w:r>
      <w:r>
        <w:t xml:space="preserve"> op basis waarvan </w:t>
      </w:r>
      <w:r w:rsidR="003030CB">
        <w:t>het IFV</w:t>
      </w:r>
      <w:r>
        <w:t xml:space="preserve"> </w:t>
      </w:r>
      <w:r w:rsidR="00770B4B">
        <w:t>gekozen heeft om bovenstaande training</w:t>
      </w:r>
      <w:r w:rsidR="00C77636">
        <w:t>(en)</w:t>
      </w:r>
      <w:r w:rsidR="00770B4B">
        <w:t xml:space="preserve"> bij bovenstaande opdrachtnemer te plaatsen.</w:t>
      </w:r>
    </w:p>
    <w:p w14:paraId="4196D87F" w14:textId="77777777" w:rsidR="00770B4B" w:rsidRDefault="00770B4B" w:rsidP="0064307A"/>
    <w:tbl>
      <w:tblPr>
        <w:tblStyle w:val="Tabelraster"/>
        <w:tblW w:w="0" w:type="auto"/>
        <w:tblInd w:w="108" w:type="dxa"/>
        <w:tblLook w:val="04A0" w:firstRow="1" w:lastRow="0" w:firstColumn="1" w:lastColumn="0" w:noHBand="0" w:noVBand="1"/>
      </w:tblPr>
      <w:tblGrid>
        <w:gridCol w:w="562"/>
        <w:gridCol w:w="3361"/>
        <w:gridCol w:w="5029"/>
      </w:tblGrid>
      <w:tr w:rsidR="00465FA9" w:rsidRPr="00564927" w14:paraId="4D077AD4" w14:textId="77777777" w:rsidTr="00564927">
        <w:trPr>
          <w:tblHeader/>
        </w:trPr>
        <w:tc>
          <w:tcPr>
            <w:tcW w:w="567" w:type="dxa"/>
            <w:shd w:val="clear" w:color="auto" w:fill="D9D9D9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2FC5315" w14:textId="77777777" w:rsidR="00E51BC0" w:rsidRPr="00564927" w:rsidRDefault="00E51BC0" w:rsidP="00564927">
            <w:pPr>
              <w:rPr>
                <w:b/>
              </w:rPr>
            </w:pPr>
          </w:p>
        </w:tc>
        <w:tc>
          <w:tcPr>
            <w:tcW w:w="3402" w:type="dxa"/>
            <w:shd w:val="clear" w:color="auto" w:fill="D9D9D9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50C2964" w14:textId="77777777" w:rsidR="00E51BC0" w:rsidRPr="00564927" w:rsidRDefault="00E51BC0" w:rsidP="00564927">
            <w:pPr>
              <w:rPr>
                <w:b/>
              </w:rPr>
            </w:pPr>
            <w:r w:rsidRPr="00564927">
              <w:rPr>
                <w:b/>
              </w:rPr>
              <w:t>Onderwerp</w:t>
            </w:r>
          </w:p>
        </w:tc>
        <w:tc>
          <w:tcPr>
            <w:tcW w:w="5102" w:type="dxa"/>
            <w:shd w:val="clear" w:color="auto" w:fill="D9D9D9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E9CB639" w14:textId="77777777" w:rsidR="00E51BC0" w:rsidRPr="00564927" w:rsidRDefault="00E51BC0" w:rsidP="00564927">
            <w:pPr>
              <w:rPr>
                <w:b/>
              </w:rPr>
            </w:pPr>
            <w:r w:rsidRPr="00564927">
              <w:rPr>
                <w:b/>
              </w:rPr>
              <w:t>Toelichting</w:t>
            </w:r>
          </w:p>
        </w:tc>
      </w:tr>
      <w:tr w:rsidR="00465FA9" w14:paraId="15C58FFE" w14:textId="77777777" w:rsidTr="00564927">
        <w:trPr>
          <w:trHeight w:val="476"/>
        </w:trPr>
        <w:tc>
          <w:tcPr>
            <w:tcW w:w="567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2FFF3DA" w14:textId="77777777" w:rsidR="00E51BC0" w:rsidRPr="004D096E" w:rsidRDefault="00E51BC0" w:rsidP="00E51BC0">
            <w:pPr>
              <w:jc w:val="center"/>
            </w:pPr>
            <w:r>
              <w:t>1</w:t>
            </w:r>
          </w:p>
        </w:tc>
        <w:tc>
          <w:tcPr>
            <w:tcW w:w="3402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03ACE0F" w14:textId="77777777" w:rsidR="00E51BC0" w:rsidRDefault="008B3BD0" w:rsidP="009B6641">
            <w:r>
              <w:t>Benodigde oefenobjecten en te realiseren scenario’s</w:t>
            </w:r>
          </w:p>
        </w:tc>
        <w:tc>
          <w:tcPr>
            <w:tcW w:w="5102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AFFE374" w14:textId="77777777" w:rsidR="00E51BC0" w:rsidRDefault="00E51BC0" w:rsidP="00E51BC0"/>
        </w:tc>
      </w:tr>
      <w:tr w:rsidR="00465FA9" w14:paraId="3F35894C" w14:textId="77777777" w:rsidTr="00564927">
        <w:trPr>
          <w:trHeight w:val="476"/>
        </w:trPr>
        <w:tc>
          <w:tcPr>
            <w:tcW w:w="567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731B540" w14:textId="77777777" w:rsidR="00E51BC0" w:rsidRPr="004D096E" w:rsidRDefault="00E51BC0" w:rsidP="00E51BC0">
            <w:pPr>
              <w:jc w:val="center"/>
            </w:pPr>
            <w:r>
              <w:t>2</w:t>
            </w:r>
          </w:p>
        </w:tc>
        <w:tc>
          <w:tcPr>
            <w:tcW w:w="3402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9033803" w14:textId="77777777" w:rsidR="00E51BC0" w:rsidRDefault="008B3BD0" w:rsidP="009B6641">
            <w:r>
              <w:t>Beschikbaarheid in de gewenste periode</w:t>
            </w:r>
          </w:p>
        </w:tc>
        <w:tc>
          <w:tcPr>
            <w:tcW w:w="5102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B8883CF" w14:textId="77777777" w:rsidR="00E51BC0" w:rsidRDefault="00E51BC0" w:rsidP="00E51BC0"/>
        </w:tc>
      </w:tr>
      <w:tr w:rsidR="00465FA9" w14:paraId="1B2FE8B2" w14:textId="77777777" w:rsidTr="00564927">
        <w:trPr>
          <w:trHeight w:val="476"/>
        </w:trPr>
        <w:tc>
          <w:tcPr>
            <w:tcW w:w="567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3E0EE12" w14:textId="77777777" w:rsidR="00E51BC0" w:rsidRPr="004D096E" w:rsidRDefault="00E51BC0" w:rsidP="00E51BC0">
            <w:pPr>
              <w:jc w:val="center"/>
            </w:pPr>
            <w:r>
              <w:t>3</w:t>
            </w:r>
          </w:p>
        </w:tc>
        <w:tc>
          <w:tcPr>
            <w:tcW w:w="3402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719EAA0" w14:textId="77777777" w:rsidR="00564927" w:rsidRDefault="008B3BD0" w:rsidP="009B6641">
            <w:r>
              <w:t>Reisafstand tot de oefenobjecten</w:t>
            </w:r>
          </w:p>
        </w:tc>
        <w:tc>
          <w:tcPr>
            <w:tcW w:w="5102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84ADDE7" w14:textId="77777777" w:rsidR="00E51BC0" w:rsidRDefault="00E51BC0" w:rsidP="00E51BC0"/>
        </w:tc>
      </w:tr>
      <w:tr w:rsidR="00465FA9" w14:paraId="7EFF22C0" w14:textId="77777777" w:rsidTr="00564927">
        <w:trPr>
          <w:trHeight w:val="476"/>
        </w:trPr>
        <w:tc>
          <w:tcPr>
            <w:tcW w:w="567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7FEBF38" w14:textId="77777777" w:rsidR="00E51BC0" w:rsidRPr="004D096E" w:rsidRDefault="00E51BC0" w:rsidP="00E51BC0">
            <w:pPr>
              <w:jc w:val="center"/>
            </w:pPr>
            <w:r>
              <w:t>4</w:t>
            </w:r>
          </w:p>
        </w:tc>
        <w:tc>
          <w:tcPr>
            <w:tcW w:w="3402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2FA96EB" w14:textId="77777777" w:rsidR="00E51BC0" w:rsidRDefault="008B3BD0" w:rsidP="00E51BC0">
            <w:r>
              <w:t>Kosten voor huur van de oefenobjecten</w:t>
            </w:r>
          </w:p>
        </w:tc>
        <w:tc>
          <w:tcPr>
            <w:tcW w:w="5102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27C8B78" w14:textId="77777777" w:rsidR="00E51BC0" w:rsidRDefault="00E51BC0" w:rsidP="00E51BC0"/>
        </w:tc>
      </w:tr>
      <w:tr w:rsidR="00465FA9" w14:paraId="4B041D1C" w14:textId="77777777" w:rsidTr="00564927">
        <w:trPr>
          <w:trHeight w:val="476"/>
        </w:trPr>
        <w:tc>
          <w:tcPr>
            <w:tcW w:w="567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CE52DBE" w14:textId="77777777" w:rsidR="00E51BC0" w:rsidRPr="004D096E" w:rsidRDefault="00E51BC0" w:rsidP="00E51BC0">
            <w:pPr>
              <w:jc w:val="center"/>
            </w:pPr>
            <w:r>
              <w:t>5</w:t>
            </w:r>
          </w:p>
        </w:tc>
        <w:tc>
          <w:tcPr>
            <w:tcW w:w="3402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F18A486" w14:textId="4A808016" w:rsidR="00E51BC0" w:rsidRDefault="003030CB" w:rsidP="008B3BD0">
            <w:r>
              <w:t>M</w:t>
            </w:r>
            <w:r w:rsidR="008B3BD0">
              <w:t>aatregelen ten behoeve van MVO</w:t>
            </w:r>
          </w:p>
        </w:tc>
        <w:tc>
          <w:tcPr>
            <w:tcW w:w="5102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F6C5BA2" w14:textId="77777777" w:rsidR="00E51BC0" w:rsidRDefault="00E51BC0" w:rsidP="00E51BC0"/>
        </w:tc>
      </w:tr>
      <w:tr w:rsidR="00465FA9" w14:paraId="08C1B191" w14:textId="77777777" w:rsidTr="00564927">
        <w:trPr>
          <w:trHeight w:val="476"/>
        </w:trPr>
        <w:tc>
          <w:tcPr>
            <w:tcW w:w="567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7DD8B0B" w14:textId="77777777" w:rsidR="00E51BC0" w:rsidRPr="004D096E" w:rsidRDefault="00E51BC0" w:rsidP="00E51BC0">
            <w:pPr>
              <w:jc w:val="center"/>
            </w:pPr>
            <w:r>
              <w:t>6</w:t>
            </w:r>
          </w:p>
        </w:tc>
        <w:tc>
          <w:tcPr>
            <w:tcW w:w="3402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92C16F7" w14:textId="77777777" w:rsidR="00E51BC0" w:rsidRDefault="008B3BD0" w:rsidP="008B3BD0">
            <w:r>
              <w:t>Beschikbaarheid van instructeurs, veiligheidsfunctionarissen/stokers</w:t>
            </w:r>
          </w:p>
        </w:tc>
        <w:tc>
          <w:tcPr>
            <w:tcW w:w="5102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B79BFD8" w14:textId="77777777" w:rsidR="00E51BC0" w:rsidRDefault="00E51BC0" w:rsidP="00E51BC0"/>
        </w:tc>
      </w:tr>
      <w:tr w:rsidR="00465FA9" w14:paraId="55DABFC9" w14:textId="77777777" w:rsidTr="00564927">
        <w:trPr>
          <w:trHeight w:val="476"/>
        </w:trPr>
        <w:tc>
          <w:tcPr>
            <w:tcW w:w="567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9C5B0F7" w14:textId="77777777" w:rsidR="00E51BC0" w:rsidRPr="004D096E" w:rsidRDefault="00E51BC0" w:rsidP="00E51BC0">
            <w:pPr>
              <w:jc w:val="center"/>
            </w:pPr>
            <w:r>
              <w:t>7</w:t>
            </w:r>
          </w:p>
        </w:tc>
        <w:tc>
          <w:tcPr>
            <w:tcW w:w="3402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022AA6F" w14:textId="77777777" w:rsidR="00E51BC0" w:rsidRDefault="008B3BD0" w:rsidP="00564927">
            <w:r>
              <w:t>Beschikbaarheid van materieel/materiaal</w:t>
            </w:r>
          </w:p>
        </w:tc>
        <w:tc>
          <w:tcPr>
            <w:tcW w:w="5102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CF1085D" w14:textId="77777777" w:rsidR="00E51BC0" w:rsidRDefault="00E51BC0" w:rsidP="00E51BC0"/>
        </w:tc>
      </w:tr>
      <w:tr w:rsidR="00465FA9" w14:paraId="1751D9FF" w14:textId="77777777" w:rsidTr="00564927">
        <w:trPr>
          <w:trHeight w:val="476"/>
        </w:trPr>
        <w:tc>
          <w:tcPr>
            <w:tcW w:w="567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3FC6EBE" w14:textId="77777777" w:rsidR="00E51BC0" w:rsidRPr="004D096E" w:rsidRDefault="008B3BD0" w:rsidP="00E51BC0">
            <w:pPr>
              <w:jc w:val="center"/>
            </w:pPr>
            <w:r>
              <w:t>8</w:t>
            </w:r>
          </w:p>
        </w:tc>
        <w:tc>
          <w:tcPr>
            <w:tcW w:w="3402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6313801" w14:textId="2C7CBB53" w:rsidR="00E51BC0" w:rsidRDefault="003030CB" w:rsidP="00E51BC0">
            <w:r>
              <w:t>Bekendheid met een locatie en aanwezige faciliteiten</w:t>
            </w:r>
            <w:r w:rsidR="00E51BC0">
              <w:t xml:space="preserve"> </w:t>
            </w:r>
          </w:p>
        </w:tc>
        <w:tc>
          <w:tcPr>
            <w:tcW w:w="5102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93E550E" w14:textId="77777777" w:rsidR="00E51BC0" w:rsidRDefault="00E51BC0" w:rsidP="00E51BC0"/>
        </w:tc>
      </w:tr>
    </w:tbl>
    <w:p w14:paraId="3A24D24B" w14:textId="77777777" w:rsidR="00C77636" w:rsidRDefault="00C77636"/>
    <w:tbl>
      <w:tblPr>
        <w:tblStyle w:val="Tabelraster"/>
        <w:tblW w:w="0" w:type="auto"/>
        <w:tblInd w:w="108" w:type="dxa"/>
        <w:tblLook w:val="04A0" w:firstRow="1" w:lastRow="0" w:firstColumn="1" w:lastColumn="0" w:noHBand="0" w:noVBand="1"/>
      </w:tblPr>
      <w:tblGrid>
        <w:gridCol w:w="8952"/>
      </w:tblGrid>
      <w:tr w:rsidR="00C77636" w14:paraId="22C31AC4" w14:textId="77777777" w:rsidTr="00C77636">
        <w:trPr>
          <w:trHeight w:val="476"/>
        </w:trPr>
        <w:tc>
          <w:tcPr>
            <w:tcW w:w="9071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1A46C1A" w14:textId="77777777" w:rsidR="00C77636" w:rsidRDefault="00C77636" w:rsidP="00E51BC0">
            <w:r>
              <w:t>Belangrijkste motivatie om deze training te plaatsen bij deze opdrachtnemer</w:t>
            </w:r>
          </w:p>
          <w:p w14:paraId="0BD3E7A8" w14:textId="77777777" w:rsidR="00C77636" w:rsidRDefault="00C77636" w:rsidP="00E51BC0"/>
          <w:p w14:paraId="5B6AD313" w14:textId="77777777" w:rsidR="00C77636" w:rsidRDefault="00C77636" w:rsidP="00E51BC0"/>
          <w:p w14:paraId="2C305ED7" w14:textId="77777777" w:rsidR="00C77636" w:rsidRDefault="00C77636" w:rsidP="00E51BC0"/>
          <w:p w14:paraId="56B316E6" w14:textId="77777777" w:rsidR="00C77636" w:rsidRDefault="00C77636" w:rsidP="00E51BC0"/>
          <w:p w14:paraId="2F82699F" w14:textId="77777777" w:rsidR="00C77636" w:rsidRDefault="00C77636" w:rsidP="00E51BC0"/>
          <w:p w14:paraId="391ABA1A" w14:textId="77777777" w:rsidR="00C77636" w:rsidRDefault="00C77636" w:rsidP="00E51BC0"/>
          <w:p w14:paraId="516239E8" w14:textId="77777777" w:rsidR="00C77636" w:rsidRDefault="00C77636" w:rsidP="00E51BC0"/>
          <w:p w14:paraId="4054578B" w14:textId="77777777" w:rsidR="00C77636" w:rsidRDefault="00C77636" w:rsidP="00E51BC0"/>
          <w:p w14:paraId="7EAF364D" w14:textId="77777777" w:rsidR="00C77636" w:rsidRDefault="00C77636" w:rsidP="00E51BC0"/>
        </w:tc>
      </w:tr>
    </w:tbl>
    <w:p w14:paraId="31E68F2C" w14:textId="77777777" w:rsidR="00C258FC" w:rsidRDefault="00C258FC" w:rsidP="00A32D67"/>
    <w:p w14:paraId="750F46C6" w14:textId="77777777" w:rsidR="00770B4B" w:rsidRPr="00A32D67" w:rsidRDefault="00770B4B" w:rsidP="00A32D67"/>
    <w:sectPr w:rsidR="00770B4B" w:rsidRPr="00A32D67" w:rsidSect="00C77636">
      <w:headerReference w:type="default" r:id="rId8"/>
      <w:footerReference w:type="default" r:id="rId9"/>
      <w:pgSz w:w="11906" w:h="16838" w:code="9"/>
      <w:pgMar w:top="2268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02EC324" w14:textId="77777777" w:rsidR="00F80D90" w:rsidRDefault="00F80D90">
      <w:r>
        <w:separator/>
      </w:r>
    </w:p>
  </w:endnote>
  <w:endnote w:type="continuationSeparator" w:id="0">
    <w:p w14:paraId="0BEF5E5A" w14:textId="77777777" w:rsidR="00F80D90" w:rsidRDefault="00F80D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D7BAB1F" w14:textId="2FE9CB81" w:rsidR="00CC17C7" w:rsidRPr="005A5FCC" w:rsidRDefault="00CC17C7" w:rsidP="005A5FCC">
    <w:pPr>
      <w:pStyle w:val="Voettekst"/>
      <w:pBdr>
        <w:top w:val="none" w:sz="0" w:space="0" w:color="auto"/>
      </w:pBdr>
      <w:tabs>
        <w:tab w:val="clear" w:pos="9781"/>
        <w:tab w:val="right" w:pos="9050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61B182F" w14:textId="77777777" w:rsidR="00F80D90" w:rsidRDefault="00F80D90">
      <w:r>
        <w:separator/>
      </w:r>
    </w:p>
  </w:footnote>
  <w:footnote w:type="continuationSeparator" w:id="0">
    <w:p w14:paraId="79A14A48" w14:textId="77777777" w:rsidR="00F80D90" w:rsidRDefault="00F80D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F36115C" w14:textId="257B870D" w:rsidR="00CC17C7" w:rsidRDefault="003030CB">
    <w:pPr>
      <w:pStyle w:val="Koptekst"/>
    </w:pPr>
    <w:r>
      <w:rPr>
        <w:noProof/>
      </w:rPr>
      <w:drawing>
        <wp:inline distT="0" distB="0" distL="0" distR="0" wp14:anchorId="0EF8B40D" wp14:editId="761FFE48">
          <wp:extent cx="1784985" cy="786765"/>
          <wp:effectExtent l="0" t="0" r="5715" b="0"/>
          <wp:docPr id="3" name="Afbeelding 2">
            <a:extLst xmlns:a="http://schemas.openxmlformats.org/drawingml/2006/main">
              <a:ext uri="{FF2B5EF4-FFF2-40B4-BE49-F238E27FC236}">
                <a16:creationId xmlns:a16="http://schemas.microsoft.com/office/drawing/2014/main" id="{B13301F9-66CB-4C35-95E6-D3FCE2D1761B}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Afbeelding 2">
                    <a:extLst>
                      <a:ext uri="{FF2B5EF4-FFF2-40B4-BE49-F238E27FC236}">
                        <a16:creationId xmlns:a16="http://schemas.microsoft.com/office/drawing/2014/main" id="{B13301F9-66CB-4C35-95E6-D3FCE2D1761B}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84985" cy="7867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89"/>
    <w:multiLevelType w:val="singleLevel"/>
    <w:tmpl w:val="00726512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12E641FB"/>
    <w:multiLevelType w:val="hybridMultilevel"/>
    <w:tmpl w:val="3B905282"/>
    <w:lvl w:ilvl="0" w:tplc="9886C0D8">
      <w:start w:val="1"/>
      <w:numFmt w:val="decimal"/>
      <w:pStyle w:val="Lijstnummering"/>
      <w:lvlText w:val="%1"/>
      <w:lvlJc w:val="left"/>
      <w:pPr>
        <w:ind w:left="1246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966" w:hanging="360"/>
      </w:pPr>
    </w:lvl>
    <w:lvl w:ilvl="2" w:tplc="0413001B" w:tentative="1">
      <w:start w:val="1"/>
      <w:numFmt w:val="lowerRoman"/>
      <w:lvlText w:val="%3."/>
      <w:lvlJc w:val="right"/>
      <w:pPr>
        <w:ind w:left="2686" w:hanging="180"/>
      </w:pPr>
    </w:lvl>
    <w:lvl w:ilvl="3" w:tplc="0413000F" w:tentative="1">
      <w:start w:val="1"/>
      <w:numFmt w:val="decimal"/>
      <w:lvlText w:val="%4."/>
      <w:lvlJc w:val="left"/>
      <w:pPr>
        <w:ind w:left="3406" w:hanging="360"/>
      </w:pPr>
    </w:lvl>
    <w:lvl w:ilvl="4" w:tplc="04130019" w:tentative="1">
      <w:start w:val="1"/>
      <w:numFmt w:val="lowerLetter"/>
      <w:lvlText w:val="%5."/>
      <w:lvlJc w:val="left"/>
      <w:pPr>
        <w:ind w:left="4126" w:hanging="360"/>
      </w:pPr>
    </w:lvl>
    <w:lvl w:ilvl="5" w:tplc="0413001B" w:tentative="1">
      <w:start w:val="1"/>
      <w:numFmt w:val="lowerRoman"/>
      <w:lvlText w:val="%6."/>
      <w:lvlJc w:val="right"/>
      <w:pPr>
        <w:ind w:left="4846" w:hanging="180"/>
      </w:pPr>
    </w:lvl>
    <w:lvl w:ilvl="6" w:tplc="0413000F" w:tentative="1">
      <w:start w:val="1"/>
      <w:numFmt w:val="decimal"/>
      <w:lvlText w:val="%7."/>
      <w:lvlJc w:val="left"/>
      <w:pPr>
        <w:ind w:left="5566" w:hanging="360"/>
      </w:pPr>
    </w:lvl>
    <w:lvl w:ilvl="7" w:tplc="04130019" w:tentative="1">
      <w:start w:val="1"/>
      <w:numFmt w:val="lowerLetter"/>
      <w:lvlText w:val="%8."/>
      <w:lvlJc w:val="left"/>
      <w:pPr>
        <w:ind w:left="6286" w:hanging="360"/>
      </w:pPr>
    </w:lvl>
    <w:lvl w:ilvl="8" w:tplc="0413001B" w:tentative="1">
      <w:start w:val="1"/>
      <w:numFmt w:val="lowerRoman"/>
      <w:lvlText w:val="%9."/>
      <w:lvlJc w:val="right"/>
      <w:pPr>
        <w:ind w:left="7006" w:hanging="180"/>
      </w:pPr>
    </w:lvl>
  </w:abstractNum>
  <w:abstractNum w:abstractNumId="2" w15:restartNumberingAfterBreak="0">
    <w:nsid w:val="137476C8"/>
    <w:multiLevelType w:val="hybridMultilevel"/>
    <w:tmpl w:val="37D8E812"/>
    <w:lvl w:ilvl="0" w:tplc="B7140F30">
      <w:start w:val="17"/>
      <w:numFmt w:val="bullet"/>
      <w:lvlText w:val="-"/>
      <w:lvlJc w:val="left"/>
      <w:pPr>
        <w:tabs>
          <w:tab w:val="num" w:pos="1246"/>
        </w:tabs>
        <w:ind w:left="1246" w:hanging="360"/>
      </w:pPr>
      <w:rPr>
        <w:rFonts w:ascii="Arial" w:eastAsia="Times New Roman" w:hAnsi="Arial" w:cs="Arial" w:hint="default"/>
      </w:rPr>
    </w:lvl>
    <w:lvl w:ilvl="1" w:tplc="F30838B0">
      <w:start w:val="1"/>
      <w:numFmt w:val="bullet"/>
      <w:lvlText w:val="o"/>
      <w:lvlJc w:val="left"/>
      <w:pPr>
        <w:tabs>
          <w:tab w:val="num" w:pos="1621"/>
        </w:tabs>
        <w:ind w:left="1621" w:hanging="360"/>
      </w:pPr>
      <w:rPr>
        <w:rFonts w:ascii="Courier New" w:hAnsi="Courier New" w:cs="Courier New" w:hint="default"/>
      </w:rPr>
    </w:lvl>
    <w:lvl w:ilvl="2" w:tplc="2ADCAFD0" w:tentative="1">
      <w:start w:val="1"/>
      <w:numFmt w:val="bullet"/>
      <w:lvlText w:val=""/>
      <w:lvlJc w:val="left"/>
      <w:pPr>
        <w:tabs>
          <w:tab w:val="num" w:pos="2341"/>
        </w:tabs>
        <w:ind w:left="2341" w:hanging="360"/>
      </w:pPr>
      <w:rPr>
        <w:rFonts w:ascii="Wingdings" w:hAnsi="Wingdings" w:hint="default"/>
      </w:rPr>
    </w:lvl>
    <w:lvl w:ilvl="3" w:tplc="58B81FB6" w:tentative="1">
      <w:start w:val="1"/>
      <w:numFmt w:val="bullet"/>
      <w:lvlText w:val=""/>
      <w:lvlJc w:val="left"/>
      <w:pPr>
        <w:tabs>
          <w:tab w:val="num" w:pos="3061"/>
        </w:tabs>
        <w:ind w:left="3061" w:hanging="360"/>
      </w:pPr>
      <w:rPr>
        <w:rFonts w:ascii="Symbol" w:hAnsi="Symbol" w:hint="default"/>
      </w:rPr>
    </w:lvl>
    <w:lvl w:ilvl="4" w:tplc="DE98ECDE" w:tentative="1">
      <w:start w:val="1"/>
      <w:numFmt w:val="bullet"/>
      <w:lvlText w:val="o"/>
      <w:lvlJc w:val="left"/>
      <w:pPr>
        <w:tabs>
          <w:tab w:val="num" w:pos="3781"/>
        </w:tabs>
        <w:ind w:left="3781" w:hanging="360"/>
      </w:pPr>
      <w:rPr>
        <w:rFonts w:ascii="Courier New" w:hAnsi="Courier New" w:cs="Courier New" w:hint="default"/>
      </w:rPr>
    </w:lvl>
    <w:lvl w:ilvl="5" w:tplc="C5862904" w:tentative="1">
      <w:start w:val="1"/>
      <w:numFmt w:val="bullet"/>
      <w:lvlText w:val=""/>
      <w:lvlJc w:val="left"/>
      <w:pPr>
        <w:tabs>
          <w:tab w:val="num" w:pos="4501"/>
        </w:tabs>
        <w:ind w:left="4501" w:hanging="360"/>
      </w:pPr>
      <w:rPr>
        <w:rFonts w:ascii="Wingdings" w:hAnsi="Wingdings" w:hint="default"/>
      </w:rPr>
    </w:lvl>
    <w:lvl w:ilvl="6" w:tplc="CC6E3864" w:tentative="1">
      <w:start w:val="1"/>
      <w:numFmt w:val="bullet"/>
      <w:lvlText w:val=""/>
      <w:lvlJc w:val="left"/>
      <w:pPr>
        <w:tabs>
          <w:tab w:val="num" w:pos="5221"/>
        </w:tabs>
        <w:ind w:left="5221" w:hanging="360"/>
      </w:pPr>
      <w:rPr>
        <w:rFonts w:ascii="Symbol" w:hAnsi="Symbol" w:hint="default"/>
      </w:rPr>
    </w:lvl>
    <w:lvl w:ilvl="7" w:tplc="C074998C" w:tentative="1">
      <w:start w:val="1"/>
      <w:numFmt w:val="bullet"/>
      <w:lvlText w:val="o"/>
      <w:lvlJc w:val="left"/>
      <w:pPr>
        <w:tabs>
          <w:tab w:val="num" w:pos="5941"/>
        </w:tabs>
        <w:ind w:left="5941" w:hanging="360"/>
      </w:pPr>
      <w:rPr>
        <w:rFonts w:ascii="Courier New" w:hAnsi="Courier New" w:cs="Courier New" w:hint="default"/>
      </w:rPr>
    </w:lvl>
    <w:lvl w:ilvl="8" w:tplc="005AE8D6" w:tentative="1">
      <w:start w:val="1"/>
      <w:numFmt w:val="bullet"/>
      <w:lvlText w:val=""/>
      <w:lvlJc w:val="left"/>
      <w:pPr>
        <w:tabs>
          <w:tab w:val="num" w:pos="6661"/>
        </w:tabs>
        <w:ind w:left="6661" w:hanging="360"/>
      </w:pPr>
      <w:rPr>
        <w:rFonts w:ascii="Wingdings" w:hAnsi="Wingdings" w:hint="default"/>
      </w:rPr>
    </w:lvl>
  </w:abstractNum>
  <w:abstractNum w:abstractNumId="3" w15:restartNumberingAfterBreak="0">
    <w:nsid w:val="2BE359BF"/>
    <w:multiLevelType w:val="hybridMultilevel"/>
    <w:tmpl w:val="58762BEA"/>
    <w:lvl w:ilvl="0" w:tplc="0413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" w15:restartNumberingAfterBreak="0">
    <w:nsid w:val="495A43F0"/>
    <w:multiLevelType w:val="hybridMultilevel"/>
    <w:tmpl w:val="0212ACB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B5154E6"/>
    <w:multiLevelType w:val="hybridMultilevel"/>
    <w:tmpl w:val="4374131E"/>
    <w:lvl w:ilvl="0" w:tplc="DCE86D3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78E4F57"/>
    <w:multiLevelType w:val="hybridMultilevel"/>
    <w:tmpl w:val="1B642730"/>
    <w:lvl w:ilvl="0" w:tplc="0413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13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7CD71CA9"/>
    <w:multiLevelType w:val="hybridMultilevel"/>
    <w:tmpl w:val="5AC22EE2"/>
    <w:lvl w:ilvl="0" w:tplc="09BCEC0E">
      <w:start w:val="1"/>
      <w:numFmt w:val="bullet"/>
      <w:pStyle w:val="Lijstalinea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6"/>
  </w:num>
  <w:num w:numId="4">
    <w:abstractNumId w:val="3"/>
  </w:num>
  <w:num w:numId="5">
    <w:abstractNumId w:val="5"/>
  </w:num>
  <w:num w:numId="6">
    <w:abstractNumId w:val="7"/>
  </w:num>
  <w:num w:numId="7">
    <w:abstractNumId w:val="1"/>
  </w:num>
  <w:num w:numId="8">
    <w:abstractNumId w:val="4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142"/>
  <w:drawingGridHorizontalSpacing w:val="181"/>
  <w:drawingGridVerticalSpacing w:val="181"/>
  <w:characterSpacingControl w:val="doNotCompress"/>
  <w:hdrShapeDefaults>
    <o:shapedefaults v:ext="edit" spidmax="522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0B38"/>
    <w:rsid w:val="00002F61"/>
    <w:rsid w:val="00016D96"/>
    <w:rsid w:val="00126DE4"/>
    <w:rsid w:val="00165791"/>
    <w:rsid w:val="001D0E13"/>
    <w:rsid w:val="0026260B"/>
    <w:rsid w:val="002C1C5C"/>
    <w:rsid w:val="002C4B30"/>
    <w:rsid w:val="003030CB"/>
    <w:rsid w:val="00353277"/>
    <w:rsid w:val="00355977"/>
    <w:rsid w:val="003E0B38"/>
    <w:rsid w:val="00465FA9"/>
    <w:rsid w:val="00470A5E"/>
    <w:rsid w:val="004F4E16"/>
    <w:rsid w:val="00537641"/>
    <w:rsid w:val="00540959"/>
    <w:rsid w:val="00564927"/>
    <w:rsid w:val="00566CEA"/>
    <w:rsid w:val="0057141F"/>
    <w:rsid w:val="005A193A"/>
    <w:rsid w:val="005A5FCC"/>
    <w:rsid w:val="005B7045"/>
    <w:rsid w:val="0064307A"/>
    <w:rsid w:val="006A0EC2"/>
    <w:rsid w:val="006B30AE"/>
    <w:rsid w:val="00731975"/>
    <w:rsid w:val="00770B4B"/>
    <w:rsid w:val="008B3BD0"/>
    <w:rsid w:val="008D4A76"/>
    <w:rsid w:val="008E003A"/>
    <w:rsid w:val="009000B1"/>
    <w:rsid w:val="00965B9B"/>
    <w:rsid w:val="009A4CC1"/>
    <w:rsid w:val="009B6641"/>
    <w:rsid w:val="00A12940"/>
    <w:rsid w:val="00A32D67"/>
    <w:rsid w:val="00A755AA"/>
    <w:rsid w:val="00B42E1A"/>
    <w:rsid w:val="00B73FFA"/>
    <w:rsid w:val="00C258FC"/>
    <w:rsid w:val="00C77636"/>
    <w:rsid w:val="00C90C4C"/>
    <w:rsid w:val="00CC17C7"/>
    <w:rsid w:val="00D55F89"/>
    <w:rsid w:val="00DC3CD6"/>
    <w:rsid w:val="00DD0E70"/>
    <w:rsid w:val="00DE3085"/>
    <w:rsid w:val="00DF02E1"/>
    <w:rsid w:val="00DF3FA2"/>
    <w:rsid w:val="00E14E18"/>
    <w:rsid w:val="00E51BC0"/>
    <w:rsid w:val="00EC233E"/>
    <w:rsid w:val="00ED3475"/>
    <w:rsid w:val="00EE173A"/>
    <w:rsid w:val="00F80D90"/>
    <w:rsid w:val="00FA19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2225"/>
    <o:shapelayout v:ext="edit">
      <o:idmap v:ext="edit" data="1"/>
    </o:shapelayout>
  </w:shapeDefaults>
  <w:decimalSymbol w:val=","/>
  <w:listSeparator w:val=";"/>
  <w14:docId w14:val="269520B5"/>
  <w15:docId w15:val="{B208AF64-AA29-47C7-A5D2-BFB8BCFC9B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Number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564927"/>
    <w:pPr>
      <w:tabs>
        <w:tab w:val="left" w:pos="284"/>
        <w:tab w:val="left" w:pos="851"/>
      </w:tabs>
      <w:spacing w:line="260" w:lineRule="atLeast"/>
    </w:pPr>
    <w:rPr>
      <w:rFonts w:ascii="Verdana" w:hAnsi="Verdana"/>
      <w:sz w:val="18"/>
      <w:szCs w:val="22"/>
    </w:rPr>
  </w:style>
  <w:style w:type="paragraph" w:styleId="Kop1">
    <w:name w:val="heading 1"/>
    <w:basedOn w:val="Standaard"/>
    <w:next w:val="Standaard"/>
    <w:qFormat/>
    <w:rsid w:val="009B6641"/>
    <w:pPr>
      <w:keepNext/>
      <w:outlineLvl w:val="0"/>
    </w:pPr>
    <w:rPr>
      <w:b/>
      <w:iCs/>
      <w:sz w:val="22"/>
      <w:szCs w:val="28"/>
    </w:rPr>
  </w:style>
  <w:style w:type="paragraph" w:styleId="Kop2">
    <w:name w:val="heading 2"/>
    <w:basedOn w:val="Standaard"/>
    <w:next w:val="Standaard"/>
    <w:qFormat/>
    <w:rsid w:val="00537641"/>
    <w:pPr>
      <w:keepNext/>
      <w:outlineLvl w:val="1"/>
    </w:pPr>
    <w:rPr>
      <w:b/>
      <w:iCs/>
      <w:szCs w:val="20"/>
    </w:rPr>
  </w:style>
  <w:style w:type="paragraph" w:styleId="Kop3">
    <w:name w:val="heading 3"/>
    <w:basedOn w:val="Standaard"/>
    <w:next w:val="Standaard"/>
    <w:qFormat/>
    <w:rsid w:val="00537641"/>
    <w:pPr>
      <w:keepNext/>
      <w:tabs>
        <w:tab w:val="clear" w:pos="284"/>
        <w:tab w:val="clear" w:pos="851"/>
        <w:tab w:val="left" w:pos="0"/>
      </w:tabs>
      <w:outlineLvl w:val="2"/>
    </w:pPr>
    <w:rPr>
      <w:b/>
      <w:bCs/>
    </w:rPr>
  </w:style>
  <w:style w:type="paragraph" w:styleId="Kop4">
    <w:name w:val="heading 4"/>
    <w:basedOn w:val="Standaard"/>
    <w:next w:val="Standaard"/>
    <w:qFormat/>
    <w:rsid w:val="00537641"/>
    <w:pPr>
      <w:keepNext/>
      <w:tabs>
        <w:tab w:val="clear" w:pos="284"/>
        <w:tab w:val="clear" w:pos="851"/>
        <w:tab w:val="left" w:pos="1701"/>
      </w:tabs>
      <w:ind w:left="1701" w:hanging="1701"/>
      <w:outlineLvl w:val="3"/>
    </w:pPr>
    <w:rPr>
      <w:b/>
      <w:bCs/>
      <w:szCs w:val="2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Plattetekst">
    <w:name w:val="Body Text"/>
    <w:basedOn w:val="Standaard"/>
    <w:rPr>
      <w:i/>
      <w:iCs/>
    </w:rPr>
  </w:style>
  <w:style w:type="paragraph" w:styleId="Koptekst">
    <w:name w:val="header"/>
    <w:basedOn w:val="Standaard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pPr>
      <w:widowControl w:val="0"/>
      <w:pBdr>
        <w:top w:val="single" w:sz="4" w:space="1" w:color="auto"/>
      </w:pBdr>
      <w:tabs>
        <w:tab w:val="right" w:pos="9781"/>
      </w:tabs>
    </w:pPr>
    <w:rPr>
      <w:rFonts w:ascii="CG Times" w:hAnsi="CG Times"/>
      <w:i/>
      <w:sz w:val="16"/>
      <w:szCs w:val="20"/>
    </w:rPr>
  </w:style>
  <w:style w:type="paragraph" w:styleId="Lijstopsomteken">
    <w:name w:val="List Bullet"/>
    <w:basedOn w:val="Standaard"/>
    <w:autoRedefine/>
    <w:pPr>
      <w:numPr>
        <w:numId w:val="1"/>
      </w:numPr>
      <w:tabs>
        <w:tab w:val="right" w:pos="9072"/>
      </w:tabs>
      <w:spacing w:before="60"/>
      <w:ind w:left="357" w:right="567" w:hanging="357"/>
    </w:pPr>
  </w:style>
  <w:style w:type="paragraph" w:styleId="Lijstnummering">
    <w:name w:val="List Number"/>
    <w:basedOn w:val="Standaard"/>
    <w:qFormat/>
    <w:rsid w:val="00537641"/>
    <w:pPr>
      <w:numPr>
        <w:numId w:val="7"/>
      </w:numPr>
      <w:tabs>
        <w:tab w:val="clear" w:pos="284"/>
        <w:tab w:val="clear" w:pos="851"/>
        <w:tab w:val="left" w:pos="362"/>
      </w:tabs>
      <w:ind w:left="362" w:hanging="362"/>
    </w:pPr>
  </w:style>
  <w:style w:type="paragraph" w:customStyle="1" w:styleId="Lijstalinea1">
    <w:name w:val="Lijstalinea1"/>
    <w:basedOn w:val="Standaard"/>
    <w:rsid w:val="002C4B30"/>
    <w:pPr>
      <w:tabs>
        <w:tab w:val="clear" w:pos="284"/>
        <w:tab w:val="clear" w:pos="851"/>
      </w:tabs>
      <w:spacing w:after="200" w:line="276" w:lineRule="auto"/>
      <w:ind w:left="720"/>
      <w:contextualSpacing/>
    </w:pPr>
    <w:rPr>
      <w:rFonts w:ascii="Calibri" w:hAnsi="Calibri"/>
      <w:lang w:eastAsia="en-US"/>
    </w:rPr>
  </w:style>
  <w:style w:type="paragraph" w:styleId="Lijstalinea">
    <w:name w:val="List Paragraph"/>
    <w:basedOn w:val="Standaard"/>
    <w:uiPriority w:val="34"/>
    <w:qFormat/>
    <w:rsid w:val="00537641"/>
    <w:pPr>
      <w:numPr>
        <w:numId w:val="6"/>
      </w:numPr>
      <w:tabs>
        <w:tab w:val="clear" w:pos="851"/>
      </w:tabs>
      <w:ind w:left="284" w:hanging="284"/>
    </w:pPr>
  </w:style>
  <w:style w:type="character" w:styleId="Nadruk">
    <w:name w:val="Emphasis"/>
    <w:basedOn w:val="Standaardalinea-lettertype"/>
    <w:rsid w:val="00566CEA"/>
    <w:rPr>
      <w:i/>
      <w:iCs/>
      <w:color w:val="0070C0"/>
    </w:rPr>
  </w:style>
  <w:style w:type="paragraph" w:styleId="Ballontekst">
    <w:name w:val="Balloon Text"/>
    <w:basedOn w:val="Standaard"/>
    <w:link w:val="BallontekstChar"/>
    <w:rsid w:val="00566CEA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rsid w:val="00566CEA"/>
    <w:rPr>
      <w:rFonts w:ascii="Tahoma" w:hAnsi="Tahoma" w:cs="Tahoma"/>
      <w:sz w:val="16"/>
      <w:szCs w:val="16"/>
    </w:rPr>
  </w:style>
  <w:style w:type="table" w:styleId="Tabelraster">
    <w:name w:val="Table Grid"/>
    <w:basedOn w:val="Standaardtabel"/>
    <w:uiPriority w:val="59"/>
    <w:rsid w:val="005A5FC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oetnoottekst">
    <w:name w:val="footnote text"/>
    <w:basedOn w:val="Standaard"/>
    <w:link w:val="VoetnoottekstChar"/>
    <w:rsid w:val="00E51BC0"/>
    <w:pPr>
      <w:spacing w:line="240" w:lineRule="auto"/>
    </w:pPr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rsid w:val="00E51BC0"/>
    <w:rPr>
      <w:rFonts w:ascii="Verdana" w:hAnsi="Verdana"/>
    </w:rPr>
  </w:style>
  <w:style w:type="character" w:styleId="Voetnootmarkering">
    <w:name w:val="footnote reference"/>
    <w:basedOn w:val="Standaardalinea-lettertype"/>
    <w:rsid w:val="00E51BC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A593C4-52CD-4164-803A-ECFE3A45C8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135</Words>
  <Characters>978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1e Concept Programma dd 16 mei 2008</vt:lpstr>
    </vt:vector>
  </TitlesOfParts>
  <Company>Hillmann Beleids- en Organisatieadviezen BV</Company>
  <LinksUpToDate>false</LinksUpToDate>
  <CharactersWithSpaces>1111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1e Concept Programma dd 16 mei 2008</dc:title>
  <dc:creator>Peter Duin</dc:creator>
  <cp:lastModifiedBy>Nathalie van der Meyden [IFV]</cp:lastModifiedBy>
  <cp:revision>3</cp:revision>
  <cp:lastPrinted>2018-10-08T06:20:00Z</cp:lastPrinted>
  <dcterms:created xsi:type="dcterms:W3CDTF">2020-09-09T06:43:00Z</dcterms:created>
  <dcterms:modified xsi:type="dcterms:W3CDTF">2020-09-09T06:48:00Z</dcterms:modified>
</cp:coreProperties>
</file>