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AC8" w:rsidRDefault="00FD7795" w:rsidP="00EF1C09">
      <w:pPr>
        <w:pStyle w:val="Lijstalinea"/>
        <w:ind w:left="0"/>
        <w:contextualSpacing w:val="0"/>
      </w:pPr>
      <w:r>
        <w:t>Geachte dames, heren,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Haarlem, 2-dec-2020</w:t>
      </w:r>
    </w:p>
    <w:p w:rsidR="00FD7795" w:rsidRDefault="00FD7795" w:rsidP="00EF1C09">
      <w:pPr>
        <w:pStyle w:val="Lijstalinea"/>
        <w:ind w:left="0"/>
        <w:contextualSpacing w:val="0"/>
      </w:pPr>
    </w:p>
    <w:p w:rsidR="00FD7795" w:rsidRDefault="00FD7795" w:rsidP="00EF1C09">
      <w:pPr>
        <w:pStyle w:val="Lijstalinea"/>
        <w:ind w:left="0"/>
        <w:contextualSpacing w:val="0"/>
      </w:pPr>
      <w:r>
        <w:t xml:space="preserve">Gister </w:t>
      </w:r>
      <w:r w:rsidR="006030FC">
        <w:t xml:space="preserve">1-dec-2020 </w:t>
      </w:r>
      <w:bookmarkStart w:id="0" w:name="_GoBack"/>
      <w:bookmarkEnd w:id="0"/>
      <w:r>
        <w:t xml:space="preserve">is de Europese aanbesteding voor de Raamovereenkomst Ingenieurs- en Adviesdiensten gepubliceerd. </w:t>
      </w:r>
    </w:p>
    <w:p w:rsidR="00FD7795" w:rsidRDefault="00FD7795" w:rsidP="00EF1C09">
      <w:pPr>
        <w:pStyle w:val="Lijstalinea"/>
        <w:ind w:left="0"/>
        <w:contextualSpacing w:val="0"/>
        <w:rPr>
          <w:color w:val="1F497D"/>
        </w:rPr>
      </w:pPr>
      <w:r>
        <w:t xml:space="preserve">De locatie treft u hier aan, waar ook in een eerder stadium de vooraankondiging is gedaan: </w:t>
      </w:r>
      <w:r>
        <w:rPr>
          <w:color w:val="1F497D"/>
        </w:rPr>
        <w:t xml:space="preserve">: </w:t>
      </w:r>
      <w:hyperlink r:id="rId4" w:history="1">
        <w:r>
          <w:rPr>
            <w:rStyle w:val="Hyperlink"/>
          </w:rPr>
          <w:t>https://www.tenderned.nl/tenderned-tap/aankondigingen/213217</w:t>
        </w:r>
      </w:hyperlink>
      <w:r>
        <w:rPr>
          <w:color w:val="1F497D"/>
        </w:rPr>
        <w:t>.</w:t>
      </w:r>
    </w:p>
    <w:p w:rsidR="00FD7795" w:rsidRDefault="00FD7795" w:rsidP="00EF1C09">
      <w:pPr>
        <w:pStyle w:val="Lijstalinea"/>
        <w:ind w:left="0"/>
        <w:contextualSpacing w:val="0"/>
      </w:pPr>
      <w:r w:rsidRPr="00FD7795">
        <w:t>De locatie van onderhavige Vooraankondiging Europese aanbesteding Ingenieurs- en (</w:t>
      </w:r>
      <w:proofErr w:type="spellStart"/>
      <w:r w:rsidRPr="00FD7795">
        <w:t>beleids</w:t>
      </w:r>
      <w:proofErr w:type="spellEnd"/>
      <w:r w:rsidRPr="00FD7795">
        <w:t>)adviesdiensten: Inhuur Flexibele schil, met kenmerk 282089 zal eind volgende week op</w:t>
      </w:r>
      <w:r w:rsidRPr="00FD7795">
        <w:t xml:space="preserve"> 11-dec-2020</w:t>
      </w:r>
      <w:r w:rsidRPr="00FD7795">
        <w:t xml:space="preserve"> worden afgesloten. Alle informatie en communicatie over de Europese aanbesteding</w:t>
      </w:r>
      <w:r>
        <w:t xml:space="preserve"> verloopt via publicatie met kenmerk </w:t>
      </w:r>
      <w:r w:rsidRPr="00FD7795">
        <w:t>213217</w:t>
      </w:r>
      <w:r>
        <w:t>.</w:t>
      </w:r>
    </w:p>
    <w:p w:rsidR="00FD7795" w:rsidRDefault="00FD7795" w:rsidP="00EF1C09">
      <w:pPr>
        <w:pStyle w:val="Lijstalinea"/>
        <w:ind w:left="0"/>
        <w:contextualSpacing w:val="0"/>
      </w:pPr>
      <w:r>
        <w:t>In het geval u als geïnteresseerden wilt deelnemen en een offerte indienen wenst Aanbesteder u veel succes en wijsheid toe.</w:t>
      </w:r>
    </w:p>
    <w:p w:rsidR="00FD7795" w:rsidRDefault="00FD7795" w:rsidP="00EF1C09">
      <w:pPr>
        <w:pStyle w:val="Lijstalinea"/>
        <w:ind w:left="0"/>
        <w:contextualSpacing w:val="0"/>
      </w:pPr>
      <w:r>
        <w:t>Met vriendelijke groeten,</w:t>
      </w:r>
    </w:p>
    <w:p w:rsidR="00FD7795" w:rsidRPr="00FD7795" w:rsidRDefault="00FD7795" w:rsidP="00EF1C09">
      <w:pPr>
        <w:pStyle w:val="Lijstalinea"/>
        <w:ind w:left="0"/>
        <w:contextualSpacing w:val="0"/>
      </w:pPr>
      <w:r>
        <w:t>Evert Jan Stoffels</w:t>
      </w:r>
    </w:p>
    <w:sectPr w:rsidR="00FD7795" w:rsidRPr="00FD7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95"/>
    <w:rsid w:val="00113458"/>
    <w:rsid w:val="001A499B"/>
    <w:rsid w:val="001D392C"/>
    <w:rsid w:val="006030FC"/>
    <w:rsid w:val="00691EF1"/>
    <w:rsid w:val="00717AC8"/>
    <w:rsid w:val="007A7F7E"/>
    <w:rsid w:val="00C93E42"/>
    <w:rsid w:val="00EF1C09"/>
    <w:rsid w:val="00F3178B"/>
    <w:rsid w:val="00FD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622D"/>
  <w15:chartTrackingRefBased/>
  <w15:docId w15:val="{43864A2D-5E0D-40FF-9CAB-58E1F8D5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Hyperlink">
    <w:name w:val="Hyperlink"/>
    <w:basedOn w:val="Standaardalinea-lettertype"/>
    <w:uiPriority w:val="99"/>
    <w:semiHidden/>
    <w:unhideWhenUsed/>
    <w:rsid w:val="00FD77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nderned.nl/tenderned-tap/aankondigingen/213217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Jan Stoffels</dc:creator>
  <cp:keywords>provincie Noord-Holland</cp:keywords>
  <dc:description/>
  <cp:lastModifiedBy>Evert Jan Stoffels</cp:lastModifiedBy>
  <cp:revision>2</cp:revision>
  <dcterms:created xsi:type="dcterms:W3CDTF">2020-12-02T16:36:00Z</dcterms:created>
  <dcterms:modified xsi:type="dcterms:W3CDTF">2020-12-02T16:44:00Z</dcterms:modified>
</cp:coreProperties>
</file>