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B8C59" w14:textId="77777777" w:rsidR="00B01B17" w:rsidRDefault="00B01B17" w:rsidP="00AD5AE3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6141B28" w14:textId="77777777" w:rsidR="00B01B17" w:rsidRDefault="00B01B17" w:rsidP="00AD5AE3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</w:p>
    <w:p w14:paraId="6A81E08B" w14:textId="1F8A2F61" w:rsidR="00AD5AE3" w:rsidRPr="00603D88" w:rsidRDefault="005B003C" w:rsidP="00AD5AE3">
      <w:pPr>
        <w:spacing w:after="0" w:line="240" w:lineRule="auto"/>
        <w:rPr>
          <w:rFonts w:eastAsia="Times New Roman" w:cstheme="minorHAnsi"/>
          <w:b/>
          <w:sz w:val="24"/>
          <w:szCs w:val="24"/>
          <w:lang w:eastAsia="nl-NL"/>
        </w:rPr>
      </w:pPr>
      <w:r w:rsidRPr="00603D88">
        <w:rPr>
          <w:rFonts w:eastAsia="Times New Roman" w:cstheme="minorHAnsi"/>
          <w:b/>
          <w:sz w:val="24"/>
          <w:szCs w:val="24"/>
          <w:lang w:eastAsia="nl-NL"/>
        </w:rPr>
        <w:t xml:space="preserve">Bijlage </w:t>
      </w:r>
      <w:r w:rsidR="00B75D4D" w:rsidRPr="00603D88">
        <w:rPr>
          <w:rFonts w:eastAsia="Times New Roman" w:cstheme="minorHAnsi"/>
          <w:b/>
          <w:sz w:val="24"/>
          <w:szCs w:val="24"/>
          <w:lang w:eastAsia="nl-NL"/>
        </w:rPr>
        <w:t>C</w:t>
      </w:r>
      <w:r w:rsidRPr="00603D88">
        <w:rPr>
          <w:rFonts w:eastAsia="Times New Roman" w:cstheme="minorHAnsi"/>
          <w:b/>
          <w:sz w:val="24"/>
          <w:szCs w:val="24"/>
          <w:lang w:eastAsia="nl-NL"/>
        </w:rPr>
        <w:t xml:space="preserve"> </w:t>
      </w:r>
      <w:r w:rsidR="00A54A06" w:rsidRPr="00603D88">
        <w:rPr>
          <w:rFonts w:eastAsia="Times New Roman" w:cstheme="minorHAnsi"/>
          <w:b/>
          <w:sz w:val="24"/>
          <w:szCs w:val="24"/>
          <w:lang w:eastAsia="nl-NL"/>
        </w:rPr>
        <w:tab/>
        <w:t>Referentieverklaring</w:t>
      </w:r>
      <w:r w:rsidR="00AC41C3" w:rsidRPr="00603D88">
        <w:rPr>
          <w:rFonts w:eastAsia="Times New Roman" w:cstheme="minorHAnsi"/>
          <w:b/>
          <w:sz w:val="24"/>
          <w:szCs w:val="24"/>
          <w:lang w:eastAsia="nl-NL"/>
        </w:rPr>
        <w:t xml:space="preserve"> </w:t>
      </w:r>
      <w:r w:rsidR="00EF440D" w:rsidRPr="00603D88">
        <w:rPr>
          <w:rFonts w:eastAsia="Times New Roman" w:cstheme="minorHAnsi"/>
          <w:b/>
          <w:sz w:val="24"/>
          <w:szCs w:val="24"/>
          <w:lang w:eastAsia="nl-NL"/>
        </w:rPr>
        <w:t>onderdeel</w:t>
      </w:r>
      <w:r w:rsidR="00AC41C3" w:rsidRPr="00603D88">
        <w:rPr>
          <w:rFonts w:eastAsia="Times New Roman" w:cstheme="minorHAnsi"/>
          <w:b/>
          <w:sz w:val="24"/>
          <w:szCs w:val="24"/>
          <w:lang w:eastAsia="nl-NL"/>
        </w:rPr>
        <w:t xml:space="preserve"> </w:t>
      </w:r>
      <w:r w:rsidR="00BA4E1A" w:rsidRPr="00603D88">
        <w:rPr>
          <w:rFonts w:eastAsia="Times New Roman" w:cstheme="minorHAnsi"/>
          <w:b/>
          <w:sz w:val="24"/>
          <w:szCs w:val="24"/>
          <w:lang w:eastAsia="nl-NL"/>
        </w:rPr>
        <w:t>technische en beroepsbekwaamheid</w:t>
      </w:r>
    </w:p>
    <w:p w14:paraId="13902065" w14:textId="77777777" w:rsidR="00A54A06" w:rsidRDefault="00A54A06" w:rsidP="00A54A06">
      <w:pPr>
        <w:spacing w:after="0" w:line="240" w:lineRule="auto"/>
        <w:rPr>
          <w:rFonts w:eastAsia="Times New Roman" w:cs="Arial"/>
          <w:sz w:val="24"/>
          <w:szCs w:val="24"/>
          <w:highlight w:val="yellow"/>
          <w:lang w:eastAsia="nl-NL"/>
        </w:rPr>
      </w:pPr>
    </w:p>
    <w:p w14:paraId="1B378BC0" w14:textId="77777777" w:rsidR="00A54A06" w:rsidRPr="00E5122D" w:rsidRDefault="00A54A06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D5AE3" w:rsidRPr="00E5122D" w14:paraId="36EA3426" w14:textId="77777777" w:rsidTr="00EF41CA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01E799E" w14:textId="77777777" w:rsidR="00AD5AE3" w:rsidRDefault="00AD5AE3" w:rsidP="00F46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  <w:p w14:paraId="3CF8FC0C" w14:textId="1D386BE2" w:rsidR="00AC41C3" w:rsidRPr="00E5122D" w:rsidRDefault="00EF440D" w:rsidP="00BA4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onderdeel</w:t>
            </w:r>
            <w:r w:rsidR="005C207F">
              <w:rPr>
                <w:rFonts w:ascii="Arial" w:eastAsia="Times New Roman" w:hAnsi="Arial" w:cs="Arial"/>
                <w:b/>
                <w:lang w:eastAsia="nl-NL"/>
              </w:rPr>
              <w:t xml:space="preserve"> </w:t>
            </w:r>
            <w:r w:rsidR="00BA4E1A">
              <w:t xml:space="preserve"> </w:t>
            </w:r>
            <w:r w:rsidR="00BA4E1A" w:rsidRPr="00BA4E1A">
              <w:rPr>
                <w:rFonts w:ascii="Arial" w:eastAsia="Times New Roman" w:hAnsi="Arial" w:cs="Arial"/>
                <w:b/>
                <w:lang w:eastAsia="nl-NL"/>
              </w:rPr>
              <w:t>technische en beroepsbekwaamheid</w:t>
            </w:r>
          </w:p>
        </w:tc>
      </w:tr>
      <w:tr w:rsidR="00AD5AE3" w:rsidRPr="00E5122D" w14:paraId="5D6D4A22" w14:textId="77777777" w:rsidTr="003779F8">
        <w:trPr>
          <w:cantSplit/>
          <w:trHeight w:val="284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1DF5CD6" w14:textId="24468686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A54A06">
              <w:rPr>
                <w:rFonts w:eastAsia="Times New Roman" w:cstheme="minorHAnsi"/>
                <w:i/>
                <w:sz w:val="24"/>
                <w:szCs w:val="24"/>
                <w:lang w:eastAsia="nl-NL"/>
              </w:rPr>
              <w:t xml:space="preserve"> </w:t>
            </w:r>
          </w:p>
          <w:p w14:paraId="5B741D21" w14:textId="2CFE97EF" w:rsidR="00AC41C3" w:rsidRPr="00694AB6" w:rsidRDefault="00AC41C3" w:rsidP="00694AB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694AB6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Kerncompetentie:  </w:t>
            </w:r>
            <w:r w:rsidR="00DC684A" w:rsidRPr="00694AB6">
              <w:rPr>
                <w:rFonts w:cstheme="minorHAnsi"/>
                <w:lang w:eastAsia="nl-NL"/>
              </w:rPr>
              <w:t xml:space="preserve"> Het verzamelen van zwerfafval op ten minste  8 km strand</w:t>
            </w:r>
            <w:r w:rsidR="00BA4E1A">
              <w:rPr>
                <w:rFonts w:cstheme="minorHAnsi"/>
                <w:lang w:eastAsia="nl-NL"/>
              </w:rPr>
              <w:t>*</w:t>
            </w:r>
          </w:p>
          <w:p w14:paraId="52F42571" w14:textId="683B14EF" w:rsidR="00694AB6" w:rsidRPr="00BA4E1A" w:rsidRDefault="00BA4E1A" w:rsidP="00694AB6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708"/>
              <w:rPr>
                <w:rFonts w:cstheme="minorHAnsi"/>
                <w:lang w:eastAsia="nl-NL"/>
              </w:rPr>
            </w:pPr>
            <w:r w:rsidRPr="00BA4E1A">
              <w:rPr>
                <w:rFonts w:cstheme="minorHAnsi"/>
                <w:lang w:eastAsia="nl-NL"/>
              </w:rPr>
              <w:t xml:space="preserve">Kerncompetentie: </w:t>
            </w:r>
            <w:r w:rsidR="00694AB6" w:rsidRPr="00BA4E1A">
              <w:rPr>
                <w:rFonts w:cstheme="minorHAnsi"/>
                <w:lang w:eastAsia="nl-NL"/>
              </w:rPr>
              <w:t>Het ledigen en reinigen van afvalcontainers/afvalbakken (minimaal 400 ton afval per jaar)</w:t>
            </w:r>
            <w:r>
              <w:rPr>
                <w:rFonts w:cstheme="minorHAnsi"/>
                <w:lang w:eastAsia="nl-NL"/>
              </w:rPr>
              <w:t>*</w:t>
            </w:r>
          </w:p>
          <w:p w14:paraId="0DA61C18" w14:textId="3D9F00CC" w:rsidR="00694AB6" w:rsidRPr="00694AB6" w:rsidRDefault="00BA4E1A" w:rsidP="00694AB6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cstheme="minorHAnsi"/>
                <w:lang w:eastAsia="nl-NL"/>
              </w:rPr>
              <w:t xml:space="preserve">Kerncompetentie: </w:t>
            </w:r>
            <w:r w:rsidR="00694AB6" w:rsidRPr="00867AC0">
              <w:rPr>
                <w:rFonts w:cstheme="minorHAnsi"/>
                <w:lang w:eastAsia="nl-NL"/>
              </w:rPr>
              <w:t>Het plaatsen, onderhouden en zandvrijhouden v</w:t>
            </w:r>
            <w:r w:rsidR="00694AB6">
              <w:rPr>
                <w:rFonts w:cstheme="minorHAnsi"/>
                <w:lang w:eastAsia="nl-NL"/>
              </w:rPr>
              <w:t>an stelconplaten/strandafritten</w:t>
            </w:r>
            <w:r>
              <w:rPr>
                <w:rFonts w:cstheme="minorHAnsi"/>
                <w:lang w:eastAsia="nl-NL"/>
              </w:rPr>
              <w:t>*</w:t>
            </w:r>
          </w:p>
          <w:p w14:paraId="1AB32C4A" w14:textId="2EED6CE9" w:rsidR="00B75D4D" w:rsidRPr="00BA4E1A" w:rsidRDefault="00B75D4D" w:rsidP="00B75D4D">
            <w:pPr>
              <w:pStyle w:val="Norma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br/>
            </w:r>
            <w:r w:rsidRPr="00BA4E1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694AB6">
              <w:rPr>
                <w:rFonts w:asciiTheme="minorHAnsi" w:eastAsiaTheme="minorHAnsi" w:hAnsiTheme="minorHAnsi" w:cstheme="minorHAnsi"/>
                <w:sz w:val="22"/>
                <w:szCs w:val="22"/>
              </w:rPr>
              <w:t>Het is mogelijk met één referentie meerdere kerncompetenties aan te tonen.</w:t>
            </w:r>
          </w:p>
          <w:p w14:paraId="06F8F488" w14:textId="77777777" w:rsidR="00AD5AE3" w:rsidRDefault="00BA4E1A" w:rsidP="003779F8">
            <w:pPr>
              <w:spacing w:after="0" w:line="240" w:lineRule="auto"/>
              <w:rPr>
                <w:rFonts w:cstheme="minorHAnsi"/>
                <w:lang w:eastAsia="nl-NL"/>
              </w:rPr>
            </w:pPr>
            <w:r w:rsidRPr="00BA4E1A">
              <w:rPr>
                <w:rFonts w:cstheme="minorHAnsi"/>
                <w:lang w:eastAsia="nl-NL"/>
              </w:rPr>
              <w:t>* Indien u deze drie uitgevraagde kerncompetenties niet kan aantonen bij slechts 1 referent  dan dient u hiervoor ditzelfde format te gebruiken voor de overige referent(en).</w:t>
            </w:r>
          </w:p>
          <w:p w14:paraId="17C9BCEE" w14:textId="77777777" w:rsidR="003779F8" w:rsidRDefault="003779F8" w:rsidP="003779F8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  <w:p w14:paraId="2B0E44AC" w14:textId="0096A81E" w:rsidR="003779F8" w:rsidRPr="003779F8" w:rsidRDefault="003779F8" w:rsidP="003779F8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  <w:tr w:rsidR="00AD5AE3" w:rsidRPr="00E5122D" w14:paraId="370F1DA5" w14:textId="77777777" w:rsidTr="00EF41CA">
        <w:trPr>
          <w:cantSplit/>
        </w:trPr>
        <w:tc>
          <w:tcPr>
            <w:tcW w:w="279" w:type="dxa"/>
            <w:shd w:val="clear" w:color="auto" w:fill="FFFFFF" w:themeFill="background1"/>
          </w:tcPr>
          <w:p w14:paraId="44C1D76A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479" w:type="dxa"/>
            <w:gridSpan w:val="3"/>
            <w:shd w:val="clear" w:color="auto" w:fill="FFFFFF" w:themeFill="background1"/>
          </w:tcPr>
          <w:p w14:paraId="5B71C7E9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Gegevens Referent</w:t>
            </w:r>
          </w:p>
        </w:tc>
      </w:tr>
      <w:tr w:rsidR="00AD5AE3" w:rsidRPr="00E5122D" w14:paraId="5519D7AC" w14:textId="77777777" w:rsidTr="00F46BD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59F12146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966E92" w14:textId="77777777" w:rsidR="00AD5AE3" w:rsidRPr="00EF41CA" w:rsidRDefault="00AD5AE3" w:rsidP="00F46BD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01C9F59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2645C934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5B73C01E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29E288D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886610C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7B8A64D1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5E449111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7E2B2F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E4B5862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511B13FF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074A8F21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61995D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5455D5B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52079DB8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16DAF05C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43C147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A5AA20E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3873F4B8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093A8340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4C9D4D7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F7047C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1E03FC2F" w14:textId="77777777" w:rsidTr="00EF41CA">
        <w:trPr>
          <w:cantSplit/>
        </w:trPr>
        <w:tc>
          <w:tcPr>
            <w:tcW w:w="279" w:type="dxa"/>
            <w:shd w:val="clear" w:color="auto" w:fill="FFFFFF" w:themeFill="background1"/>
          </w:tcPr>
          <w:p w14:paraId="5380116E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b/>
                <w:color w:val="FFFFFF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FFFFFF" w:themeFill="background1"/>
          </w:tcPr>
          <w:p w14:paraId="732999F3" w14:textId="77777777" w:rsidR="00AD5AE3" w:rsidRPr="00EF41CA" w:rsidRDefault="00EF41CA" w:rsidP="00EF41CA">
            <w:pPr>
              <w:pStyle w:val="Geenafstand"/>
              <w:rPr>
                <w:b/>
                <w:sz w:val="24"/>
                <w:szCs w:val="24"/>
                <w:lang w:eastAsia="nl-NL"/>
              </w:rPr>
            </w:pPr>
            <w:r w:rsidRPr="00EF41CA">
              <w:rPr>
                <w:b/>
                <w:sz w:val="24"/>
                <w:szCs w:val="24"/>
                <w:lang w:eastAsia="nl-NL"/>
              </w:rPr>
              <w:t>Algemene informatie project</w:t>
            </w:r>
          </w:p>
        </w:tc>
      </w:tr>
      <w:tr w:rsidR="00AD5AE3" w:rsidRPr="00E5122D" w14:paraId="51E9AB15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19EE6920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A43A021" w14:textId="77777777" w:rsidR="00AD5AE3" w:rsidRPr="00EF41CA" w:rsidRDefault="00AD5AE3" w:rsidP="00F46BD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F62F1F9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7FF96698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0C55255D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987275E" w14:textId="77777777" w:rsidR="00AD5AE3" w:rsidRPr="00EF41CA" w:rsidRDefault="00AD5AE3" w:rsidP="00F46BD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0FE1F09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7D3B4436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1DE1DC9E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CD95590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8B4700C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54A06" w:rsidRPr="00E5122D" w14:paraId="0B171E8F" w14:textId="77777777" w:rsidTr="00F46BD1">
        <w:trPr>
          <w:cantSplit/>
        </w:trPr>
        <w:tc>
          <w:tcPr>
            <w:tcW w:w="279" w:type="dxa"/>
            <w:shd w:val="clear" w:color="FFFF00" w:fill="auto"/>
          </w:tcPr>
          <w:p w14:paraId="65B4D33C" w14:textId="77777777" w:rsidR="00A54A06" w:rsidRPr="00EF41CA" w:rsidRDefault="00A54A06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5189C4E" w14:textId="77777777" w:rsidR="00A54A06" w:rsidRPr="00EF41CA" w:rsidRDefault="00A54A06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Uitgevoerd als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C3151AC" w14:textId="77777777" w:rsidR="00A54A06" w:rsidRPr="00EF41CA" w:rsidRDefault="00711B69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  <w:r>
              <w:rPr>
                <w:rFonts w:eastAsia="Calibri" w:cstheme="minorHAnsi"/>
                <w:sz w:val="24"/>
                <w:szCs w:val="24"/>
                <w:lang w:eastAsia="nl-NL"/>
              </w:rPr>
              <w:t>h</w:t>
            </w:r>
            <w:r w:rsidR="00A54A06" w:rsidRPr="00EF41CA">
              <w:rPr>
                <w:rFonts w:eastAsia="Calibri" w:cstheme="minorHAnsi"/>
                <w:sz w:val="24"/>
                <w:szCs w:val="24"/>
                <w:lang w:eastAsia="nl-NL"/>
              </w:rPr>
              <w:t>oofdaannemer of onderaannemer *</w:t>
            </w:r>
          </w:p>
        </w:tc>
      </w:tr>
      <w:tr w:rsidR="00AD5AE3" w:rsidRPr="00E5122D" w14:paraId="6910ABC8" w14:textId="77777777" w:rsidTr="00F46BD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10FC1D28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2F74CC4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Waarde opdracht </w:t>
            </w:r>
          </w:p>
          <w:p w14:paraId="5448CEBF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08306389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Calibri" w:cstheme="minorHAnsi"/>
                <w:snapToGrid w:val="0"/>
                <w:sz w:val="24"/>
                <w:szCs w:val="24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36732B2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5122D" w14:paraId="23F0B959" w14:textId="77777777" w:rsidTr="00EF41CA">
        <w:trPr>
          <w:cantSplit/>
        </w:trPr>
        <w:tc>
          <w:tcPr>
            <w:tcW w:w="279" w:type="dxa"/>
            <w:shd w:val="clear" w:color="auto" w:fill="FFFFFF" w:themeFill="background1"/>
          </w:tcPr>
          <w:p w14:paraId="3F9AFEAF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b/>
                <w:color w:val="FFFFFF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FFFFFF" w:themeFill="background1"/>
          </w:tcPr>
          <w:p w14:paraId="3829500C" w14:textId="77777777" w:rsidR="00AD5AE3" w:rsidRPr="00EF41CA" w:rsidRDefault="00EF41CA" w:rsidP="00EF41CA">
            <w:pPr>
              <w:pStyle w:val="Geenafstand"/>
              <w:rPr>
                <w:b/>
                <w:sz w:val="24"/>
                <w:szCs w:val="24"/>
                <w:lang w:eastAsia="nl-NL"/>
              </w:rPr>
            </w:pPr>
            <w:r w:rsidRPr="00EF41CA">
              <w:rPr>
                <w:b/>
                <w:sz w:val="24"/>
                <w:szCs w:val="24"/>
                <w:lang w:eastAsia="nl-NL"/>
              </w:rPr>
              <w:t>Bewijsvoering kerncompetentie</w:t>
            </w:r>
          </w:p>
        </w:tc>
      </w:tr>
      <w:tr w:rsidR="00AD5AE3" w:rsidRPr="00E5122D" w14:paraId="0F6AE8D6" w14:textId="77777777" w:rsidTr="00F46BD1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65034EC4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AF1A153" w14:textId="77777777" w:rsidR="00AD5AE3" w:rsidRPr="00EF41CA" w:rsidRDefault="00AD5AE3" w:rsidP="00F46BD1">
            <w:pPr>
              <w:tabs>
                <w:tab w:val="left" w:pos="1843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2C6CB1D" w14:textId="77777777" w:rsidR="00AD5AE3" w:rsidRPr="00EF41CA" w:rsidRDefault="00AD5AE3" w:rsidP="00F46BD1">
            <w:pPr>
              <w:tabs>
                <w:tab w:val="left" w:pos="1843"/>
              </w:tabs>
              <w:spacing w:after="0" w:line="280" w:lineRule="atLeast"/>
              <w:rPr>
                <w:rFonts w:eastAsia="Calibri" w:cstheme="minorHAnsi"/>
                <w:i/>
                <w:sz w:val="24"/>
                <w:szCs w:val="24"/>
                <w:lang w:eastAsia="nl-NL"/>
              </w:rPr>
            </w:pPr>
            <w:r w:rsidRPr="00EF41CA">
              <w:rPr>
                <w:rFonts w:eastAsia="Calibri" w:cstheme="minorHAnsi"/>
                <w:i/>
                <w:sz w:val="24"/>
                <w:szCs w:val="24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1373104B" w14:textId="77777777" w:rsidR="00AD5AE3" w:rsidRDefault="00A54A06" w:rsidP="00AD5AE3">
      <w:pPr>
        <w:spacing w:after="0" w:line="240" w:lineRule="auto"/>
        <w:rPr>
          <w:rFonts w:eastAsia="Times New Roman" w:cstheme="minorHAnsi"/>
          <w:i/>
          <w:sz w:val="20"/>
          <w:szCs w:val="20"/>
          <w:lang w:eastAsia="nl-NL"/>
        </w:rPr>
      </w:pPr>
      <w:r>
        <w:rPr>
          <w:rFonts w:ascii="Arial" w:eastAsia="Times New Roman" w:hAnsi="Arial" w:cs="Arial"/>
          <w:i/>
          <w:lang w:eastAsia="nl-NL"/>
        </w:rPr>
        <w:t>*</w:t>
      </w:r>
      <w:r w:rsidRPr="00A54A06">
        <w:rPr>
          <w:rFonts w:eastAsia="Times New Roman" w:cstheme="minorHAnsi"/>
          <w:i/>
          <w:sz w:val="20"/>
          <w:szCs w:val="20"/>
          <w:lang w:eastAsia="nl-NL"/>
        </w:rPr>
        <w:t>doorhalen wat niet van toepassing is.</w:t>
      </w:r>
    </w:p>
    <w:p w14:paraId="18A7CF08" w14:textId="77777777" w:rsidR="00F670BF" w:rsidRDefault="00F670BF" w:rsidP="00AD5AE3">
      <w:pPr>
        <w:spacing w:after="0" w:line="240" w:lineRule="auto"/>
        <w:rPr>
          <w:rFonts w:eastAsia="Times New Roman" w:cstheme="minorHAnsi"/>
          <w:i/>
          <w:sz w:val="20"/>
          <w:szCs w:val="20"/>
          <w:lang w:eastAsia="nl-NL"/>
        </w:rPr>
      </w:pPr>
    </w:p>
    <w:p w14:paraId="67064A4B" w14:textId="1E7845E7" w:rsidR="00E326B7" w:rsidRPr="00E326B7" w:rsidRDefault="00E326B7" w:rsidP="00E326B7">
      <w:pPr>
        <w:tabs>
          <w:tab w:val="left" w:pos="1843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326B7">
        <w:rPr>
          <w:rFonts w:eastAsia="Times New Roman" w:cstheme="minorHAnsi"/>
          <w:sz w:val="24"/>
          <w:szCs w:val="24"/>
          <w:lang w:eastAsia="nl-NL"/>
        </w:rPr>
        <w:t xml:space="preserve">De werkorganisatie behoudt zich het recht voor om de referenties te controleren. </w:t>
      </w:r>
      <w:r w:rsidR="00001051">
        <w:rPr>
          <w:rFonts w:eastAsia="Times New Roman" w:cstheme="minorHAnsi"/>
          <w:sz w:val="24"/>
          <w:szCs w:val="24"/>
          <w:lang w:eastAsia="nl-NL"/>
        </w:rPr>
        <w:br/>
      </w:r>
      <w:r w:rsidRPr="00001051">
        <w:rPr>
          <w:rFonts w:eastAsia="Times New Roman" w:cstheme="minorHAnsi"/>
          <w:sz w:val="24"/>
          <w:szCs w:val="24"/>
          <w:u w:val="single"/>
          <w:lang w:eastAsia="nl-NL"/>
        </w:rPr>
        <w:t>De referentie mag niet ouder zijn dan 3 jaar gerekend vanaf de inschijvingsdatum</w:t>
      </w:r>
      <w:r w:rsidRPr="00E326B7">
        <w:rPr>
          <w:rFonts w:eastAsia="Times New Roman" w:cstheme="minorHAnsi"/>
          <w:sz w:val="24"/>
          <w:szCs w:val="24"/>
          <w:lang w:eastAsia="nl-NL"/>
        </w:rPr>
        <w:t>.</w:t>
      </w:r>
    </w:p>
    <w:p w14:paraId="39F42A44" w14:textId="77777777" w:rsidR="00E326B7" w:rsidRDefault="00E326B7" w:rsidP="00AD5AE3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7F57E797" w14:textId="77777777" w:rsidR="00F670BF" w:rsidRDefault="00F670BF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6A5C8563" w14:textId="77777777" w:rsidR="00F670BF" w:rsidRDefault="00F670BF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7A7618C7" w14:textId="12C9A1C8" w:rsidR="00F670BF" w:rsidRDefault="00F670BF" w:rsidP="00F670BF">
      <w:pPr>
        <w:spacing w:after="0" w:line="240" w:lineRule="auto"/>
        <w:ind w:left="708" w:firstLine="708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Zie volgende pagina ter ondertekening.</w:t>
      </w:r>
    </w:p>
    <w:p w14:paraId="1FA18720" w14:textId="77777777" w:rsidR="00F670BF" w:rsidRDefault="00F670BF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5C503040" w14:textId="77777777" w:rsidR="00F670BF" w:rsidRDefault="00F670BF" w:rsidP="00D57474">
      <w:pPr>
        <w:spacing w:after="0" w:line="240" w:lineRule="auto"/>
        <w:jc w:val="right"/>
        <w:rPr>
          <w:rFonts w:ascii="Arial" w:eastAsia="Times New Roman" w:hAnsi="Arial" w:cs="Arial"/>
          <w:lang w:eastAsia="nl-NL"/>
        </w:rPr>
      </w:pPr>
      <w:bookmarkStart w:id="0" w:name="_GoBack"/>
    </w:p>
    <w:bookmarkEnd w:id="0"/>
    <w:p w14:paraId="0B57E2BE" w14:textId="77777777" w:rsidR="00F670BF" w:rsidRDefault="00F670BF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45A23E2F" w14:textId="77777777" w:rsidR="00F670BF" w:rsidRPr="00F670BF" w:rsidRDefault="00F670BF" w:rsidP="00AD5AE3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29FB3B5D" w14:textId="77777777" w:rsidR="00AD5AE3" w:rsidRPr="00EF41CA" w:rsidRDefault="00AD5AE3" w:rsidP="00AD5AE3">
      <w:pPr>
        <w:widowControl w:val="0"/>
        <w:spacing w:after="0" w:line="240" w:lineRule="auto"/>
        <w:rPr>
          <w:rFonts w:eastAsia="Times New Roman" w:cstheme="minorHAnsi"/>
          <w:b/>
          <w:bCs/>
          <w:snapToGrid w:val="0"/>
          <w:sz w:val="24"/>
          <w:szCs w:val="24"/>
          <w:lang w:eastAsia="nl-NL"/>
        </w:rPr>
      </w:pPr>
      <w:r w:rsidRPr="00EF41CA">
        <w:rPr>
          <w:rFonts w:eastAsia="Times New Roman" w:cstheme="minorHAnsi"/>
          <w:b/>
          <w:bCs/>
          <w:snapToGrid w:val="0"/>
          <w:sz w:val="24"/>
          <w:szCs w:val="24"/>
          <w:lang w:eastAsia="nl-NL"/>
        </w:rPr>
        <w:t>Aldus naar waarheid ingevuld,</w:t>
      </w:r>
    </w:p>
    <w:tbl>
      <w:tblPr>
        <w:tblW w:w="88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5387"/>
      </w:tblGrid>
      <w:tr w:rsidR="00AD5AE3" w:rsidRPr="00EF41CA" w14:paraId="29050904" w14:textId="77777777" w:rsidTr="006A6553">
        <w:tc>
          <w:tcPr>
            <w:tcW w:w="3435" w:type="dxa"/>
          </w:tcPr>
          <w:p w14:paraId="26211602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Naam inschrijver</w:t>
            </w:r>
          </w:p>
        </w:tc>
        <w:tc>
          <w:tcPr>
            <w:tcW w:w="5387" w:type="dxa"/>
          </w:tcPr>
          <w:p w14:paraId="5E561F8B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F41CA" w14:paraId="03E6225C" w14:textId="77777777" w:rsidTr="006A6553">
        <w:tc>
          <w:tcPr>
            <w:tcW w:w="3435" w:type="dxa"/>
          </w:tcPr>
          <w:p w14:paraId="4137990C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Naam (tekenbevoegde) </w:t>
            </w:r>
          </w:p>
        </w:tc>
        <w:tc>
          <w:tcPr>
            <w:tcW w:w="5387" w:type="dxa"/>
          </w:tcPr>
          <w:p w14:paraId="0CF73CDA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F41CA" w14:paraId="08AFAA75" w14:textId="77777777" w:rsidTr="006A6553">
        <w:tc>
          <w:tcPr>
            <w:tcW w:w="3435" w:type="dxa"/>
          </w:tcPr>
          <w:p w14:paraId="2EC0C883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Functie:</w:t>
            </w:r>
          </w:p>
        </w:tc>
        <w:tc>
          <w:tcPr>
            <w:tcW w:w="5387" w:type="dxa"/>
          </w:tcPr>
          <w:p w14:paraId="34D9200F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F41CA" w14:paraId="2F51171D" w14:textId="77777777" w:rsidTr="006A6553">
        <w:trPr>
          <w:trHeight w:val="555"/>
        </w:trPr>
        <w:tc>
          <w:tcPr>
            <w:tcW w:w="3435" w:type="dxa"/>
          </w:tcPr>
          <w:p w14:paraId="562AF729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Handtekening:</w:t>
            </w:r>
          </w:p>
        </w:tc>
        <w:tc>
          <w:tcPr>
            <w:tcW w:w="5387" w:type="dxa"/>
          </w:tcPr>
          <w:p w14:paraId="4958C3A0" w14:textId="77777777" w:rsidR="00AD5AE3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6D55A1E5" w14:textId="77777777" w:rsidR="00EE6E23" w:rsidRDefault="00EE6E2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0930C70E" w14:textId="77777777" w:rsidR="00EE6E23" w:rsidRPr="00EF41CA" w:rsidRDefault="00EE6E2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AD5AE3" w:rsidRPr="00EF41CA" w14:paraId="35115032" w14:textId="77777777" w:rsidTr="006A6553">
        <w:tc>
          <w:tcPr>
            <w:tcW w:w="3435" w:type="dxa"/>
          </w:tcPr>
          <w:p w14:paraId="54F081C2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EF41CA">
              <w:rPr>
                <w:rFonts w:eastAsia="Times New Roman" w:cstheme="minorHAnsi"/>
                <w:sz w:val="24"/>
                <w:szCs w:val="24"/>
                <w:lang w:eastAsia="nl-NL"/>
              </w:rPr>
              <w:t>Datum:</w:t>
            </w:r>
          </w:p>
        </w:tc>
        <w:tc>
          <w:tcPr>
            <w:tcW w:w="5387" w:type="dxa"/>
          </w:tcPr>
          <w:p w14:paraId="29AEE198" w14:textId="77777777" w:rsidR="00AD5AE3" w:rsidRPr="00EF41CA" w:rsidRDefault="00AD5AE3" w:rsidP="00F46B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743E6F0B" w14:textId="77777777" w:rsidR="009C2A6C" w:rsidRDefault="009C2A6C"/>
    <w:sectPr w:rsidR="009C2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0041A" w14:textId="77777777" w:rsidR="00B01B17" w:rsidRDefault="00B01B17" w:rsidP="00B01B17">
      <w:pPr>
        <w:spacing w:after="0" w:line="240" w:lineRule="auto"/>
      </w:pPr>
      <w:r>
        <w:separator/>
      </w:r>
    </w:p>
  </w:endnote>
  <w:endnote w:type="continuationSeparator" w:id="0">
    <w:p w14:paraId="4384BF29" w14:textId="77777777" w:rsidR="00B01B17" w:rsidRDefault="00B01B17" w:rsidP="00B0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6615C" w14:textId="24176F28" w:rsidR="00D57474" w:rsidRPr="00D57474" w:rsidRDefault="00D57474" w:rsidP="00D57474">
    <w:pPr>
      <w:pStyle w:val="Voettekst"/>
      <w:ind w:left="4956"/>
    </w:pPr>
    <w:r w:rsidRPr="00D57474">
      <w:rPr>
        <w:rFonts w:eastAsia="Times New Roman" w:cstheme="minorHAnsi"/>
        <w:sz w:val="24"/>
        <w:szCs w:val="24"/>
        <w:lang w:eastAsia="nl-NL"/>
      </w:rPr>
      <w:t>Referentieverklaring</w:t>
    </w:r>
    <w:r w:rsidRPr="00D57474">
      <w:rPr>
        <w:rFonts w:eastAsia="Times New Roman" w:cstheme="minorHAnsi"/>
        <w:sz w:val="24"/>
        <w:szCs w:val="24"/>
        <w:lang w:eastAsia="nl-NL"/>
      </w:rPr>
      <w:t xml:space="preserve"> strandreiniging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1C8BD" w14:textId="77777777" w:rsidR="00B01B17" w:rsidRDefault="00B01B17" w:rsidP="00B01B17">
      <w:pPr>
        <w:spacing w:after="0" w:line="240" w:lineRule="auto"/>
      </w:pPr>
      <w:r>
        <w:separator/>
      </w:r>
    </w:p>
  </w:footnote>
  <w:footnote w:type="continuationSeparator" w:id="0">
    <w:p w14:paraId="1B39DABF" w14:textId="77777777" w:rsidR="00B01B17" w:rsidRDefault="00B01B17" w:rsidP="00B0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1B33D" w14:textId="3CD78911" w:rsidR="00B01B17" w:rsidRPr="00B01B17" w:rsidRDefault="00B01B17" w:rsidP="00B01B17">
    <w:pPr>
      <w:pStyle w:val="Koptekst"/>
    </w:pPr>
    <w:r>
      <w:rPr>
        <w:rFonts w:ascii="Arial" w:hAnsi="Arial" w:cs="Arial"/>
        <w:noProof/>
        <w:sz w:val="16"/>
        <w:szCs w:val="16"/>
        <w:lang w:eastAsia="nl-NL"/>
      </w:rPr>
      <w:drawing>
        <wp:anchor distT="0" distB="0" distL="114300" distR="114300" simplePos="0" relativeHeight="251658240" behindDoc="0" locked="0" layoutInCell="1" allowOverlap="1" wp14:anchorId="4533EAB5" wp14:editId="7092EFEF">
          <wp:simplePos x="0" y="0"/>
          <wp:positionH relativeFrom="column">
            <wp:posOffset>1500944</wp:posOffset>
          </wp:positionH>
          <wp:positionV relativeFrom="paragraph">
            <wp:posOffset>-167689</wp:posOffset>
          </wp:positionV>
          <wp:extent cx="1665725" cy="657225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r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7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F7B02D0"/>
    <w:multiLevelType w:val="hybridMultilevel"/>
    <w:tmpl w:val="16A2B4D4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E3"/>
    <w:rsid w:val="00001051"/>
    <w:rsid w:val="001F36D5"/>
    <w:rsid w:val="003779F8"/>
    <w:rsid w:val="005B003C"/>
    <w:rsid w:val="005C207F"/>
    <w:rsid w:val="00603D88"/>
    <w:rsid w:val="00694AB6"/>
    <w:rsid w:val="006A6553"/>
    <w:rsid w:val="00711B69"/>
    <w:rsid w:val="00831843"/>
    <w:rsid w:val="009C2A6C"/>
    <w:rsid w:val="00A54A06"/>
    <w:rsid w:val="00AC41C3"/>
    <w:rsid w:val="00AD5AE3"/>
    <w:rsid w:val="00B01B17"/>
    <w:rsid w:val="00B3263B"/>
    <w:rsid w:val="00B75D4D"/>
    <w:rsid w:val="00BA4E1A"/>
    <w:rsid w:val="00D57474"/>
    <w:rsid w:val="00DC684A"/>
    <w:rsid w:val="00E1359D"/>
    <w:rsid w:val="00E326B7"/>
    <w:rsid w:val="00EE6E23"/>
    <w:rsid w:val="00EF41CA"/>
    <w:rsid w:val="00EF440D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D462"/>
  <w15:chartTrackingRefBased/>
  <w15:docId w15:val="{8CFD13A2-D9DE-48D9-84C8-D199B71A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5AE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F41CA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B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94AB6"/>
    <w:pPr>
      <w:ind w:left="720"/>
      <w:contextualSpacing/>
    </w:pPr>
  </w:style>
  <w:style w:type="paragraph" w:customStyle="1" w:styleId="Rijk-Standaard">
    <w:name w:val="Rijk - Standaard"/>
    <w:basedOn w:val="Standaard"/>
    <w:qFormat/>
    <w:rsid w:val="00694AB6"/>
    <w:pPr>
      <w:spacing w:after="0" w:line="260" w:lineRule="atLeast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B01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1B17"/>
  </w:style>
  <w:style w:type="paragraph" w:styleId="Voettekst">
    <w:name w:val="footer"/>
    <w:basedOn w:val="Standaard"/>
    <w:link w:val="VoettekstChar"/>
    <w:uiPriority w:val="99"/>
    <w:unhideWhenUsed/>
    <w:rsid w:val="00B01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Francesco Trovato</cp:lastModifiedBy>
  <cp:revision>11</cp:revision>
  <dcterms:created xsi:type="dcterms:W3CDTF">2020-07-13T14:29:00Z</dcterms:created>
  <dcterms:modified xsi:type="dcterms:W3CDTF">2020-09-17T12:51:00Z</dcterms:modified>
</cp:coreProperties>
</file>