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59" w:rsidRPr="002439F0" w:rsidRDefault="00DE2D59" w:rsidP="00DE2D59">
      <w:pPr>
        <w:pStyle w:val="Kop1"/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</w:pPr>
      <w:bookmarkStart w:id="0" w:name="_Toc461182737"/>
      <w:bookmarkStart w:id="1" w:name="_Toc463448260"/>
      <w:bookmarkStart w:id="2" w:name="_Toc460404333"/>
      <w:r w:rsidRPr="002439F0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 xml:space="preserve">Bijlage </w:t>
      </w:r>
      <w:r w:rsidR="00E26174" w:rsidRPr="002439F0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>8</w:t>
      </w:r>
      <w:r w:rsidRPr="002439F0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ab/>
      </w:r>
      <w:bookmarkEnd w:id="0"/>
      <w:bookmarkEnd w:id="1"/>
      <w:r w:rsidR="00BF0119" w:rsidRPr="002439F0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ab/>
      </w:r>
      <w:r w:rsidRPr="002439F0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>Inschrijving SROI plan van aanpak</w:t>
      </w:r>
    </w:p>
    <w:p w:rsidR="00DE2D59" w:rsidRPr="002439F0" w:rsidRDefault="00DE2D59" w:rsidP="00DE2D59">
      <w:pPr>
        <w:pStyle w:val="Plattetekst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2439F0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Inschrijver beschrijft hoe de Opdrachtgever gedurende de looptijd van de </w:t>
      </w:r>
      <w:r w:rsidR="004978A2">
        <w:rPr>
          <w:rFonts w:ascii="Calibri Light" w:hAnsi="Calibri Light" w:cs="Calibri Light"/>
          <w:color w:val="595959" w:themeColor="text1" w:themeTint="A6"/>
          <w:sz w:val="20"/>
          <w:lang w:val="nl-NL"/>
        </w:rPr>
        <w:t>O</w:t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vereenkomst in het kader van SROI eis, de SROI werkzaamheden voor Opdrachtnemer wenst in te vullen. </w:t>
      </w:r>
      <w:bookmarkStart w:id="3" w:name="_GoBack"/>
      <w:bookmarkEnd w:id="3"/>
    </w:p>
    <w:p w:rsidR="00DE2D59" w:rsidRPr="002439F0" w:rsidRDefault="00DE2D59" w:rsidP="00DE2D59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3C65" w:rsidRPr="002439F0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283C65" w:rsidRPr="002439F0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2439F0"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  <w:t>Scope</w:t>
      </w: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Beschrijf hier om welke aanbesteding het gaat en wat de inhoud is van de uit te voeren werkzaamheden.</w:t>
      </w: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2439F0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  <w:lang w:val="nl-NL"/>
        </w:rPr>
      </w:pPr>
      <w:r w:rsidRPr="002439F0">
        <w:rPr>
          <w:rFonts w:ascii="Calibri Light" w:hAnsi="Calibri Light" w:cs="Calibri Light"/>
          <w:b/>
          <w:color w:val="595959" w:themeColor="text1" w:themeTint="A6"/>
          <w:sz w:val="20"/>
          <w:szCs w:val="20"/>
          <w:lang w:val="nl-NL"/>
        </w:rPr>
        <w:t xml:space="preserve">Gegevens Opdrachtnemer en Prestatieladder Socialer Ondernemen </w:t>
      </w: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Vul hieronder uw gegevens en eventuele PSO-certificering in.</w:t>
      </w:r>
    </w:p>
    <w:p w:rsidR="00283C65" w:rsidRPr="002439F0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Naam opdrachtnemer</w:t>
            </w:r>
          </w:p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Adres</w:t>
            </w:r>
          </w:p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  <w:t>PSO-certificaat? Zo ja: welke trede*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</w:pPr>
          </w:p>
        </w:tc>
      </w:tr>
    </w:tbl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*bij bezit van geldig PSO-certificaat trede 2 is verdere invulling van dit plan van aanpak niet noodzakelijk. </w:t>
      </w:r>
    </w:p>
    <w:p w:rsidR="00283C65" w:rsidRPr="002439F0" w:rsidRDefault="00283C65" w:rsidP="00283C65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283C65" w:rsidRPr="002439F0" w:rsidRDefault="00283C65" w:rsidP="00283C65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283C65" w:rsidRPr="002439F0" w:rsidRDefault="00283C65" w:rsidP="00283C65">
      <w:pPr>
        <w:pStyle w:val="Default"/>
        <w:numPr>
          <w:ilvl w:val="0"/>
          <w:numId w:val="6"/>
        </w:numPr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2439F0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 xml:space="preserve">Invulling SROI </w:t>
      </w:r>
    </w:p>
    <w:p w:rsidR="00283C65" w:rsidRPr="002439F0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 w:rsidRPr="002439F0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Op welke wijze wilt u invulling geven aan SROI binnen de aanbesteding? Maak zo concreet mogelijk welke doelgroepen op welke functie voor welke periode wordt ingezet. (Denk aan: </w:t>
      </w:r>
      <w:r w:rsidRPr="002439F0">
        <w:rPr>
          <w:rFonts w:ascii="Calibri Light" w:hAnsi="Calibri Light" w:cs="Calibri Light"/>
          <w:color w:val="595959" w:themeColor="text1" w:themeTint="A6"/>
          <w:sz w:val="20"/>
          <w:szCs w:val="20"/>
        </w:rPr>
        <w:t>aantal mensen, inhoud werkzaamheden, duur/soort contracten, wijze van begeleiding, opleiding en financiële onderbouwing waar mogelijk.</w:t>
      </w:r>
      <w:r w:rsidRPr="002439F0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>)</w:t>
      </w:r>
    </w:p>
    <w:p w:rsidR="00283C65" w:rsidRPr="002439F0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Aantal SROI kandidaten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Duur / soort contracten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 xml:space="preserve">Wijze van begeleiding 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Opleiding</w:t>
            </w:r>
          </w:p>
        </w:tc>
        <w:tc>
          <w:tcPr>
            <w:tcW w:w="7119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Financiële onderbouwing</w:t>
            </w: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2439F0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2439F0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2439F0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</w:pPr>
      <w:r w:rsidRPr="002439F0"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  <w:t>Ervaring SROI</w:t>
      </w: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Schrijf hier een inleidende tekst om reeds opgedane ervaringen met SROI te introduceren. </w:t>
      </w:r>
    </w:p>
    <w:p w:rsidR="00283C65" w:rsidRPr="002439F0" w:rsidRDefault="00283C65" w:rsidP="00283C65">
      <w:pPr>
        <w:rPr>
          <w:rFonts w:ascii="Calibri Light" w:eastAsiaTheme="minorHAnsi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83C65" w:rsidRPr="002439F0" w:rsidTr="002529D3">
        <w:tc>
          <w:tcPr>
            <w:tcW w:w="2093" w:type="dxa"/>
          </w:tcPr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  <w:t>Ervaring met SROI</w:t>
            </w:r>
          </w:p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2439F0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2439F0" w:rsidRDefault="00283C65" w:rsidP="00283C65">
      <w:pPr>
        <w:rPr>
          <w:rFonts w:ascii="Calibri Light" w:eastAsiaTheme="minorHAnsi" w:hAnsi="Calibri Light" w:cs="Calibri Light"/>
          <w:b/>
          <w:color w:val="595959" w:themeColor="text1" w:themeTint="A6"/>
          <w:sz w:val="20"/>
        </w:rPr>
      </w:pP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2439F0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2439F0"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  <w:t>Contactpersonen</w:t>
      </w: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Wie gaat vanuit welke organisatie (Opdrachtnemer, onderaannemer(s) en/of leverancier(s) gaat de SROI kandidaten begeleiden en is eindverantwoordelijk?</w:t>
      </w:r>
    </w:p>
    <w:p w:rsidR="00283C65" w:rsidRPr="002439F0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439F0" w:rsidRPr="002439F0" w:rsidTr="002529D3">
        <w:tc>
          <w:tcPr>
            <w:tcW w:w="2518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Naam organisatie</w:t>
            </w:r>
          </w:p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518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Naam SROI contactpersoon</w:t>
            </w:r>
          </w:p>
        </w:tc>
        <w:tc>
          <w:tcPr>
            <w:tcW w:w="6694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439F0" w:rsidRPr="002439F0" w:rsidTr="002529D3">
        <w:tc>
          <w:tcPr>
            <w:tcW w:w="2518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Telefoonnummer</w:t>
            </w:r>
          </w:p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2439F0" w:rsidTr="002529D3">
        <w:tc>
          <w:tcPr>
            <w:tcW w:w="2518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2439F0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Emailadres</w:t>
            </w:r>
          </w:p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2439F0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2439F0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</w:rPr>
      </w:pPr>
    </w:p>
    <w:p w:rsidR="00283C65" w:rsidRPr="002439F0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E2D59" w:rsidRPr="002439F0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2439F0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2439F0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2439F0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DE2D59" w:rsidRPr="002439F0" w:rsidRDefault="00DE2D59" w:rsidP="00DE2D59">
      <w:pPr>
        <w:pStyle w:val="Kop2"/>
        <w:rPr>
          <w:rFonts w:ascii="Calibri Light" w:hAnsi="Calibri Light" w:cs="Calibri Light"/>
          <w:i w:val="0"/>
          <w:color w:val="595959" w:themeColor="text1" w:themeTint="A6"/>
          <w:lang w:val="nl-NL"/>
        </w:rPr>
      </w:pPr>
    </w:p>
    <w:p w:rsidR="00DE2D59" w:rsidRPr="002439F0" w:rsidRDefault="00DE2D59" w:rsidP="00DE2D59">
      <w:pPr>
        <w:pStyle w:val="Kop1"/>
        <w:rPr>
          <w:rFonts w:ascii="Calibri Light" w:hAnsi="Calibri Light" w:cs="Calibri Light"/>
          <w:i w:val="0"/>
          <w:color w:val="595959" w:themeColor="text1" w:themeTint="A6"/>
          <w:lang w:val="nl-NL"/>
        </w:rPr>
      </w:pPr>
      <w:r w:rsidRPr="002439F0">
        <w:rPr>
          <w:rFonts w:ascii="Calibri Light" w:hAnsi="Calibri Light" w:cs="Calibri Light"/>
          <w:i w:val="0"/>
          <w:color w:val="595959" w:themeColor="text1" w:themeTint="A6"/>
          <w:lang w:val="nl-NL"/>
        </w:rPr>
        <w:t xml:space="preserve"> </w:t>
      </w:r>
    </w:p>
    <w:bookmarkEnd w:id="2"/>
    <w:p w:rsidR="00DE2D59" w:rsidRPr="002439F0" w:rsidRDefault="00DE2D59" w:rsidP="00DE2D59">
      <w:pPr>
        <w:spacing w:line="240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1C4361" w:rsidRPr="002439F0" w:rsidRDefault="001C4361">
      <w:pPr>
        <w:rPr>
          <w:rFonts w:ascii="Calibri Light" w:hAnsi="Calibri Light" w:cs="Calibri Light"/>
          <w:color w:val="595959" w:themeColor="text1" w:themeTint="A6"/>
          <w:sz w:val="20"/>
        </w:rPr>
      </w:pPr>
    </w:p>
    <w:sectPr w:rsidR="001C4361" w:rsidRPr="002439F0" w:rsidSect="00584A02">
      <w:headerReference w:type="default" r:id="rId7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02" w:rsidRDefault="00584A02" w:rsidP="00584A02">
      <w:pPr>
        <w:spacing w:line="240" w:lineRule="auto"/>
      </w:pPr>
      <w:r>
        <w:separator/>
      </w:r>
    </w:p>
  </w:endnote>
  <w:endnote w:type="continuationSeparator" w:id="0">
    <w:p w:rsidR="00584A02" w:rsidRDefault="00584A02" w:rsidP="0058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02" w:rsidRDefault="00584A02" w:rsidP="00584A02">
      <w:pPr>
        <w:spacing w:line="240" w:lineRule="auto"/>
      </w:pPr>
      <w:r>
        <w:separator/>
      </w:r>
    </w:p>
  </w:footnote>
  <w:footnote w:type="continuationSeparator" w:id="0">
    <w:p w:rsidR="00584A02" w:rsidRDefault="00584A02" w:rsidP="00584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02" w:rsidRDefault="00584A0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CBEE2A3" wp14:editId="12094628">
          <wp:simplePos x="0" y="0"/>
          <wp:positionH relativeFrom="margin">
            <wp:posOffset>0</wp:posOffset>
          </wp:positionH>
          <wp:positionV relativeFrom="paragraph">
            <wp:posOffset>-67310</wp:posOffset>
          </wp:positionV>
          <wp:extent cx="1139190" cy="588645"/>
          <wp:effectExtent l="0" t="0" r="3810" b="1905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6B65111"/>
    <w:multiLevelType w:val="hybridMultilevel"/>
    <w:tmpl w:val="797E3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59"/>
    <w:rsid w:val="001129C5"/>
    <w:rsid w:val="001C4361"/>
    <w:rsid w:val="002439F0"/>
    <w:rsid w:val="00283C65"/>
    <w:rsid w:val="004978A2"/>
    <w:rsid w:val="00584A02"/>
    <w:rsid w:val="00783720"/>
    <w:rsid w:val="00BF0119"/>
    <w:rsid w:val="00D972B1"/>
    <w:rsid w:val="00DE2D59"/>
    <w:rsid w:val="00E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4ADE"/>
  <w15:docId w15:val="{EF7C3AFD-88AC-48C7-9E54-40566F6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2D59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D972B1"/>
    <w:pPr>
      <w:outlineLvl w:val="0"/>
    </w:pPr>
    <w:rPr>
      <w:rFonts w:cs="Times New Roman"/>
      <w:bCs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D972B1"/>
    <w:rPr>
      <w:rFonts w:ascii="Trebuchet MS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paragraph" w:customStyle="1" w:styleId="Default">
    <w:name w:val="Default"/>
    <w:rsid w:val="00283C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283C6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4A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A02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4A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A02"/>
    <w:rPr>
      <w:rFonts w:eastAsia="MS Minch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9</cp:revision>
  <dcterms:created xsi:type="dcterms:W3CDTF">2017-06-28T08:00:00Z</dcterms:created>
  <dcterms:modified xsi:type="dcterms:W3CDTF">2020-07-16T09:46:00Z</dcterms:modified>
</cp:coreProperties>
</file>