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23E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8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1096C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r w:rsidR="00F34783" w:rsidRPr="00F34783">
        <w:rPr>
          <w:rFonts w:ascii="Arial" w:hAnsi="Arial" w:cs="Arial"/>
          <w:sz w:val="20"/>
          <w:szCs w:val="20"/>
        </w:rPr>
        <w:t>enomineerde onderopdrachtnemer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2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25C6B"/>
    <w:rsid w:val="00354569"/>
    <w:rsid w:val="00405B28"/>
    <w:rsid w:val="00431301"/>
    <w:rsid w:val="005007C1"/>
    <w:rsid w:val="005423E0"/>
    <w:rsid w:val="005E02DF"/>
    <w:rsid w:val="006809A4"/>
    <w:rsid w:val="0071096C"/>
    <w:rsid w:val="00BA67CC"/>
    <w:rsid w:val="00DA03AC"/>
    <w:rsid w:val="00DC5EEE"/>
    <w:rsid w:val="00E04226"/>
    <w:rsid w:val="00F34783"/>
    <w:rsid w:val="00F3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WGID</TermName>
          <TermId xmlns="http://schemas.microsoft.com/office/infopath/2007/PartnerControls">11111111-1111-1111-1111-111111111111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T20160140-321128755-1324</_dlc_DocId>
    <_dlc_DocIdUrl xmlns="feef5865-a982-42aa-8640-9d4286765ef6">
      <Url>https://prorailbv.sharepoint.com/teams/T2016_0140/_layouts/15/DocIdRedir.aspx?ID=T20160140-321128755-1324</Url>
      <Description>T20160140-321128755-1324</Description>
    </_dlc_DocIdUrl>
  </documentManagement>
</p:properties>
</file>

<file path=customXml/itemProps1.xml><?xml version="1.0" encoding="utf-8"?>
<ds:datastoreItem xmlns:ds="http://schemas.openxmlformats.org/officeDocument/2006/customXml" ds:itemID="{517CD93E-F6D3-4BFF-A096-DF3CB635C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E11F8-0BF1-4224-B944-20ABD76149D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AEF0BE0-3D22-4845-9ABB-13C8D296443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706CA16-E410-4770-AAFA-D927B1D292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09425F-D5C4-4BDE-941C-9539D0374C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7D6F09-3899-427C-9389-7D523498CBE3}">
  <ds:schemaRefs>
    <ds:schemaRef ds:uri="3315362d-8baf-446a-991d-1d6df5d16ee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d1b97be-5229-4bb2-9adf-06de912c4d2f"/>
    <ds:schemaRef ds:uri="http://purl.org/dc/terms/"/>
    <ds:schemaRef ds:uri="feef5865-a982-42aa-8640-9d4286765ef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ex artikel 11.1 ARN</dc:title>
  <dc:creator>marcel.lacomble@prorail.nl</dc:creator>
  <cp:keywords>WGID</cp:keywords>
  <dc:description>Aanbesteding WGID</dc:description>
  <cp:lastModifiedBy>Lacomblé, M.E.R. (Marcel)</cp:lastModifiedBy>
  <cp:revision>10</cp:revision>
  <dcterms:created xsi:type="dcterms:W3CDTF">2016-09-01T08:39:00Z</dcterms:created>
  <dcterms:modified xsi:type="dcterms:W3CDTF">2020-09-04T07:44:00Z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eab1b6e5-be65-486c-a4fc-7a548d88bbc7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