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27955" w14:textId="6F07F981" w:rsidR="00764818" w:rsidRPr="00F34783" w:rsidRDefault="007C64B4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4B4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C7C2C00" wp14:editId="2F3BF7D0">
            <wp:simplePos x="0" y="0"/>
            <wp:positionH relativeFrom="column">
              <wp:posOffset>-533400</wp:posOffset>
            </wp:positionH>
            <wp:positionV relativeFrom="paragraph">
              <wp:posOffset>-425450</wp:posOffset>
            </wp:positionV>
            <wp:extent cx="1047750" cy="273050"/>
            <wp:effectExtent l="0" t="0" r="0" b="0"/>
            <wp:wrapNone/>
            <wp:docPr id="1039" name="Afbeelding 10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C3C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BIJLAGE 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Format voor referentie</w:t>
      </w:r>
    </w:p>
    <w:tbl>
      <w:tblPr>
        <w:tblStyle w:val="Tabelrast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7962"/>
      </w:tblGrid>
      <w:tr w:rsidR="00B63C01" w:rsidRPr="007C64B4" w14:paraId="48085692" w14:textId="77777777" w:rsidTr="00566752">
        <w:trPr>
          <w:trHeight w:val="259"/>
        </w:trPr>
        <w:tc>
          <w:tcPr>
            <w:tcW w:w="1360" w:type="dxa"/>
            <w:noWrap/>
            <w:hideMark/>
          </w:tcPr>
          <w:p w14:paraId="5645439F" w14:textId="77777777" w:rsidR="00B63C01" w:rsidRPr="007C64B4" w:rsidRDefault="00B63C01" w:rsidP="00B63C01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 xml:space="preserve">Project: </w:t>
            </w:r>
          </w:p>
        </w:tc>
        <w:tc>
          <w:tcPr>
            <w:tcW w:w="7962" w:type="dxa"/>
            <w:noWrap/>
            <w:hideMark/>
          </w:tcPr>
          <w:p w14:paraId="3A4018E8" w14:textId="24BFD064" w:rsidR="00B63C01" w:rsidRPr="007C64B4" w:rsidRDefault="00B63C01" w:rsidP="00B63C01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AC4">
              <w:t>Werkplekken &amp; Generieke IT Infrastructuur Diensten (WGID)</w:t>
            </w:r>
          </w:p>
        </w:tc>
      </w:tr>
      <w:tr w:rsidR="00B63C01" w:rsidRPr="007C64B4" w14:paraId="4A3F5D4F" w14:textId="77777777" w:rsidTr="00566752">
        <w:trPr>
          <w:trHeight w:val="220"/>
        </w:trPr>
        <w:tc>
          <w:tcPr>
            <w:tcW w:w="1360" w:type="dxa"/>
            <w:noWrap/>
            <w:hideMark/>
          </w:tcPr>
          <w:p w14:paraId="44F6036D" w14:textId="77777777" w:rsidR="00B63C01" w:rsidRPr="007C64B4" w:rsidRDefault="00B63C01" w:rsidP="00B63C01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7962" w:type="dxa"/>
            <w:noWrap/>
            <w:hideMark/>
          </w:tcPr>
          <w:p w14:paraId="2CEE3A4D" w14:textId="3A35D2CA" w:rsidR="00B63C01" w:rsidRPr="007C64B4" w:rsidRDefault="00B63C01" w:rsidP="00B63C01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AC4">
              <w:t>&lt;datum&gt;</w:t>
            </w:r>
          </w:p>
        </w:tc>
      </w:tr>
      <w:tr w:rsidR="00B63C01" w:rsidRPr="007C64B4" w14:paraId="79EE23F1" w14:textId="77777777" w:rsidTr="00566752">
        <w:trPr>
          <w:trHeight w:val="220"/>
        </w:trPr>
        <w:tc>
          <w:tcPr>
            <w:tcW w:w="1360" w:type="dxa"/>
            <w:noWrap/>
            <w:hideMark/>
          </w:tcPr>
          <w:p w14:paraId="016A9683" w14:textId="77777777" w:rsidR="00B63C01" w:rsidRPr="007C64B4" w:rsidRDefault="00B63C01" w:rsidP="00B63C01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TenderNed</w:t>
            </w:r>
          </w:p>
        </w:tc>
        <w:tc>
          <w:tcPr>
            <w:tcW w:w="7962" w:type="dxa"/>
            <w:noWrap/>
            <w:hideMark/>
          </w:tcPr>
          <w:p w14:paraId="711CD396" w14:textId="7D918DCA" w:rsidR="00B63C01" w:rsidRPr="007C64B4" w:rsidRDefault="00B63C01" w:rsidP="00B63C01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AC4">
              <w:t>274487</w:t>
            </w:r>
          </w:p>
        </w:tc>
      </w:tr>
      <w:tr w:rsidR="00B63C01" w:rsidRPr="007C64B4" w14:paraId="3B3C2C20" w14:textId="77777777" w:rsidTr="00566752">
        <w:trPr>
          <w:trHeight w:val="220"/>
        </w:trPr>
        <w:tc>
          <w:tcPr>
            <w:tcW w:w="1360" w:type="dxa"/>
            <w:noWrap/>
            <w:hideMark/>
          </w:tcPr>
          <w:p w14:paraId="07735716" w14:textId="77777777" w:rsidR="00B63C01" w:rsidRPr="007C64B4" w:rsidRDefault="00B63C01" w:rsidP="00B63C01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Gegadigde:</w:t>
            </w:r>
          </w:p>
        </w:tc>
        <w:tc>
          <w:tcPr>
            <w:tcW w:w="7962" w:type="dxa"/>
            <w:noWrap/>
            <w:hideMark/>
          </w:tcPr>
          <w:p w14:paraId="6EE0A58E" w14:textId="2734BE53" w:rsidR="00B63C01" w:rsidRPr="007C64B4" w:rsidRDefault="00B63C01" w:rsidP="00B63C01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AC4">
              <w:t>&lt;naam gegadigde&gt;</w:t>
            </w:r>
          </w:p>
        </w:tc>
      </w:tr>
    </w:tbl>
    <w:p w14:paraId="125E86AA" w14:textId="29FCFE30" w:rsidR="007C64B4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69B04D61" w14:textId="77777777" w:rsidR="00773020" w:rsidRPr="00F34783" w:rsidRDefault="00773020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2A1EE543" w14:textId="3FE8575E" w:rsidR="00764818" w:rsidRPr="00F34783" w:rsidRDefault="006C337F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Elke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referentie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dient vergezeld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te </w:t>
      </w:r>
      <w:r>
        <w:rPr>
          <w:rFonts w:ascii="Arial" w:hAnsi="Arial" w:cs="Arial"/>
          <w:b/>
          <w:color w:val="000000"/>
          <w:sz w:val="20"/>
          <w:szCs w:val="20"/>
        </w:rPr>
        <w:t>gaan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van een </w:t>
      </w:r>
      <w:r>
        <w:rPr>
          <w:rFonts w:ascii="Arial" w:hAnsi="Arial" w:cs="Arial"/>
          <w:b/>
          <w:color w:val="000000"/>
          <w:sz w:val="20"/>
          <w:szCs w:val="20"/>
        </w:rPr>
        <w:t>door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de primaire opdrachtgeve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r afgegeven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</w:t>
      </w:r>
      <w:r>
        <w:rPr>
          <w:rFonts w:ascii="Arial" w:hAnsi="Arial" w:cs="Arial"/>
          <w:b/>
          <w:color w:val="000000"/>
          <w:sz w:val="20"/>
          <w:szCs w:val="20"/>
        </w:rPr>
        <w:t>klaring van goede uitvoering</w:t>
      </w:r>
      <w:r w:rsidR="007C64B4">
        <w:rPr>
          <w:rFonts w:ascii="Arial" w:hAnsi="Arial" w:cs="Arial"/>
          <w:b/>
          <w:color w:val="000000"/>
          <w:sz w:val="20"/>
          <w:szCs w:val="20"/>
        </w:rPr>
        <w:t xml:space="preserve"> zoals genoemd in de leidraad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7E4DFC3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245"/>
      </w:tblGrid>
      <w:tr w:rsidR="00764818" w:rsidRPr="00F34783" w14:paraId="20E821DA" w14:textId="77777777" w:rsidTr="00566752">
        <w:tc>
          <w:tcPr>
            <w:tcW w:w="4077" w:type="dxa"/>
          </w:tcPr>
          <w:p w14:paraId="10D22274" w14:textId="73B6A5C8" w:rsidR="00764818" w:rsidRPr="00F34783" w:rsidRDefault="00C51FE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 r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eferentieproject</w:t>
            </w:r>
          </w:p>
        </w:tc>
        <w:tc>
          <w:tcPr>
            <w:tcW w:w="5245" w:type="dxa"/>
          </w:tcPr>
          <w:p w14:paraId="68806679" w14:textId="3BE8591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8315DAD" w14:textId="77777777" w:rsidTr="00566752">
        <w:tc>
          <w:tcPr>
            <w:tcW w:w="4077" w:type="dxa"/>
          </w:tcPr>
          <w:p w14:paraId="04675F4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5245" w:type="dxa"/>
          </w:tcPr>
          <w:p w14:paraId="0CBEA0F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6672AEBF" w14:textId="77777777" w:rsidTr="00566752">
        <w:tc>
          <w:tcPr>
            <w:tcW w:w="4077" w:type="dxa"/>
          </w:tcPr>
          <w:p w14:paraId="68E36FB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245" w:type="dxa"/>
          </w:tcPr>
          <w:p w14:paraId="7840BBD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92875AD" w14:textId="77777777" w:rsidTr="00566752">
        <w:trPr>
          <w:cantSplit/>
          <w:trHeight w:val="246"/>
        </w:trPr>
        <w:tc>
          <w:tcPr>
            <w:tcW w:w="4077" w:type="dxa"/>
          </w:tcPr>
          <w:p w14:paraId="58A6C39B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245" w:type="dxa"/>
          </w:tcPr>
          <w:p w14:paraId="10AAF292" w14:textId="34DA1F96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  <w:r w:rsidR="00B63C0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…</w:t>
            </w:r>
          </w:p>
        </w:tc>
      </w:tr>
      <w:tr w:rsidR="00764818" w:rsidRPr="00F34783" w14:paraId="186DDC54" w14:textId="77777777" w:rsidTr="00566752">
        <w:tc>
          <w:tcPr>
            <w:tcW w:w="4077" w:type="dxa"/>
          </w:tcPr>
          <w:p w14:paraId="70372EE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245" w:type="dxa"/>
          </w:tcPr>
          <w:p w14:paraId="100E876B" w14:textId="74839B6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5C72FB55" w14:textId="77777777" w:rsidTr="00566752">
        <w:trPr>
          <w:cantSplit/>
          <w:trHeight w:val="891"/>
        </w:trPr>
        <w:tc>
          <w:tcPr>
            <w:tcW w:w="4077" w:type="dxa"/>
          </w:tcPr>
          <w:p w14:paraId="49AA4ECB" w14:textId="7D1F7511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 uitgevoerd als 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</w:p>
          <w:p w14:paraId="259D982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245" w:type="dxa"/>
          </w:tcPr>
          <w:p w14:paraId="29E2611D" w14:textId="022CA21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CB46CAD" w14:textId="58D7A6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0BA0C33" w14:textId="464240CC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</w:tc>
      </w:tr>
      <w:tr w:rsidR="00764818" w:rsidRPr="00F34783" w14:paraId="7F2691CC" w14:textId="77777777" w:rsidTr="00566752">
        <w:trPr>
          <w:cantSplit/>
          <w:trHeight w:val="899"/>
        </w:trPr>
        <w:tc>
          <w:tcPr>
            <w:tcW w:w="4077" w:type="dxa"/>
          </w:tcPr>
          <w:p w14:paraId="02616693" w14:textId="138F433A" w:rsidR="00764818" w:rsidRPr="00F34783" w:rsidRDefault="00764818" w:rsidP="00C51F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(aard en omvang van)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de werkzaamheden, 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waaruit blijkt dat aan de ervaringseis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wordt voldaan</w:t>
            </w:r>
          </w:p>
        </w:tc>
        <w:tc>
          <w:tcPr>
            <w:tcW w:w="5245" w:type="dxa"/>
          </w:tcPr>
          <w:p w14:paraId="6DA8C8A7" w14:textId="7A12BCF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5F242B96" w14:textId="77777777" w:rsidTr="00566752">
        <w:tc>
          <w:tcPr>
            <w:tcW w:w="4077" w:type="dxa"/>
          </w:tcPr>
          <w:p w14:paraId="05B43BD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245" w:type="dxa"/>
          </w:tcPr>
          <w:p w14:paraId="6E6977C1" w14:textId="1C32B3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D19F2DB" w14:textId="77777777" w:rsidTr="00566752">
        <w:trPr>
          <w:cantSplit/>
          <w:trHeight w:val="465"/>
        </w:trPr>
        <w:tc>
          <w:tcPr>
            <w:tcW w:w="4077" w:type="dxa"/>
          </w:tcPr>
          <w:p w14:paraId="09A8F8BB" w14:textId="3E42E4C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</w:p>
          <w:p w14:paraId="325ACC3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245" w:type="dxa"/>
          </w:tcPr>
          <w:p w14:paraId="605A23BD" w14:textId="601B69DE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6786BCA8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37007809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245"/>
      </w:tblGrid>
      <w:tr w:rsidR="00764818" w:rsidRPr="00F34783" w14:paraId="4F957687" w14:textId="77777777" w:rsidTr="00566752">
        <w:trPr>
          <w:cantSplit/>
        </w:trPr>
        <w:tc>
          <w:tcPr>
            <w:tcW w:w="9322" w:type="dxa"/>
            <w:gridSpan w:val="2"/>
          </w:tcPr>
          <w:p w14:paraId="2809C68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1A126ABC" w14:textId="2A98842F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Per referentieproject dient u hieronder aan te geven voor welke eis </w:t>
            </w:r>
            <w:r w:rsidR="00B63C0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/ selectiecriterium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dit referentieproject is ingediend</w:t>
            </w:r>
          </w:p>
        </w:tc>
      </w:tr>
      <w:tr w:rsidR="00764818" w:rsidRPr="00F34783" w14:paraId="4FAF4665" w14:textId="77777777" w:rsidTr="00566752">
        <w:tc>
          <w:tcPr>
            <w:tcW w:w="4077" w:type="dxa"/>
          </w:tcPr>
          <w:p w14:paraId="33F0F6C8" w14:textId="58B904EB" w:rsidR="00764818" w:rsidRPr="00F34783" w:rsidRDefault="00B63C0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- Ervaring</w:t>
            </w:r>
          </w:p>
          <w:p w14:paraId="3E38130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83F9CA3" w14:textId="5BA4433D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B68D49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26F2E20C" w14:textId="77777777" w:rsidTr="00566752">
        <w:tc>
          <w:tcPr>
            <w:tcW w:w="4077" w:type="dxa"/>
          </w:tcPr>
          <w:p w14:paraId="122C5F5F" w14:textId="3F50FC42" w:rsidR="00764818" w:rsidRPr="00F34783" w:rsidRDefault="00B63C0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Selectie criterium …</w:t>
            </w:r>
          </w:p>
        </w:tc>
        <w:tc>
          <w:tcPr>
            <w:tcW w:w="5245" w:type="dxa"/>
          </w:tcPr>
          <w:p w14:paraId="4B536859" w14:textId="6C16B3B4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9D6F7F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68553D04" w14:textId="77777777" w:rsidTr="00566752">
        <w:tc>
          <w:tcPr>
            <w:tcW w:w="4077" w:type="dxa"/>
          </w:tcPr>
          <w:p w14:paraId="4ED6A5C0" w14:textId="3A13304C" w:rsidR="00015EF7" w:rsidRPr="00F34783" w:rsidRDefault="00B63C01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B63C0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Selectie criterium …</w:t>
            </w:r>
          </w:p>
        </w:tc>
        <w:tc>
          <w:tcPr>
            <w:tcW w:w="5245" w:type="dxa"/>
          </w:tcPr>
          <w:p w14:paraId="1BA183DB" w14:textId="13B8630E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E4C1884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5AC03CBC" w14:textId="77777777" w:rsidTr="00566752">
        <w:tc>
          <w:tcPr>
            <w:tcW w:w="4077" w:type="dxa"/>
          </w:tcPr>
          <w:p w14:paraId="2912C415" w14:textId="3199BD73" w:rsidR="00764818" w:rsidRPr="00F34783" w:rsidRDefault="00B63C01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B63C0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Selectie criterium …</w:t>
            </w:r>
            <w:bookmarkStart w:id="7" w:name="_GoBack"/>
            <w:bookmarkEnd w:id="7"/>
          </w:p>
        </w:tc>
        <w:tc>
          <w:tcPr>
            <w:tcW w:w="5245" w:type="dxa"/>
          </w:tcPr>
          <w:p w14:paraId="4FF9163F" w14:textId="1ECEF8A5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21D746B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1BE6CDDE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07481C3" w14:textId="3AAFD417" w:rsidR="00B56A92" w:rsidRDefault="00C51FE3">
      <w:r w:rsidRPr="00F34783">
        <w:rPr>
          <w:rFonts w:ascii="Arial" w:eastAsiaTheme="minorEastAsia" w:hAnsi="Arial" w:cs="Arial"/>
          <w:color w:val="000000"/>
          <w:sz w:val="20"/>
          <w:szCs w:val="20"/>
        </w:rPr>
        <w:t>(*)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doorhalen wat niet van toepassing is.</w:t>
      </w:r>
    </w:p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2157BA"/>
    <w:rsid w:val="00566752"/>
    <w:rsid w:val="006A3766"/>
    <w:rsid w:val="006C337F"/>
    <w:rsid w:val="00764818"/>
    <w:rsid w:val="00773020"/>
    <w:rsid w:val="007C64B4"/>
    <w:rsid w:val="007E70D7"/>
    <w:rsid w:val="00977050"/>
    <w:rsid w:val="009E08E6"/>
    <w:rsid w:val="00A35DD3"/>
    <w:rsid w:val="00B56A92"/>
    <w:rsid w:val="00B63C01"/>
    <w:rsid w:val="00C51FE3"/>
    <w:rsid w:val="00DF3443"/>
    <w:rsid w:val="00DF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4500"/>
  <w15:docId w15:val="{C23968D0-7233-4A28-8222-066283A4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E70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70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70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70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70D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7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70D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7C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6A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ZWC73DEE6JKP-1846909995-110</_dlc_DocId>
    <_dlc_DocIdUrl xmlns="feef5865-a982-42aa-8640-9d4286765ef6">
      <Url>https://prorailbv.sharepoint.com/teams/BODIvertrouwelijk/_layouts/15/DocIdRedir.aspx?ID=ZWC73DEE6JKP-1846909995-110</Url>
      <Description>ZWC73DEE6JKP-1846909995-110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79966B76B954287BA1D7EA3E27873" ma:contentTypeVersion="3" ma:contentTypeDescription="Een nieuw document maken." ma:contentTypeScope="" ma:versionID="d826bf744389a9f1bc1ac55e25b81ee3">
  <xsd:schema xmlns:xsd="http://www.w3.org/2001/XMLSchema" xmlns:xs="http://www.w3.org/2001/XMLSchema" xmlns:p="http://schemas.microsoft.com/office/2006/metadata/properties" xmlns:ns2="feef5865-a982-42aa-8640-9d4286765ef6" xmlns:ns3="7fe6c479-5d9c-41fb-aa71-e16c492e16c0" targetNamespace="http://schemas.microsoft.com/office/2006/metadata/properties" ma:root="true" ma:fieldsID="903398056b858e1edec9de14331423e5" ns2:_="" ns3:_="">
    <xsd:import namespace="feef5865-a982-42aa-8640-9d4286765ef6"/>
    <xsd:import namespace="7fe6c479-5d9c-41fb-aa71-e16c492e16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6c479-5d9c-41fb-aa71-e16c492e1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CE524C-1723-4A00-82C6-6C39870DEB11}">
  <ds:schemaRefs>
    <ds:schemaRef ds:uri="http://purl.org/dc/dcmitype/"/>
    <ds:schemaRef ds:uri="http://schemas.microsoft.com/office/2006/documentManagement/types"/>
    <ds:schemaRef ds:uri="7fe6c479-5d9c-41fb-aa71-e16c492e16c0"/>
    <ds:schemaRef ds:uri="http://purl.org/dc/elements/1.1/"/>
    <ds:schemaRef ds:uri="feef5865-a982-42aa-8640-9d4286765ef6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7406669-B31A-4041-83F1-E3FB7FB15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70A4D-2F81-4E1D-A88D-38E9E658F8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D1E9BF-C781-44E9-823F-96C8155E6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7fe6c479-5d9c-41fb-aa71-e16c492e16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voor Referentie</vt:lpstr>
    </vt:vector>
  </TitlesOfParts>
  <Company>ProRail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voor Referentie</dc:title>
  <dc:creator>mariska.viester</dc:creator>
  <cp:keywords>Referentie</cp:keywords>
  <cp:lastModifiedBy>Lacomblé, M.E.R. (Marcel)</cp:lastModifiedBy>
  <cp:revision>13</cp:revision>
  <dcterms:created xsi:type="dcterms:W3CDTF">2019-02-27T07:15:00Z</dcterms:created>
  <dcterms:modified xsi:type="dcterms:W3CDTF">2020-09-03T13:47:00Z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0x010100AE579966B76B954287BA1D7EA3E27873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b74cb3b1-c20c-40d4-95bb-a9e5f9872b6d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