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2DE" w:rsidRDefault="00FF2D83" w:rsidP="004B725F">
      <w:pPr>
        <w:widowControl w:val="0"/>
        <w:spacing w:before="120" w:after="120" w:line="240" w:lineRule="atLeast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  <w:r w:rsidR="00F15AF0">
        <w:rPr>
          <w:rFonts w:cs="Arial"/>
          <w:b/>
          <w:sz w:val="22"/>
        </w:rPr>
        <w:t xml:space="preserve">Beoordeling </w:t>
      </w:r>
      <w:r w:rsidR="004F4415">
        <w:rPr>
          <w:rFonts w:cs="Arial"/>
          <w:b/>
          <w:sz w:val="22"/>
        </w:rPr>
        <w:t>van beantwoording Vragen in kader van aanbesteding “</w:t>
      </w:r>
      <w:r w:rsidR="009B4E78">
        <w:rPr>
          <w:rFonts w:cs="Arial"/>
          <w:b/>
          <w:sz w:val="22"/>
        </w:rPr>
        <w:t>Jongerenwerk</w:t>
      </w:r>
      <w:r w:rsidR="004F4415">
        <w:rPr>
          <w:rFonts w:cs="Arial"/>
          <w:b/>
          <w:sz w:val="22"/>
        </w:rPr>
        <w:t>”</w:t>
      </w:r>
      <w:r w:rsidR="00D76D68">
        <w:rPr>
          <w:rFonts w:cs="Arial"/>
          <w:b/>
          <w:sz w:val="22"/>
        </w:rPr>
        <w:t xml:space="preserve">, </w:t>
      </w:r>
      <w:proofErr w:type="spellStart"/>
      <w:r w:rsidR="00D76D68">
        <w:rPr>
          <w:rFonts w:cs="Arial"/>
          <w:b/>
          <w:sz w:val="22"/>
        </w:rPr>
        <w:t>TenderNedkenmerk</w:t>
      </w:r>
      <w:proofErr w:type="spellEnd"/>
      <w:r w:rsidR="00D76D68">
        <w:rPr>
          <w:rFonts w:cs="Arial"/>
          <w:b/>
          <w:sz w:val="22"/>
        </w:rPr>
        <w:t xml:space="preserve">: </w:t>
      </w:r>
      <w:bookmarkStart w:id="0" w:name="_GoBack"/>
      <w:bookmarkEnd w:id="0"/>
      <w:r w:rsidR="00D76D68">
        <w:rPr>
          <w:rFonts w:cs="Arial"/>
          <w:b/>
          <w:sz w:val="22"/>
        </w:rPr>
        <w:t>2</w:t>
      </w:r>
      <w:r w:rsidR="002B66E6">
        <w:rPr>
          <w:rFonts w:cs="Arial"/>
          <w:b/>
          <w:sz w:val="22"/>
        </w:rPr>
        <w:t>70507</w:t>
      </w:r>
    </w:p>
    <w:p w:rsidR="002B66E6" w:rsidRPr="00082E11" w:rsidRDefault="002B66E6" w:rsidP="004B725F">
      <w:pPr>
        <w:widowControl w:val="0"/>
        <w:spacing w:before="120" w:after="120" w:line="240" w:lineRule="atLeast"/>
        <w:rPr>
          <w:rFonts w:cs="Arial"/>
          <w:b/>
          <w:sz w:val="22"/>
        </w:rPr>
      </w:pP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519"/>
        <w:gridCol w:w="520"/>
        <w:gridCol w:w="520"/>
        <w:gridCol w:w="520"/>
        <w:gridCol w:w="520"/>
        <w:gridCol w:w="520"/>
        <w:gridCol w:w="3402"/>
      </w:tblGrid>
      <w:tr w:rsidR="00F1357A" w:rsidRPr="00082E11" w:rsidTr="00F1357A">
        <w:tc>
          <w:tcPr>
            <w:tcW w:w="8647" w:type="dxa"/>
            <w:gridSpan w:val="2"/>
            <w:shd w:val="clear" w:color="auto" w:fill="D9D9D9" w:themeFill="background1" w:themeFillShade="D9"/>
          </w:tcPr>
          <w:p w:rsidR="00B7299F" w:rsidRPr="00BA388B" w:rsidRDefault="00BA388B" w:rsidP="00BA388B">
            <w:pPr>
              <w:spacing w:before="120" w:after="120" w:line="240" w:lineRule="atLeast"/>
              <w:jc w:val="both"/>
              <w:rPr>
                <w:b/>
              </w:rPr>
            </w:pPr>
            <w:r>
              <w:rPr>
                <w:b/>
                <w:szCs w:val="20"/>
              </w:rPr>
              <w:t xml:space="preserve">Vraag 1 </w:t>
            </w:r>
            <w:r w:rsidR="002B66E6">
              <w:rPr>
                <w:b/>
                <w:szCs w:val="20"/>
              </w:rPr>
              <w:t>Startfase</w:t>
            </w:r>
            <w:r w:rsidR="00F15AF0" w:rsidRPr="00F15AF0">
              <w:rPr>
                <w:b/>
                <w:szCs w:val="20"/>
              </w:rPr>
              <w:t xml:space="preserve"> 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19B4" w:rsidRPr="00082E11" w:rsidTr="00EC2085">
        <w:tc>
          <w:tcPr>
            <w:tcW w:w="567" w:type="dxa"/>
            <w:shd w:val="clear" w:color="auto" w:fill="auto"/>
          </w:tcPr>
          <w:p w:rsidR="00B9020F" w:rsidRPr="00313C70" w:rsidRDefault="001D19B4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313C70">
              <w:rPr>
                <w:rFonts w:cs="Arial"/>
                <w:szCs w:val="20"/>
              </w:rPr>
              <w:t>1.</w:t>
            </w:r>
          </w:p>
        </w:tc>
        <w:tc>
          <w:tcPr>
            <w:tcW w:w="8080" w:type="dxa"/>
          </w:tcPr>
          <w:p w:rsidR="002B66E6" w:rsidRDefault="002B66E6" w:rsidP="004F306A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 xml:space="preserve">Gemeente Lelystad wenst dat het jongerenwerk in Lelystad vanaf start opdracht (1 januari 2021) zo snel mogelijk ‘up </w:t>
            </w:r>
            <w:proofErr w:type="spellStart"/>
            <w:r w:rsidRPr="002B66E6">
              <w:rPr>
                <w:rFonts w:cs="Arial"/>
                <w:i/>
              </w:rPr>
              <w:t>and</w:t>
            </w:r>
            <w:proofErr w:type="spellEnd"/>
            <w:r w:rsidRPr="002B66E6">
              <w:rPr>
                <w:rFonts w:cs="Arial"/>
                <w:i/>
              </w:rPr>
              <w:t xml:space="preserve"> running’ is. U wordt gevraagd om een beschrijving aan te leveren waarin uw wijze van aanpak is neergelegd. U kunt hierbij onder andere denken aan de overdrachtsperiode, aanpak startfase, prioriteiten en focuspunten in de opstart fase e.d. Tevens zien wij in uw beschrijving wat u hierbij van gemeente Lelystad verwacht. </w:t>
            </w:r>
          </w:p>
          <w:p w:rsidR="002B66E6" w:rsidRDefault="009E06A1" w:rsidP="004F306A">
            <w:pPr>
              <w:spacing w:before="120" w:after="120" w:line="240" w:lineRule="atLeast"/>
              <w:ind w:right="45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Inschrijver heeft een beschrijving aangeleverd over de wijze </w:t>
            </w:r>
            <w:r w:rsidR="002B66E6">
              <w:rPr>
                <w:rFonts w:cs="Arial"/>
              </w:rPr>
              <w:t>van aanpak en wat Inschrijver hierbij van gemeente Lelystad verwacht.</w:t>
            </w:r>
          </w:p>
          <w:p w:rsidR="009E06A1" w:rsidRPr="009E06A1" w:rsidRDefault="006E765B" w:rsidP="00B9020F">
            <w:pPr>
              <w:spacing w:before="120" w:after="120" w:line="240" w:lineRule="atLeast"/>
              <w:jc w:val="both"/>
              <w:rPr>
                <w:rFonts w:cs="Arial"/>
              </w:rPr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:rsidR="001D19B4" w:rsidRDefault="001D19B4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BA388B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BA388B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BA388B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BA388B" w:rsidRPr="00313C70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47615D" w:rsidRPr="00082E11" w:rsidTr="005C0EFF">
        <w:tc>
          <w:tcPr>
            <w:tcW w:w="8647" w:type="dxa"/>
            <w:gridSpan w:val="2"/>
            <w:shd w:val="clear" w:color="auto" w:fill="D9D9D9" w:themeFill="background1" w:themeFillShade="D9"/>
          </w:tcPr>
          <w:p w:rsidR="0047615D" w:rsidRPr="00082E11" w:rsidRDefault="00BA388B" w:rsidP="005C0EFF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Vraag 2 </w:t>
            </w:r>
            <w:r w:rsidR="002B66E6">
              <w:rPr>
                <w:b/>
                <w:sz w:val="22"/>
              </w:rPr>
              <w:t>Invulling team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19B4" w:rsidRPr="00082E11" w:rsidTr="00EC2085">
        <w:tc>
          <w:tcPr>
            <w:tcW w:w="567" w:type="dxa"/>
            <w:shd w:val="clear" w:color="auto" w:fill="auto"/>
          </w:tcPr>
          <w:p w:rsidR="001D19B4" w:rsidRPr="00313C70" w:rsidRDefault="001D19B4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313C70">
              <w:rPr>
                <w:rFonts w:cs="Arial"/>
                <w:szCs w:val="20"/>
              </w:rPr>
              <w:t>2.</w:t>
            </w:r>
          </w:p>
        </w:tc>
        <w:tc>
          <w:tcPr>
            <w:tcW w:w="8080" w:type="dxa"/>
          </w:tcPr>
          <w:p w:rsidR="002B66E6" w:rsidRPr="002B66E6" w:rsidRDefault="002B66E6" w:rsidP="002B66E6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Een van de eisen is dat u invulling geeft aan een kwalitatief sterk team van minimaal 4 fte. Om de kerntaak ‘signaleren en informeren’ te kunnen uitvoeren dient dit team de ogen en oren van Lelystad te worden. U wordt gevraagd om een beschrijving aan te leveren waarin in ieder geval onderstaande aspecten aan de orde komen:</w:t>
            </w:r>
          </w:p>
          <w:p w:rsidR="002B66E6" w:rsidRPr="002B66E6" w:rsidRDefault="002B66E6" w:rsidP="002B66E6">
            <w:pPr>
              <w:spacing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•</w:t>
            </w:r>
            <w:r w:rsidRPr="002B66E6">
              <w:rPr>
                <w:rFonts w:cs="Arial"/>
                <w:i/>
              </w:rPr>
              <w:tab/>
              <w:t>wat is in uw optiek een kwalitatief sterk team;</w:t>
            </w:r>
          </w:p>
          <w:p w:rsidR="002B66E6" w:rsidRPr="002B66E6" w:rsidRDefault="002B66E6" w:rsidP="002B66E6">
            <w:pPr>
              <w:spacing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•</w:t>
            </w:r>
            <w:r w:rsidRPr="002B66E6">
              <w:rPr>
                <w:rFonts w:cs="Arial"/>
                <w:i/>
              </w:rPr>
              <w:tab/>
              <w:t>waar gaat dit team in uitblinken, op welke wijze wordt dat bereikt;</w:t>
            </w:r>
          </w:p>
          <w:p w:rsidR="002B66E6" w:rsidRDefault="002B66E6" w:rsidP="002B66E6">
            <w:pPr>
              <w:spacing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•</w:t>
            </w:r>
            <w:r w:rsidRPr="002B66E6">
              <w:rPr>
                <w:rFonts w:cs="Arial"/>
                <w:i/>
              </w:rPr>
              <w:tab/>
              <w:t>welke rol ziet u in dit team voor de huidige jongerenwerkers.</w:t>
            </w:r>
          </w:p>
          <w:p w:rsidR="00EC2085" w:rsidRDefault="00BA388B" w:rsidP="00BA388B">
            <w:pPr>
              <w:spacing w:before="120" w:after="120" w:line="240" w:lineRule="atLeast"/>
              <w:jc w:val="both"/>
            </w:pPr>
            <w:r>
              <w:t xml:space="preserve">Inschrijver heeft een beschrijving aangeleverd </w:t>
            </w:r>
            <w:r w:rsidR="002B66E6">
              <w:t xml:space="preserve">waarin bovenstaande aspecten aan de orde komen. </w:t>
            </w:r>
          </w:p>
          <w:p w:rsidR="009E06A1" w:rsidRPr="00BA388B" w:rsidRDefault="00BA388B" w:rsidP="00BA388B">
            <w:pPr>
              <w:spacing w:before="120" w:after="120" w:line="240" w:lineRule="atLeast"/>
              <w:jc w:val="both"/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:rsidR="001D19B4" w:rsidRDefault="001D19B4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Pr="00313C70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</w:tbl>
    <w:p w:rsidR="002B66E6" w:rsidRDefault="002B66E6">
      <w:r>
        <w:br w:type="page"/>
      </w: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519"/>
        <w:gridCol w:w="520"/>
        <w:gridCol w:w="520"/>
        <w:gridCol w:w="520"/>
        <w:gridCol w:w="520"/>
        <w:gridCol w:w="520"/>
        <w:gridCol w:w="3402"/>
      </w:tblGrid>
      <w:tr w:rsidR="0047615D" w:rsidRPr="00082E11" w:rsidTr="005C0EFF">
        <w:tc>
          <w:tcPr>
            <w:tcW w:w="8647" w:type="dxa"/>
            <w:gridSpan w:val="2"/>
            <w:shd w:val="clear" w:color="auto" w:fill="D9D9D9" w:themeFill="background1" w:themeFillShade="D9"/>
          </w:tcPr>
          <w:p w:rsidR="0047615D" w:rsidRPr="00082E11" w:rsidRDefault="00495F0A" w:rsidP="005C0EFF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Vraag 3 </w:t>
            </w:r>
            <w:r w:rsidR="002B66E6">
              <w:rPr>
                <w:b/>
                <w:sz w:val="22"/>
              </w:rPr>
              <w:t>Samenwerking ketenpartners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19B4" w:rsidRPr="00082E11" w:rsidTr="00EC2085">
        <w:tc>
          <w:tcPr>
            <w:tcW w:w="567" w:type="dxa"/>
            <w:shd w:val="clear" w:color="auto" w:fill="auto"/>
          </w:tcPr>
          <w:p w:rsidR="001D19B4" w:rsidRPr="00313C70" w:rsidRDefault="001D19B4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313C70">
              <w:rPr>
                <w:rFonts w:cs="Arial"/>
                <w:szCs w:val="20"/>
              </w:rPr>
              <w:t>3</w:t>
            </w:r>
            <w:r w:rsidR="00EC2085">
              <w:rPr>
                <w:rFonts w:cs="Arial"/>
                <w:szCs w:val="20"/>
              </w:rPr>
              <w:t>a</w:t>
            </w:r>
            <w:r w:rsidRPr="00313C70">
              <w:rPr>
                <w:rFonts w:cs="Arial"/>
                <w:szCs w:val="20"/>
              </w:rPr>
              <w:t>.</w:t>
            </w:r>
          </w:p>
        </w:tc>
        <w:tc>
          <w:tcPr>
            <w:tcW w:w="8080" w:type="dxa"/>
          </w:tcPr>
          <w:p w:rsidR="002B66E6" w:rsidRPr="002B66E6" w:rsidRDefault="002B66E6" w:rsidP="002B66E6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 xml:space="preserve">Een goede samenwerking met de ketenpartners vindt gemeente Lelystad belangrijk. Ketenpartners, zoals politie, het onderwijs, jeugdhulpverleners en welzijn. </w:t>
            </w:r>
          </w:p>
          <w:p w:rsidR="002B66E6" w:rsidRPr="002B66E6" w:rsidRDefault="002B66E6" w:rsidP="002B66E6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Op welke wijze zorgt  u voor een juiste verbinding met de verschillende ketenpartners en wat is uw rol hierin. Op welke wijze zorgt u voor een soepele samenwerking op casusniveau.</w:t>
            </w:r>
          </w:p>
          <w:p w:rsidR="002B66E6" w:rsidRPr="002B66E6" w:rsidRDefault="002B66E6" w:rsidP="002B66E6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 xml:space="preserve">U wordt gevraagd om een beschrijving aan te leveren waarin u dit toelicht. </w:t>
            </w:r>
          </w:p>
          <w:p w:rsidR="002B66E6" w:rsidRPr="002B66E6" w:rsidRDefault="002B66E6" w:rsidP="00EC2085">
            <w:pPr>
              <w:spacing w:before="120" w:after="120" w:line="240" w:lineRule="atLeast"/>
              <w:ind w:right="45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Inschrijver heeft een beschrijving aangeleverd waarin bovenstaande wordt toegelicht. </w:t>
            </w:r>
          </w:p>
          <w:p w:rsidR="001D19B4" w:rsidRPr="00207577" w:rsidRDefault="006E765B" w:rsidP="00495F0A">
            <w:pPr>
              <w:spacing w:before="120" w:after="120" w:line="240" w:lineRule="atLeast"/>
              <w:jc w:val="both"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:rsidR="001D19B4" w:rsidRDefault="001D19B4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Pr="00313C70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495F0A" w:rsidRPr="00082E11" w:rsidTr="00544EB7">
        <w:tc>
          <w:tcPr>
            <w:tcW w:w="8647" w:type="dxa"/>
            <w:gridSpan w:val="2"/>
            <w:shd w:val="clear" w:color="auto" w:fill="D9D9D9" w:themeFill="background1" w:themeFillShade="D9"/>
          </w:tcPr>
          <w:p w:rsidR="00495F0A" w:rsidRPr="00082E11" w:rsidRDefault="00495F0A" w:rsidP="00544EB7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Vraag 4 </w:t>
            </w:r>
            <w:r w:rsidR="002B66E6">
              <w:rPr>
                <w:b/>
                <w:sz w:val="22"/>
              </w:rPr>
              <w:t>Verbinding zoeken met de jongeren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495F0A" w:rsidRPr="00082E11" w:rsidTr="002B66E6">
        <w:tc>
          <w:tcPr>
            <w:tcW w:w="567" w:type="dxa"/>
            <w:shd w:val="clear" w:color="auto" w:fill="auto"/>
          </w:tcPr>
          <w:p w:rsidR="00495F0A" w:rsidRPr="00313C70" w:rsidRDefault="00495F0A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8080" w:type="dxa"/>
          </w:tcPr>
          <w:p w:rsidR="002B66E6" w:rsidRPr="002B66E6" w:rsidRDefault="002B66E6" w:rsidP="002B66E6">
            <w:pPr>
              <w:tabs>
                <w:tab w:val="left" w:pos="890"/>
              </w:tabs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 xml:space="preserve">Het is belangrijk dat de jongerenwerkers, die u beschikbaar stelt, ervaring en affiniteit met de doelgroep hebben, zowel op individueel als op groepsniveau. </w:t>
            </w:r>
          </w:p>
          <w:p w:rsidR="002B66E6" w:rsidRPr="002B66E6" w:rsidRDefault="002B66E6" w:rsidP="002B66E6">
            <w:pPr>
              <w:tabs>
                <w:tab w:val="left" w:pos="890"/>
              </w:tabs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Op welke wijze wordt de doelgroep bereikt, op welke wijze wordt de verbinding met hen gezocht, zowel op individueel als op groepsniveau. Op welke wijze geeft u vervolgens invulling aan de begeleiding van groepen en individuele jongeren.</w:t>
            </w:r>
          </w:p>
          <w:p w:rsidR="002B66E6" w:rsidRDefault="002B66E6" w:rsidP="002B66E6">
            <w:pPr>
              <w:tabs>
                <w:tab w:val="left" w:pos="890"/>
              </w:tabs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>U wordt gevraagd om een beschrijving aan te leveren waarin deze aspecten worden toegelicht.</w:t>
            </w:r>
          </w:p>
          <w:p w:rsidR="002B66E6" w:rsidRDefault="002B66E6" w:rsidP="002B66E6">
            <w:pPr>
              <w:spacing w:before="120" w:after="120" w:line="240" w:lineRule="atLeast"/>
              <w:jc w:val="both"/>
            </w:pPr>
            <w:r>
              <w:t xml:space="preserve">Inschrijver heeft een beschrijving aangeleverd waarin bovenstaande aspecten aan de orde komen. </w:t>
            </w:r>
          </w:p>
          <w:p w:rsidR="00495F0A" w:rsidRDefault="002B66E6" w:rsidP="006E765B">
            <w:pPr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2B66E6" w:rsidRPr="00082E11" w:rsidTr="002061F0">
        <w:tc>
          <w:tcPr>
            <w:tcW w:w="8647" w:type="dxa"/>
            <w:gridSpan w:val="2"/>
            <w:shd w:val="clear" w:color="auto" w:fill="D9D9D9" w:themeFill="background1" w:themeFillShade="D9"/>
          </w:tcPr>
          <w:p w:rsidR="002B66E6" w:rsidRPr="00082E11" w:rsidRDefault="002B66E6" w:rsidP="002061F0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Vraag 5 Voortgang en monitoring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2B66E6" w:rsidRPr="00082E11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2B66E6" w:rsidRPr="00082E11" w:rsidTr="002061F0">
        <w:tc>
          <w:tcPr>
            <w:tcW w:w="567" w:type="dxa"/>
            <w:shd w:val="clear" w:color="auto" w:fill="auto"/>
          </w:tcPr>
          <w:p w:rsidR="002B66E6" w:rsidRPr="00313C70" w:rsidRDefault="002B66E6" w:rsidP="002061F0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8080" w:type="dxa"/>
          </w:tcPr>
          <w:p w:rsidR="002B66E6" w:rsidRDefault="002B66E6" w:rsidP="002061F0">
            <w:pPr>
              <w:spacing w:before="120" w:after="120" w:line="240" w:lineRule="atLeast"/>
              <w:jc w:val="both"/>
              <w:rPr>
                <w:rFonts w:cs="Arial"/>
                <w:i/>
              </w:rPr>
            </w:pPr>
            <w:r w:rsidRPr="002B66E6">
              <w:rPr>
                <w:rFonts w:cs="Arial"/>
                <w:i/>
              </w:rPr>
              <w:t xml:space="preserve">Zoals in het Programma van Eisen in het onderdeel ‘Opdrachtgever-Opdrachtnemer’ is neergelegd wenst gemeente Lelystad te worden geïnformeerd over verschillende elementen. Eén van deze elementen is de voortgang en monitoring van resultaten en effecten. U wordt gevraagd om een beschrijving aan te leveren waarin u aangeeft op welke manier u dit vorm gaat geven en welke </w:t>
            </w:r>
            <w:proofErr w:type="spellStart"/>
            <w:r w:rsidRPr="002B66E6">
              <w:rPr>
                <w:rFonts w:cs="Arial"/>
                <w:i/>
              </w:rPr>
              <w:t>KPI’s</w:t>
            </w:r>
            <w:proofErr w:type="spellEnd"/>
            <w:r w:rsidRPr="002B66E6">
              <w:rPr>
                <w:rFonts w:cs="Arial"/>
                <w:i/>
              </w:rPr>
              <w:t xml:space="preserve"> u daarbij van meerwaarde acht. </w:t>
            </w:r>
          </w:p>
          <w:p w:rsidR="002B66E6" w:rsidRDefault="002B66E6" w:rsidP="002061F0">
            <w:pPr>
              <w:spacing w:before="120" w:after="120" w:line="240" w:lineRule="atLeast"/>
              <w:jc w:val="both"/>
            </w:pPr>
            <w:r>
              <w:t xml:space="preserve">Inschrijver heeft een beschrijving aangeleverd waarin wordt aangegeven op welke manier Inschrijver dit vorm gaat geven en welke </w:t>
            </w:r>
            <w:proofErr w:type="spellStart"/>
            <w:r>
              <w:t>KPI’s</w:t>
            </w:r>
            <w:proofErr w:type="spellEnd"/>
            <w:r>
              <w:t xml:space="preserve"> Inschrijver daarbij van meerwaarde acht.</w:t>
            </w:r>
          </w:p>
          <w:p w:rsidR="002B66E6" w:rsidRDefault="00516CCC" w:rsidP="002061F0">
            <w:pPr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zoo</w:t>
            </w:r>
            <w:r w:rsidR="002B66E6">
              <w:rPr>
                <w:rFonts w:cs="Arial"/>
                <w:szCs w:val="20"/>
              </w:rPr>
              <w:t>I</w:t>
            </w:r>
            <w:r w:rsidR="002B66E6" w:rsidRPr="00EB7DA5">
              <w:rPr>
                <w:rFonts w:cs="Arial"/>
                <w:szCs w:val="20"/>
              </w:rPr>
              <w:t>n</w:t>
            </w:r>
            <w:proofErr w:type="spellEnd"/>
            <w:r w:rsidR="002B66E6" w:rsidRPr="00EB7DA5">
              <w:rPr>
                <w:rFonts w:cs="Arial"/>
                <w:szCs w:val="20"/>
              </w:rPr>
              <w:t xml:space="preserve">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:rsidR="002B66E6" w:rsidRPr="00313C70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B66E6" w:rsidRPr="00313C70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B66E6" w:rsidRPr="00313C70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:rsidR="002B66E6" w:rsidRPr="00313C70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B66E6" w:rsidRPr="00313C70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:rsidR="002B66E6" w:rsidRPr="00313C70" w:rsidRDefault="002B66E6" w:rsidP="002061F0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:rsidR="002B66E6" w:rsidRDefault="002B66E6" w:rsidP="002061F0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2B66E6" w:rsidRDefault="002B66E6" w:rsidP="002061F0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2B66E6" w:rsidRDefault="002B66E6" w:rsidP="002061F0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2B66E6" w:rsidRDefault="002B66E6" w:rsidP="002061F0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:rsidR="002B66E6" w:rsidRDefault="002B66E6" w:rsidP="002061F0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</w:tbl>
    <w:p w:rsidR="00EC2085" w:rsidRDefault="00EC2085">
      <w:pPr>
        <w:spacing w:line="240" w:lineRule="auto"/>
        <w:rPr>
          <w:rFonts w:cs="Arial"/>
          <w:b/>
          <w:sz w:val="22"/>
        </w:rPr>
      </w:pPr>
    </w:p>
    <w:p w:rsidR="002B66E6" w:rsidRDefault="002B66E6">
      <w:pPr>
        <w:spacing w:line="240" w:lineRule="auto"/>
        <w:rPr>
          <w:rFonts w:cs="Arial"/>
          <w:b/>
          <w:sz w:val="22"/>
        </w:rPr>
      </w:pPr>
    </w:p>
    <w:p w:rsidR="002B66E6" w:rsidRDefault="002B66E6">
      <w:pPr>
        <w:spacing w:line="240" w:lineRule="auto"/>
        <w:rPr>
          <w:rFonts w:cs="Arial"/>
          <w:b/>
          <w:sz w:val="22"/>
        </w:rPr>
      </w:pPr>
    </w:p>
    <w:p w:rsidR="002B66E6" w:rsidRDefault="002B66E6">
      <w:pPr>
        <w:spacing w:line="240" w:lineRule="auto"/>
        <w:rPr>
          <w:rFonts w:cs="Arial"/>
          <w:b/>
          <w:sz w:val="22"/>
        </w:rPr>
      </w:pPr>
    </w:p>
    <w:p w:rsidR="002B66E6" w:rsidRDefault="002B66E6">
      <w:pPr>
        <w:spacing w:line="240" w:lineRule="auto"/>
        <w:rPr>
          <w:rFonts w:cs="Arial"/>
          <w:b/>
          <w:sz w:val="22"/>
        </w:rPr>
      </w:pPr>
    </w:p>
    <w:p w:rsidR="002B66E6" w:rsidRDefault="002B66E6">
      <w:pPr>
        <w:spacing w:line="240" w:lineRule="auto"/>
        <w:rPr>
          <w:rFonts w:cs="Arial"/>
          <w:b/>
          <w:sz w:val="22"/>
        </w:rPr>
      </w:pPr>
    </w:p>
    <w:p w:rsidR="005C7AF6" w:rsidRDefault="005C7AF6" w:rsidP="005D097F">
      <w:pPr>
        <w:widowControl w:val="0"/>
        <w:spacing w:before="120" w:after="120" w:line="240" w:lineRule="atLeast"/>
        <w:rPr>
          <w:rFonts w:cs="Arial"/>
          <w:b/>
          <w:sz w:val="22"/>
        </w:rPr>
      </w:pPr>
    </w:p>
    <w:tbl>
      <w:tblPr>
        <w:tblStyle w:val="Tabelraster"/>
        <w:tblpPr w:leftFromText="141" w:rightFromText="141" w:vertAnchor="text" w:tblpY="1"/>
        <w:tblOverlap w:val="never"/>
        <w:tblW w:w="9337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9E06A1" w:rsidRPr="007C5074" w:rsidTr="0047615D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E06A1" w:rsidRPr="00FD40DC" w:rsidRDefault="009E06A1" w:rsidP="0047615D">
            <w:pPr>
              <w:spacing w:before="120" w:after="120" w:line="240" w:lineRule="atLeast"/>
              <w:jc w:val="center"/>
              <w:rPr>
                <w:rFonts w:cs="Arial"/>
                <w:b/>
                <w:bCs/>
                <w:i/>
              </w:rPr>
            </w:pPr>
            <w:r w:rsidRPr="00FD40DC">
              <w:rPr>
                <w:rFonts w:cs="Arial"/>
                <w:b/>
                <w:bCs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E06A1" w:rsidRPr="00FD40DC" w:rsidRDefault="009E06A1" w:rsidP="0047615D">
            <w:pPr>
              <w:spacing w:before="120" w:after="120" w:line="240" w:lineRule="atLeast"/>
              <w:rPr>
                <w:rFonts w:cs="Arial"/>
                <w:b/>
                <w:bCs/>
                <w:i/>
              </w:rPr>
            </w:pPr>
            <w:r w:rsidRPr="00FD40DC">
              <w:rPr>
                <w:rFonts w:cs="Arial"/>
                <w:b/>
                <w:bCs/>
              </w:rPr>
              <w:t>Omschrijving</w:t>
            </w:r>
          </w:p>
        </w:tc>
      </w:tr>
      <w:tr w:rsidR="009E06A1" w:rsidRPr="007C5074" w:rsidTr="0047615D">
        <w:tc>
          <w:tcPr>
            <w:tcW w:w="1843" w:type="dxa"/>
            <w:tcBorders>
              <w:top w:val="single" w:sz="12" w:space="0" w:color="auto"/>
            </w:tcBorders>
          </w:tcPr>
          <w:p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heeft niets aangeleverd en/of</w:t>
            </w:r>
          </w:p>
          <w:p w:rsidR="009E06A1" w:rsidRPr="007C5074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geeft geen antwoord op de vraagstelling</w:t>
            </w:r>
          </w:p>
        </w:tc>
      </w:tr>
      <w:tr w:rsidR="009E06A1" w:rsidRPr="007C5074" w:rsidTr="0047615D">
        <w:tc>
          <w:tcPr>
            <w:tcW w:w="1843" w:type="dxa"/>
          </w:tcPr>
          <w:p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1</w:t>
            </w:r>
          </w:p>
        </w:tc>
        <w:tc>
          <w:tcPr>
            <w:tcW w:w="7494" w:type="dxa"/>
          </w:tcPr>
          <w:p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begrijpt de vraag niet, geeft vaag verhaal en/of</w:t>
            </w:r>
          </w:p>
          <w:p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heeft vraag niet uitgewerkt en/of</w:t>
            </w:r>
          </w:p>
          <w:p w:rsidR="009E06A1" w:rsidRPr="007C5074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 xml:space="preserve">Beantwoording spreekt geheel niet aan </w:t>
            </w:r>
          </w:p>
        </w:tc>
      </w:tr>
      <w:tr w:rsidR="009E06A1" w:rsidRPr="007C5074" w:rsidTr="0047615D">
        <w:tc>
          <w:tcPr>
            <w:tcW w:w="1843" w:type="dxa"/>
          </w:tcPr>
          <w:p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3</w:t>
            </w:r>
          </w:p>
        </w:tc>
        <w:tc>
          <w:tcPr>
            <w:tcW w:w="7494" w:type="dxa"/>
          </w:tcPr>
          <w:p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heeft vraag onvoldoende uitgewerkt en/of</w:t>
            </w:r>
          </w:p>
          <w:p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biedt minder dan basisverwachting en/of</w:t>
            </w:r>
          </w:p>
          <w:p w:rsidR="009E06A1" w:rsidRPr="007C5074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Beantwoording spreekt minder aan.</w:t>
            </w:r>
          </w:p>
        </w:tc>
      </w:tr>
      <w:tr w:rsidR="009E06A1" w:rsidRPr="007C5074" w:rsidTr="0047615D">
        <w:tc>
          <w:tcPr>
            <w:tcW w:w="1843" w:type="dxa"/>
          </w:tcPr>
          <w:p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5</w:t>
            </w:r>
          </w:p>
        </w:tc>
        <w:tc>
          <w:tcPr>
            <w:tcW w:w="7494" w:type="dxa"/>
          </w:tcPr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voldoet aan de vraag maar biedt geen meerwaarde en/of</w:t>
            </w:r>
          </w:p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voldoet aan basisverwachting en/of</w:t>
            </w:r>
          </w:p>
          <w:p w:rsidR="009E06A1" w:rsidRPr="007C5074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biedt standaardverhaal</w:t>
            </w:r>
          </w:p>
        </w:tc>
      </w:tr>
      <w:tr w:rsidR="009E06A1" w:rsidRPr="007C5074" w:rsidTr="0047615D">
        <w:tc>
          <w:tcPr>
            <w:tcW w:w="1843" w:type="dxa"/>
          </w:tcPr>
          <w:p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7</w:t>
            </w:r>
          </w:p>
        </w:tc>
        <w:tc>
          <w:tcPr>
            <w:tcW w:w="7494" w:type="dxa"/>
          </w:tcPr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voldoet aan de vragen en biedt beperkte meerwaarde en/of</w:t>
            </w:r>
          </w:p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Beantwoording spreekt aan</w:t>
            </w:r>
          </w:p>
        </w:tc>
      </w:tr>
      <w:tr w:rsidR="009E06A1" w:rsidRPr="007C5074" w:rsidTr="0047615D">
        <w:tc>
          <w:tcPr>
            <w:tcW w:w="1843" w:type="dxa"/>
          </w:tcPr>
          <w:p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10</w:t>
            </w:r>
          </w:p>
        </w:tc>
        <w:tc>
          <w:tcPr>
            <w:tcW w:w="7494" w:type="dxa"/>
          </w:tcPr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begrijpt de vraag en</w:t>
            </w:r>
          </w:p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biedt ruime toegevoegde waarde en/of</w:t>
            </w:r>
          </w:p>
          <w:p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komt met verrassende oplossing en/of</w:t>
            </w:r>
          </w:p>
          <w:p w:rsidR="009E06A1" w:rsidRPr="007C5074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Beantwoording is verrassend</w:t>
            </w:r>
          </w:p>
        </w:tc>
      </w:tr>
    </w:tbl>
    <w:p w:rsidR="009E06A1" w:rsidRPr="004F4415" w:rsidRDefault="009E06A1" w:rsidP="005D097F">
      <w:pPr>
        <w:widowControl w:val="0"/>
        <w:spacing w:before="120" w:after="120" w:line="240" w:lineRule="atLeast"/>
        <w:rPr>
          <w:rFonts w:cs="Arial"/>
          <w:b/>
          <w:sz w:val="22"/>
        </w:rPr>
      </w:pPr>
    </w:p>
    <w:sectPr w:rsidR="009E06A1" w:rsidRPr="004F4415" w:rsidSect="00EE6C71">
      <w:headerReference w:type="default" r:id="rId8"/>
      <w:pgSz w:w="16838" w:h="11906" w:orient="landscape"/>
      <w:pgMar w:top="232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DE1" w:rsidRDefault="002E1DE1" w:rsidP="00637745">
      <w:pPr>
        <w:spacing w:line="240" w:lineRule="auto"/>
      </w:pPr>
      <w:r>
        <w:separator/>
      </w:r>
    </w:p>
  </w:endnote>
  <w:endnote w:type="continuationSeparator" w:id="0">
    <w:p w:rsidR="002E1DE1" w:rsidRDefault="002E1DE1" w:rsidP="00637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DE1" w:rsidRDefault="002E1DE1" w:rsidP="00637745">
      <w:pPr>
        <w:spacing w:line="240" w:lineRule="auto"/>
      </w:pPr>
      <w:r>
        <w:separator/>
      </w:r>
    </w:p>
  </w:footnote>
  <w:footnote w:type="continuationSeparator" w:id="0">
    <w:p w:rsidR="002E1DE1" w:rsidRDefault="002E1DE1" w:rsidP="00637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C71" w:rsidRDefault="009E06A1">
    <w:pPr>
      <w:pStyle w:val="Koptekst"/>
      <w:rPr>
        <w:noProof/>
        <w:lang w:eastAsia="nl-NL"/>
      </w:rPr>
    </w:pPr>
    <w:r>
      <w:rPr>
        <w:b/>
        <w:noProof/>
        <w:sz w:val="22"/>
        <w:lang w:eastAsia="nl-NL"/>
      </w:rPr>
      <w:t>Nummer b</w:t>
    </w:r>
    <w:r w:rsidR="009615B5" w:rsidRPr="009615B5">
      <w:rPr>
        <w:b/>
        <w:noProof/>
        <w:sz w:val="22"/>
        <w:lang w:eastAsia="nl-NL"/>
      </w:rPr>
      <w:t xml:space="preserve">eoordelaar: </w:t>
    </w:r>
    <w:r>
      <w:rPr>
        <w:b/>
        <w:noProof/>
        <w:sz w:val="22"/>
        <w:lang w:eastAsia="nl-NL"/>
      </w:rPr>
      <w:t>………………………..</w:t>
    </w:r>
    <w:r w:rsidR="009615B5">
      <w:rPr>
        <w:b/>
        <w:noProof/>
        <w:sz w:val="22"/>
        <w:lang w:eastAsia="nl-NL"/>
      </w:rPr>
      <w:tab/>
    </w:r>
    <w:r w:rsidR="009615B5" w:rsidRPr="009615B5">
      <w:rPr>
        <w:b/>
        <w:noProof/>
        <w:sz w:val="22"/>
        <w:lang w:eastAsia="nl-NL"/>
      </w:rPr>
      <w:tab/>
    </w:r>
    <w:r>
      <w:rPr>
        <w:b/>
        <w:noProof/>
        <w:sz w:val="22"/>
        <w:lang w:eastAsia="nl-NL"/>
      </w:rPr>
      <w:tab/>
    </w:r>
    <w:r w:rsidR="009615B5" w:rsidRPr="009615B5">
      <w:rPr>
        <w:b/>
        <w:noProof/>
        <w:sz w:val="22"/>
        <w:lang w:eastAsia="nl-NL"/>
      </w:rPr>
      <w:t xml:space="preserve">Nummer Inschrijver: </w:t>
    </w:r>
    <w:r>
      <w:rPr>
        <w:b/>
        <w:noProof/>
        <w:sz w:val="22"/>
        <w:lang w:eastAsia="nl-NL"/>
      </w:rPr>
      <w:t>……………</w:t>
    </w:r>
    <w:r w:rsidR="00247D15">
      <w:rPr>
        <w:b/>
        <w:noProof/>
        <w:sz w:val="22"/>
        <w:lang w:eastAsia="nl-NL"/>
      </w:rPr>
      <w:tab/>
    </w:r>
    <w:r>
      <w:rPr>
        <w:noProof/>
        <w:lang w:eastAsia="nl-NL"/>
      </w:rPr>
      <w:drawing>
        <wp:inline distT="0" distB="0" distL="0" distR="0" wp14:anchorId="07A0C06E" wp14:editId="3D02F701">
          <wp:extent cx="638175" cy="2557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658" cy="27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5E71"/>
    <w:multiLevelType w:val="hybridMultilevel"/>
    <w:tmpl w:val="B0648B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A59"/>
    <w:multiLevelType w:val="hybridMultilevel"/>
    <w:tmpl w:val="A49A205E"/>
    <w:lvl w:ilvl="0" w:tplc="95A0BE5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75EC"/>
    <w:multiLevelType w:val="multilevel"/>
    <w:tmpl w:val="61BE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E70AF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3582"/>
    <w:multiLevelType w:val="multilevel"/>
    <w:tmpl w:val="61BE4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880AB2"/>
    <w:multiLevelType w:val="hybridMultilevel"/>
    <w:tmpl w:val="EFEAA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61E1A"/>
    <w:multiLevelType w:val="hybridMultilevel"/>
    <w:tmpl w:val="08668C42"/>
    <w:lvl w:ilvl="0" w:tplc="E5DCB1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57F8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C603F"/>
    <w:multiLevelType w:val="hybridMultilevel"/>
    <w:tmpl w:val="124E8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97855"/>
    <w:multiLevelType w:val="hybridMultilevel"/>
    <w:tmpl w:val="366ADF4C"/>
    <w:lvl w:ilvl="0" w:tplc="E65A9C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3254A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06406"/>
    <w:multiLevelType w:val="hybridMultilevel"/>
    <w:tmpl w:val="85E2B846"/>
    <w:lvl w:ilvl="0" w:tplc="5F3CD3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F61A8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61F33"/>
    <w:multiLevelType w:val="hybridMultilevel"/>
    <w:tmpl w:val="5B1CD12E"/>
    <w:lvl w:ilvl="0" w:tplc="A694F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8167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950C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1092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3E7665DE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419F3"/>
    <w:multiLevelType w:val="hybridMultilevel"/>
    <w:tmpl w:val="88BE4A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80A4E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C75B7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5711E"/>
    <w:multiLevelType w:val="hybridMultilevel"/>
    <w:tmpl w:val="03F63C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F44EC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9711E"/>
    <w:multiLevelType w:val="hybridMultilevel"/>
    <w:tmpl w:val="E10AE5EE"/>
    <w:lvl w:ilvl="0" w:tplc="C694B36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B15AD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660126"/>
    <w:multiLevelType w:val="hybridMultilevel"/>
    <w:tmpl w:val="884C42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962454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A780C"/>
    <w:multiLevelType w:val="hybridMultilevel"/>
    <w:tmpl w:val="BB82F88A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8"/>
  </w:num>
  <w:num w:numId="4">
    <w:abstractNumId w:val="3"/>
  </w:num>
  <w:num w:numId="5">
    <w:abstractNumId w:val="15"/>
  </w:num>
  <w:num w:numId="6">
    <w:abstractNumId w:val="24"/>
  </w:num>
  <w:num w:numId="7">
    <w:abstractNumId w:val="1"/>
  </w:num>
  <w:num w:numId="8">
    <w:abstractNumId w:val="11"/>
  </w:num>
  <w:num w:numId="9">
    <w:abstractNumId w:val="21"/>
  </w:num>
  <w:num w:numId="10">
    <w:abstractNumId w:val="16"/>
  </w:num>
  <w:num w:numId="11">
    <w:abstractNumId w:val="27"/>
  </w:num>
  <w:num w:numId="12">
    <w:abstractNumId w:val="25"/>
  </w:num>
  <w:num w:numId="13">
    <w:abstractNumId w:val="20"/>
  </w:num>
  <w:num w:numId="14">
    <w:abstractNumId w:val="12"/>
  </w:num>
  <w:num w:numId="15">
    <w:abstractNumId w:val="7"/>
  </w:num>
  <w:num w:numId="16">
    <w:abstractNumId w:val="14"/>
  </w:num>
  <w:num w:numId="17">
    <w:abstractNumId w:val="9"/>
  </w:num>
  <w:num w:numId="18">
    <w:abstractNumId w:val="6"/>
  </w:num>
  <w:num w:numId="19">
    <w:abstractNumId w:val="17"/>
  </w:num>
  <w:num w:numId="20">
    <w:abstractNumId w:val="13"/>
  </w:num>
  <w:num w:numId="21">
    <w:abstractNumId w:val="19"/>
  </w:num>
  <w:num w:numId="22">
    <w:abstractNumId w:val="10"/>
  </w:num>
  <w:num w:numId="23">
    <w:abstractNumId w:val="18"/>
  </w:num>
  <w:num w:numId="24">
    <w:abstractNumId w:val="8"/>
  </w:num>
  <w:num w:numId="25">
    <w:abstractNumId w:val="0"/>
  </w:num>
  <w:num w:numId="26">
    <w:abstractNumId w:val="26"/>
  </w:num>
  <w:num w:numId="27">
    <w:abstractNumId w:val="5"/>
  </w:num>
  <w:num w:numId="28">
    <w:abstractNumId w:val="2"/>
    <w:lvlOverride w:ilvl="0">
      <w:startOverride w:val="3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C8"/>
    <w:rsid w:val="0000317A"/>
    <w:rsid w:val="00003390"/>
    <w:rsid w:val="00020F63"/>
    <w:rsid w:val="0002177B"/>
    <w:rsid w:val="0003361C"/>
    <w:rsid w:val="00044CC3"/>
    <w:rsid w:val="00064A90"/>
    <w:rsid w:val="00075726"/>
    <w:rsid w:val="00075C81"/>
    <w:rsid w:val="00082E11"/>
    <w:rsid w:val="000862B9"/>
    <w:rsid w:val="000A31BA"/>
    <w:rsid w:val="000A51A7"/>
    <w:rsid w:val="000C0828"/>
    <w:rsid w:val="000C4FF0"/>
    <w:rsid w:val="000D0C0A"/>
    <w:rsid w:val="00104770"/>
    <w:rsid w:val="00111682"/>
    <w:rsid w:val="00114F09"/>
    <w:rsid w:val="00131E8A"/>
    <w:rsid w:val="00141512"/>
    <w:rsid w:val="001551D6"/>
    <w:rsid w:val="0016421D"/>
    <w:rsid w:val="001658A5"/>
    <w:rsid w:val="00171DFE"/>
    <w:rsid w:val="001723E2"/>
    <w:rsid w:val="00174CB7"/>
    <w:rsid w:val="00182C2A"/>
    <w:rsid w:val="0018367C"/>
    <w:rsid w:val="00196473"/>
    <w:rsid w:val="001B7E41"/>
    <w:rsid w:val="001C0C75"/>
    <w:rsid w:val="001C7EE5"/>
    <w:rsid w:val="001D19B4"/>
    <w:rsid w:val="001D2AC7"/>
    <w:rsid w:val="001D7E50"/>
    <w:rsid w:val="001E2DBA"/>
    <w:rsid w:val="001E567F"/>
    <w:rsid w:val="001E56C9"/>
    <w:rsid w:val="001E7076"/>
    <w:rsid w:val="0020046F"/>
    <w:rsid w:val="00206020"/>
    <w:rsid w:val="002070B5"/>
    <w:rsid w:val="00230B05"/>
    <w:rsid w:val="002326C7"/>
    <w:rsid w:val="00246B8A"/>
    <w:rsid w:val="00247D15"/>
    <w:rsid w:val="00271698"/>
    <w:rsid w:val="0028337B"/>
    <w:rsid w:val="00297A8F"/>
    <w:rsid w:val="002A7DF0"/>
    <w:rsid w:val="002B16EC"/>
    <w:rsid w:val="002B66E6"/>
    <w:rsid w:val="002D7CC7"/>
    <w:rsid w:val="002E1CD8"/>
    <w:rsid w:val="002E1DE1"/>
    <w:rsid w:val="002E5425"/>
    <w:rsid w:val="002F0C9A"/>
    <w:rsid w:val="002F1FD4"/>
    <w:rsid w:val="00313C70"/>
    <w:rsid w:val="003215EA"/>
    <w:rsid w:val="003222DE"/>
    <w:rsid w:val="00325CD3"/>
    <w:rsid w:val="003373CF"/>
    <w:rsid w:val="003418C5"/>
    <w:rsid w:val="00351755"/>
    <w:rsid w:val="0035180E"/>
    <w:rsid w:val="0035354F"/>
    <w:rsid w:val="003621E3"/>
    <w:rsid w:val="00364E37"/>
    <w:rsid w:val="00366443"/>
    <w:rsid w:val="003704C5"/>
    <w:rsid w:val="003730C0"/>
    <w:rsid w:val="003932DA"/>
    <w:rsid w:val="00393B46"/>
    <w:rsid w:val="0039476C"/>
    <w:rsid w:val="003A3682"/>
    <w:rsid w:val="003C3317"/>
    <w:rsid w:val="003D1556"/>
    <w:rsid w:val="003D7BBA"/>
    <w:rsid w:val="003E737E"/>
    <w:rsid w:val="00426785"/>
    <w:rsid w:val="00451327"/>
    <w:rsid w:val="004569B7"/>
    <w:rsid w:val="00465E40"/>
    <w:rsid w:val="00471289"/>
    <w:rsid w:val="0047615D"/>
    <w:rsid w:val="0047704C"/>
    <w:rsid w:val="00491463"/>
    <w:rsid w:val="00495F0A"/>
    <w:rsid w:val="004A2C26"/>
    <w:rsid w:val="004A4931"/>
    <w:rsid w:val="004B158B"/>
    <w:rsid w:val="004B6AC8"/>
    <w:rsid w:val="004B725F"/>
    <w:rsid w:val="004C4017"/>
    <w:rsid w:val="004C45F3"/>
    <w:rsid w:val="004C57EB"/>
    <w:rsid w:val="004C7CD9"/>
    <w:rsid w:val="004D1D9E"/>
    <w:rsid w:val="004D2559"/>
    <w:rsid w:val="004E2C73"/>
    <w:rsid w:val="004E4107"/>
    <w:rsid w:val="004E5D66"/>
    <w:rsid w:val="004F306A"/>
    <w:rsid w:val="004F4415"/>
    <w:rsid w:val="004F56AC"/>
    <w:rsid w:val="005013A3"/>
    <w:rsid w:val="00502972"/>
    <w:rsid w:val="005067F0"/>
    <w:rsid w:val="00510CC3"/>
    <w:rsid w:val="005117BE"/>
    <w:rsid w:val="00513232"/>
    <w:rsid w:val="00515932"/>
    <w:rsid w:val="00516CCC"/>
    <w:rsid w:val="00524B55"/>
    <w:rsid w:val="00525D15"/>
    <w:rsid w:val="00541722"/>
    <w:rsid w:val="00542D88"/>
    <w:rsid w:val="005477B7"/>
    <w:rsid w:val="00563A94"/>
    <w:rsid w:val="0056510C"/>
    <w:rsid w:val="005720AB"/>
    <w:rsid w:val="00574CD1"/>
    <w:rsid w:val="00577BE5"/>
    <w:rsid w:val="00580ED3"/>
    <w:rsid w:val="005A55D1"/>
    <w:rsid w:val="005B138D"/>
    <w:rsid w:val="005C7AF6"/>
    <w:rsid w:val="005D097F"/>
    <w:rsid w:val="005D50B1"/>
    <w:rsid w:val="005D77BF"/>
    <w:rsid w:val="005E4141"/>
    <w:rsid w:val="005E6D8B"/>
    <w:rsid w:val="005F3BCE"/>
    <w:rsid w:val="005F7456"/>
    <w:rsid w:val="0060479B"/>
    <w:rsid w:val="0062177A"/>
    <w:rsid w:val="00624DBD"/>
    <w:rsid w:val="00625D79"/>
    <w:rsid w:val="006334D2"/>
    <w:rsid w:val="00637745"/>
    <w:rsid w:val="00637DFD"/>
    <w:rsid w:val="00641E81"/>
    <w:rsid w:val="0064370B"/>
    <w:rsid w:val="00646D8B"/>
    <w:rsid w:val="00647CB4"/>
    <w:rsid w:val="00650DB2"/>
    <w:rsid w:val="006906B9"/>
    <w:rsid w:val="006A169C"/>
    <w:rsid w:val="006B4B3F"/>
    <w:rsid w:val="006C0EAF"/>
    <w:rsid w:val="006E765B"/>
    <w:rsid w:val="0070129F"/>
    <w:rsid w:val="00704145"/>
    <w:rsid w:val="0072706D"/>
    <w:rsid w:val="0073170C"/>
    <w:rsid w:val="007364C8"/>
    <w:rsid w:val="00740A2A"/>
    <w:rsid w:val="00742136"/>
    <w:rsid w:val="00743F56"/>
    <w:rsid w:val="00751B19"/>
    <w:rsid w:val="007644E8"/>
    <w:rsid w:val="007717E6"/>
    <w:rsid w:val="00795A7A"/>
    <w:rsid w:val="007A44FF"/>
    <w:rsid w:val="007A6A9B"/>
    <w:rsid w:val="007A7401"/>
    <w:rsid w:val="007B322C"/>
    <w:rsid w:val="007D2AFC"/>
    <w:rsid w:val="007E292F"/>
    <w:rsid w:val="007E5783"/>
    <w:rsid w:val="007E73D0"/>
    <w:rsid w:val="007E7BD0"/>
    <w:rsid w:val="007F0731"/>
    <w:rsid w:val="007F5C4E"/>
    <w:rsid w:val="0080114E"/>
    <w:rsid w:val="008073B1"/>
    <w:rsid w:val="0082109A"/>
    <w:rsid w:val="00826EB9"/>
    <w:rsid w:val="00834FBA"/>
    <w:rsid w:val="008379DF"/>
    <w:rsid w:val="008550AA"/>
    <w:rsid w:val="00861045"/>
    <w:rsid w:val="00880F71"/>
    <w:rsid w:val="0088176F"/>
    <w:rsid w:val="008A4B58"/>
    <w:rsid w:val="008C370D"/>
    <w:rsid w:val="008F09BF"/>
    <w:rsid w:val="00901567"/>
    <w:rsid w:val="00903A9B"/>
    <w:rsid w:val="00915F5D"/>
    <w:rsid w:val="009206ED"/>
    <w:rsid w:val="00941A4C"/>
    <w:rsid w:val="00942FC9"/>
    <w:rsid w:val="009500B2"/>
    <w:rsid w:val="00957C5B"/>
    <w:rsid w:val="009615B5"/>
    <w:rsid w:val="00962AA2"/>
    <w:rsid w:val="009B4E78"/>
    <w:rsid w:val="009B531B"/>
    <w:rsid w:val="009C0CA7"/>
    <w:rsid w:val="009C2936"/>
    <w:rsid w:val="009C3E0B"/>
    <w:rsid w:val="009D27F4"/>
    <w:rsid w:val="009E06A1"/>
    <w:rsid w:val="009E0FA1"/>
    <w:rsid w:val="009F31AD"/>
    <w:rsid w:val="009F4A3E"/>
    <w:rsid w:val="00A20C7C"/>
    <w:rsid w:val="00A37EB9"/>
    <w:rsid w:val="00A43C8A"/>
    <w:rsid w:val="00A50F9C"/>
    <w:rsid w:val="00A57834"/>
    <w:rsid w:val="00A615E4"/>
    <w:rsid w:val="00A75332"/>
    <w:rsid w:val="00A85F83"/>
    <w:rsid w:val="00A861D0"/>
    <w:rsid w:val="00A86B8D"/>
    <w:rsid w:val="00A87936"/>
    <w:rsid w:val="00A91A49"/>
    <w:rsid w:val="00A93D28"/>
    <w:rsid w:val="00AB0F62"/>
    <w:rsid w:val="00AD1664"/>
    <w:rsid w:val="00AE43F2"/>
    <w:rsid w:val="00AE44F1"/>
    <w:rsid w:val="00AF581B"/>
    <w:rsid w:val="00B05EFD"/>
    <w:rsid w:val="00B15C7D"/>
    <w:rsid w:val="00B20D78"/>
    <w:rsid w:val="00B25DF5"/>
    <w:rsid w:val="00B3294A"/>
    <w:rsid w:val="00B47659"/>
    <w:rsid w:val="00B7299F"/>
    <w:rsid w:val="00B86B36"/>
    <w:rsid w:val="00B9020F"/>
    <w:rsid w:val="00B917B3"/>
    <w:rsid w:val="00BA1349"/>
    <w:rsid w:val="00BA388B"/>
    <w:rsid w:val="00BC221A"/>
    <w:rsid w:val="00BC4BAB"/>
    <w:rsid w:val="00BD10D8"/>
    <w:rsid w:val="00BD1765"/>
    <w:rsid w:val="00BE3809"/>
    <w:rsid w:val="00BF5930"/>
    <w:rsid w:val="00BF6E6B"/>
    <w:rsid w:val="00C0063A"/>
    <w:rsid w:val="00C015E8"/>
    <w:rsid w:val="00C10F00"/>
    <w:rsid w:val="00C23464"/>
    <w:rsid w:val="00C24F21"/>
    <w:rsid w:val="00C506E1"/>
    <w:rsid w:val="00C57519"/>
    <w:rsid w:val="00C608DD"/>
    <w:rsid w:val="00C73BB1"/>
    <w:rsid w:val="00C854F8"/>
    <w:rsid w:val="00C87488"/>
    <w:rsid w:val="00C87F81"/>
    <w:rsid w:val="00C97449"/>
    <w:rsid w:val="00CA0707"/>
    <w:rsid w:val="00CA1648"/>
    <w:rsid w:val="00CB0B13"/>
    <w:rsid w:val="00CB2BC8"/>
    <w:rsid w:val="00CB71C7"/>
    <w:rsid w:val="00CE1C7B"/>
    <w:rsid w:val="00D161D5"/>
    <w:rsid w:val="00D31456"/>
    <w:rsid w:val="00D31B8D"/>
    <w:rsid w:val="00D34A92"/>
    <w:rsid w:val="00D36342"/>
    <w:rsid w:val="00D47DFB"/>
    <w:rsid w:val="00D50188"/>
    <w:rsid w:val="00D55FB6"/>
    <w:rsid w:val="00D704B9"/>
    <w:rsid w:val="00D76D68"/>
    <w:rsid w:val="00D802C6"/>
    <w:rsid w:val="00D8177A"/>
    <w:rsid w:val="00D82854"/>
    <w:rsid w:val="00D82EA8"/>
    <w:rsid w:val="00DA65C3"/>
    <w:rsid w:val="00DA6C4F"/>
    <w:rsid w:val="00DC44A4"/>
    <w:rsid w:val="00DD05D1"/>
    <w:rsid w:val="00E032E3"/>
    <w:rsid w:val="00E2495E"/>
    <w:rsid w:val="00E364BF"/>
    <w:rsid w:val="00E37BFE"/>
    <w:rsid w:val="00E56D31"/>
    <w:rsid w:val="00E7056E"/>
    <w:rsid w:val="00E72E71"/>
    <w:rsid w:val="00E800AC"/>
    <w:rsid w:val="00E8643A"/>
    <w:rsid w:val="00E94604"/>
    <w:rsid w:val="00E95BF4"/>
    <w:rsid w:val="00EA1142"/>
    <w:rsid w:val="00EA140C"/>
    <w:rsid w:val="00EB08ED"/>
    <w:rsid w:val="00EB6628"/>
    <w:rsid w:val="00EC2085"/>
    <w:rsid w:val="00EC6E85"/>
    <w:rsid w:val="00EC772D"/>
    <w:rsid w:val="00EC7793"/>
    <w:rsid w:val="00ED5E5B"/>
    <w:rsid w:val="00ED6BE7"/>
    <w:rsid w:val="00EE6C71"/>
    <w:rsid w:val="00EF04F8"/>
    <w:rsid w:val="00F10079"/>
    <w:rsid w:val="00F1357A"/>
    <w:rsid w:val="00F15AF0"/>
    <w:rsid w:val="00F231B1"/>
    <w:rsid w:val="00F254C7"/>
    <w:rsid w:val="00F4261F"/>
    <w:rsid w:val="00F452C0"/>
    <w:rsid w:val="00F56CBF"/>
    <w:rsid w:val="00F63422"/>
    <w:rsid w:val="00F75A03"/>
    <w:rsid w:val="00F77096"/>
    <w:rsid w:val="00F902F5"/>
    <w:rsid w:val="00F90E12"/>
    <w:rsid w:val="00F921FB"/>
    <w:rsid w:val="00F93585"/>
    <w:rsid w:val="00F942CA"/>
    <w:rsid w:val="00F94463"/>
    <w:rsid w:val="00FA3248"/>
    <w:rsid w:val="00FA48CF"/>
    <w:rsid w:val="00FB476B"/>
    <w:rsid w:val="00FC012F"/>
    <w:rsid w:val="00FC4B92"/>
    <w:rsid w:val="00FD7FD5"/>
    <w:rsid w:val="00FE6174"/>
    <w:rsid w:val="00FF2D83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DB30C2F"/>
  <w15:docId w15:val="{9C3E4D00-9CE1-4121-8938-79FEBAB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line="276" w:lineRule="auto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="Times New Roman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="Times New Roman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="Times New Roman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="Times New Roman" w:cs="Times New Roman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="Times New Roman" w:cs="Times New Roman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="Times New Roman" w:cs="Times New Roman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="Times New Roman" w:cs="Times New Roman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/>
    </w:rPr>
  </w:style>
  <w:style w:type="table" w:styleId="Tabelraster">
    <w:name w:val="Table Grid"/>
    <w:basedOn w:val="Standaardtabel"/>
    <w:rsid w:val="004B6A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231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370B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745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745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745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70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709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709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70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7096"/>
    <w:rPr>
      <w:b/>
      <w:bCs/>
      <w:lang w:eastAsia="en-US"/>
    </w:rPr>
  </w:style>
  <w:style w:type="paragraph" w:styleId="Normaalweb">
    <w:name w:val="Normal (Web)"/>
    <w:basedOn w:val="Standaard"/>
    <w:uiPriority w:val="99"/>
    <w:unhideWhenUsed/>
    <w:rsid w:val="004C40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723E2"/>
    <w:rPr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7644E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22D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rsid w:val="004F4415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0C790-4759-4F46-B661-766612FC6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4621</CharactersWithSpaces>
  <SharedDoc>false</SharedDoc>
  <HLinks>
    <vt:vector size="6" baseType="variant">
      <vt:variant>
        <vt:i4>2949127</vt:i4>
      </vt:variant>
      <vt:variant>
        <vt:i4>0</vt:i4>
      </vt:variant>
      <vt:variant>
        <vt:i4>0</vt:i4>
      </vt:variant>
      <vt:variant>
        <vt:i4>5</vt:i4>
      </vt:variant>
      <vt:variant>
        <vt:lpwstr>mailto:inkoop@lelystad.nl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3</cp:revision>
  <cp:lastPrinted>2018-01-15T10:24:00Z</cp:lastPrinted>
  <dcterms:created xsi:type="dcterms:W3CDTF">2020-09-21T07:07:00Z</dcterms:created>
  <dcterms:modified xsi:type="dcterms:W3CDTF">2020-09-21T07:07:00Z</dcterms:modified>
</cp:coreProperties>
</file>