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552"/>
        <w:tblW w:w="165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3"/>
        <w:gridCol w:w="4543"/>
        <w:gridCol w:w="4543"/>
        <w:gridCol w:w="960"/>
        <w:gridCol w:w="960"/>
        <w:gridCol w:w="960"/>
      </w:tblGrid>
      <w:tr w:rsidR="00B74C65" w:rsidRPr="000E58A7" w14:paraId="2344B489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81" w14:textId="77777777" w:rsidR="00B74C65" w:rsidRPr="000E58A7" w:rsidRDefault="00B74C65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grijswaarden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84" w14:textId="77777777" w:rsidR="00B74C65" w:rsidRPr="000E58A7" w:rsidRDefault="00B74C65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85" w14:textId="77777777" w:rsidR="00B74C65" w:rsidRPr="000E58A7" w:rsidRDefault="00B74C65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86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87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8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492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B48A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8D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8E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8"/>
                <w:szCs w:val="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8"/>
                <w:szCs w:val="8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8F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90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9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9B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44B493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96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97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0"/>
                <w:szCs w:val="10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0"/>
                <w:szCs w:val="10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9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99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9A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A4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344B49C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9F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A0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2"/>
                <w:szCs w:val="12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2"/>
                <w:szCs w:val="12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A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A2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A3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AD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344B4A5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A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A9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6"/>
                <w:szCs w:val="16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6"/>
                <w:szCs w:val="16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AA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AB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AC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B6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344B4AE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B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B2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8"/>
                <w:szCs w:val="1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8"/>
                <w:szCs w:val="18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B3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B4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B5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C8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404040"/>
            <w:noWrap/>
            <w:vAlign w:val="bottom"/>
            <w:hideMark/>
          </w:tcPr>
          <w:p w14:paraId="2344B4C0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C3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8"/>
                <w:szCs w:val="8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C4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8"/>
                <w:szCs w:val="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8"/>
                <w:szCs w:val="8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C5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C6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C7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D1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262626"/>
            <w:noWrap/>
            <w:vAlign w:val="bottom"/>
            <w:hideMark/>
          </w:tcPr>
          <w:p w14:paraId="2344B4C9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CC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0"/>
                <w:szCs w:val="10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CD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0"/>
                <w:szCs w:val="10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0"/>
                <w:szCs w:val="10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CE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CF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D0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DA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D2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D5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2"/>
                <w:szCs w:val="12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D6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2"/>
                <w:szCs w:val="12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2"/>
                <w:szCs w:val="12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D7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D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D9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E3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DB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DE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0D0D0D"/>
            <w:noWrap/>
            <w:vAlign w:val="bottom"/>
            <w:hideMark/>
          </w:tcPr>
          <w:p w14:paraId="2344B4DF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6"/>
                <w:szCs w:val="16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6"/>
                <w:szCs w:val="16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E0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E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44B4E2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</w:tr>
      <w:tr w:rsidR="00B74C65" w:rsidRPr="000E58A7" w14:paraId="2344B4FE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F6" w14:textId="77777777" w:rsidR="00B74C65" w:rsidRPr="000E58A7" w:rsidRDefault="00B74C65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F9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FA" w14:textId="77777777" w:rsidR="00B74C65" w:rsidRPr="000E58A7" w:rsidRDefault="00B74C65" w:rsidP="000E58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 w:rsidRPr="000E58A7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teksten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FB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FC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4FD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07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4FF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sz w:val="8"/>
                <w:szCs w:val="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sz w:val="8"/>
                <w:szCs w:val="8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2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03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8"/>
                <w:szCs w:val="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8"/>
                <w:szCs w:val="8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4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5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6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10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08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sz w:val="10"/>
                <w:szCs w:val="10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sz w:val="10"/>
                <w:szCs w:val="10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B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0C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0"/>
                <w:szCs w:val="10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0"/>
                <w:szCs w:val="10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D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E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0F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19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11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sz w:val="12"/>
                <w:szCs w:val="12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14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15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2"/>
                <w:szCs w:val="12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2"/>
                <w:szCs w:val="12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16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17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1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22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1A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sz w:val="16"/>
                <w:szCs w:val="16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1D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1E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6"/>
                <w:szCs w:val="16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6"/>
                <w:szCs w:val="16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1F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0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2B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23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sz w:val="18"/>
                <w:szCs w:val="18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6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27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18"/>
                <w:szCs w:val="18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18"/>
                <w:szCs w:val="18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9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A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34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2C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testtekst testtekst testtekst testtekst testtekst testtekst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2F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4B530" w14:textId="77777777" w:rsidR="00B74C65" w:rsidRPr="00B74C65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A6A6A6" w:themeColor="background1" w:themeShade="A6"/>
                <w:sz w:val="20"/>
                <w:szCs w:val="20"/>
                <w:lang w:eastAsia="nl-NL"/>
              </w:rPr>
            </w:pPr>
            <w:r w:rsidRPr="00B74C65">
              <w:rPr>
                <w:rFonts w:ascii="Calibri" w:eastAsia="Times New Roman" w:hAnsi="Calibri" w:cs="Times New Roman"/>
                <w:color w:val="A6A6A6" w:themeColor="background1" w:themeShade="A6"/>
                <w:sz w:val="20"/>
                <w:szCs w:val="20"/>
                <w:lang w:eastAsia="nl-NL"/>
              </w:rPr>
              <w:t>testtekst testtekst testtekst testtekst testtekst testtekst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3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32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33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73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6B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6E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BA7E1B"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>grijswaarden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6F" w14:textId="6DFFB65F" w:rsidR="00B74C65" w:rsidRPr="000E58A7" w:rsidRDefault="00B74C65" w:rsidP="00B74C6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nl-NL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0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1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2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B74C65" w:rsidRPr="000E58A7" w14:paraId="2344B57C" w14:textId="77777777" w:rsidTr="00B74C65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4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7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8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9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A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B57B" w14:textId="77777777" w:rsidR="00B74C65" w:rsidRPr="000E58A7" w:rsidRDefault="00B74C65" w:rsidP="000E58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</w:tbl>
    <w:p w14:paraId="2344B57D" w14:textId="11A19D9F" w:rsidR="00B3019C" w:rsidRDefault="00074991">
      <w:r>
        <w:rPr>
          <w:noProof/>
          <w:color w:val="0000FF"/>
          <w:lang w:eastAsia="nl-NL"/>
        </w:rPr>
        <w:drawing>
          <wp:inline distT="0" distB="0" distL="0" distR="0" wp14:anchorId="2344B57F" wp14:editId="34535708">
            <wp:extent cx="1825947" cy="1825947"/>
            <wp:effectExtent l="0" t="0" r="3175" b="3175"/>
            <wp:docPr id="5" name="Afbeelding 5" descr="http://cache2.allpostersimages.com/p/LRG/11/1156/2GQM000Z/posters/silverman-harold-black-and-white-mo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che2.allpostersimages.com/p/LRG/11/1156/2GQM000Z/posters/silverman-harold-black-and-white-morning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70" cy="18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nl-NL"/>
        </w:rPr>
        <w:drawing>
          <wp:inline distT="0" distB="0" distL="0" distR="0" wp14:anchorId="2344B581" wp14:editId="2B4986BA">
            <wp:extent cx="3247200" cy="1825200"/>
            <wp:effectExtent l="0" t="0" r="0" b="3810"/>
            <wp:docPr id="18" name="Afbeelding 18" descr="http://wallpapersus.com/wp-content/uploads/2012/10/Golden-Gate-Bridge-Black-And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allpapersus.com/wp-content/uploads/2012/10/Golden-Gate-Bridge-Black-And-Whit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00" cy="18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nl-NL"/>
        </w:rPr>
        <w:drawing>
          <wp:inline distT="0" distB="0" distL="0" distR="0" wp14:anchorId="2344B583" wp14:editId="3EC24B16">
            <wp:extent cx="2732400" cy="1825200"/>
            <wp:effectExtent l="0" t="0" r="0" b="3810"/>
            <wp:docPr id="19" name="Afbeelding 19" descr="http://imgs.abduzeedo.com/files/articles/black-white-photography/2114909246_e3eacb8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s.abduzeedo.com/files/articles/black-white-photography/2114909246_e3eacb8708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0" cy="18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44B57E" w14:textId="2756F396" w:rsidR="00600EAC" w:rsidRDefault="00600EAC">
      <w:r>
        <w:t xml:space="preserve">    </w:t>
      </w:r>
      <w:r w:rsidR="00852519">
        <w:rPr>
          <w:noProof/>
          <w:color w:val="0000FF"/>
          <w:lang w:eastAsia="nl-NL"/>
        </w:rPr>
        <w:drawing>
          <wp:inline distT="0" distB="0" distL="0" distR="0" wp14:anchorId="2344B587" wp14:editId="025EBDB8">
            <wp:extent cx="1371600" cy="504000"/>
            <wp:effectExtent l="0" t="0" r="0" b="0"/>
            <wp:docPr id="8" name="Afbeelding 8" descr="http://www.huisvesting-bouwsystemen.nl/documents/daaab5f4-435f-4ae8-bd8a-4d3dbf30c055/CmsHandlerDocumentHandler.ashx?file=imag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2344B58B" wp14:editId="07A0F6BE">
            <wp:extent cx="1371600" cy="504000"/>
            <wp:effectExtent l="0" t="0" r="0" b="0"/>
            <wp:docPr id="10" name="Afbeelding 10" descr="http://www.huisvesting-bouwsystemen.nl/documents/daaab5f4-435f-4ae8-bd8a-4d3dbf30c055/CmsHandlerDocumentHandler.ashx?file=imag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2344B58D" wp14:editId="452681A9">
            <wp:extent cx="1371600" cy="504000"/>
            <wp:effectExtent l="0" t="0" r="0" b="0"/>
            <wp:docPr id="11" name="Afbeelding 11" descr="http://www.huisvesting-bouwsystemen.nl/documents/daaab5f4-435f-4ae8-bd8a-4d3dbf30c055/CmsHandlerDocumentHandler.ashx?file=imag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2344B58F" wp14:editId="7149086C">
            <wp:extent cx="1371600" cy="504000"/>
            <wp:effectExtent l="0" t="0" r="0" b="0"/>
            <wp:docPr id="12" name="Afbeelding 12" descr="http://www.huisvesting-bouwsystemen.nl/documents/daaab5f4-435f-4ae8-bd8a-4d3dbf30c055/CmsHandlerDocumentHandler.ashx?file=imag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519">
        <w:rPr>
          <w:noProof/>
          <w:color w:val="0000FF"/>
          <w:lang w:eastAsia="nl-NL"/>
        </w:rPr>
        <w:drawing>
          <wp:inline distT="0" distB="0" distL="0" distR="0" wp14:anchorId="2344B591" wp14:editId="19D51890">
            <wp:extent cx="1371600" cy="504000"/>
            <wp:effectExtent l="0" t="0" r="0" b="0"/>
            <wp:docPr id="13" name="Afbeelding 13" descr="http://www.huisvesting-bouwsystemen.nl/documents/daaab5f4-435f-4ae8-bd8a-4d3dbf30c055/CmsHandlerDocumentHandler.ashx?file=imag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isvesting-bouwsystemen.nl/documents/daaab5f4-435f-4ae8-bd8a-4d3dbf30c055/CmsHandlerDocumentHandler.ashx?file=imag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EAC" w:rsidSect="00B74C6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4B595" w14:textId="77777777" w:rsidR="004205D4" w:rsidRDefault="004205D4" w:rsidP="004205D4">
      <w:pPr>
        <w:spacing w:after="0" w:line="240" w:lineRule="auto"/>
      </w:pPr>
      <w:r>
        <w:separator/>
      </w:r>
    </w:p>
  </w:endnote>
  <w:endnote w:type="continuationSeparator" w:id="0">
    <w:p w14:paraId="2344B596" w14:textId="77777777" w:rsidR="004205D4" w:rsidRDefault="004205D4" w:rsidP="0042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B599" w14:textId="77777777" w:rsidR="004205D4" w:rsidRDefault="004205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B59A" w14:textId="77777777" w:rsidR="004205D4" w:rsidRDefault="004205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B59C" w14:textId="77777777" w:rsidR="004205D4" w:rsidRDefault="004205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4B593" w14:textId="77777777" w:rsidR="004205D4" w:rsidRDefault="004205D4" w:rsidP="004205D4">
      <w:pPr>
        <w:spacing w:after="0" w:line="240" w:lineRule="auto"/>
      </w:pPr>
      <w:r>
        <w:separator/>
      </w:r>
    </w:p>
  </w:footnote>
  <w:footnote w:type="continuationSeparator" w:id="0">
    <w:p w14:paraId="2344B594" w14:textId="77777777" w:rsidR="004205D4" w:rsidRDefault="004205D4" w:rsidP="0042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B597" w14:textId="77777777" w:rsidR="004205D4" w:rsidRDefault="004205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B598" w14:textId="77777777" w:rsidR="004205D4" w:rsidRDefault="004205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4B59B" w14:textId="77777777" w:rsidR="004205D4" w:rsidRDefault="004205D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A7"/>
    <w:rsid w:val="00021599"/>
    <w:rsid w:val="00050585"/>
    <w:rsid w:val="00074991"/>
    <w:rsid w:val="000C49BA"/>
    <w:rsid w:val="000C68B8"/>
    <w:rsid w:val="000E58A7"/>
    <w:rsid w:val="001019DA"/>
    <w:rsid w:val="0017342A"/>
    <w:rsid w:val="001D4481"/>
    <w:rsid w:val="00303EA0"/>
    <w:rsid w:val="003064DC"/>
    <w:rsid w:val="00321043"/>
    <w:rsid w:val="003632F7"/>
    <w:rsid w:val="0039501B"/>
    <w:rsid w:val="004205D4"/>
    <w:rsid w:val="004821BC"/>
    <w:rsid w:val="004D7826"/>
    <w:rsid w:val="00600EAC"/>
    <w:rsid w:val="0060335B"/>
    <w:rsid w:val="0062080E"/>
    <w:rsid w:val="00633B6B"/>
    <w:rsid w:val="006D7EED"/>
    <w:rsid w:val="00727E19"/>
    <w:rsid w:val="007C68FB"/>
    <w:rsid w:val="007C7A52"/>
    <w:rsid w:val="00841E12"/>
    <w:rsid w:val="00852519"/>
    <w:rsid w:val="00852906"/>
    <w:rsid w:val="0089366A"/>
    <w:rsid w:val="0092331D"/>
    <w:rsid w:val="00A12068"/>
    <w:rsid w:val="00A273D3"/>
    <w:rsid w:val="00A765C7"/>
    <w:rsid w:val="00A80453"/>
    <w:rsid w:val="00A9150D"/>
    <w:rsid w:val="00AA1570"/>
    <w:rsid w:val="00B3019C"/>
    <w:rsid w:val="00B6472E"/>
    <w:rsid w:val="00B74C65"/>
    <w:rsid w:val="00BA7AB9"/>
    <w:rsid w:val="00BA7E1B"/>
    <w:rsid w:val="00C07CD3"/>
    <w:rsid w:val="00C14730"/>
    <w:rsid w:val="00D25ADC"/>
    <w:rsid w:val="00D26D96"/>
    <w:rsid w:val="00D47474"/>
    <w:rsid w:val="00D514FD"/>
    <w:rsid w:val="00E9620F"/>
    <w:rsid w:val="00F1349C"/>
    <w:rsid w:val="00F26B4E"/>
    <w:rsid w:val="00FC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4B4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E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58A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42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05D4"/>
  </w:style>
  <w:style w:type="paragraph" w:styleId="Voettekst">
    <w:name w:val="footer"/>
    <w:basedOn w:val="Standaard"/>
    <w:link w:val="VoettekstChar"/>
    <w:uiPriority w:val="99"/>
    <w:unhideWhenUsed/>
    <w:rsid w:val="00420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://www.google.nl/url?sa=i&amp;rct=j&amp;q=&amp;esrc=s&amp;frm=1&amp;source=images&amp;cd=&amp;cad=rja&amp;docid=g10KB7kKsWGAMM&amp;tbnid=nn26BDiLVepIGM:&amp;ved=0CAUQjRw&amp;url=http://wallpapersus.com/golden-gate-bridge-black-and-white/&amp;ei=VVWLUeGgMMiA0AWW44DYDA&amp;bvm=bv.46226182,d.d2k&amp;psig=AFQjCNG0aVHHk4YAR4LTLI9WHRoCGegGsQ&amp;ust=1368172192500503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nl/url?sa=i&amp;rct=j&amp;q=&amp;esrc=s&amp;source=images&amp;cd=&amp;cad=rja&amp;uact=8&amp;docid=u70ci-peCdpFsM&amp;tbnid=gqqUnYQqkVICTM:&amp;ved=0CAUQjRw&amp;url=http%3A%2F%2Fwww.huisvesting-bouwsystemen.nl%2Fduurzame-semi-permanente-huisvesting.aspx&amp;ei=SRU9U-nDLsjpPNbxgbgF&amp;bvm=bv.63934634,d.bGQ&amp;psig=AFQjCNHm2uMDb-qgSzhYpkgNojzAYGWchw&amp;ust=139659841432856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23" Type="http://schemas.openxmlformats.org/officeDocument/2006/relationships/footer" Target="footer3.xml"/><Relationship Id="rId10" Type="http://schemas.openxmlformats.org/officeDocument/2006/relationships/hyperlink" Target="http://www.google.nl/url?sa=i&amp;rct=j&amp;q=&amp;esrc=s&amp;frm=1&amp;source=images&amp;cd=&amp;cad=rja&amp;docid=-yhgcyr5wWdxxM&amp;tbnid=XD7i91LmDfTg2M:&amp;ved=0CAUQjRw&amp;url=http://www.allposters.com.au/-sp/Black-and-White-Morning-posters_i1114256_.htm&amp;ei=LVWLUdTwBqL30gW4toCgDQ&amp;bvm=bv.46226182,d.d2k&amp;psig=AFQjCNG0aVHHk4YAR4LTLI9WHRoCGegGsQ&amp;ust=1368172192500503" TargetMode="Externa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google.nl/url?sa=i&amp;rct=j&amp;q=&amp;esrc=s&amp;frm=1&amp;source=images&amp;cd=&amp;cad=rja&amp;docid=8QbTAonHqYQDRM&amp;tbnid=yF_LHkAULCxueM:&amp;ved=0CAUQjRw&amp;url=http://abduzeedo.com/beautiful-black-and-white-photography&amp;ei=flWLUfP_MMO-0QX-0YGYDQ&amp;bvm=bv.46226182,d.d2k&amp;psig=AFQjCNG0aVHHk4YAR4LTLI9WHRoCGegGsQ&amp;ust=136817219250050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84394E2B1E845B92E00580DA75FDC" ma:contentTypeVersion="6" ma:contentTypeDescription="Een nieuw document maken." ma:contentTypeScope="" ma:versionID="1923e16b29a58f72dcb62a61552df64a">
  <xsd:schema xmlns:xsd="http://www.w3.org/2001/XMLSchema" xmlns:xs="http://www.w3.org/2001/XMLSchema" xmlns:p="http://schemas.microsoft.com/office/2006/metadata/properties" xmlns:ns2="1f06e34e-f28f-409b-97ea-82ae0b4550f9" xmlns:ns3="02647b4c-e89e-4cc6-877f-2c9671819700" targetNamespace="http://schemas.microsoft.com/office/2006/metadata/properties" ma:root="true" ma:fieldsID="953e2b01d7c7c5554f14633c5d81e557" ns2:_="" ns3:_="">
    <xsd:import namespace="1f06e34e-f28f-409b-97ea-82ae0b4550f9"/>
    <xsd:import namespace="02647b4c-e89e-4cc6-877f-2c9671819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6e34e-f28f-409b-97ea-82ae0b455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47b4c-e89e-4cc6-877f-2c9671819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CF60-2AD1-4D79-908D-989D80E48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07047-3E26-4C0A-9CFD-CAD3AD068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6e34e-f28f-409b-97ea-82ae0b4550f9"/>
    <ds:schemaRef ds:uri="02647b4c-e89e-4cc6-877f-2c9671819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63E5B-FB73-4042-A954-C006FC4A1A16}">
  <ds:schemaRefs>
    <ds:schemaRef ds:uri="http://schemas.microsoft.com/office/infopath/2007/PartnerControls"/>
    <ds:schemaRef ds:uri="1f06e34e-f28f-409b-97ea-82ae0b4550f9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02647b4c-e89e-4cc6-877f-2c967181970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BFC264-4950-4CF9-A70B-D59C53492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2020-03-10T07:53:00Z</dcterms:created>
  <dcterms:modified xsi:type="dcterms:W3CDTF">2020-03-16T09:17:00Z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0x010100F2184394E2B1E845B92E00580DA75FDC</vt:lpwstr>
  </property>
</Properties>
</file>