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3BAD5" w14:textId="5CD361C8" w:rsidR="00E00764" w:rsidRDefault="00AB53AC" w:rsidP="00E00764">
      <w:pPr>
        <w:pStyle w:val="BijlageTitel"/>
        <w:ind w:left="-567" w:firstLine="0"/>
        <w:rPr>
          <w:rFonts w:ascii="Trebuchet MS" w:hAnsi="Trebuchet MS"/>
          <w:i w:val="0"/>
        </w:rPr>
      </w:pPr>
      <w:bookmarkStart w:id="0" w:name="_Toc107732925"/>
      <w:bookmarkStart w:id="1" w:name="_Toc110659828"/>
      <w:bookmarkStart w:id="2" w:name="_Toc294643881"/>
      <w:r w:rsidRPr="006217C7">
        <w:rPr>
          <w:rFonts w:ascii="Trebuchet MS" w:hAnsi="Trebuchet MS"/>
          <w:i w:val="0"/>
        </w:rPr>
        <w:t>Bijlage</w:t>
      </w:r>
      <w:r w:rsidR="00D34F8F">
        <w:rPr>
          <w:rFonts w:ascii="Trebuchet MS" w:hAnsi="Trebuchet MS"/>
          <w:i w:val="0"/>
        </w:rPr>
        <w:t xml:space="preserve"> </w:t>
      </w:r>
      <w:r w:rsidR="00953FAE">
        <w:rPr>
          <w:rFonts w:ascii="Trebuchet MS" w:hAnsi="Trebuchet MS"/>
          <w:i w:val="0"/>
        </w:rPr>
        <w:t>6</w:t>
      </w:r>
      <w:r w:rsidRPr="006217C7">
        <w:rPr>
          <w:rFonts w:ascii="Trebuchet MS" w:hAnsi="Trebuchet MS"/>
          <w:i w:val="0"/>
        </w:rPr>
        <w:t xml:space="preserve"> Invulform</w:t>
      </w:r>
      <w:r w:rsidR="00885EE5">
        <w:rPr>
          <w:rFonts w:ascii="Trebuchet MS" w:hAnsi="Trebuchet MS"/>
          <w:i w:val="0"/>
        </w:rPr>
        <w:t xml:space="preserve">at </w:t>
      </w:r>
      <w:r w:rsidRPr="006217C7">
        <w:rPr>
          <w:rFonts w:ascii="Trebuchet MS" w:hAnsi="Trebuchet MS"/>
          <w:i w:val="0"/>
        </w:rPr>
        <w:t>ref</w:t>
      </w:r>
      <w:r w:rsidR="00885EE5">
        <w:rPr>
          <w:rFonts w:ascii="Trebuchet MS" w:hAnsi="Trebuchet MS"/>
          <w:i w:val="0"/>
        </w:rPr>
        <w:t>erenties</w:t>
      </w:r>
      <w:r w:rsidRPr="006217C7">
        <w:rPr>
          <w:rFonts w:ascii="Trebuchet MS" w:hAnsi="Trebuchet MS"/>
          <w:i w:val="0"/>
        </w:rPr>
        <w:t xml:space="preserve"> selectiecriteria</w:t>
      </w:r>
      <w:r w:rsidR="00885EE5">
        <w:rPr>
          <w:rFonts w:ascii="Trebuchet MS" w:hAnsi="Trebuchet MS"/>
          <w:i w:val="0"/>
        </w:rPr>
        <w:t xml:space="preserve"> – perceel </w:t>
      </w:r>
      <w:r w:rsidR="006424D3">
        <w:rPr>
          <w:rFonts w:ascii="Trebuchet MS" w:hAnsi="Trebuchet MS"/>
          <w:i w:val="0"/>
          <w:u w:val="single"/>
        </w:rPr>
        <w:t>installatie</w:t>
      </w:r>
      <w:r w:rsidR="00885EE5" w:rsidRPr="00885EE5">
        <w:rPr>
          <w:rFonts w:ascii="Trebuchet MS" w:hAnsi="Trebuchet MS"/>
          <w:i w:val="0"/>
          <w:u w:val="single"/>
        </w:rPr>
        <w:t>werkzaamheden</w:t>
      </w:r>
      <w:r w:rsidR="006424D3">
        <w:rPr>
          <w:rFonts w:ascii="Trebuchet MS" w:hAnsi="Trebuchet MS"/>
          <w:i w:val="0"/>
          <w:u w:val="single"/>
        </w:rPr>
        <w:t xml:space="preserve"> W</w:t>
      </w:r>
    </w:p>
    <w:p w14:paraId="7AD5AD33" w14:textId="65E3E276" w:rsidR="00E00764" w:rsidRPr="005F5426" w:rsidRDefault="00E00764" w:rsidP="00E00764">
      <w:pPr>
        <w:pStyle w:val="BijlageTitel"/>
        <w:ind w:left="-567" w:firstLine="0"/>
        <w:rPr>
          <w:rFonts w:ascii="Trebuchet MS" w:hAnsi="Trebuchet MS"/>
          <w:i w:val="0"/>
          <w:u w:val="single"/>
        </w:rPr>
      </w:pPr>
      <w:proofErr w:type="spellStart"/>
      <w:r>
        <w:rPr>
          <w:rFonts w:ascii="Trebuchet MS" w:hAnsi="Trebuchet MS"/>
          <w:i w:val="0"/>
        </w:rPr>
        <w:t>WiJZIGING</w:t>
      </w:r>
      <w:proofErr w:type="spellEnd"/>
      <w:r>
        <w:rPr>
          <w:rFonts w:ascii="Trebuchet MS" w:hAnsi="Trebuchet MS"/>
          <w:i w:val="0"/>
        </w:rPr>
        <w:t xml:space="preserve">, cf. </w:t>
      </w:r>
      <w:proofErr w:type="spellStart"/>
      <w:r>
        <w:rPr>
          <w:rFonts w:ascii="Trebuchet MS" w:hAnsi="Trebuchet MS"/>
          <w:i w:val="0"/>
        </w:rPr>
        <w:t>NvI</w:t>
      </w:r>
      <w:proofErr w:type="spellEnd"/>
      <w:r>
        <w:rPr>
          <w:rFonts w:ascii="Trebuchet MS" w:hAnsi="Trebuchet MS"/>
          <w:i w:val="0"/>
        </w:rPr>
        <w:t xml:space="preserve"> d.d. 7 september 2020</w:t>
      </w:r>
      <w:r w:rsidRPr="006217C7">
        <w:rPr>
          <w:rFonts w:ascii="Trebuchet MS" w:hAnsi="Trebuchet MS"/>
          <w:i w:val="0"/>
        </w:rPr>
        <w:br/>
      </w:r>
      <w:r w:rsidRPr="00A36A8D">
        <w:rPr>
          <w:rFonts w:ascii="Trebuchet MS" w:hAnsi="Trebuchet MS"/>
          <w:sz w:val="20"/>
          <w:szCs w:val="20"/>
        </w:rPr>
        <w:t>Ervaring van de Gegadigde of combinatie van Gegadigden met betrekking tot selectiecriteria.</w:t>
      </w:r>
    </w:p>
    <w:p w14:paraId="739AAD5A" w14:textId="447E17BD" w:rsidR="00AB53AC" w:rsidRPr="00A36A8D" w:rsidRDefault="00AB53AC" w:rsidP="00A36A8D">
      <w:pPr>
        <w:pStyle w:val="Plattetekst"/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Niet-openbare </w:t>
      </w:r>
      <w:r w:rsidR="00885EE5">
        <w:rPr>
          <w:rFonts w:ascii="Trebuchet MS" w:hAnsi="Trebuchet MS"/>
          <w:sz w:val="20"/>
          <w:szCs w:val="20"/>
        </w:rPr>
        <w:t>Nationale</w:t>
      </w:r>
      <w:r w:rsidRPr="00A36A8D">
        <w:rPr>
          <w:rFonts w:ascii="Trebuchet MS" w:hAnsi="Trebuchet MS"/>
          <w:sz w:val="20"/>
          <w:szCs w:val="20"/>
        </w:rPr>
        <w:t xml:space="preserve"> aanbestedingsprocedure met betrekking tot </w:t>
      </w:r>
      <w:r w:rsidR="00885EE5">
        <w:rPr>
          <w:rFonts w:ascii="Trebuchet MS" w:hAnsi="Trebuchet MS"/>
          <w:sz w:val="20"/>
          <w:szCs w:val="20"/>
        </w:rPr>
        <w:t>nieuwbouw MFC De Roef te Harderwijk.</w:t>
      </w:r>
    </w:p>
    <w:p w14:paraId="0FF94617" w14:textId="77777777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</w:p>
    <w:p w14:paraId="3592C333" w14:textId="5AA683B3" w:rsidR="00885EE5" w:rsidRDefault="00AB53AC" w:rsidP="00AB53AC">
      <w:pPr>
        <w:ind w:left="-567"/>
        <w:rPr>
          <w:rFonts w:ascii="Trebuchet MS" w:hAnsi="Trebuchet MS"/>
          <w:sz w:val="20"/>
          <w:szCs w:val="20"/>
        </w:rPr>
      </w:pPr>
      <w:bookmarkStart w:id="3" w:name="_Hlk1051301"/>
      <w:r w:rsidRPr="00A36A8D">
        <w:rPr>
          <w:rFonts w:ascii="Trebuchet MS" w:hAnsi="Trebuchet MS"/>
          <w:sz w:val="20"/>
          <w:szCs w:val="20"/>
        </w:rPr>
        <w:t xml:space="preserve">De 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dient/dienen </w:t>
      </w:r>
      <w:r w:rsidR="00885EE5">
        <w:rPr>
          <w:rFonts w:ascii="Trebuchet MS" w:hAnsi="Trebuchet MS"/>
          <w:sz w:val="20"/>
          <w:szCs w:val="20"/>
        </w:rPr>
        <w:t xml:space="preserve">op </w:t>
      </w:r>
      <w:r w:rsidRPr="00A36A8D">
        <w:rPr>
          <w:rFonts w:ascii="Trebuchet MS" w:hAnsi="Trebuchet MS"/>
          <w:sz w:val="20"/>
          <w:szCs w:val="20"/>
        </w:rPr>
        <w:t xml:space="preserve">onderstaande format per referentieproject </w:t>
      </w:r>
      <w:r w:rsidR="00885EE5">
        <w:rPr>
          <w:rFonts w:ascii="Trebuchet MS" w:hAnsi="Trebuchet MS"/>
          <w:sz w:val="20"/>
          <w:szCs w:val="20"/>
        </w:rPr>
        <w:t>de van toepassing zijnde selectiecriteria in te vullen</w:t>
      </w:r>
      <w:r w:rsidRPr="00A36A8D">
        <w:rPr>
          <w:rFonts w:ascii="Trebuchet MS" w:hAnsi="Trebuchet MS"/>
          <w:sz w:val="20"/>
          <w:szCs w:val="20"/>
        </w:rPr>
        <w:t>.</w:t>
      </w:r>
      <w:r w:rsidR="00885EE5">
        <w:rPr>
          <w:rFonts w:ascii="Trebuchet MS" w:hAnsi="Trebuchet MS"/>
          <w:sz w:val="20"/>
          <w:szCs w:val="20"/>
        </w:rPr>
        <w:t xml:space="preserve"> Per selectiecriterium mag maximaal één referentie worden gebruikt. Er kunnen derhalve </w:t>
      </w:r>
      <w:r w:rsidR="00885EE5" w:rsidRPr="00885EE5">
        <w:rPr>
          <w:rFonts w:ascii="Trebuchet MS" w:hAnsi="Trebuchet MS"/>
          <w:sz w:val="20"/>
          <w:szCs w:val="20"/>
          <w:u w:val="single"/>
        </w:rPr>
        <w:t xml:space="preserve">maximaal </w:t>
      </w:r>
      <w:r w:rsidR="006424D3">
        <w:rPr>
          <w:rFonts w:ascii="Trebuchet MS" w:hAnsi="Trebuchet MS"/>
          <w:sz w:val="20"/>
          <w:szCs w:val="20"/>
          <w:u w:val="single"/>
        </w:rPr>
        <w:t>vijf</w:t>
      </w:r>
      <w:r w:rsidR="00885EE5">
        <w:rPr>
          <w:rFonts w:ascii="Trebuchet MS" w:hAnsi="Trebuchet MS"/>
          <w:sz w:val="20"/>
          <w:szCs w:val="20"/>
        </w:rPr>
        <w:t xml:space="preserve"> (selectiecriteria </w:t>
      </w:r>
      <w:proofErr w:type="spellStart"/>
      <w:r w:rsidR="00885EE5">
        <w:rPr>
          <w:rFonts w:ascii="Trebuchet MS" w:hAnsi="Trebuchet MS"/>
          <w:sz w:val="20"/>
          <w:szCs w:val="20"/>
        </w:rPr>
        <w:t>aa</w:t>
      </w:r>
      <w:proofErr w:type="spellEnd"/>
      <w:r w:rsidR="00885EE5">
        <w:rPr>
          <w:rFonts w:ascii="Trebuchet MS" w:hAnsi="Trebuchet MS"/>
          <w:sz w:val="20"/>
          <w:szCs w:val="20"/>
        </w:rPr>
        <w:t xml:space="preserve"> t/m </w:t>
      </w:r>
      <w:proofErr w:type="spellStart"/>
      <w:r w:rsidR="006424D3">
        <w:rPr>
          <w:rFonts w:ascii="Trebuchet MS" w:hAnsi="Trebuchet MS"/>
          <w:sz w:val="20"/>
          <w:szCs w:val="20"/>
        </w:rPr>
        <w:t>ee</w:t>
      </w:r>
      <w:proofErr w:type="spellEnd"/>
      <w:r w:rsidR="00885EE5">
        <w:rPr>
          <w:rFonts w:ascii="Trebuchet MS" w:hAnsi="Trebuchet MS"/>
          <w:sz w:val="20"/>
          <w:szCs w:val="20"/>
        </w:rPr>
        <w:t>) ingevulde</w:t>
      </w:r>
      <w:r w:rsidRPr="00A36A8D">
        <w:rPr>
          <w:rFonts w:ascii="Trebuchet MS" w:hAnsi="Trebuchet MS"/>
          <w:sz w:val="20"/>
          <w:szCs w:val="20"/>
        </w:rPr>
        <w:t xml:space="preserve"> </w:t>
      </w:r>
      <w:r w:rsidR="00885EE5">
        <w:rPr>
          <w:rFonts w:ascii="Trebuchet MS" w:hAnsi="Trebuchet MS"/>
          <w:sz w:val="20"/>
          <w:szCs w:val="20"/>
        </w:rPr>
        <w:t>formats worden ingediend</w:t>
      </w:r>
      <w:r w:rsidR="00B21814">
        <w:rPr>
          <w:rFonts w:ascii="Trebuchet MS" w:hAnsi="Trebuchet MS"/>
          <w:sz w:val="20"/>
          <w:szCs w:val="20"/>
        </w:rPr>
        <w:t xml:space="preserve">, waarmee in totaal </w:t>
      </w:r>
      <w:r w:rsidR="00B21814" w:rsidRPr="00B21814">
        <w:rPr>
          <w:rFonts w:ascii="Trebuchet MS" w:hAnsi="Trebuchet MS"/>
          <w:sz w:val="20"/>
          <w:szCs w:val="20"/>
          <w:u w:val="single"/>
        </w:rPr>
        <w:t>maximaal 1000 punten gescoord kunnen worden</w:t>
      </w:r>
      <w:r w:rsidR="00B21814">
        <w:rPr>
          <w:rFonts w:ascii="Trebuchet MS" w:hAnsi="Trebuchet MS"/>
          <w:sz w:val="20"/>
          <w:szCs w:val="20"/>
        </w:rPr>
        <w:t>.</w:t>
      </w:r>
    </w:p>
    <w:p w14:paraId="62BAD118" w14:textId="77777777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</w:p>
    <w:p w14:paraId="45F94976" w14:textId="07402A9D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Uit de omschrijving moet nadrukkelijk blijken dat gegadigde aan een bepaald selectiecriterium kan voldoen, als gegadigde op dit formulier bij het betreffende selectiecriterium ‘ja’ heeft aangevinkt.</w:t>
      </w:r>
    </w:p>
    <w:p w14:paraId="6D3A4B03" w14:textId="77777777" w:rsidR="00885EE5" w:rsidRPr="00885EE5" w:rsidRDefault="00885EE5" w:rsidP="00885EE5">
      <w:pPr>
        <w:pStyle w:val="Plattetekst"/>
      </w:pPr>
    </w:p>
    <w:p w14:paraId="6902A583" w14:textId="33F480AD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afwijkt/afwijken van dit format, volgt </w:t>
      </w:r>
      <w:r w:rsidRPr="00A36A8D">
        <w:rPr>
          <w:rFonts w:ascii="Trebuchet MS" w:hAnsi="Trebuchet MS"/>
          <w:sz w:val="20"/>
          <w:szCs w:val="20"/>
          <w:u w:val="single"/>
        </w:rPr>
        <w:t>direct uitsluiting</w:t>
      </w:r>
      <w:r w:rsidRPr="00A36A8D">
        <w:rPr>
          <w:rFonts w:ascii="Trebuchet MS" w:hAnsi="Trebuchet MS"/>
          <w:sz w:val="20"/>
          <w:szCs w:val="20"/>
        </w:rPr>
        <w:t xml:space="preserve"> van verdere deelname. </w:t>
      </w:r>
    </w:p>
    <w:bookmarkEnd w:id="0"/>
    <w:bookmarkEnd w:id="1"/>
    <w:bookmarkEnd w:id="2"/>
    <w:bookmarkEnd w:id="3"/>
    <w:p w14:paraId="54860E8E" w14:textId="2F9B0422" w:rsidR="005E07CF" w:rsidRPr="00A36A8D" w:rsidRDefault="005E07CF" w:rsidP="00B21814">
      <w:pPr>
        <w:rPr>
          <w:rFonts w:ascii="Trebuchet MS" w:hAnsi="Trebuchet MS"/>
          <w:sz w:val="20"/>
          <w:szCs w:val="20"/>
        </w:rPr>
      </w:pPr>
    </w:p>
    <w:tbl>
      <w:tblPr>
        <w:tblW w:w="10299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4179"/>
        <w:gridCol w:w="614"/>
        <w:gridCol w:w="615"/>
        <w:gridCol w:w="261"/>
        <w:gridCol w:w="354"/>
        <w:gridCol w:w="525"/>
        <w:gridCol w:w="90"/>
        <w:gridCol w:w="615"/>
      </w:tblGrid>
      <w:tr w:rsidR="00164905" w:rsidRPr="007C7012" w14:paraId="100F08E9" w14:textId="77777777" w:rsidTr="00885EE5">
        <w:tc>
          <w:tcPr>
            <w:tcW w:w="3046" w:type="dxa"/>
            <w:shd w:val="clear" w:color="auto" w:fill="D9D9D9"/>
          </w:tcPr>
          <w:p w14:paraId="179291D8" w14:textId="29E36582" w:rsidR="00164905" w:rsidRDefault="00164905" w:rsidP="00B855F0">
            <w:r w:rsidRPr="00885EE5">
              <w:rPr>
                <w:b/>
                <w:bCs/>
              </w:rPr>
              <w:t>Naam referentieproject</w:t>
            </w:r>
            <w:r w:rsidR="00FD38C4">
              <w:t xml:space="preserve"> </w:t>
            </w:r>
            <w:r w:rsidR="00885EE5">
              <w:t>en korte omschrijving waaruit blijkt dat aan selectiecriteria wordt voldaan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003D2A97" w14:textId="77777777" w:rsidR="00164905" w:rsidRDefault="00164905" w:rsidP="00B855F0">
            <w:pPr>
              <w:spacing w:after="200" w:line="276" w:lineRule="auto"/>
            </w:pPr>
          </w:p>
          <w:p w14:paraId="6320001B" w14:textId="77777777" w:rsidR="00885EE5" w:rsidRDefault="00885EE5" w:rsidP="00885EE5">
            <w:pPr>
              <w:pStyle w:val="Plattetekst"/>
            </w:pPr>
          </w:p>
          <w:p w14:paraId="6CF1B739" w14:textId="45979445" w:rsidR="00885EE5" w:rsidRPr="00885EE5" w:rsidRDefault="00885EE5" w:rsidP="00885EE5">
            <w:pPr>
              <w:pStyle w:val="Plattetekst"/>
            </w:pPr>
          </w:p>
        </w:tc>
      </w:tr>
      <w:tr w:rsidR="00B21814" w:rsidRPr="00B21814" w14:paraId="32E94839" w14:textId="77777777" w:rsidTr="005B3734">
        <w:trPr>
          <w:trHeight w:val="362"/>
        </w:trPr>
        <w:tc>
          <w:tcPr>
            <w:tcW w:w="7225" w:type="dxa"/>
            <w:gridSpan w:val="2"/>
            <w:vMerge w:val="restart"/>
            <w:shd w:val="clear" w:color="auto" w:fill="auto"/>
          </w:tcPr>
          <w:p w14:paraId="073F3D44" w14:textId="77777777" w:rsidR="00B21814" w:rsidRDefault="00B21814" w:rsidP="00DC3443">
            <w:pPr>
              <w:rPr>
                <w:b/>
              </w:rPr>
            </w:pPr>
            <w:r>
              <w:rPr>
                <w:b/>
              </w:rPr>
              <w:t>Referentie heeft betrekking op selectiecriterium:</w:t>
            </w:r>
          </w:p>
          <w:p w14:paraId="6C25C245" w14:textId="5139C081" w:rsidR="00B21814" w:rsidRPr="00B21814" w:rsidRDefault="00B21814" w:rsidP="00B21814">
            <w:pPr>
              <w:pStyle w:val="Plattetekst"/>
            </w:pPr>
            <w:r>
              <w:t>(aankruisen)</w:t>
            </w:r>
          </w:p>
        </w:tc>
        <w:tc>
          <w:tcPr>
            <w:tcW w:w="614" w:type="dxa"/>
            <w:shd w:val="clear" w:color="auto" w:fill="auto"/>
          </w:tcPr>
          <w:p w14:paraId="6B9FA21B" w14:textId="79E9E74C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aa</w:t>
            </w:r>
            <w:proofErr w:type="spellEnd"/>
          </w:p>
        </w:tc>
        <w:tc>
          <w:tcPr>
            <w:tcW w:w="615" w:type="dxa"/>
            <w:shd w:val="clear" w:color="auto" w:fill="auto"/>
          </w:tcPr>
          <w:p w14:paraId="661AD2C1" w14:textId="4FB2585A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bb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2E141426" w14:textId="416A5B78" w:rsidR="00B21814" w:rsidRPr="00B21814" w:rsidRDefault="00B21814" w:rsidP="00B21814">
            <w:pPr>
              <w:jc w:val="center"/>
              <w:rPr>
                <w:b/>
                <w:bCs/>
              </w:rPr>
            </w:pPr>
            <w:r w:rsidRPr="00B21814">
              <w:rPr>
                <w:b/>
                <w:bCs/>
              </w:rPr>
              <w:t>cc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5355CE12" w14:textId="4F7FA96B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dd</w:t>
            </w:r>
            <w:proofErr w:type="spellEnd"/>
          </w:p>
        </w:tc>
        <w:tc>
          <w:tcPr>
            <w:tcW w:w="615" w:type="dxa"/>
            <w:shd w:val="clear" w:color="auto" w:fill="auto"/>
          </w:tcPr>
          <w:p w14:paraId="70CE3C39" w14:textId="012CF78B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ee</w:t>
            </w:r>
            <w:proofErr w:type="spellEnd"/>
          </w:p>
        </w:tc>
      </w:tr>
      <w:tr w:rsidR="00B21814" w:rsidRPr="00D95ACA" w14:paraId="03416B0C" w14:textId="77777777" w:rsidTr="00B21814">
        <w:trPr>
          <w:trHeight w:val="20"/>
        </w:trPr>
        <w:tc>
          <w:tcPr>
            <w:tcW w:w="7225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14:paraId="461DEA42" w14:textId="77777777" w:rsidR="00B21814" w:rsidRDefault="00B21814" w:rsidP="00DC3443">
            <w:pPr>
              <w:rPr>
                <w:b/>
                <w:color w:val="FFFFFF" w:themeColor="background1"/>
              </w:rPr>
            </w:pPr>
          </w:p>
        </w:tc>
        <w:tc>
          <w:tcPr>
            <w:tcW w:w="614" w:type="dxa"/>
            <w:shd w:val="clear" w:color="auto" w:fill="auto"/>
          </w:tcPr>
          <w:p w14:paraId="04B0C763" w14:textId="77777777" w:rsidR="00B21814" w:rsidRDefault="00B21814" w:rsidP="00DC3443"/>
        </w:tc>
        <w:tc>
          <w:tcPr>
            <w:tcW w:w="615" w:type="dxa"/>
            <w:shd w:val="clear" w:color="auto" w:fill="auto"/>
          </w:tcPr>
          <w:p w14:paraId="0CDDD98A" w14:textId="77777777" w:rsidR="00B21814" w:rsidRDefault="00B21814" w:rsidP="00DC3443"/>
        </w:tc>
        <w:tc>
          <w:tcPr>
            <w:tcW w:w="615" w:type="dxa"/>
            <w:gridSpan w:val="2"/>
            <w:shd w:val="clear" w:color="auto" w:fill="auto"/>
          </w:tcPr>
          <w:p w14:paraId="35EF3BEE" w14:textId="77777777" w:rsidR="00B21814" w:rsidRDefault="00B21814" w:rsidP="00DC3443"/>
        </w:tc>
        <w:tc>
          <w:tcPr>
            <w:tcW w:w="615" w:type="dxa"/>
            <w:gridSpan w:val="2"/>
            <w:shd w:val="clear" w:color="auto" w:fill="auto"/>
          </w:tcPr>
          <w:p w14:paraId="35DAE72A" w14:textId="77777777" w:rsidR="00B21814" w:rsidRDefault="00B21814" w:rsidP="00DC3443"/>
        </w:tc>
        <w:tc>
          <w:tcPr>
            <w:tcW w:w="615" w:type="dxa"/>
            <w:shd w:val="clear" w:color="auto" w:fill="auto"/>
          </w:tcPr>
          <w:p w14:paraId="29E2F799" w14:textId="77777777" w:rsidR="00B21814" w:rsidRDefault="00B21814" w:rsidP="00DC3443"/>
        </w:tc>
      </w:tr>
      <w:tr w:rsidR="00DD5EB6" w:rsidRPr="00D95ACA" w14:paraId="34B57A86" w14:textId="77777777" w:rsidTr="00FD38C4">
        <w:trPr>
          <w:trHeight w:val="362"/>
        </w:trPr>
        <w:tc>
          <w:tcPr>
            <w:tcW w:w="7225" w:type="dxa"/>
            <w:gridSpan w:val="2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575B8A2" w14:textId="200BBF28" w:rsidR="00DD5EB6" w:rsidRPr="00775919" w:rsidRDefault="00AB53AC" w:rsidP="00DC3443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  <w:r w:rsidR="00DD5EB6" w:rsidRPr="00775919">
              <w:rPr>
                <w:b/>
                <w:color w:val="FFFFFF" w:themeColor="background1"/>
              </w:rPr>
              <w:t xml:space="preserve"> dient </w:t>
            </w:r>
            <w:r w:rsidR="00DD5EB6" w:rsidRPr="00DD5EB6">
              <w:rPr>
                <w:b/>
                <w:color w:val="FFFFFF" w:themeColor="background1"/>
                <w:u w:val="single"/>
              </w:rPr>
              <w:t>ten minste</w:t>
            </w:r>
            <w:r w:rsidR="00DD5EB6" w:rsidRPr="00775919">
              <w:rPr>
                <w:b/>
                <w:color w:val="FFFFFF" w:themeColor="background1"/>
              </w:rPr>
              <w:t xml:space="preserve"> te </w:t>
            </w:r>
            <w:r w:rsidR="00811249">
              <w:rPr>
                <w:b/>
                <w:color w:val="FFFFFF" w:themeColor="background1"/>
              </w:rPr>
              <w:t xml:space="preserve">voldoen aan </w:t>
            </w:r>
            <w:r w:rsidR="00EA226E">
              <w:rPr>
                <w:b/>
                <w:color w:val="FFFFFF" w:themeColor="background1"/>
              </w:rPr>
              <w:t>het</w:t>
            </w:r>
            <w:r w:rsidR="00811249">
              <w:rPr>
                <w:b/>
                <w:color w:val="FFFFFF" w:themeColor="background1"/>
              </w:rPr>
              <w:t xml:space="preserve"> volgende uitgangspunt</w:t>
            </w:r>
          </w:p>
        </w:tc>
        <w:tc>
          <w:tcPr>
            <w:tcW w:w="1490" w:type="dxa"/>
            <w:gridSpan w:val="3"/>
            <w:shd w:val="clear" w:color="auto" w:fill="595959" w:themeFill="text1" w:themeFillTint="A6"/>
          </w:tcPr>
          <w:p w14:paraId="10DDDBB0" w14:textId="77777777" w:rsidR="00DD5EB6" w:rsidRDefault="00DD5EB6" w:rsidP="00DC3443"/>
        </w:tc>
        <w:tc>
          <w:tcPr>
            <w:tcW w:w="1584" w:type="dxa"/>
            <w:gridSpan w:val="4"/>
            <w:shd w:val="clear" w:color="auto" w:fill="595959" w:themeFill="text1" w:themeFillTint="A6"/>
          </w:tcPr>
          <w:p w14:paraId="2A41ADCE" w14:textId="322E1DD4" w:rsidR="00DD5EB6" w:rsidRDefault="00DD5EB6" w:rsidP="00DC3443"/>
        </w:tc>
      </w:tr>
      <w:tr w:rsidR="00A31264" w:rsidRPr="0041768E" w14:paraId="656F6496" w14:textId="77777777" w:rsidTr="00FD38C4">
        <w:trPr>
          <w:trHeight w:val="1116"/>
        </w:trPr>
        <w:tc>
          <w:tcPr>
            <w:tcW w:w="8715" w:type="dxa"/>
            <w:gridSpan w:val="5"/>
            <w:shd w:val="clear" w:color="auto" w:fill="C2D69B" w:themeFill="accent3" w:themeFillTint="99"/>
          </w:tcPr>
          <w:p w14:paraId="7793FFC4" w14:textId="77777777" w:rsidR="00A31264" w:rsidRPr="008017C7" w:rsidRDefault="00A31264" w:rsidP="00E4238C">
            <w:pPr>
              <w:rPr>
                <w:b/>
                <w:i/>
              </w:rPr>
            </w:pPr>
            <w:r w:rsidRPr="008017C7">
              <w:rPr>
                <w:b/>
                <w:i/>
              </w:rPr>
              <w:t xml:space="preserve">Ten aanzien van het </w:t>
            </w:r>
            <w:r>
              <w:rPr>
                <w:b/>
                <w:i/>
              </w:rPr>
              <w:t>referentieproject</w:t>
            </w:r>
            <w:r w:rsidRPr="008017C7">
              <w:rPr>
                <w:b/>
                <w:i/>
              </w:rPr>
              <w:t>:</w:t>
            </w:r>
          </w:p>
          <w:p w14:paraId="03C7FD2A" w14:textId="77777777" w:rsidR="00A31264" w:rsidRPr="00DD5EB6" w:rsidRDefault="00A31264" w:rsidP="00DD5EB6">
            <w:pPr>
              <w:pStyle w:val="Plattetekst"/>
            </w:pPr>
          </w:p>
          <w:p w14:paraId="3B737D1F" w14:textId="70CD177C" w:rsidR="00AB53AC" w:rsidRDefault="00AB53AC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>Gegadigde</w:t>
            </w:r>
            <w:r w:rsidR="00A31264">
              <w:t xml:space="preserve"> of </w:t>
            </w:r>
            <w:r w:rsidR="002B10B1">
              <w:t>combinatie van Gegadigden</w:t>
            </w:r>
            <w:r w:rsidR="00A31264">
              <w:t xml:space="preserve"> is/zijn hoofdaannemer/penvoerder van </w:t>
            </w:r>
            <w:r w:rsidR="00885EE5">
              <w:t>de referentie</w:t>
            </w:r>
            <w:r w:rsidR="00A31264">
              <w:t>.</w:t>
            </w:r>
            <w:r w:rsidR="00A31264" w:rsidRPr="005E07CF">
              <w:t xml:space="preserve"> </w:t>
            </w:r>
          </w:p>
          <w:p w14:paraId="0D961C14" w14:textId="09816863" w:rsidR="00A31264" w:rsidRDefault="00885EE5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 xml:space="preserve">De referentie is opgeleverd op 1 </w:t>
            </w:r>
            <w:r w:rsidR="006D036A">
              <w:t>september</w:t>
            </w:r>
            <w:r>
              <w:t xml:space="preserve"> 2015 of eerder)</w:t>
            </w:r>
            <w:r w:rsidR="00A31264" w:rsidRPr="005E07CF">
              <w:t xml:space="preserve"> </w:t>
            </w:r>
          </w:p>
        </w:tc>
        <w:tc>
          <w:tcPr>
            <w:tcW w:w="1584" w:type="dxa"/>
            <w:gridSpan w:val="4"/>
          </w:tcPr>
          <w:p w14:paraId="32E1EF7A" w14:textId="77777777" w:rsidR="00A31264" w:rsidRDefault="00A31264" w:rsidP="00A31264"/>
          <w:p w14:paraId="1CD64203" w14:textId="4D117C7F" w:rsidR="00A31264" w:rsidRDefault="00A31264" w:rsidP="00A31264">
            <w:r w:rsidRPr="003865DB">
              <w:t>□</w:t>
            </w:r>
            <w:r>
              <w:t xml:space="preserve"> Ja</w:t>
            </w:r>
          </w:p>
          <w:p w14:paraId="62AF347F" w14:textId="77777777" w:rsidR="00A31264" w:rsidRDefault="00A31264" w:rsidP="00A31264">
            <w:r>
              <w:tab/>
              <w:t xml:space="preserve"> </w:t>
            </w:r>
          </w:p>
          <w:p w14:paraId="2660AA3B" w14:textId="124EB0EA" w:rsidR="00A31264" w:rsidRPr="00DD5EB6" w:rsidRDefault="00A31264" w:rsidP="007D177B">
            <w:r w:rsidRPr="003865DB">
              <w:t>□</w:t>
            </w:r>
            <w:r>
              <w:t xml:space="preserve"> Nee</w:t>
            </w:r>
            <w:r>
              <w:tab/>
            </w:r>
          </w:p>
        </w:tc>
      </w:tr>
      <w:tr w:rsidR="007D177B" w:rsidRPr="0041768E" w14:paraId="7620E6FB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66B1C14" w14:textId="21FED565" w:rsidR="007D177B" w:rsidRPr="007D177B" w:rsidRDefault="00885EE5" w:rsidP="00B855F0">
            <w:pPr>
              <w:pStyle w:val="-opsomming"/>
              <w:numPr>
                <w:ilvl w:val="0"/>
                <w:numId w:val="0"/>
              </w:numPr>
            </w:pPr>
            <w:bookmarkStart w:id="4" w:name="_Hlk536513720"/>
            <w:bookmarkStart w:id="5" w:name="_Hlk536512362"/>
            <w:proofErr w:type="spellStart"/>
            <w:r>
              <w:rPr>
                <w:b/>
                <w:color w:val="FFFFFF" w:themeColor="background1"/>
              </w:rPr>
              <w:t>aa</w:t>
            </w:r>
            <w:proofErr w:type="spellEnd"/>
            <w:r>
              <w:rPr>
                <w:b/>
                <w:color w:val="FFFFFF" w:themeColor="background1"/>
              </w:rPr>
              <w:t>. s</w:t>
            </w:r>
            <w:r w:rsidR="007D177B" w:rsidRPr="007D177B">
              <w:rPr>
                <w:b/>
                <w:color w:val="FFFFFF" w:themeColor="background1"/>
              </w:rPr>
              <w:t xml:space="preserve">electiecriteria </w:t>
            </w:r>
            <w:r w:rsidR="006424D3">
              <w:rPr>
                <w:b/>
                <w:color w:val="FFFFFF" w:themeColor="background1"/>
              </w:rPr>
              <w:t xml:space="preserve">ervaring met warmtepompen </w:t>
            </w:r>
          </w:p>
        </w:tc>
      </w:tr>
      <w:tr w:rsidR="007D177B" w:rsidRPr="00D95ACA" w14:paraId="7726B071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74A3041" w14:textId="5AF12543" w:rsidR="007D177B" w:rsidRPr="00C071F6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Minimale omvang</w:t>
            </w:r>
          </w:p>
        </w:tc>
        <w:tc>
          <w:tcPr>
            <w:tcW w:w="5669" w:type="dxa"/>
            <w:gridSpan w:val="4"/>
          </w:tcPr>
          <w:p w14:paraId="507502F7" w14:textId="74A2B18E" w:rsidR="00885EE5" w:rsidRPr="00885EE5" w:rsidRDefault="00885EE5" w:rsidP="00885EE5">
            <w:pPr>
              <w:pStyle w:val="Plattetekst"/>
            </w:pPr>
            <w:r>
              <w:t xml:space="preserve">Referentie </w:t>
            </w:r>
            <w:r w:rsidR="006424D3">
              <w:t xml:space="preserve">met een omvang van minimaal </w:t>
            </w:r>
            <w:r w:rsidR="005E6454" w:rsidRPr="00E00764">
              <w:rPr>
                <w:highlight w:val="yellow"/>
              </w:rPr>
              <w:t>1</w:t>
            </w:r>
            <w:r w:rsidR="006424D3" w:rsidRPr="00E00764">
              <w:rPr>
                <w:highlight w:val="yellow"/>
              </w:rPr>
              <w:t>.</w:t>
            </w:r>
            <w:r w:rsidR="005E6454" w:rsidRPr="00E00764">
              <w:rPr>
                <w:highlight w:val="yellow"/>
              </w:rPr>
              <w:t>5</w:t>
            </w:r>
            <w:r w:rsidR="006424D3" w:rsidRPr="00E00764">
              <w:rPr>
                <w:highlight w:val="yellow"/>
              </w:rPr>
              <w:t>00 m2</w:t>
            </w:r>
          </w:p>
          <w:p w14:paraId="242A1E3C" w14:textId="0BACECA4" w:rsidR="007D177B" w:rsidRPr="00C071F6" w:rsidRDefault="007D177B" w:rsidP="00B855F0">
            <w:pPr>
              <w:pStyle w:val="Plattetekst"/>
            </w:pPr>
          </w:p>
        </w:tc>
        <w:tc>
          <w:tcPr>
            <w:tcW w:w="879" w:type="dxa"/>
            <w:gridSpan w:val="2"/>
          </w:tcPr>
          <w:p w14:paraId="3B7AB8F5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692641A7" w14:textId="77777777" w:rsidR="00FD38C4" w:rsidRDefault="00FD38C4" w:rsidP="00B855F0">
            <w:pPr>
              <w:pStyle w:val="Plattetekst"/>
            </w:pPr>
          </w:p>
          <w:p w14:paraId="097EC9B8" w14:textId="7AF6AD5A" w:rsidR="007D177B" w:rsidRPr="00C071F6" w:rsidRDefault="007D177B" w:rsidP="00FD38C4">
            <w:pPr>
              <w:pStyle w:val="Plattetekst"/>
            </w:pPr>
            <w:r w:rsidRPr="00C071F6">
              <w:t>□</w:t>
            </w:r>
            <w:r w:rsidR="00FD38C4">
              <w:t xml:space="preserve"> Nee</w:t>
            </w:r>
          </w:p>
        </w:tc>
        <w:tc>
          <w:tcPr>
            <w:tcW w:w="705" w:type="dxa"/>
            <w:gridSpan w:val="2"/>
          </w:tcPr>
          <w:p w14:paraId="2B84E584" w14:textId="56418231" w:rsidR="00FD38C4" w:rsidRDefault="00ED34AB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75</w:t>
            </w:r>
          </w:p>
          <w:p w14:paraId="6D01D935" w14:textId="77777777" w:rsidR="00FD38C4" w:rsidRDefault="00FD38C4" w:rsidP="00B855F0">
            <w:pPr>
              <w:pStyle w:val="Plattetekst"/>
              <w:rPr>
                <w:noProof/>
              </w:rPr>
            </w:pPr>
          </w:p>
          <w:p w14:paraId="600D3E94" w14:textId="34E9185F" w:rsidR="007D177B" w:rsidRPr="00C071F6" w:rsidRDefault="00FD38C4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FD38C4" w:rsidRPr="00D95ACA" w14:paraId="4E7DAB93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224BE8D9" w14:textId="4CC3141F" w:rsidR="00FD38C4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Verschillende klimaateisen</w:t>
            </w:r>
          </w:p>
        </w:tc>
        <w:tc>
          <w:tcPr>
            <w:tcW w:w="5669" w:type="dxa"/>
            <w:gridSpan w:val="4"/>
          </w:tcPr>
          <w:p w14:paraId="553081CE" w14:textId="70A0C944" w:rsidR="00FD38C4" w:rsidRDefault="006424D3" w:rsidP="006424D3">
            <w:pPr>
              <w:pStyle w:val="Plattetekst"/>
            </w:pPr>
            <w:r>
              <w:t>Referentie met verschillende functies, die verschillende eisen ten aanzien van binnenklimaat vereisen</w:t>
            </w:r>
          </w:p>
        </w:tc>
        <w:tc>
          <w:tcPr>
            <w:tcW w:w="879" w:type="dxa"/>
            <w:gridSpan w:val="2"/>
          </w:tcPr>
          <w:p w14:paraId="0CBF3DD8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1FB44DFB" w14:textId="77777777" w:rsidR="00FD38C4" w:rsidRDefault="00FD38C4" w:rsidP="00FD38C4">
            <w:pPr>
              <w:pStyle w:val="Plattetekst"/>
            </w:pPr>
          </w:p>
          <w:p w14:paraId="6B14E3B6" w14:textId="632046BC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75ED05D4" w14:textId="34713200" w:rsidR="00FD38C4" w:rsidRDefault="006424D3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ED34AB">
              <w:rPr>
                <w:noProof/>
              </w:rPr>
              <w:t>50</w:t>
            </w:r>
          </w:p>
          <w:p w14:paraId="21057BFF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1B70B933" w14:textId="1AAE89CC" w:rsidR="00FD38C4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4"/>
      <w:tr w:rsidR="00706C94" w:rsidRPr="0041768E" w14:paraId="2ADCDC3E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7AD3CFEE" w14:textId="593FD8EF" w:rsidR="00706C94" w:rsidRPr="007D177B" w:rsidRDefault="006424D3" w:rsidP="00B855F0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bb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706C94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</w:t>
            </w:r>
            <w:r w:rsidR="00706C94" w:rsidRPr="007D177B">
              <w:rPr>
                <w:b/>
                <w:color w:val="FFFFFF" w:themeColor="background1"/>
              </w:rPr>
              <w:t xml:space="preserve"> </w:t>
            </w:r>
            <w:r w:rsidR="00885EE5">
              <w:rPr>
                <w:b/>
                <w:color w:val="FFFFFF" w:themeColor="background1"/>
              </w:rPr>
              <w:t>uitwerking bouwteamverband</w:t>
            </w:r>
          </w:p>
        </w:tc>
      </w:tr>
      <w:tr w:rsidR="00FD38C4" w:rsidRPr="00D95ACA" w14:paraId="54DF2B64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75F9F6E2" w14:textId="61BC06D3" w:rsidR="00FD38C4" w:rsidRPr="00C071F6" w:rsidRDefault="00885EE5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Uitwerking bouwteam</w:t>
            </w:r>
          </w:p>
        </w:tc>
        <w:tc>
          <w:tcPr>
            <w:tcW w:w="5669" w:type="dxa"/>
            <w:gridSpan w:val="4"/>
          </w:tcPr>
          <w:p w14:paraId="11813D6E" w14:textId="455B4A9D" w:rsidR="00FD38C4" w:rsidRPr="00C071F6" w:rsidRDefault="00885EE5" w:rsidP="00FD38C4">
            <w:pPr>
              <w:pStyle w:val="Plattetekst"/>
            </w:pPr>
            <w:r>
              <w:t xml:space="preserve">Referentie waarin gegadigde in bouwteamverband (met minimaal architect en constructeur) verantwoordelijk was voor de uitwerking van het </w:t>
            </w:r>
            <w:r w:rsidR="006424D3">
              <w:t>Definitief Ontwerp</w:t>
            </w:r>
            <w:r w:rsidR="00ED34AB">
              <w:t xml:space="preserve"> en/of </w:t>
            </w:r>
            <w:r>
              <w:t>Technisch</w:t>
            </w:r>
            <w:r w:rsidR="00ED34AB">
              <w:t xml:space="preserve"> Ontwerp</w:t>
            </w:r>
            <w:r>
              <w:t xml:space="preserve"> en </w:t>
            </w:r>
            <w:proofErr w:type="spellStart"/>
            <w:r>
              <w:t>Uitvoeringsgereed</w:t>
            </w:r>
            <w:proofErr w:type="spellEnd"/>
            <w:r>
              <w:t xml:space="preserve"> Ontwerp</w:t>
            </w:r>
          </w:p>
        </w:tc>
        <w:tc>
          <w:tcPr>
            <w:tcW w:w="879" w:type="dxa"/>
            <w:gridSpan w:val="2"/>
          </w:tcPr>
          <w:p w14:paraId="46B824AF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2164282A" w14:textId="77777777" w:rsidR="00FD38C4" w:rsidRDefault="00FD38C4" w:rsidP="00FD38C4">
            <w:pPr>
              <w:pStyle w:val="Plattetekst"/>
            </w:pPr>
          </w:p>
          <w:p w14:paraId="782A7037" w14:textId="1A659DE4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5145F2B3" w14:textId="7993561F" w:rsidR="00FD38C4" w:rsidRDefault="00885EE5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1B7468">
              <w:rPr>
                <w:noProof/>
              </w:rPr>
              <w:t>50</w:t>
            </w:r>
          </w:p>
          <w:p w14:paraId="037C8BEE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0F1FDFF3" w14:textId="0735F8EE" w:rsidR="00FD38C4" w:rsidRPr="00C071F6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5"/>
      <w:tr w:rsidR="00885EE5" w:rsidRPr="0041768E" w14:paraId="5FC5F892" w14:textId="77777777" w:rsidTr="0078325D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53EA828" w14:textId="4297D528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cc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korte uitwerkingstijd</w:t>
            </w:r>
          </w:p>
        </w:tc>
      </w:tr>
      <w:tr w:rsidR="00885EE5" w:rsidRPr="00D95ACA" w14:paraId="1698A32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48DDE469" w14:textId="587B9494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Korte uitwerkingstijd</w:t>
            </w:r>
          </w:p>
        </w:tc>
        <w:tc>
          <w:tcPr>
            <w:tcW w:w="5669" w:type="dxa"/>
            <w:gridSpan w:val="4"/>
          </w:tcPr>
          <w:p w14:paraId="03907527" w14:textId="22DD66CC" w:rsidR="00885EE5" w:rsidRPr="00C071F6" w:rsidRDefault="00885EE5" w:rsidP="00885EE5">
            <w:pPr>
              <w:pStyle w:val="Plattetekst"/>
            </w:pPr>
            <w:r>
              <w:t xml:space="preserve">Referentie waarbij sprake was van een uitwerkingsperiode van het Technisch en </w:t>
            </w:r>
            <w:proofErr w:type="spellStart"/>
            <w:r>
              <w:t>Uitvoeringsgereed</w:t>
            </w:r>
            <w:proofErr w:type="spellEnd"/>
            <w:r>
              <w:t xml:space="preserve"> Ontwerp van minder dan 2 maanden.</w:t>
            </w:r>
          </w:p>
        </w:tc>
        <w:tc>
          <w:tcPr>
            <w:tcW w:w="879" w:type="dxa"/>
            <w:gridSpan w:val="2"/>
          </w:tcPr>
          <w:p w14:paraId="57EB06F3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6E767171" w14:textId="77777777" w:rsidR="00885EE5" w:rsidRDefault="00885EE5" w:rsidP="00885EE5">
            <w:pPr>
              <w:pStyle w:val="Plattetekst"/>
            </w:pPr>
          </w:p>
          <w:p w14:paraId="50EADBBC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5CFC937C" w14:textId="744A22A3" w:rsidR="00885EE5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6424D3">
              <w:rPr>
                <w:noProof/>
              </w:rPr>
              <w:t>75</w:t>
            </w:r>
          </w:p>
          <w:p w14:paraId="60B2F43B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E998D3" w14:textId="78DA6A77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35ADF39F" w14:textId="77777777" w:rsidTr="0078325D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61A9444C" w14:textId="6375ED16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lastRenderedPageBreak/>
              <w:t>dd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BENG-eisen</w:t>
            </w:r>
          </w:p>
        </w:tc>
      </w:tr>
      <w:tr w:rsidR="00885EE5" w:rsidRPr="00D95ACA" w14:paraId="1563EB0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D67F6B2" w14:textId="6AD3816D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BENG-eisen</w:t>
            </w:r>
          </w:p>
        </w:tc>
        <w:tc>
          <w:tcPr>
            <w:tcW w:w="5669" w:type="dxa"/>
            <w:gridSpan w:val="4"/>
          </w:tcPr>
          <w:p w14:paraId="487005FF" w14:textId="36C773C4" w:rsidR="00885EE5" w:rsidRPr="00C071F6" w:rsidRDefault="00885EE5" w:rsidP="00885EE5">
            <w:pPr>
              <w:pStyle w:val="Plattetekst"/>
            </w:pPr>
            <w:r>
              <w:t xml:space="preserve"> Referentie dat voldoet aan BENG-eisen</w:t>
            </w:r>
            <w:r w:rsidR="006424D3">
              <w:t xml:space="preserve"> of EPC=0</w:t>
            </w:r>
          </w:p>
        </w:tc>
        <w:tc>
          <w:tcPr>
            <w:tcW w:w="879" w:type="dxa"/>
            <w:gridSpan w:val="2"/>
          </w:tcPr>
          <w:p w14:paraId="0CA2E0E1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5F99D806" w14:textId="77777777" w:rsidR="00885EE5" w:rsidRDefault="00885EE5" w:rsidP="00885EE5">
            <w:pPr>
              <w:pStyle w:val="Plattetekst"/>
            </w:pPr>
          </w:p>
          <w:p w14:paraId="2C01588A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4AAE715C" w14:textId="7453467B" w:rsidR="00885EE5" w:rsidRDefault="00ED34AB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1B7468">
              <w:rPr>
                <w:noProof/>
              </w:rPr>
              <w:t>50</w:t>
            </w:r>
          </w:p>
          <w:p w14:paraId="213FBE5A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AA2BED" w14:textId="6E33478C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410025B7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2CDECBE" w14:textId="6A7985F2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ee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 xml:space="preserve">electiecriteria </w:t>
            </w:r>
            <w:r w:rsidR="00885EE5">
              <w:rPr>
                <w:b/>
                <w:color w:val="FFFFFF" w:themeColor="background1"/>
              </w:rPr>
              <w:t>duurzaamheidseisen gemeente Harderwijk</w:t>
            </w:r>
          </w:p>
        </w:tc>
      </w:tr>
      <w:tr w:rsidR="006424D3" w:rsidRPr="00D95ACA" w14:paraId="0BF6EF29" w14:textId="77777777" w:rsidTr="0078325D">
        <w:trPr>
          <w:trHeight w:val="656"/>
        </w:trPr>
        <w:tc>
          <w:tcPr>
            <w:tcW w:w="3046" w:type="dxa"/>
            <w:shd w:val="clear" w:color="auto" w:fill="B8CCE4" w:themeFill="accent1" w:themeFillTint="66"/>
          </w:tcPr>
          <w:p w14:paraId="4A45CE5B" w14:textId="29288943" w:rsidR="006424D3" w:rsidRDefault="006424D3" w:rsidP="0078325D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Toiletspoeling</w:t>
            </w:r>
          </w:p>
        </w:tc>
        <w:tc>
          <w:tcPr>
            <w:tcW w:w="5669" w:type="dxa"/>
            <w:gridSpan w:val="4"/>
          </w:tcPr>
          <w:p w14:paraId="730A43AF" w14:textId="4AD8F991" w:rsidR="006424D3" w:rsidRDefault="006424D3" w:rsidP="0078325D">
            <w:pPr>
              <w:pStyle w:val="Plattetekst"/>
            </w:pPr>
            <w:r>
              <w:t>Referentie waarbij sprake is van 100% toiletspoeling met grijs water of gebufferd regenwater.</w:t>
            </w:r>
          </w:p>
        </w:tc>
        <w:tc>
          <w:tcPr>
            <w:tcW w:w="879" w:type="dxa"/>
            <w:gridSpan w:val="2"/>
          </w:tcPr>
          <w:p w14:paraId="6BD38D7A" w14:textId="77777777" w:rsidR="006424D3" w:rsidRPr="00C071F6" w:rsidRDefault="006424D3" w:rsidP="0078325D">
            <w:r w:rsidRPr="003865DB">
              <w:t>□</w:t>
            </w:r>
            <w:r>
              <w:t xml:space="preserve"> Ja</w:t>
            </w:r>
          </w:p>
          <w:p w14:paraId="2DE779BB" w14:textId="77777777" w:rsidR="006424D3" w:rsidRDefault="006424D3" w:rsidP="0078325D">
            <w:pPr>
              <w:pStyle w:val="Plattetekst"/>
            </w:pPr>
          </w:p>
          <w:p w14:paraId="2435D0E1" w14:textId="77777777" w:rsidR="006424D3" w:rsidRPr="00C071F6" w:rsidRDefault="006424D3" w:rsidP="0078325D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3F9B0854" w14:textId="5493F27E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50</w:t>
            </w:r>
          </w:p>
          <w:p w14:paraId="399B4805" w14:textId="77777777" w:rsidR="006424D3" w:rsidRDefault="006424D3" w:rsidP="0078325D">
            <w:pPr>
              <w:pStyle w:val="Plattetekst"/>
              <w:rPr>
                <w:noProof/>
              </w:rPr>
            </w:pPr>
          </w:p>
          <w:p w14:paraId="1526C8ED" w14:textId="77777777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6424D3" w:rsidRPr="00D95ACA" w14:paraId="418FEA57" w14:textId="77777777" w:rsidTr="0078325D">
        <w:trPr>
          <w:trHeight w:val="656"/>
        </w:trPr>
        <w:tc>
          <w:tcPr>
            <w:tcW w:w="3046" w:type="dxa"/>
            <w:shd w:val="clear" w:color="auto" w:fill="B8CCE4" w:themeFill="accent1" w:themeFillTint="66"/>
          </w:tcPr>
          <w:p w14:paraId="1B41C12D" w14:textId="48F5908B" w:rsidR="006424D3" w:rsidRDefault="006424D3" w:rsidP="0078325D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Koelcapaciteit bij hittegolf</w:t>
            </w:r>
          </w:p>
        </w:tc>
        <w:tc>
          <w:tcPr>
            <w:tcW w:w="5669" w:type="dxa"/>
            <w:gridSpan w:val="4"/>
          </w:tcPr>
          <w:p w14:paraId="449CA78D" w14:textId="5FE03636" w:rsidR="006424D3" w:rsidRDefault="006424D3" w:rsidP="0078325D">
            <w:pPr>
              <w:pStyle w:val="Plattetekst"/>
            </w:pPr>
            <w:r>
              <w:t>Referentie waarbij voldoende koelcapaciteit aanwezig is in de verblijfsruimten om de temperatuur te handhaven op 21 gr. met een luchtvochtigheid van &lt;60% via koeling / ventilatie / droging bij een hittegolf.</w:t>
            </w:r>
          </w:p>
        </w:tc>
        <w:tc>
          <w:tcPr>
            <w:tcW w:w="879" w:type="dxa"/>
            <w:gridSpan w:val="2"/>
          </w:tcPr>
          <w:p w14:paraId="48D49BA5" w14:textId="77777777" w:rsidR="006424D3" w:rsidRPr="00C071F6" w:rsidRDefault="006424D3" w:rsidP="0078325D">
            <w:r w:rsidRPr="003865DB">
              <w:t>□</w:t>
            </w:r>
            <w:r>
              <w:t xml:space="preserve"> Ja</w:t>
            </w:r>
          </w:p>
          <w:p w14:paraId="1F63F777" w14:textId="77777777" w:rsidR="006424D3" w:rsidRDefault="006424D3" w:rsidP="0078325D">
            <w:pPr>
              <w:pStyle w:val="Plattetekst"/>
            </w:pPr>
          </w:p>
          <w:p w14:paraId="591940A2" w14:textId="77777777" w:rsidR="006424D3" w:rsidRPr="00C071F6" w:rsidRDefault="006424D3" w:rsidP="0078325D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38D16DBB" w14:textId="5F005E83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50</w:t>
            </w:r>
          </w:p>
          <w:p w14:paraId="556B6178" w14:textId="77777777" w:rsidR="006424D3" w:rsidRDefault="006424D3" w:rsidP="0078325D">
            <w:pPr>
              <w:pStyle w:val="Plattetekst"/>
              <w:rPr>
                <w:noProof/>
              </w:rPr>
            </w:pPr>
          </w:p>
          <w:p w14:paraId="13871DD3" w14:textId="77777777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182AFE" w14:paraId="04F7FB2C" w14:textId="77777777" w:rsidTr="00FD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594" w:type="dxa"/>
            <w:gridSpan w:val="7"/>
            <w:shd w:val="clear" w:color="auto" w:fill="FABF8F" w:themeFill="accent6" w:themeFillTint="99"/>
          </w:tcPr>
          <w:p w14:paraId="6FA69474" w14:textId="0DE6EEB8" w:rsidR="00885EE5" w:rsidRDefault="00885EE5" w:rsidP="00885EE5">
            <w:r w:rsidRPr="006F581C">
              <w:rPr>
                <w:b/>
                <w:i/>
              </w:rPr>
              <w:t xml:space="preserve">Totaal behaalde score (in te vullen door </w:t>
            </w:r>
            <w:r>
              <w:rPr>
                <w:b/>
                <w:i/>
              </w:rPr>
              <w:t>Gegadigde</w:t>
            </w:r>
            <w:r w:rsidRPr="00E3285C">
              <w:rPr>
                <w:b/>
                <w:i/>
              </w:rPr>
              <w:t xml:space="preserve"> of </w:t>
            </w:r>
            <w:r>
              <w:rPr>
                <w:b/>
                <w:i/>
              </w:rPr>
              <w:t>combinatie van Gegadigden</w:t>
            </w:r>
            <w:r w:rsidRPr="006F581C">
              <w:rPr>
                <w:b/>
                <w:i/>
              </w:rPr>
              <w:t>)</w:t>
            </w:r>
          </w:p>
        </w:tc>
        <w:tc>
          <w:tcPr>
            <w:tcW w:w="705" w:type="dxa"/>
            <w:gridSpan w:val="2"/>
            <w:shd w:val="clear" w:color="auto" w:fill="FABF8F" w:themeFill="accent6" w:themeFillTint="99"/>
          </w:tcPr>
          <w:p w14:paraId="649A0D2A" w14:textId="6F60B486" w:rsidR="00885EE5" w:rsidRDefault="00885EE5" w:rsidP="00885EE5">
            <w:r>
              <w:t xml:space="preserve"> </w:t>
            </w:r>
            <w:r>
              <w:br/>
            </w:r>
          </w:p>
        </w:tc>
      </w:tr>
      <w:tr w:rsidR="00885EE5" w:rsidRPr="007C7012" w14:paraId="0464E309" w14:textId="261AE625" w:rsidTr="00885EE5">
        <w:trPr>
          <w:trHeight w:val="253"/>
        </w:trPr>
        <w:tc>
          <w:tcPr>
            <w:tcW w:w="3046" w:type="dxa"/>
            <w:shd w:val="clear" w:color="auto" w:fill="D9D9D9"/>
          </w:tcPr>
          <w:p w14:paraId="4D430F24" w14:textId="464AEC82" w:rsidR="00885EE5" w:rsidRDefault="00885EE5" w:rsidP="00885EE5">
            <w:bookmarkStart w:id="6" w:name="_Hlk536517966"/>
            <w:r>
              <w:t>Adres 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70FBE62A" w14:textId="1507C7A6" w:rsidR="00885EE5" w:rsidRPr="007C7012" w:rsidRDefault="00885EE5" w:rsidP="00885EE5">
            <w:pPr>
              <w:spacing w:after="200" w:line="276" w:lineRule="auto"/>
            </w:pPr>
          </w:p>
        </w:tc>
      </w:tr>
      <w:bookmarkEnd w:id="6"/>
      <w:tr w:rsidR="00885EE5" w:rsidRPr="007C7012" w14:paraId="32DEC7CC" w14:textId="2599A23D" w:rsidTr="00885EE5">
        <w:tc>
          <w:tcPr>
            <w:tcW w:w="3046" w:type="dxa"/>
            <w:shd w:val="clear" w:color="auto" w:fill="D9D9D9"/>
          </w:tcPr>
          <w:p w14:paraId="2D668B51" w14:textId="5841E1EC" w:rsidR="00885EE5" w:rsidRDefault="00885EE5" w:rsidP="00885EE5">
            <w:r w:rsidRPr="007C7012">
              <w:t xml:space="preserve">Postcode en plaatsnaam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11F1C69E" w14:textId="6682F51B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7C7012" w14:paraId="492E9661" w14:textId="52437E74" w:rsidTr="00885EE5">
        <w:trPr>
          <w:trHeight w:val="184"/>
        </w:trPr>
        <w:tc>
          <w:tcPr>
            <w:tcW w:w="3046" w:type="dxa"/>
            <w:shd w:val="clear" w:color="auto" w:fill="D9D9D9"/>
          </w:tcPr>
          <w:p w14:paraId="27A3AAD0" w14:textId="74F776EC" w:rsidR="00885EE5" w:rsidRDefault="00885EE5" w:rsidP="00885EE5">
            <w:r w:rsidRPr="007C7012">
              <w:t>Contactper</w:t>
            </w:r>
            <w:r w:rsidRPr="00D95ACA">
              <w:t xml:space="preserve">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02571949" w14:textId="490209CA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D95ACA" w14:paraId="05BA7121" w14:textId="33A362B7" w:rsidTr="00885EE5">
        <w:tc>
          <w:tcPr>
            <w:tcW w:w="3046" w:type="dxa"/>
            <w:shd w:val="clear" w:color="auto" w:fill="D9D9D9"/>
          </w:tcPr>
          <w:p w14:paraId="1B4BE580" w14:textId="37F5263C" w:rsidR="00885EE5" w:rsidRDefault="00885EE5" w:rsidP="00885EE5">
            <w:r w:rsidRPr="00D95ACA">
              <w:t xml:space="preserve">Functie contactpersoon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1E0EC80C" w14:textId="6E3E6352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1B0F7001" w14:textId="462D2B3B" w:rsidTr="00885EE5">
        <w:tc>
          <w:tcPr>
            <w:tcW w:w="3046" w:type="dxa"/>
            <w:shd w:val="clear" w:color="auto" w:fill="D9D9D9"/>
          </w:tcPr>
          <w:p w14:paraId="5C92BCF4" w14:textId="74622896" w:rsidR="00885EE5" w:rsidRDefault="00885EE5" w:rsidP="00885EE5">
            <w:r w:rsidRPr="007C7012">
              <w:t>Telefoon</w:t>
            </w:r>
            <w:r>
              <w:t>nummer contactpersoon</w:t>
            </w:r>
            <w:r w:rsidRPr="007C7012">
              <w:t xml:space="preserve">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4DE05E35" w14:textId="6A7531EE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340E14F6" w14:textId="637CA5E6" w:rsidTr="00885EE5">
        <w:tc>
          <w:tcPr>
            <w:tcW w:w="3046" w:type="dxa"/>
            <w:shd w:val="clear" w:color="auto" w:fill="D9D9D9"/>
          </w:tcPr>
          <w:p w14:paraId="42533B7E" w14:textId="68E8F934" w:rsidR="00885EE5" w:rsidRDefault="00885EE5" w:rsidP="00885EE5">
            <w:r w:rsidRPr="00D95ACA">
              <w:t xml:space="preserve">Datum start </w:t>
            </w:r>
            <w:r>
              <w:t>contract 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3FF56443" w14:textId="2D095C17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182AFE" w14:paraId="0026737A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046" w:type="dxa"/>
            <w:shd w:val="clear" w:color="auto" w:fill="D9D9D9" w:themeFill="background1" w:themeFillShade="D9"/>
          </w:tcPr>
          <w:p w14:paraId="1C462322" w14:textId="30E2C87E" w:rsidR="00885EE5" w:rsidRPr="003865DB" w:rsidRDefault="00885EE5" w:rsidP="00885EE5">
            <w:pPr>
              <w:pStyle w:val="Plattetekst"/>
            </w:pPr>
            <w:r w:rsidRPr="003865DB">
              <w:t>Handtekening</w:t>
            </w:r>
            <w:r>
              <w:t xml:space="preserve"> vertegenwoordiger referent</w:t>
            </w:r>
            <w:r w:rsidRPr="003865DB">
              <w:t>:</w:t>
            </w:r>
          </w:p>
        </w:tc>
        <w:tc>
          <w:tcPr>
            <w:tcW w:w="7253" w:type="dxa"/>
            <w:gridSpan w:val="8"/>
          </w:tcPr>
          <w:p w14:paraId="505FA414" w14:textId="77777777" w:rsidR="00885EE5" w:rsidRDefault="00885EE5" w:rsidP="00885EE5"/>
        </w:tc>
      </w:tr>
      <w:tr w:rsidR="00885EE5" w:rsidRPr="00182AFE" w14:paraId="7B2C6D0D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46" w:type="dxa"/>
            <w:shd w:val="clear" w:color="auto" w:fill="D9D9D9" w:themeFill="background1" w:themeFillShade="D9"/>
          </w:tcPr>
          <w:p w14:paraId="5E28CB7C" w14:textId="6334837C" w:rsidR="00885EE5" w:rsidRPr="003865DB" w:rsidRDefault="00885EE5" w:rsidP="00885EE5">
            <w:pPr>
              <w:pStyle w:val="Plattetekst"/>
            </w:pPr>
            <w:r w:rsidRPr="003865DB">
              <w:t>Dat</w:t>
            </w:r>
            <w:r>
              <w:t>um:</w:t>
            </w:r>
          </w:p>
        </w:tc>
        <w:tc>
          <w:tcPr>
            <w:tcW w:w="7253" w:type="dxa"/>
            <w:gridSpan w:val="8"/>
          </w:tcPr>
          <w:p w14:paraId="2408A847" w14:textId="77777777" w:rsidR="00885EE5" w:rsidRDefault="00885EE5" w:rsidP="00885EE5"/>
        </w:tc>
      </w:tr>
    </w:tbl>
    <w:p w14:paraId="20CCD567" w14:textId="4F3E125F" w:rsidR="00BF7E96" w:rsidRPr="00D14619" w:rsidRDefault="00BF7E96" w:rsidP="00885EE5">
      <w:pPr>
        <w:pStyle w:val="Plattetekst"/>
        <w:rPr>
          <w:i/>
        </w:rPr>
      </w:pPr>
    </w:p>
    <w:sectPr w:rsidR="00BF7E96" w:rsidRPr="00D14619" w:rsidSect="00A31264">
      <w:pgSz w:w="11906" w:h="16838"/>
      <w:pgMar w:top="851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939EE" w14:textId="77777777" w:rsidR="00273DB4" w:rsidRDefault="00273DB4" w:rsidP="00DC3443">
      <w:r>
        <w:separator/>
      </w:r>
    </w:p>
  </w:endnote>
  <w:endnote w:type="continuationSeparator" w:id="0">
    <w:p w14:paraId="1C8B658B" w14:textId="77777777" w:rsidR="00273DB4" w:rsidRDefault="00273DB4" w:rsidP="00D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1FC00" w14:textId="77777777" w:rsidR="00273DB4" w:rsidRDefault="00273DB4" w:rsidP="00DC3443">
      <w:r>
        <w:separator/>
      </w:r>
    </w:p>
  </w:footnote>
  <w:footnote w:type="continuationSeparator" w:id="0">
    <w:p w14:paraId="6B40766F" w14:textId="77777777" w:rsidR="00273DB4" w:rsidRDefault="00273DB4" w:rsidP="00D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1D893790"/>
    <w:multiLevelType w:val="hybridMultilevel"/>
    <w:tmpl w:val="C5F863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06B76"/>
    <w:multiLevelType w:val="multilevel"/>
    <w:tmpl w:val="427274CE"/>
    <w:numStyleLink w:val="Huisstijl-Opsomming"/>
  </w:abstractNum>
  <w:abstractNum w:abstractNumId="5" w15:restartNumberingAfterBreak="0">
    <w:nsid w:val="2D345264"/>
    <w:multiLevelType w:val="hybridMultilevel"/>
    <w:tmpl w:val="8FDA1122"/>
    <w:lvl w:ilvl="0" w:tplc="D6CE27E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60D"/>
    <w:multiLevelType w:val="hybridMultilevel"/>
    <w:tmpl w:val="ABC8A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2598"/>
    <w:multiLevelType w:val="hybridMultilevel"/>
    <w:tmpl w:val="9A1CCA0E"/>
    <w:lvl w:ilvl="0" w:tplc="FEBC04A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93D18"/>
    <w:multiLevelType w:val="hybridMultilevel"/>
    <w:tmpl w:val="C7FED6BA"/>
    <w:lvl w:ilvl="0" w:tplc="6E8A42BE">
      <w:start w:val="5"/>
      <w:numFmt w:val="bullet"/>
      <w:lvlText w:val="-"/>
      <w:lvlJc w:val="left"/>
      <w:pPr>
        <w:ind w:left="1004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13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4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14"/>
    <w:rsid w:val="000259EB"/>
    <w:rsid w:val="000357BC"/>
    <w:rsid w:val="0003680C"/>
    <w:rsid w:val="00040B54"/>
    <w:rsid w:val="00050085"/>
    <w:rsid w:val="00052C26"/>
    <w:rsid w:val="0005309F"/>
    <w:rsid w:val="000654EE"/>
    <w:rsid w:val="00066AB5"/>
    <w:rsid w:val="0007611C"/>
    <w:rsid w:val="0008484B"/>
    <w:rsid w:val="00095123"/>
    <w:rsid w:val="000A63BB"/>
    <w:rsid w:val="000B2BB7"/>
    <w:rsid w:val="000C35E4"/>
    <w:rsid w:val="000F3F27"/>
    <w:rsid w:val="0010092B"/>
    <w:rsid w:val="00107104"/>
    <w:rsid w:val="00120F8F"/>
    <w:rsid w:val="00121BA0"/>
    <w:rsid w:val="00122A56"/>
    <w:rsid w:val="00152256"/>
    <w:rsid w:val="001532CB"/>
    <w:rsid w:val="001607F0"/>
    <w:rsid w:val="00163515"/>
    <w:rsid w:val="00164905"/>
    <w:rsid w:val="00190093"/>
    <w:rsid w:val="001951A5"/>
    <w:rsid w:val="001A1468"/>
    <w:rsid w:val="001B7400"/>
    <w:rsid w:val="001B7468"/>
    <w:rsid w:val="001C19F9"/>
    <w:rsid w:val="001E3CA5"/>
    <w:rsid w:val="001E661F"/>
    <w:rsid w:val="001F003D"/>
    <w:rsid w:val="001F24E3"/>
    <w:rsid w:val="001F5EEB"/>
    <w:rsid w:val="001F6BD7"/>
    <w:rsid w:val="0020619E"/>
    <w:rsid w:val="00211201"/>
    <w:rsid w:val="00226D72"/>
    <w:rsid w:val="00241FEC"/>
    <w:rsid w:val="00243D20"/>
    <w:rsid w:val="00245B57"/>
    <w:rsid w:val="002518F2"/>
    <w:rsid w:val="00254CF7"/>
    <w:rsid w:val="00255476"/>
    <w:rsid w:val="00257CC2"/>
    <w:rsid w:val="00273DB4"/>
    <w:rsid w:val="002B10B1"/>
    <w:rsid w:val="002B5693"/>
    <w:rsid w:val="002C125F"/>
    <w:rsid w:val="00301640"/>
    <w:rsid w:val="00304BB9"/>
    <w:rsid w:val="003146B0"/>
    <w:rsid w:val="00330703"/>
    <w:rsid w:val="00391DE5"/>
    <w:rsid w:val="003A22B9"/>
    <w:rsid w:val="003D5A7A"/>
    <w:rsid w:val="003D6F76"/>
    <w:rsid w:val="003E1251"/>
    <w:rsid w:val="003F6E26"/>
    <w:rsid w:val="00401C43"/>
    <w:rsid w:val="00417849"/>
    <w:rsid w:val="00420F91"/>
    <w:rsid w:val="004303F2"/>
    <w:rsid w:val="00441154"/>
    <w:rsid w:val="004511CF"/>
    <w:rsid w:val="00454DBF"/>
    <w:rsid w:val="00491A4D"/>
    <w:rsid w:val="004B5AC3"/>
    <w:rsid w:val="004C7DBC"/>
    <w:rsid w:val="004D73BA"/>
    <w:rsid w:val="004E7C6F"/>
    <w:rsid w:val="004F0532"/>
    <w:rsid w:val="00510718"/>
    <w:rsid w:val="00510839"/>
    <w:rsid w:val="00516186"/>
    <w:rsid w:val="00522F7F"/>
    <w:rsid w:val="00535F73"/>
    <w:rsid w:val="00547362"/>
    <w:rsid w:val="0055786A"/>
    <w:rsid w:val="005810B1"/>
    <w:rsid w:val="0059108E"/>
    <w:rsid w:val="00596184"/>
    <w:rsid w:val="00597443"/>
    <w:rsid w:val="005B08A0"/>
    <w:rsid w:val="005C3571"/>
    <w:rsid w:val="005C4DCD"/>
    <w:rsid w:val="005C7569"/>
    <w:rsid w:val="005E07CF"/>
    <w:rsid w:val="005E4BFD"/>
    <w:rsid w:val="005E6454"/>
    <w:rsid w:val="006039A4"/>
    <w:rsid w:val="00606167"/>
    <w:rsid w:val="006217C7"/>
    <w:rsid w:val="00624A83"/>
    <w:rsid w:val="006373FE"/>
    <w:rsid w:val="006424D3"/>
    <w:rsid w:val="00644457"/>
    <w:rsid w:val="00650964"/>
    <w:rsid w:val="00661D84"/>
    <w:rsid w:val="00687FA6"/>
    <w:rsid w:val="00693987"/>
    <w:rsid w:val="006948A0"/>
    <w:rsid w:val="00697968"/>
    <w:rsid w:val="006A2678"/>
    <w:rsid w:val="006A55FB"/>
    <w:rsid w:val="006B680F"/>
    <w:rsid w:val="006B718D"/>
    <w:rsid w:val="006D036A"/>
    <w:rsid w:val="006D1715"/>
    <w:rsid w:val="006F581C"/>
    <w:rsid w:val="00706C94"/>
    <w:rsid w:val="00721570"/>
    <w:rsid w:val="007240E0"/>
    <w:rsid w:val="00732DD2"/>
    <w:rsid w:val="00741801"/>
    <w:rsid w:val="00760083"/>
    <w:rsid w:val="0077211E"/>
    <w:rsid w:val="00775919"/>
    <w:rsid w:val="00781904"/>
    <w:rsid w:val="007869EB"/>
    <w:rsid w:val="007A6DBC"/>
    <w:rsid w:val="007B3C3D"/>
    <w:rsid w:val="007C07E6"/>
    <w:rsid w:val="007C61F3"/>
    <w:rsid w:val="007D177B"/>
    <w:rsid w:val="007D67F3"/>
    <w:rsid w:val="007D6E14"/>
    <w:rsid w:val="007E3B3F"/>
    <w:rsid w:val="007E709F"/>
    <w:rsid w:val="007F24F1"/>
    <w:rsid w:val="007F5E6A"/>
    <w:rsid w:val="008017C7"/>
    <w:rsid w:val="00811249"/>
    <w:rsid w:val="0081140C"/>
    <w:rsid w:val="00824596"/>
    <w:rsid w:val="0083455D"/>
    <w:rsid w:val="00834E7A"/>
    <w:rsid w:val="008810CA"/>
    <w:rsid w:val="00885EE5"/>
    <w:rsid w:val="00892184"/>
    <w:rsid w:val="008A6ADC"/>
    <w:rsid w:val="008B5F89"/>
    <w:rsid w:val="008C5FB5"/>
    <w:rsid w:val="008D0984"/>
    <w:rsid w:val="008F05B4"/>
    <w:rsid w:val="008F1BA2"/>
    <w:rsid w:val="00902AB3"/>
    <w:rsid w:val="009038A9"/>
    <w:rsid w:val="00906879"/>
    <w:rsid w:val="00911DE4"/>
    <w:rsid w:val="00947567"/>
    <w:rsid w:val="00953FAE"/>
    <w:rsid w:val="00974170"/>
    <w:rsid w:val="009D18E0"/>
    <w:rsid w:val="009D6D3B"/>
    <w:rsid w:val="00A02835"/>
    <w:rsid w:val="00A267C1"/>
    <w:rsid w:val="00A279D9"/>
    <w:rsid w:val="00A31264"/>
    <w:rsid w:val="00A36A8D"/>
    <w:rsid w:val="00A46A52"/>
    <w:rsid w:val="00A61200"/>
    <w:rsid w:val="00A70DB7"/>
    <w:rsid w:val="00AB53AC"/>
    <w:rsid w:val="00AC2205"/>
    <w:rsid w:val="00AD2898"/>
    <w:rsid w:val="00AE472A"/>
    <w:rsid w:val="00AF28D5"/>
    <w:rsid w:val="00B01B01"/>
    <w:rsid w:val="00B10F7B"/>
    <w:rsid w:val="00B116AB"/>
    <w:rsid w:val="00B21814"/>
    <w:rsid w:val="00B352B9"/>
    <w:rsid w:val="00B425BC"/>
    <w:rsid w:val="00B4285B"/>
    <w:rsid w:val="00B44980"/>
    <w:rsid w:val="00B4663C"/>
    <w:rsid w:val="00B468CA"/>
    <w:rsid w:val="00B56043"/>
    <w:rsid w:val="00B63809"/>
    <w:rsid w:val="00B7471D"/>
    <w:rsid w:val="00B84397"/>
    <w:rsid w:val="00B85506"/>
    <w:rsid w:val="00B96445"/>
    <w:rsid w:val="00BA0AE4"/>
    <w:rsid w:val="00BB12CE"/>
    <w:rsid w:val="00BE67DE"/>
    <w:rsid w:val="00BE728A"/>
    <w:rsid w:val="00BF2E6A"/>
    <w:rsid w:val="00BF7E96"/>
    <w:rsid w:val="00C06B59"/>
    <w:rsid w:val="00C071F6"/>
    <w:rsid w:val="00C13E69"/>
    <w:rsid w:val="00C25419"/>
    <w:rsid w:val="00C34BA8"/>
    <w:rsid w:val="00C519D8"/>
    <w:rsid w:val="00C670E9"/>
    <w:rsid w:val="00C828C1"/>
    <w:rsid w:val="00C82C67"/>
    <w:rsid w:val="00C8725E"/>
    <w:rsid w:val="00C922C9"/>
    <w:rsid w:val="00CB20A2"/>
    <w:rsid w:val="00CC7AEB"/>
    <w:rsid w:val="00CE360E"/>
    <w:rsid w:val="00CE44F9"/>
    <w:rsid w:val="00CE46DF"/>
    <w:rsid w:val="00D02576"/>
    <w:rsid w:val="00D10C3C"/>
    <w:rsid w:val="00D11E80"/>
    <w:rsid w:val="00D14619"/>
    <w:rsid w:val="00D21F93"/>
    <w:rsid w:val="00D24DF1"/>
    <w:rsid w:val="00D25F9D"/>
    <w:rsid w:val="00D260A5"/>
    <w:rsid w:val="00D31A20"/>
    <w:rsid w:val="00D34F8F"/>
    <w:rsid w:val="00D417C8"/>
    <w:rsid w:val="00D41ADF"/>
    <w:rsid w:val="00D517CD"/>
    <w:rsid w:val="00D60E24"/>
    <w:rsid w:val="00D6155B"/>
    <w:rsid w:val="00D8746F"/>
    <w:rsid w:val="00DB0D20"/>
    <w:rsid w:val="00DC3443"/>
    <w:rsid w:val="00DC57EC"/>
    <w:rsid w:val="00DC5EDE"/>
    <w:rsid w:val="00DD319B"/>
    <w:rsid w:val="00DD5506"/>
    <w:rsid w:val="00DD5EB6"/>
    <w:rsid w:val="00DE5D2B"/>
    <w:rsid w:val="00E00764"/>
    <w:rsid w:val="00E13D58"/>
    <w:rsid w:val="00E14C05"/>
    <w:rsid w:val="00E21621"/>
    <w:rsid w:val="00E2750D"/>
    <w:rsid w:val="00E3285C"/>
    <w:rsid w:val="00E35689"/>
    <w:rsid w:val="00E36870"/>
    <w:rsid w:val="00E4100C"/>
    <w:rsid w:val="00E4238C"/>
    <w:rsid w:val="00E43013"/>
    <w:rsid w:val="00E445F5"/>
    <w:rsid w:val="00E613DF"/>
    <w:rsid w:val="00E64C90"/>
    <w:rsid w:val="00E66EC7"/>
    <w:rsid w:val="00E824BC"/>
    <w:rsid w:val="00E90959"/>
    <w:rsid w:val="00EA226E"/>
    <w:rsid w:val="00EC2A8A"/>
    <w:rsid w:val="00ED2E80"/>
    <w:rsid w:val="00ED34AB"/>
    <w:rsid w:val="00ED362F"/>
    <w:rsid w:val="00F1313D"/>
    <w:rsid w:val="00F16D7F"/>
    <w:rsid w:val="00F17546"/>
    <w:rsid w:val="00F33D27"/>
    <w:rsid w:val="00F45B35"/>
    <w:rsid w:val="00F509ED"/>
    <w:rsid w:val="00F535EF"/>
    <w:rsid w:val="00F662F1"/>
    <w:rsid w:val="00F67079"/>
    <w:rsid w:val="00F71D80"/>
    <w:rsid w:val="00F769AB"/>
    <w:rsid w:val="00F8354D"/>
    <w:rsid w:val="00F875F9"/>
    <w:rsid w:val="00F91551"/>
    <w:rsid w:val="00F91EEC"/>
    <w:rsid w:val="00FA1271"/>
    <w:rsid w:val="00FB211D"/>
    <w:rsid w:val="00FB316A"/>
    <w:rsid w:val="00FC38B3"/>
    <w:rsid w:val="00FD38C4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0A65"/>
  <w15:docId w15:val="{CB586131-A1B5-4231-A227-BCE72592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DC3443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E07C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07CF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4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40C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40C"/>
    <w:rPr>
      <w:rFonts w:ascii="Verdana" w:eastAsia="Times New Roman" w:hAnsi="Verdana" w:cs="Verdan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1BF2-5696-2141-90CB-341D71C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Andre Stuit</cp:lastModifiedBy>
  <cp:revision>7</cp:revision>
  <cp:lastPrinted>2017-02-24T10:03:00Z</cp:lastPrinted>
  <dcterms:created xsi:type="dcterms:W3CDTF">2020-08-14T11:26:00Z</dcterms:created>
  <dcterms:modified xsi:type="dcterms:W3CDTF">2020-09-07T11:45:00Z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