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C3B3" w14:textId="0DDB43BF" w:rsidR="00547ED8" w:rsidRPr="00547ED8" w:rsidRDefault="00547ED8">
      <w:pPr>
        <w:rPr>
          <w:b/>
          <w:bCs/>
          <w:sz w:val="28"/>
          <w:szCs w:val="28"/>
        </w:rPr>
      </w:pPr>
      <w:r w:rsidRPr="00547ED8">
        <w:rPr>
          <w:b/>
          <w:bCs/>
          <w:sz w:val="28"/>
          <w:szCs w:val="28"/>
        </w:rPr>
        <w:t>Nieuwe versie Prijzenblad en Invulformulier kwaliteitswens 1</w:t>
      </w:r>
    </w:p>
    <w:p w14:paraId="2FC2AA77" w14:textId="5A1253EC" w:rsidR="00547ED8" w:rsidRDefault="00547ED8"/>
    <w:p w14:paraId="44509D66" w14:textId="7D8315AB" w:rsidR="00547ED8" w:rsidRPr="00547ED8" w:rsidRDefault="00547ED8">
      <w:pPr>
        <w:rPr>
          <w:u w:val="single"/>
        </w:rPr>
      </w:pPr>
      <w:r w:rsidRPr="00547ED8">
        <w:rPr>
          <w:u w:val="single"/>
        </w:rPr>
        <w:t>Wijzigingen:</w:t>
      </w:r>
    </w:p>
    <w:p w14:paraId="28E33C88" w14:textId="3095E72D" w:rsidR="00547ED8" w:rsidRDefault="00547ED8"/>
    <w:p w14:paraId="01D284EA" w14:textId="7F585770" w:rsidR="00547ED8" w:rsidRDefault="00547ED8">
      <w:proofErr w:type="spellStart"/>
      <w:r>
        <w:t>BSO’s</w:t>
      </w:r>
      <w:proofErr w:type="spellEnd"/>
      <w:r>
        <w:t xml:space="preserve"> zijn toegevoegd met aangepaste frequenties in beide documenten</w:t>
      </w:r>
    </w:p>
    <w:p w14:paraId="526AD538" w14:textId="77777777" w:rsidR="00547ED8" w:rsidRDefault="00547ED8"/>
    <w:p w14:paraId="19BD37A0" w14:textId="6782B3B6" w:rsidR="00547ED8" w:rsidRDefault="00547ED8">
      <w:r>
        <w:t xml:space="preserve">Er geldt geen gemiddelde inschrijfprijs per m2, maar een min/max prijs per m2. Dit om manipulatief inschrijven te voorkomen. </w:t>
      </w:r>
    </w:p>
    <w:p w14:paraId="1C353C50" w14:textId="415791D1" w:rsidR="00547ED8" w:rsidRDefault="00547ED8"/>
    <w:p w14:paraId="5781E713" w14:textId="77777777" w:rsidR="00547ED8" w:rsidRDefault="00547ED8"/>
    <w:sectPr w:rsidR="00547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D8"/>
    <w:rsid w:val="0054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9EBA"/>
  <w15:chartTrackingRefBased/>
  <w15:docId w15:val="{916DC868-0FC8-4419-8373-4B3B0929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Bastiaansen</dc:creator>
  <cp:keywords/>
  <dc:description/>
  <cp:lastModifiedBy>Michel Bastiaansen</cp:lastModifiedBy>
  <cp:revision>1</cp:revision>
  <dcterms:created xsi:type="dcterms:W3CDTF">2020-08-20T09:45:00Z</dcterms:created>
  <dcterms:modified xsi:type="dcterms:W3CDTF">2020-08-20T09:49:00Z</dcterms:modified>
</cp:coreProperties>
</file>