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465F3F" w:rsidRPr="00946AFB" w14:paraId="78A6BE3E" w14:textId="77777777" w:rsidTr="002D2887">
        <w:tc>
          <w:tcPr>
            <w:tcW w:w="8721" w:type="dxa"/>
            <w:shd w:val="clear" w:color="auto" w:fill="E6E6E6"/>
          </w:tcPr>
          <w:p w14:paraId="5EA19A3B" w14:textId="77777777" w:rsidR="00465F3F" w:rsidRPr="00946AFB" w:rsidRDefault="00465F3F" w:rsidP="002D2887">
            <w:pPr>
              <w:keepNext/>
              <w:spacing w:before="200" w:after="60" w:line="240" w:lineRule="auto"/>
              <w:outlineLvl w:val="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bookmarkStart w:id="0" w:name="_Toc33776070"/>
            <w:r w:rsidRPr="00946AFB">
              <w:rPr>
                <w:rFonts w:ascii="Verdana" w:eastAsia="Calibri" w:hAnsi="Verdana" w:cs="Arial"/>
                <w:bCs/>
                <w:sz w:val="20"/>
                <w:szCs w:val="20"/>
              </w:rPr>
              <w:t>Bijlage C</w:t>
            </w:r>
            <w:r w:rsidRPr="00946AFB">
              <w:rPr>
                <w:rFonts w:ascii="Verdana" w:eastAsia="Calibri" w:hAnsi="Verdana" w:cs="Arial"/>
                <w:bCs/>
                <w:sz w:val="20"/>
                <w:szCs w:val="20"/>
              </w:rPr>
              <w:tab/>
              <w:t>Referentieverklaring</w:t>
            </w:r>
            <w:bookmarkEnd w:id="0"/>
          </w:p>
        </w:tc>
      </w:tr>
    </w:tbl>
    <w:p w14:paraId="2FDD578C" w14:textId="77777777" w:rsidR="00465F3F" w:rsidRPr="00703B15" w:rsidRDefault="00465F3F" w:rsidP="00465F3F">
      <w:pPr>
        <w:spacing w:after="0" w:line="240" w:lineRule="auto"/>
        <w:rPr>
          <w:rFonts w:ascii="Verdana" w:eastAsia="Times New Roman" w:hAnsi="Verdana" w:cs="Arial"/>
          <w:color w:val="4A7729"/>
          <w:sz w:val="20"/>
          <w:szCs w:val="20"/>
          <w:lang w:eastAsia="nl-NL"/>
        </w:rPr>
      </w:pPr>
    </w:p>
    <w:tbl>
      <w:tblPr>
        <w:tblpPr w:leftFromText="180" w:rightFromText="180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3179"/>
      </w:tblGrid>
      <w:tr w:rsidR="00465F3F" w:rsidRPr="00946AFB" w14:paraId="5F05A4B4" w14:textId="77777777" w:rsidTr="00176A8F">
        <w:trPr>
          <w:cantSplit/>
          <w:trHeight w:val="536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5974559F" w14:textId="77777777" w:rsidR="00465F3F" w:rsidRPr="00946AFB" w:rsidRDefault="00465F3F" w:rsidP="002D2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Referentie</w:t>
            </w:r>
          </w:p>
        </w:tc>
      </w:tr>
      <w:tr w:rsidR="00465F3F" w:rsidRPr="00946AFB" w14:paraId="09E286D1" w14:textId="77777777" w:rsidTr="00176A8F">
        <w:trPr>
          <w:cantSplit/>
          <w:trHeight w:val="692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05833B8A" w14:textId="77777777" w:rsidR="00465F3F" w:rsidRPr="00946AFB" w:rsidRDefault="00465F3F" w:rsidP="002D2887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  <w:p w14:paraId="168FC06D" w14:textId="77777777" w:rsidR="00465F3F" w:rsidRDefault="00465F3F" w:rsidP="002D288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r w:rsidRPr="00FA2D0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 xml:space="preserve">Kerncompetentie 1: </w:t>
            </w:r>
          </w:p>
          <w:p w14:paraId="5DA96E18" w14:textId="2D8D8644" w:rsidR="00176A8F" w:rsidRPr="003807DC" w:rsidRDefault="00176A8F" w:rsidP="00176A8F">
            <w:pPr>
              <w:spacing w:after="0" w:line="240" w:lineRule="auto"/>
              <w:rPr>
                <w:rFonts w:ascii="Verdana" w:eastAsia="Times New Roman" w:hAnsi="Verdana"/>
                <w:sz w:val="20"/>
                <w:lang w:eastAsia="nl-NL"/>
              </w:rPr>
            </w:pPr>
            <w:r w:rsidRPr="00176A8F">
              <w:rPr>
                <w:rFonts w:ascii="Verdana" w:eastAsia="Times New Roman" w:hAnsi="Verdana"/>
                <w:sz w:val="20"/>
                <w:lang w:eastAsia="nl-NL"/>
              </w:rPr>
              <w:t>Ervaring met een volledige reconstructie van een binnenstedelijke gebiedsontsluitingsweg met een minimale waarde van</w:t>
            </w:r>
            <w:r>
              <w:rPr>
                <w:rFonts w:ascii="Verdana" w:eastAsia="Times New Roman" w:hAnsi="Verdana"/>
                <w:sz w:val="20"/>
                <w:lang w:eastAsia="nl-NL"/>
              </w:rPr>
              <w:t xml:space="preserve"> </w:t>
            </w:r>
            <w:r w:rsidRPr="00176A8F">
              <w:rPr>
                <w:rFonts w:ascii="Verdana" w:eastAsia="Times New Roman" w:hAnsi="Verdana"/>
                <w:sz w:val="20"/>
                <w:lang w:eastAsia="nl-NL"/>
              </w:rPr>
              <w:t>€ 1.500.000,-</w:t>
            </w:r>
          </w:p>
          <w:p w14:paraId="10E7061F" w14:textId="77777777" w:rsidR="00465F3F" w:rsidRPr="003807DC" w:rsidRDefault="00465F3F" w:rsidP="003807DC">
            <w:pPr>
              <w:pStyle w:val="Lijstalinea"/>
              <w:spacing w:after="0" w:line="240" w:lineRule="auto"/>
              <w:ind w:left="1776"/>
              <w:rPr>
                <w:rFonts w:ascii="Verdana" w:eastAsia="Times New Roman" w:hAnsi="Verdana" w:cs="Arial"/>
                <w:sz w:val="20"/>
                <w:szCs w:val="20"/>
                <w:lang w:val="nl-NL" w:eastAsia="nl-NL"/>
              </w:rPr>
            </w:pPr>
          </w:p>
        </w:tc>
      </w:tr>
      <w:tr w:rsidR="00465F3F" w:rsidRPr="00946AFB" w14:paraId="6DF0D57E" w14:textId="77777777" w:rsidTr="00176A8F">
        <w:trPr>
          <w:cantSplit/>
        </w:trPr>
        <w:tc>
          <w:tcPr>
            <w:tcW w:w="279" w:type="dxa"/>
            <w:shd w:val="clear" w:color="FFFF00" w:fill="000000"/>
          </w:tcPr>
          <w:p w14:paraId="525AB234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788" w:type="dxa"/>
            <w:gridSpan w:val="3"/>
            <w:shd w:val="clear" w:color="FFFF00" w:fill="000000"/>
          </w:tcPr>
          <w:p w14:paraId="7C734A28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Gegevens Referent</w:t>
            </w:r>
          </w:p>
        </w:tc>
      </w:tr>
      <w:tr w:rsidR="00465F3F" w:rsidRPr="00946AFB" w14:paraId="713BF4EC" w14:textId="77777777" w:rsidTr="00176A8F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4B3B3171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8E4A0D5" w14:textId="77777777" w:rsidR="00465F3F" w:rsidRPr="00946AFB" w:rsidRDefault="00465F3F" w:rsidP="002D2887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35FACA9F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11C555D9" w14:textId="77777777" w:rsidTr="00176A8F">
        <w:trPr>
          <w:cantSplit/>
        </w:trPr>
        <w:tc>
          <w:tcPr>
            <w:tcW w:w="279" w:type="dxa"/>
            <w:shd w:val="clear" w:color="FFFF00" w:fill="auto"/>
          </w:tcPr>
          <w:p w14:paraId="243006A9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17C3DDC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765E1129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7CCAC4C2" w14:textId="77777777" w:rsidTr="00176A8F">
        <w:trPr>
          <w:cantSplit/>
        </w:trPr>
        <w:tc>
          <w:tcPr>
            <w:tcW w:w="279" w:type="dxa"/>
            <w:shd w:val="clear" w:color="FFFF00" w:fill="auto"/>
          </w:tcPr>
          <w:p w14:paraId="5A7B145C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EC905E8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+ Plaats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40F4721E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259476DB" w14:textId="77777777" w:rsidTr="00176A8F">
        <w:trPr>
          <w:cantSplit/>
        </w:trPr>
        <w:tc>
          <w:tcPr>
            <w:tcW w:w="279" w:type="dxa"/>
            <w:shd w:val="clear" w:color="FFFF00" w:fill="auto"/>
          </w:tcPr>
          <w:p w14:paraId="09EB3AD8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03D2765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651D06A3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2174B1FC" w14:textId="77777777" w:rsidTr="00176A8F">
        <w:trPr>
          <w:cantSplit/>
        </w:trPr>
        <w:tc>
          <w:tcPr>
            <w:tcW w:w="279" w:type="dxa"/>
            <w:shd w:val="clear" w:color="FFFF00" w:fill="auto"/>
          </w:tcPr>
          <w:p w14:paraId="4BA068A7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3DBB83D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7F37F9BD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030C0DA9" w14:textId="77777777" w:rsidTr="00176A8F">
        <w:trPr>
          <w:cantSplit/>
        </w:trPr>
        <w:tc>
          <w:tcPr>
            <w:tcW w:w="279" w:type="dxa"/>
            <w:shd w:val="clear" w:color="FFFF00" w:fill="auto"/>
          </w:tcPr>
          <w:p w14:paraId="14DCE0CC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8A8BA30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7BFBB999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4478193C" w14:textId="77777777" w:rsidTr="00176A8F">
        <w:trPr>
          <w:cantSplit/>
        </w:trPr>
        <w:tc>
          <w:tcPr>
            <w:tcW w:w="279" w:type="dxa"/>
            <w:shd w:val="clear" w:color="FFFF00" w:fill="000000"/>
          </w:tcPr>
          <w:p w14:paraId="0074AF3E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788" w:type="dxa"/>
            <w:gridSpan w:val="3"/>
            <w:shd w:val="clear" w:color="FFFF00" w:fill="000000"/>
          </w:tcPr>
          <w:p w14:paraId="17737C66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Algemene Informatie project</w:t>
            </w:r>
          </w:p>
        </w:tc>
      </w:tr>
      <w:tr w:rsidR="00465F3F" w:rsidRPr="00946AFB" w14:paraId="45F7D3EA" w14:textId="77777777" w:rsidTr="00176A8F">
        <w:trPr>
          <w:cantSplit/>
        </w:trPr>
        <w:tc>
          <w:tcPr>
            <w:tcW w:w="279" w:type="dxa"/>
            <w:shd w:val="clear" w:color="FFFF00" w:fill="auto"/>
          </w:tcPr>
          <w:p w14:paraId="4E6CE4C0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2907084" w14:textId="77777777" w:rsidR="00465F3F" w:rsidRPr="00946AFB" w:rsidRDefault="00465F3F" w:rsidP="002D2887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Beschrijving project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3A395ED5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34F93BBC" w14:textId="77777777" w:rsidTr="00176A8F">
        <w:trPr>
          <w:cantSplit/>
        </w:trPr>
        <w:tc>
          <w:tcPr>
            <w:tcW w:w="279" w:type="dxa"/>
            <w:shd w:val="clear" w:color="FFFF00" w:fill="auto"/>
          </w:tcPr>
          <w:p w14:paraId="4F899D3C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61EFD8" w14:textId="77777777" w:rsidR="00465F3F" w:rsidRPr="00946AFB" w:rsidRDefault="00465F3F" w:rsidP="002D2887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referentieproject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613B24A2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19AA9EE4" w14:textId="77777777" w:rsidTr="00176A8F">
        <w:trPr>
          <w:cantSplit/>
        </w:trPr>
        <w:tc>
          <w:tcPr>
            <w:tcW w:w="279" w:type="dxa"/>
            <w:shd w:val="clear" w:color="FFFF00" w:fill="auto"/>
          </w:tcPr>
          <w:p w14:paraId="58756FD1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C4F7A92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referentieproject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001DFE1F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1EE367F6" w14:textId="77777777" w:rsidTr="00176A8F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419E4A13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08C9A6A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Waarde opdracht </w:t>
            </w:r>
          </w:p>
          <w:p w14:paraId="5D0CCCEB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4F1E2950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snapToGrid w:val="0"/>
                <w:sz w:val="20"/>
                <w:szCs w:val="20"/>
                <w:lang w:eastAsia="nl-NL"/>
              </w:rPr>
              <w:t>Bedrag € excl. BTW</w:t>
            </w:r>
          </w:p>
        </w:tc>
        <w:tc>
          <w:tcPr>
            <w:tcW w:w="3179" w:type="dxa"/>
            <w:shd w:val="clear" w:color="FFFF00" w:fill="auto"/>
          </w:tcPr>
          <w:p w14:paraId="5323C903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016DE0DE" w14:textId="77777777" w:rsidTr="00176A8F">
        <w:trPr>
          <w:cantSplit/>
        </w:trPr>
        <w:tc>
          <w:tcPr>
            <w:tcW w:w="279" w:type="dxa"/>
            <w:shd w:val="clear" w:color="FFFF00" w:fill="000000"/>
          </w:tcPr>
          <w:p w14:paraId="1518031D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788" w:type="dxa"/>
            <w:gridSpan w:val="3"/>
            <w:shd w:val="clear" w:color="FFFF00" w:fill="000000"/>
          </w:tcPr>
          <w:p w14:paraId="553C3298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Bewijsvoering kerncompetentie</w:t>
            </w:r>
          </w:p>
        </w:tc>
      </w:tr>
      <w:tr w:rsidR="00465F3F" w:rsidRPr="00946AFB" w14:paraId="53999B68" w14:textId="77777777" w:rsidTr="00176A8F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6F584A7C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92E6CD6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Omvang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7512216F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&lt;Geef de omvang van de opdracht aan op basis van de gevraagde kerncompetentie&gt;</w:t>
            </w:r>
          </w:p>
        </w:tc>
      </w:tr>
    </w:tbl>
    <w:p w14:paraId="46EBB6D4" w14:textId="77777777" w:rsidR="00465F3F" w:rsidRPr="00946AFB" w:rsidRDefault="00465F3F" w:rsidP="00465F3F">
      <w:pPr>
        <w:spacing w:after="0" w:line="240" w:lineRule="auto"/>
        <w:rPr>
          <w:rFonts w:ascii="Verdana" w:eastAsia="Times New Roman" w:hAnsi="Verdana" w:cs="Arial"/>
          <w:iCs/>
          <w:sz w:val="20"/>
          <w:szCs w:val="20"/>
          <w:lang w:eastAsia="nl-NL"/>
        </w:rPr>
      </w:pPr>
    </w:p>
    <w:p w14:paraId="693F8F77" w14:textId="77777777" w:rsidR="00176A8F" w:rsidRPr="00465F3F" w:rsidRDefault="00176A8F" w:rsidP="00465F3F">
      <w: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176A8F" w:rsidRPr="00946AFB" w14:paraId="48B6E404" w14:textId="77777777" w:rsidTr="00A23081">
        <w:tc>
          <w:tcPr>
            <w:tcW w:w="8721" w:type="dxa"/>
            <w:shd w:val="clear" w:color="auto" w:fill="E6E6E6"/>
          </w:tcPr>
          <w:p w14:paraId="466FC3CA" w14:textId="77777777" w:rsidR="00176A8F" w:rsidRPr="00946AFB" w:rsidRDefault="00176A8F" w:rsidP="00A23081">
            <w:pPr>
              <w:keepNext/>
              <w:spacing w:before="200" w:after="60" w:line="240" w:lineRule="auto"/>
              <w:outlineLvl w:val="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bCs/>
                <w:sz w:val="20"/>
                <w:szCs w:val="20"/>
              </w:rPr>
              <w:t>Bijlage C</w:t>
            </w:r>
            <w:r w:rsidRPr="00946AFB">
              <w:rPr>
                <w:rFonts w:ascii="Verdana" w:eastAsia="Calibri" w:hAnsi="Verdana" w:cs="Arial"/>
                <w:bCs/>
                <w:sz w:val="20"/>
                <w:szCs w:val="20"/>
              </w:rPr>
              <w:tab/>
              <w:t>Referentieverklaring</w:t>
            </w:r>
          </w:p>
        </w:tc>
      </w:tr>
    </w:tbl>
    <w:p w14:paraId="2B5639CF" w14:textId="77777777" w:rsidR="00176A8F" w:rsidRPr="00703B15" w:rsidRDefault="00176A8F" w:rsidP="00176A8F">
      <w:pPr>
        <w:spacing w:after="0" w:line="240" w:lineRule="auto"/>
        <w:rPr>
          <w:rFonts w:ascii="Verdana" w:eastAsia="Times New Roman" w:hAnsi="Verdana" w:cs="Arial"/>
          <w:color w:val="4A7729"/>
          <w:sz w:val="20"/>
          <w:szCs w:val="20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176A8F" w:rsidRPr="00946AFB" w14:paraId="2DA77171" w14:textId="77777777" w:rsidTr="00A23081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25F47133" w14:textId="77777777" w:rsidR="00176A8F" w:rsidRPr="00946AFB" w:rsidRDefault="00176A8F" w:rsidP="00A2308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Referentie</w:t>
            </w:r>
          </w:p>
        </w:tc>
      </w:tr>
      <w:tr w:rsidR="00176A8F" w:rsidRPr="00946AFB" w14:paraId="697E9579" w14:textId="77777777" w:rsidTr="00A23081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0BB7D392" w14:textId="77777777" w:rsidR="00176A8F" w:rsidRPr="00946AFB" w:rsidRDefault="00176A8F" w:rsidP="00A23081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  <w:p w14:paraId="263C4183" w14:textId="7330B78F" w:rsidR="00176A8F" w:rsidRDefault="00176A8F" w:rsidP="00A23081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r w:rsidRPr="00FA2D0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 xml:space="preserve">Kerncompetentie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FA2D0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 xml:space="preserve">: </w:t>
            </w:r>
          </w:p>
          <w:p w14:paraId="4EC62849" w14:textId="23044BD8" w:rsidR="00F03009" w:rsidRPr="00F03009" w:rsidRDefault="00F03009" w:rsidP="00176A8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nl-NL"/>
              </w:rPr>
            </w:pPr>
            <w:r w:rsidRPr="00F03009">
              <w:rPr>
                <w:rFonts w:ascii="Verdana" w:hAnsi="Verdana"/>
                <w:sz w:val="20"/>
                <w:szCs w:val="20"/>
                <w:lang w:eastAsia="nl-NL"/>
              </w:rPr>
              <w:t xml:space="preserve">Ervaring met aanleg van een </w:t>
            </w:r>
            <w:proofErr w:type="spellStart"/>
            <w:r w:rsidRPr="00F03009">
              <w:rPr>
                <w:rFonts w:ascii="Verdana" w:hAnsi="Verdana"/>
                <w:sz w:val="20"/>
                <w:szCs w:val="20"/>
                <w:lang w:eastAsia="nl-NL"/>
              </w:rPr>
              <w:t>bergbezinkleiding</w:t>
            </w:r>
            <w:proofErr w:type="spellEnd"/>
            <w:r w:rsidRPr="00F03009">
              <w:rPr>
                <w:rFonts w:ascii="Verdana" w:hAnsi="Verdana"/>
                <w:sz w:val="20"/>
                <w:szCs w:val="20"/>
                <w:lang w:eastAsia="nl-NL"/>
              </w:rPr>
              <w:t xml:space="preserve"> of rioolleidingen of een (IT) riool met een minimale diameter van 800 mm, waarbij een sleufbekisting wordt toegepast met een minimale diepte op 3 meter (binnen onderkant buis t.o.v. maaiveld), met een minimale aanleglengte van 250 m1.</w:t>
            </w:r>
          </w:p>
          <w:p w14:paraId="448CD2C4" w14:textId="77777777" w:rsidR="00176A8F" w:rsidRPr="003807DC" w:rsidRDefault="00176A8F" w:rsidP="00A23081">
            <w:pPr>
              <w:pStyle w:val="Lijstalinea"/>
              <w:spacing w:after="0" w:line="240" w:lineRule="auto"/>
              <w:ind w:left="1776"/>
              <w:rPr>
                <w:rFonts w:ascii="Verdana" w:eastAsia="Times New Roman" w:hAnsi="Verdana" w:cs="Arial"/>
                <w:sz w:val="20"/>
                <w:szCs w:val="20"/>
                <w:lang w:val="nl-NL" w:eastAsia="nl-NL"/>
              </w:rPr>
            </w:pPr>
          </w:p>
        </w:tc>
      </w:tr>
      <w:tr w:rsidR="00176A8F" w:rsidRPr="00946AFB" w14:paraId="6D6C74B1" w14:textId="77777777" w:rsidTr="00A23081">
        <w:trPr>
          <w:cantSplit/>
        </w:trPr>
        <w:tc>
          <w:tcPr>
            <w:tcW w:w="279" w:type="dxa"/>
            <w:shd w:val="clear" w:color="FFFF00" w:fill="000000"/>
          </w:tcPr>
          <w:p w14:paraId="38392EDB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4C7509E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Gegevens Referent</w:t>
            </w:r>
          </w:p>
        </w:tc>
      </w:tr>
      <w:tr w:rsidR="00176A8F" w:rsidRPr="00946AFB" w14:paraId="639AC727" w14:textId="77777777" w:rsidTr="00A23081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74C5AC73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E75A53F" w14:textId="77777777" w:rsidR="00176A8F" w:rsidRPr="00946AFB" w:rsidRDefault="00176A8F" w:rsidP="00A23081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2514A43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3A578C0D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43D702B4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A8F7D92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DD11D22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5E4DE2B9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4BA49B60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4E984C0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D96692F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1BB54E7F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6CFFCB51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C27C2C9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C686347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28D97E37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15911E5A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B462FB8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A19B8E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35CFBE95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3ACBBF79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57D6757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6F23B0A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6C3C5345" w14:textId="77777777" w:rsidTr="00A23081">
        <w:trPr>
          <w:cantSplit/>
        </w:trPr>
        <w:tc>
          <w:tcPr>
            <w:tcW w:w="279" w:type="dxa"/>
            <w:shd w:val="clear" w:color="FFFF00" w:fill="000000"/>
          </w:tcPr>
          <w:p w14:paraId="7DCF2CB2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FF2AF50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Algemene Informatie project</w:t>
            </w:r>
          </w:p>
        </w:tc>
      </w:tr>
      <w:tr w:rsidR="00176A8F" w:rsidRPr="00946AFB" w14:paraId="52E4A3DA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61537BA5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ABB5343" w14:textId="77777777" w:rsidR="00176A8F" w:rsidRPr="00946AFB" w:rsidRDefault="00176A8F" w:rsidP="00A23081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F7627E0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061C2FC3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286EB61E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4D6129" w14:textId="77777777" w:rsidR="00176A8F" w:rsidRPr="00946AFB" w:rsidRDefault="00176A8F" w:rsidP="00A23081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5952794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22B61B39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0260FAE6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D85FFBA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8B068EC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31D1B05C" w14:textId="77777777" w:rsidTr="00A23081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F3F2C5A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5955FF2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Waarde opdracht </w:t>
            </w:r>
          </w:p>
          <w:p w14:paraId="7E8EAC4A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427489F2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snapToGrid w:val="0"/>
                <w:sz w:val="20"/>
                <w:szCs w:val="2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0BDCD485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14253D28" w14:textId="77777777" w:rsidTr="00A23081">
        <w:trPr>
          <w:cantSplit/>
        </w:trPr>
        <w:tc>
          <w:tcPr>
            <w:tcW w:w="279" w:type="dxa"/>
            <w:shd w:val="clear" w:color="FFFF00" w:fill="000000"/>
          </w:tcPr>
          <w:p w14:paraId="54677C2F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2113EAD9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Bewijsvoering kerncompetentie</w:t>
            </w:r>
          </w:p>
        </w:tc>
      </w:tr>
      <w:tr w:rsidR="00176A8F" w:rsidRPr="00946AFB" w14:paraId="62718A16" w14:textId="77777777" w:rsidTr="00A23081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73A7F574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D805FC0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0E5FEED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&lt;Geef de omvang van de opdracht aan op basis van de gevraagde kerncompetentie&gt;</w:t>
            </w:r>
          </w:p>
        </w:tc>
      </w:tr>
    </w:tbl>
    <w:p w14:paraId="38CB4C7A" w14:textId="77777777" w:rsidR="00176A8F" w:rsidRPr="00946AFB" w:rsidRDefault="00176A8F" w:rsidP="00176A8F">
      <w:pPr>
        <w:spacing w:after="0" w:line="240" w:lineRule="auto"/>
        <w:rPr>
          <w:rFonts w:ascii="Verdana" w:eastAsia="Times New Roman" w:hAnsi="Verdana" w:cs="Arial"/>
          <w:iCs/>
          <w:sz w:val="20"/>
          <w:szCs w:val="20"/>
          <w:lang w:eastAsia="nl-NL"/>
        </w:rPr>
      </w:pPr>
    </w:p>
    <w:p w14:paraId="3F4E7755" w14:textId="77777777" w:rsidR="00176A8F" w:rsidRPr="00465F3F" w:rsidRDefault="00176A8F" w:rsidP="00465F3F">
      <w: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176A8F" w:rsidRPr="00946AFB" w14:paraId="2ADDD523" w14:textId="77777777" w:rsidTr="00A23081">
        <w:tc>
          <w:tcPr>
            <w:tcW w:w="8721" w:type="dxa"/>
            <w:shd w:val="clear" w:color="auto" w:fill="E6E6E6"/>
          </w:tcPr>
          <w:p w14:paraId="4044CF9F" w14:textId="77777777" w:rsidR="00176A8F" w:rsidRPr="00946AFB" w:rsidRDefault="00176A8F" w:rsidP="00A23081">
            <w:pPr>
              <w:keepNext/>
              <w:spacing w:before="200" w:after="60" w:line="240" w:lineRule="auto"/>
              <w:outlineLvl w:val="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bCs/>
                <w:sz w:val="20"/>
                <w:szCs w:val="20"/>
              </w:rPr>
              <w:t>Bijlage C</w:t>
            </w:r>
            <w:r w:rsidRPr="00946AFB">
              <w:rPr>
                <w:rFonts w:ascii="Verdana" w:eastAsia="Calibri" w:hAnsi="Verdana" w:cs="Arial"/>
                <w:bCs/>
                <w:sz w:val="20"/>
                <w:szCs w:val="20"/>
              </w:rPr>
              <w:tab/>
              <w:t>Referentieverklaring</w:t>
            </w:r>
          </w:p>
        </w:tc>
      </w:tr>
    </w:tbl>
    <w:p w14:paraId="1B467968" w14:textId="77777777" w:rsidR="00176A8F" w:rsidRPr="00703B15" w:rsidRDefault="00176A8F" w:rsidP="00176A8F">
      <w:pPr>
        <w:spacing w:after="0" w:line="240" w:lineRule="auto"/>
        <w:rPr>
          <w:rFonts w:ascii="Verdana" w:eastAsia="Times New Roman" w:hAnsi="Verdana" w:cs="Arial"/>
          <w:color w:val="4A7729"/>
          <w:sz w:val="20"/>
          <w:szCs w:val="20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176A8F" w:rsidRPr="00946AFB" w14:paraId="624CFF95" w14:textId="77777777" w:rsidTr="00A23081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79AC4E83" w14:textId="77777777" w:rsidR="00176A8F" w:rsidRPr="00946AFB" w:rsidRDefault="00176A8F" w:rsidP="00A2308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Referentie</w:t>
            </w:r>
          </w:p>
        </w:tc>
      </w:tr>
      <w:tr w:rsidR="00176A8F" w:rsidRPr="00946AFB" w14:paraId="4BBF5573" w14:textId="77777777" w:rsidTr="00A23081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EF5EB0B" w14:textId="77777777" w:rsidR="00176A8F" w:rsidRPr="00946AFB" w:rsidRDefault="00176A8F" w:rsidP="00A23081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  <w:p w14:paraId="7B46DEC2" w14:textId="33DDDBD1" w:rsidR="00176A8F" w:rsidRDefault="00176A8F" w:rsidP="00A23081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r w:rsidRPr="00FA2D0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 xml:space="preserve">Kerncompetentie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>3</w:t>
            </w:r>
            <w:r w:rsidRPr="00FA2D0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 xml:space="preserve">: </w:t>
            </w:r>
          </w:p>
          <w:p w14:paraId="352D309B" w14:textId="77777777" w:rsidR="00176A8F" w:rsidRPr="00176A8F" w:rsidRDefault="00176A8F" w:rsidP="00176A8F">
            <w:pPr>
              <w:spacing w:after="0" w:line="240" w:lineRule="auto"/>
              <w:rPr>
                <w:rFonts w:ascii="Verdana" w:eastAsia="Times New Roman" w:hAnsi="Verdana"/>
                <w:sz w:val="20"/>
                <w:lang w:eastAsia="nl-NL"/>
              </w:rPr>
            </w:pPr>
            <w:r w:rsidRPr="00176A8F">
              <w:rPr>
                <w:rFonts w:ascii="Verdana" w:eastAsia="Times New Roman" w:hAnsi="Verdana"/>
                <w:sz w:val="20"/>
                <w:lang w:eastAsia="nl-NL"/>
              </w:rPr>
              <w:t xml:space="preserve">Ervaring met het uitvoeren van infrastructureel werk in stedelijk gebied waarbij Gegadigde: </w:t>
            </w:r>
          </w:p>
          <w:p w14:paraId="21AE7158" w14:textId="77777777" w:rsidR="00176A8F" w:rsidRPr="00176A8F" w:rsidRDefault="00176A8F" w:rsidP="00176A8F">
            <w:pPr>
              <w:spacing w:after="0" w:line="240" w:lineRule="auto"/>
              <w:rPr>
                <w:rFonts w:ascii="Verdana" w:eastAsia="Times New Roman" w:hAnsi="Verdana"/>
                <w:sz w:val="20"/>
                <w:lang w:eastAsia="nl-NL"/>
              </w:rPr>
            </w:pPr>
            <w:r w:rsidRPr="00176A8F">
              <w:rPr>
                <w:rFonts w:ascii="Verdana" w:eastAsia="Times New Roman" w:hAnsi="Verdana"/>
                <w:sz w:val="20"/>
                <w:lang w:eastAsia="nl-NL"/>
              </w:rPr>
              <w:t xml:space="preserve">− belast was met de dagelijkse organisatie en leiding van de uitvoering van de referentieopdracht (projectmanagement) en; </w:t>
            </w:r>
          </w:p>
          <w:p w14:paraId="30FCC4EF" w14:textId="3C3EF7F0" w:rsidR="00176A8F" w:rsidRPr="003807DC" w:rsidRDefault="00176A8F" w:rsidP="00176A8F">
            <w:pPr>
              <w:spacing w:after="0" w:line="240" w:lineRule="auto"/>
              <w:rPr>
                <w:rFonts w:ascii="Verdana" w:eastAsia="Times New Roman" w:hAnsi="Verdana"/>
                <w:sz w:val="20"/>
                <w:lang w:eastAsia="nl-NL"/>
              </w:rPr>
            </w:pPr>
            <w:r w:rsidRPr="00176A8F">
              <w:rPr>
                <w:rFonts w:ascii="Verdana" w:eastAsia="Times New Roman" w:hAnsi="Verdana"/>
                <w:sz w:val="20"/>
                <w:lang w:eastAsia="nl-NL"/>
              </w:rPr>
              <w:t>− belast was met bouwcommunicatie en omgang met diverse stakeholders en afhandelen klachten (omgevingsmanagement)</w:t>
            </w:r>
          </w:p>
          <w:p w14:paraId="74611714" w14:textId="77777777" w:rsidR="00176A8F" w:rsidRPr="003807DC" w:rsidRDefault="00176A8F" w:rsidP="00A23081">
            <w:pPr>
              <w:pStyle w:val="Lijstalinea"/>
              <w:spacing w:after="0" w:line="240" w:lineRule="auto"/>
              <w:ind w:left="1776"/>
              <w:rPr>
                <w:rFonts w:ascii="Verdana" w:eastAsia="Times New Roman" w:hAnsi="Verdana" w:cs="Arial"/>
                <w:sz w:val="20"/>
                <w:szCs w:val="20"/>
                <w:lang w:val="nl-NL" w:eastAsia="nl-NL"/>
              </w:rPr>
            </w:pPr>
          </w:p>
        </w:tc>
      </w:tr>
      <w:tr w:rsidR="00176A8F" w:rsidRPr="00946AFB" w14:paraId="2386C25C" w14:textId="77777777" w:rsidTr="00A23081">
        <w:trPr>
          <w:cantSplit/>
        </w:trPr>
        <w:tc>
          <w:tcPr>
            <w:tcW w:w="279" w:type="dxa"/>
            <w:shd w:val="clear" w:color="FFFF00" w:fill="000000"/>
          </w:tcPr>
          <w:p w14:paraId="063DE7EF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FF7766C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Gegevens Referent</w:t>
            </w:r>
          </w:p>
        </w:tc>
      </w:tr>
      <w:tr w:rsidR="00176A8F" w:rsidRPr="00946AFB" w14:paraId="6C735F66" w14:textId="77777777" w:rsidTr="00A23081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3DB14F3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BF535F" w14:textId="77777777" w:rsidR="00176A8F" w:rsidRPr="00946AFB" w:rsidRDefault="00176A8F" w:rsidP="00A23081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4EE139D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0B380089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211FC584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AE91D5D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C184C68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2C2921C4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7E793792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B55D7E6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7484FC5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4410A440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410136F1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6A5941D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01132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5BF31C62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4D79F31B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A703410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D8A412D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385293C0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1894CEEB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FD2D5C1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65F126B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2D08C4CC" w14:textId="77777777" w:rsidTr="00A23081">
        <w:trPr>
          <w:cantSplit/>
        </w:trPr>
        <w:tc>
          <w:tcPr>
            <w:tcW w:w="279" w:type="dxa"/>
            <w:shd w:val="clear" w:color="FFFF00" w:fill="000000"/>
          </w:tcPr>
          <w:p w14:paraId="52FAF069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7FE5C6CE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Algemene Informatie project</w:t>
            </w:r>
          </w:p>
        </w:tc>
      </w:tr>
      <w:tr w:rsidR="00176A8F" w:rsidRPr="00946AFB" w14:paraId="2F727F8D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4472989B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B554B9F" w14:textId="77777777" w:rsidR="00176A8F" w:rsidRPr="00946AFB" w:rsidRDefault="00176A8F" w:rsidP="00A23081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2430063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05D3EE40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569416CB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A3B4A08" w14:textId="77777777" w:rsidR="00176A8F" w:rsidRPr="00946AFB" w:rsidRDefault="00176A8F" w:rsidP="00A23081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93D80B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506D0F2D" w14:textId="77777777" w:rsidTr="00A23081">
        <w:trPr>
          <w:cantSplit/>
        </w:trPr>
        <w:tc>
          <w:tcPr>
            <w:tcW w:w="279" w:type="dxa"/>
            <w:shd w:val="clear" w:color="FFFF00" w:fill="auto"/>
          </w:tcPr>
          <w:p w14:paraId="2E67AEF8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AB02FE4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42A28D4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3AA88F42" w14:textId="77777777" w:rsidTr="00A23081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02EC1A1A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6B20860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Waarde opdracht </w:t>
            </w:r>
          </w:p>
          <w:p w14:paraId="66F815CE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566962E4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snapToGrid w:val="0"/>
                <w:sz w:val="20"/>
                <w:szCs w:val="2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2403A39D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176A8F" w:rsidRPr="00946AFB" w14:paraId="64772BCE" w14:textId="77777777" w:rsidTr="00A23081">
        <w:trPr>
          <w:cantSplit/>
        </w:trPr>
        <w:tc>
          <w:tcPr>
            <w:tcW w:w="279" w:type="dxa"/>
            <w:shd w:val="clear" w:color="FFFF00" w:fill="000000"/>
          </w:tcPr>
          <w:p w14:paraId="6F8CACEB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2D29A54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Bewijsvoering kerncompetentie</w:t>
            </w:r>
          </w:p>
        </w:tc>
      </w:tr>
      <w:tr w:rsidR="00176A8F" w:rsidRPr="00946AFB" w14:paraId="144ABFE0" w14:textId="77777777" w:rsidTr="00A23081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4AD86CE2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BD5EBEC" w14:textId="77777777" w:rsidR="00176A8F" w:rsidRPr="00946AFB" w:rsidRDefault="00176A8F" w:rsidP="00A2308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8C8A410" w14:textId="77777777" w:rsidR="00176A8F" w:rsidRPr="00946AFB" w:rsidRDefault="00176A8F" w:rsidP="00A2308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&lt;Geef de omvang van de opdracht aan op basis van de gevraagde kerncompetentie&gt;</w:t>
            </w:r>
          </w:p>
        </w:tc>
      </w:tr>
    </w:tbl>
    <w:p w14:paraId="12AFA17C" w14:textId="77777777" w:rsidR="00176A8F" w:rsidRPr="00946AFB" w:rsidRDefault="00176A8F" w:rsidP="00176A8F">
      <w:pPr>
        <w:spacing w:after="0" w:line="240" w:lineRule="auto"/>
        <w:rPr>
          <w:rFonts w:ascii="Verdana" w:eastAsia="Times New Roman" w:hAnsi="Verdana" w:cs="Arial"/>
          <w:iCs/>
          <w:sz w:val="20"/>
          <w:szCs w:val="20"/>
          <w:lang w:eastAsia="nl-NL"/>
        </w:rPr>
      </w:pPr>
    </w:p>
    <w:p w14:paraId="5BD1B8E2" w14:textId="7770D955" w:rsidR="00BB548C" w:rsidRPr="00465F3F" w:rsidRDefault="00F03009" w:rsidP="00465F3F"/>
    <w:sectPr w:rsidR="00BB548C" w:rsidRPr="0046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E4FAA"/>
    <w:multiLevelType w:val="hybridMultilevel"/>
    <w:tmpl w:val="7A92D230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77"/>
    <w:rsid w:val="00176A8F"/>
    <w:rsid w:val="003807DC"/>
    <w:rsid w:val="00465F3F"/>
    <w:rsid w:val="006B0AC7"/>
    <w:rsid w:val="00983606"/>
    <w:rsid w:val="00B23D03"/>
    <w:rsid w:val="00B66AF1"/>
    <w:rsid w:val="00C93377"/>
    <w:rsid w:val="00E354CC"/>
    <w:rsid w:val="00F0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979F"/>
  <w15:chartTrackingRefBased/>
  <w15:docId w15:val="{B2AC6750-75AE-40D7-A270-CC42E83D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7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rsid w:val="00C93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Configuration Code,List Paragraph1,Kop 2 Blauw RIJK,Opsomming"/>
    <w:basedOn w:val="Standaard"/>
    <w:link w:val="LijstalineaChar"/>
    <w:uiPriority w:val="34"/>
    <w:qFormat/>
    <w:rsid w:val="00C93377"/>
    <w:pPr>
      <w:widowControl w:val="0"/>
      <w:spacing w:after="200" w:line="276" w:lineRule="auto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,Opsomming Char"/>
    <w:link w:val="Lijstalinea"/>
    <w:uiPriority w:val="34"/>
    <w:locked/>
    <w:rsid w:val="00C93377"/>
    <w:rPr>
      <w:rFonts w:ascii="Arial" w:hAnsi="Arial"/>
      <w:sz w:val="18"/>
      <w:lang w:val="en-US"/>
    </w:rPr>
  </w:style>
  <w:style w:type="table" w:styleId="Tabelraster">
    <w:name w:val="Table Grid"/>
    <w:basedOn w:val="Standaardtabel"/>
    <w:uiPriority w:val="39"/>
    <w:rsid w:val="00C93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9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3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Ewout de Vries</dc:creator>
  <cp:keywords/>
  <dc:description/>
  <cp:lastModifiedBy>Niels van Kampen</cp:lastModifiedBy>
  <cp:revision>3</cp:revision>
  <dcterms:created xsi:type="dcterms:W3CDTF">2020-08-17T09:24:00Z</dcterms:created>
  <dcterms:modified xsi:type="dcterms:W3CDTF">2020-08-31T13:18:00Z</dcterms:modified>
</cp:coreProperties>
</file>