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BACAE" w14:textId="77777777" w:rsidR="00801220" w:rsidRPr="00D57EF3" w:rsidRDefault="00801220" w:rsidP="00801220">
      <w:pPr>
        <w:tabs>
          <w:tab w:val="left" w:pos="8114"/>
        </w:tabs>
        <w:rPr>
          <w:rFonts w:asciiTheme="minorHAnsi" w:hAnsiTheme="minorHAnsi"/>
        </w:rPr>
      </w:pPr>
    </w:p>
    <w:p w14:paraId="1AEC7544" w14:textId="77777777" w:rsidR="00801220" w:rsidRPr="00D57EF3" w:rsidRDefault="00801220" w:rsidP="00801220">
      <w:pPr>
        <w:tabs>
          <w:tab w:val="left" w:pos="8114"/>
        </w:tabs>
        <w:rPr>
          <w:rFonts w:asciiTheme="minorHAnsi" w:hAnsiTheme="minorHAnsi"/>
        </w:rPr>
      </w:pPr>
      <w:r w:rsidRPr="00D57EF3">
        <w:rPr>
          <w:rFonts w:asciiTheme="minorHAnsi" w:hAnsiTheme="minorHAnsi"/>
          <w:noProof/>
        </w:rPr>
        <w:drawing>
          <wp:anchor distT="0" distB="0" distL="114300" distR="114300" simplePos="0" relativeHeight="251658240" behindDoc="1" locked="0" layoutInCell="1" allowOverlap="1" wp14:anchorId="1C318A22" wp14:editId="338CFB2A">
            <wp:simplePos x="0" y="0"/>
            <wp:positionH relativeFrom="margin">
              <wp:posOffset>4627659</wp:posOffset>
            </wp:positionH>
            <wp:positionV relativeFrom="paragraph">
              <wp:posOffset>22584</wp:posOffset>
            </wp:positionV>
            <wp:extent cx="1106805" cy="2295525"/>
            <wp:effectExtent l="0" t="0" r="0" b="9525"/>
            <wp:wrapTight wrapText="bothSides">
              <wp:wrapPolygon edited="0">
                <wp:start x="0" y="0"/>
                <wp:lineTo x="0" y="21510"/>
                <wp:lineTo x="21191" y="21510"/>
                <wp:lineTo x="21191" y="0"/>
                <wp:lineTo x="0" y="0"/>
              </wp:wrapPolygon>
            </wp:wrapTight>
            <wp:docPr id="3" name="Afbeelding 3"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680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B7450" w14:textId="77777777" w:rsidR="00801220" w:rsidRPr="00D57EF3" w:rsidRDefault="00801220" w:rsidP="00801220">
      <w:pPr>
        <w:tabs>
          <w:tab w:val="left" w:pos="8114"/>
        </w:tabs>
        <w:rPr>
          <w:rFonts w:asciiTheme="minorHAnsi" w:hAnsiTheme="minorHAnsi"/>
        </w:rPr>
      </w:pPr>
    </w:p>
    <w:p w14:paraId="5B8A0D42" w14:textId="77777777" w:rsidR="00801220" w:rsidRPr="00D57EF3" w:rsidRDefault="00801220" w:rsidP="00801220">
      <w:pPr>
        <w:tabs>
          <w:tab w:val="left" w:pos="8114"/>
        </w:tabs>
        <w:rPr>
          <w:rFonts w:asciiTheme="minorHAnsi" w:hAnsiTheme="minorHAnsi"/>
        </w:rPr>
      </w:pPr>
    </w:p>
    <w:p w14:paraId="5A2B81E7" w14:textId="77777777" w:rsidR="00801220" w:rsidRPr="00D57EF3" w:rsidRDefault="00801220" w:rsidP="00801220">
      <w:pPr>
        <w:tabs>
          <w:tab w:val="left" w:pos="8114"/>
        </w:tabs>
        <w:rPr>
          <w:rFonts w:asciiTheme="minorHAnsi" w:hAnsiTheme="minorHAnsi"/>
        </w:rPr>
      </w:pPr>
    </w:p>
    <w:p w14:paraId="52236E75" w14:textId="77777777" w:rsidR="00801220" w:rsidRPr="00D57EF3" w:rsidRDefault="00801220" w:rsidP="00801220">
      <w:pPr>
        <w:tabs>
          <w:tab w:val="left" w:pos="8114"/>
        </w:tabs>
        <w:rPr>
          <w:rFonts w:asciiTheme="minorHAnsi" w:hAnsiTheme="minorHAnsi"/>
        </w:rPr>
      </w:pPr>
    </w:p>
    <w:p w14:paraId="34515BCA" w14:textId="77777777" w:rsidR="00801220" w:rsidRPr="00D57EF3" w:rsidRDefault="00801220" w:rsidP="00801220">
      <w:pPr>
        <w:tabs>
          <w:tab w:val="left" w:pos="8114"/>
        </w:tabs>
        <w:rPr>
          <w:rFonts w:asciiTheme="minorHAnsi" w:hAnsiTheme="minorHAnsi"/>
        </w:rPr>
      </w:pPr>
    </w:p>
    <w:p w14:paraId="303B33B1" w14:textId="77777777" w:rsidR="00801220" w:rsidRPr="00D57EF3" w:rsidRDefault="00801220" w:rsidP="00801220">
      <w:pPr>
        <w:tabs>
          <w:tab w:val="left" w:pos="8114"/>
        </w:tabs>
        <w:rPr>
          <w:rFonts w:asciiTheme="minorHAnsi" w:hAnsiTheme="minorHAnsi"/>
        </w:rPr>
      </w:pPr>
    </w:p>
    <w:p w14:paraId="6A3AE8F0" w14:textId="77777777" w:rsidR="00801220" w:rsidRPr="00D57EF3" w:rsidRDefault="00801220" w:rsidP="00801220">
      <w:pPr>
        <w:tabs>
          <w:tab w:val="left" w:pos="8114"/>
        </w:tabs>
        <w:rPr>
          <w:rFonts w:asciiTheme="minorHAnsi" w:hAnsiTheme="minorHAnsi"/>
        </w:rPr>
      </w:pPr>
    </w:p>
    <w:p w14:paraId="71071EA5" w14:textId="77777777" w:rsidR="00801220" w:rsidRPr="00D57EF3" w:rsidRDefault="00801220" w:rsidP="00801220">
      <w:pPr>
        <w:tabs>
          <w:tab w:val="left" w:pos="8114"/>
        </w:tabs>
        <w:rPr>
          <w:rFonts w:asciiTheme="minorHAnsi" w:hAnsiTheme="minorHAnsi"/>
        </w:rPr>
      </w:pPr>
    </w:p>
    <w:p w14:paraId="392F8984" w14:textId="77777777" w:rsidR="00801220" w:rsidRPr="00D57EF3" w:rsidRDefault="00801220" w:rsidP="00801220">
      <w:pPr>
        <w:tabs>
          <w:tab w:val="left" w:pos="8114"/>
        </w:tabs>
        <w:rPr>
          <w:rFonts w:asciiTheme="minorHAnsi" w:hAnsiTheme="minorHAnsi"/>
        </w:rPr>
      </w:pPr>
    </w:p>
    <w:p w14:paraId="6FBB643E" w14:textId="77777777" w:rsidR="00801220" w:rsidRPr="00D57EF3" w:rsidRDefault="00801220" w:rsidP="00801220">
      <w:pPr>
        <w:tabs>
          <w:tab w:val="left" w:pos="8114"/>
        </w:tabs>
        <w:rPr>
          <w:rFonts w:asciiTheme="minorHAnsi" w:hAnsiTheme="minorHAnsi"/>
        </w:rPr>
      </w:pPr>
    </w:p>
    <w:p w14:paraId="03018FD2" w14:textId="77777777" w:rsidR="00801220" w:rsidRPr="00D57EF3" w:rsidRDefault="00801220" w:rsidP="00801220">
      <w:pPr>
        <w:tabs>
          <w:tab w:val="left" w:pos="8114"/>
        </w:tabs>
        <w:rPr>
          <w:rFonts w:asciiTheme="minorHAnsi" w:hAnsiTheme="minorHAnsi"/>
        </w:rPr>
      </w:pPr>
    </w:p>
    <w:p w14:paraId="6DF710FA" w14:textId="77777777" w:rsidR="00801220" w:rsidRPr="00D57EF3" w:rsidRDefault="00801220" w:rsidP="00801220">
      <w:pPr>
        <w:tabs>
          <w:tab w:val="left" w:pos="8114"/>
        </w:tabs>
        <w:rPr>
          <w:rFonts w:asciiTheme="minorHAnsi" w:hAnsiTheme="minorHAnsi"/>
        </w:rPr>
      </w:pPr>
    </w:p>
    <w:p w14:paraId="3A532EAD" w14:textId="77777777" w:rsidR="00801220" w:rsidRPr="00D57EF3" w:rsidRDefault="00801220" w:rsidP="00801220">
      <w:pPr>
        <w:tabs>
          <w:tab w:val="left" w:pos="8114"/>
        </w:tabs>
        <w:rPr>
          <w:rFonts w:asciiTheme="minorHAnsi" w:hAnsiTheme="minorHAnsi"/>
        </w:rPr>
      </w:pPr>
    </w:p>
    <w:p w14:paraId="243263F6" w14:textId="77777777" w:rsidR="00801220" w:rsidRPr="00D57EF3" w:rsidRDefault="00801220" w:rsidP="00801220">
      <w:pPr>
        <w:tabs>
          <w:tab w:val="left" w:pos="8114"/>
        </w:tabs>
        <w:rPr>
          <w:rFonts w:asciiTheme="minorHAnsi" w:hAnsiTheme="minorHAnsi"/>
        </w:rPr>
      </w:pPr>
    </w:p>
    <w:p w14:paraId="3C31A84A" w14:textId="77777777" w:rsidR="00801220" w:rsidRPr="00D57EF3" w:rsidRDefault="00801220" w:rsidP="00801220">
      <w:pPr>
        <w:tabs>
          <w:tab w:val="left" w:pos="8114"/>
        </w:tabs>
        <w:rPr>
          <w:rFonts w:asciiTheme="minorHAnsi" w:hAnsiTheme="minorHAnsi"/>
        </w:rPr>
      </w:pPr>
    </w:p>
    <w:p w14:paraId="5811E324" w14:textId="77777777" w:rsidR="00801220" w:rsidRPr="00D57EF3" w:rsidRDefault="00801220" w:rsidP="00801220">
      <w:pPr>
        <w:tabs>
          <w:tab w:val="left" w:pos="8114"/>
        </w:tabs>
        <w:rPr>
          <w:rFonts w:asciiTheme="minorHAnsi" w:hAnsiTheme="minorHAnsi"/>
          <w:sz w:val="32"/>
          <w:szCs w:val="32"/>
        </w:rPr>
      </w:pPr>
      <w:r w:rsidRPr="00D57EF3">
        <w:rPr>
          <w:rFonts w:asciiTheme="minorHAnsi" w:hAnsiTheme="minorHAnsi"/>
          <w:sz w:val="32"/>
          <w:szCs w:val="32"/>
        </w:rPr>
        <w:t>Marktconsultatie</w:t>
      </w:r>
    </w:p>
    <w:p w14:paraId="4143C820" w14:textId="77777777" w:rsidR="00801220" w:rsidRPr="00D57EF3" w:rsidRDefault="00801220" w:rsidP="00801220">
      <w:pPr>
        <w:tabs>
          <w:tab w:val="left" w:pos="8114"/>
        </w:tabs>
        <w:rPr>
          <w:rFonts w:asciiTheme="minorHAnsi" w:hAnsiTheme="minorHAnsi"/>
          <w:sz w:val="32"/>
          <w:szCs w:val="32"/>
        </w:rPr>
      </w:pPr>
    </w:p>
    <w:p w14:paraId="60614A9D" w14:textId="2B1D480B" w:rsidR="00801220" w:rsidRPr="00D57EF3" w:rsidRDefault="00244BF6" w:rsidP="00801220">
      <w:pPr>
        <w:tabs>
          <w:tab w:val="left" w:pos="8114"/>
        </w:tabs>
        <w:rPr>
          <w:rFonts w:asciiTheme="minorHAnsi" w:hAnsiTheme="minorHAnsi"/>
          <w:sz w:val="32"/>
          <w:szCs w:val="32"/>
        </w:rPr>
      </w:pPr>
      <w:r w:rsidRPr="00D57EF3">
        <w:rPr>
          <w:rFonts w:asciiTheme="minorHAnsi" w:hAnsiTheme="minorHAnsi"/>
          <w:sz w:val="32"/>
          <w:szCs w:val="32"/>
        </w:rPr>
        <w:t xml:space="preserve">Nieuwe besturing watersysteem (NBWS): </w:t>
      </w:r>
    </w:p>
    <w:p w14:paraId="1D619242" w14:textId="0713C454" w:rsidR="00244BF6" w:rsidRPr="00D57EF3" w:rsidRDefault="00244BF6" w:rsidP="00801220">
      <w:pPr>
        <w:tabs>
          <w:tab w:val="left" w:pos="8114"/>
        </w:tabs>
        <w:rPr>
          <w:rFonts w:asciiTheme="minorHAnsi" w:hAnsiTheme="minorHAnsi"/>
          <w:sz w:val="32"/>
          <w:szCs w:val="32"/>
        </w:rPr>
      </w:pPr>
      <w:proofErr w:type="spellStart"/>
      <w:r w:rsidRPr="00D57EF3">
        <w:rPr>
          <w:rFonts w:asciiTheme="minorHAnsi" w:hAnsiTheme="minorHAnsi"/>
          <w:sz w:val="32"/>
          <w:szCs w:val="32"/>
        </w:rPr>
        <w:t>Beslissing</w:t>
      </w:r>
      <w:r w:rsidR="00391BF6">
        <w:rPr>
          <w:rFonts w:asciiTheme="minorHAnsi" w:hAnsiTheme="minorHAnsi"/>
          <w:sz w:val="32"/>
          <w:szCs w:val="32"/>
        </w:rPr>
        <w:t>s</w:t>
      </w:r>
      <w:r w:rsidRPr="00D57EF3">
        <w:rPr>
          <w:rFonts w:asciiTheme="minorHAnsi" w:hAnsiTheme="minorHAnsi"/>
          <w:sz w:val="32"/>
          <w:szCs w:val="32"/>
        </w:rPr>
        <w:t>Ondersteun</w:t>
      </w:r>
      <w:r w:rsidR="00391BF6">
        <w:rPr>
          <w:rFonts w:asciiTheme="minorHAnsi" w:hAnsiTheme="minorHAnsi"/>
          <w:sz w:val="32"/>
          <w:szCs w:val="32"/>
        </w:rPr>
        <w:t>end</w:t>
      </w:r>
      <w:proofErr w:type="spellEnd"/>
      <w:r w:rsidRPr="00D57EF3">
        <w:rPr>
          <w:rFonts w:asciiTheme="minorHAnsi" w:hAnsiTheme="minorHAnsi"/>
          <w:sz w:val="32"/>
          <w:szCs w:val="32"/>
        </w:rPr>
        <w:t xml:space="preserve"> Systeem (BOS)</w:t>
      </w:r>
    </w:p>
    <w:p w14:paraId="0F7864D2" w14:textId="77777777" w:rsidR="00801220" w:rsidRPr="00D57EF3" w:rsidRDefault="00801220" w:rsidP="00801220">
      <w:pPr>
        <w:tabs>
          <w:tab w:val="left" w:pos="8114"/>
        </w:tabs>
        <w:rPr>
          <w:rFonts w:asciiTheme="minorHAnsi" w:hAnsiTheme="minorHAnsi"/>
        </w:rPr>
      </w:pPr>
    </w:p>
    <w:p w14:paraId="18C08277" w14:textId="77777777" w:rsidR="00801220" w:rsidRPr="00D57EF3" w:rsidRDefault="00801220" w:rsidP="00801220">
      <w:pPr>
        <w:tabs>
          <w:tab w:val="left" w:pos="8114"/>
        </w:tabs>
        <w:rPr>
          <w:rFonts w:asciiTheme="minorHAnsi" w:hAnsiTheme="minorHAnsi"/>
          <w:sz w:val="28"/>
          <w:szCs w:val="28"/>
        </w:rPr>
      </w:pPr>
      <w:r w:rsidRPr="00D57EF3">
        <w:rPr>
          <w:rFonts w:asciiTheme="minorHAnsi" w:hAnsiTheme="minorHAnsi"/>
          <w:sz w:val="28"/>
          <w:szCs w:val="28"/>
        </w:rPr>
        <w:t>ten behoeve van</w:t>
      </w:r>
    </w:p>
    <w:p w14:paraId="2C59CF39" w14:textId="77777777" w:rsidR="00801220" w:rsidRPr="00D57EF3" w:rsidRDefault="00801220" w:rsidP="00801220">
      <w:pPr>
        <w:tabs>
          <w:tab w:val="left" w:pos="8114"/>
        </w:tabs>
        <w:rPr>
          <w:rFonts w:asciiTheme="minorHAnsi" w:hAnsiTheme="minorHAnsi"/>
        </w:rPr>
      </w:pPr>
    </w:p>
    <w:p w14:paraId="0C6F75D5" w14:textId="77777777" w:rsidR="00801220" w:rsidRPr="00BF44D6" w:rsidRDefault="00801220" w:rsidP="00801220">
      <w:pPr>
        <w:tabs>
          <w:tab w:val="left" w:pos="8114"/>
        </w:tabs>
        <w:rPr>
          <w:rFonts w:asciiTheme="minorHAnsi" w:hAnsiTheme="minorHAnsi"/>
          <w:sz w:val="32"/>
          <w:szCs w:val="32"/>
          <w:lang w:val="de-DE"/>
        </w:rPr>
      </w:pPr>
      <w:proofErr w:type="spellStart"/>
      <w:r w:rsidRPr="00BF44D6">
        <w:rPr>
          <w:rFonts w:asciiTheme="minorHAnsi" w:hAnsiTheme="minorHAnsi"/>
          <w:sz w:val="32"/>
          <w:szCs w:val="32"/>
          <w:lang w:val="de-DE"/>
        </w:rPr>
        <w:t>Waterschap</w:t>
      </w:r>
      <w:proofErr w:type="spellEnd"/>
      <w:r w:rsidRPr="00BF44D6">
        <w:rPr>
          <w:rFonts w:asciiTheme="minorHAnsi" w:hAnsiTheme="minorHAnsi"/>
          <w:sz w:val="32"/>
          <w:szCs w:val="32"/>
          <w:lang w:val="de-DE"/>
        </w:rPr>
        <w:t xml:space="preserve"> </w:t>
      </w:r>
      <w:proofErr w:type="spellStart"/>
      <w:r w:rsidRPr="00BF44D6">
        <w:rPr>
          <w:rFonts w:asciiTheme="minorHAnsi" w:hAnsiTheme="minorHAnsi"/>
          <w:sz w:val="32"/>
          <w:szCs w:val="32"/>
          <w:lang w:val="de-DE"/>
        </w:rPr>
        <w:t>Hollandse</w:t>
      </w:r>
      <w:proofErr w:type="spellEnd"/>
      <w:r w:rsidRPr="00BF44D6">
        <w:rPr>
          <w:rFonts w:asciiTheme="minorHAnsi" w:hAnsiTheme="minorHAnsi"/>
          <w:sz w:val="32"/>
          <w:szCs w:val="32"/>
          <w:lang w:val="de-DE"/>
        </w:rPr>
        <w:t xml:space="preserve"> Delta</w:t>
      </w:r>
    </w:p>
    <w:p w14:paraId="2B0821BB" w14:textId="4016C5DB" w:rsidR="00801220" w:rsidRDefault="00801220" w:rsidP="00801220">
      <w:pPr>
        <w:tabs>
          <w:tab w:val="left" w:pos="8114"/>
        </w:tabs>
        <w:rPr>
          <w:rFonts w:asciiTheme="minorHAnsi" w:hAnsiTheme="minorHAnsi"/>
          <w:lang w:val="de-DE"/>
        </w:rPr>
      </w:pPr>
    </w:p>
    <w:p w14:paraId="44B12BFD" w14:textId="5BF1630C" w:rsidR="004422BC" w:rsidRDefault="004422BC" w:rsidP="00801220">
      <w:pPr>
        <w:tabs>
          <w:tab w:val="left" w:pos="8114"/>
        </w:tabs>
        <w:rPr>
          <w:rFonts w:asciiTheme="minorHAnsi" w:hAnsiTheme="minorHAnsi"/>
          <w:lang w:val="de-DE"/>
        </w:rPr>
      </w:pPr>
    </w:p>
    <w:p w14:paraId="4D8957E3" w14:textId="77777777" w:rsidR="004422BC" w:rsidRPr="004422BC" w:rsidRDefault="004422BC" w:rsidP="004422BC">
      <w:pPr>
        <w:pStyle w:val="Kop1"/>
        <w:numPr>
          <w:ilvl w:val="0"/>
          <w:numId w:val="0"/>
        </w:numPr>
        <w:rPr>
          <w:rFonts w:asciiTheme="minorHAnsi" w:eastAsiaTheme="minorHAnsi" w:hAnsiTheme="minorHAnsi" w:cstheme="minorBidi"/>
          <w:color w:val="auto"/>
          <w:lang w:val="de-DE" w:eastAsia="en-US"/>
        </w:rPr>
      </w:pPr>
      <w:proofErr w:type="spellStart"/>
      <w:r w:rsidRPr="004422BC">
        <w:rPr>
          <w:rFonts w:asciiTheme="minorHAnsi" w:eastAsiaTheme="minorHAnsi" w:hAnsiTheme="minorHAnsi" w:cstheme="minorBidi"/>
          <w:color w:val="auto"/>
          <w:lang w:val="de-DE" w:eastAsia="en-US"/>
        </w:rPr>
        <w:t>Bijlage</w:t>
      </w:r>
      <w:proofErr w:type="spellEnd"/>
      <w:r w:rsidRPr="004422BC">
        <w:rPr>
          <w:rFonts w:asciiTheme="minorHAnsi" w:eastAsiaTheme="minorHAnsi" w:hAnsiTheme="minorHAnsi" w:cstheme="minorBidi"/>
          <w:color w:val="auto"/>
          <w:lang w:val="de-DE" w:eastAsia="en-US"/>
        </w:rPr>
        <w:t xml:space="preserve"> 1 </w:t>
      </w:r>
      <w:proofErr w:type="spellStart"/>
      <w:r w:rsidRPr="004422BC">
        <w:rPr>
          <w:rFonts w:asciiTheme="minorHAnsi" w:eastAsiaTheme="minorHAnsi" w:hAnsiTheme="minorHAnsi" w:cstheme="minorBidi"/>
          <w:color w:val="auto"/>
          <w:lang w:val="de-DE" w:eastAsia="en-US"/>
        </w:rPr>
        <w:t>Vragen</w:t>
      </w:r>
      <w:proofErr w:type="spellEnd"/>
      <w:r w:rsidRPr="004422BC">
        <w:rPr>
          <w:rFonts w:asciiTheme="minorHAnsi" w:eastAsiaTheme="minorHAnsi" w:hAnsiTheme="minorHAnsi" w:cstheme="minorBidi"/>
          <w:color w:val="auto"/>
          <w:lang w:val="de-DE" w:eastAsia="en-US"/>
        </w:rPr>
        <w:t xml:space="preserve"> en </w:t>
      </w:r>
      <w:proofErr w:type="spellStart"/>
      <w:r w:rsidRPr="004422BC">
        <w:rPr>
          <w:rFonts w:asciiTheme="minorHAnsi" w:eastAsiaTheme="minorHAnsi" w:hAnsiTheme="minorHAnsi" w:cstheme="minorBidi"/>
          <w:color w:val="auto"/>
          <w:lang w:val="de-DE" w:eastAsia="en-US"/>
        </w:rPr>
        <w:t>antwoordformulier</w:t>
      </w:r>
      <w:proofErr w:type="spellEnd"/>
    </w:p>
    <w:p w14:paraId="1D623589" w14:textId="77777777" w:rsidR="00801220" w:rsidRPr="000A0A4D" w:rsidRDefault="00801220" w:rsidP="00801220">
      <w:pPr>
        <w:tabs>
          <w:tab w:val="left" w:pos="8114"/>
        </w:tabs>
        <w:rPr>
          <w:rFonts w:asciiTheme="minorHAnsi" w:hAnsiTheme="minorHAnsi"/>
          <w:lang w:val="de-DE"/>
        </w:rPr>
      </w:pPr>
    </w:p>
    <w:p w14:paraId="5BAC8310" w14:textId="77777777" w:rsidR="00801220" w:rsidRPr="000A0A4D" w:rsidRDefault="00801220" w:rsidP="00801220">
      <w:pPr>
        <w:tabs>
          <w:tab w:val="left" w:pos="8114"/>
        </w:tabs>
        <w:rPr>
          <w:rFonts w:asciiTheme="minorHAnsi" w:hAnsiTheme="minorHAnsi"/>
          <w:lang w:val="de-DE"/>
        </w:rPr>
      </w:pPr>
    </w:p>
    <w:p w14:paraId="69AA6348" w14:textId="77777777" w:rsidR="00801220" w:rsidRPr="000A0A4D" w:rsidRDefault="00801220" w:rsidP="00801220">
      <w:pPr>
        <w:tabs>
          <w:tab w:val="left" w:pos="8114"/>
        </w:tabs>
        <w:rPr>
          <w:rFonts w:asciiTheme="minorHAnsi" w:hAnsiTheme="minorHAnsi"/>
          <w:lang w:val="de-DE"/>
        </w:rPr>
      </w:pPr>
    </w:p>
    <w:p w14:paraId="48AFA5B6" w14:textId="77777777" w:rsidR="00801220" w:rsidRPr="000A0A4D" w:rsidRDefault="00801220" w:rsidP="00801220">
      <w:pPr>
        <w:tabs>
          <w:tab w:val="left" w:pos="8114"/>
        </w:tabs>
        <w:rPr>
          <w:rFonts w:asciiTheme="minorHAnsi" w:hAnsiTheme="minorHAnsi"/>
          <w:lang w:val="de-DE"/>
        </w:rPr>
      </w:pPr>
    </w:p>
    <w:p w14:paraId="157507D1" w14:textId="77777777" w:rsidR="00801220" w:rsidRPr="000A0A4D" w:rsidRDefault="00801220" w:rsidP="00801220">
      <w:pPr>
        <w:tabs>
          <w:tab w:val="left" w:pos="8114"/>
        </w:tabs>
        <w:rPr>
          <w:rFonts w:asciiTheme="minorHAnsi" w:hAnsiTheme="minorHAnsi"/>
          <w:lang w:val="de-DE"/>
        </w:rPr>
      </w:pPr>
    </w:p>
    <w:p w14:paraId="45B9A874" w14:textId="77777777" w:rsidR="00801220" w:rsidRPr="000A0A4D" w:rsidRDefault="00801220" w:rsidP="00801220">
      <w:pPr>
        <w:tabs>
          <w:tab w:val="left" w:pos="8114"/>
        </w:tabs>
        <w:rPr>
          <w:rFonts w:asciiTheme="minorHAnsi" w:hAnsiTheme="minorHAnsi"/>
          <w:lang w:val="de-DE"/>
        </w:rPr>
      </w:pPr>
    </w:p>
    <w:p w14:paraId="7E804793" w14:textId="77777777" w:rsidR="00801220" w:rsidRPr="000A0A4D" w:rsidRDefault="00801220" w:rsidP="00801220">
      <w:pPr>
        <w:tabs>
          <w:tab w:val="left" w:pos="8114"/>
        </w:tabs>
        <w:rPr>
          <w:rFonts w:asciiTheme="minorHAnsi" w:hAnsiTheme="minorHAnsi"/>
          <w:lang w:val="de-DE"/>
        </w:rPr>
      </w:pPr>
    </w:p>
    <w:p w14:paraId="1A46BFA7" w14:textId="77777777" w:rsidR="00801220" w:rsidRPr="000A0A4D" w:rsidRDefault="00801220" w:rsidP="00801220">
      <w:pPr>
        <w:tabs>
          <w:tab w:val="left" w:pos="8114"/>
        </w:tabs>
        <w:rPr>
          <w:rFonts w:asciiTheme="minorHAnsi" w:hAnsiTheme="minorHAnsi"/>
          <w:lang w:val="de-DE"/>
        </w:rPr>
      </w:pPr>
    </w:p>
    <w:p w14:paraId="273316DA" w14:textId="77777777" w:rsidR="00801220" w:rsidRPr="000A0A4D" w:rsidRDefault="00801220" w:rsidP="00801220">
      <w:pPr>
        <w:tabs>
          <w:tab w:val="left" w:pos="8114"/>
        </w:tabs>
        <w:rPr>
          <w:rFonts w:asciiTheme="minorHAnsi" w:hAnsiTheme="minorHAnsi"/>
          <w:lang w:val="de-DE"/>
        </w:rPr>
      </w:pPr>
    </w:p>
    <w:p w14:paraId="6E0070F9" w14:textId="77777777" w:rsidR="00801220" w:rsidRPr="000A0A4D" w:rsidRDefault="00801220" w:rsidP="00801220">
      <w:pPr>
        <w:tabs>
          <w:tab w:val="left" w:pos="8114"/>
        </w:tabs>
        <w:rPr>
          <w:rFonts w:asciiTheme="minorHAnsi" w:hAnsiTheme="minorHAnsi"/>
          <w:lang w:val="de-DE"/>
        </w:rPr>
      </w:pPr>
    </w:p>
    <w:p w14:paraId="21FB011C" w14:textId="77777777" w:rsidR="00801220" w:rsidRPr="000A0A4D" w:rsidRDefault="00801220" w:rsidP="00801220">
      <w:pPr>
        <w:tabs>
          <w:tab w:val="left" w:pos="8114"/>
        </w:tabs>
        <w:rPr>
          <w:rFonts w:asciiTheme="minorHAnsi" w:hAnsiTheme="minorHAnsi"/>
          <w:lang w:val="de-DE"/>
        </w:rPr>
      </w:pPr>
    </w:p>
    <w:p w14:paraId="3566645E" w14:textId="77777777" w:rsidR="00801220" w:rsidRPr="000A0A4D" w:rsidRDefault="00801220" w:rsidP="00801220">
      <w:pPr>
        <w:tabs>
          <w:tab w:val="left" w:pos="8114"/>
        </w:tabs>
        <w:rPr>
          <w:rFonts w:asciiTheme="minorHAnsi" w:hAnsiTheme="minorHAnsi"/>
          <w:lang w:val="de-DE"/>
        </w:rPr>
      </w:pPr>
    </w:p>
    <w:p w14:paraId="342531C8" w14:textId="77777777" w:rsidR="00801220" w:rsidRPr="000A0A4D" w:rsidRDefault="00801220" w:rsidP="00801220">
      <w:pPr>
        <w:tabs>
          <w:tab w:val="left" w:pos="8114"/>
        </w:tabs>
        <w:rPr>
          <w:rFonts w:asciiTheme="minorHAnsi" w:hAnsiTheme="minorHAnsi"/>
          <w:lang w:val="de-DE"/>
        </w:rPr>
      </w:pPr>
    </w:p>
    <w:p w14:paraId="11F39203" w14:textId="77777777" w:rsidR="00801220" w:rsidRPr="000A0A4D" w:rsidRDefault="00801220" w:rsidP="00801220">
      <w:pPr>
        <w:tabs>
          <w:tab w:val="left" w:pos="8114"/>
        </w:tabs>
        <w:rPr>
          <w:rFonts w:asciiTheme="minorHAnsi" w:hAnsiTheme="minorHAnsi"/>
          <w:lang w:val="de-DE"/>
        </w:rPr>
      </w:pPr>
    </w:p>
    <w:p w14:paraId="48353416" w14:textId="77777777" w:rsidR="00801220" w:rsidRPr="000A0A4D" w:rsidRDefault="00801220" w:rsidP="00801220">
      <w:pPr>
        <w:tabs>
          <w:tab w:val="left" w:pos="8114"/>
        </w:tabs>
        <w:rPr>
          <w:rFonts w:asciiTheme="minorHAnsi" w:hAnsiTheme="minorHAnsi"/>
          <w:lang w:val="de-DE"/>
        </w:rPr>
      </w:pPr>
    </w:p>
    <w:p w14:paraId="3C1C1645" w14:textId="013212E3" w:rsidR="00080A60" w:rsidRPr="000A0A4D" w:rsidRDefault="00801220" w:rsidP="00801220">
      <w:pPr>
        <w:tabs>
          <w:tab w:val="left" w:pos="1418"/>
          <w:tab w:val="left" w:pos="8114"/>
        </w:tabs>
        <w:rPr>
          <w:rFonts w:asciiTheme="minorHAnsi" w:hAnsiTheme="minorHAnsi"/>
          <w:lang w:val="de-DE"/>
        </w:rPr>
      </w:pPr>
      <w:r w:rsidRPr="000A0A4D">
        <w:rPr>
          <w:rFonts w:asciiTheme="minorHAnsi" w:hAnsiTheme="minorHAnsi"/>
          <w:lang w:val="de-DE"/>
        </w:rPr>
        <w:t>Datum</w:t>
      </w:r>
      <w:r w:rsidRPr="000A0A4D">
        <w:rPr>
          <w:rFonts w:asciiTheme="minorHAnsi" w:hAnsiTheme="minorHAnsi"/>
          <w:lang w:val="de-DE"/>
        </w:rPr>
        <w:tab/>
        <w:t>:</w:t>
      </w:r>
      <w:r w:rsidR="00692904" w:rsidRPr="000A0A4D">
        <w:rPr>
          <w:rFonts w:asciiTheme="minorHAnsi" w:hAnsiTheme="minorHAnsi"/>
          <w:lang w:val="de-DE"/>
        </w:rPr>
        <w:t xml:space="preserve"> </w:t>
      </w:r>
      <w:r w:rsidR="0019325C">
        <w:rPr>
          <w:rFonts w:asciiTheme="minorHAnsi" w:hAnsiTheme="minorHAnsi"/>
          <w:lang w:val="de-DE"/>
        </w:rPr>
        <w:t>3</w:t>
      </w:r>
      <w:r w:rsidR="00692904" w:rsidRPr="000A0A4D">
        <w:rPr>
          <w:rFonts w:asciiTheme="minorHAnsi" w:hAnsiTheme="minorHAnsi"/>
          <w:lang w:val="de-DE"/>
        </w:rPr>
        <w:t xml:space="preserve"> </w:t>
      </w:r>
      <w:r w:rsidR="0019325C">
        <w:rPr>
          <w:rFonts w:asciiTheme="minorHAnsi" w:hAnsiTheme="minorHAnsi"/>
          <w:lang w:val="de-DE"/>
        </w:rPr>
        <w:t xml:space="preserve">Augustus </w:t>
      </w:r>
      <w:r w:rsidR="00692904" w:rsidRPr="000A0A4D">
        <w:rPr>
          <w:rFonts w:asciiTheme="minorHAnsi" w:hAnsiTheme="minorHAnsi"/>
          <w:lang w:val="de-DE"/>
        </w:rPr>
        <w:t>2020</w:t>
      </w:r>
      <w:r w:rsidRPr="000A0A4D">
        <w:rPr>
          <w:rFonts w:asciiTheme="minorHAnsi" w:hAnsiTheme="minorHAnsi"/>
          <w:lang w:val="de-DE"/>
        </w:rPr>
        <w:tab/>
      </w:r>
    </w:p>
    <w:p w14:paraId="1C8F2C96" w14:textId="553276C8" w:rsidR="00801220" w:rsidRPr="00D57EF3" w:rsidRDefault="00801220" w:rsidP="00801220">
      <w:pPr>
        <w:tabs>
          <w:tab w:val="left" w:pos="1418"/>
          <w:tab w:val="left" w:pos="8114"/>
        </w:tabs>
        <w:rPr>
          <w:rFonts w:asciiTheme="minorHAnsi" w:hAnsiTheme="minorHAnsi"/>
        </w:rPr>
      </w:pPr>
      <w:r w:rsidRPr="00D57EF3">
        <w:rPr>
          <w:rFonts w:asciiTheme="minorHAnsi" w:hAnsiTheme="minorHAnsi"/>
        </w:rPr>
        <w:t>Opgesteld door</w:t>
      </w:r>
      <w:r w:rsidRPr="00D57EF3">
        <w:rPr>
          <w:rFonts w:asciiTheme="minorHAnsi" w:hAnsiTheme="minorHAnsi"/>
        </w:rPr>
        <w:tab/>
        <w:t>:</w:t>
      </w:r>
      <w:r w:rsidR="00692904" w:rsidRPr="00D57EF3">
        <w:rPr>
          <w:rFonts w:asciiTheme="minorHAnsi" w:hAnsiTheme="minorHAnsi"/>
        </w:rPr>
        <w:t xml:space="preserve"> R. Doetsch/M. van Duuren</w:t>
      </w:r>
    </w:p>
    <w:p w14:paraId="3BAE2FF6" w14:textId="43E1A908" w:rsidR="00801220" w:rsidRPr="00D57EF3" w:rsidRDefault="00801220" w:rsidP="00801220">
      <w:pPr>
        <w:tabs>
          <w:tab w:val="left" w:pos="1418"/>
          <w:tab w:val="left" w:pos="8114"/>
        </w:tabs>
        <w:rPr>
          <w:rFonts w:asciiTheme="minorHAnsi" w:hAnsiTheme="minorHAnsi"/>
        </w:rPr>
      </w:pPr>
      <w:r w:rsidRPr="00D57EF3">
        <w:rPr>
          <w:rFonts w:asciiTheme="minorHAnsi" w:hAnsiTheme="minorHAnsi"/>
        </w:rPr>
        <w:t>Versie</w:t>
      </w:r>
      <w:r w:rsidRPr="00D57EF3">
        <w:rPr>
          <w:rFonts w:asciiTheme="minorHAnsi" w:hAnsiTheme="minorHAnsi"/>
        </w:rPr>
        <w:tab/>
        <w:t>:</w:t>
      </w:r>
      <w:r w:rsidR="00692904" w:rsidRPr="00D57EF3">
        <w:rPr>
          <w:rFonts w:asciiTheme="minorHAnsi" w:hAnsiTheme="minorHAnsi"/>
        </w:rPr>
        <w:t xml:space="preserve"> </w:t>
      </w:r>
      <w:r w:rsidR="004422BC">
        <w:rPr>
          <w:rFonts w:asciiTheme="minorHAnsi" w:hAnsiTheme="minorHAnsi"/>
        </w:rPr>
        <w:t>1.0 / Definitief</w:t>
      </w:r>
      <w:r w:rsidR="00692904" w:rsidRPr="00D57EF3">
        <w:rPr>
          <w:rFonts w:asciiTheme="minorHAnsi" w:hAnsiTheme="minorHAnsi"/>
        </w:rPr>
        <w:t xml:space="preserve"> </w:t>
      </w:r>
    </w:p>
    <w:p w14:paraId="2472D66C" w14:textId="77777777" w:rsidR="00801220" w:rsidRPr="00D57EF3" w:rsidRDefault="00801220" w:rsidP="00801220">
      <w:pPr>
        <w:tabs>
          <w:tab w:val="left" w:pos="1418"/>
          <w:tab w:val="left" w:pos="8114"/>
        </w:tabs>
        <w:rPr>
          <w:rFonts w:asciiTheme="minorHAnsi" w:hAnsiTheme="minorHAnsi"/>
        </w:rPr>
      </w:pPr>
      <w:r w:rsidRPr="00D57EF3">
        <w:rPr>
          <w:rFonts w:asciiTheme="minorHAnsi" w:hAnsiTheme="minorHAnsi"/>
        </w:rPr>
        <w:t>D-nummer</w:t>
      </w:r>
      <w:r w:rsidRPr="00D57EF3">
        <w:rPr>
          <w:rFonts w:asciiTheme="minorHAnsi" w:hAnsiTheme="minorHAnsi"/>
        </w:rPr>
        <w:tab/>
        <w:t>:</w:t>
      </w:r>
    </w:p>
    <w:p w14:paraId="6498AFD8" w14:textId="77777777" w:rsidR="006E17E5" w:rsidRPr="00D57EF3" w:rsidRDefault="006E17E5" w:rsidP="00801220">
      <w:pPr>
        <w:tabs>
          <w:tab w:val="left" w:pos="1418"/>
          <w:tab w:val="left" w:pos="8114"/>
        </w:tabs>
        <w:rPr>
          <w:rFonts w:asciiTheme="minorHAnsi" w:hAnsiTheme="minorHAnsi"/>
        </w:rPr>
      </w:pPr>
    </w:p>
    <w:p w14:paraId="509EDDAA" w14:textId="77777777" w:rsidR="006E17E5" w:rsidRPr="00D57EF3" w:rsidRDefault="006E17E5" w:rsidP="00801220">
      <w:pPr>
        <w:tabs>
          <w:tab w:val="left" w:pos="1418"/>
          <w:tab w:val="left" w:pos="8114"/>
        </w:tabs>
        <w:rPr>
          <w:rFonts w:asciiTheme="minorHAnsi" w:hAnsiTheme="minorHAnsi"/>
        </w:rPr>
      </w:pPr>
    </w:p>
    <w:p w14:paraId="2718F057" w14:textId="77777777" w:rsidR="000632C4" w:rsidRPr="00D57EF3" w:rsidRDefault="000632C4" w:rsidP="000632C4">
      <w:pPr>
        <w:tabs>
          <w:tab w:val="left" w:pos="8114"/>
        </w:tabs>
        <w:rPr>
          <w:rFonts w:asciiTheme="minorHAnsi" w:hAnsiTheme="minorHAnsi"/>
        </w:rPr>
      </w:pPr>
    </w:p>
    <w:p w14:paraId="036A3933" w14:textId="41A49C5A" w:rsidR="008A00D6" w:rsidRPr="00D57EF3" w:rsidRDefault="008A00D6">
      <w:pPr>
        <w:spacing w:after="200" w:line="276" w:lineRule="auto"/>
        <w:rPr>
          <w:rFonts w:asciiTheme="minorHAnsi" w:hAnsiTheme="minorHAnsi"/>
        </w:rPr>
        <w:sectPr w:rsidR="008A00D6" w:rsidRPr="00D57EF3" w:rsidSect="0093183D">
          <w:headerReference w:type="default"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5844CD5" w14:textId="77777777" w:rsidR="00C91A5E" w:rsidRPr="00D57EF3" w:rsidRDefault="00C91A5E" w:rsidP="00044F1C">
      <w:pPr>
        <w:pStyle w:val="Kop1"/>
        <w:numPr>
          <w:ilvl w:val="0"/>
          <w:numId w:val="0"/>
        </w:numPr>
        <w:rPr>
          <w:rFonts w:asciiTheme="minorHAnsi" w:hAnsiTheme="minorHAnsi"/>
        </w:rPr>
      </w:pPr>
      <w:bookmarkStart w:id="1" w:name="_Toc46925795"/>
      <w:r w:rsidRPr="00D57EF3">
        <w:rPr>
          <w:rFonts w:asciiTheme="minorHAnsi" w:hAnsiTheme="minorHAnsi"/>
        </w:rPr>
        <w:lastRenderedPageBreak/>
        <w:t>Bijlage 1 Vragen en antwoordformulier</w:t>
      </w:r>
      <w:bookmarkEnd w:id="1"/>
    </w:p>
    <w:p w14:paraId="79F5EE3E" w14:textId="7630DB25" w:rsidR="00C91A5E" w:rsidRDefault="001D0A61" w:rsidP="00C91A5E">
      <w:pPr>
        <w:rPr>
          <w:rFonts w:asciiTheme="minorHAnsi" w:hAnsiTheme="minorHAnsi"/>
        </w:rPr>
      </w:pPr>
      <w:r w:rsidRPr="00D57EF3">
        <w:rPr>
          <w:rFonts w:asciiTheme="minorHAnsi" w:hAnsiTheme="minorHAnsi"/>
        </w:rPr>
        <w:t xml:space="preserve">Voor een efficiënte werkwijze vraagt WSHD u om een compacte </w:t>
      </w:r>
      <w:r w:rsidRPr="00793AC0">
        <w:rPr>
          <w:rFonts w:asciiTheme="minorHAnsi" w:hAnsiTheme="minorHAnsi"/>
        </w:rPr>
        <w:t xml:space="preserve">beantwoording van de vragen. WSHD wil u verzoeken om </w:t>
      </w:r>
      <w:r w:rsidR="00703153" w:rsidRPr="00793AC0">
        <w:rPr>
          <w:rFonts w:asciiTheme="minorHAnsi" w:hAnsiTheme="minorHAnsi"/>
        </w:rPr>
        <w:t xml:space="preserve">overzichten en </w:t>
      </w:r>
      <w:r w:rsidRPr="00793AC0">
        <w:rPr>
          <w:rFonts w:asciiTheme="minorHAnsi" w:hAnsiTheme="minorHAnsi"/>
        </w:rPr>
        <w:t>informatie die niet direct de kern van het antwoord bevat als bijlage op te nemen.</w:t>
      </w:r>
    </w:p>
    <w:p w14:paraId="4B53FE8C" w14:textId="60D82CEF" w:rsidR="00E16F0E" w:rsidRDefault="00E16F0E" w:rsidP="00C91A5E">
      <w:pPr>
        <w:rPr>
          <w:rFonts w:asciiTheme="minorHAnsi" w:hAnsiTheme="minorHAnsi"/>
        </w:rPr>
      </w:pPr>
    </w:p>
    <w:p w14:paraId="25817787" w14:textId="7055D18D" w:rsidR="00C91A5E" w:rsidRPr="00D57EF3" w:rsidRDefault="00C91A5E" w:rsidP="00C91A5E">
      <w:pPr>
        <w:rPr>
          <w:rFonts w:asciiTheme="minorHAnsi" w:hAnsiTheme="minorHAnsi"/>
        </w:rPr>
      </w:pPr>
    </w:p>
    <w:p w14:paraId="2754FD7E" w14:textId="77777777" w:rsidR="00D751B1" w:rsidRPr="00D57EF3" w:rsidRDefault="00D751B1" w:rsidP="00C91A5E">
      <w:pPr>
        <w:rPr>
          <w:rFonts w:asciiTheme="minorHAnsi" w:hAnsiTheme="minorHAnsi"/>
        </w:rPr>
      </w:pPr>
    </w:p>
    <w:tbl>
      <w:tblPr>
        <w:tblStyle w:val="Tabelraster"/>
        <w:tblW w:w="0" w:type="auto"/>
        <w:tblLook w:val="04A0" w:firstRow="1" w:lastRow="0" w:firstColumn="1" w:lastColumn="0" w:noHBand="0" w:noVBand="1"/>
      </w:tblPr>
      <w:tblGrid>
        <w:gridCol w:w="5098"/>
        <w:gridCol w:w="8850"/>
      </w:tblGrid>
      <w:tr w:rsidR="001D0A61" w:rsidRPr="00522E2A" w14:paraId="3F7F94B8" w14:textId="77777777" w:rsidTr="001D0A61">
        <w:tc>
          <w:tcPr>
            <w:tcW w:w="13948" w:type="dxa"/>
            <w:gridSpan w:val="2"/>
            <w:shd w:val="clear" w:color="auto" w:fill="C6D9F1" w:themeFill="text2" w:themeFillTint="33"/>
          </w:tcPr>
          <w:p w14:paraId="76D75FB5" w14:textId="3C250A26" w:rsidR="001D0A61" w:rsidRPr="00D57EF3" w:rsidRDefault="001D0A61" w:rsidP="00C91A5E">
            <w:pPr>
              <w:rPr>
                <w:rFonts w:asciiTheme="minorHAnsi" w:hAnsiTheme="minorHAnsi"/>
                <w:b/>
                <w:bCs/>
              </w:rPr>
            </w:pPr>
            <w:r w:rsidRPr="00D57EF3">
              <w:rPr>
                <w:rFonts w:asciiTheme="minorHAnsi" w:hAnsiTheme="minorHAnsi"/>
                <w:b/>
                <w:bCs/>
              </w:rPr>
              <w:t>Gegevens deelnemende marktpartij</w:t>
            </w:r>
          </w:p>
        </w:tc>
      </w:tr>
      <w:tr w:rsidR="001D0A61" w:rsidRPr="00522E2A" w14:paraId="128CB5C1" w14:textId="77777777" w:rsidTr="00D751B1">
        <w:tc>
          <w:tcPr>
            <w:tcW w:w="5098" w:type="dxa"/>
          </w:tcPr>
          <w:p w14:paraId="0B73D4A6" w14:textId="77777777" w:rsidR="001D0A61" w:rsidRPr="00D57EF3" w:rsidRDefault="001D0A61" w:rsidP="00C91A5E">
            <w:pPr>
              <w:rPr>
                <w:rFonts w:asciiTheme="minorHAnsi" w:hAnsiTheme="minorHAnsi"/>
              </w:rPr>
            </w:pPr>
          </w:p>
          <w:p w14:paraId="3A6BD611" w14:textId="2C015B0B" w:rsidR="001D0A61" w:rsidRPr="00D57EF3" w:rsidRDefault="001D0A61" w:rsidP="00C91A5E">
            <w:pPr>
              <w:rPr>
                <w:rFonts w:asciiTheme="minorHAnsi" w:hAnsiTheme="minorHAnsi"/>
              </w:rPr>
            </w:pPr>
            <w:r w:rsidRPr="00D57EF3">
              <w:rPr>
                <w:rFonts w:asciiTheme="minorHAnsi" w:hAnsiTheme="minorHAnsi"/>
              </w:rPr>
              <w:t>Naam onderneming</w:t>
            </w:r>
          </w:p>
          <w:p w14:paraId="1C793B53" w14:textId="75B1A09E" w:rsidR="001D0A61" w:rsidRPr="00D57EF3" w:rsidRDefault="001D0A61" w:rsidP="00C91A5E">
            <w:pPr>
              <w:rPr>
                <w:rFonts w:asciiTheme="minorHAnsi" w:hAnsiTheme="minorHAnsi"/>
              </w:rPr>
            </w:pPr>
          </w:p>
        </w:tc>
        <w:tc>
          <w:tcPr>
            <w:tcW w:w="8850" w:type="dxa"/>
          </w:tcPr>
          <w:p w14:paraId="71E5A8E1" w14:textId="77777777" w:rsidR="001D0A61" w:rsidRPr="00D57EF3" w:rsidRDefault="001D0A61" w:rsidP="00C91A5E">
            <w:pPr>
              <w:rPr>
                <w:rFonts w:asciiTheme="minorHAnsi" w:hAnsiTheme="minorHAnsi"/>
              </w:rPr>
            </w:pPr>
          </w:p>
        </w:tc>
      </w:tr>
      <w:tr w:rsidR="001D0A61" w:rsidRPr="00522E2A" w14:paraId="5640119F" w14:textId="77777777" w:rsidTr="00D751B1">
        <w:tc>
          <w:tcPr>
            <w:tcW w:w="5098" w:type="dxa"/>
          </w:tcPr>
          <w:p w14:paraId="06E6CC4D" w14:textId="77777777" w:rsidR="001D0A61" w:rsidRPr="00D57EF3" w:rsidRDefault="001D0A61" w:rsidP="00C91A5E">
            <w:pPr>
              <w:rPr>
                <w:rFonts w:asciiTheme="minorHAnsi" w:hAnsiTheme="minorHAnsi"/>
              </w:rPr>
            </w:pPr>
          </w:p>
          <w:p w14:paraId="0DE9782E" w14:textId="47044A16" w:rsidR="001D0A61" w:rsidRPr="00D57EF3" w:rsidRDefault="00D751B1" w:rsidP="00C91A5E">
            <w:pPr>
              <w:rPr>
                <w:rFonts w:asciiTheme="minorHAnsi" w:hAnsiTheme="minorHAnsi"/>
              </w:rPr>
            </w:pPr>
            <w:r w:rsidRPr="00D57EF3">
              <w:rPr>
                <w:rFonts w:asciiTheme="minorHAnsi" w:hAnsiTheme="minorHAnsi"/>
              </w:rPr>
              <w:t>Naam contactpersoon</w:t>
            </w:r>
          </w:p>
          <w:p w14:paraId="3B2563E3" w14:textId="5F646CF3" w:rsidR="001D0A61" w:rsidRPr="00D57EF3" w:rsidRDefault="001D0A61" w:rsidP="00C91A5E">
            <w:pPr>
              <w:rPr>
                <w:rFonts w:asciiTheme="minorHAnsi" w:hAnsiTheme="minorHAnsi"/>
              </w:rPr>
            </w:pPr>
          </w:p>
        </w:tc>
        <w:tc>
          <w:tcPr>
            <w:tcW w:w="8850" w:type="dxa"/>
          </w:tcPr>
          <w:p w14:paraId="2475CCD7" w14:textId="77777777" w:rsidR="001D0A61" w:rsidRPr="00D57EF3" w:rsidRDefault="001D0A61" w:rsidP="00C91A5E">
            <w:pPr>
              <w:rPr>
                <w:rFonts w:asciiTheme="minorHAnsi" w:hAnsiTheme="minorHAnsi"/>
              </w:rPr>
            </w:pPr>
          </w:p>
        </w:tc>
      </w:tr>
      <w:tr w:rsidR="001D0A61" w:rsidRPr="00522E2A" w14:paraId="011AC4C3" w14:textId="77777777" w:rsidTr="00D751B1">
        <w:tc>
          <w:tcPr>
            <w:tcW w:w="5098" w:type="dxa"/>
          </w:tcPr>
          <w:p w14:paraId="2BDD30C8" w14:textId="77777777" w:rsidR="001D0A61" w:rsidRPr="00D57EF3" w:rsidRDefault="001D0A61" w:rsidP="00C91A5E">
            <w:pPr>
              <w:rPr>
                <w:rFonts w:asciiTheme="minorHAnsi" w:hAnsiTheme="minorHAnsi"/>
              </w:rPr>
            </w:pPr>
          </w:p>
          <w:p w14:paraId="62455030" w14:textId="008041A8" w:rsidR="001D0A61" w:rsidRPr="00D57EF3" w:rsidRDefault="00D751B1" w:rsidP="00C91A5E">
            <w:pPr>
              <w:rPr>
                <w:rFonts w:asciiTheme="minorHAnsi" w:hAnsiTheme="minorHAnsi"/>
              </w:rPr>
            </w:pPr>
            <w:r w:rsidRPr="00D57EF3">
              <w:rPr>
                <w:rFonts w:asciiTheme="minorHAnsi" w:hAnsiTheme="minorHAnsi"/>
              </w:rPr>
              <w:t>Functie contactpersoon</w:t>
            </w:r>
          </w:p>
          <w:p w14:paraId="72F0DF78" w14:textId="5FA54497" w:rsidR="001D0A61" w:rsidRPr="00D57EF3" w:rsidRDefault="001D0A61" w:rsidP="00C91A5E">
            <w:pPr>
              <w:rPr>
                <w:rFonts w:asciiTheme="minorHAnsi" w:hAnsiTheme="minorHAnsi"/>
              </w:rPr>
            </w:pPr>
          </w:p>
        </w:tc>
        <w:tc>
          <w:tcPr>
            <w:tcW w:w="8850" w:type="dxa"/>
          </w:tcPr>
          <w:p w14:paraId="1DB9EF37" w14:textId="77777777" w:rsidR="001D0A61" w:rsidRPr="00D57EF3" w:rsidRDefault="001D0A61" w:rsidP="00C91A5E">
            <w:pPr>
              <w:rPr>
                <w:rFonts w:asciiTheme="minorHAnsi" w:hAnsiTheme="minorHAnsi"/>
              </w:rPr>
            </w:pPr>
          </w:p>
        </w:tc>
      </w:tr>
      <w:tr w:rsidR="001D0A61" w:rsidRPr="00522E2A" w14:paraId="3ACEC650" w14:textId="77777777" w:rsidTr="00D751B1">
        <w:tc>
          <w:tcPr>
            <w:tcW w:w="5098" w:type="dxa"/>
          </w:tcPr>
          <w:p w14:paraId="6F6085C1" w14:textId="77777777" w:rsidR="001D0A61" w:rsidRPr="00D57EF3" w:rsidRDefault="001D0A61" w:rsidP="00C91A5E">
            <w:pPr>
              <w:rPr>
                <w:rFonts w:asciiTheme="minorHAnsi" w:hAnsiTheme="minorHAnsi"/>
              </w:rPr>
            </w:pPr>
          </w:p>
          <w:p w14:paraId="22B11A09" w14:textId="40C9D951" w:rsidR="001D0A61" w:rsidRPr="00D57EF3" w:rsidRDefault="00D751B1" w:rsidP="00C91A5E">
            <w:pPr>
              <w:rPr>
                <w:rFonts w:asciiTheme="minorHAnsi" w:hAnsiTheme="minorHAnsi"/>
              </w:rPr>
            </w:pPr>
            <w:r w:rsidRPr="00D57EF3">
              <w:rPr>
                <w:rFonts w:asciiTheme="minorHAnsi" w:hAnsiTheme="minorHAnsi"/>
              </w:rPr>
              <w:t>E-mailadres onderneming</w:t>
            </w:r>
          </w:p>
          <w:p w14:paraId="7AFB0DA8" w14:textId="64F83FB6" w:rsidR="001D0A61" w:rsidRPr="00D57EF3" w:rsidRDefault="001D0A61" w:rsidP="00C91A5E">
            <w:pPr>
              <w:rPr>
                <w:rFonts w:asciiTheme="minorHAnsi" w:hAnsiTheme="minorHAnsi"/>
              </w:rPr>
            </w:pPr>
          </w:p>
        </w:tc>
        <w:tc>
          <w:tcPr>
            <w:tcW w:w="8850" w:type="dxa"/>
          </w:tcPr>
          <w:p w14:paraId="0C47D54E" w14:textId="77777777" w:rsidR="001D0A61" w:rsidRPr="00D57EF3" w:rsidRDefault="001D0A61" w:rsidP="00C91A5E">
            <w:pPr>
              <w:rPr>
                <w:rFonts w:asciiTheme="minorHAnsi" w:hAnsiTheme="minorHAnsi"/>
              </w:rPr>
            </w:pPr>
          </w:p>
        </w:tc>
      </w:tr>
      <w:tr w:rsidR="00D751B1" w:rsidRPr="00522E2A" w14:paraId="1F610BB4" w14:textId="77777777" w:rsidTr="00D751B1">
        <w:tc>
          <w:tcPr>
            <w:tcW w:w="5098" w:type="dxa"/>
          </w:tcPr>
          <w:p w14:paraId="50E9AA25" w14:textId="77777777" w:rsidR="00D751B1" w:rsidRPr="00D57EF3" w:rsidRDefault="00D751B1" w:rsidP="00C91A5E">
            <w:pPr>
              <w:rPr>
                <w:rFonts w:asciiTheme="minorHAnsi" w:hAnsiTheme="minorHAnsi"/>
              </w:rPr>
            </w:pPr>
          </w:p>
          <w:p w14:paraId="0DCACF2A" w14:textId="1F36E62A" w:rsidR="00D751B1" w:rsidRPr="00D57EF3" w:rsidRDefault="00D751B1" w:rsidP="00C91A5E">
            <w:pPr>
              <w:rPr>
                <w:rFonts w:asciiTheme="minorHAnsi" w:hAnsiTheme="minorHAnsi"/>
              </w:rPr>
            </w:pPr>
            <w:r w:rsidRPr="00D57EF3">
              <w:rPr>
                <w:rFonts w:asciiTheme="minorHAnsi" w:hAnsiTheme="minorHAnsi"/>
              </w:rPr>
              <w:t>Telefoonnummer onderneming</w:t>
            </w:r>
          </w:p>
          <w:p w14:paraId="24236CA4" w14:textId="2F3134FE" w:rsidR="00D751B1" w:rsidRPr="00D57EF3" w:rsidRDefault="00D751B1" w:rsidP="00C91A5E">
            <w:pPr>
              <w:rPr>
                <w:rFonts w:asciiTheme="minorHAnsi" w:hAnsiTheme="minorHAnsi"/>
              </w:rPr>
            </w:pPr>
          </w:p>
        </w:tc>
        <w:tc>
          <w:tcPr>
            <w:tcW w:w="8850" w:type="dxa"/>
          </w:tcPr>
          <w:p w14:paraId="7E0BA25F" w14:textId="77777777" w:rsidR="00D751B1" w:rsidRPr="00D57EF3" w:rsidRDefault="00D751B1" w:rsidP="00C91A5E">
            <w:pPr>
              <w:rPr>
                <w:rFonts w:asciiTheme="minorHAnsi" w:hAnsiTheme="minorHAnsi"/>
              </w:rPr>
            </w:pPr>
          </w:p>
        </w:tc>
      </w:tr>
      <w:tr w:rsidR="00D751B1" w:rsidRPr="00522E2A" w14:paraId="34D4975E" w14:textId="77777777" w:rsidTr="00D751B1">
        <w:tc>
          <w:tcPr>
            <w:tcW w:w="5098" w:type="dxa"/>
          </w:tcPr>
          <w:p w14:paraId="44B8951D" w14:textId="77777777" w:rsidR="00D751B1" w:rsidRPr="00D57EF3" w:rsidRDefault="00D751B1" w:rsidP="00C91A5E">
            <w:pPr>
              <w:rPr>
                <w:rFonts w:asciiTheme="minorHAnsi" w:hAnsiTheme="minorHAnsi"/>
              </w:rPr>
            </w:pPr>
          </w:p>
          <w:p w14:paraId="62C0068A" w14:textId="011EC6A5" w:rsidR="00D751B1" w:rsidRPr="00D57EF3" w:rsidRDefault="00D751B1" w:rsidP="00C91A5E">
            <w:pPr>
              <w:rPr>
                <w:rFonts w:asciiTheme="minorHAnsi" w:hAnsiTheme="minorHAnsi"/>
              </w:rPr>
            </w:pPr>
            <w:r w:rsidRPr="00D57EF3">
              <w:rPr>
                <w:rFonts w:asciiTheme="minorHAnsi" w:hAnsiTheme="minorHAnsi"/>
              </w:rPr>
              <w:t>Website onderneming</w:t>
            </w:r>
          </w:p>
          <w:p w14:paraId="690AAF29" w14:textId="783D4D01" w:rsidR="00D751B1" w:rsidRPr="00D57EF3" w:rsidRDefault="00D751B1" w:rsidP="00C91A5E">
            <w:pPr>
              <w:rPr>
                <w:rFonts w:asciiTheme="minorHAnsi" w:hAnsiTheme="minorHAnsi"/>
              </w:rPr>
            </w:pPr>
          </w:p>
        </w:tc>
        <w:tc>
          <w:tcPr>
            <w:tcW w:w="8850" w:type="dxa"/>
          </w:tcPr>
          <w:p w14:paraId="59EEAFA1" w14:textId="77777777" w:rsidR="00D751B1" w:rsidRPr="00D57EF3" w:rsidRDefault="00D751B1" w:rsidP="00C91A5E">
            <w:pPr>
              <w:rPr>
                <w:rFonts w:asciiTheme="minorHAnsi" w:hAnsiTheme="minorHAnsi"/>
              </w:rPr>
            </w:pPr>
          </w:p>
        </w:tc>
      </w:tr>
      <w:tr w:rsidR="00FE1D15" w:rsidRPr="00522E2A" w14:paraId="3E47481F" w14:textId="77777777" w:rsidTr="00350D15">
        <w:trPr>
          <w:trHeight w:val="764"/>
        </w:trPr>
        <w:tc>
          <w:tcPr>
            <w:tcW w:w="5098" w:type="dxa"/>
            <w:vAlign w:val="center"/>
          </w:tcPr>
          <w:p w14:paraId="7A945309" w14:textId="59A49923" w:rsidR="00FE1D15" w:rsidRPr="00D57EF3" w:rsidRDefault="00FE1D15" w:rsidP="00FE1D15">
            <w:pPr>
              <w:rPr>
                <w:rFonts w:asciiTheme="minorHAnsi" w:hAnsiTheme="minorHAnsi"/>
              </w:rPr>
            </w:pPr>
            <w:r>
              <w:rPr>
                <w:rFonts w:asciiTheme="minorHAnsi" w:hAnsiTheme="minorHAnsi"/>
              </w:rPr>
              <w:t>Voorkeur tijdstip voor een eventueel gesprek op 5 oktober 2020</w:t>
            </w:r>
          </w:p>
        </w:tc>
        <w:tc>
          <w:tcPr>
            <w:tcW w:w="8850" w:type="dxa"/>
          </w:tcPr>
          <w:p w14:paraId="27428724" w14:textId="77777777" w:rsidR="00FE1D15" w:rsidRPr="00D57EF3" w:rsidRDefault="00FE1D15" w:rsidP="00C91A5E">
            <w:pPr>
              <w:rPr>
                <w:rFonts w:asciiTheme="minorHAnsi" w:hAnsiTheme="minorHAnsi"/>
              </w:rPr>
            </w:pPr>
          </w:p>
        </w:tc>
      </w:tr>
    </w:tbl>
    <w:p w14:paraId="1CC84A95" w14:textId="6EEDEA5A" w:rsidR="000625B2" w:rsidRPr="00D57EF3" w:rsidRDefault="000625B2" w:rsidP="00C91A5E">
      <w:pPr>
        <w:rPr>
          <w:rFonts w:asciiTheme="minorHAnsi" w:hAnsiTheme="minorHAnsi"/>
        </w:rPr>
      </w:pPr>
    </w:p>
    <w:p w14:paraId="598EFCAD" w14:textId="2CBAE315" w:rsidR="000625B2" w:rsidRPr="00D57EF3" w:rsidRDefault="000625B2" w:rsidP="00C91A5E">
      <w:pPr>
        <w:rPr>
          <w:rFonts w:asciiTheme="minorHAnsi" w:hAnsiTheme="minorHAnsi"/>
        </w:rPr>
      </w:pPr>
    </w:p>
    <w:p w14:paraId="3A562102" w14:textId="153D0BE4" w:rsidR="00D751B1" w:rsidRPr="00D57EF3" w:rsidRDefault="00D751B1" w:rsidP="00C91A5E">
      <w:pPr>
        <w:rPr>
          <w:rFonts w:asciiTheme="minorHAnsi" w:hAnsiTheme="minorHAnsi"/>
        </w:rPr>
      </w:pPr>
    </w:p>
    <w:p w14:paraId="61FDEC36" w14:textId="77777777" w:rsidR="00D751B1" w:rsidRPr="00D57EF3" w:rsidRDefault="00D751B1" w:rsidP="00C91A5E">
      <w:pPr>
        <w:rPr>
          <w:rFonts w:asciiTheme="minorHAnsi" w:hAnsiTheme="minorHAnsi"/>
        </w:rPr>
      </w:pPr>
    </w:p>
    <w:p w14:paraId="5959550C" w14:textId="360BC02E" w:rsidR="0036531D" w:rsidRPr="00D57EF3" w:rsidRDefault="0036531D">
      <w:pPr>
        <w:spacing w:after="200" w:line="276" w:lineRule="auto"/>
        <w:rPr>
          <w:rFonts w:asciiTheme="minorHAnsi" w:hAnsiTheme="minorHAnsi"/>
        </w:rPr>
      </w:pPr>
      <w:r w:rsidRPr="00D57EF3">
        <w:rPr>
          <w:rFonts w:asciiTheme="minorHAnsi" w:hAnsiTheme="minorHAnsi"/>
        </w:rPr>
        <w:br w:type="page"/>
      </w:r>
    </w:p>
    <w:tbl>
      <w:tblPr>
        <w:tblStyle w:val="Rastertabel1licht-Accent1"/>
        <w:tblW w:w="13462" w:type="dxa"/>
        <w:tblCellMar>
          <w:top w:w="57" w:type="dxa"/>
          <w:left w:w="57" w:type="dxa"/>
          <w:bottom w:w="57" w:type="dxa"/>
          <w:right w:w="57" w:type="dxa"/>
        </w:tblCellMar>
        <w:tblLook w:val="04A0" w:firstRow="1" w:lastRow="0" w:firstColumn="1" w:lastColumn="0" w:noHBand="0" w:noVBand="1"/>
      </w:tblPr>
      <w:tblGrid>
        <w:gridCol w:w="1055"/>
        <w:gridCol w:w="6203"/>
        <w:gridCol w:w="6204"/>
      </w:tblGrid>
      <w:tr w:rsidR="0069006E" w:rsidRPr="00522E2A" w14:paraId="16A51D80" w14:textId="77777777" w:rsidTr="004C4C4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55" w:type="dxa"/>
            <w:tcBorders>
              <w:bottom w:val="none" w:sz="0" w:space="0" w:color="auto"/>
            </w:tcBorders>
            <w:shd w:val="clear" w:color="auto" w:fill="C6D9F1" w:themeFill="text2" w:themeFillTint="33"/>
          </w:tcPr>
          <w:p w14:paraId="2C6A59A9" w14:textId="77777777" w:rsidR="00B666E8" w:rsidRPr="00D57EF3" w:rsidRDefault="00B666E8" w:rsidP="00037EFC">
            <w:pPr>
              <w:rPr>
                <w:rFonts w:asciiTheme="minorHAnsi" w:hAnsiTheme="minorHAnsi"/>
              </w:rPr>
            </w:pPr>
            <w:r w:rsidRPr="00D57EF3">
              <w:rPr>
                <w:rFonts w:asciiTheme="minorHAnsi" w:hAnsiTheme="minorHAnsi"/>
              </w:rPr>
              <w:lastRenderedPageBreak/>
              <w:t>Nummer</w:t>
            </w:r>
          </w:p>
        </w:tc>
        <w:tc>
          <w:tcPr>
            <w:tcW w:w="6203" w:type="dxa"/>
            <w:tcBorders>
              <w:bottom w:val="none" w:sz="0" w:space="0" w:color="auto"/>
            </w:tcBorders>
            <w:shd w:val="clear" w:color="auto" w:fill="C6D9F1" w:themeFill="text2" w:themeFillTint="33"/>
          </w:tcPr>
          <w:p w14:paraId="06FE7BB8" w14:textId="77777777" w:rsidR="00B666E8" w:rsidRPr="00D57EF3" w:rsidRDefault="00B666E8" w:rsidP="00037EFC">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Vraag</w:t>
            </w:r>
          </w:p>
        </w:tc>
        <w:tc>
          <w:tcPr>
            <w:tcW w:w="6204" w:type="dxa"/>
            <w:tcBorders>
              <w:bottom w:val="none" w:sz="0" w:space="0" w:color="auto"/>
            </w:tcBorders>
            <w:shd w:val="clear" w:color="auto" w:fill="C6D9F1" w:themeFill="text2" w:themeFillTint="33"/>
          </w:tcPr>
          <w:p w14:paraId="6BDCF4B8" w14:textId="77777777" w:rsidR="00B666E8" w:rsidRPr="00D57EF3" w:rsidRDefault="00B666E8" w:rsidP="00037EFC">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Antwoord</w:t>
            </w:r>
          </w:p>
        </w:tc>
      </w:tr>
      <w:tr w:rsidR="00470968" w:rsidRPr="00522E2A" w14:paraId="67E28826" w14:textId="77777777" w:rsidTr="00C06FF5">
        <w:trPr>
          <w:cantSplit/>
          <w:trHeight w:val="2139"/>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76F0908" w14:textId="77777777" w:rsidR="00C3245A" w:rsidRPr="00D57EF3" w:rsidRDefault="00C3245A" w:rsidP="00C70EF5">
            <w:pPr>
              <w:rPr>
                <w:rFonts w:asciiTheme="minorHAnsi" w:hAnsiTheme="minorHAnsi"/>
              </w:rPr>
            </w:pPr>
            <w:r w:rsidRPr="00D57EF3">
              <w:rPr>
                <w:rFonts w:asciiTheme="minorHAnsi" w:hAnsiTheme="minorHAnsi"/>
              </w:rPr>
              <w:t>1</w:t>
            </w:r>
          </w:p>
        </w:tc>
        <w:tc>
          <w:tcPr>
            <w:tcW w:w="0" w:type="dxa"/>
          </w:tcPr>
          <w:p w14:paraId="5D5C3CC2" w14:textId="77777777" w:rsidR="00C3245A" w:rsidRPr="00D57EF3" w:rsidRDefault="00C3245A" w:rsidP="009A2564">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WSHD wil graag met de marktpartijen in gesprek over de gewenste oplossing. Daartoe is WSHD voornemens om een niet-openbare procedure te volgen en na selectie van partijen een concurrentiegerichte dialoog of procedure innovatiepartnerschap op te starten. </w:t>
            </w:r>
          </w:p>
          <w:p w14:paraId="7CB61A8D" w14:textId="77777777" w:rsidR="00065FD5" w:rsidRPr="00D57EF3" w:rsidRDefault="00C3245A" w:rsidP="00C3245A">
            <w:pPr>
              <w:pStyle w:val="Tabellijs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 hoeverre heeft uw organisatie ervaring met deze aanbestedingsvormen? </w:t>
            </w:r>
          </w:p>
          <w:p w14:paraId="7D4E221E" w14:textId="77777777" w:rsidR="00C3245A" w:rsidRPr="00D000E5" w:rsidRDefault="00C3245A" w:rsidP="00044F1C">
            <w:pPr>
              <w:pStyle w:val="Tabellijs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eastAsia="Verdana" w:hAnsiTheme="minorHAnsi" w:cs="Verdana"/>
                <w:szCs w:val="18"/>
              </w:rPr>
              <w:t>Naar welke aanbestedingsvorm gaat uw voorkeur uit en waarom?</w:t>
            </w:r>
          </w:p>
          <w:p w14:paraId="3AC785C3" w14:textId="397FC791" w:rsidR="00D000E5" w:rsidRPr="00D57EF3" w:rsidRDefault="00D000E5" w:rsidP="00044F1C">
            <w:pPr>
              <w:pStyle w:val="Tabellijst"/>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eastAsia="Verdana" w:hAnsiTheme="minorHAnsi" w:cs="Verdana"/>
                <w:szCs w:val="18"/>
              </w:rPr>
              <w:t>Een andere overweging is om aan te sluiten bij een van de initiatieven van de andere waterschappen. Wat zou u WSHD in deze adviseren?</w:t>
            </w:r>
            <w:bookmarkStart w:id="2" w:name="_GoBack"/>
            <w:bookmarkEnd w:id="2"/>
          </w:p>
        </w:tc>
        <w:tc>
          <w:tcPr>
            <w:tcW w:w="0" w:type="dxa"/>
          </w:tcPr>
          <w:p w14:paraId="136369E7" w14:textId="77777777" w:rsidR="00C3245A" w:rsidRPr="00D57EF3" w:rsidRDefault="00C3245A" w:rsidP="001324BE">
            <w:pPr>
              <w:pStyle w:val="AlineaStd"/>
              <w:cnfStyle w:val="000000000000" w:firstRow="0" w:lastRow="0" w:firstColumn="0" w:lastColumn="0" w:oddVBand="0" w:evenVBand="0" w:oddHBand="0" w:evenHBand="0" w:firstRowFirstColumn="0" w:firstRowLastColumn="0" w:lastRowFirstColumn="0" w:lastRowLastColumn="0"/>
            </w:pPr>
          </w:p>
        </w:tc>
      </w:tr>
      <w:tr w:rsidR="00470968" w:rsidRPr="00522E2A" w14:paraId="174E2AF1" w14:textId="77777777" w:rsidTr="00C06FF5">
        <w:trPr>
          <w:cantSplit/>
          <w:trHeight w:val="1845"/>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1FB2C30" w14:textId="2FCB34CA" w:rsidR="00614ED6" w:rsidRPr="00D57EF3" w:rsidRDefault="00B52BA3" w:rsidP="00C70EF5">
            <w:pPr>
              <w:rPr>
                <w:rFonts w:asciiTheme="minorHAnsi" w:hAnsiTheme="minorHAnsi"/>
              </w:rPr>
            </w:pPr>
            <w:r>
              <w:rPr>
                <w:rFonts w:asciiTheme="minorHAnsi" w:hAnsiTheme="minorHAnsi"/>
              </w:rPr>
              <w:t>2</w:t>
            </w:r>
          </w:p>
        </w:tc>
        <w:tc>
          <w:tcPr>
            <w:tcW w:w="0" w:type="dxa"/>
          </w:tcPr>
          <w:p w14:paraId="2CD21ECB" w14:textId="341B7D8A" w:rsidR="00614ED6" w:rsidRPr="00D57EF3" w:rsidRDefault="00614ED6" w:rsidP="009A2564">
            <w:pPr>
              <w:pStyle w:val="AlineaStd"/>
              <w:cnfStyle w:val="000000000000" w:firstRow="0" w:lastRow="0" w:firstColumn="0" w:lastColumn="0" w:oddVBand="0" w:evenVBand="0" w:oddHBand="0" w:evenHBand="0" w:firstRowFirstColumn="0" w:firstRowLastColumn="0" w:lastRowFirstColumn="0" w:lastRowLastColumn="0"/>
            </w:pPr>
            <w:r w:rsidRPr="00D57EF3">
              <w:t xml:space="preserve">WSHD staat open voor veel nieuwe functies en innovatieve oplossingen, en wil zich bij de aanbesteding dan ook niet beperken tot haar eigen inzichten maar juist verder gaan. WSHD is daarom niet in staat tot op gewenste detailniveau eisen te stellen of functies te omschrijven. </w:t>
            </w:r>
          </w:p>
          <w:p w14:paraId="1BDAEF14" w14:textId="1A93AFF4" w:rsidR="00614ED6" w:rsidRPr="00D57EF3" w:rsidRDefault="00614ED6" w:rsidP="009A2564">
            <w:pPr>
              <w:pStyle w:val="AlineaStd"/>
              <w:cnfStyle w:val="000000000000" w:firstRow="0" w:lastRow="0" w:firstColumn="0" w:lastColumn="0" w:oddVBand="0" w:evenVBand="0" w:oddHBand="0" w:evenHBand="0" w:firstRowFirstColumn="0" w:firstRowLastColumn="0" w:lastRowFirstColumn="0" w:lastRowLastColumn="0"/>
              <w:rPr>
                <w:rFonts w:eastAsia="Verdana" w:cs="Verdana"/>
              </w:rPr>
            </w:pPr>
            <w:r w:rsidRPr="00D57EF3">
              <w:t xml:space="preserve">Welke mogelijkheden ziet </w:t>
            </w:r>
            <w:r w:rsidR="00583750">
              <w:t>u</w:t>
            </w:r>
            <w:r w:rsidRPr="00D57EF3">
              <w:t xml:space="preserve"> om deze uitdaging in te vullen met een evenwichtige balans in risicospreiding tussen OG en ON?</w:t>
            </w:r>
          </w:p>
        </w:tc>
        <w:tc>
          <w:tcPr>
            <w:tcW w:w="0" w:type="dxa"/>
          </w:tcPr>
          <w:p w14:paraId="39128A3D" w14:textId="77777777" w:rsidR="00614ED6" w:rsidRPr="00D57EF3" w:rsidRDefault="00614ED6" w:rsidP="001324BE">
            <w:pPr>
              <w:pStyle w:val="AlineaStd"/>
              <w:cnfStyle w:val="000000000000" w:firstRow="0" w:lastRow="0" w:firstColumn="0" w:lastColumn="0" w:oddVBand="0" w:evenVBand="0" w:oddHBand="0" w:evenHBand="0" w:firstRowFirstColumn="0" w:firstRowLastColumn="0" w:lastRowFirstColumn="0" w:lastRowLastColumn="0"/>
            </w:pPr>
          </w:p>
        </w:tc>
      </w:tr>
      <w:tr w:rsidR="00470968" w:rsidRPr="00522E2A" w14:paraId="786A9B14"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3A459AB4" w14:textId="6E8DF364" w:rsidR="00A01789" w:rsidRPr="00D57EF3" w:rsidRDefault="00B52BA3" w:rsidP="00C527C7">
            <w:pPr>
              <w:rPr>
                <w:rFonts w:asciiTheme="minorHAnsi" w:hAnsiTheme="minorHAnsi"/>
              </w:rPr>
            </w:pPr>
            <w:r>
              <w:rPr>
                <w:rFonts w:asciiTheme="minorHAnsi" w:hAnsiTheme="minorHAnsi"/>
              </w:rPr>
              <w:lastRenderedPageBreak/>
              <w:t>3</w:t>
            </w:r>
          </w:p>
        </w:tc>
        <w:tc>
          <w:tcPr>
            <w:tcW w:w="6203" w:type="dxa"/>
          </w:tcPr>
          <w:p w14:paraId="454DAC8A" w14:textId="3A2E88AD" w:rsidR="00412C6C" w:rsidRDefault="005318AE" w:rsidP="004D27D0">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De inschatting van WSHD is dat de gewenste oplossing uit verschillende expertises/domeinen opgebouwd zal zijn.</w:t>
            </w:r>
            <w:r>
              <w:rPr>
                <w:rFonts w:eastAsia="Verdana"/>
              </w:rPr>
              <w:t xml:space="preserve"> </w:t>
            </w:r>
            <w:r w:rsidR="005435D1">
              <w:rPr>
                <w:rFonts w:eastAsia="Verdana"/>
              </w:rPr>
              <w:t xml:space="preserve">Er zijn verschillende </w:t>
            </w:r>
            <w:r w:rsidR="003955AF">
              <w:rPr>
                <w:rFonts w:eastAsia="Verdana"/>
              </w:rPr>
              <w:t>opties</w:t>
            </w:r>
            <w:r w:rsidR="005435D1">
              <w:rPr>
                <w:rFonts w:eastAsia="Verdana"/>
              </w:rPr>
              <w:t xml:space="preserve"> om dit </w:t>
            </w:r>
            <w:r w:rsidR="00D42028">
              <w:rPr>
                <w:rFonts w:eastAsia="Verdana"/>
              </w:rPr>
              <w:t>mogelijk te maken:</w:t>
            </w:r>
          </w:p>
          <w:p w14:paraId="2E5FBC05" w14:textId="77777777" w:rsidR="005318AE" w:rsidRPr="004D27D0" w:rsidRDefault="005318AE">
            <w:pPr>
              <w:pStyle w:val="Tabellijst"/>
              <w:numPr>
                <w:ilvl w:val="0"/>
                <w:numId w:val="61"/>
              </w:numPr>
              <w:cnfStyle w:val="000000000000" w:firstRow="0" w:lastRow="0" w:firstColumn="0" w:lastColumn="0" w:oddVBand="0" w:evenVBand="0" w:oddHBand="0" w:evenHBand="0" w:firstRowFirstColumn="0" w:firstRowLastColumn="0" w:lastRowFirstColumn="0" w:lastRowLastColumn="0"/>
            </w:pPr>
            <w:r w:rsidRPr="004D27D0">
              <w:t xml:space="preserve">Welke domeinen/expertises onderkent u en hoeveel ervaring is er opgedaan in deze domeinen? </w:t>
            </w:r>
          </w:p>
          <w:p w14:paraId="1B4CB86B" w14:textId="56B68C7D" w:rsidR="00A01789" w:rsidRPr="0023216A" w:rsidRDefault="00A01789" w:rsidP="004D27D0">
            <w:pPr>
              <w:pStyle w:val="Tabellijst"/>
              <w:numPr>
                <w:ilvl w:val="0"/>
                <w:numId w:val="54"/>
              </w:numPr>
              <w:cnfStyle w:val="000000000000" w:firstRow="0" w:lastRow="0" w:firstColumn="0" w:lastColumn="0" w:oddVBand="0" w:evenVBand="0" w:oddHBand="0" w:evenHBand="0" w:firstRowFirstColumn="0" w:firstRowLastColumn="0" w:lastRowFirstColumn="0" w:lastRowLastColumn="0"/>
            </w:pPr>
            <w:r w:rsidRPr="00F13BDD">
              <w:t xml:space="preserve">Ziet u </w:t>
            </w:r>
            <w:r w:rsidRPr="004D27D0">
              <w:t>mogelijkheden</w:t>
            </w:r>
            <w:r w:rsidRPr="00F13BDD">
              <w:t xml:space="preserve"> tot het sluiten van combinatie</w:t>
            </w:r>
            <w:r w:rsidR="00A73F02" w:rsidRPr="00F13BDD">
              <w:t>/</w:t>
            </w:r>
            <w:r w:rsidR="00D15409">
              <w:t xml:space="preserve"> </w:t>
            </w:r>
            <w:r w:rsidR="00A73F02" w:rsidRPr="00F13BDD">
              <w:t>samenwerking</w:t>
            </w:r>
            <w:r w:rsidR="008E7F59">
              <w:t xml:space="preserve"> </w:t>
            </w:r>
            <w:r w:rsidRPr="0023216A">
              <w:t>met andere bedrijven om de gewenste oplossing te realiseren?</w:t>
            </w:r>
          </w:p>
          <w:p w14:paraId="63B5B690" w14:textId="39F02BFB" w:rsidR="00412C6C" w:rsidRDefault="00F4273D">
            <w:pPr>
              <w:pStyle w:val="Tabellijst"/>
              <w:numPr>
                <w:ilvl w:val="0"/>
                <w:numId w:val="54"/>
              </w:numPr>
              <w:cnfStyle w:val="000000000000" w:firstRow="0" w:lastRow="0" w:firstColumn="0" w:lastColumn="0" w:oddVBand="0" w:evenVBand="0" w:oddHBand="0" w:evenHBand="0" w:firstRowFirstColumn="0" w:firstRowLastColumn="0" w:lastRowFirstColumn="0" w:lastRowLastColumn="0"/>
            </w:pPr>
            <w:r w:rsidRPr="004D27D0">
              <w:t>Bent u in staat om met andere s</w:t>
            </w:r>
            <w:r w:rsidR="00BC3D3F" w:rsidRPr="004D27D0">
              <w:t>pecialistische bedrijven in contact te komen om een samenwerkingsverband aan te gaan?</w:t>
            </w:r>
          </w:p>
          <w:p w14:paraId="3BC71528" w14:textId="7A8C1F32" w:rsidR="00D15409" w:rsidRPr="004D27D0" w:rsidRDefault="00D15409" w:rsidP="004D27D0">
            <w:pPr>
              <w:pStyle w:val="Tabellijst"/>
              <w:numPr>
                <w:ilvl w:val="0"/>
                <w:numId w:val="54"/>
              </w:numPr>
              <w:cnfStyle w:val="000000000000" w:firstRow="0" w:lastRow="0" w:firstColumn="0" w:lastColumn="0" w:oddVBand="0" w:evenVBand="0" w:oddHBand="0" w:evenHBand="0" w:firstRowFirstColumn="0" w:firstRowLastColumn="0" w:lastRowFirstColumn="0" w:lastRowLastColumn="0"/>
            </w:pPr>
            <w:r>
              <w:t xml:space="preserve">In hoeverre denkt u is samenwerking met een kennisinstituut essentieel </w:t>
            </w:r>
            <w:r w:rsidR="00537429">
              <w:t>voor het succes?</w:t>
            </w:r>
          </w:p>
          <w:p w14:paraId="694BB038" w14:textId="34387479" w:rsidR="00A01789" w:rsidRPr="003B009E" w:rsidRDefault="00EB4D35" w:rsidP="004D27D0">
            <w:pPr>
              <w:pStyle w:val="Tabellijst"/>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rPr>
            </w:pPr>
            <w:r w:rsidRPr="004305CC">
              <w:t>Wat is volgens u de ideale samenwerkingsverband en waarom</w:t>
            </w:r>
            <w:r>
              <w:t xml:space="preserve"> en </w:t>
            </w:r>
            <w:r>
              <w:rPr>
                <w:rFonts w:asciiTheme="minorHAnsi" w:eastAsia="Verdana" w:hAnsiTheme="minorHAnsi" w:cs="Verdana"/>
                <w:szCs w:val="18"/>
              </w:rPr>
              <w:t>k</w:t>
            </w:r>
            <w:r w:rsidR="00A01789" w:rsidRPr="003B009E">
              <w:rPr>
                <w:rFonts w:asciiTheme="minorHAnsi" w:eastAsia="Verdana" w:hAnsiTheme="minorHAnsi" w:cs="Verdana"/>
                <w:szCs w:val="18"/>
              </w:rPr>
              <w:t>unt u hierbij aangeven wat u als voor- en nadelen ziet in een dergelijk samenwerkingsverband?</w:t>
            </w:r>
          </w:p>
        </w:tc>
        <w:tc>
          <w:tcPr>
            <w:tcW w:w="6204" w:type="dxa"/>
          </w:tcPr>
          <w:p w14:paraId="17B43BE6" w14:textId="70721786" w:rsidR="00217EED" w:rsidRPr="00D57EF3" w:rsidRDefault="00217EED" w:rsidP="001324BE">
            <w:pPr>
              <w:pStyle w:val="AlineaStd"/>
              <w:cnfStyle w:val="000000000000" w:firstRow="0" w:lastRow="0" w:firstColumn="0" w:lastColumn="0" w:oddVBand="0" w:evenVBand="0" w:oddHBand="0" w:evenHBand="0" w:firstRowFirstColumn="0" w:firstRowLastColumn="0" w:lastRowFirstColumn="0" w:lastRowLastColumn="0"/>
            </w:pPr>
          </w:p>
        </w:tc>
      </w:tr>
      <w:tr w:rsidR="00470968" w:rsidRPr="00522E2A" w14:paraId="36B09703" w14:textId="77777777" w:rsidTr="004D27D0">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788E13B6" w14:textId="74D9105C" w:rsidR="00C3245A" w:rsidRPr="00D57EF3" w:rsidRDefault="00B52BA3" w:rsidP="00C70EF5">
            <w:pPr>
              <w:rPr>
                <w:rFonts w:asciiTheme="minorHAnsi" w:hAnsiTheme="minorHAnsi"/>
              </w:rPr>
            </w:pPr>
            <w:r>
              <w:rPr>
                <w:rFonts w:asciiTheme="minorHAnsi" w:hAnsiTheme="minorHAnsi"/>
              </w:rPr>
              <w:t>4</w:t>
            </w:r>
          </w:p>
        </w:tc>
        <w:tc>
          <w:tcPr>
            <w:tcW w:w="6203" w:type="dxa"/>
          </w:tcPr>
          <w:p w14:paraId="27E6BC6D" w14:textId="4655816C" w:rsidR="00C3245A" w:rsidRPr="00D57EF3" w:rsidRDefault="00065FD5" w:rsidP="004D27D0">
            <w:pPr>
              <w:pStyle w:val="AlineaStd"/>
              <w:cnfStyle w:val="000000000000" w:firstRow="0" w:lastRow="0" w:firstColumn="0" w:lastColumn="0" w:oddVBand="0" w:evenVBand="0" w:oddHBand="0" w:evenHBand="0" w:firstRowFirstColumn="0" w:firstRowLastColumn="0" w:lastRowFirstColumn="0" w:lastRowLastColumn="0"/>
            </w:pPr>
            <w:r w:rsidRPr="00D57EF3">
              <w:rPr>
                <w:rFonts w:eastAsia="Verdana"/>
              </w:rPr>
              <w:t xml:space="preserve">Welke </w:t>
            </w:r>
            <w:r w:rsidRPr="004D27D0">
              <w:rPr>
                <w:rFonts w:eastAsia="Verdana"/>
                <w:bCs/>
              </w:rPr>
              <w:t>geschiktheidseisen</w:t>
            </w:r>
            <w:r w:rsidRPr="00D57EF3">
              <w:rPr>
                <w:rFonts w:eastAsia="Verdana"/>
              </w:rPr>
              <w:t xml:space="preserve"> zou WSHD volgens u kunnen hanteren om te komen tot een selectie van </w:t>
            </w:r>
            <w:r w:rsidR="002F0A4F" w:rsidRPr="00D57EF3">
              <w:rPr>
                <w:rFonts w:eastAsia="Verdana"/>
              </w:rPr>
              <w:t xml:space="preserve">relevante </w:t>
            </w:r>
            <w:r w:rsidRPr="00D57EF3">
              <w:rPr>
                <w:rFonts w:eastAsia="Verdana"/>
              </w:rPr>
              <w:t>marktpartijen?</w:t>
            </w:r>
          </w:p>
        </w:tc>
        <w:tc>
          <w:tcPr>
            <w:tcW w:w="6204" w:type="dxa"/>
          </w:tcPr>
          <w:p w14:paraId="59D760FC" w14:textId="77777777" w:rsidR="00C3245A" w:rsidRPr="00D57EF3" w:rsidRDefault="00C3245A" w:rsidP="001324BE">
            <w:pPr>
              <w:pStyle w:val="AlineaStd"/>
              <w:cnfStyle w:val="000000000000" w:firstRow="0" w:lastRow="0" w:firstColumn="0" w:lastColumn="0" w:oddVBand="0" w:evenVBand="0" w:oddHBand="0" w:evenHBand="0" w:firstRowFirstColumn="0" w:firstRowLastColumn="0" w:lastRowFirstColumn="0" w:lastRowLastColumn="0"/>
            </w:pPr>
          </w:p>
        </w:tc>
      </w:tr>
      <w:tr w:rsidR="00B52BA3" w:rsidRPr="00522E2A" w14:paraId="79C19316" w14:textId="77777777" w:rsidTr="004D27D0">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349886B5" w14:textId="7E21FD1B" w:rsidR="005A0586" w:rsidRPr="00D57EF3" w:rsidRDefault="00B52BA3" w:rsidP="005A0586">
            <w:pPr>
              <w:rPr>
                <w:rFonts w:asciiTheme="minorHAnsi" w:hAnsiTheme="minorHAnsi"/>
              </w:rPr>
            </w:pPr>
            <w:r>
              <w:rPr>
                <w:rFonts w:asciiTheme="minorHAnsi" w:hAnsiTheme="minorHAnsi"/>
              </w:rPr>
              <w:t>5</w:t>
            </w:r>
          </w:p>
        </w:tc>
        <w:tc>
          <w:tcPr>
            <w:tcW w:w="6203" w:type="dxa"/>
          </w:tcPr>
          <w:p w14:paraId="5A74A232" w14:textId="4496F95E" w:rsidR="0027775E" w:rsidRPr="00D57EF3" w:rsidRDefault="005A0586" w:rsidP="004D27D0">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Op welke onderdelen kunnen volgens u marktpartijen  zich </w:t>
            </w:r>
            <w:r w:rsidR="000A0D27" w:rsidRPr="00D57EF3">
              <w:rPr>
                <w:rFonts w:eastAsia="Verdana"/>
              </w:rPr>
              <w:t xml:space="preserve">tijdens de </w:t>
            </w:r>
            <w:r w:rsidR="000A0D27" w:rsidRPr="004D27D0">
              <w:rPr>
                <w:rFonts w:eastAsia="Verdana"/>
                <w:bCs/>
              </w:rPr>
              <w:t>selectie</w:t>
            </w:r>
            <w:r w:rsidR="000A0D27" w:rsidRPr="00D57EF3">
              <w:rPr>
                <w:rFonts w:eastAsia="Verdana"/>
              </w:rPr>
              <w:t xml:space="preserve"> </w:t>
            </w:r>
            <w:r w:rsidRPr="00D57EF3">
              <w:rPr>
                <w:rFonts w:eastAsia="Verdana"/>
              </w:rPr>
              <w:t>onderscheiden van andere partijen bij dergelijke vernieuwende ontwikkelopdrachten?</w:t>
            </w:r>
            <w:r w:rsidR="000A0D27" w:rsidRPr="00D57EF3">
              <w:rPr>
                <w:rFonts w:eastAsia="Verdana"/>
              </w:rPr>
              <w:t xml:space="preserve"> </w:t>
            </w:r>
          </w:p>
        </w:tc>
        <w:tc>
          <w:tcPr>
            <w:tcW w:w="6204" w:type="dxa"/>
          </w:tcPr>
          <w:p w14:paraId="477F4D34" w14:textId="77777777" w:rsidR="005A0586" w:rsidRPr="00D57EF3" w:rsidRDefault="005A0586" w:rsidP="001324BE">
            <w:pPr>
              <w:pStyle w:val="AlineaStd"/>
              <w:cnfStyle w:val="000000000000" w:firstRow="0" w:lastRow="0" w:firstColumn="0" w:lastColumn="0" w:oddVBand="0" w:evenVBand="0" w:oddHBand="0" w:evenHBand="0" w:firstRowFirstColumn="0" w:firstRowLastColumn="0" w:lastRowFirstColumn="0" w:lastRowLastColumn="0"/>
            </w:pPr>
          </w:p>
        </w:tc>
      </w:tr>
      <w:tr w:rsidR="00C06FF5" w:rsidRPr="00522E2A" w14:paraId="59169CEB" w14:textId="77777777" w:rsidTr="00C06FF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9070567" w14:textId="78F7E19A" w:rsidR="00D73D7A" w:rsidRPr="00D57EF3" w:rsidRDefault="00B52BA3" w:rsidP="00C70EF5">
            <w:pPr>
              <w:rPr>
                <w:rFonts w:asciiTheme="minorHAnsi" w:hAnsiTheme="minorHAnsi"/>
              </w:rPr>
            </w:pPr>
            <w:r>
              <w:rPr>
                <w:rFonts w:asciiTheme="minorHAnsi" w:hAnsiTheme="minorHAnsi"/>
              </w:rPr>
              <w:lastRenderedPageBreak/>
              <w:t>6</w:t>
            </w:r>
          </w:p>
        </w:tc>
        <w:tc>
          <w:tcPr>
            <w:tcW w:w="0" w:type="dxa"/>
          </w:tcPr>
          <w:p w14:paraId="4D827EA1" w14:textId="77777777" w:rsidR="0027775E" w:rsidRPr="00D57EF3" w:rsidRDefault="00D73D7A" w:rsidP="00F15AF2">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Na de selectie (eerste fase) worden de geselecteerde partijen uitgenodigd voor de tweede fase. In deze fase wordt waarschijnlijk de concurrentiegerichte dialoog of het innovatiepartnerschap gestart. Daarbij vinden op verschillende momenten vragenronde, gesprekken en mogelijk </w:t>
            </w:r>
            <w:proofErr w:type="spellStart"/>
            <w:r w:rsidRPr="00D57EF3">
              <w:rPr>
                <w:rFonts w:eastAsia="Verdana"/>
              </w:rPr>
              <w:t>proof</w:t>
            </w:r>
            <w:proofErr w:type="spellEnd"/>
            <w:r w:rsidRPr="00D57EF3">
              <w:rPr>
                <w:rFonts w:eastAsia="Verdana"/>
              </w:rPr>
              <w:t xml:space="preserve"> of </w:t>
            </w:r>
            <w:proofErr w:type="spellStart"/>
            <w:r w:rsidRPr="00D57EF3">
              <w:rPr>
                <w:rFonts w:eastAsia="Verdana"/>
              </w:rPr>
              <w:t>concepts</w:t>
            </w:r>
            <w:proofErr w:type="spellEnd"/>
            <w:r w:rsidRPr="00D57EF3">
              <w:rPr>
                <w:rFonts w:eastAsia="Verdana"/>
              </w:rPr>
              <w:t xml:space="preserve"> plaats met de geselecteerden. </w:t>
            </w:r>
          </w:p>
          <w:p w14:paraId="1D6732B0" w14:textId="5E2C495D" w:rsidR="00D73D7A" w:rsidRPr="00D57EF3" w:rsidRDefault="00D73D7A" w:rsidP="00F15AF2">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Welke </w:t>
            </w:r>
            <w:r w:rsidRPr="00F15AF2">
              <w:rPr>
                <w:rFonts w:eastAsia="Verdana"/>
                <w:bCs/>
              </w:rPr>
              <w:t>onderwerpen</w:t>
            </w:r>
            <w:r w:rsidRPr="00D57EF3">
              <w:rPr>
                <w:rFonts w:eastAsia="Verdana"/>
              </w:rPr>
              <w:t xml:space="preserve"> </w:t>
            </w:r>
            <w:r w:rsidR="003808EE">
              <w:rPr>
                <w:rFonts w:eastAsia="Verdana"/>
              </w:rPr>
              <w:t xml:space="preserve">en op welke wijze </w:t>
            </w:r>
            <w:r w:rsidRPr="00D57EF3">
              <w:rPr>
                <w:rFonts w:eastAsia="Verdana"/>
              </w:rPr>
              <w:t>zouden volgens u bij deze opdracht in de tweede fase aan bod moeten komen?</w:t>
            </w:r>
          </w:p>
        </w:tc>
        <w:tc>
          <w:tcPr>
            <w:tcW w:w="0" w:type="dxa"/>
          </w:tcPr>
          <w:p w14:paraId="1B103D91" w14:textId="77777777" w:rsidR="00D73D7A" w:rsidRPr="00D57EF3" w:rsidRDefault="00D73D7A" w:rsidP="001324BE">
            <w:pPr>
              <w:pStyle w:val="AlineaStd"/>
              <w:cnfStyle w:val="000000000000" w:firstRow="0" w:lastRow="0" w:firstColumn="0" w:lastColumn="0" w:oddVBand="0" w:evenVBand="0" w:oddHBand="0" w:evenHBand="0" w:firstRowFirstColumn="0" w:firstRowLastColumn="0" w:lastRowFirstColumn="0" w:lastRowLastColumn="0"/>
            </w:pPr>
          </w:p>
        </w:tc>
      </w:tr>
      <w:tr w:rsidR="00C06FF5" w:rsidRPr="00522E2A" w14:paraId="2F5FFD92" w14:textId="77777777" w:rsidTr="00C06FF5">
        <w:trPr>
          <w:cantSplit/>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42CB43E" w14:textId="5896C742" w:rsidR="00D85108" w:rsidRPr="00D57EF3" w:rsidRDefault="00B52BA3" w:rsidP="00C70EF5">
            <w:pPr>
              <w:rPr>
                <w:rFonts w:asciiTheme="minorHAnsi" w:hAnsiTheme="minorHAnsi"/>
              </w:rPr>
            </w:pPr>
            <w:r>
              <w:rPr>
                <w:rFonts w:asciiTheme="minorHAnsi" w:hAnsiTheme="minorHAnsi"/>
              </w:rPr>
              <w:t>7</w:t>
            </w:r>
          </w:p>
        </w:tc>
        <w:tc>
          <w:tcPr>
            <w:tcW w:w="0" w:type="dxa"/>
          </w:tcPr>
          <w:p w14:paraId="08076730" w14:textId="686103C2" w:rsidR="00D85108" w:rsidRPr="00D57EF3" w:rsidRDefault="00D85108" w:rsidP="009A3217">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Kunt u aangeven welke </w:t>
            </w:r>
            <w:r w:rsidR="005A0586" w:rsidRPr="00D57EF3">
              <w:rPr>
                <w:rFonts w:eastAsia="Verdana"/>
              </w:rPr>
              <w:t>contract</w:t>
            </w:r>
            <w:r w:rsidR="002A1409" w:rsidRPr="00D57EF3">
              <w:rPr>
                <w:rFonts w:eastAsia="Verdana"/>
              </w:rPr>
              <w:t>vorm</w:t>
            </w:r>
            <w:r w:rsidRPr="00D57EF3">
              <w:rPr>
                <w:rFonts w:eastAsia="Verdana"/>
              </w:rPr>
              <w:t xml:space="preserve"> u met WSHD zou willen aangaan?</w:t>
            </w:r>
          </w:p>
          <w:p w14:paraId="046C884B" w14:textId="2365219E" w:rsidR="00D85108" w:rsidRPr="00E26FAA" w:rsidRDefault="00D85108" w:rsidP="009A3217">
            <w:pPr>
              <w:pStyle w:val="Tabellijst"/>
              <w:numPr>
                <w:ilvl w:val="0"/>
                <w:numId w:val="16"/>
              </w:numPr>
              <w:cnfStyle w:val="000000000000" w:firstRow="0" w:lastRow="0" w:firstColumn="0" w:lastColumn="0" w:oddVBand="0" w:evenVBand="0" w:oddHBand="0" w:evenHBand="0" w:firstRowFirstColumn="0" w:firstRowLastColumn="0" w:lastRowFirstColumn="0" w:lastRowLastColumn="0"/>
            </w:pPr>
            <w:r w:rsidRPr="009A3217">
              <w:t xml:space="preserve">En indicatief aangeven wat de kosten </w:t>
            </w:r>
            <w:r w:rsidRPr="00F15AF2">
              <w:t>voor</w:t>
            </w:r>
            <w:r w:rsidRPr="009A3217">
              <w:t xml:space="preserve"> een dergelijk te ontwikkelen oplossing bedragen? Eventueel aangevuld waar deze kosten met name van afhankelijk zijn?</w:t>
            </w:r>
            <w:r w:rsidR="00E37034" w:rsidRPr="00E26FAA">
              <w:t xml:space="preserve"> Doorlooptijd,  </w:t>
            </w:r>
            <w:r w:rsidR="004A00A0" w:rsidRPr="00E26FAA">
              <w:t xml:space="preserve">verdeling </w:t>
            </w:r>
            <w:r w:rsidR="00E37034" w:rsidRPr="00E26FAA">
              <w:t>prijs</w:t>
            </w:r>
            <w:r w:rsidR="004A00A0" w:rsidRPr="00E26FAA">
              <w:t xml:space="preserve"> in basis en </w:t>
            </w:r>
            <w:proofErr w:type="spellStart"/>
            <w:r w:rsidR="00887568" w:rsidRPr="00E26FAA">
              <w:t>use</w:t>
            </w:r>
            <w:proofErr w:type="spellEnd"/>
            <w:r w:rsidR="00887568" w:rsidRPr="00E26FAA">
              <w:t xml:space="preserve"> </w:t>
            </w:r>
            <w:r w:rsidR="004A00A0" w:rsidRPr="00E26FAA">
              <w:t>cases, etc.</w:t>
            </w:r>
          </w:p>
          <w:p w14:paraId="1369D419" w14:textId="77777777" w:rsidR="00D85108" w:rsidRPr="00D57EF3" w:rsidRDefault="00D85108">
            <w:pPr>
              <w:pStyle w:val="Tabellijst"/>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En voor zover mogelijk wat de jaarlijkse onderhouds-/licentiekosten bedragen?</w:t>
            </w:r>
          </w:p>
          <w:p w14:paraId="520B8D62" w14:textId="5E4D287A" w:rsidR="00B567BA" w:rsidRPr="00D57EF3" w:rsidRDefault="00B567BA" w:rsidP="00044F1C">
            <w:pPr>
              <w:pStyle w:val="Tabellijst"/>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eastAsia="Verdana" w:hAnsiTheme="minorHAnsi" w:cs="Verdana"/>
                <w:szCs w:val="18"/>
              </w:rPr>
              <w:t>Hoe lang zou voorgestelde samenwerkingsverband minimaal moeten duren? Welke fasering stelt leverancier voor?</w:t>
            </w:r>
          </w:p>
        </w:tc>
        <w:tc>
          <w:tcPr>
            <w:tcW w:w="0" w:type="dxa"/>
          </w:tcPr>
          <w:p w14:paraId="203BC0CB" w14:textId="77777777" w:rsidR="00D85108" w:rsidRPr="00D57EF3" w:rsidRDefault="00D85108" w:rsidP="001324BE">
            <w:pPr>
              <w:pStyle w:val="AlineaStd"/>
              <w:cnfStyle w:val="000000000000" w:firstRow="0" w:lastRow="0" w:firstColumn="0" w:lastColumn="0" w:oddVBand="0" w:evenVBand="0" w:oddHBand="0" w:evenHBand="0" w:firstRowFirstColumn="0" w:firstRowLastColumn="0" w:lastRowFirstColumn="0" w:lastRowLastColumn="0"/>
            </w:pPr>
          </w:p>
        </w:tc>
      </w:tr>
      <w:tr w:rsidR="00B52BA3" w:rsidRPr="00522E2A" w14:paraId="1D28F969" w14:textId="77777777" w:rsidTr="0000172A">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1691EB5B" w14:textId="2B6701A0" w:rsidR="00D85108" w:rsidRPr="00D57EF3" w:rsidRDefault="00B52BA3" w:rsidP="00C70EF5">
            <w:pPr>
              <w:rPr>
                <w:rFonts w:asciiTheme="minorHAnsi" w:hAnsiTheme="minorHAnsi"/>
              </w:rPr>
            </w:pPr>
            <w:r>
              <w:rPr>
                <w:rFonts w:asciiTheme="minorHAnsi" w:hAnsiTheme="minorHAnsi"/>
              </w:rPr>
              <w:lastRenderedPageBreak/>
              <w:t>8</w:t>
            </w:r>
          </w:p>
        </w:tc>
        <w:tc>
          <w:tcPr>
            <w:tcW w:w="6203" w:type="dxa"/>
          </w:tcPr>
          <w:p w14:paraId="30A21AC2" w14:textId="04130379" w:rsidR="00B770C3" w:rsidRPr="00D57EF3" w:rsidRDefault="00B770C3" w:rsidP="00561703">
            <w:pPr>
              <w:pStyle w:val="AlineaStd"/>
              <w:cnfStyle w:val="000000000000" w:firstRow="0" w:lastRow="0" w:firstColumn="0" w:lastColumn="0" w:oddVBand="0" w:evenVBand="0" w:oddHBand="0" w:evenHBand="0" w:firstRowFirstColumn="0" w:firstRowLastColumn="0" w:lastRowFirstColumn="0" w:lastRowLastColumn="0"/>
              <w:rPr>
                <w:rFonts w:eastAsia="Verdana"/>
              </w:rPr>
            </w:pPr>
            <w:r w:rsidRPr="00D57EF3">
              <w:rPr>
                <w:rFonts w:eastAsia="Verdana"/>
              </w:rPr>
              <w:t xml:space="preserve">WSHD gaat er van uit dat de oplossing tevens toepasbaar is voor meerdere waterschappen en andere aanbestedende diensten met een soortgelijke beheersopgave. Het kan dus zijn dat na de investering vanuit WSHD andere partijen geïnteresseerd zijn en de oplossing opnieuw aangeboden kan worden aan deze partijen. </w:t>
            </w:r>
          </w:p>
          <w:p w14:paraId="369DB754" w14:textId="77777777" w:rsidR="00B770C3" w:rsidRPr="00D57EF3" w:rsidRDefault="00B770C3" w:rsidP="00B770C3">
            <w:pPr>
              <w:pStyle w:val="Tabellijs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 hoeverre bent u bereid om de investeringskosten die WSHD heeft gemaakt daarin te compenseren bij elke vervolgopdracht? </w:t>
            </w:r>
          </w:p>
          <w:p w14:paraId="1C27F04E" w14:textId="6878FA11" w:rsidR="00B770C3" w:rsidRPr="00D57EF3" w:rsidRDefault="00B770C3" w:rsidP="00B770C3">
            <w:pPr>
              <w:pStyle w:val="Tabellijs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eastAsia="Verdana" w:hAnsiTheme="minorHAnsi" w:cs="Verdana"/>
              </w:rPr>
              <w:t>Welke mogelijkheden ziet u ten aanzien van het delen van het intellectueel eigendom/gebruikersrechten inzake de oplossing?</w:t>
            </w:r>
          </w:p>
          <w:p w14:paraId="01962A86" w14:textId="77777777" w:rsidR="00D85108" w:rsidRPr="00561703" w:rsidRDefault="00882265" w:rsidP="00044F1C">
            <w:pPr>
              <w:pStyle w:val="Tabellijs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eastAsia="Verdana" w:hAnsiTheme="minorHAnsi" w:cs="Verdana"/>
                <w:szCs w:val="18"/>
              </w:rPr>
              <w:t xml:space="preserve">Heeft u reeds een oplossing welke u voor een ander </w:t>
            </w:r>
            <w:r w:rsidRPr="001952F1">
              <w:rPr>
                <w:rFonts w:asciiTheme="minorHAnsi" w:eastAsia="Verdana" w:hAnsiTheme="minorHAnsi" w:cs="Verdana"/>
                <w:szCs w:val="18"/>
              </w:rPr>
              <w:t>waterschap heeft ontwikkeld of nog ontwikkelt?</w:t>
            </w:r>
          </w:p>
          <w:p w14:paraId="76FEBBD3" w14:textId="498794DF" w:rsidR="00384D98" w:rsidRPr="00D57EF3" w:rsidRDefault="006D3DD1" w:rsidP="00044F1C">
            <w:pPr>
              <w:pStyle w:val="Tabellijst"/>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952F1">
              <w:rPr>
                <w:rFonts w:asciiTheme="minorHAnsi" w:eastAsia="Verdana" w:hAnsiTheme="minorHAnsi" w:cs="Verdana"/>
                <w:szCs w:val="18"/>
              </w:rPr>
              <w:t>Een mogelijk</w:t>
            </w:r>
            <w:r w:rsidR="00651F7A" w:rsidRPr="001952F1">
              <w:rPr>
                <w:rFonts w:asciiTheme="minorHAnsi" w:eastAsia="Verdana" w:hAnsiTheme="minorHAnsi" w:cs="Verdana"/>
                <w:szCs w:val="18"/>
              </w:rPr>
              <w:t>e</w:t>
            </w:r>
            <w:r w:rsidRPr="001952F1">
              <w:rPr>
                <w:rFonts w:asciiTheme="minorHAnsi" w:eastAsia="Verdana" w:hAnsiTheme="minorHAnsi" w:cs="Verdana"/>
                <w:szCs w:val="18"/>
              </w:rPr>
              <w:t xml:space="preserve"> oplossing i</w:t>
            </w:r>
            <w:r w:rsidR="00AD4EA8" w:rsidRPr="001952F1">
              <w:rPr>
                <w:rFonts w:asciiTheme="minorHAnsi" w:eastAsia="Verdana" w:hAnsiTheme="minorHAnsi" w:cs="Verdana"/>
                <w:szCs w:val="18"/>
              </w:rPr>
              <w:t>s open-source</w:t>
            </w:r>
            <w:r w:rsidR="007B2536" w:rsidRPr="001952F1">
              <w:rPr>
                <w:rFonts w:asciiTheme="minorHAnsi" w:eastAsia="Verdana" w:hAnsiTheme="minorHAnsi" w:cs="Verdana"/>
                <w:szCs w:val="18"/>
              </w:rPr>
              <w:t xml:space="preserve">. </w:t>
            </w:r>
            <w:r w:rsidR="00702A91" w:rsidRPr="001952F1">
              <w:rPr>
                <w:rFonts w:asciiTheme="minorHAnsi" w:eastAsia="Verdana" w:hAnsiTheme="minorHAnsi" w:cs="Verdana"/>
                <w:szCs w:val="18"/>
              </w:rPr>
              <w:t xml:space="preserve">Wat is uw standpunt </w:t>
            </w:r>
            <w:r w:rsidR="00454A74" w:rsidRPr="001952F1">
              <w:rPr>
                <w:rFonts w:asciiTheme="minorHAnsi" w:eastAsia="Verdana" w:hAnsiTheme="minorHAnsi" w:cs="Verdana"/>
                <w:szCs w:val="18"/>
              </w:rPr>
              <w:t xml:space="preserve">in </w:t>
            </w:r>
            <w:r w:rsidR="0022660C" w:rsidRPr="001952F1">
              <w:rPr>
                <w:rFonts w:asciiTheme="minorHAnsi" w:eastAsia="Verdana" w:hAnsiTheme="minorHAnsi" w:cs="Verdana"/>
                <w:szCs w:val="18"/>
              </w:rPr>
              <w:t xml:space="preserve">zake </w:t>
            </w:r>
            <w:r w:rsidR="00454A74" w:rsidRPr="001952F1">
              <w:rPr>
                <w:rFonts w:asciiTheme="minorHAnsi" w:eastAsia="Verdana" w:hAnsiTheme="minorHAnsi" w:cs="Verdana"/>
                <w:szCs w:val="18"/>
              </w:rPr>
              <w:t>open-source producten</w:t>
            </w:r>
            <w:r w:rsidR="00702A91" w:rsidRPr="001952F1">
              <w:rPr>
                <w:rFonts w:asciiTheme="minorHAnsi" w:eastAsia="Verdana" w:hAnsiTheme="minorHAnsi" w:cs="Verdana"/>
                <w:szCs w:val="18"/>
              </w:rPr>
              <w:t xml:space="preserve">? </w:t>
            </w:r>
          </w:p>
        </w:tc>
        <w:tc>
          <w:tcPr>
            <w:tcW w:w="6204" w:type="dxa"/>
          </w:tcPr>
          <w:p w14:paraId="25788F94" w14:textId="77777777" w:rsidR="00D85108" w:rsidRPr="00D57EF3" w:rsidRDefault="00D85108" w:rsidP="001324BE">
            <w:pPr>
              <w:pStyle w:val="AlineaStd"/>
              <w:cnfStyle w:val="000000000000" w:firstRow="0" w:lastRow="0" w:firstColumn="0" w:lastColumn="0" w:oddVBand="0" w:evenVBand="0" w:oddHBand="0" w:evenHBand="0" w:firstRowFirstColumn="0" w:firstRowLastColumn="0" w:lastRowFirstColumn="0" w:lastRowLastColumn="0"/>
            </w:pPr>
          </w:p>
        </w:tc>
      </w:tr>
      <w:tr w:rsidR="00371F6A" w:rsidRPr="00522E2A" w14:paraId="5796C9BE"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37081E10" w14:textId="041E5876" w:rsidR="000625B2" w:rsidRPr="00D57EF3" w:rsidRDefault="00685BAF" w:rsidP="00C91A5E">
            <w:pPr>
              <w:rPr>
                <w:rFonts w:asciiTheme="minorHAnsi" w:hAnsiTheme="minorHAnsi"/>
              </w:rPr>
            </w:pPr>
            <w:r>
              <w:rPr>
                <w:rFonts w:asciiTheme="minorHAnsi" w:hAnsiTheme="minorHAnsi"/>
              </w:rPr>
              <w:t>9</w:t>
            </w:r>
          </w:p>
        </w:tc>
        <w:tc>
          <w:tcPr>
            <w:tcW w:w="6203" w:type="dxa"/>
          </w:tcPr>
          <w:p w14:paraId="7ADDF267" w14:textId="77777777" w:rsidR="00022266" w:rsidRPr="00D57EF3" w:rsidRDefault="00022266" w:rsidP="00561703">
            <w:pPr>
              <w:pStyle w:val="AlineaStd"/>
              <w:cnfStyle w:val="000000000000" w:firstRow="0" w:lastRow="0" w:firstColumn="0" w:lastColumn="0" w:oddVBand="0" w:evenVBand="0" w:oddHBand="0" w:evenHBand="0" w:firstRowFirstColumn="0" w:firstRowLastColumn="0" w:lastRowFirstColumn="0" w:lastRowLastColumn="0"/>
            </w:pPr>
            <w:r w:rsidRPr="00D57EF3">
              <w:t>Het BOS wordt in eerste instantie opgezet voor watersysteem.</w:t>
            </w:r>
          </w:p>
          <w:p w14:paraId="07CD484C" w14:textId="2ED1EE1F" w:rsidR="00022266" w:rsidRPr="00561703" w:rsidRDefault="00022266" w:rsidP="00561703">
            <w:pPr>
              <w:pStyle w:val="Tabellijst"/>
              <w:numPr>
                <w:ilvl w:val="0"/>
                <w:numId w:val="57"/>
              </w:numPr>
              <w:cnfStyle w:val="000000000000" w:firstRow="0" w:lastRow="0" w:firstColumn="0" w:lastColumn="0" w:oddVBand="0" w:evenVBand="0" w:oddHBand="0" w:evenHBand="0" w:firstRowFirstColumn="0" w:firstRowLastColumn="0" w:lastRowFirstColumn="0" w:lastRowLastColumn="0"/>
            </w:pPr>
            <w:r w:rsidRPr="00561703">
              <w:t>Zie</w:t>
            </w:r>
            <w:r w:rsidR="00583750">
              <w:t xml:space="preserve">t u </w:t>
            </w:r>
            <w:r w:rsidRPr="00561703">
              <w:t xml:space="preserve"> mogelijkheid tot </w:t>
            </w:r>
            <w:r w:rsidR="0085590D" w:rsidRPr="00561703">
              <w:t>in</w:t>
            </w:r>
            <w:r w:rsidR="0085590D">
              <w:t>zet binnen</w:t>
            </w:r>
            <w:r w:rsidR="00D2206E">
              <w:t>/uitbreiding naar</w:t>
            </w:r>
            <w:r w:rsidR="0085590D" w:rsidRPr="00561703">
              <w:t xml:space="preserve"> </w:t>
            </w:r>
            <w:r w:rsidRPr="00561703">
              <w:t>andere domeinen binnen het waterschap? (-kwaliteit, -keten, -</w:t>
            </w:r>
            <w:proofErr w:type="spellStart"/>
            <w:r w:rsidRPr="00561703">
              <w:t>veilgheid</w:t>
            </w:r>
            <w:proofErr w:type="spellEnd"/>
            <w:r w:rsidRPr="00561703">
              <w:t>)</w:t>
            </w:r>
          </w:p>
          <w:p w14:paraId="52A8738E" w14:textId="30D3A95D" w:rsidR="000625B2" w:rsidRPr="00561703" w:rsidRDefault="00022266" w:rsidP="00561703">
            <w:pPr>
              <w:pStyle w:val="Tabellijst"/>
              <w:numPr>
                <w:ilvl w:val="0"/>
                <w:numId w:val="57"/>
              </w:numPr>
              <w:cnfStyle w:val="000000000000" w:firstRow="0" w:lastRow="0" w:firstColumn="0" w:lastColumn="0" w:oddVBand="0" w:evenVBand="0" w:oddHBand="0" w:evenHBand="0" w:firstRowFirstColumn="0" w:firstRowLastColumn="0" w:lastRowFirstColumn="0" w:lastRowLastColumn="0"/>
            </w:pPr>
            <w:r w:rsidRPr="00561703">
              <w:t>Waarom wel/niet?</w:t>
            </w:r>
          </w:p>
          <w:p w14:paraId="4D762474" w14:textId="46A8E3DE" w:rsidR="000625B2" w:rsidRPr="00D57EF3" w:rsidRDefault="54D3ABE6" w:rsidP="00561703">
            <w:pPr>
              <w:pStyle w:val="Tabellijst"/>
              <w:numPr>
                <w:ilvl w:val="0"/>
                <w:numId w:val="57"/>
              </w:numPr>
              <w:cnfStyle w:val="000000000000" w:firstRow="0" w:lastRow="0" w:firstColumn="0" w:lastColumn="0" w:oddVBand="0" w:evenVBand="0" w:oddHBand="0" w:evenHBand="0" w:firstRowFirstColumn="0" w:firstRowLastColumn="0" w:lastRowFirstColumn="0" w:lastRowLastColumn="0"/>
            </w:pPr>
            <w:r w:rsidRPr="00561703">
              <w:t>Hoe zou</w:t>
            </w:r>
            <w:r w:rsidR="00583750">
              <w:t xml:space="preserve"> WSHD</w:t>
            </w:r>
            <w:r w:rsidRPr="00561703">
              <w:t xml:space="preserve"> bij de ontwikkeling van een BOS hier rekening mee kunnen houden?</w:t>
            </w:r>
          </w:p>
        </w:tc>
        <w:tc>
          <w:tcPr>
            <w:tcW w:w="6204" w:type="dxa"/>
          </w:tcPr>
          <w:p w14:paraId="48614B69" w14:textId="77777777" w:rsidR="000625B2" w:rsidRPr="00D57EF3" w:rsidRDefault="000625B2" w:rsidP="001324BE">
            <w:pPr>
              <w:pStyle w:val="AlineaStd"/>
              <w:cnfStyle w:val="000000000000" w:firstRow="0" w:lastRow="0" w:firstColumn="0" w:lastColumn="0" w:oddVBand="0" w:evenVBand="0" w:oddHBand="0" w:evenHBand="0" w:firstRowFirstColumn="0" w:firstRowLastColumn="0" w:lastRowFirstColumn="0" w:lastRowLastColumn="0"/>
            </w:pPr>
          </w:p>
        </w:tc>
      </w:tr>
      <w:tr w:rsidR="00F5745F" w:rsidRPr="00522E2A" w14:paraId="2D6B6316" w14:textId="77777777" w:rsidTr="0000172A">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4EC66C9E" w14:textId="787DB1EF" w:rsidR="000625B2" w:rsidRPr="00D57EF3" w:rsidRDefault="000F2415" w:rsidP="00C91A5E">
            <w:pPr>
              <w:rPr>
                <w:rFonts w:asciiTheme="minorHAnsi" w:hAnsiTheme="minorHAnsi"/>
              </w:rPr>
            </w:pPr>
            <w:r>
              <w:rPr>
                <w:rFonts w:asciiTheme="minorHAnsi" w:hAnsiTheme="minorHAnsi"/>
              </w:rPr>
              <w:t>1</w:t>
            </w:r>
            <w:r w:rsidR="001324BE">
              <w:rPr>
                <w:rFonts w:asciiTheme="minorHAnsi" w:hAnsiTheme="minorHAnsi"/>
              </w:rPr>
              <w:t>0</w:t>
            </w:r>
          </w:p>
        </w:tc>
        <w:tc>
          <w:tcPr>
            <w:tcW w:w="6203" w:type="dxa"/>
          </w:tcPr>
          <w:p w14:paraId="5DB642C3" w14:textId="771D4422" w:rsidR="000625B2" w:rsidRPr="00D57EF3" w:rsidRDefault="00BE0541" w:rsidP="00C91A5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Indien uw organisatie al </w:t>
            </w:r>
            <w:proofErr w:type="spellStart"/>
            <w:r w:rsidRPr="00D57EF3">
              <w:rPr>
                <w:rFonts w:asciiTheme="minorHAnsi" w:hAnsiTheme="minorHAnsi"/>
              </w:rPr>
              <w:t>BOS-achtige</w:t>
            </w:r>
            <w:proofErr w:type="spellEnd"/>
            <w:r w:rsidRPr="00D57EF3">
              <w:rPr>
                <w:rFonts w:asciiTheme="minorHAnsi" w:hAnsiTheme="minorHAnsi"/>
              </w:rPr>
              <w:t xml:space="preserve"> oplossingen voor watersystemen levert, kunt u aangeven welke functies reeds beschikbaar zijn en in hoeverre deze grootschalig worden toegepast?</w:t>
            </w:r>
          </w:p>
          <w:p w14:paraId="2D41C723" w14:textId="5793D744" w:rsidR="000625B2" w:rsidRPr="00D57EF3" w:rsidRDefault="000625B2" w:rsidP="00C91A5E">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tcW w:w="6204" w:type="dxa"/>
          </w:tcPr>
          <w:p w14:paraId="4F81461B" w14:textId="77777777" w:rsidR="000625B2" w:rsidRPr="00D57EF3" w:rsidRDefault="000625B2" w:rsidP="001324BE">
            <w:pPr>
              <w:pStyle w:val="AlineaStd"/>
              <w:cnfStyle w:val="000000000000" w:firstRow="0" w:lastRow="0" w:firstColumn="0" w:lastColumn="0" w:oddVBand="0" w:evenVBand="0" w:oddHBand="0" w:evenHBand="0" w:firstRowFirstColumn="0" w:firstRowLastColumn="0" w:lastRowFirstColumn="0" w:lastRowLastColumn="0"/>
            </w:pPr>
          </w:p>
        </w:tc>
      </w:tr>
      <w:tr w:rsidR="006B75DE" w:rsidRPr="00522E2A" w14:paraId="5D7DC3E2"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4071CD76" w14:textId="2C6F8F6F" w:rsidR="00A2631F" w:rsidRPr="00D57EF3" w:rsidRDefault="000F2415" w:rsidP="00C91A5E">
            <w:pPr>
              <w:rPr>
                <w:rFonts w:asciiTheme="minorHAnsi" w:hAnsiTheme="minorHAnsi"/>
              </w:rPr>
            </w:pPr>
            <w:r>
              <w:rPr>
                <w:rFonts w:asciiTheme="minorHAnsi" w:hAnsiTheme="minorHAnsi"/>
              </w:rPr>
              <w:lastRenderedPageBreak/>
              <w:t>1</w:t>
            </w:r>
            <w:r w:rsidR="001324BE">
              <w:rPr>
                <w:rFonts w:asciiTheme="minorHAnsi" w:hAnsiTheme="minorHAnsi"/>
              </w:rPr>
              <w:t>1</w:t>
            </w:r>
          </w:p>
        </w:tc>
        <w:tc>
          <w:tcPr>
            <w:tcW w:w="6203" w:type="dxa"/>
          </w:tcPr>
          <w:p w14:paraId="68E3EF46" w14:textId="1F031BE1" w:rsidR="00A2631F" w:rsidRPr="00D57EF3" w:rsidDel="00652E77" w:rsidRDefault="00A2631F" w:rsidP="00F5745F">
            <w:pPr>
              <w:pStyle w:val="AlineaStd"/>
              <w:cnfStyle w:val="000000000000" w:firstRow="0" w:lastRow="0" w:firstColumn="0" w:lastColumn="0" w:oddVBand="0" w:evenVBand="0" w:oddHBand="0" w:evenHBand="0" w:firstRowFirstColumn="0" w:firstRowLastColumn="0" w:lastRowFirstColumn="0" w:lastRowLastColumn="0"/>
            </w:pPr>
            <w:r w:rsidRPr="00652E77">
              <w:t>Op welke onderdelen in het proces van data</w:t>
            </w:r>
            <w:r w:rsidR="778B6D3C" w:rsidRPr="3A0EFE32">
              <w:t>, kennis</w:t>
            </w:r>
            <w:r w:rsidR="778B6D3C" w:rsidRPr="28F88BE9">
              <w:t xml:space="preserve"> en </w:t>
            </w:r>
            <w:r w:rsidR="778B6D3C" w:rsidRPr="3A0EFE32">
              <w:t>ervaring</w:t>
            </w:r>
            <w:r w:rsidRPr="00652E77">
              <w:t xml:space="preserve"> naar sturingsregels ligt volgens u de grootste uitdaging?</w:t>
            </w:r>
          </w:p>
        </w:tc>
        <w:tc>
          <w:tcPr>
            <w:tcW w:w="6204" w:type="dxa"/>
          </w:tcPr>
          <w:p w14:paraId="0B5F2E3E" w14:textId="77777777" w:rsidR="00A2631F" w:rsidRPr="00D57EF3" w:rsidRDefault="00A2631F" w:rsidP="001324BE">
            <w:pPr>
              <w:pStyle w:val="AlineaStd"/>
              <w:cnfStyle w:val="000000000000" w:firstRow="0" w:lastRow="0" w:firstColumn="0" w:lastColumn="0" w:oddVBand="0" w:evenVBand="0" w:oddHBand="0" w:evenHBand="0" w:firstRowFirstColumn="0" w:firstRowLastColumn="0" w:lastRowFirstColumn="0" w:lastRowLastColumn="0"/>
            </w:pPr>
          </w:p>
        </w:tc>
      </w:tr>
      <w:tr w:rsidR="00052C86" w:rsidRPr="00522E2A" w14:paraId="2C51F82B"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25A15A1C" w14:textId="4150C9FF" w:rsidR="00C3245A" w:rsidRPr="00D57EF3" w:rsidRDefault="00744300" w:rsidP="00C3245A">
            <w:pPr>
              <w:rPr>
                <w:rFonts w:asciiTheme="minorHAnsi" w:hAnsiTheme="minorHAnsi"/>
              </w:rPr>
            </w:pPr>
            <w:r>
              <w:rPr>
                <w:rFonts w:asciiTheme="minorHAnsi" w:hAnsiTheme="minorHAnsi"/>
              </w:rPr>
              <w:t>1</w:t>
            </w:r>
            <w:r w:rsidR="001324BE">
              <w:rPr>
                <w:rFonts w:asciiTheme="minorHAnsi" w:hAnsiTheme="minorHAnsi"/>
              </w:rPr>
              <w:t>2</w:t>
            </w:r>
          </w:p>
        </w:tc>
        <w:tc>
          <w:tcPr>
            <w:tcW w:w="6203" w:type="dxa"/>
          </w:tcPr>
          <w:p w14:paraId="6EB6C761" w14:textId="3AAB8AFD" w:rsidR="00022266" w:rsidRPr="00D57EF3" w:rsidRDefault="78B02685" w:rsidP="00A74212">
            <w:pPr>
              <w:pStyle w:val="AlineaStd"/>
              <w:cnfStyle w:val="000000000000" w:firstRow="0" w:lastRow="0" w:firstColumn="0" w:lastColumn="0" w:oddVBand="0" w:evenVBand="0" w:oddHBand="0" w:evenHBand="0" w:firstRowFirstColumn="0" w:firstRowLastColumn="0" w:lastRowFirstColumn="0" w:lastRowLastColumn="0"/>
            </w:pPr>
            <w:r w:rsidRPr="00D57EF3">
              <w:t xml:space="preserve">Het </w:t>
            </w:r>
            <w:r w:rsidR="1BE04CC9" w:rsidRPr="00D57EF3">
              <w:t>i</w:t>
            </w:r>
            <w:r w:rsidR="00C3245A" w:rsidRPr="00D57EF3">
              <w:t>nvull</w:t>
            </w:r>
            <w:r w:rsidR="5560F874" w:rsidRPr="00D57EF3">
              <w:t>en</w:t>
            </w:r>
            <w:r w:rsidR="00C3245A" w:rsidRPr="00D57EF3">
              <w:t xml:space="preserve"> </w:t>
            </w:r>
            <w:r w:rsidR="00B35A91" w:rsidRPr="00D57EF3">
              <w:t xml:space="preserve">van een </w:t>
            </w:r>
            <w:r w:rsidR="00C3245A" w:rsidRPr="00D57EF3">
              <w:t xml:space="preserve">BOS </w:t>
            </w:r>
            <w:r w:rsidR="40E0AE5D" w:rsidRPr="00D57EF3">
              <w:t>met adviserings- en sturingsmodellen</w:t>
            </w:r>
            <w:r w:rsidR="00C3245A" w:rsidRPr="00D57EF3">
              <w:t xml:space="preserve"> is een balans tussen platform, kennis en capaciteit. Bij start zal WSHD op alle vlakken veel willen neerleggen bij een leverancier. Gaandeweg wil WSHD meer zelf gaan doen. </w:t>
            </w:r>
            <w:r w:rsidR="00614ED6" w:rsidRPr="00D57EF3">
              <w:t>Vragen die wij hierover onder andere hebben:</w:t>
            </w:r>
          </w:p>
          <w:p w14:paraId="2B8F50E2" w14:textId="583A95DC" w:rsidR="009924DE" w:rsidRDefault="2926E70D" w:rsidP="00A74212">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A74212">
              <w:t xml:space="preserve">Hoe ziet </w:t>
            </w:r>
            <w:r w:rsidR="00583750">
              <w:t>u</w:t>
            </w:r>
            <w:r w:rsidRPr="00A74212">
              <w:t xml:space="preserve"> de samenwerking bij het invullen van het BOS voor zich?</w:t>
            </w:r>
            <w:r w:rsidR="0FF61D6E" w:rsidRPr="00A74212">
              <w:t xml:space="preserve"> Welke rollen kan WSHD hierin spelen?</w:t>
            </w:r>
          </w:p>
          <w:p w14:paraId="3AFDE13C" w14:textId="7CD44678" w:rsidR="52AE0750" w:rsidRPr="00A74212" w:rsidRDefault="52AE0750" w:rsidP="004E4D70">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A74212">
              <w:t xml:space="preserve">Hoe </w:t>
            </w:r>
            <w:r w:rsidR="00583750">
              <w:t>staat u er tegenover</w:t>
            </w:r>
            <w:r w:rsidRPr="00A74212">
              <w:t xml:space="preserve"> dat WSHD zelf componenten</w:t>
            </w:r>
            <w:r w:rsidR="00452265">
              <w:t xml:space="preserve"> </w:t>
            </w:r>
            <w:r w:rsidRPr="00A74212">
              <w:t>wil ontwikkelen? Hoe zou je dat faciliteren? Welke kennis zou hiervoor noodzakelijk zijn?</w:t>
            </w:r>
          </w:p>
          <w:p w14:paraId="3E1FF2EB" w14:textId="76A0600D" w:rsidR="52AE0750" w:rsidRPr="00A74212" w:rsidRDefault="52AE0750" w:rsidP="004E4D70">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A74212">
              <w:t>Welke trainings- / ontwikkelingstraject zie</w:t>
            </w:r>
            <w:r w:rsidR="00583750">
              <w:t>t u</w:t>
            </w:r>
            <w:r w:rsidRPr="00A74212">
              <w:t xml:space="preserve"> om overdracht naar WSHD mogelijk te maken?</w:t>
            </w:r>
          </w:p>
          <w:p w14:paraId="1AAC407A" w14:textId="7373CFBB" w:rsidR="002306C6" w:rsidRDefault="00426613">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A74212">
              <w:t xml:space="preserve">Welke kennis is er </w:t>
            </w:r>
            <w:r w:rsidR="1F5609D7" w:rsidRPr="00A74212">
              <w:t xml:space="preserve">intern </w:t>
            </w:r>
            <w:r w:rsidRPr="00A74212">
              <w:t xml:space="preserve">minimaal nodig bij </w:t>
            </w:r>
            <w:r w:rsidR="13520B38" w:rsidRPr="00A74212">
              <w:t>de</w:t>
            </w:r>
            <w:r w:rsidR="2046E225" w:rsidRPr="00A74212">
              <w:t xml:space="preserve"> </w:t>
            </w:r>
            <w:r w:rsidRPr="00A74212">
              <w:t xml:space="preserve">start van het </w:t>
            </w:r>
            <w:r w:rsidR="5057E944" w:rsidRPr="00A74212">
              <w:t>BOS-</w:t>
            </w:r>
            <w:r w:rsidRPr="00A74212">
              <w:t>project?</w:t>
            </w:r>
            <w:r w:rsidR="00614ED6" w:rsidRPr="00A74212" w:rsidDel="4836FF96">
              <w:t xml:space="preserve"> </w:t>
            </w:r>
          </w:p>
          <w:p w14:paraId="714F7AF1" w14:textId="67F5AD04" w:rsidR="009924DE" w:rsidRPr="003760F9" w:rsidRDefault="1DBF0B2F" w:rsidP="00452265">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A74212">
              <w:t>Welke partij (</w:t>
            </w:r>
            <w:r w:rsidR="002A20E3" w:rsidRPr="00A74212">
              <w:t>Opdrachtgever, Opdrachtnemer of eventueel een derde</w:t>
            </w:r>
            <w:r w:rsidRPr="00A74212">
              <w:t>)</w:t>
            </w:r>
            <w:r w:rsidR="00614ED6" w:rsidRPr="00A74212">
              <w:t xml:space="preserve"> kan volgens u het beste </w:t>
            </w:r>
            <w:r w:rsidR="00E94A26" w:rsidRPr="00A74212">
              <w:t xml:space="preserve">de </w:t>
            </w:r>
            <w:r w:rsidR="00614ED6" w:rsidRPr="00A74212">
              <w:t>beheerder worden van het systeem en waarom?</w:t>
            </w:r>
          </w:p>
          <w:p w14:paraId="6D5DF8F7" w14:textId="5058044C" w:rsidR="00BE0541" w:rsidRPr="00F13BDD" w:rsidRDefault="00614ED6" w:rsidP="00452265">
            <w:pPr>
              <w:pStyle w:val="Tabellijst"/>
              <w:numPr>
                <w:ilvl w:val="0"/>
                <w:numId w:val="59"/>
              </w:numPr>
              <w:cnfStyle w:val="000000000000" w:firstRow="0" w:lastRow="0" w:firstColumn="0" w:lastColumn="0" w:oddVBand="0" w:evenVBand="0" w:oddHBand="0" w:evenHBand="0" w:firstRowFirstColumn="0" w:firstRowLastColumn="0" w:lastRowFirstColumn="0" w:lastRowLastColumn="0"/>
            </w:pPr>
            <w:r w:rsidRPr="003760F9">
              <w:t>Is er een trend in de markt qua verdeling van taken en verantwoordelijkheden voor dit soort projecten en operationele gebruik?</w:t>
            </w:r>
          </w:p>
        </w:tc>
        <w:tc>
          <w:tcPr>
            <w:tcW w:w="6204" w:type="dxa"/>
          </w:tcPr>
          <w:p w14:paraId="49250587" w14:textId="0E162250" w:rsidR="00C3245A" w:rsidRPr="00D57EF3" w:rsidRDefault="00C3245A" w:rsidP="001324BE">
            <w:pPr>
              <w:pStyle w:val="AlineaStd"/>
              <w:cnfStyle w:val="000000000000" w:firstRow="0" w:lastRow="0" w:firstColumn="0" w:lastColumn="0" w:oddVBand="0" w:evenVBand="0" w:oddHBand="0" w:evenHBand="0" w:firstRowFirstColumn="0" w:firstRowLastColumn="0" w:lastRowFirstColumn="0" w:lastRowLastColumn="0"/>
            </w:pPr>
          </w:p>
        </w:tc>
      </w:tr>
      <w:tr w:rsidR="00052C86" w:rsidRPr="00522E2A" w14:paraId="21748D30"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49729BD3" w14:textId="76238C60" w:rsidR="00F1272B" w:rsidRPr="00D57EF3" w:rsidRDefault="000F2415" w:rsidP="00C3245A">
            <w:pPr>
              <w:rPr>
                <w:rFonts w:asciiTheme="minorHAnsi" w:hAnsiTheme="minorHAnsi"/>
              </w:rPr>
            </w:pPr>
            <w:r>
              <w:rPr>
                <w:rFonts w:asciiTheme="minorHAnsi" w:hAnsiTheme="minorHAnsi"/>
              </w:rPr>
              <w:lastRenderedPageBreak/>
              <w:t>1</w:t>
            </w:r>
            <w:r w:rsidR="001324BE">
              <w:rPr>
                <w:rFonts w:asciiTheme="minorHAnsi" w:hAnsiTheme="minorHAnsi"/>
              </w:rPr>
              <w:t>3</w:t>
            </w:r>
          </w:p>
        </w:tc>
        <w:tc>
          <w:tcPr>
            <w:tcW w:w="6203" w:type="dxa"/>
          </w:tcPr>
          <w:p w14:paraId="7DB614F1" w14:textId="2295A105" w:rsidR="00F1272B" w:rsidRPr="00D57EF3" w:rsidRDefault="00F1272B" w:rsidP="00F1272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Bestaande jarenlange opgebouwde processen en werkwijzen zullen mogelijk worden vertaald naar systemen en modellen. </w:t>
            </w:r>
          </w:p>
          <w:p w14:paraId="614EF204" w14:textId="77777777" w:rsidR="00AA09F5" w:rsidRPr="00D57EF3" w:rsidRDefault="00AA09F5" w:rsidP="00F1272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4D4E4A13" w14:textId="0191D9AC" w:rsidR="00F1272B" w:rsidRPr="00D57EF3" w:rsidRDefault="00F1272B" w:rsidP="00044F1C">
            <w:pPr>
              <w:pStyle w:val="Tabellijst"/>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rPr>
            </w:pPr>
            <w:r w:rsidRPr="00D57EF3">
              <w:rPr>
                <w:rFonts w:asciiTheme="minorHAnsi" w:hAnsiTheme="minorHAnsi"/>
              </w:rPr>
              <w:t xml:space="preserve">Hoe ziet </w:t>
            </w:r>
            <w:r w:rsidR="00583750">
              <w:rPr>
                <w:rFonts w:asciiTheme="minorHAnsi" w:hAnsiTheme="minorHAnsi"/>
              </w:rPr>
              <w:t>u</w:t>
            </w:r>
            <w:r w:rsidR="00583750" w:rsidRPr="00D57EF3">
              <w:rPr>
                <w:rFonts w:asciiTheme="minorHAnsi" w:hAnsiTheme="minorHAnsi"/>
              </w:rPr>
              <w:t xml:space="preserve"> </w:t>
            </w:r>
            <w:r w:rsidRPr="00D57EF3">
              <w:rPr>
                <w:rFonts w:asciiTheme="minorHAnsi" w:hAnsiTheme="minorHAnsi"/>
              </w:rPr>
              <w:t xml:space="preserve">de evolutie en de rol van bestaande rollen hierin? </w:t>
            </w:r>
          </w:p>
          <w:p w14:paraId="0D6D406B" w14:textId="53585434" w:rsidR="1784AAFC" w:rsidRPr="00D57EF3" w:rsidRDefault="1784AAFC" w:rsidP="020A3049">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Welke nieuwe rollen, die momenteel wellicht nog niet belegd zijn, ziet </w:t>
            </w:r>
            <w:r w:rsidR="00583750">
              <w:rPr>
                <w:rFonts w:asciiTheme="minorHAnsi" w:hAnsiTheme="minorHAnsi"/>
              </w:rPr>
              <w:t>u</w:t>
            </w:r>
            <w:r w:rsidRPr="00D57EF3">
              <w:rPr>
                <w:rFonts w:asciiTheme="minorHAnsi" w:hAnsiTheme="minorHAnsi"/>
              </w:rPr>
              <w:t>?</w:t>
            </w:r>
          </w:p>
          <w:p w14:paraId="4CD0D7AD" w14:textId="12953412" w:rsidR="00F1272B" w:rsidRPr="00D57EF3" w:rsidRDefault="00F1272B" w:rsidP="00147A53">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Kunt u aangeven wat op termijn de impact zal zijn van </w:t>
            </w:r>
            <w:proofErr w:type="spellStart"/>
            <w:r w:rsidRPr="00D57EF3">
              <w:rPr>
                <w:rFonts w:asciiTheme="minorHAnsi" w:hAnsiTheme="minorHAnsi"/>
              </w:rPr>
              <w:t>datagedreven</w:t>
            </w:r>
            <w:proofErr w:type="spellEnd"/>
            <w:r w:rsidRPr="00D57EF3">
              <w:rPr>
                <w:rFonts w:asciiTheme="minorHAnsi" w:hAnsiTheme="minorHAnsi"/>
              </w:rPr>
              <w:t xml:space="preserve"> besluitvorming op de dagelijkse operatie</w:t>
            </w:r>
            <w:r w:rsidRPr="00522E2A">
              <w:rPr>
                <w:rFonts w:ascii="Arial" w:hAnsi="Arial" w:cs="Arial"/>
              </w:rPr>
              <w:t>​</w:t>
            </w:r>
            <w:r w:rsidRPr="00D57EF3">
              <w:rPr>
                <w:rFonts w:asciiTheme="minorHAnsi" w:hAnsiTheme="minorHAnsi" w:cs="Arial"/>
              </w:rPr>
              <w:t xml:space="preserve">, maar ook op beleidsaspecten? </w:t>
            </w:r>
          </w:p>
        </w:tc>
        <w:tc>
          <w:tcPr>
            <w:tcW w:w="6204" w:type="dxa"/>
          </w:tcPr>
          <w:p w14:paraId="02EEE284" w14:textId="77777777" w:rsidR="00F1272B" w:rsidRPr="00D57EF3" w:rsidRDefault="00F1272B" w:rsidP="001324BE">
            <w:pPr>
              <w:pStyle w:val="AlineaStd"/>
              <w:cnfStyle w:val="000000000000" w:firstRow="0" w:lastRow="0" w:firstColumn="0" w:lastColumn="0" w:oddVBand="0" w:evenVBand="0" w:oddHBand="0" w:evenHBand="0" w:firstRowFirstColumn="0" w:firstRowLastColumn="0" w:lastRowFirstColumn="0" w:lastRowLastColumn="0"/>
            </w:pPr>
          </w:p>
        </w:tc>
      </w:tr>
      <w:tr w:rsidR="00744300" w:rsidRPr="00522E2A" w14:paraId="63A0D8E9"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63DAFE78" w14:textId="781C5E0B" w:rsidR="00496FD4" w:rsidRPr="00D57EF3" w:rsidRDefault="000F2415" w:rsidP="00037EFC">
            <w:pPr>
              <w:rPr>
                <w:rFonts w:asciiTheme="minorHAnsi" w:hAnsiTheme="minorHAnsi"/>
              </w:rPr>
            </w:pPr>
            <w:r>
              <w:rPr>
                <w:rFonts w:asciiTheme="minorHAnsi" w:hAnsiTheme="minorHAnsi"/>
              </w:rPr>
              <w:t>1</w:t>
            </w:r>
            <w:r w:rsidR="001324BE">
              <w:rPr>
                <w:rFonts w:asciiTheme="minorHAnsi" w:hAnsiTheme="minorHAnsi"/>
              </w:rPr>
              <w:t>4</w:t>
            </w:r>
          </w:p>
        </w:tc>
        <w:tc>
          <w:tcPr>
            <w:tcW w:w="6203" w:type="dxa"/>
          </w:tcPr>
          <w:p w14:paraId="63611E94" w14:textId="77777777" w:rsidR="00496FD4" w:rsidRPr="00652E77" w:rsidRDefault="00496FD4" w:rsidP="00037EFC">
            <w:pPr>
              <w:pStyle w:val="AlineaStd"/>
              <w:cnfStyle w:val="000000000000" w:firstRow="0" w:lastRow="0" w:firstColumn="0" w:lastColumn="0" w:oddVBand="0" w:evenVBand="0" w:oddHBand="0" w:evenHBand="0" w:firstRowFirstColumn="0" w:firstRowLastColumn="0" w:lastRowFirstColumn="0" w:lastRowLastColumn="0"/>
            </w:pPr>
            <w:r w:rsidRPr="00652E77">
              <w:t xml:space="preserve">Wat zijn uw ervaringen met </w:t>
            </w:r>
            <w:r>
              <w:t xml:space="preserve">het ontwikkelen van een </w:t>
            </w:r>
            <w:r w:rsidRPr="00652E77">
              <w:t xml:space="preserve">BOS bij andere </w:t>
            </w:r>
            <w:r>
              <w:t>bedrijven</w:t>
            </w:r>
            <w:r w:rsidRPr="00652E77">
              <w:t>?</w:t>
            </w:r>
          </w:p>
          <w:p w14:paraId="1FDEFD91" w14:textId="4F88CABF" w:rsidR="00496FD4" w:rsidRPr="005E5255" w:rsidRDefault="00496FD4" w:rsidP="00037EFC">
            <w:pPr>
              <w:pStyle w:val="Tabellijst"/>
              <w:numPr>
                <w:ilvl w:val="0"/>
                <w:numId w:val="44"/>
              </w:numPr>
              <w:cnfStyle w:val="000000000000" w:firstRow="0" w:lastRow="0" w:firstColumn="0" w:lastColumn="0" w:oddVBand="0" w:evenVBand="0" w:oddHBand="0" w:evenHBand="0" w:firstRowFirstColumn="0" w:firstRowLastColumn="0" w:lastRowFirstColumn="0" w:lastRowLastColumn="0"/>
            </w:pPr>
            <w:r w:rsidRPr="005E5255">
              <w:t>Wat gaat goed</w:t>
            </w:r>
            <w:r w:rsidR="007427BD">
              <w:t>?</w:t>
            </w:r>
            <w:r w:rsidRPr="005E5255">
              <w:t xml:space="preserve"> </w:t>
            </w:r>
          </w:p>
          <w:p w14:paraId="48B2696F" w14:textId="77777777" w:rsidR="00496FD4" w:rsidRPr="002071EE" w:rsidRDefault="00496FD4" w:rsidP="00037EFC">
            <w:pPr>
              <w:pStyle w:val="Tabellijst"/>
              <w:numPr>
                <w:ilvl w:val="0"/>
                <w:numId w:val="44"/>
              </w:numPr>
              <w:cnfStyle w:val="000000000000" w:firstRow="0" w:lastRow="0" w:firstColumn="0" w:lastColumn="0" w:oddVBand="0" w:evenVBand="0" w:oddHBand="0" w:evenHBand="0" w:firstRowFirstColumn="0" w:firstRowLastColumn="0" w:lastRowFirstColumn="0" w:lastRowLastColumn="0"/>
            </w:pPr>
            <w:r w:rsidRPr="002071EE">
              <w:t>Wat moet beter en waar ligt dat aan?</w:t>
            </w:r>
          </w:p>
          <w:p w14:paraId="7F83A548" w14:textId="3A460E66" w:rsidR="00496FD4" w:rsidRPr="002071EE" w:rsidRDefault="00496FD4" w:rsidP="00037EFC">
            <w:pPr>
              <w:pStyle w:val="Tabellijst"/>
              <w:numPr>
                <w:ilvl w:val="0"/>
                <w:numId w:val="44"/>
              </w:numPr>
              <w:cnfStyle w:val="000000000000" w:firstRow="0" w:lastRow="0" w:firstColumn="0" w:lastColumn="0" w:oddVBand="0" w:evenVBand="0" w:oddHBand="0" w:evenHBand="0" w:firstRowFirstColumn="0" w:firstRowLastColumn="0" w:lastRowFirstColumn="0" w:lastRowLastColumn="0"/>
            </w:pPr>
            <w:r w:rsidRPr="002071EE">
              <w:t>Op</w:t>
            </w:r>
            <w:r w:rsidRPr="005E5255">
              <w:t xml:space="preserve"> welke onderdelen wi</w:t>
            </w:r>
            <w:r w:rsidRPr="002071EE">
              <w:t xml:space="preserve">jkt de wens van WSHD significant </w:t>
            </w:r>
            <w:r w:rsidRPr="005E5255">
              <w:t>af van andere waterschappen</w:t>
            </w:r>
            <w:r>
              <w:t>/bedrijven?</w:t>
            </w:r>
          </w:p>
        </w:tc>
        <w:tc>
          <w:tcPr>
            <w:tcW w:w="6204" w:type="dxa"/>
          </w:tcPr>
          <w:p w14:paraId="7868B2D0" w14:textId="77777777" w:rsidR="00496FD4" w:rsidRPr="00D57EF3" w:rsidRDefault="00496FD4" w:rsidP="001324BE">
            <w:pPr>
              <w:pStyle w:val="AlineaStd"/>
              <w:cnfStyle w:val="000000000000" w:firstRow="0" w:lastRow="0" w:firstColumn="0" w:lastColumn="0" w:oddVBand="0" w:evenVBand="0" w:oddHBand="0" w:evenHBand="0" w:firstRowFirstColumn="0" w:firstRowLastColumn="0" w:lastRowFirstColumn="0" w:lastRowLastColumn="0"/>
            </w:pPr>
          </w:p>
        </w:tc>
      </w:tr>
      <w:tr w:rsidR="00E00B46" w:rsidRPr="00522E2A" w14:paraId="61E40197"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5BF17402" w14:textId="7B8BCB4E" w:rsidR="00426613" w:rsidRPr="00D57EF3" w:rsidRDefault="000F2415" w:rsidP="00C70EF5">
            <w:pPr>
              <w:rPr>
                <w:rFonts w:asciiTheme="minorHAnsi" w:hAnsiTheme="minorHAnsi"/>
              </w:rPr>
            </w:pPr>
            <w:r>
              <w:rPr>
                <w:rFonts w:asciiTheme="minorHAnsi" w:hAnsiTheme="minorHAnsi"/>
              </w:rPr>
              <w:t>1</w:t>
            </w:r>
            <w:r w:rsidR="001324BE">
              <w:rPr>
                <w:rFonts w:asciiTheme="minorHAnsi" w:hAnsiTheme="minorHAnsi"/>
              </w:rPr>
              <w:t>5</w:t>
            </w:r>
          </w:p>
        </w:tc>
        <w:tc>
          <w:tcPr>
            <w:tcW w:w="6203" w:type="dxa"/>
          </w:tcPr>
          <w:p w14:paraId="58FC5C79" w14:textId="21145722" w:rsidR="00426613" w:rsidRPr="00D57EF3" w:rsidRDefault="00F4140B" w:rsidP="00FB5018">
            <w:pPr>
              <w:pStyle w:val="AlineaStd"/>
              <w:cnfStyle w:val="000000000000" w:firstRow="0" w:lastRow="0" w:firstColumn="0" w:lastColumn="0" w:oddVBand="0" w:evenVBand="0" w:oddHBand="0" w:evenHBand="0" w:firstRowFirstColumn="0" w:firstRowLastColumn="0" w:lastRowFirstColumn="0" w:lastRowLastColumn="0"/>
            </w:pPr>
            <w:r>
              <w:t xml:space="preserve">Onze eerste focus voor het BOS ligt bij </w:t>
            </w:r>
            <w:r w:rsidR="00FC3022">
              <w:t>beheer en onderhoud</w:t>
            </w:r>
            <w:r>
              <w:t>.</w:t>
            </w:r>
            <w:r w:rsidR="00FC3022">
              <w:t xml:space="preserve"> </w:t>
            </w:r>
            <w:r w:rsidR="003C7EF0">
              <w:t>Z</w:t>
            </w:r>
            <w:r w:rsidR="0021167B">
              <w:t>ijn er andere</w:t>
            </w:r>
            <w:r w:rsidR="003C7EF0">
              <w:t xml:space="preserve"> activiteiten waar een BOS op korte termijn een rol zou kunnen vervullen?</w:t>
            </w:r>
            <w:r w:rsidR="0081533E">
              <w:t xml:space="preserve"> </w:t>
            </w:r>
            <w:r w:rsidR="009115C7" w:rsidRPr="00D57EF3">
              <w:t xml:space="preserve">Kan </w:t>
            </w:r>
            <w:r w:rsidR="00583750">
              <w:t>u</w:t>
            </w:r>
            <w:r w:rsidR="009115C7" w:rsidRPr="00D57EF3">
              <w:t xml:space="preserve"> een beeld geven </w:t>
            </w:r>
            <w:r w:rsidR="00583750">
              <w:t>van wat u in</w:t>
            </w:r>
            <w:r w:rsidR="009115C7" w:rsidRPr="00D57EF3">
              <w:t xml:space="preserve"> de toekomst verwacht van een BOS over 5</w:t>
            </w:r>
            <w:r w:rsidR="00631678">
              <w:t xml:space="preserve"> </w:t>
            </w:r>
            <w:r w:rsidR="009115C7" w:rsidRPr="00D57EF3">
              <w:t>jaar?</w:t>
            </w:r>
          </w:p>
        </w:tc>
        <w:tc>
          <w:tcPr>
            <w:tcW w:w="6204" w:type="dxa"/>
          </w:tcPr>
          <w:p w14:paraId="64746F70" w14:textId="6F4F50AF" w:rsidR="00426613" w:rsidRPr="00D57EF3" w:rsidRDefault="00426613" w:rsidP="001324BE">
            <w:pPr>
              <w:pStyle w:val="AlineaStd"/>
              <w:cnfStyle w:val="000000000000" w:firstRow="0" w:lastRow="0" w:firstColumn="0" w:lastColumn="0" w:oddVBand="0" w:evenVBand="0" w:oddHBand="0" w:evenHBand="0" w:firstRowFirstColumn="0" w:firstRowLastColumn="0" w:lastRowFirstColumn="0" w:lastRowLastColumn="0"/>
            </w:pPr>
          </w:p>
        </w:tc>
      </w:tr>
      <w:tr w:rsidR="00E00B46" w:rsidRPr="00522E2A" w14:paraId="1076CDC5"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7D4B825F" w14:textId="48594D30" w:rsidR="009115C7" w:rsidRPr="00D57EF3" w:rsidRDefault="000F2415" w:rsidP="00D865DD">
            <w:pPr>
              <w:rPr>
                <w:rFonts w:asciiTheme="minorHAnsi" w:hAnsiTheme="minorHAnsi"/>
              </w:rPr>
            </w:pPr>
            <w:r>
              <w:rPr>
                <w:rFonts w:asciiTheme="minorHAnsi" w:hAnsiTheme="minorHAnsi"/>
              </w:rPr>
              <w:lastRenderedPageBreak/>
              <w:t>1</w:t>
            </w:r>
            <w:r w:rsidR="001324BE">
              <w:rPr>
                <w:rFonts w:asciiTheme="minorHAnsi" w:hAnsiTheme="minorHAnsi"/>
              </w:rPr>
              <w:t>6</w:t>
            </w:r>
          </w:p>
        </w:tc>
        <w:tc>
          <w:tcPr>
            <w:tcW w:w="6203" w:type="dxa"/>
          </w:tcPr>
          <w:p w14:paraId="77B64489" w14:textId="3E558EC3" w:rsidR="008C5211" w:rsidRPr="00D57EF3" w:rsidRDefault="00815535" w:rsidP="00FB5018">
            <w:pPr>
              <w:pStyle w:val="AlineaStd"/>
              <w:cnfStyle w:val="000000000000" w:firstRow="0" w:lastRow="0" w:firstColumn="0" w:lastColumn="0" w:oddVBand="0" w:evenVBand="0" w:oddHBand="0" w:evenHBand="0" w:firstRowFirstColumn="0" w:firstRowLastColumn="0" w:lastRowFirstColumn="0" w:lastRowLastColumn="0"/>
            </w:pPr>
            <w:r>
              <w:t xml:space="preserve">Er zijn diverse manieren mogelijk om de architectuur van een BOS op te zetten. </w:t>
            </w:r>
            <w:r w:rsidR="00E90994" w:rsidRPr="00D57EF3">
              <w:t xml:space="preserve">Integraliteit van data is een </w:t>
            </w:r>
            <w:r w:rsidR="00E90994" w:rsidRPr="00826C5A">
              <w:t>belangrijk</w:t>
            </w:r>
            <w:r w:rsidR="00E90994" w:rsidRPr="00D57EF3">
              <w:t xml:space="preserve"> onderdeel van de oplossing</w:t>
            </w:r>
            <w:r w:rsidR="005430D1">
              <w:t xml:space="preserve">. </w:t>
            </w:r>
            <w:r w:rsidR="69DC00CE" w:rsidRPr="00D57EF3">
              <w:t xml:space="preserve">Voorziet de leverancier </w:t>
            </w:r>
            <w:r w:rsidR="009115C7" w:rsidRPr="00D57EF3">
              <w:t>een “</w:t>
            </w:r>
            <w:r w:rsidR="0022208E" w:rsidRPr="00D57EF3">
              <w:t>monolithische</w:t>
            </w:r>
            <w:r w:rsidR="009115C7" w:rsidRPr="00D57EF3">
              <w:t>” applicatie</w:t>
            </w:r>
            <w:r w:rsidR="006F4241">
              <w:t>-architectuur</w:t>
            </w:r>
            <w:r w:rsidR="00441455">
              <w:t xml:space="preserve"> met één/enkele applicatiecomponenten die alle </w:t>
            </w:r>
            <w:r w:rsidR="0085659B">
              <w:t xml:space="preserve">applicatiefuncties </w:t>
            </w:r>
            <w:r w:rsidR="004D2436">
              <w:t>invult</w:t>
            </w:r>
            <w:r w:rsidR="009115C7" w:rsidRPr="00D57EF3">
              <w:t>, of bestaat deze uit los</w:t>
            </w:r>
            <w:r w:rsidR="004D2436">
              <w:t xml:space="preserve"> opererende</w:t>
            </w:r>
            <w:r w:rsidR="009115C7" w:rsidRPr="00D57EF3">
              <w:t xml:space="preserve"> applicatiecomponenten, met ieder hun eigen </w:t>
            </w:r>
            <w:r w:rsidR="009115C7" w:rsidRPr="00FB5018">
              <w:t>functie</w:t>
            </w:r>
            <w:r w:rsidR="00441455">
              <w:t>(s)</w:t>
            </w:r>
            <w:r w:rsidR="009115C7" w:rsidRPr="00D57EF3">
              <w:t xml:space="preserve">? </w:t>
            </w:r>
          </w:p>
          <w:p w14:paraId="2E939431" w14:textId="3168C062" w:rsidR="005D3B7A" w:rsidRDefault="005D3B7A" w:rsidP="00FB5018">
            <w:pPr>
              <w:pStyle w:val="Tabellijst"/>
              <w:numPr>
                <w:ilvl w:val="0"/>
                <w:numId w:val="6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Welke </w:t>
            </w:r>
            <w:r>
              <w:rPr>
                <w:rFonts w:asciiTheme="minorHAnsi" w:hAnsiTheme="minorHAnsi"/>
              </w:rPr>
              <w:t xml:space="preserve">architectuur </w:t>
            </w:r>
            <w:r w:rsidRPr="00D57EF3">
              <w:rPr>
                <w:rFonts w:asciiTheme="minorHAnsi" w:hAnsiTheme="minorHAnsi"/>
              </w:rPr>
              <w:t xml:space="preserve">prefereert </w:t>
            </w:r>
            <w:r w:rsidR="006929B0">
              <w:rPr>
                <w:rFonts w:asciiTheme="minorHAnsi" w:hAnsiTheme="minorHAnsi"/>
              </w:rPr>
              <w:t>u</w:t>
            </w:r>
            <w:r w:rsidR="006929B0" w:rsidRPr="00D57EF3">
              <w:rPr>
                <w:rFonts w:asciiTheme="minorHAnsi" w:hAnsiTheme="minorHAnsi"/>
              </w:rPr>
              <w:t xml:space="preserve"> </w:t>
            </w:r>
            <w:r>
              <w:rPr>
                <w:rFonts w:asciiTheme="minorHAnsi" w:hAnsiTheme="minorHAnsi"/>
              </w:rPr>
              <w:t>e</w:t>
            </w:r>
            <w:r w:rsidRPr="00D57EF3">
              <w:rPr>
                <w:rFonts w:asciiTheme="minorHAnsi" w:hAnsiTheme="minorHAnsi"/>
              </w:rPr>
              <w:t>n waarom?</w:t>
            </w:r>
          </w:p>
          <w:p w14:paraId="60F192A4" w14:textId="1AA94AF1" w:rsidR="005D3B7A" w:rsidRDefault="005D3B7A" w:rsidP="005D3B7A">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Wat ziet </w:t>
            </w:r>
            <w:r w:rsidR="006929B0">
              <w:rPr>
                <w:rFonts w:asciiTheme="minorHAnsi" w:hAnsiTheme="minorHAnsi"/>
              </w:rPr>
              <w:t>u</w:t>
            </w:r>
            <w:r>
              <w:rPr>
                <w:rFonts w:asciiTheme="minorHAnsi" w:hAnsiTheme="minorHAnsi"/>
              </w:rPr>
              <w:t xml:space="preserve"> als belangrijkste overwegingen bij keuze voor een bepaalde architectuur?</w:t>
            </w:r>
          </w:p>
          <w:p w14:paraId="49592321" w14:textId="3927234F" w:rsidR="009115C7" w:rsidRPr="00D57EF3" w:rsidRDefault="009115C7" w:rsidP="005D3B7A">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In welke mate zij</w:t>
            </w:r>
            <w:r w:rsidR="008C5211" w:rsidRPr="00D57EF3">
              <w:rPr>
                <w:rFonts w:asciiTheme="minorHAnsi" w:hAnsiTheme="minorHAnsi"/>
              </w:rPr>
              <w:t>n</w:t>
            </w:r>
            <w:r w:rsidRPr="00D57EF3">
              <w:rPr>
                <w:rFonts w:asciiTheme="minorHAnsi" w:hAnsiTheme="minorHAnsi"/>
              </w:rPr>
              <w:t xml:space="preserve"> de losse applicatiecomponenten en hun functies generiek te gebruiken, dus ook binnen andere bedrijfsprocessen dan watersysteembeheer?</w:t>
            </w:r>
          </w:p>
          <w:p w14:paraId="12244149" w14:textId="48B20B34" w:rsidR="008C5211" w:rsidRPr="00D57EF3" w:rsidRDefault="00DC3485" w:rsidP="005D3B7A">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 welke mate zijn </w:t>
            </w:r>
            <w:r w:rsidR="001330AF">
              <w:rPr>
                <w:rFonts w:asciiTheme="minorHAnsi" w:hAnsiTheme="minorHAnsi"/>
              </w:rPr>
              <w:t>functionaliteiten</w:t>
            </w:r>
            <w:r w:rsidR="00947FA1">
              <w:rPr>
                <w:rFonts w:asciiTheme="minorHAnsi" w:hAnsiTheme="minorHAnsi"/>
              </w:rPr>
              <w:t xml:space="preserve"> als </w:t>
            </w:r>
            <w:proofErr w:type="spellStart"/>
            <w:r w:rsidR="00947FA1">
              <w:rPr>
                <w:rFonts w:asciiTheme="minorHAnsi" w:hAnsiTheme="minorHAnsi"/>
              </w:rPr>
              <w:t>cloud-dienst</w:t>
            </w:r>
            <w:proofErr w:type="spellEnd"/>
            <w:r w:rsidR="00947FA1">
              <w:rPr>
                <w:rFonts w:asciiTheme="minorHAnsi" w:hAnsiTheme="minorHAnsi"/>
              </w:rPr>
              <w:t xml:space="preserve"> af te nemen?</w:t>
            </w:r>
          </w:p>
          <w:p w14:paraId="13D2218C" w14:textId="119F1330" w:rsidR="005430D1" w:rsidRPr="00FB5018" w:rsidRDefault="414824AB" w:rsidP="00FB5018">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FB5018">
              <w:rPr>
                <w:rFonts w:asciiTheme="minorHAnsi" w:hAnsiTheme="minorHAnsi"/>
              </w:rPr>
              <w:t xml:space="preserve">Hoe ziet </w:t>
            </w:r>
            <w:r w:rsidR="006929B0">
              <w:rPr>
                <w:rFonts w:asciiTheme="minorHAnsi" w:hAnsiTheme="minorHAnsi"/>
              </w:rPr>
              <w:t>u</w:t>
            </w:r>
            <w:r w:rsidRPr="00FB5018">
              <w:rPr>
                <w:rFonts w:asciiTheme="minorHAnsi" w:hAnsiTheme="minorHAnsi"/>
              </w:rPr>
              <w:t xml:space="preserve"> de ontsluiting en visualisatie bij WSHD voor zich?</w:t>
            </w:r>
          </w:p>
          <w:p w14:paraId="0238127F" w14:textId="06355948" w:rsidR="009115C7" w:rsidRDefault="005430D1">
            <w:pPr>
              <w:pStyle w:val="Tabellijst"/>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Het moet mogelijk zijn om data vanuit diverse </w:t>
            </w:r>
            <w:r w:rsidR="00C655D3">
              <w:rPr>
                <w:rFonts w:asciiTheme="minorHAnsi" w:hAnsiTheme="minorHAnsi"/>
              </w:rPr>
              <w:t>bronnen</w:t>
            </w:r>
            <w:r w:rsidRPr="00D57EF3">
              <w:rPr>
                <w:rFonts w:asciiTheme="minorHAnsi" w:hAnsiTheme="minorHAnsi"/>
              </w:rPr>
              <w:t xml:space="preserve"> zowel intern als extern toe te voegen</w:t>
            </w:r>
            <w:r w:rsidR="004F2779">
              <w:rPr>
                <w:rFonts w:asciiTheme="minorHAnsi" w:hAnsiTheme="minorHAnsi"/>
              </w:rPr>
              <w:t xml:space="preserve"> en om, omgekeerd, de </w:t>
            </w:r>
            <w:r w:rsidR="000F4D66">
              <w:rPr>
                <w:rFonts w:asciiTheme="minorHAnsi" w:hAnsiTheme="minorHAnsi"/>
              </w:rPr>
              <w:t>data in andere systemen</w:t>
            </w:r>
            <w:r w:rsidR="001707C7">
              <w:rPr>
                <w:rFonts w:asciiTheme="minorHAnsi" w:hAnsiTheme="minorHAnsi"/>
              </w:rPr>
              <w:t xml:space="preserve"> te gebruiken.</w:t>
            </w:r>
            <w:r w:rsidRPr="00D57EF3">
              <w:rPr>
                <w:rFonts w:asciiTheme="minorHAnsi" w:hAnsiTheme="minorHAnsi"/>
              </w:rPr>
              <w:t xml:space="preserve"> Op welke wijze kan dit het beste voor elkaar worden gekregen?</w:t>
            </w:r>
          </w:p>
          <w:p w14:paraId="54D568C7" w14:textId="1EAFD535" w:rsidR="009115C7" w:rsidRPr="00A62A5A" w:rsidRDefault="00340B1C">
            <w:pPr>
              <w:pStyle w:val="Tabellijst"/>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Kun</w:t>
            </w:r>
            <w:r w:rsidR="006929B0">
              <w:rPr>
                <w:rFonts w:asciiTheme="minorHAnsi" w:hAnsiTheme="minorHAnsi"/>
              </w:rPr>
              <w:t xml:space="preserve">t u </w:t>
            </w:r>
            <w:r>
              <w:rPr>
                <w:rFonts w:asciiTheme="minorHAnsi" w:hAnsiTheme="minorHAnsi"/>
              </w:rPr>
              <w:t>bovenstaande antwoorden</w:t>
            </w:r>
            <w:r w:rsidR="00B714B4">
              <w:rPr>
                <w:rFonts w:asciiTheme="minorHAnsi" w:hAnsiTheme="minorHAnsi"/>
              </w:rPr>
              <w:t xml:space="preserve"> m.b.t. applicatiecomponent</w:t>
            </w:r>
            <w:r w:rsidR="001833BC">
              <w:rPr>
                <w:rFonts w:asciiTheme="minorHAnsi" w:hAnsiTheme="minorHAnsi"/>
              </w:rPr>
              <w:t>en</w:t>
            </w:r>
            <w:r>
              <w:rPr>
                <w:rFonts w:asciiTheme="minorHAnsi" w:hAnsiTheme="minorHAnsi"/>
              </w:rPr>
              <w:t xml:space="preserve"> uitwerken in een architectuurplaat? (bij voorkeur </w:t>
            </w:r>
            <w:r w:rsidR="001833BC">
              <w:rPr>
                <w:rFonts w:asciiTheme="minorHAnsi" w:hAnsiTheme="minorHAnsi"/>
              </w:rPr>
              <w:t xml:space="preserve">in </w:t>
            </w:r>
            <w:proofErr w:type="spellStart"/>
            <w:r w:rsidR="001833BC">
              <w:rPr>
                <w:rFonts w:asciiTheme="minorHAnsi" w:hAnsiTheme="minorHAnsi"/>
              </w:rPr>
              <w:t>Archimate</w:t>
            </w:r>
            <w:proofErr w:type="spellEnd"/>
            <w:r w:rsidR="001833BC">
              <w:rPr>
                <w:rFonts w:asciiTheme="minorHAnsi" w:hAnsiTheme="minorHAnsi"/>
              </w:rPr>
              <w:t>, toegevoegd als bijlage)</w:t>
            </w:r>
          </w:p>
        </w:tc>
        <w:tc>
          <w:tcPr>
            <w:tcW w:w="6204" w:type="dxa"/>
          </w:tcPr>
          <w:p w14:paraId="1A217449" w14:textId="29804360" w:rsidR="009115C7" w:rsidRPr="00D57EF3" w:rsidRDefault="009115C7" w:rsidP="001324BE">
            <w:pPr>
              <w:pStyle w:val="AlineaStd"/>
              <w:cnfStyle w:val="000000000000" w:firstRow="0" w:lastRow="0" w:firstColumn="0" w:lastColumn="0" w:oddVBand="0" w:evenVBand="0" w:oddHBand="0" w:evenHBand="0" w:firstRowFirstColumn="0" w:firstRowLastColumn="0" w:lastRowFirstColumn="0" w:lastRowLastColumn="0"/>
            </w:pPr>
          </w:p>
        </w:tc>
      </w:tr>
      <w:tr w:rsidR="00E00B46" w:rsidRPr="00522E2A" w14:paraId="047EBB53"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7B50D10E" w14:textId="1C846C1C" w:rsidR="007279E3" w:rsidRPr="00D57EF3" w:rsidRDefault="000F2415" w:rsidP="00D865DD">
            <w:pPr>
              <w:rPr>
                <w:rFonts w:asciiTheme="minorHAnsi" w:hAnsiTheme="minorHAnsi"/>
              </w:rPr>
            </w:pPr>
            <w:r>
              <w:rPr>
                <w:rFonts w:asciiTheme="minorHAnsi" w:hAnsiTheme="minorHAnsi"/>
              </w:rPr>
              <w:lastRenderedPageBreak/>
              <w:t>1</w:t>
            </w:r>
            <w:r w:rsidR="001324BE">
              <w:rPr>
                <w:rFonts w:asciiTheme="minorHAnsi" w:hAnsiTheme="minorHAnsi"/>
              </w:rPr>
              <w:t>7</w:t>
            </w:r>
          </w:p>
        </w:tc>
        <w:tc>
          <w:tcPr>
            <w:tcW w:w="6203" w:type="dxa"/>
          </w:tcPr>
          <w:p w14:paraId="353F9CC6" w14:textId="3FCFEABB" w:rsidR="007279E3" w:rsidRPr="00D57EF3" w:rsidRDefault="007279E3" w:rsidP="008C521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 ons huidige dataplatform </w:t>
            </w:r>
            <w:r w:rsidR="631E6F55" w:rsidRPr="00D57EF3">
              <w:rPr>
                <w:rFonts w:asciiTheme="minorHAnsi" w:hAnsiTheme="minorHAnsi"/>
              </w:rPr>
              <w:t xml:space="preserve">hanteren we twee Delft-FEWS-systemen (een FEWS-WIS voor historische data en </w:t>
            </w:r>
            <w:r w:rsidR="4DC6E1C8" w:rsidRPr="00D57EF3">
              <w:rPr>
                <w:rFonts w:asciiTheme="minorHAnsi" w:hAnsiTheme="minorHAnsi"/>
              </w:rPr>
              <w:t>FEWS-C</w:t>
            </w:r>
            <w:r w:rsidR="631E6F55" w:rsidRPr="00D57EF3">
              <w:rPr>
                <w:rFonts w:asciiTheme="minorHAnsi" w:hAnsiTheme="minorHAnsi"/>
              </w:rPr>
              <w:t xml:space="preserve">ontrol Next voor </w:t>
            </w:r>
            <w:proofErr w:type="spellStart"/>
            <w:r w:rsidR="631E6F55" w:rsidRPr="00D57EF3">
              <w:rPr>
                <w:rFonts w:asciiTheme="minorHAnsi" w:hAnsiTheme="minorHAnsi"/>
              </w:rPr>
              <w:t>realtime</w:t>
            </w:r>
            <w:proofErr w:type="spellEnd"/>
            <w:r w:rsidR="631E6F55" w:rsidRPr="00D57EF3">
              <w:rPr>
                <w:rFonts w:asciiTheme="minorHAnsi" w:hAnsiTheme="minorHAnsi"/>
              </w:rPr>
              <w:t xml:space="preserve"> sturing)</w:t>
            </w:r>
            <w:r w:rsidR="7EDB8E32" w:rsidRPr="00D57EF3">
              <w:rPr>
                <w:rFonts w:asciiTheme="minorHAnsi" w:hAnsiTheme="minorHAnsi"/>
              </w:rPr>
              <w:t xml:space="preserve"> </w:t>
            </w:r>
            <w:r w:rsidR="6EB520D9" w:rsidRPr="00D57EF3">
              <w:rPr>
                <w:rFonts w:asciiTheme="minorHAnsi" w:hAnsiTheme="minorHAnsi"/>
              </w:rPr>
              <w:t>I</w:t>
            </w:r>
            <w:r w:rsidR="69F4AE11" w:rsidRPr="00D57EF3">
              <w:rPr>
                <w:rFonts w:asciiTheme="minorHAnsi" w:hAnsiTheme="minorHAnsi"/>
              </w:rPr>
              <w:t>n</w:t>
            </w:r>
            <w:r w:rsidR="00FA4601" w:rsidRPr="00D57EF3">
              <w:rPr>
                <w:rFonts w:asciiTheme="minorHAnsi" w:hAnsiTheme="minorHAnsi"/>
              </w:rPr>
              <w:t xml:space="preserve"> principe kan deze ook onderdeel worden van een BOS. Dit is </w:t>
            </w:r>
            <w:r w:rsidR="008C23BA" w:rsidRPr="00D57EF3">
              <w:rPr>
                <w:rFonts w:asciiTheme="minorHAnsi" w:hAnsiTheme="minorHAnsi"/>
              </w:rPr>
              <w:t>volgens WSHD echter niet noodzakelijk.</w:t>
            </w:r>
          </w:p>
          <w:p w14:paraId="5891E5E8" w14:textId="77777777" w:rsidR="008C23BA" w:rsidRPr="00D57EF3" w:rsidRDefault="008C23BA" w:rsidP="008C521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1FFE24CA" w14:textId="5718B40B" w:rsidR="007279E3" w:rsidRPr="00D57EF3" w:rsidRDefault="007279E3">
            <w:pPr>
              <w:pStyle w:val="Tabellijst"/>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Ziet </w:t>
            </w:r>
            <w:r w:rsidR="006929B0">
              <w:rPr>
                <w:rFonts w:asciiTheme="minorHAnsi" w:hAnsiTheme="minorHAnsi"/>
              </w:rPr>
              <w:t>u</w:t>
            </w:r>
            <w:r w:rsidR="006929B0" w:rsidRPr="00D57EF3">
              <w:rPr>
                <w:rFonts w:asciiTheme="minorHAnsi" w:hAnsiTheme="minorHAnsi"/>
              </w:rPr>
              <w:t xml:space="preserve"> </w:t>
            </w:r>
            <w:r w:rsidRPr="00D57EF3">
              <w:rPr>
                <w:rFonts w:asciiTheme="minorHAnsi" w:hAnsiTheme="minorHAnsi"/>
              </w:rPr>
              <w:t xml:space="preserve">het als voordeel of als nadeel om </w:t>
            </w:r>
            <w:r w:rsidR="008C23BA" w:rsidRPr="00D57EF3">
              <w:rPr>
                <w:rFonts w:asciiTheme="minorHAnsi" w:hAnsiTheme="minorHAnsi"/>
              </w:rPr>
              <w:t xml:space="preserve">de </w:t>
            </w:r>
            <w:r w:rsidRPr="00D57EF3">
              <w:rPr>
                <w:rFonts w:asciiTheme="minorHAnsi" w:hAnsiTheme="minorHAnsi"/>
              </w:rPr>
              <w:t>bestaande applicatie FEWS als BOS</w:t>
            </w:r>
            <w:r w:rsidR="15FC00C2" w:rsidRPr="00D57EF3">
              <w:rPr>
                <w:rFonts w:asciiTheme="minorHAnsi" w:hAnsiTheme="minorHAnsi"/>
              </w:rPr>
              <w:t>,</w:t>
            </w:r>
            <w:r w:rsidRPr="00D57EF3">
              <w:rPr>
                <w:rFonts w:asciiTheme="minorHAnsi" w:hAnsiTheme="minorHAnsi"/>
              </w:rPr>
              <w:t xml:space="preserve"> </w:t>
            </w:r>
            <w:r w:rsidR="008C23BA" w:rsidRPr="00D57EF3">
              <w:rPr>
                <w:rFonts w:asciiTheme="minorHAnsi" w:hAnsiTheme="minorHAnsi"/>
              </w:rPr>
              <w:t xml:space="preserve">of als onderdeel van het BOS </w:t>
            </w:r>
            <w:r w:rsidRPr="00D57EF3">
              <w:rPr>
                <w:rFonts w:asciiTheme="minorHAnsi" w:hAnsiTheme="minorHAnsi"/>
              </w:rPr>
              <w:t>te gebruiken</w:t>
            </w:r>
            <w:r w:rsidR="3329DBB7" w:rsidRPr="00D57EF3">
              <w:rPr>
                <w:rFonts w:asciiTheme="minorHAnsi" w:hAnsiTheme="minorHAnsi"/>
              </w:rPr>
              <w:t>,</w:t>
            </w:r>
            <w:r w:rsidRPr="00D57EF3">
              <w:rPr>
                <w:rFonts w:asciiTheme="minorHAnsi" w:hAnsiTheme="minorHAnsi"/>
              </w:rPr>
              <w:t xml:space="preserve"> en waarom?</w:t>
            </w:r>
          </w:p>
          <w:p w14:paraId="73D61E77" w14:textId="69BFE050" w:rsidR="007279E3" w:rsidRPr="00D57EF3" w:rsidRDefault="007279E3" w:rsidP="009762DC">
            <w:pPr>
              <w:pStyle w:val="Tabellijst"/>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Indien het BOS </w:t>
            </w:r>
            <w:r w:rsidR="008C23BA" w:rsidRPr="00D57EF3">
              <w:rPr>
                <w:rFonts w:asciiTheme="minorHAnsi" w:hAnsiTheme="minorHAnsi"/>
              </w:rPr>
              <w:t xml:space="preserve">zonder </w:t>
            </w:r>
            <w:r w:rsidRPr="00D57EF3">
              <w:rPr>
                <w:rFonts w:asciiTheme="minorHAnsi" w:hAnsiTheme="minorHAnsi"/>
              </w:rPr>
              <w:t xml:space="preserve">FEWS wordt gebruikt, hoe ziet </w:t>
            </w:r>
            <w:r w:rsidR="006929B0">
              <w:rPr>
                <w:rFonts w:asciiTheme="minorHAnsi" w:hAnsiTheme="minorHAnsi"/>
              </w:rPr>
              <w:t>u dan</w:t>
            </w:r>
            <w:r w:rsidRPr="00D57EF3">
              <w:rPr>
                <w:rFonts w:asciiTheme="minorHAnsi" w:hAnsiTheme="minorHAnsi"/>
              </w:rPr>
              <w:t xml:space="preserve"> het historisch archief dat momenteel in </w:t>
            </w:r>
            <w:r w:rsidR="489A34E0" w:rsidRPr="00D57EF3">
              <w:rPr>
                <w:rFonts w:asciiTheme="minorHAnsi" w:hAnsiTheme="minorHAnsi"/>
              </w:rPr>
              <w:t xml:space="preserve">het </w:t>
            </w:r>
            <w:r w:rsidRPr="00D57EF3">
              <w:rPr>
                <w:rFonts w:asciiTheme="minorHAnsi" w:hAnsiTheme="minorHAnsi"/>
              </w:rPr>
              <w:t>FEWS</w:t>
            </w:r>
            <w:r w:rsidR="4651D733" w:rsidRPr="00D57EF3">
              <w:rPr>
                <w:rFonts w:asciiTheme="minorHAnsi" w:hAnsiTheme="minorHAnsi"/>
              </w:rPr>
              <w:t>-WIS</w:t>
            </w:r>
            <w:r w:rsidRPr="00D57EF3">
              <w:rPr>
                <w:rFonts w:asciiTheme="minorHAnsi" w:hAnsiTheme="minorHAnsi"/>
              </w:rPr>
              <w:t xml:space="preserve"> staat? Kan dit </w:t>
            </w:r>
            <w:r w:rsidR="008C23BA" w:rsidRPr="00D57EF3">
              <w:rPr>
                <w:rFonts w:asciiTheme="minorHAnsi" w:hAnsiTheme="minorHAnsi"/>
              </w:rPr>
              <w:t xml:space="preserve">gemigreerd of </w:t>
            </w:r>
            <w:r w:rsidRPr="00D57EF3">
              <w:rPr>
                <w:rFonts w:asciiTheme="minorHAnsi" w:hAnsiTheme="minorHAnsi"/>
              </w:rPr>
              <w:t>geïntegreerd worden in/met het BOS?</w:t>
            </w:r>
          </w:p>
          <w:p w14:paraId="667110ED" w14:textId="493AC60B" w:rsidR="007279E3" w:rsidRPr="00D57EF3" w:rsidRDefault="00190D92" w:rsidP="009762DC">
            <w:pPr>
              <w:pStyle w:val="Tabellijst"/>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57EF3">
              <w:rPr>
                <w:rFonts w:asciiTheme="minorHAnsi" w:hAnsiTheme="minorHAnsi"/>
              </w:rPr>
              <w:t xml:space="preserve">FEWS heeft al diverse interfaces met modellen </w:t>
            </w:r>
            <w:r w:rsidR="40B3B70F" w:rsidRPr="00D57EF3">
              <w:rPr>
                <w:rFonts w:asciiTheme="minorHAnsi" w:hAnsiTheme="minorHAnsi"/>
              </w:rPr>
              <w:t xml:space="preserve">en datastromen </w:t>
            </w:r>
            <w:r w:rsidRPr="00D57EF3">
              <w:rPr>
                <w:rFonts w:asciiTheme="minorHAnsi" w:hAnsiTheme="minorHAnsi"/>
              </w:rPr>
              <w:t xml:space="preserve">van onder andere </w:t>
            </w:r>
            <w:proofErr w:type="spellStart"/>
            <w:r w:rsidRPr="00D57EF3">
              <w:rPr>
                <w:rFonts w:asciiTheme="minorHAnsi" w:hAnsiTheme="minorHAnsi"/>
              </w:rPr>
              <w:t>Deltare</w:t>
            </w:r>
            <w:r w:rsidR="00FA4601" w:rsidRPr="00D57EF3">
              <w:rPr>
                <w:rFonts w:asciiTheme="minorHAnsi" w:hAnsiTheme="minorHAnsi"/>
              </w:rPr>
              <w:t>s</w:t>
            </w:r>
            <w:proofErr w:type="spellEnd"/>
            <w:r w:rsidR="4E3FF423" w:rsidRPr="00D57EF3">
              <w:rPr>
                <w:rFonts w:asciiTheme="minorHAnsi" w:hAnsiTheme="minorHAnsi"/>
              </w:rPr>
              <w:t>/KNMI</w:t>
            </w:r>
            <w:r w:rsidR="6EB520D9" w:rsidRPr="00D57EF3">
              <w:rPr>
                <w:rFonts w:asciiTheme="minorHAnsi" w:hAnsiTheme="minorHAnsi"/>
              </w:rPr>
              <w:t>.</w:t>
            </w:r>
            <w:r w:rsidRPr="00D57EF3">
              <w:rPr>
                <w:rFonts w:asciiTheme="minorHAnsi" w:hAnsiTheme="minorHAnsi"/>
              </w:rPr>
              <w:t xml:space="preserve"> </w:t>
            </w:r>
            <w:r w:rsidR="00FA4601" w:rsidRPr="00D57EF3">
              <w:rPr>
                <w:rFonts w:asciiTheme="minorHAnsi" w:hAnsiTheme="minorHAnsi"/>
              </w:rPr>
              <w:t>H</w:t>
            </w:r>
            <w:r w:rsidRPr="00D57EF3">
              <w:rPr>
                <w:rFonts w:asciiTheme="minorHAnsi" w:hAnsiTheme="minorHAnsi"/>
              </w:rPr>
              <w:t>oelang zal het duren om deze achterstand in te halen?</w:t>
            </w:r>
            <w:r w:rsidR="00B86E50">
              <w:rPr>
                <w:rFonts w:asciiTheme="minorHAnsi" w:hAnsiTheme="minorHAnsi"/>
              </w:rPr>
              <w:t xml:space="preserve"> Ziet u dit als achterstand?</w:t>
            </w:r>
          </w:p>
        </w:tc>
        <w:tc>
          <w:tcPr>
            <w:tcW w:w="6204" w:type="dxa"/>
          </w:tcPr>
          <w:p w14:paraId="1AA34445" w14:textId="77777777" w:rsidR="007279E3" w:rsidRPr="00D57EF3" w:rsidRDefault="007279E3" w:rsidP="001324BE">
            <w:pPr>
              <w:pStyle w:val="AlineaStd"/>
              <w:cnfStyle w:val="000000000000" w:firstRow="0" w:lastRow="0" w:firstColumn="0" w:lastColumn="0" w:oddVBand="0" w:evenVBand="0" w:oddHBand="0" w:evenHBand="0" w:firstRowFirstColumn="0" w:firstRowLastColumn="0" w:lastRowFirstColumn="0" w:lastRowLastColumn="0"/>
            </w:pPr>
          </w:p>
        </w:tc>
      </w:tr>
      <w:tr w:rsidR="003760F9" w:rsidRPr="00522E2A" w14:paraId="3785D46C" w14:textId="77777777" w:rsidTr="004C4C42">
        <w:trPr>
          <w:cantSplit/>
        </w:trPr>
        <w:tc>
          <w:tcPr>
            <w:cnfStyle w:val="001000000000" w:firstRow="0" w:lastRow="0" w:firstColumn="1" w:lastColumn="0" w:oddVBand="0" w:evenVBand="0" w:oddHBand="0" w:evenHBand="0" w:firstRowFirstColumn="0" w:firstRowLastColumn="0" w:lastRowFirstColumn="0" w:lastRowLastColumn="0"/>
            <w:tcW w:w="1055" w:type="dxa"/>
            <w:shd w:val="clear" w:color="auto" w:fill="auto"/>
          </w:tcPr>
          <w:p w14:paraId="137EAA02" w14:textId="2B6A6280" w:rsidR="003760F9" w:rsidRDefault="001324BE" w:rsidP="003760F9">
            <w:pPr>
              <w:rPr>
                <w:rFonts w:asciiTheme="minorHAnsi" w:hAnsiTheme="minorHAnsi"/>
              </w:rPr>
            </w:pPr>
            <w:r>
              <w:rPr>
                <w:rFonts w:asciiTheme="minorHAnsi" w:hAnsiTheme="minorHAnsi"/>
              </w:rPr>
              <w:t>18</w:t>
            </w:r>
          </w:p>
        </w:tc>
        <w:tc>
          <w:tcPr>
            <w:tcW w:w="6203" w:type="dxa"/>
          </w:tcPr>
          <w:p w14:paraId="7D4CC472" w14:textId="3E512F13" w:rsidR="003760F9" w:rsidRPr="00D57EF3" w:rsidRDefault="00350D15" w:rsidP="009762DC">
            <w:pPr>
              <w:pStyle w:val="AlineaStd"/>
              <w:cnfStyle w:val="000000000000" w:firstRow="0" w:lastRow="0" w:firstColumn="0" w:lastColumn="0" w:oddVBand="0" w:evenVBand="0" w:oddHBand="0" w:evenHBand="0" w:firstRowFirstColumn="0" w:firstRowLastColumn="0" w:lastRowFirstColumn="0" w:lastRowLastColumn="0"/>
            </w:pPr>
            <w:r w:rsidRPr="00350D15">
              <w:t>Zijn er nog andere zaken / aandachtspunten die u WSHD wil meegeven? Zo ja, dan kunt u deze hier benoemen.</w:t>
            </w:r>
          </w:p>
        </w:tc>
        <w:tc>
          <w:tcPr>
            <w:tcW w:w="6204" w:type="dxa"/>
          </w:tcPr>
          <w:p w14:paraId="051952B0" w14:textId="77777777" w:rsidR="003760F9" w:rsidRPr="00D57EF3" w:rsidRDefault="003760F9" w:rsidP="001324BE">
            <w:pPr>
              <w:pStyle w:val="AlineaStd"/>
              <w:cnfStyle w:val="000000000000" w:firstRow="0" w:lastRow="0" w:firstColumn="0" w:lastColumn="0" w:oddVBand="0" w:evenVBand="0" w:oddHBand="0" w:evenHBand="0" w:firstRowFirstColumn="0" w:firstRowLastColumn="0" w:lastRowFirstColumn="0" w:lastRowLastColumn="0"/>
            </w:pPr>
          </w:p>
        </w:tc>
      </w:tr>
    </w:tbl>
    <w:p w14:paraId="6BBAB11C" w14:textId="356C43F6" w:rsidR="008A18AC" w:rsidRPr="00A266DE" w:rsidRDefault="008A18AC" w:rsidP="00001B89">
      <w:pPr>
        <w:rPr>
          <w:rFonts w:asciiTheme="minorHAnsi" w:eastAsia="Times New Roman" w:hAnsiTheme="minorHAnsi" w:cs="Times New Roman"/>
          <w:szCs w:val="24"/>
          <w:lang w:eastAsia="nl-NL"/>
        </w:rPr>
      </w:pPr>
    </w:p>
    <w:sectPr w:rsidR="008A18AC" w:rsidRPr="00A266DE" w:rsidSect="00001B89">
      <w:headerReference w:type="default" r:id="rId18"/>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BF825" w16cex:dateUtc="2020-07-29T11:29:00Z"/>
  <w16cex:commentExtensible w16cex:durableId="22C9522B" w16cex:dateUtc="2020-07-27T11:16:00Z"/>
  <w16cex:commentExtensible w16cex:durableId="22C95213" w16cex:dateUtc="2020-07-27T11:16:00Z"/>
  <w16cex:commentExtensible w16cex:durableId="22CBFEA2" w16cex:dateUtc="2020-07-29T11:56:00Z"/>
  <w16cex:commentExtensible w16cex:durableId="22CBFDB7" w16cex:dateUtc="2020-07-29T11: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2E7A5" w14:textId="77777777" w:rsidR="00967DBB" w:rsidRDefault="00967DBB" w:rsidP="00801220">
      <w:pPr>
        <w:spacing w:line="240" w:lineRule="auto"/>
      </w:pPr>
      <w:r>
        <w:separator/>
      </w:r>
    </w:p>
  </w:endnote>
  <w:endnote w:type="continuationSeparator" w:id="0">
    <w:p w14:paraId="686E915C" w14:textId="77777777" w:rsidR="00967DBB" w:rsidRDefault="00967DBB" w:rsidP="00801220">
      <w:pPr>
        <w:spacing w:line="240" w:lineRule="auto"/>
      </w:pPr>
      <w:r>
        <w:continuationSeparator/>
      </w:r>
    </w:p>
  </w:endnote>
  <w:endnote w:type="continuationNotice" w:id="1">
    <w:p w14:paraId="3BB833A0" w14:textId="77777777" w:rsidR="00967DBB" w:rsidRDefault="00967D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759701"/>
      <w:docPartObj>
        <w:docPartGallery w:val="Page Numbers (Bottom of Page)"/>
        <w:docPartUnique/>
      </w:docPartObj>
    </w:sdtPr>
    <w:sdtEndPr/>
    <w:sdtContent>
      <w:sdt>
        <w:sdtPr>
          <w:id w:val="257486882"/>
          <w:docPartObj>
            <w:docPartGallery w:val="Page Numbers (Top of Page)"/>
            <w:docPartUnique/>
          </w:docPartObj>
        </w:sdtPr>
        <w:sdtEndPr/>
        <w:sdtContent>
          <w:p w14:paraId="37D334C7" w14:textId="63A2045C" w:rsidR="004422BC" w:rsidRDefault="004422BC" w:rsidP="00001B8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511633"/>
      <w:docPartObj>
        <w:docPartGallery w:val="Page Numbers (Bottom of Page)"/>
        <w:docPartUnique/>
      </w:docPartObj>
    </w:sdtPr>
    <w:sdtEndPr/>
    <w:sdtContent>
      <w:sdt>
        <w:sdtPr>
          <w:id w:val="-2066012849"/>
          <w:docPartObj>
            <w:docPartGallery w:val="Page Numbers (Top of Page)"/>
            <w:docPartUnique/>
          </w:docPartObj>
        </w:sdtPr>
        <w:sdtEndPr/>
        <w:sdtContent>
          <w:p w14:paraId="334141F1" w14:textId="36B09BC3" w:rsidR="004422BC" w:rsidRDefault="004422BC" w:rsidP="004422B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13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CB5F" w14:textId="77777777" w:rsidR="00967DBB" w:rsidRDefault="00967DBB" w:rsidP="00801220">
      <w:pPr>
        <w:spacing w:line="240" w:lineRule="auto"/>
      </w:pPr>
      <w:r>
        <w:separator/>
      </w:r>
    </w:p>
  </w:footnote>
  <w:footnote w:type="continuationSeparator" w:id="0">
    <w:p w14:paraId="0B8EFC3C" w14:textId="77777777" w:rsidR="00967DBB" w:rsidRDefault="00967DBB" w:rsidP="00801220">
      <w:pPr>
        <w:spacing w:line="240" w:lineRule="auto"/>
      </w:pPr>
      <w:r>
        <w:continuationSeparator/>
      </w:r>
    </w:p>
  </w:footnote>
  <w:footnote w:type="continuationNotice" w:id="1">
    <w:p w14:paraId="4F6F308B" w14:textId="77777777" w:rsidR="00967DBB" w:rsidRDefault="00967D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AF240" w14:textId="2C6D5A09" w:rsidR="00967DBB" w:rsidRPr="00801220" w:rsidRDefault="00967DBB">
    <w:pPr>
      <w:pStyle w:val="Koptekst"/>
      <w:rPr>
        <w:sz w:val="16"/>
        <w:szCs w:val="16"/>
      </w:rPr>
    </w:pPr>
    <w:r>
      <w:rPr>
        <w:noProof/>
      </w:rPr>
      <w:drawing>
        <wp:anchor distT="0" distB="0" distL="114300" distR="114300" simplePos="0" relativeHeight="251658240" behindDoc="1" locked="0" layoutInCell="1" allowOverlap="1" wp14:anchorId="3118BF6B" wp14:editId="7726A58C">
          <wp:simplePos x="0" y="0"/>
          <wp:positionH relativeFrom="margin">
            <wp:posOffset>5922909</wp:posOffset>
          </wp:positionH>
          <wp:positionV relativeFrom="paragraph">
            <wp:posOffset>-175895</wp:posOffset>
          </wp:positionV>
          <wp:extent cx="596265" cy="1236345"/>
          <wp:effectExtent l="0" t="0" r="0" b="1905"/>
          <wp:wrapTight wrapText="bothSides">
            <wp:wrapPolygon edited="0">
              <wp:start x="0" y="0"/>
              <wp:lineTo x="0" y="21300"/>
              <wp:lineTo x="20703" y="21300"/>
              <wp:lineTo x="20703" y="0"/>
              <wp:lineTo x="0" y="0"/>
            </wp:wrapPolygon>
          </wp:wrapTight>
          <wp:docPr id="1" name="Afbeelding 1"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0DAC45BD" w14:textId="5F003334" w:rsidR="00967DBB" w:rsidRPr="00801220" w:rsidRDefault="00967DBB">
    <w:pPr>
      <w:pStyle w:val="Koptekst"/>
      <w:rPr>
        <w:sz w:val="16"/>
        <w:szCs w:val="16"/>
      </w:rPr>
    </w:pPr>
    <w:r w:rsidRPr="00801220">
      <w:rPr>
        <w:sz w:val="16"/>
        <w:szCs w:val="16"/>
      </w:rPr>
      <w:t xml:space="preserve">Marktconsultatie </w:t>
    </w:r>
    <w:bookmarkStart w:id="0" w:name="_Hlk45709012"/>
    <w:r>
      <w:rPr>
        <w:sz w:val="16"/>
        <w:szCs w:val="16"/>
      </w:rPr>
      <w:t xml:space="preserve">Nieuwe besturing watersysteem: </w:t>
    </w:r>
    <w:proofErr w:type="spellStart"/>
    <w:r>
      <w:rPr>
        <w:sz w:val="16"/>
        <w:szCs w:val="16"/>
      </w:rPr>
      <w:t>BeslissingsOndersteunend</w:t>
    </w:r>
    <w:proofErr w:type="spellEnd"/>
    <w:r>
      <w:rPr>
        <w:sz w:val="16"/>
        <w:szCs w:val="16"/>
      </w:rPr>
      <w:t xml:space="preserve"> Systeem</w:t>
    </w:r>
    <w:bookmarkEnd w:id="0"/>
  </w:p>
  <w:p w14:paraId="1ACA1B5D" w14:textId="77777777" w:rsidR="00967DBB" w:rsidRDefault="00967D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285F6" w14:textId="77777777" w:rsidR="004422BC" w:rsidRPr="00801220" w:rsidRDefault="004422BC" w:rsidP="004422BC">
    <w:pPr>
      <w:pStyle w:val="Koptekst"/>
      <w:rPr>
        <w:sz w:val="16"/>
        <w:szCs w:val="16"/>
      </w:rPr>
    </w:pPr>
    <w:r>
      <w:rPr>
        <w:noProof/>
      </w:rPr>
      <w:drawing>
        <wp:anchor distT="0" distB="0" distL="114300" distR="114300" simplePos="0" relativeHeight="251660289" behindDoc="1" locked="0" layoutInCell="1" allowOverlap="1" wp14:anchorId="7CF530D4" wp14:editId="63F146D1">
          <wp:simplePos x="0" y="0"/>
          <wp:positionH relativeFrom="margin">
            <wp:posOffset>8927102</wp:posOffset>
          </wp:positionH>
          <wp:positionV relativeFrom="paragraph">
            <wp:posOffset>-175895</wp:posOffset>
          </wp:positionV>
          <wp:extent cx="596265" cy="1236345"/>
          <wp:effectExtent l="0" t="0" r="0" b="1905"/>
          <wp:wrapTight wrapText="bothSides">
            <wp:wrapPolygon edited="0">
              <wp:start x="0" y="0"/>
              <wp:lineTo x="0" y="21300"/>
              <wp:lineTo x="20703" y="21300"/>
              <wp:lineTo x="20703" y="0"/>
              <wp:lineTo x="0" y="0"/>
            </wp:wrapPolygon>
          </wp:wrapTight>
          <wp:docPr id="4" name="Afbeelding 4"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0C4A298E" w14:textId="07DB7FDC" w:rsidR="004422BC" w:rsidRPr="00801220" w:rsidRDefault="004422BC" w:rsidP="004422BC">
    <w:pPr>
      <w:pStyle w:val="Koptekst"/>
      <w:tabs>
        <w:tab w:val="clear" w:pos="9072"/>
        <w:tab w:val="right" w:pos="13325"/>
      </w:tabs>
      <w:rPr>
        <w:sz w:val="16"/>
        <w:szCs w:val="16"/>
      </w:rPr>
    </w:pPr>
    <w:r w:rsidRPr="00801220">
      <w:rPr>
        <w:sz w:val="16"/>
        <w:szCs w:val="16"/>
      </w:rPr>
      <w:t xml:space="preserve">Marktconsultatie </w:t>
    </w:r>
    <w:r>
      <w:rPr>
        <w:sz w:val="16"/>
        <w:szCs w:val="16"/>
      </w:rPr>
      <w:t xml:space="preserve">Nieuwe besturing watersysteem: </w:t>
    </w:r>
    <w:proofErr w:type="spellStart"/>
    <w:r>
      <w:rPr>
        <w:sz w:val="16"/>
        <w:szCs w:val="16"/>
      </w:rPr>
      <w:t>BeslissingsOndersteunend</w:t>
    </w:r>
    <w:proofErr w:type="spellEnd"/>
    <w:r>
      <w:rPr>
        <w:sz w:val="16"/>
        <w:szCs w:val="16"/>
      </w:rPr>
      <w:t xml:space="preserve"> Systeem</w:t>
    </w:r>
    <w:r>
      <w:rPr>
        <w:sz w:val="16"/>
        <w:szCs w:val="16"/>
      </w:rPr>
      <w:tab/>
    </w:r>
    <w:r>
      <w:rPr>
        <w:rFonts w:asciiTheme="minorHAnsi" w:hAnsiTheme="minorHAnsi"/>
        <w:lang w:val="de-DE"/>
      </w:rPr>
      <w:t>3</w:t>
    </w:r>
    <w:r w:rsidRPr="000A0A4D">
      <w:rPr>
        <w:rFonts w:asciiTheme="minorHAnsi" w:hAnsiTheme="minorHAnsi"/>
        <w:lang w:val="de-DE"/>
      </w:rPr>
      <w:t xml:space="preserve"> </w:t>
    </w:r>
    <w:r>
      <w:rPr>
        <w:rFonts w:asciiTheme="minorHAnsi" w:hAnsiTheme="minorHAnsi"/>
        <w:lang w:val="de-DE"/>
      </w:rPr>
      <w:t xml:space="preserve">Augustus </w:t>
    </w:r>
    <w:r w:rsidRPr="000A0A4D">
      <w:rPr>
        <w:rFonts w:asciiTheme="minorHAnsi" w:hAnsiTheme="minorHAnsi"/>
        <w:lang w:val="de-DE"/>
      </w:rPr>
      <w:t>2020</w:t>
    </w:r>
  </w:p>
  <w:p w14:paraId="1428D161" w14:textId="77777777" w:rsidR="004422BC" w:rsidRDefault="004422BC" w:rsidP="004422BC">
    <w:pPr>
      <w:pStyle w:val="Koptekst"/>
    </w:pPr>
  </w:p>
  <w:p w14:paraId="4EABEED4" w14:textId="77777777" w:rsidR="004422BC" w:rsidRDefault="004422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0B6BE" w14:textId="77777777" w:rsidR="00967DBB" w:rsidRPr="00801220" w:rsidRDefault="00967DBB">
    <w:pPr>
      <w:pStyle w:val="Koptekst"/>
      <w:rPr>
        <w:sz w:val="16"/>
        <w:szCs w:val="16"/>
      </w:rPr>
    </w:pPr>
    <w:r>
      <w:rPr>
        <w:noProof/>
      </w:rPr>
      <w:drawing>
        <wp:anchor distT="0" distB="0" distL="114300" distR="114300" simplePos="0" relativeHeight="251658241" behindDoc="0" locked="0" layoutInCell="1" allowOverlap="1" wp14:anchorId="648B7D13" wp14:editId="08CEFC3B">
          <wp:simplePos x="0" y="0"/>
          <wp:positionH relativeFrom="margin">
            <wp:posOffset>8714630</wp:posOffset>
          </wp:positionH>
          <wp:positionV relativeFrom="paragraph">
            <wp:posOffset>7620</wp:posOffset>
          </wp:positionV>
          <wp:extent cx="596265" cy="1236345"/>
          <wp:effectExtent l="0" t="0" r="0" b="1905"/>
          <wp:wrapNone/>
          <wp:docPr id="15" name="Afbeelding 15"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66CF51EA" w14:textId="2DE229CB" w:rsidR="00967DBB" w:rsidRPr="00801220" w:rsidRDefault="00967DBB">
    <w:pPr>
      <w:pStyle w:val="Koptekst"/>
      <w:rPr>
        <w:sz w:val="16"/>
        <w:szCs w:val="16"/>
      </w:rPr>
    </w:pPr>
    <w:r w:rsidRPr="00801220">
      <w:rPr>
        <w:sz w:val="16"/>
        <w:szCs w:val="16"/>
      </w:rPr>
      <w:t xml:space="preserve">Marktconsultatie </w:t>
    </w:r>
    <w:r>
      <w:rPr>
        <w:sz w:val="16"/>
        <w:szCs w:val="16"/>
      </w:rPr>
      <w:t>Nieuwe besturing watersysteem: Beslissing Ondersteuning Systeem</w:t>
    </w:r>
    <w:r w:rsidR="004422BC">
      <w:rPr>
        <w:sz w:val="16"/>
        <w:szCs w:val="16"/>
      </w:rPr>
      <w:tab/>
    </w:r>
  </w:p>
  <w:p w14:paraId="3A86755F" w14:textId="77777777" w:rsidR="00967DBB" w:rsidRDefault="00967DBB">
    <w:pPr>
      <w:pStyle w:val="Koptekst"/>
    </w:pPr>
  </w:p>
  <w:p w14:paraId="70255DC7" w14:textId="77777777" w:rsidR="00967DBB" w:rsidRDefault="00967DBB" w:rsidP="00F25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25AB2C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113876"/>
    <w:multiLevelType w:val="hybridMultilevel"/>
    <w:tmpl w:val="8188CAE2"/>
    <w:lvl w:ilvl="0" w:tplc="A5846BB8">
      <w:start w:val="8"/>
      <w:numFmt w:val="bullet"/>
      <w:lvlText w:val="•"/>
      <w:lvlJc w:val="left"/>
      <w:pPr>
        <w:ind w:left="705" w:hanging="705"/>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D94B09"/>
    <w:multiLevelType w:val="hybridMultilevel"/>
    <w:tmpl w:val="AA4A6B26"/>
    <w:lvl w:ilvl="0" w:tplc="EDAC66B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6B5B29"/>
    <w:multiLevelType w:val="multilevel"/>
    <w:tmpl w:val="4C3051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7A0988"/>
    <w:multiLevelType w:val="hybridMultilevel"/>
    <w:tmpl w:val="8D208D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BE3709"/>
    <w:multiLevelType w:val="hybridMultilevel"/>
    <w:tmpl w:val="FFFFFFFF"/>
    <w:lvl w:ilvl="0" w:tplc="27C0570E">
      <w:start w:val="1"/>
      <w:numFmt w:val="decimal"/>
      <w:lvlText w:val="%1."/>
      <w:lvlJc w:val="left"/>
      <w:pPr>
        <w:ind w:left="720" w:hanging="360"/>
      </w:pPr>
    </w:lvl>
    <w:lvl w:ilvl="1" w:tplc="09F8E8D6">
      <w:start w:val="1"/>
      <w:numFmt w:val="lowerLetter"/>
      <w:lvlText w:val="%2."/>
      <w:lvlJc w:val="left"/>
      <w:pPr>
        <w:ind w:left="1440" w:hanging="360"/>
      </w:pPr>
    </w:lvl>
    <w:lvl w:ilvl="2" w:tplc="EF22B542">
      <w:start w:val="1"/>
      <w:numFmt w:val="lowerRoman"/>
      <w:lvlText w:val="%3."/>
      <w:lvlJc w:val="right"/>
      <w:pPr>
        <w:ind w:left="2160" w:hanging="180"/>
      </w:pPr>
    </w:lvl>
    <w:lvl w:ilvl="3" w:tplc="53C632A8">
      <w:start w:val="1"/>
      <w:numFmt w:val="decimal"/>
      <w:lvlText w:val="%4."/>
      <w:lvlJc w:val="left"/>
      <w:pPr>
        <w:ind w:left="2880" w:hanging="360"/>
      </w:pPr>
    </w:lvl>
    <w:lvl w:ilvl="4" w:tplc="DBBEBA20">
      <w:start w:val="1"/>
      <w:numFmt w:val="lowerLetter"/>
      <w:lvlText w:val="%5."/>
      <w:lvlJc w:val="left"/>
      <w:pPr>
        <w:ind w:left="3600" w:hanging="360"/>
      </w:pPr>
    </w:lvl>
    <w:lvl w:ilvl="5" w:tplc="D5944BD6">
      <w:start w:val="1"/>
      <w:numFmt w:val="lowerRoman"/>
      <w:lvlText w:val="%6."/>
      <w:lvlJc w:val="right"/>
      <w:pPr>
        <w:ind w:left="4320" w:hanging="180"/>
      </w:pPr>
    </w:lvl>
    <w:lvl w:ilvl="6" w:tplc="B9A215BE">
      <w:start w:val="1"/>
      <w:numFmt w:val="decimal"/>
      <w:lvlText w:val="%7."/>
      <w:lvlJc w:val="left"/>
      <w:pPr>
        <w:ind w:left="5040" w:hanging="360"/>
      </w:pPr>
    </w:lvl>
    <w:lvl w:ilvl="7" w:tplc="83B65B44">
      <w:start w:val="1"/>
      <w:numFmt w:val="lowerLetter"/>
      <w:lvlText w:val="%8."/>
      <w:lvlJc w:val="left"/>
      <w:pPr>
        <w:ind w:left="5760" w:hanging="360"/>
      </w:pPr>
    </w:lvl>
    <w:lvl w:ilvl="8" w:tplc="C2222010">
      <w:start w:val="1"/>
      <w:numFmt w:val="lowerRoman"/>
      <w:lvlText w:val="%9."/>
      <w:lvlJc w:val="right"/>
      <w:pPr>
        <w:ind w:left="6480" w:hanging="180"/>
      </w:pPr>
    </w:lvl>
  </w:abstractNum>
  <w:abstractNum w:abstractNumId="6" w15:restartNumberingAfterBreak="0">
    <w:nsid w:val="1F286E96"/>
    <w:multiLevelType w:val="hybridMultilevel"/>
    <w:tmpl w:val="99CA7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40457"/>
    <w:multiLevelType w:val="hybridMultilevel"/>
    <w:tmpl w:val="60C03C48"/>
    <w:lvl w:ilvl="0" w:tplc="A5846BB8">
      <w:start w:val="8"/>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F57DD9"/>
    <w:multiLevelType w:val="hybridMultilevel"/>
    <w:tmpl w:val="A63A77C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4E6DE3"/>
    <w:multiLevelType w:val="hybridMultilevel"/>
    <w:tmpl w:val="B9D0F07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780154"/>
    <w:multiLevelType w:val="hybridMultilevel"/>
    <w:tmpl w:val="2B00E4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38077D"/>
    <w:multiLevelType w:val="hybridMultilevel"/>
    <w:tmpl w:val="DFE60D8C"/>
    <w:lvl w:ilvl="0" w:tplc="207818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4A0848"/>
    <w:multiLevelType w:val="hybridMultilevel"/>
    <w:tmpl w:val="2D82306A"/>
    <w:lvl w:ilvl="0" w:tplc="0276BE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7F4DEF"/>
    <w:multiLevelType w:val="hybridMultilevel"/>
    <w:tmpl w:val="0D8C34E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B951C5"/>
    <w:multiLevelType w:val="hybridMultilevel"/>
    <w:tmpl w:val="577A6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C925D1"/>
    <w:multiLevelType w:val="hybridMultilevel"/>
    <w:tmpl w:val="F9F839B8"/>
    <w:lvl w:ilvl="0" w:tplc="A5846BB8">
      <w:start w:val="8"/>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720886"/>
    <w:multiLevelType w:val="hybridMultilevel"/>
    <w:tmpl w:val="3740E35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025F8"/>
    <w:multiLevelType w:val="hybridMultilevel"/>
    <w:tmpl w:val="972E5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3423B6"/>
    <w:multiLevelType w:val="hybridMultilevel"/>
    <w:tmpl w:val="15D4A53E"/>
    <w:lvl w:ilvl="0" w:tplc="04130001">
      <w:start w:val="1"/>
      <w:numFmt w:val="bullet"/>
      <w:lvlText w:val=""/>
      <w:lvlJc w:val="left"/>
      <w:pPr>
        <w:ind w:left="720" w:hanging="360"/>
      </w:pPr>
      <w:rPr>
        <w:rFonts w:ascii="Symbol" w:hAnsi="Symbol" w:hint="default"/>
      </w:rPr>
    </w:lvl>
    <w:lvl w:ilvl="1" w:tplc="ED56C198">
      <w:start w:val="1"/>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6C1EA9"/>
    <w:multiLevelType w:val="hybridMultilevel"/>
    <w:tmpl w:val="D114A88C"/>
    <w:lvl w:ilvl="0" w:tplc="A8266DE0">
      <w:start w:val="1"/>
      <w:numFmt w:val="decimal"/>
      <w:lvlText w:val="%1."/>
      <w:lvlJc w:val="left"/>
      <w:pPr>
        <w:ind w:left="720" w:hanging="360"/>
      </w:pPr>
    </w:lvl>
    <w:lvl w:ilvl="1" w:tplc="89CE257A">
      <w:start w:val="1"/>
      <w:numFmt w:val="lowerLetter"/>
      <w:lvlText w:val="%2."/>
      <w:lvlJc w:val="left"/>
      <w:pPr>
        <w:ind w:left="1440" w:hanging="360"/>
      </w:pPr>
    </w:lvl>
    <w:lvl w:ilvl="2" w:tplc="0464CC34">
      <w:start w:val="1"/>
      <w:numFmt w:val="lowerRoman"/>
      <w:lvlText w:val="%3."/>
      <w:lvlJc w:val="right"/>
      <w:pPr>
        <w:ind w:left="2160" w:hanging="180"/>
      </w:pPr>
    </w:lvl>
    <w:lvl w:ilvl="3" w:tplc="5BA41374">
      <w:start w:val="1"/>
      <w:numFmt w:val="decimal"/>
      <w:lvlText w:val="%4."/>
      <w:lvlJc w:val="left"/>
      <w:pPr>
        <w:ind w:left="2880" w:hanging="360"/>
      </w:pPr>
    </w:lvl>
    <w:lvl w:ilvl="4" w:tplc="CBE23AD8">
      <w:start w:val="1"/>
      <w:numFmt w:val="lowerLetter"/>
      <w:lvlText w:val="%5."/>
      <w:lvlJc w:val="left"/>
      <w:pPr>
        <w:ind w:left="3600" w:hanging="360"/>
      </w:pPr>
    </w:lvl>
    <w:lvl w:ilvl="5" w:tplc="CE401998">
      <w:start w:val="1"/>
      <w:numFmt w:val="lowerRoman"/>
      <w:lvlText w:val="%6."/>
      <w:lvlJc w:val="right"/>
      <w:pPr>
        <w:ind w:left="4320" w:hanging="180"/>
      </w:pPr>
    </w:lvl>
    <w:lvl w:ilvl="6" w:tplc="4216DA00">
      <w:start w:val="1"/>
      <w:numFmt w:val="decimal"/>
      <w:lvlText w:val="%7."/>
      <w:lvlJc w:val="left"/>
      <w:pPr>
        <w:ind w:left="5040" w:hanging="360"/>
      </w:pPr>
    </w:lvl>
    <w:lvl w:ilvl="7" w:tplc="DC52B1AC">
      <w:start w:val="1"/>
      <w:numFmt w:val="lowerLetter"/>
      <w:lvlText w:val="%8."/>
      <w:lvlJc w:val="left"/>
      <w:pPr>
        <w:ind w:left="5760" w:hanging="360"/>
      </w:pPr>
    </w:lvl>
    <w:lvl w:ilvl="8" w:tplc="C72A2844">
      <w:start w:val="1"/>
      <w:numFmt w:val="lowerRoman"/>
      <w:lvlText w:val="%9."/>
      <w:lvlJc w:val="right"/>
      <w:pPr>
        <w:ind w:left="6480" w:hanging="180"/>
      </w:pPr>
    </w:lvl>
  </w:abstractNum>
  <w:abstractNum w:abstractNumId="20" w15:restartNumberingAfterBreak="0">
    <w:nsid w:val="4B221CE8"/>
    <w:multiLevelType w:val="hybridMultilevel"/>
    <w:tmpl w:val="32823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592042"/>
    <w:multiLevelType w:val="hybridMultilevel"/>
    <w:tmpl w:val="932222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8B4847"/>
    <w:multiLevelType w:val="hybridMultilevel"/>
    <w:tmpl w:val="34A2783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9C51B6"/>
    <w:multiLevelType w:val="hybridMultilevel"/>
    <w:tmpl w:val="ED5A5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545E24"/>
    <w:multiLevelType w:val="hybridMultilevel"/>
    <w:tmpl w:val="959E3930"/>
    <w:lvl w:ilvl="0" w:tplc="95D0EBE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667B31"/>
    <w:multiLevelType w:val="hybridMultilevel"/>
    <w:tmpl w:val="F674794A"/>
    <w:lvl w:ilvl="0" w:tplc="26DC355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8A169F"/>
    <w:multiLevelType w:val="hybridMultilevel"/>
    <w:tmpl w:val="E9589AC2"/>
    <w:lvl w:ilvl="0" w:tplc="94F04D56">
      <w:start w:val="1"/>
      <w:numFmt w:val="decimal"/>
      <w:lvlText w:val="%1."/>
      <w:lvlJc w:val="left"/>
      <w:pPr>
        <w:ind w:left="720" w:hanging="360"/>
      </w:pPr>
    </w:lvl>
    <w:lvl w:ilvl="1" w:tplc="468A6FE8">
      <w:start w:val="1"/>
      <w:numFmt w:val="lowerLetter"/>
      <w:lvlText w:val="%2."/>
      <w:lvlJc w:val="left"/>
      <w:pPr>
        <w:ind w:left="1440" w:hanging="360"/>
      </w:pPr>
    </w:lvl>
    <w:lvl w:ilvl="2" w:tplc="B2B0A9CE">
      <w:start w:val="1"/>
      <w:numFmt w:val="lowerRoman"/>
      <w:lvlText w:val="%3."/>
      <w:lvlJc w:val="right"/>
      <w:pPr>
        <w:ind w:left="2160" w:hanging="180"/>
      </w:pPr>
    </w:lvl>
    <w:lvl w:ilvl="3" w:tplc="B3A66398">
      <w:start w:val="1"/>
      <w:numFmt w:val="decimal"/>
      <w:lvlText w:val="%4."/>
      <w:lvlJc w:val="left"/>
      <w:pPr>
        <w:ind w:left="2880" w:hanging="360"/>
      </w:pPr>
    </w:lvl>
    <w:lvl w:ilvl="4" w:tplc="5C628F74">
      <w:start w:val="1"/>
      <w:numFmt w:val="lowerLetter"/>
      <w:lvlText w:val="%5."/>
      <w:lvlJc w:val="left"/>
      <w:pPr>
        <w:ind w:left="3600" w:hanging="360"/>
      </w:pPr>
    </w:lvl>
    <w:lvl w:ilvl="5" w:tplc="D55A77CE">
      <w:start w:val="1"/>
      <w:numFmt w:val="lowerRoman"/>
      <w:lvlText w:val="%6."/>
      <w:lvlJc w:val="right"/>
      <w:pPr>
        <w:ind w:left="4320" w:hanging="180"/>
      </w:pPr>
    </w:lvl>
    <w:lvl w:ilvl="6" w:tplc="B5505364">
      <w:start w:val="1"/>
      <w:numFmt w:val="decimal"/>
      <w:lvlText w:val="%7."/>
      <w:lvlJc w:val="left"/>
      <w:pPr>
        <w:ind w:left="5040" w:hanging="360"/>
      </w:pPr>
    </w:lvl>
    <w:lvl w:ilvl="7" w:tplc="7C5E953C">
      <w:start w:val="1"/>
      <w:numFmt w:val="lowerLetter"/>
      <w:lvlText w:val="%8."/>
      <w:lvlJc w:val="left"/>
      <w:pPr>
        <w:ind w:left="5760" w:hanging="360"/>
      </w:pPr>
    </w:lvl>
    <w:lvl w:ilvl="8" w:tplc="9554341E">
      <w:start w:val="1"/>
      <w:numFmt w:val="lowerRoman"/>
      <w:lvlText w:val="%9."/>
      <w:lvlJc w:val="right"/>
      <w:pPr>
        <w:ind w:left="6480" w:hanging="180"/>
      </w:pPr>
    </w:lvl>
  </w:abstractNum>
  <w:abstractNum w:abstractNumId="29" w15:restartNumberingAfterBreak="0">
    <w:nsid w:val="710D464E"/>
    <w:multiLevelType w:val="hybridMultilevel"/>
    <w:tmpl w:val="BA0E1C16"/>
    <w:lvl w:ilvl="0" w:tplc="5D889C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727F2A"/>
    <w:multiLevelType w:val="hybridMultilevel"/>
    <w:tmpl w:val="5C4AFE30"/>
    <w:lvl w:ilvl="0" w:tplc="EDAC66B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AE7A76"/>
    <w:multiLevelType w:val="multilevel"/>
    <w:tmpl w:val="70340E2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2" w15:restartNumberingAfterBreak="0">
    <w:nsid w:val="7259223A"/>
    <w:multiLevelType w:val="multilevel"/>
    <w:tmpl w:val="6BB2E87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65C7966"/>
    <w:multiLevelType w:val="hybridMultilevel"/>
    <w:tmpl w:val="4720E3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424007"/>
    <w:multiLevelType w:val="hybridMultilevel"/>
    <w:tmpl w:val="336AF1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B163F1C"/>
    <w:multiLevelType w:val="hybridMultilevel"/>
    <w:tmpl w:val="8C38E64E"/>
    <w:lvl w:ilvl="0" w:tplc="04130001">
      <w:start w:val="1"/>
      <w:numFmt w:val="bullet"/>
      <w:lvlText w:val=""/>
      <w:lvlJc w:val="left"/>
      <w:pPr>
        <w:ind w:left="720" w:hanging="360"/>
      </w:pPr>
      <w:rPr>
        <w:rFonts w:ascii="Symbol" w:hAnsi="Symbol" w:hint="default"/>
      </w:rPr>
    </w:lvl>
    <w:lvl w:ilvl="1" w:tplc="D10AF768">
      <w:start w:val="1"/>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B5729F"/>
    <w:multiLevelType w:val="multilevel"/>
    <w:tmpl w:val="B902F4FA"/>
    <w:lvl w:ilvl="0">
      <w:start w:val="1"/>
      <w:numFmt w:val="lowerLetter"/>
      <w:lvlText w:val="%1)"/>
      <w:lvlJc w:val="left"/>
      <w:pPr>
        <w:tabs>
          <w:tab w:val="num" w:pos="697"/>
        </w:tabs>
        <w:ind w:left="68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780"/>
        </w:tabs>
        <w:ind w:left="1020" w:hanging="340"/>
      </w:pPr>
      <w:rPr>
        <w:rFonts w:ascii="Symbol" w:hAnsi="Symbol" w:hint="default"/>
        <w:color w:val="auto"/>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37"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140803"/>
    <w:multiLevelType w:val="multilevel"/>
    <w:tmpl w:val="ECDEBCE2"/>
    <w:lvl w:ilvl="0">
      <w:start w:val="1"/>
      <w:numFmt w:val="decimal"/>
      <w:lvlText w:val="%1"/>
      <w:lvlJc w:val="left"/>
      <w:pPr>
        <w:tabs>
          <w:tab w:val="num" w:pos="432"/>
        </w:tabs>
        <w:ind w:left="432" w:hanging="432"/>
      </w:pPr>
    </w:lvl>
    <w:lvl w:ilvl="1">
      <w:start w:val="1"/>
      <w:numFmt w:val="decimal"/>
      <w:lvlText w:val="%1.%2"/>
      <w:lvlJc w:val="left"/>
      <w:pPr>
        <w:tabs>
          <w:tab w:val="num" w:pos="5822"/>
        </w:tabs>
        <w:ind w:left="582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5"/>
  </w:num>
  <w:num w:numId="2">
    <w:abstractNumId w:val="37"/>
  </w:num>
  <w:num w:numId="3">
    <w:abstractNumId w:val="21"/>
  </w:num>
  <w:num w:numId="4">
    <w:abstractNumId w:val="31"/>
  </w:num>
  <w:num w:numId="5">
    <w:abstractNumId w:val="14"/>
  </w:num>
  <w:num w:numId="6">
    <w:abstractNumId w:val="11"/>
  </w:num>
  <w:num w:numId="7">
    <w:abstractNumId w:val="12"/>
  </w:num>
  <w:num w:numId="8">
    <w:abstractNumId w:val="36"/>
  </w:num>
  <w:num w:numId="9">
    <w:abstractNumId w:val="38"/>
  </w:num>
  <w:num w:numId="10">
    <w:abstractNumId w:val="36"/>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
  </w:num>
  <w:num w:numId="22">
    <w:abstractNumId w:val="36"/>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7"/>
  </w:num>
  <w:num w:numId="32">
    <w:abstractNumId w:val="23"/>
  </w:num>
  <w:num w:numId="33">
    <w:abstractNumId w:val="9"/>
  </w:num>
  <w:num w:numId="34">
    <w:abstractNumId w:val="26"/>
  </w:num>
  <w:num w:numId="35">
    <w:abstractNumId w:val="29"/>
  </w:num>
  <w:num w:numId="36">
    <w:abstractNumId w:val="28"/>
  </w:num>
  <w:num w:numId="37">
    <w:abstractNumId w:val="5"/>
  </w:num>
  <w:num w:numId="38">
    <w:abstractNumId w:val="19"/>
  </w:num>
  <w:num w:numId="39">
    <w:abstractNumId w:val="33"/>
  </w:num>
  <w:num w:numId="40">
    <w:abstractNumId w:val="20"/>
  </w:num>
  <w:num w:numId="41">
    <w:abstractNumId w:val="15"/>
  </w:num>
  <w:num w:numId="42">
    <w:abstractNumId w:val="1"/>
  </w:num>
  <w:num w:numId="43">
    <w:abstractNumId w:val="7"/>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18"/>
  </w:num>
  <w:num w:numId="47">
    <w:abstractNumId w:val="30"/>
  </w:num>
  <w:num w:numId="48">
    <w:abstractNumId w:val="2"/>
  </w:num>
  <w:num w:numId="49">
    <w:abstractNumId w:val="22"/>
  </w:num>
  <w:num w:numId="50">
    <w:abstractNumId w:val="36"/>
  </w:num>
  <w:num w:numId="51">
    <w:abstractNumId w:val="31"/>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num>
  <w:num w:numId="55">
    <w:abstractNumId w:val="16"/>
  </w:num>
  <w:num w:numId="56">
    <w:abstractNumId w:val="0"/>
  </w:num>
  <w:num w:numId="57">
    <w:abstractNumId w:val="17"/>
  </w:num>
  <w:num w:numId="58">
    <w:abstractNumId w:val="13"/>
  </w:num>
  <w:num w:numId="59">
    <w:abstractNumId w:val="10"/>
  </w:num>
  <w:num w:numId="60">
    <w:abstractNumId w:val="6"/>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34"/>
  </w:num>
  <w:num w:numId="66">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02"/>
    <w:rsid w:val="0000172A"/>
    <w:rsid w:val="000017A1"/>
    <w:rsid w:val="00001B89"/>
    <w:rsid w:val="00002270"/>
    <w:rsid w:val="0000271D"/>
    <w:rsid w:val="00002F83"/>
    <w:rsid w:val="00004038"/>
    <w:rsid w:val="00006662"/>
    <w:rsid w:val="00006C54"/>
    <w:rsid w:val="00007547"/>
    <w:rsid w:val="00007CB6"/>
    <w:rsid w:val="00010228"/>
    <w:rsid w:val="000105DE"/>
    <w:rsid w:val="00010EE8"/>
    <w:rsid w:val="000121DD"/>
    <w:rsid w:val="00012928"/>
    <w:rsid w:val="00014050"/>
    <w:rsid w:val="00014367"/>
    <w:rsid w:val="00014738"/>
    <w:rsid w:val="0001507B"/>
    <w:rsid w:val="00015983"/>
    <w:rsid w:val="000163C1"/>
    <w:rsid w:val="00021864"/>
    <w:rsid w:val="00021A52"/>
    <w:rsid w:val="00022266"/>
    <w:rsid w:val="0002252C"/>
    <w:rsid w:val="00023671"/>
    <w:rsid w:val="000252B2"/>
    <w:rsid w:val="00026402"/>
    <w:rsid w:val="00027A3D"/>
    <w:rsid w:val="00030597"/>
    <w:rsid w:val="00032663"/>
    <w:rsid w:val="00033085"/>
    <w:rsid w:val="000339A2"/>
    <w:rsid w:val="00033F61"/>
    <w:rsid w:val="00034F9E"/>
    <w:rsid w:val="00035287"/>
    <w:rsid w:val="000360B4"/>
    <w:rsid w:val="00037972"/>
    <w:rsid w:val="00037C3F"/>
    <w:rsid w:val="00037EFC"/>
    <w:rsid w:val="0004139E"/>
    <w:rsid w:val="0004170C"/>
    <w:rsid w:val="00042EAA"/>
    <w:rsid w:val="00043AB0"/>
    <w:rsid w:val="00044F1C"/>
    <w:rsid w:val="00045AE3"/>
    <w:rsid w:val="00052B37"/>
    <w:rsid w:val="00052C86"/>
    <w:rsid w:val="0005348D"/>
    <w:rsid w:val="00055500"/>
    <w:rsid w:val="00055D1D"/>
    <w:rsid w:val="00056273"/>
    <w:rsid w:val="0005648D"/>
    <w:rsid w:val="000572CC"/>
    <w:rsid w:val="000579D3"/>
    <w:rsid w:val="00060814"/>
    <w:rsid w:val="0006225E"/>
    <w:rsid w:val="000625B2"/>
    <w:rsid w:val="00062A7E"/>
    <w:rsid w:val="000632C4"/>
    <w:rsid w:val="0006358D"/>
    <w:rsid w:val="00064089"/>
    <w:rsid w:val="00064125"/>
    <w:rsid w:val="00064862"/>
    <w:rsid w:val="00064D93"/>
    <w:rsid w:val="00064E55"/>
    <w:rsid w:val="00065FD5"/>
    <w:rsid w:val="000679D3"/>
    <w:rsid w:val="00070689"/>
    <w:rsid w:val="000726A1"/>
    <w:rsid w:val="00072A7A"/>
    <w:rsid w:val="00072DC9"/>
    <w:rsid w:val="00074759"/>
    <w:rsid w:val="000748EF"/>
    <w:rsid w:val="00075AD3"/>
    <w:rsid w:val="00075E58"/>
    <w:rsid w:val="0007641B"/>
    <w:rsid w:val="00076DDA"/>
    <w:rsid w:val="000774AA"/>
    <w:rsid w:val="00077922"/>
    <w:rsid w:val="0008071D"/>
    <w:rsid w:val="00080A60"/>
    <w:rsid w:val="00081E87"/>
    <w:rsid w:val="00082A5E"/>
    <w:rsid w:val="000834C7"/>
    <w:rsid w:val="000860CD"/>
    <w:rsid w:val="00086746"/>
    <w:rsid w:val="00086D41"/>
    <w:rsid w:val="00087982"/>
    <w:rsid w:val="00087E83"/>
    <w:rsid w:val="0009054E"/>
    <w:rsid w:val="00091684"/>
    <w:rsid w:val="00091CB5"/>
    <w:rsid w:val="00091F94"/>
    <w:rsid w:val="00097AB3"/>
    <w:rsid w:val="000A0803"/>
    <w:rsid w:val="000A0A4D"/>
    <w:rsid w:val="000A0D27"/>
    <w:rsid w:val="000A21E5"/>
    <w:rsid w:val="000A32E2"/>
    <w:rsid w:val="000A7F8B"/>
    <w:rsid w:val="000B1DB0"/>
    <w:rsid w:val="000B1EA1"/>
    <w:rsid w:val="000B3B4D"/>
    <w:rsid w:val="000B3BDB"/>
    <w:rsid w:val="000B4B1F"/>
    <w:rsid w:val="000B4C5D"/>
    <w:rsid w:val="000B53D4"/>
    <w:rsid w:val="000B5D14"/>
    <w:rsid w:val="000B5F17"/>
    <w:rsid w:val="000B62D0"/>
    <w:rsid w:val="000B70A7"/>
    <w:rsid w:val="000B7D54"/>
    <w:rsid w:val="000B7FE7"/>
    <w:rsid w:val="000C120C"/>
    <w:rsid w:val="000C51C0"/>
    <w:rsid w:val="000C6EF8"/>
    <w:rsid w:val="000C72BC"/>
    <w:rsid w:val="000D00B5"/>
    <w:rsid w:val="000D0211"/>
    <w:rsid w:val="000D2DF9"/>
    <w:rsid w:val="000D3AA5"/>
    <w:rsid w:val="000D3BFE"/>
    <w:rsid w:val="000D3F07"/>
    <w:rsid w:val="000D459A"/>
    <w:rsid w:val="000D4ECB"/>
    <w:rsid w:val="000D5814"/>
    <w:rsid w:val="000D5D75"/>
    <w:rsid w:val="000D6452"/>
    <w:rsid w:val="000E0D1A"/>
    <w:rsid w:val="000E21F6"/>
    <w:rsid w:val="000E5149"/>
    <w:rsid w:val="000F2415"/>
    <w:rsid w:val="000F2BE4"/>
    <w:rsid w:val="000F3BCF"/>
    <w:rsid w:val="000F3C53"/>
    <w:rsid w:val="000F4D66"/>
    <w:rsid w:val="000F5429"/>
    <w:rsid w:val="000F65E8"/>
    <w:rsid w:val="000F6D2D"/>
    <w:rsid w:val="000F6DD4"/>
    <w:rsid w:val="000F7C4F"/>
    <w:rsid w:val="001011AD"/>
    <w:rsid w:val="00103351"/>
    <w:rsid w:val="0010336D"/>
    <w:rsid w:val="00104E94"/>
    <w:rsid w:val="001050A6"/>
    <w:rsid w:val="00105104"/>
    <w:rsid w:val="0010592E"/>
    <w:rsid w:val="00110F2E"/>
    <w:rsid w:val="00111362"/>
    <w:rsid w:val="00111E24"/>
    <w:rsid w:val="0011274E"/>
    <w:rsid w:val="00113439"/>
    <w:rsid w:val="00113528"/>
    <w:rsid w:val="00113704"/>
    <w:rsid w:val="00113F98"/>
    <w:rsid w:val="001150E4"/>
    <w:rsid w:val="00116420"/>
    <w:rsid w:val="00120C5C"/>
    <w:rsid w:val="0012327A"/>
    <w:rsid w:val="00123FBC"/>
    <w:rsid w:val="001242BC"/>
    <w:rsid w:val="00124BB4"/>
    <w:rsid w:val="001315E5"/>
    <w:rsid w:val="00131861"/>
    <w:rsid w:val="001319EB"/>
    <w:rsid w:val="00131BFE"/>
    <w:rsid w:val="001324BE"/>
    <w:rsid w:val="00132A54"/>
    <w:rsid w:val="001330AF"/>
    <w:rsid w:val="00133D5D"/>
    <w:rsid w:val="00136125"/>
    <w:rsid w:val="0013665B"/>
    <w:rsid w:val="00136991"/>
    <w:rsid w:val="00140BB5"/>
    <w:rsid w:val="00141611"/>
    <w:rsid w:val="001419F5"/>
    <w:rsid w:val="00141A03"/>
    <w:rsid w:val="001432A0"/>
    <w:rsid w:val="001475B1"/>
    <w:rsid w:val="001478C6"/>
    <w:rsid w:val="00147A53"/>
    <w:rsid w:val="00150A68"/>
    <w:rsid w:val="001548FB"/>
    <w:rsid w:val="00154DBC"/>
    <w:rsid w:val="00156B33"/>
    <w:rsid w:val="00156DF4"/>
    <w:rsid w:val="0016101B"/>
    <w:rsid w:val="00162264"/>
    <w:rsid w:val="0016246F"/>
    <w:rsid w:val="001625F6"/>
    <w:rsid w:val="001626F1"/>
    <w:rsid w:val="00162BD6"/>
    <w:rsid w:val="00162D46"/>
    <w:rsid w:val="00163DE6"/>
    <w:rsid w:val="00164B4B"/>
    <w:rsid w:val="0016559F"/>
    <w:rsid w:val="00165895"/>
    <w:rsid w:val="0016591C"/>
    <w:rsid w:val="001707C7"/>
    <w:rsid w:val="00170D7B"/>
    <w:rsid w:val="00171BE8"/>
    <w:rsid w:val="001726A2"/>
    <w:rsid w:val="00173873"/>
    <w:rsid w:val="00174CE2"/>
    <w:rsid w:val="00175566"/>
    <w:rsid w:val="001758FB"/>
    <w:rsid w:val="00175E2A"/>
    <w:rsid w:val="00181E46"/>
    <w:rsid w:val="001833BC"/>
    <w:rsid w:val="00184389"/>
    <w:rsid w:val="00186EA7"/>
    <w:rsid w:val="00186ED6"/>
    <w:rsid w:val="00187210"/>
    <w:rsid w:val="001873FD"/>
    <w:rsid w:val="00187BD1"/>
    <w:rsid w:val="00190148"/>
    <w:rsid w:val="00190CF4"/>
    <w:rsid w:val="00190D92"/>
    <w:rsid w:val="0019110A"/>
    <w:rsid w:val="0019325C"/>
    <w:rsid w:val="001951D4"/>
    <w:rsid w:val="001952F1"/>
    <w:rsid w:val="001958AA"/>
    <w:rsid w:val="00195B0B"/>
    <w:rsid w:val="00196A58"/>
    <w:rsid w:val="00197504"/>
    <w:rsid w:val="001A1C04"/>
    <w:rsid w:val="001A1DEB"/>
    <w:rsid w:val="001A5C64"/>
    <w:rsid w:val="001A632D"/>
    <w:rsid w:val="001A65B4"/>
    <w:rsid w:val="001A721F"/>
    <w:rsid w:val="001B00CA"/>
    <w:rsid w:val="001B1FC2"/>
    <w:rsid w:val="001B2446"/>
    <w:rsid w:val="001B273A"/>
    <w:rsid w:val="001B2E73"/>
    <w:rsid w:val="001B33C3"/>
    <w:rsid w:val="001C082F"/>
    <w:rsid w:val="001C0BEE"/>
    <w:rsid w:val="001C0C9C"/>
    <w:rsid w:val="001C31D9"/>
    <w:rsid w:val="001C43CF"/>
    <w:rsid w:val="001C4F97"/>
    <w:rsid w:val="001C54B6"/>
    <w:rsid w:val="001C5D64"/>
    <w:rsid w:val="001D0A61"/>
    <w:rsid w:val="001D2EC5"/>
    <w:rsid w:val="001D2F10"/>
    <w:rsid w:val="001D5C16"/>
    <w:rsid w:val="001E0BF0"/>
    <w:rsid w:val="001E0D03"/>
    <w:rsid w:val="001E28E8"/>
    <w:rsid w:val="001E4FC6"/>
    <w:rsid w:val="001E5C4F"/>
    <w:rsid w:val="001E657F"/>
    <w:rsid w:val="001F05AD"/>
    <w:rsid w:val="001F15C8"/>
    <w:rsid w:val="001F2C6A"/>
    <w:rsid w:val="001F3B4F"/>
    <w:rsid w:val="001F5A0B"/>
    <w:rsid w:val="001F5E45"/>
    <w:rsid w:val="0020160F"/>
    <w:rsid w:val="0020258C"/>
    <w:rsid w:val="002027D9"/>
    <w:rsid w:val="002041C5"/>
    <w:rsid w:val="00204929"/>
    <w:rsid w:val="00205495"/>
    <w:rsid w:val="00206F67"/>
    <w:rsid w:val="002071EE"/>
    <w:rsid w:val="002106A2"/>
    <w:rsid w:val="0021167B"/>
    <w:rsid w:val="002125EC"/>
    <w:rsid w:val="002129F2"/>
    <w:rsid w:val="00212E35"/>
    <w:rsid w:val="002143E5"/>
    <w:rsid w:val="002145C2"/>
    <w:rsid w:val="00217EED"/>
    <w:rsid w:val="0022208E"/>
    <w:rsid w:val="0022220A"/>
    <w:rsid w:val="00223AF0"/>
    <w:rsid w:val="00224C05"/>
    <w:rsid w:val="00224D03"/>
    <w:rsid w:val="002265C9"/>
    <w:rsid w:val="0022660C"/>
    <w:rsid w:val="00227EAD"/>
    <w:rsid w:val="002305C6"/>
    <w:rsid w:val="002306C6"/>
    <w:rsid w:val="00231F49"/>
    <w:rsid w:val="0023216A"/>
    <w:rsid w:val="00232DF1"/>
    <w:rsid w:val="002335B7"/>
    <w:rsid w:val="00233D6D"/>
    <w:rsid w:val="00233FDF"/>
    <w:rsid w:val="002349EE"/>
    <w:rsid w:val="00235A1E"/>
    <w:rsid w:val="00236451"/>
    <w:rsid w:val="00237327"/>
    <w:rsid w:val="0023783A"/>
    <w:rsid w:val="00241C72"/>
    <w:rsid w:val="00241FB4"/>
    <w:rsid w:val="00244BF6"/>
    <w:rsid w:val="00247FF6"/>
    <w:rsid w:val="002504CE"/>
    <w:rsid w:val="00250BCD"/>
    <w:rsid w:val="002518DC"/>
    <w:rsid w:val="00252392"/>
    <w:rsid w:val="002532C7"/>
    <w:rsid w:val="0025452B"/>
    <w:rsid w:val="00255684"/>
    <w:rsid w:val="002556F1"/>
    <w:rsid w:val="00256613"/>
    <w:rsid w:val="0026031C"/>
    <w:rsid w:val="0026054D"/>
    <w:rsid w:val="00261CE4"/>
    <w:rsid w:val="002628BA"/>
    <w:rsid w:val="00263B98"/>
    <w:rsid w:val="00264BCE"/>
    <w:rsid w:val="00265D2E"/>
    <w:rsid w:val="0026609D"/>
    <w:rsid w:val="00266B24"/>
    <w:rsid w:val="00267C63"/>
    <w:rsid w:val="00267E87"/>
    <w:rsid w:val="0027173C"/>
    <w:rsid w:val="002745DB"/>
    <w:rsid w:val="00274E4D"/>
    <w:rsid w:val="00276BA1"/>
    <w:rsid w:val="0027775E"/>
    <w:rsid w:val="0028046B"/>
    <w:rsid w:val="00281523"/>
    <w:rsid w:val="00281D37"/>
    <w:rsid w:val="00282A09"/>
    <w:rsid w:val="00284C04"/>
    <w:rsid w:val="00284DDF"/>
    <w:rsid w:val="00286947"/>
    <w:rsid w:val="00287B8D"/>
    <w:rsid w:val="002902BC"/>
    <w:rsid w:val="00291F31"/>
    <w:rsid w:val="00294F7D"/>
    <w:rsid w:val="00296906"/>
    <w:rsid w:val="00296F2E"/>
    <w:rsid w:val="002A0513"/>
    <w:rsid w:val="002A0708"/>
    <w:rsid w:val="002A1409"/>
    <w:rsid w:val="002A20E3"/>
    <w:rsid w:val="002A3F05"/>
    <w:rsid w:val="002A485C"/>
    <w:rsid w:val="002A7213"/>
    <w:rsid w:val="002A7406"/>
    <w:rsid w:val="002B0096"/>
    <w:rsid w:val="002B2FBE"/>
    <w:rsid w:val="002B4A0D"/>
    <w:rsid w:val="002B4A6D"/>
    <w:rsid w:val="002B61D3"/>
    <w:rsid w:val="002B70E3"/>
    <w:rsid w:val="002B7582"/>
    <w:rsid w:val="002C0644"/>
    <w:rsid w:val="002C13E1"/>
    <w:rsid w:val="002C1A89"/>
    <w:rsid w:val="002C1B36"/>
    <w:rsid w:val="002C4391"/>
    <w:rsid w:val="002C4955"/>
    <w:rsid w:val="002C62BC"/>
    <w:rsid w:val="002C6B3A"/>
    <w:rsid w:val="002D0BCD"/>
    <w:rsid w:val="002D1EBA"/>
    <w:rsid w:val="002D347F"/>
    <w:rsid w:val="002D395C"/>
    <w:rsid w:val="002D6FE0"/>
    <w:rsid w:val="002D70B8"/>
    <w:rsid w:val="002E4E93"/>
    <w:rsid w:val="002E501C"/>
    <w:rsid w:val="002E5040"/>
    <w:rsid w:val="002E5A34"/>
    <w:rsid w:val="002E6342"/>
    <w:rsid w:val="002E67FC"/>
    <w:rsid w:val="002E7B34"/>
    <w:rsid w:val="002F0A4F"/>
    <w:rsid w:val="002F10F7"/>
    <w:rsid w:val="002F11B8"/>
    <w:rsid w:val="002F1A81"/>
    <w:rsid w:val="002F3B72"/>
    <w:rsid w:val="002F45D1"/>
    <w:rsid w:val="002F49FB"/>
    <w:rsid w:val="002F4A57"/>
    <w:rsid w:val="002F5A08"/>
    <w:rsid w:val="002F636D"/>
    <w:rsid w:val="002F7A69"/>
    <w:rsid w:val="002F7F9A"/>
    <w:rsid w:val="003015EF"/>
    <w:rsid w:val="00301B4D"/>
    <w:rsid w:val="00302D21"/>
    <w:rsid w:val="00303842"/>
    <w:rsid w:val="0030421B"/>
    <w:rsid w:val="00305149"/>
    <w:rsid w:val="00305D5F"/>
    <w:rsid w:val="0030662B"/>
    <w:rsid w:val="0031160F"/>
    <w:rsid w:val="00314D96"/>
    <w:rsid w:val="00315EDD"/>
    <w:rsid w:val="003165F3"/>
    <w:rsid w:val="00316E09"/>
    <w:rsid w:val="0031730C"/>
    <w:rsid w:val="00317F29"/>
    <w:rsid w:val="00320A94"/>
    <w:rsid w:val="003217DD"/>
    <w:rsid w:val="0032233D"/>
    <w:rsid w:val="0032238B"/>
    <w:rsid w:val="003238B5"/>
    <w:rsid w:val="00325C61"/>
    <w:rsid w:val="00326B34"/>
    <w:rsid w:val="00327F70"/>
    <w:rsid w:val="00330433"/>
    <w:rsid w:val="00332D35"/>
    <w:rsid w:val="0033492F"/>
    <w:rsid w:val="00335CCB"/>
    <w:rsid w:val="00336754"/>
    <w:rsid w:val="00340B1C"/>
    <w:rsid w:val="00340C73"/>
    <w:rsid w:val="00342F04"/>
    <w:rsid w:val="00343D5C"/>
    <w:rsid w:val="00346D2C"/>
    <w:rsid w:val="00350D15"/>
    <w:rsid w:val="00351147"/>
    <w:rsid w:val="00351F40"/>
    <w:rsid w:val="003523FB"/>
    <w:rsid w:val="0035366A"/>
    <w:rsid w:val="003543AA"/>
    <w:rsid w:val="00354409"/>
    <w:rsid w:val="00355E06"/>
    <w:rsid w:val="00356E7C"/>
    <w:rsid w:val="003606FC"/>
    <w:rsid w:val="00361156"/>
    <w:rsid w:val="00361C62"/>
    <w:rsid w:val="0036212C"/>
    <w:rsid w:val="00362586"/>
    <w:rsid w:val="00363AE7"/>
    <w:rsid w:val="003648E2"/>
    <w:rsid w:val="0036531D"/>
    <w:rsid w:val="00365589"/>
    <w:rsid w:val="00365880"/>
    <w:rsid w:val="003669D6"/>
    <w:rsid w:val="00367167"/>
    <w:rsid w:val="00367A63"/>
    <w:rsid w:val="00367F10"/>
    <w:rsid w:val="003714DB"/>
    <w:rsid w:val="003718FD"/>
    <w:rsid w:val="00371F6A"/>
    <w:rsid w:val="00372A7F"/>
    <w:rsid w:val="003747F8"/>
    <w:rsid w:val="0037515B"/>
    <w:rsid w:val="003754B8"/>
    <w:rsid w:val="00375541"/>
    <w:rsid w:val="003760F9"/>
    <w:rsid w:val="00376CC8"/>
    <w:rsid w:val="00377098"/>
    <w:rsid w:val="003808EE"/>
    <w:rsid w:val="00380A81"/>
    <w:rsid w:val="003826D9"/>
    <w:rsid w:val="00382B35"/>
    <w:rsid w:val="00384D98"/>
    <w:rsid w:val="0038661E"/>
    <w:rsid w:val="00386B13"/>
    <w:rsid w:val="00391081"/>
    <w:rsid w:val="0039146E"/>
    <w:rsid w:val="00391BF6"/>
    <w:rsid w:val="00393502"/>
    <w:rsid w:val="00393851"/>
    <w:rsid w:val="00393B60"/>
    <w:rsid w:val="00395205"/>
    <w:rsid w:val="003955AF"/>
    <w:rsid w:val="003962AF"/>
    <w:rsid w:val="00396A87"/>
    <w:rsid w:val="00396DB7"/>
    <w:rsid w:val="003974A3"/>
    <w:rsid w:val="00397951"/>
    <w:rsid w:val="003A0821"/>
    <w:rsid w:val="003A1383"/>
    <w:rsid w:val="003A3512"/>
    <w:rsid w:val="003A435A"/>
    <w:rsid w:val="003A5817"/>
    <w:rsid w:val="003A6BDF"/>
    <w:rsid w:val="003A7B9F"/>
    <w:rsid w:val="003B009E"/>
    <w:rsid w:val="003B05E8"/>
    <w:rsid w:val="003B0C99"/>
    <w:rsid w:val="003B222D"/>
    <w:rsid w:val="003B5C38"/>
    <w:rsid w:val="003B71D5"/>
    <w:rsid w:val="003C0D43"/>
    <w:rsid w:val="003C2194"/>
    <w:rsid w:val="003C2A57"/>
    <w:rsid w:val="003C3243"/>
    <w:rsid w:val="003C4635"/>
    <w:rsid w:val="003C613F"/>
    <w:rsid w:val="003C687E"/>
    <w:rsid w:val="003C6A84"/>
    <w:rsid w:val="003C7D0A"/>
    <w:rsid w:val="003C7EF0"/>
    <w:rsid w:val="003D014B"/>
    <w:rsid w:val="003D10F6"/>
    <w:rsid w:val="003D23FB"/>
    <w:rsid w:val="003D2875"/>
    <w:rsid w:val="003D34CA"/>
    <w:rsid w:val="003D687F"/>
    <w:rsid w:val="003E0B1C"/>
    <w:rsid w:val="003E1D1D"/>
    <w:rsid w:val="003E1FD0"/>
    <w:rsid w:val="003E276F"/>
    <w:rsid w:val="003E2C79"/>
    <w:rsid w:val="003E312C"/>
    <w:rsid w:val="003E403F"/>
    <w:rsid w:val="003E4E5B"/>
    <w:rsid w:val="003E611B"/>
    <w:rsid w:val="003E721C"/>
    <w:rsid w:val="003F0CC7"/>
    <w:rsid w:val="003F1D60"/>
    <w:rsid w:val="003F32B6"/>
    <w:rsid w:val="003F49DF"/>
    <w:rsid w:val="003F6B49"/>
    <w:rsid w:val="003F7E66"/>
    <w:rsid w:val="00400EE6"/>
    <w:rsid w:val="00401908"/>
    <w:rsid w:val="004031D0"/>
    <w:rsid w:val="00403592"/>
    <w:rsid w:val="00403C78"/>
    <w:rsid w:val="00406F3B"/>
    <w:rsid w:val="004071B5"/>
    <w:rsid w:val="0040798A"/>
    <w:rsid w:val="00412268"/>
    <w:rsid w:val="004125C1"/>
    <w:rsid w:val="00412C6C"/>
    <w:rsid w:val="00416A2D"/>
    <w:rsid w:val="00417702"/>
    <w:rsid w:val="00417AAD"/>
    <w:rsid w:val="004211BF"/>
    <w:rsid w:val="00421924"/>
    <w:rsid w:val="00421B90"/>
    <w:rsid w:val="0042515D"/>
    <w:rsid w:val="0042520C"/>
    <w:rsid w:val="004259D8"/>
    <w:rsid w:val="00426613"/>
    <w:rsid w:val="0043088E"/>
    <w:rsid w:val="00430E54"/>
    <w:rsid w:val="004318EA"/>
    <w:rsid w:val="00432E75"/>
    <w:rsid w:val="00432FF7"/>
    <w:rsid w:val="004408FE"/>
    <w:rsid w:val="00440E08"/>
    <w:rsid w:val="00441455"/>
    <w:rsid w:val="004422BC"/>
    <w:rsid w:val="00442D7D"/>
    <w:rsid w:val="00443CDA"/>
    <w:rsid w:val="00444D24"/>
    <w:rsid w:val="00446133"/>
    <w:rsid w:val="00446525"/>
    <w:rsid w:val="00446BD5"/>
    <w:rsid w:val="00446FD4"/>
    <w:rsid w:val="004475B7"/>
    <w:rsid w:val="00451736"/>
    <w:rsid w:val="004521AB"/>
    <w:rsid w:val="00452265"/>
    <w:rsid w:val="00452A0A"/>
    <w:rsid w:val="00452B07"/>
    <w:rsid w:val="004544EB"/>
    <w:rsid w:val="00454817"/>
    <w:rsid w:val="00454A74"/>
    <w:rsid w:val="004563E4"/>
    <w:rsid w:val="00456632"/>
    <w:rsid w:val="004570F8"/>
    <w:rsid w:val="00460419"/>
    <w:rsid w:val="00461A29"/>
    <w:rsid w:val="00462E77"/>
    <w:rsid w:val="00463771"/>
    <w:rsid w:val="0046418A"/>
    <w:rsid w:val="00464DD2"/>
    <w:rsid w:val="00465491"/>
    <w:rsid w:val="00470968"/>
    <w:rsid w:val="00471259"/>
    <w:rsid w:val="00472013"/>
    <w:rsid w:val="0047254B"/>
    <w:rsid w:val="00474E27"/>
    <w:rsid w:val="00476074"/>
    <w:rsid w:val="00476411"/>
    <w:rsid w:val="00476CF4"/>
    <w:rsid w:val="00481BC8"/>
    <w:rsid w:val="00482404"/>
    <w:rsid w:val="00482A25"/>
    <w:rsid w:val="00482BD2"/>
    <w:rsid w:val="00485058"/>
    <w:rsid w:val="00490EF2"/>
    <w:rsid w:val="00491295"/>
    <w:rsid w:val="0049236D"/>
    <w:rsid w:val="00493BD2"/>
    <w:rsid w:val="0049617B"/>
    <w:rsid w:val="004967CC"/>
    <w:rsid w:val="00496873"/>
    <w:rsid w:val="00496FD4"/>
    <w:rsid w:val="004971B5"/>
    <w:rsid w:val="004A00A0"/>
    <w:rsid w:val="004A0319"/>
    <w:rsid w:val="004A0CEB"/>
    <w:rsid w:val="004A134B"/>
    <w:rsid w:val="004A3870"/>
    <w:rsid w:val="004A3ECC"/>
    <w:rsid w:val="004A46BC"/>
    <w:rsid w:val="004B020A"/>
    <w:rsid w:val="004B032A"/>
    <w:rsid w:val="004B1B1B"/>
    <w:rsid w:val="004B1F66"/>
    <w:rsid w:val="004B3332"/>
    <w:rsid w:val="004B56EE"/>
    <w:rsid w:val="004B5B4B"/>
    <w:rsid w:val="004B6F63"/>
    <w:rsid w:val="004B7273"/>
    <w:rsid w:val="004B73E1"/>
    <w:rsid w:val="004C0F0B"/>
    <w:rsid w:val="004C31D6"/>
    <w:rsid w:val="004C3839"/>
    <w:rsid w:val="004C3A22"/>
    <w:rsid w:val="004C414B"/>
    <w:rsid w:val="004C4C42"/>
    <w:rsid w:val="004C4F57"/>
    <w:rsid w:val="004C6843"/>
    <w:rsid w:val="004C7259"/>
    <w:rsid w:val="004D09ED"/>
    <w:rsid w:val="004D0A8B"/>
    <w:rsid w:val="004D0B1D"/>
    <w:rsid w:val="004D102C"/>
    <w:rsid w:val="004D10F9"/>
    <w:rsid w:val="004D15B6"/>
    <w:rsid w:val="004D238F"/>
    <w:rsid w:val="004D2436"/>
    <w:rsid w:val="004D26A2"/>
    <w:rsid w:val="004D27D0"/>
    <w:rsid w:val="004D396C"/>
    <w:rsid w:val="004D4583"/>
    <w:rsid w:val="004D48D4"/>
    <w:rsid w:val="004D5C46"/>
    <w:rsid w:val="004D6679"/>
    <w:rsid w:val="004E07F4"/>
    <w:rsid w:val="004E24A0"/>
    <w:rsid w:val="004E30F3"/>
    <w:rsid w:val="004E3AA8"/>
    <w:rsid w:val="004E4D70"/>
    <w:rsid w:val="004E746D"/>
    <w:rsid w:val="004F02A0"/>
    <w:rsid w:val="004F0A36"/>
    <w:rsid w:val="004F1D3A"/>
    <w:rsid w:val="004F2779"/>
    <w:rsid w:val="004F2BF9"/>
    <w:rsid w:val="004F47D5"/>
    <w:rsid w:val="004F4914"/>
    <w:rsid w:val="004F5003"/>
    <w:rsid w:val="004F54A5"/>
    <w:rsid w:val="004F580A"/>
    <w:rsid w:val="004F7C3A"/>
    <w:rsid w:val="004F7F10"/>
    <w:rsid w:val="00500248"/>
    <w:rsid w:val="00503042"/>
    <w:rsid w:val="00503884"/>
    <w:rsid w:val="00503AC8"/>
    <w:rsid w:val="005051D8"/>
    <w:rsid w:val="00506E94"/>
    <w:rsid w:val="00507594"/>
    <w:rsid w:val="00507BE3"/>
    <w:rsid w:val="00512E37"/>
    <w:rsid w:val="00514A02"/>
    <w:rsid w:val="0051535A"/>
    <w:rsid w:val="00520224"/>
    <w:rsid w:val="00521718"/>
    <w:rsid w:val="005224FE"/>
    <w:rsid w:val="00522E2A"/>
    <w:rsid w:val="00524244"/>
    <w:rsid w:val="00526826"/>
    <w:rsid w:val="00526FEE"/>
    <w:rsid w:val="00530DED"/>
    <w:rsid w:val="00531165"/>
    <w:rsid w:val="005318AE"/>
    <w:rsid w:val="00531986"/>
    <w:rsid w:val="00531D32"/>
    <w:rsid w:val="00531EB6"/>
    <w:rsid w:val="0053228D"/>
    <w:rsid w:val="00532BE0"/>
    <w:rsid w:val="00533BF7"/>
    <w:rsid w:val="00537429"/>
    <w:rsid w:val="00537969"/>
    <w:rsid w:val="005420CB"/>
    <w:rsid w:val="005430D1"/>
    <w:rsid w:val="005435D1"/>
    <w:rsid w:val="00547107"/>
    <w:rsid w:val="00550566"/>
    <w:rsid w:val="00551978"/>
    <w:rsid w:val="005526AE"/>
    <w:rsid w:val="00552A91"/>
    <w:rsid w:val="00553475"/>
    <w:rsid w:val="00554689"/>
    <w:rsid w:val="00554A81"/>
    <w:rsid w:val="0055619C"/>
    <w:rsid w:val="00560C26"/>
    <w:rsid w:val="00561703"/>
    <w:rsid w:val="00562262"/>
    <w:rsid w:val="00563C99"/>
    <w:rsid w:val="00566E7A"/>
    <w:rsid w:val="00572974"/>
    <w:rsid w:val="00572B92"/>
    <w:rsid w:val="00572BFA"/>
    <w:rsid w:val="00572D2A"/>
    <w:rsid w:val="00573039"/>
    <w:rsid w:val="00573426"/>
    <w:rsid w:val="005741D7"/>
    <w:rsid w:val="00575F29"/>
    <w:rsid w:val="0057645B"/>
    <w:rsid w:val="00576BD5"/>
    <w:rsid w:val="00577A24"/>
    <w:rsid w:val="0058006A"/>
    <w:rsid w:val="005817B4"/>
    <w:rsid w:val="005822E8"/>
    <w:rsid w:val="00583750"/>
    <w:rsid w:val="00584665"/>
    <w:rsid w:val="005849EA"/>
    <w:rsid w:val="00584E01"/>
    <w:rsid w:val="005855C3"/>
    <w:rsid w:val="0058589C"/>
    <w:rsid w:val="00585E17"/>
    <w:rsid w:val="005860E7"/>
    <w:rsid w:val="00586199"/>
    <w:rsid w:val="005911BB"/>
    <w:rsid w:val="005912FE"/>
    <w:rsid w:val="00592812"/>
    <w:rsid w:val="00592A0F"/>
    <w:rsid w:val="00592D4C"/>
    <w:rsid w:val="00593163"/>
    <w:rsid w:val="00593406"/>
    <w:rsid w:val="005944BE"/>
    <w:rsid w:val="00594EAD"/>
    <w:rsid w:val="00595DF1"/>
    <w:rsid w:val="00595EDE"/>
    <w:rsid w:val="00597FE9"/>
    <w:rsid w:val="005A0586"/>
    <w:rsid w:val="005A0814"/>
    <w:rsid w:val="005A0ACD"/>
    <w:rsid w:val="005A4391"/>
    <w:rsid w:val="005A44EA"/>
    <w:rsid w:val="005A56C1"/>
    <w:rsid w:val="005A751F"/>
    <w:rsid w:val="005B0B34"/>
    <w:rsid w:val="005B36DA"/>
    <w:rsid w:val="005B434A"/>
    <w:rsid w:val="005B46BD"/>
    <w:rsid w:val="005B5817"/>
    <w:rsid w:val="005B5908"/>
    <w:rsid w:val="005B5A0E"/>
    <w:rsid w:val="005B5CE1"/>
    <w:rsid w:val="005B60AE"/>
    <w:rsid w:val="005B6882"/>
    <w:rsid w:val="005C04A1"/>
    <w:rsid w:val="005C079A"/>
    <w:rsid w:val="005C2B1F"/>
    <w:rsid w:val="005C3238"/>
    <w:rsid w:val="005C6615"/>
    <w:rsid w:val="005C7521"/>
    <w:rsid w:val="005D0270"/>
    <w:rsid w:val="005D06CE"/>
    <w:rsid w:val="005D07D8"/>
    <w:rsid w:val="005D22DE"/>
    <w:rsid w:val="005D3B7A"/>
    <w:rsid w:val="005D4A83"/>
    <w:rsid w:val="005D504D"/>
    <w:rsid w:val="005D792E"/>
    <w:rsid w:val="005E0096"/>
    <w:rsid w:val="005E054C"/>
    <w:rsid w:val="005E05D0"/>
    <w:rsid w:val="005E1394"/>
    <w:rsid w:val="005E27F0"/>
    <w:rsid w:val="005E3758"/>
    <w:rsid w:val="005E3EF1"/>
    <w:rsid w:val="005E5255"/>
    <w:rsid w:val="005E5542"/>
    <w:rsid w:val="005F0275"/>
    <w:rsid w:val="005F1986"/>
    <w:rsid w:val="005F2CC9"/>
    <w:rsid w:val="005F2D26"/>
    <w:rsid w:val="005F346A"/>
    <w:rsid w:val="005F3DFF"/>
    <w:rsid w:val="005F3EE9"/>
    <w:rsid w:val="005F3F2F"/>
    <w:rsid w:val="005F456C"/>
    <w:rsid w:val="005F7872"/>
    <w:rsid w:val="006000CB"/>
    <w:rsid w:val="0060259C"/>
    <w:rsid w:val="0060287D"/>
    <w:rsid w:val="00602C8E"/>
    <w:rsid w:val="00602E1F"/>
    <w:rsid w:val="006049B5"/>
    <w:rsid w:val="006063D7"/>
    <w:rsid w:val="00610478"/>
    <w:rsid w:val="006110E2"/>
    <w:rsid w:val="0061112D"/>
    <w:rsid w:val="00614ED6"/>
    <w:rsid w:val="00615BD3"/>
    <w:rsid w:val="0062060A"/>
    <w:rsid w:val="00621533"/>
    <w:rsid w:val="006243FE"/>
    <w:rsid w:val="006263D8"/>
    <w:rsid w:val="006269AE"/>
    <w:rsid w:val="00627941"/>
    <w:rsid w:val="00630455"/>
    <w:rsid w:val="00631678"/>
    <w:rsid w:val="00633479"/>
    <w:rsid w:val="00633CD8"/>
    <w:rsid w:val="00636A42"/>
    <w:rsid w:val="00636CE6"/>
    <w:rsid w:val="0063B093"/>
    <w:rsid w:val="00640A8C"/>
    <w:rsid w:val="006421D1"/>
    <w:rsid w:val="006434D6"/>
    <w:rsid w:val="006436C6"/>
    <w:rsid w:val="006438B4"/>
    <w:rsid w:val="00643DE2"/>
    <w:rsid w:val="006479B0"/>
    <w:rsid w:val="00647D72"/>
    <w:rsid w:val="00651183"/>
    <w:rsid w:val="006514CE"/>
    <w:rsid w:val="00651CD7"/>
    <w:rsid w:val="00651F7A"/>
    <w:rsid w:val="0065264C"/>
    <w:rsid w:val="00652E77"/>
    <w:rsid w:val="00653527"/>
    <w:rsid w:val="006538A0"/>
    <w:rsid w:val="006539A4"/>
    <w:rsid w:val="00654EA2"/>
    <w:rsid w:val="006572B4"/>
    <w:rsid w:val="00657710"/>
    <w:rsid w:val="00661E74"/>
    <w:rsid w:val="006644E5"/>
    <w:rsid w:val="006647AC"/>
    <w:rsid w:val="00664920"/>
    <w:rsid w:val="00665438"/>
    <w:rsid w:val="00672509"/>
    <w:rsid w:val="00673637"/>
    <w:rsid w:val="00673F72"/>
    <w:rsid w:val="006740D3"/>
    <w:rsid w:val="006746BA"/>
    <w:rsid w:val="00675862"/>
    <w:rsid w:val="0067623B"/>
    <w:rsid w:val="006826B0"/>
    <w:rsid w:val="00684E8C"/>
    <w:rsid w:val="0068574A"/>
    <w:rsid w:val="00685BAF"/>
    <w:rsid w:val="0068639C"/>
    <w:rsid w:val="006870B5"/>
    <w:rsid w:val="00687364"/>
    <w:rsid w:val="0068767B"/>
    <w:rsid w:val="0069006E"/>
    <w:rsid w:val="006905E7"/>
    <w:rsid w:val="006927F2"/>
    <w:rsid w:val="00692904"/>
    <w:rsid w:val="006929B0"/>
    <w:rsid w:val="00692FDF"/>
    <w:rsid w:val="00694F80"/>
    <w:rsid w:val="00695341"/>
    <w:rsid w:val="00697427"/>
    <w:rsid w:val="006A16EF"/>
    <w:rsid w:val="006A2902"/>
    <w:rsid w:val="006A3C59"/>
    <w:rsid w:val="006A3E9A"/>
    <w:rsid w:val="006A54C1"/>
    <w:rsid w:val="006A64E2"/>
    <w:rsid w:val="006B02F9"/>
    <w:rsid w:val="006B2406"/>
    <w:rsid w:val="006B29FA"/>
    <w:rsid w:val="006B3EC8"/>
    <w:rsid w:val="006B5A3D"/>
    <w:rsid w:val="006B61A7"/>
    <w:rsid w:val="006B75DE"/>
    <w:rsid w:val="006B7AD6"/>
    <w:rsid w:val="006C3B85"/>
    <w:rsid w:val="006C4B9F"/>
    <w:rsid w:val="006C5A15"/>
    <w:rsid w:val="006C5F4E"/>
    <w:rsid w:val="006C6E47"/>
    <w:rsid w:val="006C7387"/>
    <w:rsid w:val="006C7638"/>
    <w:rsid w:val="006C7D38"/>
    <w:rsid w:val="006D01DE"/>
    <w:rsid w:val="006D15D9"/>
    <w:rsid w:val="006D1B67"/>
    <w:rsid w:val="006D2A31"/>
    <w:rsid w:val="006D2DE2"/>
    <w:rsid w:val="006D3638"/>
    <w:rsid w:val="006D3DD1"/>
    <w:rsid w:val="006D4D9F"/>
    <w:rsid w:val="006D66E0"/>
    <w:rsid w:val="006D6A5E"/>
    <w:rsid w:val="006D7B4C"/>
    <w:rsid w:val="006D7CC0"/>
    <w:rsid w:val="006D7F48"/>
    <w:rsid w:val="006D7F9E"/>
    <w:rsid w:val="006E17E5"/>
    <w:rsid w:val="006E4654"/>
    <w:rsid w:val="006E6130"/>
    <w:rsid w:val="006E7E08"/>
    <w:rsid w:val="006F021F"/>
    <w:rsid w:val="006F0F5B"/>
    <w:rsid w:val="006F22A9"/>
    <w:rsid w:val="006F25D5"/>
    <w:rsid w:val="006F32DA"/>
    <w:rsid w:val="006F4241"/>
    <w:rsid w:val="006F4273"/>
    <w:rsid w:val="006F47A8"/>
    <w:rsid w:val="006F613B"/>
    <w:rsid w:val="006F6B7D"/>
    <w:rsid w:val="00701A93"/>
    <w:rsid w:val="00702A91"/>
    <w:rsid w:val="00703153"/>
    <w:rsid w:val="00703850"/>
    <w:rsid w:val="00703B11"/>
    <w:rsid w:val="00704BA2"/>
    <w:rsid w:val="00706C9D"/>
    <w:rsid w:val="00707DE3"/>
    <w:rsid w:val="00711251"/>
    <w:rsid w:val="00711B68"/>
    <w:rsid w:val="00715148"/>
    <w:rsid w:val="007154A8"/>
    <w:rsid w:val="007167A6"/>
    <w:rsid w:val="007204CA"/>
    <w:rsid w:val="007217D0"/>
    <w:rsid w:val="00722888"/>
    <w:rsid w:val="00722D11"/>
    <w:rsid w:val="00724777"/>
    <w:rsid w:val="00727103"/>
    <w:rsid w:val="007277C3"/>
    <w:rsid w:val="007279E3"/>
    <w:rsid w:val="00727CE3"/>
    <w:rsid w:val="00730CF2"/>
    <w:rsid w:val="00731254"/>
    <w:rsid w:val="00731B09"/>
    <w:rsid w:val="0073490E"/>
    <w:rsid w:val="00735B8B"/>
    <w:rsid w:val="00736950"/>
    <w:rsid w:val="00740B2B"/>
    <w:rsid w:val="00740BFA"/>
    <w:rsid w:val="0074113A"/>
    <w:rsid w:val="00741D00"/>
    <w:rsid w:val="007427BD"/>
    <w:rsid w:val="00743A3F"/>
    <w:rsid w:val="00743A95"/>
    <w:rsid w:val="00744300"/>
    <w:rsid w:val="00744B45"/>
    <w:rsid w:val="00744E27"/>
    <w:rsid w:val="00750870"/>
    <w:rsid w:val="00751753"/>
    <w:rsid w:val="00751F03"/>
    <w:rsid w:val="00752725"/>
    <w:rsid w:val="00754281"/>
    <w:rsid w:val="007551A4"/>
    <w:rsid w:val="00756131"/>
    <w:rsid w:val="00756B97"/>
    <w:rsid w:val="0075772E"/>
    <w:rsid w:val="007603CF"/>
    <w:rsid w:val="007604DA"/>
    <w:rsid w:val="00760EF7"/>
    <w:rsid w:val="0076385A"/>
    <w:rsid w:val="00763EC3"/>
    <w:rsid w:val="00763F2D"/>
    <w:rsid w:val="0076545B"/>
    <w:rsid w:val="00767D6F"/>
    <w:rsid w:val="00770DB5"/>
    <w:rsid w:val="0077445E"/>
    <w:rsid w:val="00776A25"/>
    <w:rsid w:val="00776D88"/>
    <w:rsid w:val="00777F2D"/>
    <w:rsid w:val="00780653"/>
    <w:rsid w:val="0078141D"/>
    <w:rsid w:val="00781F0D"/>
    <w:rsid w:val="007828B2"/>
    <w:rsid w:val="007830FB"/>
    <w:rsid w:val="00783347"/>
    <w:rsid w:val="00786FAF"/>
    <w:rsid w:val="00790387"/>
    <w:rsid w:val="0079115E"/>
    <w:rsid w:val="00793AC0"/>
    <w:rsid w:val="007959C1"/>
    <w:rsid w:val="0079761E"/>
    <w:rsid w:val="00797721"/>
    <w:rsid w:val="00797FE0"/>
    <w:rsid w:val="007A62E3"/>
    <w:rsid w:val="007A6C37"/>
    <w:rsid w:val="007A7F26"/>
    <w:rsid w:val="007B1CAA"/>
    <w:rsid w:val="007B2536"/>
    <w:rsid w:val="007B2F9F"/>
    <w:rsid w:val="007B3B0A"/>
    <w:rsid w:val="007B5912"/>
    <w:rsid w:val="007B7D15"/>
    <w:rsid w:val="007C0908"/>
    <w:rsid w:val="007C3A5F"/>
    <w:rsid w:val="007C3D5A"/>
    <w:rsid w:val="007C48B8"/>
    <w:rsid w:val="007C4B24"/>
    <w:rsid w:val="007C4E4A"/>
    <w:rsid w:val="007C627D"/>
    <w:rsid w:val="007C66EF"/>
    <w:rsid w:val="007C7218"/>
    <w:rsid w:val="007C7BC2"/>
    <w:rsid w:val="007D178A"/>
    <w:rsid w:val="007D179D"/>
    <w:rsid w:val="007D17FA"/>
    <w:rsid w:val="007D2056"/>
    <w:rsid w:val="007D3FF4"/>
    <w:rsid w:val="007D4ADC"/>
    <w:rsid w:val="007D749F"/>
    <w:rsid w:val="007E1A0F"/>
    <w:rsid w:val="007E2D7B"/>
    <w:rsid w:val="007E3508"/>
    <w:rsid w:val="007E3FD3"/>
    <w:rsid w:val="007E7ABF"/>
    <w:rsid w:val="007F1740"/>
    <w:rsid w:val="007F1760"/>
    <w:rsid w:val="007F2A8D"/>
    <w:rsid w:val="007F7936"/>
    <w:rsid w:val="008000CE"/>
    <w:rsid w:val="00801007"/>
    <w:rsid w:val="00801220"/>
    <w:rsid w:val="00801475"/>
    <w:rsid w:val="00802EDB"/>
    <w:rsid w:val="00804388"/>
    <w:rsid w:val="00804E27"/>
    <w:rsid w:val="0080552D"/>
    <w:rsid w:val="00805772"/>
    <w:rsid w:val="008066F7"/>
    <w:rsid w:val="00806C6E"/>
    <w:rsid w:val="00807522"/>
    <w:rsid w:val="00810631"/>
    <w:rsid w:val="008107BC"/>
    <w:rsid w:val="00811A40"/>
    <w:rsid w:val="00811AB4"/>
    <w:rsid w:val="00811D9D"/>
    <w:rsid w:val="00812230"/>
    <w:rsid w:val="00813B5E"/>
    <w:rsid w:val="0081497B"/>
    <w:rsid w:val="0081533E"/>
    <w:rsid w:val="00815535"/>
    <w:rsid w:val="008167F6"/>
    <w:rsid w:val="00816C60"/>
    <w:rsid w:val="00817AAD"/>
    <w:rsid w:val="00820508"/>
    <w:rsid w:val="00821BB3"/>
    <w:rsid w:val="00821F10"/>
    <w:rsid w:val="0082237C"/>
    <w:rsid w:val="00822422"/>
    <w:rsid w:val="008226F2"/>
    <w:rsid w:val="00823622"/>
    <w:rsid w:val="008238A7"/>
    <w:rsid w:val="0082487C"/>
    <w:rsid w:val="00827774"/>
    <w:rsid w:val="00827F31"/>
    <w:rsid w:val="00830544"/>
    <w:rsid w:val="0083130C"/>
    <w:rsid w:val="008326D8"/>
    <w:rsid w:val="008331A1"/>
    <w:rsid w:val="008337F4"/>
    <w:rsid w:val="008339BD"/>
    <w:rsid w:val="00834DEF"/>
    <w:rsid w:val="00836A57"/>
    <w:rsid w:val="0083739E"/>
    <w:rsid w:val="008373F0"/>
    <w:rsid w:val="008438BC"/>
    <w:rsid w:val="00843FE4"/>
    <w:rsid w:val="00845764"/>
    <w:rsid w:val="008460B9"/>
    <w:rsid w:val="00846346"/>
    <w:rsid w:val="00847E02"/>
    <w:rsid w:val="00847E48"/>
    <w:rsid w:val="00852F47"/>
    <w:rsid w:val="008537A8"/>
    <w:rsid w:val="008548E7"/>
    <w:rsid w:val="0085572D"/>
    <w:rsid w:val="0085590D"/>
    <w:rsid w:val="00855BE5"/>
    <w:rsid w:val="0085659B"/>
    <w:rsid w:val="0086159C"/>
    <w:rsid w:val="00861DAC"/>
    <w:rsid w:val="008620BA"/>
    <w:rsid w:val="008624A9"/>
    <w:rsid w:val="00864946"/>
    <w:rsid w:val="00864C87"/>
    <w:rsid w:val="00865033"/>
    <w:rsid w:val="0086586C"/>
    <w:rsid w:val="00866FE9"/>
    <w:rsid w:val="008725BC"/>
    <w:rsid w:val="00872FD1"/>
    <w:rsid w:val="00874A3E"/>
    <w:rsid w:val="00875B45"/>
    <w:rsid w:val="00876CB8"/>
    <w:rsid w:val="00877E08"/>
    <w:rsid w:val="00881626"/>
    <w:rsid w:val="00882265"/>
    <w:rsid w:val="00884AED"/>
    <w:rsid w:val="00885A9C"/>
    <w:rsid w:val="00886CDD"/>
    <w:rsid w:val="00886D8A"/>
    <w:rsid w:val="00887568"/>
    <w:rsid w:val="0088772E"/>
    <w:rsid w:val="00890190"/>
    <w:rsid w:val="0089159C"/>
    <w:rsid w:val="00892DB2"/>
    <w:rsid w:val="00892E34"/>
    <w:rsid w:val="0089329B"/>
    <w:rsid w:val="00894F51"/>
    <w:rsid w:val="008960EF"/>
    <w:rsid w:val="00896530"/>
    <w:rsid w:val="008A00D6"/>
    <w:rsid w:val="008A01E4"/>
    <w:rsid w:val="008A18AC"/>
    <w:rsid w:val="008A1E41"/>
    <w:rsid w:val="008A229A"/>
    <w:rsid w:val="008A3012"/>
    <w:rsid w:val="008A390C"/>
    <w:rsid w:val="008A4521"/>
    <w:rsid w:val="008A495C"/>
    <w:rsid w:val="008A5D9B"/>
    <w:rsid w:val="008A6059"/>
    <w:rsid w:val="008A6573"/>
    <w:rsid w:val="008A6872"/>
    <w:rsid w:val="008A68D9"/>
    <w:rsid w:val="008B01F3"/>
    <w:rsid w:val="008B0459"/>
    <w:rsid w:val="008B1C32"/>
    <w:rsid w:val="008B41F4"/>
    <w:rsid w:val="008B5119"/>
    <w:rsid w:val="008B55FD"/>
    <w:rsid w:val="008B6A91"/>
    <w:rsid w:val="008B78E6"/>
    <w:rsid w:val="008C0F75"/>
    <w:rsid w:val="008C12DC"/>
    <w:rsid w:val="008C22B3"/>
    <w:rsid w:val="008C23BA"/>
    <w:rsid w:val="008C27D9"/>
    <w:rsid w:val="008C2907"/>
    <w:rsid w:val="008C4229"/>
    <w:rsid w:val="008C4D9D"/>
    <w:rsid w:val="008C517B"/>
    <w:rsid w:val="008C5211"/>
    <w:rsid w:val="008C592A"/>
    <w:rsid w:val="008C5B85"/>
    <w:rsid w:val="008C6D2C"/>
    <w:rsid w:val="008C6DCF"/>
    <w:rsid w:val="008C789D"/>
    <w:rsid w:val="008D110B"/>
    <w:rsid w:val="008D1BD8"/>
    <w:rsid w:val="008D26D3"/>
    <w:rsid w:val="008D5379"/>
    <w:rsid w:val="008E0332"/>
    <w:rsid w:val="008E0494"/>
    <w:rsid w:val="008E1A6B"/>
    <w:rsid w:val="008E23F3"/>
    <w:rsid w:val="008E2B83"/>
    <w:rsid w:val="008E392E"/>
    <w:rsid w:val="008E3953"/>
    <w:rsid w:val="008E4377"/>
    <w:rsid w:val="008E4C79"/>
    <w:rsid w:val="008E551A"/>
    <w:rsid w:val="008E59FD"/>
    <w:rsid w:val="008E642B"/>
    <w:rsid w:val="008E6FF1"/>
    <w:rsid w:val="008E7F59"/>
    <w:rsid w:val="008E7FBB"/>
    <w:rsid w:val="008F2503"/>
    <w:rsid w:val="008F319B"/>
    <w:rsid w:val="008F4477"/>
    <w:rsid w:val="008F4910"/>
    <w:rsid w:val="008F6A3B"/>
    <w:rsid w:val="0090261C"/>
    <w:rsid w:val="00904D9F"/>
    <w:rsid w:val="00905688"/>
    <w:rsid w:val="009057A3"/>
    <w:rsid w:val="00905D93"/>
    <w:rsid w:val="009110ED"/>
    <w:rsid w:val="00911578"/>
    <w:rsid w:val="009115C7"/>
    <w:rsid w:val="00912CB8"/>
    <w:rsid w:val="00913643"/>
    <w:rsid w:val="009166A1"/>
    <w:rsid w:val="00916FF6"/>
    <w:rsid w:val="0092128B"/>
    <w:rsid w:val="00921F28"/>
    <w:rsid w:val="00922A48"/>
    <w:rsid w:val="009234C1"/>
    <w:rsid w:val="00924A44"/>
    <w:rsid w:val="00924B9B"/>
    <w:rsid w:val="0092546F"/>
    <w:rsid w:val="00925E8B"/>
    <w:rsid w:val="00926971"/>
    <w:rsid w:val="009270BF"/>
    <w:rsid w:val="00927742"/>
    <w:rsid w:val="009279A9"/>
    <w:rsid w:val="00930DCD"/>
    <w:rsid w:val="00930F73"/>
    <w:rsid w:val="00931502"/>
    <w:rsid w:val="0093183D"/>
    <w:rsid w:val="00931E50"/>
    <w:rsid w:val="009336C6"/>
    <w:rsid w:val="0093433E"/>
    <w:rsid w:val="00935430"/>
    <w:rsid w:val="00935DD4"/>
    <w:rsid w:val="009360A3"/>
    <w:rsid w:val="0093661F"/>
    <w:rsid w:val="009369D8"/>
    <w:rsid w:val="00940EFC"/>
    <w:rsid w:val="00943F5E"/>
    <w:rsid w:val="00944783"/>
    <w:rsid w:val="00944A7D"/>
    <w:rsid w:val="00944B43"/>
    <w:rsid w:val="009458B2"/>
    <w:rsid w:val="00946E27"/>
    <w:rsid w:val="00947FA1"/>
    <w:rsid w:val="00950322"/>
    <w:rsid w:val="009546C9"/>
    <w:rsid w:val="0095497E"/>
    <w:rsid w:val="009551A6"/>
    <w:rsid w:val="00955430"/>
    <w:rsid w:val="009554B6"/>
    <w:rsid w:val="0095710C"/>
    <w:rsid w:val="00957F9D"/>
    <w:rsid w:val="00961748"/>
    <w:rsid w:val="00962920"/>
    <w:rsid w:val="00965409"/>
    <w:rsid w:val="00966750"/>
    <w:rsid w:val="00966EFA"/>
    <w:rsid w:val="00967566"/>
    <w:rsid w:val="009677BF"/>
    <w:rsid w:val="00967DBB"/>
    <w:rsid w:val="009728FD"/>
    <w:rsid w:val="00972E68"/>
    <w:rsid w:val="009762DC"/>
    <w:rsid w:val="00976ADC"/>
    <w:rsid w:val="00977025"/>
    <w:rsid w:val="00982244"/>
    <w:rsid w:val="0098262F"/>
    <w:rsid w:val="00983BC9"/>
    <w:rsid w:val="00983CB4"/>
    <w:rsid w:val="009857B8"/>
    <w:rsid w:val="0098604B"/>
    <w:rsid w:val="00986D57"/>
    <w:rsid w:val="00986E8D"/>
    <w:rsid w:val="00991972"/>
    <w:rsid w:val="00991B7E"/>
    <w:rsid w:val="009924DE"/>
    <w:rsid w:val="00992573"/>
    <w:rsid w:val="00993C16"/>
    <w:rsid w:val="00993CC5"/>
    <w:rsid w:val="00995381"/>
    <w:rsid w:val="00996F17"/>
    <w:rsid w:val="00997EA5"/>
    <w:rsid w:val="009A01F2"/>
    <w:rsid w:val="009A0D8E"/>
    <w:rsid w:val="009A18BF"/>
    <w:rsid w:val="009A1F62"/>
    <w:rsid w:val="009A254C"/>
    <w:rsid w:val="009A2564"/>
    <w:rsid w:val="009A3217"/>
    <w:rsid w:val="009A41BF"/>
    <w:rsid w:val="009A46F1"/>
    <w:rsid w:val="009A49DA"/>
    <w:rsid w:val="009A63E9"/>
    <w:rsid w:val="009A7284"/>
    <w:rsid w:val="009A7E95"/>
    <w:rsid w:val="009A7EB9"/>
    <w:rsid w:val="009B3176"/>
    <w:rsid w:val="009B35CE"/>
    <w:rsid w:val="009B4C98"/>
    <w:rsid w:val="009B5070"/>
    <w:rsid w:val="009B507A"/>
    <w:rsid w:val="009B51BA"/>
    <w:rsid w:val="009B6E44"/>
    <w:rsid w:val="009C0586"/>
    <w:rsid w:val="009C0A63"/>
    <w:rsid w:val="009C0EDB"/>
    <w:rsid w:val="009C3A98"/>
    <w:rsid w:val="009C5249"/>
    <w:rsid w:val="009C64E3"/>
    <w:rsid w:val="009C69B0"/>
    <w:rsid w:val="009D3BD3"/>
    <w:rsid w:val="009D41AB"/>
    <w:rsid w:val="009D5F41"/>
    <w:rsid w:val="009D6308"/>
    <w:rsid w:val="009D6EA4"/>
    <w:rsid w:val="009D773F"/>
    <w:rsid w:val="009E2749"/>
    <w:rsid w:val="009E2BAB"/>
    <w:rsid w:val="009E4213"/>
    <w:rsid w:val="009E4E0F"/>
    <w:rsid w:val="009E5C0D"/>
    <w:rsid w:val="009E5EAD"/>
    <w:rsid w:val="009E65F8"/>
    <w:rsid w:val="009E73CA"/>
    <w:rsid w:val="009F10AB"/>
    <w:rsid w:val="009F20DC"/>
    <w:rsid w:val="009F44D2"/>
    <w:rsid w:val="009F59DB"/>
    <w:rsid w:val="009F67DC"/>
    <w:rsid w:val="00A015B4"/>
    <w:rsid w:val="00A01789"/>
    <w:rsid w:val="00A024AE"/>
    <w:rsid w:val="00A0416C"/>
    <w:rsid w:val="00A04C78"/>
    <w:rsid w:val="00A0559A"/>
    <w:rsid w:val="00A06EF2"/>
    <w:rsid w:val="00A07F08"/>
    <w:rsid w:val="00A12CC2"/>
    <w:rsid w:val="00A12D05"/>
    <w:rsid w:val="00A1323D"/>
    <w:rsid w:val="00A144E8"/>
    <w:rsid w:val="00A159AD"/>
    <w:rsid w:val="00A15E34"/>
    <w:rsid w:val="00A20129"/>
    <w:rsid w:val="00A2158E"/>
    <w:rsid w:val="00A21636"/>
    <w:rsid w:val="00A22078"/>
    <w:rsid w:val="00A23E04"/>
    <w:rsid w:val="00A2411E"/>
    <w:rsid w:val="00A25138"/>
    <w:rsid w:val="00A2559E"/>
    <w:rsid w:val="00A25E84"/>
    <w:rsid w:val="00A2631F"/>
    <w:rsid w:val="00A266DE"/>
    <w:rsid w:val="00A279BA"/>
    <w:rsid w:val="00A31D7B"/>
    <w:rsid w:val="00A32705"/>
    <w:rsid w:val="00A32838"/>
    <w:rsid w:val="00A3325F"/>
    <w:rsid w:val="00A345AB"/>
    <w:rsid w:val="00A3686F"/>
    <w:rsid w:val="00A3692B"/>
    <w:rsid w:val="00A40175"/>
    <w:rsid w:val="00A409C9"/>
    <w:rsid w:val="00A415E9"/>
    <w:rsid w:val="00A42493"/>
    <w:rsid w:val="00A445DB"/>
    <w:rsid w:val="00A4526A"/>
    <w:rsid w:val="00A45D07"/>
    <w:rsid w:val="00A5107B"/>
    <w:rsid w:val="00A51367"/>
    <w:rsid w:val="00A52D98"/>
    <w:rsid w:val="00A5331E"/>
    <w:rsid w:val="00A53586"/>
    <w:rsid w:val="00A53A2E"/>
    <w:rsid w:val="00A54455"/>
    <w:rsid w:val="00A54FB5"/>
    <w:rsid w:val="00A559D5"/>
    <w:rsid w:val="00A562A7"/>
    <w:rsid w:val="00A566BC"/>
    <w:rsid w:val="00A56A44"/>
    <w:rsid w:val="00A5755C"/>
    <w:rsid w:val="00A6093D"/>
    <w:rsid w:val="00A60C50"/>
    <w:rsid w:val="00A61E75"/>
    <w:rsid w:val="00A624C4"/>
    <w:rsid w:val="00A62A5A"/>
    <w:rsid w:val="00A6337D"/>
    <w:rsid w:val="00A64A93"/>
    <w:rsid w:val="00A65170"/>
    <w:rsid w:val="00A662C1"/>
    <w:rsid w:val="00A672BA"/>
    <w:rsid w:val="00A71699"/>
    <w:rsid w:val="00A726C7"/>
    <w:rsid w:val="00A726ED"/>
    <w:rsid w:val="00A73F02"/>
    <w:rsid w:val="00A73F91"/>
    <w:rsid w:val="00A73FB2"/>
    <w:rsid w:val="00A74212"/>
    <w:rsid w:val="00A81BF6"/>
    <w:rsid w:val="00A835E5"/>
    <w:rsid w:val="00A8361F"/>
    <w:rsid w:val="00A83B43"/>
    <w:rsid w:val="00A84A0A"/>
    <w:rsid w:val="00A86369"/>
    <w:rsid w:val="00A8679C"/>
    <w:rsid w:val="00A86875"/>
    <w:rsid w:val="00A905D5"/>
    <w:rsid w:val="00A93866"/>
    <w:rsid w:val="00A93BDC"/>
    <w:rsid w:val="00A93EA4"/>
    <w:rsid w:val="00A9402D"/>
    <w:rsid w:val="00A94FC0"/>
    <w:rsid w:val="00A95EF0"/>
    <w:rsid w:val="00A9741C"/>
    <w:rsid w:val="00AA09F5"/>
    <w:rsid w:val="00AA16D5"/>
    <w:rsid w:val="00AA28B4"/>
    <w:rsid w:val="00AA2C2D"/>
    <w:rsid w:val="00AA4241"/>
    <w:rsid w:val="00AA5B10"/>
    <w:rsid w:val="00AA64BF"/>
    <w:rsid w:val="00AB01D0"/>
    <w:rsid w:val="00AB0816"/>
    <w:rsid w:val="00AB1095"/>
    <w:rsid w:val="00AB149E"/>
    <w:rsid w:val="00AB1C79"/>
    <w:rsid w:val="00AB2820"/>
    <w:rsid w:val="00AB2E4D"/>
    <w:rsid w:val="00AB42B1"/>
    <w:rsid w:val="00AB4E85"/>
    <w:rsid w:val="00AB5474"/>
    <w:rsid w:val="00AB5B55"/>
    <w:rsid w:val="00AC014E"/>
    <w:rsid w:val="00AC0F8B"/>
    <w:rsid w:val="00AC11EB"/>
    <w:rsid w:val="00AC3057"/>
    <w:rsid w:val="00AC3A4F"/>
    <w:rsid w:val="00AC4319"/>
    <w:rsid w:val="00AC4E9C"/>
    <w:rsid w:val="00AC6457"/>
    <w:rsid w:val="00AC66C8"/>
    <w:rsid w:val="00AC6E1F"/>
    <w:rsid w:val="00AD071B"/>
    <w:rsid w:val="00AD13E8"/>
    <w:rsid w:val="00AD1F59"/>
    <w:rsid w:val="00AD1FD2"/>
    <w:rsid w:val="00AD31A2"/>
    <w:rsid w:val="00AD4EA8"/>
    <w:rsid w:val="00AD55D0"/>
    <w:rsid w:val="00AD5E5E"/>
    <w:rsid w:val="00AD63AD"/>
    <w:rsid w:val="00AD6A9A"/>
    <w:rsid w:val="00AD7594"/>
    <w:rsid w:val="00AD7645"/>
    <w:rsid w:val="00AD7EE0"/>
    <w:rsid w:val="00AE0F63"/>
    <w:rsid w:val="00AE5370"/>
    <w:rsid w:val="00AE5415"/>
    <w:rsid w:val="00AE59B5"/>
    <w:rsid w:val="00AE5A03"/>
    <w:rsid w:val="00AE6741"/>
    <w:rsid w:val="00AE6817"/>
    <w:rsid w:val="00AE756B"/>
    <w:rsid w:val="00AF28BF"/>
    <w:rsid w:val="00AF48E7"/>
    <w:rsid w:val="00AF66B7"/>
    <w:rsid w:val="00B00887"/>
    <w:rsid w:val="00B0124E"/>
    <w:rsid w:val="00B018F6"/>
    <w:rsid w:val="00B028C5"/>
    <w:rsid w:val="00B0345C"/>
    <w:rsid w:val="00B03F7C"/>
    <w:rsid w:val="00B04ECB"/>
    <w:rsid w:val="00B056CE"/>
    <w:rsid w:val="00B05CD5"/>
    <w:rsid w:val="00B06F15"/>
    <w:rsid w:val="00B10998"/>
    <w:rsid w:val="00B11A65"/>
    <w:rsid w:val="00B1203C"/>
    <w:rsid w:val="00B131E7"/>
    <w:rsid w:val="00B13A27"/>
    <w:rsid w:val="00B13F36"/>
    <w:rsid w:val="00B14302"/>
    <w:rsid w:val="00B14461"/>
    <w:rsid w:val="00B160C3"/>
    <w:rsid w:val="00B16F0E"/>
    <w:rsid w:val="00B206ED"/>
    <w:rsid w:val="00B21BF1"/>
    <w:rsid w:val="00B21DEC"/>
    <w:rsid w:val="00B22EBA"/>
    <w:rsid w:val="00B272FA"/>
    <w:rsid w:val="00B311E2"/>
    <w:rsid w:val="00B32202"/>
    <w:rsid w:val="00B32691"/>
    <w:rsid w:val="00B33C78"/>
    <w:rsid w:val="00B35A91"/>
    <w:rsid w:val="00B35BE0"/>
    <w:rsid w:val="00B36772"/>
    <w:rsid w:val="00B40D6E"/>
    <w:rsid w:val="00B42B4D"/>
    <w:rsid w:val="00B43529"/>
    <w:rsid w:val="00B47276"/>
    <w:rsid w:val="00B50437"/>
    <w:rsid w:val="00B50610"/>
    <w:rsid w:val="00B5061A"/>
    <w:rsid w:val="00B51DA8"/>
    <w:rsid w:val="00B51E37"/>
    <w:rsid w:val="00B524DD"/>
    <w:rsid w:val="00B52BA3"/>
    <w:rsid w:val="00B56743"/>
    <w:rsid w:val="00B567BA"/>
    <w:rsid w:val="00B569E6"/>
    <w:rsid w:val="00B57890"/>
    <w:rsid w:val="00B57A49"/>
    <w:rsid w:val="00B57EF5"/>
    <w:rsid w:val="00B604E6"/>
    <w:rsid w:val="00B631FF"/>
    <w:rsid w:val="00B63DCF"/>
    <w:rsid w:val="00B63E02"/>
    <w:rsid w:val="00B66236"/>
    <w:rsid w:val="00B666E8"/>
    <w:rsid w:val="00B666ED"/>
    <w:rsid w:val="00B714B4"/>
    <w:rsid w:val="00B72D09"/>
    <w:rsid w:val="00B74D02"/>
    <w:rsid w:val="00B74DA1"/>
    <w:rsid w:val="00B75371"/>
    <w:rsid w:val="00B76EE2"/>
    <w:rsid w:val="00B770C3"/>
    <w:rsid w:val="00B80080"/>
    <w:rsid w:val="00B818E4"/>
    <w:rsid w:val="00B82D61"/>
    <w:rsid w:val="00B8318F"/>
    <w:rsid w:val="00B8327F"/>
    <w:rsid w:val="00B83481"/>
    <w:rsid w:val="00B842EC"/>
    <w:rsid w:val="00B86E50"/>
    <w:rsid w:val="00B91C77"/>
    <w:rsid w:val="00B94283"/>
    <w:rsid w:val="00B9461A"/>
    <w:rsid w:val="00B97FC5"/>
    <w:rsid w:val="00BA0AC4"/>
    <w:rsid w:val="00BA1EF1"/>
    <w:rsid w:val="00BA20BE"/>
    <w:rsid w:val="00BA3E8F"/>
    <w:rsid w:val="00BA43B9"/>
    <w:rsid w:val="00BA5B31"/>
    <w:rsid w:val="00BA744D"/>
    <w:rsid w:val="00BA7A4A"/>
    <w:rsid w:val="00BB1AB4"/>
    <w:rsid w:val="00BB2855"/>
    <w:rsid w:val="00BB33ED"/>
    <w:rsid w:val="00BB379D"/>
    <w:rsid w:val="00BB399B"/>
    <w:rsid w:val="00BB44CE"/>
    <w:rsid w:val="00BB49B9"/>
    <w:rsid w:val="00BB4BA7"/>
    <w:rsid w:val="00BB523A"/>
    <w:rsid w:val="00BB59D2"/>
    <w:rsid w:val="00BB6EC2"/>
    <w:rsid w:val="00BB7196"/>
    <w:rsid w:val="00BB7B88"/>
    <w:rsid w:val="00BB7EEF"/>
    <w:rsid w:val="00BC38D1"/>
    <w:rsid w:val="00BC3D3F"/>
    <w:rsid w:val="00BC3FEF"/>
    <w:rsid w:val="00BC60B5"/>
    <w:rsid w:val="00BC64FF"/>
    <w:rsid w:val="00BD1851"/>
    <w:rsid w:val="00BD205A"/>
    <w:rsid w:val="00BD3724"/>
    <w:rsid w:val="00BD4DBC"/>
    <w:rsid w:val="00BD556D"/>
    <w:rsid w:val="00BD58D6"/>
    <w:rsid w:val="00BE0541"/>
    <w:rsid w:val="00BE0CFD"/>
    <w:rsid w:val="00BE1275"/>
    <w:rsid w:val="00BE1CCD"/>
    <w:rsid w:val="00BE2BC1"/>
    <w:rsid w:val="00BE3194"/>
    <w:rsid w:val="00BE42E5"/>
    <w:rsid w:val="00BE53D3"/>
    <w:rsid w:val="00BE554C"/>
    <w:rsid w:val="00BE64C3"/>
    <w:rsid w:val="00BE796F"/>
    <w:rsid w:val="00BF1606"/>
    <w:rsid w:val="00BF2B46"/>
    <w:rsid w:val="00BF3CE2"/>
    <w:rsid w:val="00BF44D6"/>
    <w:rsid w:val="00BF4B3D"/>
    <w:rsid w:val="00BF6594"/>
    <w:rsid w:val="00BF659C"/>
    <w:rsid w:val="00C0062F"/>
    <w:rsid w:val="00C00B4B"/>
    <w:rsid w:val="00C01327"/>
    <w:rsid w:val="00C03E2F"/>
    <w:rsid w:val="00C045D2"/>
    <w:rsid w:val="00C04CFB"/>
    <w:rsid w:val="00C0549C"/>
    <w:rsid w:val="00C068C7"/>
    <w:rsid w:val="00C06FF5"/>
    <w:rsid w:val="00C1118D"/>
    <w:rsid w:val="00C144FE"/>
    <w:rsid w:val="00C1518F"/>
    <w:rsid w:val="00C15A47"/>
    <w:rsid w:val="00C211F2"/>
    <w:rsid w:val="00C220E8"/>
    <w:rsid w:val="00C227D7"/>
    <w:rsid w:val="00C23581"/>
    <w:rsid w:val="00C26065"/>
    <w:rsid w:val="00C26847"/>
    <w:rsid w:val="00C30E1D"/>
    <w:rsid w:val="00C3103F"/>
    <w:rsid w:val="00C316A1"/>
    <w:rsid w:val="00C3184D"/>
    <w:rsid w:val="00C31A09"/>
    <w:rsid w:val="00C3245A"/>
    <w:rsid w:val="00C34617"/>
    <w:rsid w:val="00C347FC"/>
    <w:rsid w:val="00C35783"/>
    <w:rsid w:val="00C3630D"/>
    <w:rsid w:val="00C37BD1"/>
    <w:rsid w:val="00C401F9"/>
    <w:rsid w:val="00C430E4"/>
    <w:rsid w:val="00C43878"/>
    <w:rsid w:val="00C4455E"/>
    <w:rsid w:val="00C4459C"/>
    <w:rsid w:val="00C45435"/>
    <w:rsid w:val="00C45A2F"/>
    <w:rsid w:val="00C45C92"/>
    <w:rsid w:val="00C46BEE"/>
    <w:rsid w:val="00C46D0F"/>
    <w:rsid w:val="00C50289"/>
    <w:rsid w:val="00C51023"/>
    <w:rsid w:val="00C51A1B"/>
    <w:rsid w:val="00C527C7"/>
    <w:rsid w:val="00C52EC4"/>
    <w:rsid w:val="00C53466"/>
    <w:rsid w:val="00C56CC8"/>
    <w:rsid w:val="00C575C7"/>
    <w:rsid w:val="00C57BDA"/>
    <w:rsid w:val="00C62DD7"/>
    <w:rsid w:val="00C6327F"/>
    <w:rsid w:val="00C655D3"/>
    <w:rsid w:val="00C70786"/>
    <w:rsid w:val="00C70CC1"/>
    <w:rsid w:val="00C70EF5"/>
    <w:rsid w:val="00C71436"/>
    <w:rsid w:val="00C72FB2"/>
    <w:rsid w:val="00C75C95"/>
    <w:rsid w:val="00C77289"/>
    <w:rsid w:val="00C77552"/>
    <w:rsid w:val="00C77836"/>
    <w:rsid w:val="00C80996"/>
    <w:rsid w:val="00C816E8"/>
    <w:rsid w:val="00C8206E"/>
    <w:rsid w:val="00C82729"/>
    <w:rsid w:val="00C83CC4"/>
    <w:rsid w:val="00C8450E"/>
    <w:rsid w:val="00C868C4"/>
    <w:rsid w:val="00C874E6"/>
    <w:rsid w:val="00C906BF"/>
    <w:rsid w:val="00C91A5E"/>
    <w:rsid w:val="00C9224E"/>
    <w:rsid w:val="00C938F5"/>
    <w:rsid w:val="00C96522"/>
    <w:rsid w:val="00C96758"/>
    <w:rsid w:val="00C96999"/>
    <w:rsid w:val="00CA0F2F"/>
    <w:rsid w:val="00CA1DDD"/>
    <w:rsid w:val="00CA2240"/>
    <w:rsid w:val="00CA26B7"/>
    <w:rsid w:val="00CA2B1D"/>
    <w:rsid w:val="00CA2BF6"/>
    <w:rsid w:val="00CA3B2A"/>
    <w:rsid w:val="00CB01E7"/>
    <w:rsid w:val="00CB04FF"/>
    <w:rsid w:val="00CB0B94"/>
    <w:rsid w:val="00CB2B2C"/>
    <w:rsid w:val="00CB5345"/>
    <w:rsid w:val="00CB612F"/>
    <w:rsid w:val="00CB72A0"/>
    <w:rsid w:val="00CB74EC"/>
    <w:rsid w:val="00CC10C4"/>
    <w:rsid w:val="00CC22C7"/>
    <w:rsid w:val="00CC298B"/>
    <w:rsid w:val="00CC2E8D"/>
    <w:rsid w:val="00CC3012"/>
    <w:rsid w:val="00CC377C"/>
    <w:rsid w:val="00CC57D6"/>
    <w:rsid w:val="00CC590A"/>
    <w:rsid w:val="00CC6072"/>
    <w:rsid w:val="00CC698B"/>
    <w:rsid w:val="00CC7876"/>
    <w:rsid w:val="00CC7EB1"/>
    <w:rsid w:val="00CD0146"/>
    <w:rsid w:val="00CD2B93"/>
    <w:rsid w:val="00CD3289"/>
    <w:rsid w:val="00CD76FB"/>
    <w:rsid w:val="00CE24CF"/>
    <w:rsid w:val="00CE3A49"/>
    <w:rsid w:val="00CE3C85"/>
    <w:rsid w:val="00CE424A"/>
    <w:rsid w:val="00CE4A0D"/>
    <w:rsid w:val="00CE4C65"/>
    <w:rsid w:val="00CE53BE"/>
    <w:rsid w:val="00CE542A"/>
    <w:rsid w:val="00CE56E8"/>
    <w:rsid w:val="00CF49A7"/>
    <w:rsid w:val="00CF5A9B"/>
    <w:rsid w:val="00CF6BCB"/>
    <w:rsid w:val="00CF757B"/>
    <w:rsid w:val="00D000E5"/>
    <w:rsid w:val="00D0111C"/>
    <w:rsid w:val="00D01E32"/>
    <w:rsid w:val="00D03CD1"/>
    <w:rsid w:val="00D0422D"/>
    <w:rsid w:val="00D055DE"/>
    <w:rsid w:val="00D06102"/>
    <w:rsid w:val="00D06CBD"/>
    <w:rsid w:val="00D100B3"/>
    <w:rsid w:val="00D11E20"/>
    <w:rsid w:val="00D1315A"/>
    <w:rsid w:val="00D143A0"/>
    <w:rsid w:val="00D1474E"/>
    <w:rsid w:val="00D14F80"/>
    <w:rsid w:val="00D15409"/>
    <w:rsid w:val="00D15D81"/>
    <w:rsid w:val="00D168A4"/>
    <w:rsid w:val="00D16C75"/>
    <w:rsid w:val="00D200FF"/>
    <w:rsid w:val="00D20CBD"/>
    <w:rsid w:val="00D20FB2"/>
    <w:rsid w:val="00D2106B"/>
    <w:rsid w:val="00D2206E"/>
    <w:rsid w:val="00D225DA"/>
    <w:rsid w:val="00D2310B"/>
    <w:rsid w:val="00D2440F"/>
    <w:rsid w:val="00D268B6"/>
    <w:rsid w:val="00D27093"/>
    <w:rsid w:val="00D2772F"/>
    <w:rsid w:val="00D306C7"/>
    <w:rsid w:val="00D31014"/>
    <w:rsid w:val="00D31112"/>
    <w:rsid w:val="00D31AD9"/>
    <w:rsid w:val="00D328B1"/>
    <w:rsid w:val="00D32CF5"/>
    <w:rsid w:val="00D330AD"/>
    <w:rsid w:val="00D342C0"/>
    <w:rsid w:val="00D347D5"/>
    <w:rsid w:val="00D34907"/>
    <w:rsid w:val="00D36DD8"/>
    <w:rsid w:val="00D40BF5"/>
    <w:rsid w:val="00D42028"/>
    <w:rsid w:val="00D44B08"/>
    <w:rsid w:val="00D44E4D"/>
    <w:rsid w:val="00D45C2F"/>
    <w:rsid w:val="00D45EAC"/>
    <w:rsid w:val="00D479A0"/>
    <w:rsid w:val="00D509D6"/>
    <w:rsid w:val="00D50B7B"/>
    <w:rsid w:val="00D516AE"/>
    <w:rsid w:val="00D53178"/>
    <w:rsid w:val="00D532D2"/>
    <w:rsid w:val="00D54DCE"/>
    <w:rsid w:val="00D5502F"/>
    <w:rsid w:val="00D5709D"/>
    <w:rsid w:val="00D57151"/>
    <w:rsid w:val="00D5771B"/>
    <w:rsid w:val="00D57757"/>
    <w:rsid w:val="00D57EF3"/>
    <w:rsid w:val="00D57F4C"/>
    <w:rsid w:val="00D600AC"/>
    <w:rsid w:val="00D65955"/>
    <w:rsid w:val="00D66987"/>
    <w:rsid w:val="00D66E27"/>
    <w:rsid w:val="00D67023"/>
    <w:rsid w:val="00D673A6"/>
    <w:rsid w:val="00D706C0"/>
    <w:rsid w:val="00D70C5E"/>
    <w:rsid w:val="00D70EB0"/>
    <w:rsid w:val="00D71011"/>
    <w:rsid w:val="00D71260"/>
    <w:rsid w:val="00D71E6C"/>
    <w:rsid w:val="00D724A3"/>
    <w:rsid w:val="00D73D7A"/>
    <w:rsid w:val="00D751B1"/>
    <w:rsid w:val="00D75249"/>
    <w:rsid w:val="00D756B4"/>
    <w:rsid w:val="00D760E7"/>
    <w:rsid w:val="00D7711E"/>
    <w:rsid w:val="00D8007C"/>
    <w:rsid w:val="00D81CCB"/>
    <w:rsid w:val="00D82A1D"/>
    <w:rsid w:val="00D85086"/>
    <w:rsid w:val="00D85108"/>
    <w:rsid w:val="00D856AB"/>
    <w:rsid w:val="00D85DEC"/>
    <w:rsid w:val="00D865DD"/>
    <w:rsid w:val="00D8704C"/>
    <w:rsid w:val="00D900CA"/>
    <w:rsid w:val="00D90A66"/>
    <w:rsid w:val="00D90EF4"/>
    <w:rsid w:val="00D93351"/>
    <w:rsid w:val="00D936A1"/>
    <w:rsid w:val="00D95404"/>
    <w:rsid w:val="00D965B2"/>
    <w:rsid w:val="00D96C50"/>
    <w:rsid w:val="00D97A62"/>
    <w:rsid w:val="00DA0AAE"/>
    <w:rsid w:val="00DA0C5E"/>
    <w:rsid w:val="00DA109C"/>
    <w:rsid w:val="00DA2CA8"/>
    <w:rsid w:val="00DA3C23"/>
    <w:rsid w:val="00DA4D19"/>
    <w:rsid w:val="00DA5604"/>
    <w:rsid w:val="00DA5CA8"/>
    <w:rsid w:val="00DA6418"/>
    <w:rsid w:val="00DB03D7"/>
    <w:rsid w:val="00DB18B7"/>
    <w:rsid w:val="00DB27FE"/>
    <w:rsid w:val="00DB4085"/>
    <w:rsid w:val="00DB5076"/>
    <w:rsid w:val="00DB55B2"/>
    <w:rsid w:val="00DB6640"/>
    <w:rsid w:val="00DB6A53"/>
    <w:rsid w:val="00DB73E2"/>
    <w:rsid w:val="00DC27D4"/>
    <w:rsid w:val="00DC2902"/>
    <w:rsid w:val="00DC2D00"/>
    <w:rsid w:val="00DC3485"/>
    <w:rsid w:val="00DC4811"/>
    <w:rsid w:val="00DC5AFA"/>
    <w:rsid w:val="00DC68BC"/>
    <w:rsid w:val="00DC76FE"/>
    <w:rsid w:val="00DC7A38"/>
    <w:rsid w:val="00DD175A"/>
    <w:rsid w:val="00DD3C1C"/>
    <w:rsid w:val="00DD47BA"/>
    <w:rsid w:val="00DD4FEB"/>
    <w:rsid w:val="00DD5968"/>
    <w:rsid w:val="00DD5AD8"/>
    <w:rsid w:val="00DE21D6"/>
    <w:rsid w:val="00DE60BC"/>
    <w:rsid w:val="00DE6F2A"/>
    <w:rsid w:val="00DE7512"/>
    <w:rsid w:val="00DE7CD8"/>
    <w:rsid w:val="00DF09DC"/>
    <w:rsid w:val="00DF0CCA"/>
    <w:rsid w:val="00DF201B"/>
    <w:rsid w:val="00DF4505"/>
    <w:rsid w:val="00DF4999"/>
    <w:rsid w:val="00DF52EE"/>
    <w:rsid w:val="00DF6116"/>
    <w:rsid w:val="00DF6F4F"/>
    <w:rsid w:val="00E00B46"/>
    <w:rsid w:val="00E01C9D"/>
    <w:rsid w:val="00E02D01"/>
    <w:rsid w:val="00E02F53"/>
    <w:rsid w:val="00E04814"/>
    <w:rsid w:val="00E05403"/>
    <w:rsid w:val="00E111BD"/>
    <w:rsid w:val="00E133A3"/>
    <w:rsid w:val="00E14ADC"/>
    <w:rsid w:val="00E15AD2"/>
    <w:rsid w:val="00E16AB2"/>
    <w:rsid w:val="00E16F0E"/>
    <w:rsid w:val="00E2182D"/>
    <w:rsid w:val="00E23633"/>
    <w:rsid w:val="00E2392B"/>
    <w:rsid w:val="00E23AA6"/>
    <w:rsid w:val="00E24843"/>
    <w:rsid w:val="00E26ED4"/>
    <w:rsid w:val="00E26FAA"/>
    <w:rsid w:val="00E27A75"/>
    <w:rsid w:val="00E27B3D"/>
    <w:rsid w:val="00E30727"/>
    <w:rsid w:val="00E30D59"/>
    <w:rsid w:val="00E30F32"/>
    <w:rsid w:val="00E310E4"/>
    <w:rsid w:val="00E32961"/>
    <w:rsid w:val="00E34333"/>
    <w:rsid w:val="00E3453E"/>
    <w:rsid w:val="00E37034"/>
    <w:rsid w:val="00E37770"/>
    <w:rsid w:val="00E4002D"/>
    <w:rsid w:val="00E40238"/>
    <w:rsid w:val="00E40CC7"/>
    <w:rsid w:val="00E4106C"/>
    <w:rsid w:val="00E41B82"/>
    <w:rsid w:val="00E424EF"/>
    <w:rsid w:val="00E426D3"/>
    <w:rsid w:val="00E47CFC"/>
    <w:rsid w:val="00E51936"/>
    <w:rsid w:val="00E51C82"/>
    <w:rsid w:val="00E54019"/>
    <w:rsid w:val="00E55377"/>
    <w:rsid w:val="00E57492"/>
    <w:rsid w:val="00E57800"/>
    <w:rsid w:val="00E61506"/>
    <w:rsid w:val="00E61AE4"/>
    <w:rsid w:val="00E6215D"/>
    <w:rsid w:val="00E63079"/>
    <w:rsid w:val="00E63558"/>
    <w:rsid w:val="00E640EF"/>
    <w:rsid w:val="00E66F28"/>
    <w:rsid w:val="00E744B8"/>
    <w:rsid w:val="00E74CBC"/>
    <w:rsid w:val="00E76A71"/>
    <w:rsid w:val="00E77706"/>
    <w:rsid w:val="00E815C2"/>
    <w:rsid w:val="00E82C95"/>
    <w:rsid w:val="00E83267"/>
    <w:rsid w:val="00E87FE4"/>
    <w:rsid w:val="00E9080D"/>
    <w:rsid w:val="00E90994"/>
    <w:rsid w:val="00E91045"/>
    <w:rsid w:val="00E918ED"/>
    <w:rsid w:val="00E91DC4"/>
    <w:rsid w:val="00E936F0"/>
    <w:rsid w:val="00E93D12"/>
    <w:rsid w:val="00E94A26"/>
    <w:rsid w:val="00E95397"/>
    <w:rsid w:val="00E95AA7"/>
    <w:rsid w:val="00EA0258"/>
    <w:rsid w:val="00EA0449"/>
    <w:rsid w:val="00EA0C5F"/>
    <w:rsid w:val="00EA1EBD"/>
    <w:rsid w:val="00EA1EBE"/>
    <w:rsid w:val="00EA3EBA"/>
    <w:rsid w:val="00EA497F"/>
    <w:rsid w:val="00EA6E19"/>
    <w:rsid w:val="00EA7213"/>
    <w:rsid w:val="00EB0D6A"/>
    <w:rsid w:val="00EB1072"/>
    <w:rsid w:val="00EB18B2"/>
    <w:rsid w:val="00EB1ADC"/>
    <w:rsid w:val="00EB2EC8"/>
    <w:rsid w:val="00EB46AD"/>
    <w:rsid w:val="00EB4761"/>
    <w:rsid w:val="00EB4C23"/>
    <w:rsid w:val="00EB4D35"/>
    <w:rsid w:val="00EB4DFC"/>
    <w:rsid w:val="00EB5039"/>
    <w:rsid w:val="00EB5640"/>
    <w:rsid w:val="00EB6A18"/>
    <w:rsid w:val="00EB6EA8"/>
    <w:rsid w:val="00EB7736"/>
    <w:rsid w:val="00EC0CDD"/>
    <w:rsid w:val="00EC3285"/>
    <w:rsid w:val="00EC4E0A"/>
    <w:rsid w:val="00EC4EEF"/>
    <w:rsid w:val="00EC58E9"/>
    <w:rsid w:val="00ED0A01"/>
    <w:rsid w:val="00ED1473"/>
    <w:rsid w:val="00ED234D"/>
    <w:rsid w:val="00ED2A88"/>
    <w:rsid w:val="00ED3A24"/>
    <w:rsid w:val="00ED4886"/>
    <w:rsid w:val="00ED7DB9"/>
    <w:rsid w:val="00EE0AD2"/>
    <w:rsid w:val="00EE0C05"/>
    <w:rsid w:val="00EE1FB4"/>
    <w:rsid w:val="00EE401E"/>
    <w:rsid w:val="00EE4AAB"/>
    <w:rsid w:val="00EE64C2"/>
    <w:rsid w:val="00EE6D67"/>
    <w:rsid w:val="00EF0FA1"/>
    <w:rsid w:val="00EF347A"/>
    <w:rsid w:val="00EF3816"/>
    <w:rsid w:val="00F02BD6"/>
    <w:rsid w:val="00F04AC9"/>
    <w:rsid w:val="00F074BA"/>
    <w:rsid w:val="00F07525"/>
    <w:rsid w:val="00F115B1"/>
    <w:rsid w:val="00F1272B"/>
    <w:rsid w:val="00F12B65"/>
    <w:rsid w:val="00F13B78"/>
    <w:rsid w:val="00F13BDD"/>
    <w:rsid w:val="00F158F7"/>
    <w:rsid w:val="00F15AF2"/>
    <w:rsid w:val="00F17B70"/>
    <w:rsid w:val="00F21E27"/>
    <w:rsid w:val="00F22808"/>
    <w:rsid w:val="00F22B19"/>
    <w:rsid w:val="00F23B36"/>
    <w:rsid w:val="00F246D9"/>
    <w:rsid w:val="00F251D5"/>
    <w:rsid w:val="00F25EFE"/>
    <w:rsid w:val="00F2630B"/>
    <w:rsid w:val="00F26F80"/>
    <w:rsid w:val="00F27B12"/>
    <w:rsid w:val="00F313B1"/>
    <w:rsid w:val="00F314F8"/>
    <w:rsid w:val="00F32BCD"/>
    <w:rsid w:val="00F33B7C"/>
    <w:rsid w:val="00F35209"/>
    <w:rsid w:val="00F3565C"/>
    <w:rsid w:val="00F35B27"/>
    <w:rsid w:val="00F37F20"/>
    <w:rsid w:val="00F40B8D"/>
    <w:rsid w:val="00F4140B"/>
    <w:rsid w:val="00F4273D"/>
    <w:rsid w:val="00F42990"/>
    <w:rsid w:val="00F42A28"/>
    <w:rsid w:val="00F43A34"/>
    <w:rsid w:val="00F443D1"/>
    <w:rsid w:val="00F45387"/>
    <w:rsid w:val="00F459E0"/>
    <w:rsid w:val="00F45A32"/>
    <w:rsid w:val="00F46334"/>
    <w:rsid w:val="00F46339"/>
    <w:rsid w:val="00F46A13"/>
    <w:rsid w:val="00F50725"/>
    <w:rsid w:val="00F51C6B"/>
    <w:rsid w:val="00F51DCC"/>
    <w:rsid w:val="00F53BCF"/>
    <w:rsid w:val="00F54469"/>
    <w:rsid w:val="00F54B87"/>
    <w:rsid w:val="00F56C4F"/>
    <w:rsid w:val="00F5745F"/>
    <w:rsid w:val="00F57C11"/>
    <w:rsid w:val="00F613BF"/>
    <w:rsid w:val="00F63937"/>
    <w:rsid w:val="00F669B3"/>
    <w:rsid w:val="00F67336"/>
    <w:rsid w:val="00F674AD"/>
    <w:rsid w:val="00F679AF"/>
    <w:rsid w:val="00F70888"/>
    <w:rsid w:val="00F72BA1"/>
    <w:rsid w:val="00F7469D"/>
    <w:rsid w:val="00F74D4C"/>
    <w:rsid w:val="00F754E9"/>
    <w:rsid w:val="00F77283"/>
    <w:rsid w:val="00F81E6F"/>
    <w:rsid w:val="00F8259C"/>
    <w:rsid w:val="00F8331F"/>
    <w:rsid w:val="00F8367C"/>
    <w:rsid w:val="00F83780"/>
    <w:rsid w:val="00F83812"/>
    <w:rsid w:val="00F84130"/>
    <w:rsid w:val="00F8415A"/>
    <w:rsid w:val="00F84B57"/>
    <w:rsid w:val="00F84BDA"/>
    <w:rsid w:val="00F86176"/>
    <w:rsid w:val="00F900AD"/>
    <w:rsid w:val="00F901CB"/>
    <w:rsid w:val="00F93052"/>
    <w:rsid w:val="00F933E7"/>
    <w:rsid w:val="00F93A97"/>
    <w:rsid w:val="00F93B6F"/>
    <w:rsid w:val="00F943F2"/>
    <w:rsid w:val="00F94E25"/>
    <w:rsid w:val="00F95697"/>
    <w:rsid w:val="00F974B4"/>
    <w:rsid w:val="00FA183F"/>
    <w:rsid w:val="00FA1DD1"/>
    <w:rsid w:val="00FA4601"/>
    <w:rsid w:val="00FA7A1B"/>
    <w:rsid w:val="00FB073E"/>
    <w:rsid w:val="00FB5018"/>
    <w:rsid w:val="00FB5547"/>
    <w:rsid w:val="00FB72FC"/>
    <w:rsid w:val="00FC2392"/>
    <w:rsid w:val="00FC2D9F"/>
    <w:rsid w:val="00FC2F51"/>
    <w:rsid w:val="00FC3022"/>
    <w:rsid w:val="00FC304F"/>
    <w:rsid w:val="00FC41B1"/>
    <w:rsid w:val="00FC4F0D"/>
    <w:rsid w:val="00FD0F2F"/>
    <w:rsid w:val="00FD45ED"/>
    <w:rsid w:val="00FD6AB6"/>
    <w:rsid w:val="00FD6FD5"/>
    <w:rsid w:val="00FD71BC"/>
    <w:rsid w:val="00FD7832"/>
    <w:rsid w:val="00FD7F8C"/>
    <w:rsid w:val="00FE044E"/>
    <w:rsid w:val="00FE173D"/>
    <w:rsid w:val="00FE1779"/>
    <w:rsid w:val="00FE1D15"/>
    <w:rsid w:val="00FE290A"/>
    <w:rsid w:val="00FE427E"/>
    <w:rsid w:val="00FE581E"/>
    <w:rsid w:val="00FE60F6"/>
    <w:rsid w:val="00FE6AA5"/>
    <w:rsid w:val="00FF088F"/>
    <w:rsid w:val="00FF2258"/>
    <w:rsid w:val="00FF2E86"/>
    <w:rsid w:val="00FF3CB8"/>
    <w:rsid w:val="00FF403F"/>
    <w:rsid w:val="00FF4459"/>
    <w:rsid w:val="00FF6ECF"/>
    <w:rsid w:val="00FF7642"/>
    <w:rsid w:val="00FF7F12"/>
    <w:rsid w:val="0160E871"/>
    <w:rsid w:val="01D8A2AC"/>
    <w:rsid w:val="020A3049"/>
    <w:rsid w:val="0296A13B"/>
    <w:rsid w:val="02B1BEC8"/>
    <w:rsid w:val="02B45C86"/>
    <w:rsid w:val="03328EB4"/>
    <w:rsid w:val="03B91370"/>
    <w:rsid w:val="03C78E2E"/>
    <w:rsid w:val="041F7796"/>
    <w:rsid w:val="0457A32C"/>
    <w:rsid w:val="04BA1D50"/>
    <w:rsid w:val="053B4FE2"/>
    <w:rsid w:val="05DD8998"/>
    <w:rsid w:val="0664453B"/>
    <w:rsid w:val="0700CC8D"/>
    <w:rsid w:val="0756DC3B"/>
    <w:rsid w:val="075A9761"/>
    <w:rsid w:val="07A7F3AB"/>
    <w:rsid w:val="07C42EDD"/>
    <w:rsid w:val="08EBE702"/>
    <w:rsid w:val="09525931"/>
    <w:rsid w:val="095FB324"/>
    <w:rsid w:val="099FA6A3"/>
    <w:rsid w:val="0A6825A4"/>
    <w:rsid w:val="0AA307EB"/>
    <w:rsid w:val="0AA550D9"/>
    <w:rsid w:val="0AB6CC87"/>
    <w:rsid w:val="0B09ED99"/>
    <w:rsid w:val="0B0CD707"/>
    <w:rsid w:val="0B9F63BA"/>
    <w:rsid w:val="0BA94CB8"/>
    <w:rsid w:val="0CB9F469"/>
    <w:rsid w:val="0CC1B082"/>
    <w:rsid w:val="0EEDEB31"/>
    <w:rsid w:val="0F6B5FD0"/>
    <w:rsid w:val="0FF61D6E"/>
    <w:rsid w:val="1058C9B8"/>
    <w:rsid w:val="1139CBA5"/>
    <w:rsid w:val="11E7ACB2"/>
    <w:rsid w:val="11F786D4"/>
    <w:rsid w:val="121F851F"/>
    <w:rsid w:val="1245FA57"/>
    <w:rsid w:val="1255AEEF"/>
    <w:rsid w:val="1329DC80"/>
    <w:rsid w:val="1336E39F"/>
    <w:rsid w:val="13520B38"/>
    <w:rsid w:val="14C1AD56"/>
    <w:rsid w:val="15FC00C2"/>
    <w:rsid w:val="15FCD9DC"/>
    <w:rsid w:val="1658EC07"/>
    <w:rsid w:val="16CDF0DC"/>
    <w:rsid w:val="1784AAFC"/>
    <w:rsid w:val="17FEDBA4"/>
    <w:rsid w:val="180D3459"/>
    <w:rsid w:val="1851EAB0"/>
    <w:rsid w:val="18887892"/>
    <w:rsid w:val="188AE803"/>
    <w:rsid w:val="18AB55A3"/>
    <w:rsid w:val="18B16436"/>
    <w:rsid w:val="192D0EB2"/>
    <w:rsid w:val="19347A9E"/>
    <w:rsid w:val="19CACADF"/>
    <w:rsid w:val="19FF0F82"/>
    <w:rsid w:val="1A7242B3"/>
    <w:rsid w:val="1ABA975B"/>
    <w:rsid w:val="1B7AF4CC"/>
    <w:rsid w:val="1BE04CC9"/>
    <w:rsid w:val="1C057E04"/>
    <w:rsid w:val="1C805063"/>
    <w:rsid w:val="1DA47C53"/>
    <w:rsid w:val="1DACF3A3"/>
    <w:rsid w:val="1DB81452"/>
    <w:rsid w:val="1DBF0B2F"/>
    <w:rsid w:val="1E660195"/>
    <w:rsid w:val="1F439CCE"/>
    <w:rsid w:val="1F5609D7"/>
    <w:rsid w:val="1F84C8A1"/>
    <w:rsid w:val="20084D02"/>
    <w:rsid w:val="202600D7"/>
    <w:rsid w:val="2037EA0E"/>
    <w:rsid w:val="20383F7C"/>
    <w:rsid w:val="204586B4"/>
    <w:rsid w:val="2046E225"/>
    <w:rsid w:val="204F394B"/>
    <w:rsid w:val="2095D902"/>
    <w:rsid w:val="20CABF24"/>
    <w:rsid w:val="20F7DC2F"/>
    <w:rsid w:val="2232F892"/>
    <w:rsid w:val="22641524"/>
    <w:rsid w:val="23966105"/>
    <w:rsid w:val="23C544C4"/>
    <w:rsid w:val="23D8DA34"/>
    <w:rsid w:val="2405227B"/>
    <w:rsid w:val="24714287"/>
    <w:rsid w:val="247DE032"/>
    <w:rsid w:val="250A4D95"/>
    <w:rsid w:val="25436B06"/>
    <w:rsid w:val="254A5E48"/>
    <w:rsid w:val="2566C21D"/>
    <w:rsid w:val="25926404"/>
    <w:rsid w:val="26056D54"/>
    <w:rsid w:val="263F3638"/>
    <w:rsid w:val="26E6A5A4"/>
    <w:rsid w:val="27EF5C87"/>
    <w:rsid w:val="28F88BE9"/>
    <w:rsid w:val="2926E70D"/>
    <w:rsid w:val="298FA4E1"/>
    <w:rsid w:val="2A0C4CA7"/>
    <w:rsid w:val="2A216863"/>
    <w:rsid w:val="2A40ACA7"/>
    <w:rsid w:val="2A74C116"/>
    <w:rsid w:val="2A8B4208"/>
    <w:rsid w:val="2A934D9C"/>
    <w:rsid w:val="2A9BA242"/>
    <w:rsid w:val="2A9CEF04"/>
    <w:rsid w:val="2B166BDF"/>
    <w:rsid w:val="2B326928"/>
    <w:rsid w:val="2B7764F8"/>
    <w:rsid w:val="2CE98A85"/>
    <w:rsid w:val="2CF7D82A"/>
    <w:rsid w:val="2D8B8D31"/>
    <w:rsid w:val="2DAC806E"/>
    <w:rsid w:val="2DDBF392"/>
    <w:rsid w:val="2E1F9563"/>
    <w:rsid w:val="2E2A10DE"/>
    <w:rsid w:val="2E404E93"/>
    <w:rsid w:val="2E6974B7"/>
    <w:rsid w:val="2EBB10E3"/>
    <w:rsid w:val="2F5C3041"/>
    <w:rsid w:val="2F8BA8AA"/>
    <w:rsid w:val="2FC19615"/>
    <w:rsid w:val="2FDE0E54"/>
    <w:rsid w:val="30816172"/>
    <w:rsid w:val="30FE4695"/>
    <w:rsid w:val="3129FD31"/>
    <w:rsid w:val="31A80FB9"/>
    <w:rsid w:val="321A8BAF"/>
    <w:rsid w:val="329B39B3"/>
    <w:rsid w:val="32C6B608"/>
    <w:rsid w:val="3329DBB7"/>
    <w:rsid w:val="33B8CF75"/>
    <w:rsid w:val="33C9B517"/>
    <w:rsid w:val="33ECDE2D"/>
    <w:rsid w:val="34143128"/>
    <w:rsid w:val="34804DAC"/>
    <w:rsid w:val="3481D48D"/>
    <w:rsid w:val="34A7C935"/>
    <w:rsid w:val="35B4DA05"/>
    <w:rsid w:val="36066B32"/>
    <w:rsid w:val="36853766"/>
    <w:rsid w:val="36BD2373"/>
    <w:rsid w:val="36E180C4"/>
    <w:rsid w:val="3790EBE8"/>
    <w:rsid w:val="37E93874"/>
    <w:rsid w:val="38044927"/>
    <w:rsid w:val="3834FF5A"/>
    <w:rsid w:val="386858D5"/>
    <w:rsid w:val="38734DCD"/>
    <w:rsid w:val="387563BF"/>
    <w:rsid w:val="38B9EB68"/>
    <w:rsid w:val="38E10C2A"/>
    <w:rsid w:val="3973CAF6"/>
    <w:rsid w:val="39873608"/>
    <w:rsid w:val="39BF8983"/>
    <w:rsid w:val="39C677D4"/>
    <w:rsid w:val="3A0EFE32"/>
    <w:rsid w:val="3AA56D18"/>
    <w:rsid w:val="3B3BCFBA"/>
    <w:rsid w:val="3B3E5D4D"/>
    <w:rsid w:val="3B849E6C"/>
    <w:rsid w:val="3B9ACF83"/>
    <w:rsid w:val="3C37B916"/>
    <w:rsid w:val="3C648A49"/>
    <w:rsid w:val="3DD2356F"/>
    <w:rsid w:val="3E28CC54"/>
    <w:rsid w:val="3EF5F5FA"/>
    <w:rsid w:val="3F0B75A8"/>
    <w:rsid w:val="3FBFCA8F"/>
    <w:rsid w:val="40B3B70F"/>
    <w:rsid w:val="40E0AE5D"/>
    <w:rsid w:val="414824AB"/>
    <w:rsid w:val="4191BCE7"/>
    <w:rsid w:val="419B923A"/>
    <w:rsid w:val="41C0DE4D"/>
    <w:rsid w:val="41DED64C"/>
    <w:rsid w:val="426E3A1D"/>
    <w:rsid w:val="432F5208"/>
    <w:rsid w:val="43335CEB"/>
    <w:rsid w:val="439EFB26"/>
    <w:rsid w:val="43F1D352"/>
    <w:rsid w:val="4518B0F4"/>
    <w:rsid w:val="4549055B"/>
    <w:rsid w:val="456BFC6E"/>
    <w:rsid w:val="4597F3C6"/>
    <w:rsid w:val="460F18DD"/>
    <w:rsid w:val="4651D733"/>
    <w:rsid w:val="46672697"/>
    <w:rsid w:val="46D2B38A"/>
    <w:rsid w:val="4812967D"/>
    <w:rsid w:val="48312E1F"/>
    <w:rsid w:val="4836FF96"/>
    <w:rsid w:val="485C7256"/>
    <w:rsid w:val="489A34E0"/>
    <w:rsid w:val="48A63E61"/>
    <w:rsid w:val="48C4C4AF"/>
    <w:rsid w:val="4969C02B"/>
    <w:rsid w:val="49B224A8"/>
    <w:rsid w:val="49CA1357"/>
    <w:rsid w:val="4A1A2F07"/>
    <w:rsid w:val="4A9D4D7B"/>
    <w:rsid w:val="4AD0E0DE"/>
    <w:rsid w:val="4BC35BB4"/>
    <w:rsid w:val="4DC6E1C8"/>
    <w:rsid w:val="4DF0005A"/>
    <w:rsid w:val="4E3FF423"/>
    <w:rsid w:val="4E73B9E3"/>
    <w:rsid w:val="4F6844D7"/>
    <w:rsid w:val="5045EF37"/>
    <w:rsid w:val="50560B57"/>
    <w:rsid w:val="5057E944"/>
    <w:rsid w:val="50B1BCD3"/>
    <w:rsid w:val="50F9F925"/>
    <w:rsid w:val="514197F7"/>
    <w:rsid w:val="51619190"/>
    <w:rsid w:val="517170B9"/>
    <w:rsid w:val="51E8F69F"/>
    <w:rsid w:val="5252151F"/>
    <w:rsid w:val="52603583"/>
    <w:rsid w:val="52AE0750"/>
    <w:rsid w:val="52FB0F33"/>
    <w:rsid w:val="531DDCA4"/>
    <w:rsid w:val="53331620"/>
    <w:rsid w:val="54321EDF"/>
    <w:rsid w:val="54828F9B"/>
    <w:rsid w:val="54992CF7"/>
    <w:rsid w:val="54D3ABE6"/>
    <w:rsid w:val="54FB89BB"/>
    <w:rsid w:val="55007759"/>
    <w:rsid w:val="5531C4BF"/>
    <w:rsid w:val="55585EC7"/>
    <w:rsid w:val="5560F874"/>
    <w:rsid w:val="559535B4"/>
    <w:rsid w:val="57106641"/>
    <w:rsid w:val="5730F7FB"/>
    <w:rsid w:val="576647D1"/>
    <w:rsid w:val="57804E22"/>
    <w:rsid w:val="58169AF6"/>
    <w:rsid w:val="58226D60"/>
    <w:rsid w:val="58C02137"/>
    <w:rsid w:val="5907B0E8"/>
    <w:rsid w:val="590E7BF1"/>
    <w:rsid w:val="592E92CB"/>
    <w:rsid w:val="5995B70B"/>
    <w:rsid w:val="59C04E54"/>
    <w:rsid w:val="59C8D9EA"/>
    <w:rsid w:val="59FC0C80"/>
    <w:rsid w:val="5A0AE22B"/>
    <w:rsid w:val="5B136AA1"/>
    <w:rsid w:val="5B551072"/>
    <w:rsid w:val="5B7023C5"/>
    <w:rsid w:val="5CB9BB6C"/>
    <w:rsid w:val="5CCA283F"/>
    <w:rsid w:val="5D28CFD6"/>
    <w:rsid w:val="5D2E7652"/>
    <w:rsid w:val="5D7A2E1C"/>
    <w:rsid w:val="5E81B580"/>
    <w:rsid w:val="5EAD7F13"/>
    <w:rsid w:val="5F20DDAB"/>
    <w:rsid w:val="5F725D56"/>
    <w:rsid w:val="5F898346"/>
    <w:rsid w:val="5F8D200D"/>
    <w:rsid w:val="6007425F"/>
    <w:rsid w:val="601727B1"/>
    <w:rsid w:val="602556CF"/>
    <w:rsid w:val="6051ACA8"/>
    <w:rsid w:val="6239A2E0"/>
    <w:rsid w:val="626C87A1"/>
    <w:rsid w:val="6290D1C5"/>
    <w:rsid w:val="62A88876"/>
    <w:rsid w:val="62BE7B20"/>
    <w:rsid w:val="631E6F55"/>
    <w:rsid w:val="6357D7B8"/>
    <w:rsid w:val="6376B0EB"/>
    <w:rsid w:val="63AFDF93"/>
    <w:rsid w:val="63E19291"/>
    <w:rsid w:val="6400BB86"/>
    <w:rsid w:val="6449E862"/>
    <w:rsid w:val="644A9701"/>
    <w:rsid w:val="64D0003B"/>
    <w:rsid w:val="6528AE3E"/>
    <w:rsid w:val="6564DAAF"/>
    <w:rsid w:val="6566D4F6"/>
    <w:rsid w:val="657B7B48"/>
    <w:rsid w:val="6633EEDC"/>
    <w:rsid w:val="67138FDE"/>
    <w:rsid w:val="67E2E7DB"/>
    <w:rsid w:val="681A7DA2"/>
    <w:rsid w:val="683DF534"/>
    <w:rsid w:val="6878B0A5"/>
    <w:rsid w:val="6891601E"/>
    <w:rsid w:val="68B00DEE"/>
    <w:rsid w:val="68CBFABC"/>
    <w:rsid w:val="69431FD1"/>
    <w:rsid w:val="69947B12"/>
    <w:rsid w:val="69A90025"/>
    <w:rsid w:val="69DC00CE"/>
    <w:rsid w:val="69F4AE11"/>
    <w:rsid w:val="6A6BFA93"/>
    <w:rsid w:val="6AAF1426"/>
    <w:rsid w:val="6B9B9907"/>
    <w:rsid w:val="6BCC91BC"/>
    <w:rsid w:val="6C5A6528"/>
    <w:rsid w:val="6CAA5EA4"/>
    <w:rsid w:val="6CD70931"/>
    <w:rsid w:val="6D12DD08"/>
    <w:rsid w:val="6D6E48B5"/>
    <w:rsid w:val="6DA8837B"/>
    <w:rsid w:val="6DF29185"/>
    <w:rsid w:val="6EABAD33"/>
    <w:rsid w:val="6EB520D9"/>
    <w:rsid w:val="70392AAB"/>
    <w:rsid w:val="71AC2AED"/>
    <w:rsid w:val="722A02D0"/>
    <w:rsid w:val="72464291"/>
    <w:rsid w:val="7275444F"/>
    <w:rsid w:val="72820E98"/>
    <w:rsid w:val="73071222"/>
    <w:rsid w:val="730DDF0F"/>
    <w:rsid w:val="73565A4C"/>
    <w:rsid w:val="73C81571"/>
    <w:rsid w:val="73D01530"/>
    <w:rsid w:val="7478EAD6"/>
    <w:rsid w:val="748487B7"/>
    <w:rsid w:val="74EBF7A7"/>
    <w:rsid w:val="761015C9"/>
    <w:rsid w:val="7620F52C"/>
    <w:rsid w:val="76F98C4D"/>
    <w:rsid w:val="772A1B53"/>
    <w:rsid w:val="778B6D3C"/>
    <w:rsid w:val="779E014B"/>
    <w:rsid w:val="77D05901"/>
    <w:rsid w:val="77FEE2CC"/>
    <w:rsid w:val="787EE6B6"/>
    <w:rsid w:val="78808D6C"/>
    <w:rsid w:val="78B02685"/>
    <w:rsid w:val="78BCC5F9"/>
    <w:rsid w:val="78CBFE26"/>
    <w:rsid w:val="78E4A959"/>
    <w:rsid w:val="7963099E"/>
    <w:rsid w:val="7975B6A7"/>
    <w:rsid w:val="79BF0969"/>
    <w:rsid w:val="79D1AEF3"/>
    <w:rsid w:val="79D94EE3"/>
    <w:rsid w:val="7A06FAE8"/>
    <w:rsid w:val="7A9AC5B1"/>
    <w:rsid w:val="7ABABCC1"/>
    <w:rsid w:val="7AEB33F3"/>
    <w:rsid w:val="7B2994DF"/>
    <w:rsid w:val="7B8EF6EA"/>
    <w:rsid w:val="7DCCB78D"/>
    <w:rsid w:val="7E007AE6"/>
    <w:rsid w:val="7E5BEA77"/>
    <w:rsid w:val="7EDB8E32"/>
    <w:rsid w:val="7F232648"/>
    <w:rsid w:val="7F38E20E"/>
    <w:rsid w:val="7F7703FF"/>
    <w:rsid w:val="7FBFD1A4"/>
    <w:rsid w:val="7FF2D3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0D8D6E"/>
  <w15:docId w15:val="{52672F30-D89E-4C57-B2F0-6D97B14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16AE"/>
    <w:pPr>
      <w:spacing w:after="0" w:line="240" w:lineRule="atLeast"/>
    </w:pPr>
    <w:rPr>
      <w:rFonts w:ascii="Verdana" w:hAnsi="Verdana"/>
      <w:sz w:val="18"/>
    </w:rPr>
  </w:style>
  <w:style w:type="paragraph" w:styleId="Kop1">
    <w:name w:val="heading 1"/>
    <w:aliases w:val="HL Kop 1"/>
    <w:basedOn w:val="Standaard"/>
    <w:next w:val="Standaard"/>
    <w:link w:val="Kop1Char"/>
    <w:uiPriority w:val="9"/>
    <w:qFormat/>
    <w:rsid w:val="00ED1473"/>
    <w:pPr>
      <w:keepNext/>
      <w:keepLines/>
      <w:numPr>
        <w:numId w:val="4"/>
      </w:numPr>
      <w:spacing w:before="480"/>
      <w:outlineLvl w:val="0"/>
    </w:pPr>
    <w:rPr>
      <w:rFonts w:asciiTheme="majorHAnsi" w:eastAsiaTheme="majorEastAsia" w:hAnsiTheme="majorHAnsi" w:cstheme="majorBidi"/>
      <w:color w:val="365F91" w:themeColor="accent1" w:themeShade="BF"/>
      <w:sz w:val="32"/>
      <w:szCs w:val="32"/>
      <w:lang w:eastAsia="nl-NL"/>
    </w:rPr>
  </w:style>
  <w:style w:type="paragraph" w:styleId="Kop2">
    <w:name w:val="heading 2"/>
    <w:basedOn w:val="Standaard"/>
    <w:next w:val="Standaard"/>
    <w:link w:val="Kop2Char"/>
    <w:uiPriority w:val="9"/>
    <w:qFormat/>
    <w:rsid w:val="00ED1473"/>
    <w:pPr>
      <w:keepNext/>
      <w:keepLines/>
      <w:numPr>
        <w:ilvl w:val="1"/>
        <w:numId w:val="4"/>
      </w:numPr>
      <w:spacing w:before="200"/>
      <w:outlineLvl w:val="1"/>
    </w:pPr>
    <w:rPr>
      <w:rFonts w:asciiTheme="majorHAnsi" w:eastAsiaTheme="majorEastAsia" w:hAnsiTheme="majorHAnsi" w:cstheme="majorBidi"/>
      <w:color w:val="365F91" w:themeColor="accent1" w:themeShade="BF"/>
      <w:sz w:val="24"/>
      <w:szCs w:val="36"/>
    </w:rPr>
  </w:style>
  <w:style w:type="paragraph" w:styleId="Kop3">
    <w:name w:val="heading 3"/>
    <w:basedOn w:val="Standaard"/>
    <w:next w:val="Standaard"/>
    <w:link w:val="Kop3Char"/>
    <w:uiPriority w:val="9"/>
    <w:qFormat/>
    <w:rsid w:val="00B82D61"/>
    <w:pPr>
      <w:keepNext/>
      <w:keepLines/>
      <w:numPr>
        <w:ilvl w:val="2"/>
        <w:numId w:val="4"/>
      </w:numPr>
      <w:spacing w:before="200"/>
      <w:outlineLvl w:val="2"/>
    </w:pPr>
    <w:rPr>
      <w:rFonts w:eastAsiaTheme="majorEastAsia" w:cstheme="majorBidi"/>
      <w:b/>
      <w:bCs/>
      <w:color w:val="000000" w:themeColor="text1"/>
    </w:rPr>
  </w:style>
  <w:style w:type="paragraph" w:styleId="Kop4">
    <w:name w:val="heading 4"/>
    <w:basedOn w:val="Standaard"/>
    <w:next w:val="Standaard"/>
    <w:link w:val="Kop4Char"/>
    <w:unhideWhenUsed/>
    <w:qFormat/>
    <w:rsid w:val="00767D6F"/>
    <w:pPr>
      <w:keepNext/>
      <w:keepLines/>
      <w:numPr>
        <w:ilvl w:val="3"/>
        <w:numId w:val="4"/>
      </w:numPr>
      <w:spacing w:before="200"/>
      <w:outlineLvl w:val="3"/>
    </w:pPr>
    <w:rPr>
      <w:rFonts w:eastAsiaTheme="majorEastAsia" w:cstheme="majorBidi"/>
      <w:b/>
      <w:bCs/>
      <w:iCs/>
    </w:rPr>
  </w:style>
  <w:style w:type="paragraph" w:styleId="Kop5">
    <w:name w:val="heading 5"/>
    <w:basedOn w:val="Standaard"/>
    <w:next w:val="Standaard"/>
    <w:link w:val="Kop5Char"/>
    <w:uiPriority w:val="9"/>
    <w:semiHidden/>
    <w:unhideWhenUsed/>
    <w:qFormat/>
    <w:rsid w:val="002C6B3A"/>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2C6B3A"/>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2C6B3A"/>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C6B3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C6B3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uiPriority w:val="9"/>
    <w:rsid w:val="00ED1473"/>
    <w:rPr>
      <w:rFonts w:asciiTheme="majorHAnsi" w:eastAsiaTheme="majorEastAsia" w:hAnsiTheme="majorHAnsi" w:cstheme="majorBidi"/>
      <w:color w:val="365F91" w:themeColor="accent1" w:themeShade="BF"/>
      <w:sz w:val="32"/>
      <w:szCs w:val="32"/>
      <w:lang w:eastAsia="nl-NL"/>
    </w:rPr>
  </w:style>
  <w:style w:type="character" w:customStyle="1" w:styleId="Kop2Char">
    <w:name w:val="Kop 2 Char"/>
    <w:basedOn w:val="Standaardalinea-lettertype"/>
    <w:link w:val="Kop2"/>
    <w:uiPriority w:val="9"/>
    <w:rsid w:val="00ED1473"/>
    <w:rPr>
      <w:rFonts w:asciiTheme="majorHAnsi" w:eastAsiaTheme="majorEastAsia" w:hAnsiTheme="majorHAnsi" w:cstheme="majorBidi"/>
      <w:color w:val="365F91" w:themeColor="accent1" w:themeShade="BF"/>
      <w:sz w:val="24"/>
      <w:szCs w:val="36"/>
    </w:rPr>
  </w:style>
  <w:style w:type="character" w:customStyle="1" w:styleId="Kop3Char">
    <w:name w:val="Kop 3 Char"/>
    <w:basedOn w:val="Standaardalinea-lettertype"/>
    <w:link w:val="Kop3"/>
    <w:uiPriority w:val="9"/>
    <w:rsid w:val="00D516AE"/>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rsid w:val="00767D6F"/>
    <w:rPr>
      <w:rFonts w:ascii="Verdana" w:eastAsiaTheme="majorEastAsia" w:hAnsi="Verdana" w:cstheme="majorBidi"/>
      <w:b/>
      <w:bCs/>
      <w:iCs/>
      <w:sz w:val="18"/>
    </w:rPr>
  </w:style>
  <w:style w:type="paragraph" w:styleId="Koptekst">
    <w:name w:val="header"/>
    <w:basedOn w:val="Standaard"/>
    <w:link w:val="KoptekstChar"/>
    <w:uiPriority w:val="99"/>
    <w:unhideWhenUsed/>
    <w:rsid w:val="008012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1220"/>
    <w:rPr>
      <w:rFonts w:ascii="Verdana" w:hAnsi="Verdana"/>
      <w:sz w:val="18"/>
    </w:rPr>
  </w:style>
  <w:style w:type="paragraph" w:styleId="Voettekst">
    <w:name w:val="footer"/>
    <w:basedOn w:val="Standaard"/>
    <w:link w:val="VoettekstChar"/>
    <w:uiPriority w:val="99"/>
    <w:unhideWhenUsed/>
    <w:rsid w:val="008012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220"/>
    <w:rPr>
      <w:rFonts w:ascii="Verdana" w:hAnsi="Verdana"/>
      <w:sz w:val="18"/>
    </w:rPr>
  </w:style>
  <w:style w:type="table" w:styleId="Tabelraster">
    <w:name w:val="Table Grid"/>
    <w:basedOn w:val="Standaardtabel"/>
    <w:uiPriority w:val="39"/>
    <w:unhideWhenUsed/>
    <w:rsid w:val="009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3183D"/>
    <w:pPr>
      <w:spacing w:before="240" w:line="259" w:lineRule="auto"/>
      <w:outlineLvl w:val="9"/>
    </w:pPr>
    <w:rPr>
      <w:b/>
      <w:bCs/>
    </w:rPr>
  </w:style>
  <w:style w:type="paragraph" w:styleId="Inhopg1">
    <w:name w:val="toc 1"/>
    <w:basedOn w:val="Standaard"/>
    <w:next w:val="Standaard"/>
    <w:autoRedefine/>
    <w:uiPriority w:val="39"/>
    <w:unhideWhenUsed/>
    <w:rsid w:val="0093183D"/>
    <w:pPr>
      <w:spacing w:after="100"/>
    </w:pPr>
  </w:style>
  <w:style w:type="paragraph" w:styleId="Inhopg2">
    <w:name w:val="toc 2"/>
    <w:basedOn w:val="Standaard"/>
    <w:next w:val="Standaard"/>
    <w:autoRedefine/>
    <w:uiPriority w:val="39"/>
    <w:unhideWhenUsed/>
    <w:rsid w:val="0093183D"/>
    <w:pPr>
      <w:spacing w:after="100"/>
      <w:ind w:left="180"/>
    </w:pPr>
  </w:style>
  <w:style w:type="character" w:styleId="Hyperlink">
    <w:name w:val="Hyperlink"/>
    <w:basedOn w:val="Standaardalinea-lettertype"/>
    <w:uiPriority w:val="99"/>
    <w:unhideWhenUsed/>
    <w:rsid w:val="0093183D"/>
    <w:rPr>
      <w:color w:val="0000FF" w:themeColor="hyperlink"/>
      <w:u w:val="single"/>
    </w:rPr>
  </w:style>
  <w:style w:type="paragraph" w:styleId="Ballontekst">
    <w:name w:val="Balloon Text"/>
    <w:basedOn w:val="Standaard"/>
    <w:link w:val="BallontekstChar"/>
    <w:uiPriority w:val="99"/>
    <w:semiHidden/>
    <w:unhideWhenUsed/>
    <w:rsid w:val="0000754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7547"/>
    <w:rPr>
      <w:rFonts w:ascii="Segoe UI" w:hAnsi="Segoe UI" w:cs="Segoe UI"/>
      <w:sz w:val="18"/>
      <w:szCs w:val="18"/>
    </w:rPr>
  </w:style>
  <w:style w:type="character" w:styleId="Onopgelostemelding">
    <w:name w:val="Unresolved Mention"/>
    <w:basedOn w:val="Standaardalinea-lettertype"/>
    <w:uiPriority w:val="99"/>
    <w:unhideWhenUsed/>
    <w:rsid w:val="00A4526A"/>
    <w:rPr>
      <w:color w:val="605E5C"/>
      <w:shd w:val="clear" w:color="auto" w:fill="E1DFDD"/>
    </w:rPr>
  </w:style>
  <w:style w:type="table" w:styleId="Rastertabel4-Accent1">
    <w:name w:val="Grid Table 4 Accent 1"/>
    <w:basedOn w:val="Standaardtabel"/>
    <w:uiPriority w:val="49"/>
    <w:rsid w:val="000625B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06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7kleurrijk-Accent5">
    <w:name w:val="Grid Table 7 Colorful Accent 5"/>
    <w:basedOn w:val="Standaardtabel"/>
    <w:uiPriority w:val="52"/>
    <w:rsid w:val="000625B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
    <w:name w:val="Grid Table 7 Colorful"/>
    <w:basedOn w:val="Standaardtabel"/>
    <w:uiPriority w:val="52"/>
    <w:rsid w:val="0006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0625B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jsttabel5donker-Accent1">
    <w:name w:val="List Table 5 Dark Accent 1"/>
    <w:basedOn w:val="Standaardtabel"/>
    <w:uiPriority w:val="50"/>
    <w:rsid w:val="000625B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0625B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Rastertabel1licht-Accent1">
    <w:name w:val="Grid Table 1 Light Accent 1"/>
    <w:basedOn w:val="Standaardtabel"/>
    <w:uiPriority w:val="46"/>
    <w:rsid w:val="001D0A6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nhideWhenUsed/>
    <w:rsid w:val="008537A8"/>
    <w:rPr>
      <w:sz w:val="16"/>
      <w:szCs w:val="16"/>
    </w:rPr>
  </w:style>
  <w:style w:type="paragraph" w:styleId="Tekstopmerking">
    <w:name w:val="annotation text"/>
    <w:basedOn w:val="Standaard"/>
    <w:link w:val="TekstopmerkingChar"/>
    <w:unhideWhenUsed/>
    <w:rsid w:val="008537A8"/>
    <w:pPr>
      <w:spacing w:line="240" w:lineRule="auto"/>
    </w:pPr>
    <w:rPr>
      <w:sz w:val="20"/>
      <w:szCs w:val="20"/>
    </w:rPr>
  </w:style>
  <w:style w:type="character" w:customStyle="1" w:styleId="TekstopmerkingChar">
    <w:name w:val="Tekst opmerking Char"/>
    <w:basedOn w:val="Standaardalinea-lettertype"/>
    <w:link w:val="Tekstopmerking"/>
    <w:rsid w:val="008537A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537A8"/>
    <w:rPr>
      <w:b/>
      <w:bCs/>
    </w:rPr>
  </w:style>
  <w:style w:type="character" w:customStyle="1" w:styleId="OnderwerpvanopmerkingChar">
    <w:name w:val="Onderwerp van opmerking Char"/>
    <w:basedOn w:val="TekstopmerkingChar"/>
    <w:link w:val="Onderwerpvanopmerking"/>
    <w:uiPriority w:val="99"/>
    <w:semiHidden/>
    <w:rsid w:val="008537A8"/>
    <w:rPr>
      <w:rFonts w:ascii="Verdana" w:hAnsi="Verdana"/>
      <w:b/>
      <w:bCs/>
      <w:sz w:val="20"/>
      <w:szCs w:val="20"/>
    </w:rPr>
  </w:style>
  <w:style w:type="character" w:styleId="Intensievebenadrukking">
    <w:name w:val="Intense Emphasis"/>
    <w:basedOn w:val="Standaardalinea-lettertype"/>
    <w:uiPriority w:val="21"/>
    <w:qFormat/>
    <w:rsid w:val="00314D96"/>
    <w:rPr>
      <w:b/>
      <w:bCs/>
      <w:i/>
      <w:iCs/>
      <w:color w:val="4F81BD" w:themeColor="accent1"/>
    </w:rPr>
  </w:style>
  <w:style w:type="paragraph" w:styleId="Bijschrift">
    <w:name w:val="caption"/>
    <w:basedOn w:val="AlineaStd"/>
    <w:next w:val="Standaard"/>
    <w:link w:val="BijschriftChar"/>
    <w:uiPriority w:val="35"/>
    <w:qFormat/>
    <w:rsid w:val="00E37770"/>
    <w:pPr>
      <w:spacing w:before="120" w:after="240"/>
    </w:pPr>
  </w:style>
  <w:style w:type="character" w:customStyle="1" w:styleId="BijschriftChar">
    <w:name w:val="Bijschrift Char"/>
    <w:link w:val="Bijschrift"/>
    <w:uiPriority w:val="35"/>
    <w:rsid w:val="00E37770"/>
    <w:rPr>
      <w:rFonts w:ascii="Verdana" w:eastAsia="Times New Roman" w:hAnsi="Verdana" w:cs="Times New Roman"/>
      <w:sz w:val="18"/>
      <w:szCs w:val="24"/>
      <w:lang w:eastAsia="nl-NL"/>
    </w:rPr>
  </w:style>
  <w:style w:type="character" w:customStyle="1" w:styleId="AlineaStdChar">
    <w:name w:val="Alinea_Std Char"/>
    <w:basedOn w:val="Standaardalinea-lettertype"/>
    <w:link w:val="AlineaStd"/>
    <w:locked/>
    <w:rsid w:val="00E37770"/>
    <w:rPr>
      <w:rFonts w:ascii="Verdana" w:eastAsia="Times New Roman" w:hAnsi="Verdana" w:cs="Times New Roman"/>
      <w:sz w:val="18"/>
      <w:szCs w:val="24"/>
      <w:lang w:eastAsia="nl-NL"/>
    </w:rPr>
  </w:style>
  <w:style w:type="paragraph" w:customStyle="1" w:styleId="AlineaStd">
    <w:name w:val="Alinea_Std"/>
    <w:basedOn w:val="Standaard"/>
    <w:link w:val="AlineaStdChar"/>
    <w:qFormat/>
    <w:rsid w:val="00E37770"/>
    <w:pPr>
      <w:keepLines/>
      <w:spacing w:after="160" w:line="276" w:lineRule="auto"/>
      <w:jc w:val="both"/>
    </w:pPr>
    <w:rPr>
      <w:rFonts w:eastAsia="Times New Roman" w:cs="Times New Roman"/>
      <w:szCs w:val="24"/>
      <w:lang w:eastAsia="nl-NL"/>
    </w:rPr>
  </w:style>
  <w:style w:type="character" w:customStyle="1" w:styleId="TabellijstChar">
    <w:name w:val="Tabellijst Char"/>
    <w:basedOn w:val="Standaardalinea-lettertype"/>
    <w:link w:val="Tabellijst"/>
    <w:locked/>
    <w:rsid w:val="00E37770"/>
    <w:rPr>
      <w:rFonts w:ascii="Verdana" w:hAnsi="Verdana"/>
      <w:sz w:val="18"/>
      <w:szCs w:val="20"/>
    </w:rPr>
  </w:style>
  <w:style w:type="paragraph" w:customStyle="1" w:styleId="Tabellijst">
    <w:name w:val="Tabellijst"/>
    <w:basedOn w:val="Standaard"/>
    <w:link w:val="TabellijstChar"/>
    <w:qFormat/>
    <w:rsid w:val="00E37770"/>
    <w:pPr>
      <w:keepLines/>
      <w:spacing w:after="120" w:line="276" w:lineRule="auto"/>
      <w:jc w:val="both"/>
    </w:pPr>
    <w:rPr>
      <w:szCs w:val="20"/>
    </w:rPr>
  </w:style>
  <w:style w:type="paragraph" w:customStyle="1" w:styleId="Tabellijst2">
    <w:name w:val="Tabellijst2"/>
    <w:basedOn w:val="Lijstalinea"/>
    <w:qFormat/>
    <w:rsid w:val="00FD7F8C"/>
    <w:pPr>
      <w:tabs>
        <w:tab w:val="left" w:pos="1418"/>
        <w:tab w:val="left" w:pos="8114"/>
      </w:tabs>
      <w:ind w:hanging="360"/>
      <w:jc w:val="both"/>
    </w:pPr>
    <w:rPr>
      <w:rFonts w:asciiTheme="minorHAnsi" w:hAnsiTheme="minorHAnsi"/>
    </w:rPr>
  </w:style>
  <w:style w:type="paragraph" w:customStyle="1" w:styleId="Bijlagekop">
    <w:name w:val="Bijlagekop"/>
    <w:basedOn w:val="Standaard"/>
    <w:next w:val="Standaard"/>
    <w:rsid w:val="00186EA7"/>
    <w:pPr>
      <w:keepLines/>
      <w:spacing w:after="160" w:line="276" w:lineRule="auto"/>
      <w:jc w:val="both"/>
    </w:pPr>
    <w:rPr>
      <w:rFonts w:eastAsia="Times New Roman" w:cs="Times New Roman"/>
      <w:b/>
      <w:sz w:val="24"/>
      <w:szCs w:val="24"/>
      <w:lang w:eastAsia="nl-NL"/>
    </w:rPr>
  </w:style>
  <w:style w:type="character" w:customStyle="1" w:styleId="Kop5Char">
    <w:name w:val="Kop 5 Char"/>
    <w:basedOn w:val="Standaardalinea-lettertype"/>
    <w:link w:val="Kop5"/>
    <w:uiPriority w:val="9"/>
    <w:semiHidden/>
    <w:rsid w:val="002C6B3A"/>
    <w:rPr>
      <w:rFonts w:asciiTheme="majorHAnsi" w:eastAsiaTheme="majorEastAsia" w:hAnsiTheme="majorHAnsi" w:cstheme="majorBidi"/>
      <w:color w:val="365F91" w:themeColor="accent1" w:themeShade="BF"/>
      <w:sz w:val="18"/>
    </w:rPr>
  </w:style>
  <w:style w:type="character" w:customStyle="1" w:styleId="Kop6Char">
    <w:name w:val="Kop 6 Char"/>
    <w:basedOn w:val="Standaardalinea-lettertype"/>
    <w:link w:val="Kop6"/>
    <w:uiPriority w:val="9"/>
    <w:semiHidden/>
    <w:rsid w:val="002C6B3A"/>
    <w:rPr>
      <w:rFonts w:asciiTheme="majorHAnsi" w:eastAsiaTheme="majorEastAsia" w:hAnsiTheme="majorHAnsi" w:cstheme="majorBidi"/>
      <w:color w:val="243F60" w:themeColor="accent1" w:themeShade="7F"/>
      <w:sz w:val="18"/>
    </w:rPr>
  </w:style>
  <w:style w:type="character" w:customStyle="1" w:styleId="Kop7Char">
    <w:name w:val="Kop 7 Char"/>
    <w:basedOn w:val="Standaardalinea-lettertype"/>
    <w:link w:val="Kop7"/>
    <w:uiPriority w:val="9"/>
    <w:semiHidden/>
    <w:rsid w:val="002C6B3A"/>
    <w:rPr>
      <w:rFonts w:asciiTheme="majorHAnsi" w:eastAsiaTheme="majorEastAsia" w:hAnsiTheme="majorHAnsi" w:cstheme="majorBidi"/>
      <w:i/>
      <w:iCs/>
      <w:color w:val="243F60" w:themeColor="accent1" w:themeShade="7F"/>
      <w:sz w:val="18"/>
    </w:rPr>
  </w:style>
  <w:style w:type="character" w:customStyle="1" w:styleId="Kop8Char">
    <w:name w:val="Kop 8 Char"/>
    <w:basedOn w:val="Standaardalinea-lettertype"/>
    <w:link w:val="Kop8"/>
    <w:uiPriority w:val="9"/>
    <w:semiHidden/>
    <w:rsid w:val="002C6B3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C6B3A"/>
    <w:rPr>
      <w:rFonts w:asciiTheme="majorHAnsi" w:eastAsiaTheme="majorEastAsia" w:hAnsiTheme="majorHAnsi" w:cstheme="majorBidi"/>
      <w:i/>
      <w:iCs/>
      <w:color w:val="272727" w:themeColor="text1" w:themeTint="D8"/>
      <w:sz w:val="21"/>
      <w:szCs w:val="21"/>
    </w:rPr>
  </w:style>
  <w:style w:type="character" w:styleId="Zwaar">
    <w:name w:val="Strong"/>
    <w:basedOn w:val="Standaardalinea-lettertype"/>
    <w:uiPriority w:val="22"/>
    <w:qFormat/>
    <w:rsid w:val="002C6B3A"/>
    <w:rPr>
      <w:b/>
      <w:bCs/>
    </w:rPr>
  </w:style>
  <w:style w:type="paragraph" w:customStyle="1" w:styleId="Kopje">
    <w:name w:val="Kopje"/>
    <w:basedOn w:val="Standaard"/>
    <w:link w:val="KopjeChar"/>
    <w:qFormat/>
    <w:rsid w:val="002C6B3A"/>
    <w:pPr>
      <w:keepNext/>
      <w:keepLines/>
      <w:spacing w:before="120" w:line="276" w:lineRule="auto"/>
      <w:jc w:val="both"/>
    </w:pPr>
    <w:rPr>
      <w:b/>
      <w:sz w:val="22"/>
      <w:szCs w:val="24"/>
    </w:rPr>
  </w:style>
  <w:style w:type="character" w:customStyle="1" w:styleId="KopjeChar">
    <w:name w:val="Kopje Char"/>
    <w:basedOn w:val="Standaardalinea-lettertype"/>
    <w:link w:val="Kopje"/>
    <w:rsid w:val="002C6B3A"/>
    <w:rPr>
      <w:rFonts w:ascii="Verdana" w:hAnsi="Verdana"/>
      <w:b/>
      <w:szCs w:val="24"/>
    </w:rPr>
  </w:style>
  <w:style w:type="paragraph" w:styleId="Inhopg3">
    <w:name w:val="toc 3"/>
    <w:basedOn w:val="Standaard"/>
    <w:next w:val="Standaard"/>
    <w:autoRedefine/>
    <w:uiPriority w:val="39"/>
    <w:unhideWhenUsed/>
    <w:rsid w:val="006F32DA"/>
    <w:pPr>
      <w:spacing w:after="100"/>
      <w:ind w:left="360"/>
    </w:pPr>
  </w:style>
  <w:style w:type="paragraph" w:customStyle="1" w:styleId="Notes">
    <w:name w:val="Notes"/>
    <w:basedOn w:val="Standaard"/>
    <w:next w:val="Standaard"/>
    <w:rsid w:val="007C7BC2"/>
    <w:pPr>
      <w:spacing w:line="240" w:lineRule="auto"/>
    </w:pPr>
    <w:rPr>
      <w:rFonts w:ascii="Times New Roman" w:eastAsia="Times New Roman" w:hAnsi="Times New Roman" w:cs="Times New Roman"/>
      <w:sz w:val="20"/>
      <w:szCs w:val="20"/>
      <w:lang w:eastAsia="nl-NL"/>
    </w:rPr>
  </w:style>
  <w:style w:type="character" w:styleId="Vermelding">
    <w:name w:val="Mention"/>
    <w:basedOn w:val="Standaardalinea-lettertype"/>
    <w:uiPriority w:val="99"/>
    <w:unhideWhenUsed/>
    <w:rsid w:val="005C3238"/>
    <w:rPr>
      <w:color w:val="2B579A"/>
      <w:shd w:val="clear" w:color="auto" w:fill="E1DFDD"/>
    </w:rPr>
  </w:style>
  <w:style w:type="paragraph" w:styleId="Revisie">
    <w:name w:val="Revision"/>
    <w:hidden/>
    <w:uiPriority w:val="99"/>
    <w:semiHidden/>
    <w:rsid w:val="00D57EF3"/>
    <w:pPr>
      <w:spacing w:after="0" w:line="240" w:lineRule="auto"/>
    </w:pPr>
    <w:rPr>
      <w:rFonts w:ascii="Verdana" w:hAnsi="Verdana"/>
      <w:sz w:val="18"/>
    </w:rPr>
  </w:style>
  <w:style w:type="character" w:styleId="Nadruk">
    <w:name w:val="Emphasis"/>
    <w:basedOn w:val="Standaardalinea-lettertype"/>
    <w:uiPriority w:val="20"/>
    <w:qFormat/>
    <w:rsid w:val="00807522"/>
    <w:rPr>
      <w:i/>
      <w:iCs/>
    </w:rPr>
  </w:style>
  <w:style w:type="character" w:styleId="Intensieveverwijzing">
    <w:name w:val="Intense Reference"/>
    <w:basedOn w:val="Standaardalinea-lettertype"/>
    <w:uiPriority w:val="32"/>
    <w:qFormat/>
    <w:rsid w:val="006D1B67"/>
    <w:rPr>
      <w:b/>
      <w:bCs/>
      <w:smallCaps/>
      <w:color w:val="4F81BD" w:themeColor="accent1"/>
      <w:spacing w:val="5"/>
    </w:rPr>
  </w:style>
  <w:style w:type="paragraph" w:styleId="Lijstopsomteken">
    <w:name w:val="List Bullet"/>
    <w:basedOn w:val="Standaard"/>
    <w:rsid w:val="00F13BDD"/>
    <w:pPr>
      <w:keepLines/>
      <w:numPr>
        <w:numId w:val="56"/>
      </w:numPr>
      <w:spacing w:after="160" w:line="276" w:lineRule="auto"/>
      <w:jc w:val="both"/>
    </w:pPr>
    <w:rPr>
      <w:rFonts w:eastAsia="Times New Roman" w:cs="Times New Roman"/>
      <w:szCs w:val="24"/>
      <w:lang w:eastAsia="nl-NL"/>
    </w:rPr>
  </w:style>
  <w:style w:type="paragraph" w:customStyle="1" w:styleId="al">
    <w:name w:val="al"/>
    <w:basedOn w:val="Standaard"/>
    <w:rsid w:val="00F13BD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ZSDMS_ZaaktypeOmschrijving xmlns="c68482e0-cfc3-45e5-bcf6-f0fc2ea3fe6c" xsi:nil="true"/>
    <ZSDMS_Zaaktypecode xmlns="c68482e0-cfc3-45e5-bcf6-f0fc2ea3fe6c">B0047</ZSDMS_Zaaktypecode>
    <ZSDMS_Zaakomschrijving xmlns="c68482e0-cfc3-45e5-bcf6-f0fc2ea3fe6c">2021 -2030 NBWS Beslissing Ondersteuning Systeem (BOS)</ZSDMS_Zaakomschrijving>
    <ZSDMS_Zaakidentificatie xmlns="c68482e0-cfc3-45e5-bcf6-f0fc2ea3fe6c">WSHDINK-1350747864-2059</ZSDMS_Zaakidentificatie>
    <_dlc_DocId xmlns="bb762d5f-97c5-4809-94f1-d95c42dff925">WSHDINK-1350747864-2157</_dlc_DocId>
    <_dlc_DocIdUrl xmlns="bb762d5f-97c5-4809-94f1-d95c42dff925">
      <Url>https://proces.wshd.nl/sites/02/_layouts/15/DocIdRedir.aspx?ID=WSHDINK-1350747864-2157</Url>
      <Description>WSHDINK-1350747864-2157</Description>
    </_dlc_DocIdUrl>
    <datum_x0020_document xmlns="bb762d5f-97c5-4809-94f1-d95c42dff925" xsi:nil="true"/>
    <ZSDMS_Resultaatomschrijving xmlns="c68482e0-cfc3-45e5-bcf6-f0fc2ea3fe6c" xsi:nil="true"/>
    <Documenten_x0020_inkoopproces xmlns="bb762d5f-97c5-4809-94f1-d95c42dff925">01 Voorbereiding</Documenten_x0020_inkoopproces>
    <Inhoudsomschrijving xmlns="bb762d5f-97c5-4809-94f1-d95c42dff925" xsi:nil="true"/>
    <Zaaknummer xmlns="bb762d5f-97c5-4809-94f1-d95c42dff9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08.Nota van gunning" ma:contentTypeID="0x010100A25242AAF1B1694EB20560E39C7A3CDB00A940BD0BE666C0488B4A839E3232DFA0" ma:contentTypeVersion="28" ma:contentTypeDescription="" ma:contentTypeScope="" ma:versionID="39d622ad2d79f53753ad57e46caeabc4">
  <xsd:schema xmlns:xsd="http://www.w3.org/2001/XMLSchema" xmlns:xs="http://www.w3.org/2001/XMLSchema" xmlns:p="http://schemas.microsoft.com/office/2006/metadata/properties" xmlns:ns2="bb762d5f-97c5-4809-94f1-d95c42dff925" xmlns:ns4="c68482e0-cfc3-45e5-bcf6-f0fc2ea3fe6c" targetNamespace="http://schemas.microsoft.com/office/2006/metadata/properties" ma:root="true" ma:fieldsID="dfb4724622207e8d44600eeffd308520" ns2:_="" ns4:_="">
    <xsd:import namespace="bb762d5f-97c5-4809-94f1-d95c42dff925"/>
    <xsd:import namespace="c68482e0-cfc3-45e5-bcf6-f0fc2ea3fe6c"/>
    <xsd:element name="properties">
      <xsd:complexType>
        <xsd:sequence>
          <xsd:element name="documentManagement">
            <xsd:complexType>
              <xsd:all>
                <xsd:element ref="ns2:_dlc_DocId" minOccurs="0"/>
                <xsd:element ref="ns2:_dlc_DocIdUrl" minOccurs="0"/>
                <xsd:element ref="ns2:_dlc_DocIdPersistId" minOccurs="0"/>
                <xsd:element ref="ns2:Inhoudsomschrijving" minOccurs="0"/>
                <xsd:element ref="ns2:Zaaknummer" minOccurs="0"/>
                <xsd:element ref="ns2:datum_x0020_document" minOccurs="0"/>
                <xsd:element ref="ns2:Documenten_x0020_inkoopproces" minOccurs="0"/>
                <xsd:element ref="ns4:ZSDMS_Zaakidentificatie" minOccurs="0"/>
                <xsd:element ref="ns4:ZSDMS_Zaaktypecode" minOccurs="0"/>
                <xsd:element ref="ns4:ZSDMS_Zaakomschrijving" minOccurs="0"/>
                <xsd:element ref="ns4:ZSDMS_Resultaatomschrijving" minOccurs="0"/>
                <xsd:element ref="ns4:ZSDMS_Zaaktype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Inhoudsomschrijving" ma:index="12" nillable="true" ma:displayName="Inhoudsomschrijving" ma:internalName="Inhoudsomschrijving">
      <xsd:simpleType>
        <xsd:restriction base="dms:Text">
          <xsd:maxLength value="255"/>
        </xsd:restriction>
      </xsd:simpleType>
    </xsd:element>
    <xsd:element name="Zaaknummer" ma:index="13" nillable="true" ma:displayName="Zaaknummer" ma:description="Door SharePoint aangemaakt nummer" ma:internalName="Zaaknummer" ma:readOnly="false">
      <xsd:simpleType>
        <xsd:restriction base="dms:Text">
          <xsd:maxLength value="25"/>
        </xsd:restriction>
      </xsd:simpleType>
    </xsd:element>
    <xsd:element name="datum_x0020_document" ma:index="14" nillable="true" ma:displayName="Datum document" ma:format="DateOnly" ma:internalName="datum_x0020_document" ma:readOnly="false">
      <xsd:simpleType>
        <xsd:restriction base="dms:DateTime"/>
      </xsd:simpleType>
    </xsd:element>
    <xsd:element name="Documenten_x0020_inkoopproces" ma:index="15"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schema>
  <xsd:schema xmlns:xsd="http://www.w3.org/2001/XMLSchema" xmlns:xs="http://www.w3.org/2001/XMLSchema" xmlns:dms="http://schemas.microsoft.com/office/2006/documentManagement/types" xmlns:pc="http://schemas.microsoft.com/office/infopath/2007/PartnerControls" targetNamespace="c68482e0-cfc3-45e5-bcf6-f0fc2ea3fe6c" elementFormDefault="qualified">
    <xsd:import namespace="http://schemas.microsoft.com/office/2006/documentManagement/types"/>
    <xsd:import namespace="http://schemas.microsoft.com/office/infopath/2007/PartnerControls"/>
    <xsd:element name="ZSDMS_Zaakidentificatie" ma:index="16" nillable="true" ma:displayName="Zaakidentificatie" ma:internalName="ZSDMS_Zaakidentificatie" ma:readOnly="false">
      <xsd:simpleType>
        <xsd:restriction base="dms:Text">
          <xsd:maxLength value="255"/>
        </xsd:restriction>
      </xsd:simpleType>
    </xsd:element>
    <xsd:element name="ZSDMS_Zaaktypecode" ma:index="17" nillable="true" ma:displayName="Zaaktypecode" ma:default="B0047" ma:internalName="ZSDMS_Zaaktypecode" ma:readOnly="false">
      <xsd:simpleType>
        <xsd:restriction base="dms:Text">
          <xsd:maxLength value="255"/>
        </xsd:restriction>
      </xsd:simpleType>
    </xsd:element>
    <xsd:element name="ZSDMS_Zaakomschrijving" ma:index="18" nillable="true" ma:displayName="Zaakomschrijving" ma:internalName="ZSDMS_Zaakomschrijving" ma:readOnly="false">
      <xsd:simpleType>
        <xsd:restriction base="dms:Text">
          <xsd:maxLength value="255"/>
        </xsd:restriction>
      </xsd:simpleType>
    </xsd:element>
    <xsd:element name="ZSDMS_Resultaatomschrijving" ma:index="19" nillable="true" ma:displayName="Resultaatomschrijving" ma:internalName="ZSDMS_Resultaatomschrijving" ma:readOnly="false">
      <xsd:simpleType>
        <xsd:restriction base="dms:Text">
          <xsd:maxLength value="255"/>
        </xsd:restriction>
      </xsd:simpleType>
    </xsd:element>
    <xsd:element name="ZSDMS_ZaaktypeOmschrijving" ma:index="20" nillable="true" ma:displayName="ZaaktypeOmschrijving" ma:internalName="ZSDMS_ZaaktypeOmschrij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4d59d442-2920-4080-99df-ce7358517ae5" ContentTypeId="0x010100A25242AAF1B1694EB20560E39C7A3CDB"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CE6DB-20AE-4A18-A008-F8A103BBB197}">
  <ds:schemaRefs>
    <ds:schemaRef ds:uri="http://schemas.microsoft.com/office/2006/documentManagement/types"/>
    <ds:schemaRef ds:uri="http://purl.org/dc/elements/1.1/"/>
    <ds:schemaRef ds:uri="http://schemas.microsoft.com/office/2006/metadata/properties"/>
    <ds:schemaRef ds:uri="c68482e0-cfc3-45e5-bcf6-f0fc2ea3fe6c"/>
    <ds:schemaRef ds:uri="http://purl.org/dc/dcmitype/"/>
    <ds:schemaRef ds:uri="bb762d5f-97c5-4809-94f1-d95c42dff925"/>
    <ds:schemaRef ds:uri="http://purl.org/dc/terms/"/>
    <ds:schemaRef ds:uri="http://www.w3.org/XML/1998/namespac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4F5BA897-82C1-46FF-A4F1-0CEF6B9DFAC4}">
  <ds:schemaRefs>
    <ds:schemaRef ds:uri="http://schemas.microsoft.com/sharepoint/v3/contenttype/forms"/>
  </ds:schemaRefs>
</ds:datastoreItem>
</file>

<file path=customXml/itemProps3.xml><?xml version="1.0" encoding="utf-8"?>
<ds:datastoreItem xmlns:ds="http://schemas.openxmlformats.org/officeDocument/2006/customXml" ds:itemID="{4982EB15-F8E9-4B1E-B4B2-78C3690DF2DA}">
  <ds:schemaRefs>
    <ds:schemaRef ds:uri="http://schemas.microsoft.com/sharepoint/events"/>
  </ds:schemaRefs>
</ds:datastoreItem>
</file>

<file path=customXml/itemProps4.xml><?xml version="1.0" encoding="utf-8"?>
<ds:datastoreItem xmlns:ds="http://schemas.openxmlformats.org/officeDocument/2006/customXml" ds:itemID="{44DF627D-21FB-4522-9DB3-17800094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c68482e0-cfc3-45e5-bcf6-f0fc2ea3f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9FA814-A0AB-4FDD-9E3B-B159F001EACB}">
  <ds:schemaRefs>
    <ds:schemaRef ds:uri="Microsoft.SharePoint.Taxonomy.ContentTypeSync"/>
  </ds:schemaRefs>
</ds:datastoreItem>
</file>

<file path=customXml/itemProps6.xml><?xml version="1.0" encoding="utf-8"?>
<ds:datastoreItem xmlns:ds="http://schemas.openxmlformats.org/officeDocument/2006/customXml" ds:itemID="{C885645A-EE43-44FC-BE4A-F12E5A88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1371</Words>
  <Characters>7545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8899</CharactersWithSpaces>
  <SharedDoc>false</SharedDoc>
  <HLinks>
    <vt:vector size="156" baseType="variant">
      <vt:variant>
        <vt:i4>2031620</vt:i4>
      </vt:variant>
      <vt:variant>
        <vt:i4>135</vt:i4>
      </vt:variant>
      <vt:variant>
        <vt:i4>0</vt:i4>
      </vt:variant>
      <vt:variant>
        <vt:i4>5</vt:i4>
      </vt:variant>
      <vt:variant>
        <vt:lpwstr>http://www.tenderned.nl/</vt:lpwstr>
      </vt:variant>
      <vt:variant>
        <vt:lpwstr/>
      </vt:variant>
      <vt:variant>
        <vt:i4>1179697</vt:i4>
      </vt:variant>
      <vt:variant>
        <vt:i4>128</vt:i4>
      </vt:variant>
      <vt:variant>
        <vt:i4>0</vt:i4>
      </vt:variant>
      <vt:variant>
        <vt:i4>5</vt:i4>
      </vt:variant>
      <vt:variant>
        <vt:lpwstr/>
      </vt:variant>
      <vt:variant>
        <vt:lpwstr>_Toc46925796</vt:lpwstr>
      </vt:variant>
      <vt:variant>
        <vt:i4>1114161</vt:i4>
      </vt:variant>
      <vt:variant>
        <vt:i4>122</vt:i4>
      </vt:variant>
      <vt:variant>
        <vt:i4>0</vt:i4>
      </vt:variant>
      <vt:variant>
        <vt:i4>5</vt:i4>
      </vt:variant>
      <vt:variant>
        <vt:lpwstr/>
      </vt:variant>
      <vt:variant>
        <vt:lpwstr>_Toc46925795</vt:lpwstr>
      </vt:variant>
      <vt:variant>
        <vt:i4>1048625</vt:i4>
      </vt:variant>
      <vt:variant>
        <vt:i4>116</vt:i4>
      </vt:variant>
      <vt:variant>
        <vt:i4>0</vt:i4>
      </vt:variant>
      <vt:variant>
        <vt:i4>5</vt:i4>
      </vt:variant>
      <vt:variant>
        <vt:lpwstr/>
      </vt:variant>
      <vt:variant>
        <vt:lpwstr>_Toc46925794</vt:lpwstr>
      </vt:variant>
      <vt:variant>
        <vt:i4>1507377</vt:i4>
      </vt:variant>
      <vt:variant>
        <vt:i4>110</vt:i4>
      </vt:variant>
      <vt:variant>
        <vt:i4>0</vt:i4>
      </vt:variant>
      <vt:variant>
        <vt:i4>5</vt:i4>
      </vt:variant>
      <vt:variant>
        <vt:lpwstr/>
      </vt:variant>
      <vt:variant>
        <vt:lpwstr>_Toc46925793</vt:lpwstr>
      </vt:variant>
      <vt:variant>
        <vt:i4>1441841</vt:i4>
      </vt:variant>
      <vt:variant>
        <vt:i4>104</vt:i4>
      </vt:variant>
      <vt:variant>
        <vt:i4>0</vt:i4>
      </vt:variant>
      <vt:variant>
        <vt:i4>5</vt:i4>
      </vt:variant>
      <vt:variant>
        <vt:lpwstr/>
      </vt:variant>
      <vt:variant>
        <vt:lpwstr>_Toc46925792</vt:lpwstr>
      </vt:variant>
      <vt:variant>
        <vt:i4>1376305</vt:i4>
      </vt:variant>
      <vt:variant>
        <vt:i4>98</vt:i4>
      </vt:variant>
      <vt:variant>
        <vt:i4>0</vt:i4>
      </vt:variant>
      <vt:variant>
        <vt:i4>5</vt:i4>
      </vt:variant>
      <vt:variant>
        <vt:lpwstr/>
      </vt:variant>
      <vt:variant>
        <vt:lpwstr>_Toc46925791</vt:lpwstr>
      </vt:variant>
      <vt:variant>
        <vt:i4>1310769</vt:i4>
      </vt:variant>
      <vt:variant>
        <vt:i4>92</vt:i4>
      </vt:variant>
      <vt:variant>
        <vt:i4>0</vt:i4>
      </vt:variant>
      <vt:variant>
        <vt:i4>5</vt:i4>
      </vt:variant>
      <vt:variant>
        <vt:lpwstr/>
      </vt:variant>
      <vt:variant>
        <vt:lpwstr>_Toc46925790</vt:lpwstr>
      </vt:variant>
      <vt:variant>
        <vt:i4>1900592</vt:i4>
      </vt:variant>
      <vt:variant>
        <vt:i4>86</vt:i4>
      </vt:variant>
      <vt:variant>
        <vt:i4>0</vt:i4>
      </vt:variant>
      <vt:variant>
        <vt:i4>5</vt:i4>
      </vt:variant>
      <vt:variant>
        <vt:lpwstr/>
      </vt:variant>
      <vt:variant>
        <vt:lpwstr>_Toc46925789</vt:lpwstr>
      </vt:variant>
      <vt:variant>
        <vt:i4>1835056</vt:i4>
      </vt:variant>
      <vt:variant>
        <vt:i4>80</vt:i4>
      </vt:variant>
      <vt:variant>
        <vt:i4>0</vt:i4>
      </vt:variant>
      <vt:variant>
        <vt:i4>5</vt:i4>
      </vt:variant>
      <vt:variant>
        <vt:lpwstr/>
      </vt:variant>
      <vt:variant>
        <vt:lpwstr>_Toc46925788</vt:lpwstr>
      </vt:variant>
      <vt:variant>
        <vt:i4>1245232</vt:i4>
      </vt:variant>
      <vt:variant>
        <vt:i4>74</vt:i4>
      </vt:variant>
      <vt:variant>
        <vt:i4>0</vt:i4>
      </vt:variant>
      <vt:variant>
        <vt:i4>5</vt:i4>
      </vt:variant>
      <vt:variant>
        <vt:lpwstr/>
      </vt:variant>
      <vt:variant>
        <vt:lpwstr>_Toc46925787</vt:lpwstr>
      </vt:variant>
      <vt:variant>
        <vt:i4>1179696</vt:i4>
      </vt:variant>
      <vt:variant>
        <vt:i4>68</vt:i4>
      </vt:variant>
      <vt:variant>
        <vt:i4>0</vt:i4>
      </vt:variant>
      <vt:variant>
        <vt:i4>5</vt:i4>
      </vt:variant>
      <vt:variant>
        <vt:lpwstr/>
      </vt:variant>
      <vt:variant>
        <vt:lpwstr>_Toc46925786</vt:lpwstr>
      </vt:variant>
      <vt:variant>
        <vt:i4>1114160</vt:i4>
      </vt:variant>
      <vt:variant>
        <vt:i4>62</vt:i4>
      </vt:variant>
      <vt:variant>
        <vt:i4>0</vt:i4>
      </vt:variant>
      <vt:variant>
        <vt:i4>5</vt:i4>
      </vt:variant>
      <vt:variant>
        <vt:lpwstr/>
      </vt:variant>
      <vt:variant>
        <vt:lpwstr>_Toc46925785</vt:lpwstr>
      </vt:variant>
      <vt:variant>
        <vt:i4>1048624</vt:i4>
      </vt:variant>
      <vt:variant>
        <vt:i4>56</vt:i4>
      </vt:variant>
      <vt:variant>
        <vt:i4>0</vt:i4>
      </vt:variant>
      <vt:variant>
        <vt:i4>5</vt:i4>
      </vt:variant>
      <vt:variant>
        <vt:lpwstr/>
      </vt:variant>
      <vt:variant>
        <vt:lpwstr>_Toc46925784</vt:lpwstr>
      </vt:variant>
      <vt:variant>
        <vt:i4>1507376</vt:i4>
      </vt:variant>
      <vt:variant>
        <vt:i4>50</vt:i4>
      </vt:variant>
      <vt:variant>
        <vt:i4>0</vt:i4>
      </vt:variant>
      <vt:variant>
        <vt:i4>5</vt:i4>
      </vt:variant>
      <vt:variant>
        <vt:lpwstr/>
      </vt:variant>
      <vt:variant>
        <vt:lpwstr>_Toc46925783</vt:lpwstr>
      </vt:variant>
      <vt:variant>
        <vt:i4>1441840</vt:i4>
      </vt:variant>
      <vt:variant>
        <vt:i4>44</vt:i4>
      </vt:variant>
      <vt:variant>
        <vt:i4>0</vt:i4>
      </vt:variant>
      <vt:variant>
        <vt:i4>5</vt:i4>
      </vt:variant>
      <vt:variant>
        <vt:lpwstr/>
      </vt:variant>
      <vt:variant>
        <vt:lpwstr>_Toc46925782</vt:lpwstr>
      </vt:variant>
      <vt:variant>
        <vt:i4>1376304</vt:i4>
      </vt:variant>
      <vt:variant>
        <vt:i4>38</vt:i4>
      </vt:variant>
      <vt:variant>
        <vt:i4>0</vt:i4>
      </vt:variant>
      <vt:variant>
        <vt:i4>5</vt:i4>
      </vt:variant>
      <vt:variant>
        <vt:lpwstr/>
      </vt:variant>
      <vt:variant>
        <vt:lpwstr>_Toc46925781</vt:lpwstr>
      </vt:variant>
      <vt:variant>
        <vt:i4>1310768</vt:i4>
      </vt:variant>
      <vt:variant>
        <vt:i4>32</vt:i4>
      </vt:variant>
      <vt:variant>
        <vt:i4>0</vt:i4>
      </vt:variant>
      <vt:variant>
        <vt:i4>5</vt:i4>
      </vt:variant>
      <vt:variant>
        <vt:lpwstr/>
      </vt:variant>
      <vt:variant>
        <vt:lpwstr>_Toc46925780</vt:lpwstr>
      </vt:variant>
      <vt:variant>
        <vt:i4>1900607</vt:i4>
      </vt:variant>
      <vt:variant>
        <vt:i4>26</vt:i4>
      </vt:variant>
      <vt:variant>
        <vt:i4>0</vt:i4>
      </vt:variant>
      <vt:variant>
        <vt:i4>5</vt:i4>
      </vt:variant>
      <vt:variant>
        <vt:lpwstr/>
      </vt:variant>
      <vt:variant>
        <vt:lpwstr>_Toc46925779</vt:lpwstr>
      </vt:variant>
      <vt:variant>
        <vt:i4>1835071</vt:i4>
      </vt:variant>
      <vt:variant>
        <vt:i4>20</vt:i4>
      </vt:variant>
      <vt:variant>
        <vt:i4>0</vt:i4>
      </vt:variant>
      <vt:variant>
        <vt:i4>5</vt:i4>
      </vt:variant>
      <vt:variant>
        <vt:lpwstr/>
      </vt:variant>
      <vt:variant>
        <vt:lpwstr>_Toc46925778</vt:lpwstr>
      </vt:variant>
      <vt:variant>
        <vt:i4>1245247</vt:i4>
      </vt:variant>
      <vt:variant>
        <vt:i4>14</vt:i4>
      </vt:variant>
      <vt:variant>
        <vt:i4>0</vt:i4>
      </vt:variant>
      <vt:variant>
        <vt:i4>5</vt:i4>
      </vt:variant>
      <vt:variant>
        <vt:lpwstr/>
      </vt:variant>
      <vt:variant>
        <vt:lpwstr>_Toc46925777</vt:lpwstr>
      </vt:variant>
      <vt:variant>
        <vt:i4>1179711</vt:i4>
      </vt:variant>
      <vt:variant>
        <vt:i4>8</vt:i4>
      </vt:variant>
      <vt:variant>
        <vt:i4>0</vt:i4>
      </vt:variant>
      <vt:variant>
        <vt:i4>5</vt:i4>
      </vt:variant>
      <vt:variant>
        <vt:lpwstr/>
      </vt:variant>
      <vt:variant>
        <vt:lpwstr>_Toc46925776</vt:lpwstr>
      </vt:variant>
      <vt:variant>
        <vt:i4>1114175</vt:i4>
      </vt:variant>
      <vt:variant>
        <vt:i4>2</vt:i4>
      </vt:variant>
      <vt:variant>
        <vt:i4>0</vt:i4>
      </vt:variant>
      <vt:variant>
        <vt:i4>5</vt:i4>
      </vt:variant>
      <vt:variant>
        <vt:lpwstr/>
      </vt:variant>
      <vt:variant>
        <vt:lpwstr>_Toc46925775</vt:lpwstr>
      </vt:variant>
      <vt:variant>
        <vt:i4>4784171</vt:i4>
      </vt:variant>
      <vt:variant>
        <vt:i4>6</vt:i4>
      </vt:variant>
      <vt:variant>
        <vt:i4>0</vt:i4>
      </vt:variant>
      <vt:variant>
        <vt:i4>5</vt:i4>
      </vt:variant>
      <vt:variant>
        <vt:lpwstr>mailto:A.vanHeukelom@wshd.nl</vt:lpwstr>
      </vt:variant>
      <vt:variant>
        <vt:lpwstr/>
      </vt:variant>
      <vt:variant>
        <vt:i4>4784171</vt:i4>
      </vt:variant>
      <vt:variant>
        <vt:i4>3</vt:i4>
      </vt:variant>
      <vt:variant>
        <vt:i4>0</vt:i4>
      </vt:variant>
      <vt:variant>
        <vt:i4>5</vt:i4>
      </vt:variant>
      <vt:variant>
        <vt:lpwstr>mailto:A.vanHeukelom@wshd.nl</vt:lpwstr>
      </vt:variant>
      <vt:variant>
        <vt:lpwstr/>
      </vt:variant>
      <vt:variant>
        <vt:i4>3276883</vt:i4>
      </vt:variant>
      <vt:variant>
        <vt:i4>0</vt:i4>
      </vt:variant>
      <vt:variant>
        <vt:i4>0</vt:i4>
      </vt:variant>
      <vt:variant>
        <vt:i4>5</vt:i4>
      </vt:variant>
      <vt:variant>
        <vt:lpwstr>mailto:S.Bouhchlaf@wshd.nl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cp:lastModifiedBy>Robert Doetsch</cp:lastModifiedBy>
  <cp:revision>7</cp:revision>
  <cp:lastPrinted>2020-08-03T13:29:00Z</cp:lastPrinted>
  <dcterms:created xsi:type="dcterms:W3CDTF">2020-08-03T13:22:00Z</dcterms:created>
  <dcterms:modified xsi:type="dcterms:W3CDTF">2020-08-03T20:08:00Z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0x010100A25242AAF1B1694EB20560E39C7A3CDB00A940BD0BE666C0488B4A839E3232DFA0</vt:lpwstr>
  </property>
  <property fmtid="{D5CDD505-2E9C-101B-9397-08002B2CF9AE}" pid="3" name="IsMyDocuments">
    <vt:bool>true</vt:bool>
  </property>
  <property fmtid="{D5CDD505-2E9C-101B-9397-08002B2CF9AE}" pid="4" name="_dlc_DocIdItemGuid">
    <vt:lpwstr>2528818c-948c-4866-8121-282f73c08e5b</vt:lpwstr>
  </property>
</Properties>
</file>