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047B3" w14:textId="77777777" w:rsidR="00F02303" w:rsidRDefault="00F02303" w:rsidP="00E20A8A">
      <w:pPr>
        <w:rPr>
          <w:b/>
        </w:rPr>
      </w:pPr>
    </w:p>
    <w:p w14:paraId="6F9B650F" w14:textId="086F0893" w:rsidR="00F02303" w:rsidRDefault="00F02303" w:rsidP="00F02303">
      <w:pPr>
        <w:rPr>
          <w:b/>
        </w:rPr>
      </w:pPr>
      <w:r w:rsidRPr="00F02303">
        <w:rPr>
          <w:b/>
        </w:rPr>
        <w:t xml:space="preserve">VRAGENLIJST MARKTCONSULTATIE </w:t>
      </w:r>
      <w:r w:rsidR="00434C05">
        <w:rPr>
          <w:b/>
        </w:rPr>
        <w:t>KLANTGELEIDING</w:t>
      </w:r>
      <w:r w:rsidR="008F627D">
        <w:rPr>
          <w:b/>
        </w:rPr>
        <w:t xml:space="preserve"> (CRM 160</w:t>
      </w:r>
      <w:r w:rsidR="00434C05">
        <w:rPr>
          <w:b/>
        </w:rPr>
        <w:t>0878</w:t>
      </w:r>
      <w:r w:rsidR="008F627D">
        <w:rPr>
          <w:b/>
        </w:rPr>
        <w:t>)</w:t>
      </w:r>
    </w:p>
    <w:p w14:paraId="3780D1C8" w14:textId="77777777" w:rsidR="00F02303" w:rsidRDefault="00F02303" w:rsidP="00E20A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2"/>
        <w:gridCol w:w="3781"/>
        <w:gridCol w:w="4749"/>
      </w:tblGrid>
      <w:tr w:rsidR="00F02303" w14:paraId="3A3DAC4A" w14:textId="77777777" w:rsidTr="00787421">
        <w:tc>
          <w:tcPr>
            <w:tcW w:w="532" w:type="dxa"/>
          </w:tcPr>
          <w:p w14:paraId="63FCBDB2" w14:textId="77777777" w:rsidR="00F02303" w:rsidRDefault="00F02303" w:rsidP="00E20A8A"/>
        </w:tc>
        <w:tc>
          <w:tcPr>
            <w:tcW w:w="3781" w:type="dxa"/>
          </w:tcPr>
          <w:p w14:paraId="72063FE9" w14:textId="77777777" w:rsidR="00F02303" w:rsidRPr="00F02303" w:rsidRDefault="00F02303" w:rsidP="00E20A8A">
            <w:pPr>
              <w:rPr>
                <w:b/>
              </w:rPr>
            </w:pPr>
            <w:r>
              <w:rPr>
                <w:b/>
              </w:rPr>
              <w:t>VRAAG</w:t>
            </w:r>
          </w:p>
        </w:tc>
        <w:tc>
          <w:tcPr>
            <w:tcW w:w="4749" w:type="dxa"/>
          </w:tcPr>
          <w:p w14:paraId="74CEBD36" w14:textId="77777777" w:rsidR="00F02303" w:rsidRPr="00F02303" w:rsidRDefault="00F02303" w:rsidP="00E20A8A">
            <w:pPr>
              <w:rPr>
                <w:b/>
              </w:rPr>
            </w:pPr>
            <w:r>
              <w:rPr>
                <w:b/>
              </w:rPr>
              <w:t>ANTWOORD</w:t>
            </w:r>
          </w:p>
        </w:tc>
      </w:tr>
      <w:tr w:rsidR="00F02303" w14:paraId="0C0AEA6D" w14:textId="77777777" w:rsidTr="00787421">
        <w:tc>
          <w:tcPr>
            <w:tcW w:w="532" w:type="dxa"/>
          </w:tcPr>
          <w:p w14:paraId="6B076D78" w14:textId="77777777" w:rsidR="00F02303" w:rsidRDefault="00F02303" w:rsidP="00E20A8A"/>
        </w:tc>
        <w:tc>
          <w:tcPr>
            <w:tcW w:w="8530" w:type="dxa"/>
            <w:gridSpan w:val="2"/>
          </w:tcPr>
          <w:p w14:paraId="16FF8597" w14:textId="77777777" w:rsidR="009B2515" w:rsidRDefault="009B2515" w:rsidP="00F02303">
            <w:pPr>
              <w:jc w:val="center"/>
            </w:pPr>
          </w:p>
          <w:p w14:paraId="63B4A208" w14:textId="77777777" w:rsidR="00F02303" w:rsidRDefault="00F02303" w:rsidP="00F02303">
            <w:pPr>
              <w:jc w:val="center"/>
            </w:pPr>
            <w:r>
              <w:t>Algemene bedrijfsinformatie (vertrouwelijk)</w:t>
            </w:r>
          </w:p>
          <w:p w14:paraId="23B9053E" w14:textId="77777777" w:rsidR="009B2515" w:rsidRDefault="009B2515" w:rsidP="00F02303">
            <w:pPr>
              <w:jc w:val="center"/>
            </w:pPr>
          </w:p>
        </w:tc>
      </w:tr>
      <w:tr w:rsidR="00F02303" w14:paraId="27953FC4" w14:textId="77777777" w:rsidTr="00787421">
        <w:tc>
          <w:tcPr>
            <w:tcW w:w="532" w:type="dxa"/>
          </w:tcPr>
          <w:p w14:paraId="19D01557" w14:textId="77777777" w:rsidR="00F02303" w:rsidRDefault="00F02303" w:rsidP="00E20A8A">
            <w:r>
              <w:t>1a</w:t>
            </w:r>
          </w:p>
        </w:tc>
        <w:tc>
          <w:tcPr>
            <w:tcW w:w="3781" w:type="dxa"/>
          </w:tcPr>
          <w:p w14:paraId="5ECF77DB" w14:textId="77777777" w:rsidR="00F02303" w:rsidRDefault="00F02303" w:rsidP="00F02303">
            <w:r>
              <w:t>Graag ontvangen wij informatie over uw organisatie waarbij minimaal de volgende gegevens zijn opgenomen:</w:t>
            </w:r>
          </w:p>
          <w:p w14:paraId="5835F0D0" w14:textId="77777777" w:rsidR="00F02303" w:rsidRDefault="009B2515" w:rsidP="009B2515">
            <w:r>
              <w:t>a. Naam van de organisatie</w:t>
            </w:r>
          </w:p>
        </w:tc>
        <w:tc>
          <w:tcPr>
            <w:tcW w:w="4749" w:type="dxa"/>
          </w:tcPr>
          <w:p w14:paraId="286436C1" w14:textId="77777777" w:rsidR="00F02303" w:rsidRDefault="00F02303" w:rsidP="00E20A8A"/>
        </w:tc>
      </w:tr>
      <w:tr w:rsidR="00F02303" w14:paraId="638BBDC0" w14:textId="77777777" w:rsidTr="00787421">
        <w:tc>
          <w:tcPr>
            <w:tcW w:w="532" w:type="dxa"/>
          </w:tcPr>
          <w:p w14:paraId="23BBF7C7" w14:textId="77777777" w:rsidR="00F02303" w:rsidRDefault="00F02303" w:rsidP="00E20A8A">
            <w:r>
              <w:t>1b</w:t>
            </w:r>
          </w:p>
        </w:tc>
        <w:tc>
          <w:tcPr>
            <w:tcW w:w="3781" w:type="dxa"/>
          </w:tcPr>
          <w:p w14:paraId="7D1D6242" w14:textId="77777777" w:rsidR="00F02303" w:rsidRDefault="00F02303" w:rsidP="009B2515">
            <w:r>
              <w:t>b. Contactgegevens (</w:t>
            </w:r>
            <w:r w:rsidR="009B2515">
              <w:t>naam, e-mail en telefoonnummer)</w:t>
            </w:r>
          </w:p>
        </w:tc>
        <w:tc>
          <w:tcPr>
            <w:tcW w:w="4749" w:type="dxa"/>
          </w:tcPr>
          <w:p w14:paraId="6B4F7D6D" w14:textId="77777777" w:rsidR="00F02303" w:rsidRDefault="00F02303" w:rsidP="00E20A8A"/>
        </w:tc>
      </w:tr>
      <w:tr w:rsidR="00F02303" w14:paraId="3DD02F1A" w14:textId="77777777" w:rsidTr="00787421">
        <w:tc>
          <w:tcPr>
            <w:tcW w:w="532" w:type="dxa"/>
          </w:tcPr>
          <w:p w14:paraId="02FB5209" w14:textId="77777777" w:rsidR="00F02303" w:rsidRDefault="00F02303" w:rsidP="00E20A8A">
            <w:r>
              <w:t>1c</w:t>
            </w:r>
          </w:p>
        </w:tc>
        <w:tc>
          <w:tcPr>
            <w:tcW w:w="3781" w:type="dxa"/>
          </w:tcPr>
          <w:p w14:paraId="7E86CA3B" w14:textId="40DAA89E" w:rsidR="00F02303" w:rsidRDefault="00F02303" w:rsidP="009B2515">
            <w:r>
              <w:t xml:space="preserve">c. </w:t>
            </w:r>
            <w:r w:rsidR="00787421" w:rsidRPr="00787421">
              <w:t>Heeft u interesse en mogelijkheden om deel te nemen aan een aanbesteding van gemeente Venlo en op basis daarvan het complete pakket van klantgeleiding zoals hierboven beschreven te faciliteren voor gemeente Venlo?</w:t>
            </w:r>
          </w:p>
        </w:tc>
        <w:tc>
          <w:tcPr>
            <w:tcW w:w="4749" w:type="dxa"/>
          </w:tcPr>
          <w:p w14:paraId="140924A9" w14:textId="77777777" w:rsidR="00F02303" w:rsidRDefault="00F02303" w:rsidP="00E20A8A"/>
        </w:tc>
      </w:tr>
      <w:tr w:rsidR="009B2515" w14:paraId="17739416" w14:textId="77777777" w:rsidTr="00787421">
        <w:tc>
          <w:tcPr>
            <w:tcW w:w="532" w:type="dxa"/>
          </w:tcPr>
          <w:p w14:paraId="76ABCBC3" w14:textId="77777777" w:rsidR="009B2515" w:rsidRDefault="009B2515" w:rsidP="00E20A8A"/>
        </w:tc>
        <w:tc>
          <w:tcPr>
            <w:tcW w:w="8530" w:type="dxa"/>
            <w:gridSpan w:val="2"/>
          </w:tcPr>
          <w:p w14:paraId="37B4F772" w14:textId="77777777" w:rsidR="009B2515" w:rsidRDefault="009B2515" w:rsidP="009B2515">
            <w:pPr>
              <w:jc w:val="center"/>
            </w:pPr>
          </w:p>
          <w:p w14:paraId="348590C7" w14:textId="0EC08AA1" w:rsidR="009B2515" w:rsidRPr="009B2515" w:rsidRDefault="009B2515" w:rsidP="009B2515">
            <w:pPr>
              <w:jc w:val="center"/>
            </w:pPr>
            <w:r w:rsidRPr="009B2515">
              <w:t xml:space="preserve">Vragen met betrekking tot </w:t>
            </w:r>
            <w:r w:rsidR="00787421">
              <w:t>klantgeleiding</w:t>
            </w:r>
          </w:p>
          <w:p w14:paraId="030FFD43" w14:textId="77777777" w:rsidR="009B2515" w:rsidRDefault="009B2515" w:rsidP="009B2515">
            <w:pPr>
              <w:jc w:val="center"/>
            </w:pPr>
          </w:p>
        </w:tc>
      </w:tr>
      <w:tr w:rsidR="009B2515" w14:paraId="6DDC4095" w14:textId="77777777" w:rsidTr="00787421">
        <w:tc>
          <w:tcPr>
            <w:tcW w:w="532" w:type="dxa"/>
          </w:tcPr>
          <w:p w14:paraId="4804D1EE" w14:textId="77777777" w:rsidR="009B2515" w:rsidRDefault="009B2515" w:rsidP="00E20A8A">
            <w:r>
              <w:t>2</w:t>
            </w:r>
          </w:p>
        </w:tc>
        <w:tc>
          <w:tcPr>
            <w:tcW w:w="3781" w:type="dxa"/>
          </w:tcPr>
          <w:p w14:paraId="7BF6824E" w14:textId="6D8E0FEE" w:rsidR="009B2515" w:rsidRDefault="00787421" w:rsidP="00F02303">
            <w:r w:rsidRPr="00973863">
              <w:rPr>
                <w:rFonts w:cs="Arial"/>
              </w:rPr>
              <w:t xml:space="preserve">Biedt u de mogelijkheid voor </w:t>
            </w:r>
            <w:r>
              <w:rPr>
                <w:rFonts w:cs="Arial"/>
              </w:rPr>
              <w:t xml:space="preserve">levering van </w:t>
            </w:r>
            <w:r w:rsidRPr="00973863">
              <w:rPr>
                <w:rFonts w:cs="Arial"/>
              </w:rPr>
              <w:t>het complete pakket van klantgeleiding?</w:t>
            </w:r>
          </w:p>
        </w:tc>
        <w:tc>
          <w:tcPr>
            <w:tcW w:w="4749" w:type="dxa"/>
          </w:tcPr>
          <w:p w14:paraId="3AF1EB4A" w14:textId="77777777" w:rsidR="009B2515" w:rsidRDefault="009B2515" w:rsidP="00E20A8A"/>
        </w:tc>
      </w:tr>
      <w:tr w:rsidR="009B2515" w14:paraId="65FAE332" w14:textId="77777777" w:rsidTr="00787421">
        <w:tc>
          <w:tcPr>
            <w:tcW w:w="532" w:type="dxa"/>
          </w:tcPr>
          <w:p w14:paraId="35A69801" w14:textId="77777777" w:rsidR="009B2515" w:rsidRDefault="009B2515" w:rsidP="00E20A8A">
            <w:r>
              <w:t>3</w:t>
            </w:r>
          </w:p>
        </w:tc>
        <w:tc>
          <w:tcPr>
            <w:tcW w:w="3781" w:type="dxa"/>
          </w:tcPr>
          <w:p w14:paraId="53222C37" w14:textId="7D80E507" w:rsidR="009B2515" w:rsidRPr="00787421" w:rsidRDefault="00787421" w:rsidP="00787421">
            <w:pPr>
              <w:rPr>
                <w:rFonts w:cs="Arial"/>
              </w:rPr>
            </w:pPr>
            <w:r w:rsidRPr="00787421">
              <w:rPr>
                <w:rFonts w:cs="Arial"/>
              </w:rPr>
              <w:t>Heeft u ervaring met het verzorgen van het gewenste complete pakket van klantgeleiding bij overheidsinstellingen zoals bijvoorbeeld een gemeente?</w:t>
            </w:r>
          </w:p>
        </w:tc>
        <w:tc>
          <w:tcPr>
            <w:tcW w:w="4749" w:type="dxa"/>
          </w:tcPr>
          <w:p w14:paraId="61070941" w14:textId="77777777" w:rsidR="009B2515" w:rsidRDefault="009B2515" w:rsidP="00E20A8A"/>
        </w:tc>
      </w:tr>
      <w:tr w:rsidR="009B2515" w14:paraId="4DE0AC9C" w14:textId="77777777" w:rsidTr="00787421">
        <w:tc>
          <w:tcPr>
            <w:tcW w:w="532" w:type="dxa"/>
          </w:tcPr>
          <w:p w14:paraId="64EAD42C" w14:textId="77777777" w:rsidR="009B2515" w:rsidRDefault="009B2515" w:rsidP="00E20A8A">
            <w:r>
              <w:t>4</w:t>
            </w:r>
          </w:p>
        </w:tc>
        <w:tc>
          <w:tcPr>
            <w:tcW w:w="3781" w:type="dxa"/>
          </w:tcPr>
          <w:p w14:paraId="1FDA821D" w14:textId="733F841D" w:rsidR="009B2515" w:rsidRPr="00787421" w:rsidRDefault="00787421" w:rsidP="00F02303">
            <w:pPr>
              <w:rPr>
                <w:rFonts w:cs="Arial"/>
              </w:rPr>
            </w:pPr>
            <w:r w:rsidRPr="00787421">
              <w:rPr>
                <w:rFonts w:cs="Arial"/>
              </w:rPr>
              <w:t xml:space="preserve">Op welke wijze adviseert u systeemintelligentie aan klantgeleiding te koppelen ter bevordering van enerzijds de dienstverlening en anderzijds efficiëntie? </w:t>
            </w:r>
          </w:p>
        </w:tc>
        <w:tc>
          <w:tcPr>
            <w:tcW w:w="4749" w:type="dxa"/>
          </w:tcPr>
          <w:p w14:paraId="1CBE5C1E" w14:textId="77777777" w:rsidR="009B2515" w:rsidRDefault="009B2515" w:rsidP="00E20A8A"/>
        </w:tc>
      </w:tr>
      <w:tr w:rsidR="009B2515" w14:paraId="7BCE132E" w14:textId="77777777" w:rsidTr="00787421">
        <w:tc>
          <w:tcPr>
            <w:tcW w:w="532" w:type="dxa"/>
          </w:tcPr>
          <w:p w14:paraId="3F4AC1FA" w14:textId="77777777" w:rsidR="009B2515" w:rsidRDefault="009B2515" w:rsidP="00E20A8A">
            <w:r>
              <w:t>5</w:t>
            </w:r>
          </w:p>
        </w:tc>
        <w:tc>
          <w:tcPr>
            <w:tcW w:w="3781" w:type="dxa"/>
          </w:tcPr>
          <w:p w14:paraId="32005D7A" w14:textId="7824F277" w:rsidR="009B2515" w:rsidRDefault="00787421" w:rsidP="00F02303">
            <w:r w:rsidRPr="00787421">
              <w:t xml:space="preserve">Op welke wijze ondersteunt systeemintelligentie de aansturing en </w:t>
            </w:r>
            <w:proofErr w:type="spellStart"/>
            <w:r w:rsidRPr="00787421">
              <w:t>forecasting</w:t>
            </w:r>
            <w:proofErr w:type="spellEnd"/>
            <w:r w:rsidRPr="00787421">
              <w:t xml:space="preserve"> (verkregen inzicht tussen vraag en beschikbare capaciteit)?</w:t>
            </w:r>
          </w:p>
        </w:tc>
        <w:tc>
          <w:tcPr>
            <w:tcW w:w="4749" w:type="dxa"/>
          </w:tcPr>
          <w:p w14:paraId="530EDA00" w14:textId="77777777" w:rsidR="009B2515" w:rsidRDefault="009B2515" w:rsidP="00E20A8A"/>
        </w:tc>
      </w:tr>
      <w:tr w:rsidR="009B2515" w14:paraId="3241EC63" w14:textId="77777777" w:rsidTr="00787421">
        <w:tc>
          <w:tcPr>
            <w:tcW w:w="532" w:type="dxa"/>
          </w:tcPr>
          <w:p w14:paraId="2BC2BC1B" w14:textId="77777777" w:rsidR="009B2515" w:rsidRDefault="009B2515" w:rsidP="00E20A8A">
            <w:r>
              <w:t>6</w:t>
            </w:r>
          </w:p>
        </w:tc>
        <w:tc>
          <w:tcPr>
            <w:tcW w:w="3781" w:type="dxa"/>
          </w:tcPr>
          <w:p w14:paraId="68B71CF7" w14:textId="69222466" w:rsidR="009B2515" w:rsidRDefault="00787421" w:rsidP="00F02303">
            <w:r w:rsidRPr="00787421">
              <w:t>Op welke wijze denkt u het betaalverkeer modern en klantvriendelijk in te richten?</w:t>
            </w:r>
          </w:p>
        </w:tc>
        <w:tc>
          <w:tcPr>
            <w:tcW w:w="4749" w:type="dxa"/>
          </w:tcPr>
          <w:p w14:paraId="53DF22AB" w14:textId="77777777" w:rsidR="009B2515" w:rsidRDefault="009B2515" w:rsidP="00E20A8A"/>
        </w:tc>
      </w:tr>
      <w:tr w:rsidR="009B2515" w14:paraId="1EEC96D4" w14:textId="77777777" w:rsidTr="00787421">
        <w:tc>
          <w:tcPr>
            <w:tcW w:w="532" w:type="dxa"/>
          </w:tcPr>
          <w:p w14:paraId="26166BE1" w14:textId="77777777" w:rsidR="009B2515" w:rsidRDefault="009B2515" w:rsidP="00E20A8A">
            <w:r>
              <w:t>7</w:t>
            </w:r>
          </w:p>
        </w:tc>
        <w:tc>
          <w:tcPr>
            <w:tcW w:w="3781" w:type="dxa"/>
          </w:tcPr>
          <w:p w14:paraId="45356F61" w14:textId="4EB484BB" w:rsidR="009B2515" w:rsidRDefault="00787421" w:rsidP="00F02303">
            <w:r w:rsidRPr="00787421">
              <w:t>Op welke wijze organiseert u de klantreis waarbij u het aantal (fysieke) klantcontacten tot een minimum we</w:t>
            </w:r>
            <w:bookmarkStart w:id="0" w:name="_GoBack"/>
            <w:bookmarkEnd w:id="0"/>
            <w:r w:rsidRPr="00787421">
              <w:t>et te beperken. Licht toe hoe jullie onderscheid maken tussen de verschillende klantgroepen.</w:t>
            </w:r>
          </w:p>
        </w:tc>
        <w:tc>
          <w:tcPr>
            <w:tcW w:w="4749" w:type="dxa"/>
          </w:tcPr>
          <w:p w14:paraId="2DFEB182" w14:textId="77777777" w:rsidR="009B2515" w:rsidRDefault="009B2515" w:rsidP="00E20A8A"/>
        </w:tc>
      </w:tr>
      <w:tr w:rsidR="009B2515" w14:paraId="151E242D" w14:textId="77777777" w:rsidTr="00787421">
        <w:tc>
          <w:tcPr>
            <w:tcW w:w="532" w:type="dxa"/>
          </w:tcPr>
          <w:p w14:paraId="75630B3E" w14:textId="3685FB38" w:rsidR="009B2515" w:rsidRDefault="009B2515" w:rsidP="00E20A8A">
            <w:r>
              <w:lastRenderedPageBreak/>
              <w:t>8</w:t>
            </w:r>
          </w:p>
        </w:tc>
        <w:tc>
          <w:tcPr>
            <w:tcW w:w="3781" w:type="dxa"/>
          </w:tcPr>
          <w:p w14:paraId="73B34D9F" w14:textId="12789201" w:rsidR="009B2515" w:rsidRDefault="00787421" w:rsidP="00F02303">
            <w:r w:rsidRPr="00787421">
              <w:t>Hoe positioneert u een eventuele afsprakenzuil binnen het pakket van klantgeleiding?</w:t>
            </w:r>
          </w:p>
        </w:tc>
        <w:tc>
          <w:tcPr>
            <w:tcW w:w="4749" w:type="dxa"/>
          </w:tcPr>
          <w:p w14:paraId="40B5AF98" w14:textId="77777777" w:rsidR="009B2515" w:rsidRDefault="009B2515" w:rsidP="00E20A8A"/>
        </w:tc>
      </w:tr>
      <w:tr w:rsidR="009B2515" w14:paraId="791C7DB7" w14:textId="77777777" w:rsidTr="00787421">
        <w:tc>
          <w:tcPr>
            <w:tcW w:w="532" w:type="dxa"/>
          </w:tcPr>
          <w:p w14:paraId="405E908A" w14:textId="14643993" w:rsidR="009B2515" w:rsidRDefault="00787421" w:rsidP="00E20A8A">
            <w:r>
              <w:t>9</w:t>
            </w:r>
          </w:p>
        </w:tc>
        <w:tc>
          <w:tcPr>
            <w:tcW w:w="3781" w:type="dxa"/>
          </w:tcPr>
          <w:p w14:paraId="06DBCED6" w14:textId="7D547C85" w:rsidR="009B2515" w:rsidRDefault="00787421" w:rsidP="00F02303">
            <w:r w:rsidRPr="00787421">
              <w:t>Zijn er ondersteunende faciliteiten / hardware benodigd zoals bijvoorbeeld led-schermen en afsprakenzuilen?</w:t>
            </w:r>
          </w:p>
        </w:tc>
        <w:tc>
          <w:tcPr>
            <w:tcW w:w="4749" w:type="dxa"/>
          </w:tcPr>
          <w:p w14:paraId="399A8CE8" w14:textId="77777777" w:rsidR="009B2515" w:rsidRDefault="009B2515" w:rsidP="00E20A8A"/>
        </w:tc>
      </w:tr>
      <w:tr w:rsidR="009B2515" w14:paraId="6F3EDCB7" w14:textId="77777777" w:rsidTr="00787421">
        <w:tc>
          <w:tcPr>
            <w:tcW w:w="532" w:type="dxa"/>
          </w:tcPr>
          <w:p w14:paraId="550FC2BA" w14:textId="6DADC185" w:rsidR="009B2515" w:rsidRDefault="00787421" w:rsidP="00E20A8A">
            <w:r>
              <w:t>10</w:t>
            </w:r>
          </w:p>
        </w:tc>
        <w:tc>
          <w:tcPr>
            <w:tcW w:w="3781" w:type="dxa"/>
          </w:tcPr>
          <w:p w14:paraId="58AE2CF7" w14:textId="1DB7A653" w:rsidR="009B2515" w:rsidRDefault="00787421" w:rsidP="00F02303">
            <w:r w:rsidRPr="00787421">
              <w:t>Op welke wijze houdt u rekening met digibeten, laaggeletterden en slechtzienden?</w:t>
            </w:r>
          </w:p>
        </w:tc>
        <w:tc>
          <w:tcPr>
            <w:tcW w:w="4749" w:type="dxa"/>
          </w:tcPr>
          <w:p w14:paraId="2CFFDFF1" w14:textId="77777777" w:rsidR="009B2515" w:rsidRDefault="009B2515" w:rsidP="00E20A8A"/>
        </w:tc>
      </w:tr>
      <w:tr w:rsidR="009B2515" w14:paraId="672FD037" w14:textId="77777777" w:rsidTr="00787421">
        <w:tc>
          <w:tcPr>
            <w:tcW w:w="532" w:type="dxa"/>
          </w:tcPr>
          <w:p w14:paraId="59A65336" w14:textId="68418CCE" w:rsidR="009B2515" w:rsidRDefault="00787421" w:rsidP="00E20A8A">
            <w:r>
              <w:t>11</w:t>
            </w:r>
          </w:p>
        </w:tc>
        <w:tc>
          <w:tcPr>
            <w:tcW w:w="3781" w:type="dxa"/>
          </w:tcPr>
          <w:p w14:paraId="5CD32CAF" w14:textId="19BC1CE3" w:rsidR="009B2515" w:rsidRDefault="00787421" w:rsidP="00F02303">
            <w:r w:rsidRPr="00787421">
              <w:t>Welke werkwijze / klantvriendelijk proces hanteert u zelf? Licht dit toe.</w:t>
            </w:r>
          </w:p>
        </w:tc>
        <w:tc>
          <w:tcPr>
            <w:tcW w:w="4749" w:type="dxa"/>
          </w:tcPr>
          <w:p w14:paraId="2C662F42" w14:textId="77777777" w:rsidR="009B2515" w:rsidRDefault="009B2515" w:rsidP="00E20A8A"/>
        </w:tc>
      </w:tr>
      <w:tr w:rsidR="009B2515" w14:paraId="00FB2561" w14:textId="77777777" w:rsidTr="00787421">
        <w:tc>
          <w:tcPr>
            <w:tcW w:w="532" w:type="dxa"/>
          </w:tcPr>
          <w:p w14:paraId="3053B4A2" w14:textId="30B3A231" w:rsidR="009B2515" w:rsidRDefault="00787421" w:rsidP="00E20A8A">
            <w:r>
              <w:t>12</w:t>
            </w:r>
          </w:p>
        </w:tc>
        <w:tc>
          <w:tcPr>
            <w:tcW w:w="3781" w:type="dxa"/>
          </w:tcPr>
          <w:p w14:paraId="16457ED9" w14:textId="5AF87E88" w:rsidR="009B2515" w:rsidRDefault="00787421" w:rsidP="00F02303">
            <w:r w:rsidRPr="00787421">
              <w:t>Hoe voldoet uw werkwijze aan de uitgangspunten voor goede dienstverlening zoals gesteld in bijlage 2. Licht deze toe.</w:t>
            </w:r>
          </w:p>
        </w:tc>
        <w:tc>
          <w:tcPr>
            <w:tcW w:w="4749" w:type="dxa"/>
          </w:tcPr>
          <w:p w14:paraId="03201610" w14:textId="77777777" w:rsidR="009B2515" w:rsidRDefault="009B2515" w:rsidP="00E20A8A"/>
        </w:tc>
      </w:tr>
      <w:tr w:rsidR="009B2515" w14:paraId="05E3811D" w14:textId="77777777" w:rsidTr="00787421">
        <w:tc>
          <w:tcPr>
            <w:tcW w:w="532" w:type="dxa"/>
          </w:tcPr>
          <w:p w14:paraId="3DD5AB3F" w14:textId="3BBE2BD2" w:rsidR="009B2515" w:rsidRDefault="009B2515" w:rsidP="00E20A8A">
            <w:r>
              <w:t>1</w:t>
            </w:r>
            <w:r w:rsidR="00787421">
              <w:t>3</w:t>
            </w:r>
          </w:p>
        </w:tc>
        <w:tc>
          <w:tcPr>
            <w:tcW w:w="3781" w:type="dxa"/>
          </w:tcPr>
          <w:p w14:paraId="4917526B" w14:textId="427D7A87" w:rsidR="009B2515" w:rsidRDefault="00787421" w:rsidP="00F02303">
            <w:r w:rsidRPr="00787421">
              <w:t>Hoe voldoet de werkwijze aan de regelgeving in verband met de bescherming van de persoonsgegevens / AVG en de informatiebeveiliging?</w:t>
            </w:r>
          </w:p>
        </w:tc>
        <w:tc>
          <w:tcPr>
            <w:tcW w:w="4749" w:type="dxa"/>
          </w:tcPr>
          <w:p w14:paraId="1EC1A4FF" w14:textId="77777777" w:rsidR="009B2515" w:rsidRDefault="009B2515" w:rsidP="00E20A8A"/>
        </w:tc>
      </w:tr>
      <w:tr w:rsidR="00787421" w14:paraId="69CEC7A4" w14:textId="77777777" w:rsidTr="00787421">
        <w:tc>
          <w:tcPr>
            <w:tcW w:w="532" w:type="dxa"/>
          </w:tcPr>
          <w:p w14:paraId="7A33AF52" w14:textId="6DF6B83B" w:rsidR="00787421" w:rsidRDefault="00787421" w:rsidP="00E20A8A">
            <w:r>
              <w:t>14</w:t>
            </w:r>
          </w:p>
        </w:tc>
        <w:tc>
          <w:tcPr>
            <w:tcW w:w="3781" w:type="dxa"/>
          </w:tcPr>
          <w:p w14:paraId="2BD9D93F" w14:textId="118FB866" w:rsidR="00787421" w:rsidRDefault="00787421" w:rsidP="00F02303">
            <w:r w:rsidRPr="00787421">
              <w:t>Welke innovatieve (aanvullende) oplossingen / gerelateerde mogelijkheden / aanvullende dienstverlening heeft u te bieden? Kunt u daartoe voorbeelden aandragen/laten zien?</w:t>
            </w:r>
          </w:p>
        </w:tc>
        <w:tc>
          <w:tcPr>
            <w:tcW w:w="4749" w:type="dxa"/>
          </w:tcPr>
          <w:p w14:paraId="5F70147C" w14:textId="77777777" w:rsidR="00787421" w:rsidRDefault="00787421" w:rsidP="00E20A8A"/>
        </w:tc>
      </w:tr>
      <w:tr w:rsidR="009B2515" w14:paraId="4645762F" w14:textId="77777777" w:rsidTr="00787421">
        <w:tc>
          <w:tcPr>
            <w:tcW w:w="532" w:type="dxa"/>
          </w:tcPr>
          <w:p w14:paraId="03DCEB0A" w14:textId="77777777" w:rsidR="009B2515" w:rsidRDefault="009B2515" w:rsidP="00E20A8A"/>
        </w:tc>
        <w:tc>
          <w:tcPr>
            <w:tcW w:w="8530" w:type="dxa"/>
            <w:gridSpan w:val="2"/>
          </w:tcPr>
          <w:p w14:paraId="4D318645" w14:textId="77777777" w:rsidR="009B2515" w:rsidRDefault="009B2515" w:rsidP="009B2515">
            <w:pPr>
              <w:jc w:val="center"/>
            </w:pPr>
          </w:p>
          <w:p w14:paraId="7FF8E246" w14:textId="77777777" w:rsidR="009B2515" w:rsidRPr="009B2515" w:rsidRDefault="009B2515" w:rsidP="009B2515">
            <w:pPr>
              <w:jc w:val="center"/>
            </w:pPr>
            <w:r w:rsidRPr="009B2515">
              <w:t>Vragen met betrekking tot de aanbesteding strategie</w:t>
            </w:r>
          </w:p>
          <w:p w14:paraId="0A0D9623" w14:textId="77777777" w:rsidR="009B2515" w:rsidRPr="009B2515" w:rsidRDefault="009B2515" w:rsidP="009B2515">
            <w:pPr>
              <w:jc w:val="center"/>
            </w:pPr>
          </w:p>
        </w:tc>
      </w:tr>
      <w:tr w:rsidR="009B2515" w14:paraId="380ECB18" w14:textId="77777777" w:rsidTr="00787421">
        <w:tc>
          <w:tcPr>
            <w:tcW w:w="532" w:type="dxa"/>
          </w:tcPr>
          <w:p w14:paraId="71D3CF20" w14:textId="4AC49BA9" w:rsidR="009B2515" w:rsidRDefault="009B2515" w:rsidP="00E20A8A">
            <w:r>
              <w:t>1</w:t>
            </w:r>
            <w:r w:rsidR="00787421">
              <w:t>5</w:t>
            </w:r>
          </w:p>
        </w:tc>
        <w:tc>
          <w:tcPr>
            <w:tcW w:w="3781" w:type="dxa"/>
          </w:tcPr>
          <w:p w14:paraId="65BDE799" w14:textId="77777777" w:rsidR="009B2515" w:rsidRDefault="009B2515" w:rsidP="00F02303">
            <w:r>
              <w:t>Welke gunningscriteria adviseert u en waarom?</w:t>
            </w:r>
          </w:p>
        </w:tc>
        <w:tc>
          <w:tcPr>
            <w:tcW w:w="4749" w:type="dxa"/>
          </w:tcPr>
          <w:p w14:paraId="416AC4DB" w14:textId="77777777" w:rsidR="009B2515" w:rsidRDefault="009B2515" w:rsidP="00E20A8A"/>
        </w:tc>
      </w:tr>
      <w:tr w:rsidR="009B2515" w14:paraId="0BD6BDFA" w14:textId="77777777" w:rsidTr="00787421">
        <w:tc>
          <w:tcPr>
            <w:tcW w:w="532" w:type="dxa"/>
          </w:tcPr>
          <w:p w14:paraId="2A9220C7" w14:textId="23AB0D3F" w:rsidR="009B2515" w:rsidRDefault="009B2515" w:rsidP="00E20A8A">
            <w:r>
              <w:t>1</w:t>
            </w:r>
            <w:r w:rsidR="00787421">
              <w:t>6</w:t>
            </w:r>
          </w:p>
        </w:tc>
        <w:tc>
          <w:tcPr>
            <w:tcW w:w="3781" w:type="dxa"/>
          </w:tcPr>
          <w:p w14:paraId="43002997" w14:textId="77777777" w:rsidR="009B2515" w:rsidRDefault="009B2515" w:rsidP="00F02303">
            <w:r>
              <w:t>Welke (aanvullende) informatie heeft u nodig om een goede aanbieding te kunnen doen?</w:t>
            </w:r>
          </w:p>
        </w:tc>
        <w:tc>
          <w:tcPr>
            <w:tcW w:w="4749" w:type="dxa"/>
          </w:tcPr>
          <w:p w14:paraId="784861A4" w14:textId="77777777" w:rsidR="009B2515" w:rsidRDefault="009B2515" w:rsidP="00E20A8A"/>
        </w:tc>
      </w:tr>
      <w:tr w:rsidR="009B2515" w14:paraId="32CC490B" w14:textId="77777777" w:rsidTr="00787421">
        <w:tc>
          <w:tcPr>
            <w:tcW w:w="532" w:type="dxa"/>
          </w:tcPr>
          <w:p w14:paraId="735BDB47" w14:textId="77777777" w:rsidR="009B2515" w:rsidRDefault="009B2515" w:rsidP="00E20A8A"/>
        </w:tc>
        <w:tc>
          <w:tcPr>
            <w:tcW w:w="8530" w:type="dxa"/>
            <w:gridSpan w:val="2"/>
          </w:tcPr>
          <w:p w14:paraId="25F837A5" w14:textId="77777777" w:rsidR="009B2515" w:rsidRDefault="009B2515" w:rsidP="009B2515">
            <w:pPr>
              <w:jc w:val="center"/>
            </w:pPr>
          </w:p>
          <w:p w14:paraId="3E7B6A5E" w14:textId="77777777" w:rsidR="009B2515" w:rsidRDefault="009B2515" w:rsidP="009B2515">
            <w:pPr>
              <w:jc w:val="center"/>
            </w:pPr>
            <w:r>
              <w:t>Overige vragen</w:t>
            </w:r>
          </w:p>
          <w:p w14:paraId="1FAC5F2F" w14:textId="77777777" w:rsidR="009B2515" w:rsidRDefault="009B2515" w:rsidP="009B2515">
            <w:pPr>
              <w:jc w:val="center"/>
            </w:pPr>
          </w:p>
        </w:tc>
      </w:tr>
      <w:tr w:rsidR="009B2515" w14:paraId="0E69AEB7" w14:textId="77777777" w:rsidTr="00787421">
        <w:tc>
          <w:tcPr>
            <w:tcW w:w="532" w:type="dxa"/>
          </w:tcPr>
          <w:p w14:paraId="621B02F6" w14:textId="3960FF14" w:rsidR="009B2515" w:rsidRDefault="009B2515" w:rsidP="00E20A8A">
            <w:r>
              <w:t>1</w:t>
            </w:r>
            <w:r w:rsidR="00787421">
              <w:t>7</w:t>
            </w:r>
          </w:p>
        </w:tc>
        <w:tc>
          <w:tcPr>
            <w:tcW w:w="3781" w:type="dxa"/>
          </w:tcPr>
          <w:p w14:paraId="414D7AA6" w14:textId="77777777" w:rsidR="009B2515" w:rsidRPr="00FF3255" w:rsidRDefault="009B2515" w:rsidP="00F02303">
            <w:r>
              <w:t>Wat vind u van het door de gemeente Venlo geschetst beeld van de behoefte / proces zoals beschreven in hoofdstuk 4 “Gewenste situatie”?</w:t>
            </w:r>
          </w:p>
        </w:tc>
        <w:tc>
          <w:tcPr>
            <w:tcW w:w="4749" w:type="dxa"/>
          </w:tcPr>
          <w:p w14:paraId="5466FFA1" w14:textId="77777777" w:rsidR="009B2515" w:rsidRDefault="009B2515" w:rsidP="00E20A8A"/>
        </w:tc>
      </w:tr>
      <w:tr w:rsidR="009B2515" w14:paraId="191DB9E3" w14:textId="77777777" w:rsidTr="00787421">
        <w:tc>
          <w:tcPr>
            <w:tcW w:w="532" w:type="dxa"/>
          </w:tcPr>
          <w:p w14:paraId="07605330" w14:textId="31CD8801" w:rsidR="009B2515" w:rsidRDefault="008F627D" w:rsidP="00E20A8A">
            <w:r>
              <w:t>1</w:t>
            </w:r>
            <w:r w:rsidR="00787421">
              <w:t>8</w:t>
            </w:r>
          </w:p>
        </w:tc>
        <w:tc>
          <w:tcPr>
            <w:tcW w:w="3781" w:type="dxa"/>
          </w:tcPr>
          <w:p w14:paraId="15640E77" w14:textId="77777777" w:rsidR="009B2515" w:rsidRDefault="008F627D" w:rsidP="00F02303">
            <w:r>
              <w:t>Hoe onderscheidt u zich ten opzichte van uw concurrenten?</w:t>
            </w:r>
          </w:p>
        </w:tc>
        <w:tc>
          <w:tcPr>
            <w:tcW w:w="4749" w:type="dxa"/>
          </w:tcPr>
          <w:p w14:paraId="3A8B9D49" w14:textId="77777777" w:rsidR="009B2515" w:rsidRDefault="009B2515" w:rsidP="00E20A8A"/>
        </w:tc>
      </w:tr>
      <w:tr w:rsidR="008F627D" w14:paraId="0D99D75A" w14:textId="77777777" w:rsidTr="00787421">
        <w:tc>
          <w:tcPr>
            <w:tcW w:w="532" w:type="dxa"/>
          </w:tcPr>
          <w:p w14:paraId="2470EE11" w14:textId="28C9D047" w:rsidR="008F627D" w:rsidRDefault="008F627D" w:rsidP="00E20A8A">
            <w:r>
              <w:t>1</w:t>
            </w:r>
            <w:r w:rsidR="00787421">
              <w:t>9</w:t>
            </w:r>
          </w:p>
        </w:tc>
        <w:tc>
          <w:tcPr>
            <w:tcW w:w="3781" w:type="dxa"/>
          </w:tcPr>
          <w:p w14:paraId="1B69C949" w14:textId="77777777" w:rsidR="008F627D" w:rsidRDefault="008F627D" w:rsidP="008F627D">
            <w:r>
              <w:t>Dient de gemeente Venlo nog rekening te houden met andere aspecten?</w:t>
            </w:r>
          </w:p>
        </w:tc>
        <w:tc>
          <w:tcPr>
            <w:tcW w:w="4749" w:type="dxa"/>
          </w:tcPr>
          <w:p w14:paraId="445BB775" w14:textId="77777777" w:rsidR="008F627D" w:rsidRDefault="008F627D" w:rsidP="00E20A8A"/>
        </w:tc>
      </w:tr>
      <w:tr w:rsidR="008F627D" w14:paraId="27BD1E07" w14:textId="77777777" w:rsidTr="00787421">
        <w:tc>
          <w:tcPr>
            <w:tcW w:w="532" w:type="dxa"/>
          </w:tcPr>
          <w:p w14:paraId="61E754FC" w14:textId="2C50F26F" w:rsidR="008F627D" w:rsidRDefault="00787421" w:rsidP="00E20A8A">
            <w:r>
              <w:t>20</w:t>
            </w:r>
          </w:p>
        </w:tc>
        <w:tc>
          <w:tcPr>
            <w:tcW w:w="3781" w:type="dxa"/>
          </w:tcPr>
          <w:p w14:paraId="02B437B8" w14:textId="77777777" w:rsidR="008F627D" w:rsidRDefault="008F627D" w:rsidP="008F627D">
            <w:r>
              <w:t>Welke m</w:t>
            </w:r>
            <w:r w:rsidRPr="002C2434">
              <w:t>ogelijkheden</w:t>
            </w:r>
            <w:r>
              <w:t xml:space="preserve"> biedt u</w:t>
            </w:r>
            <w:r w:rsidRPr="002C2434">
              <w:t xml:space="preserve"> tijde</w:t>
            </w:r>
            <w:r>
              <w:t>ns pieken (bijvoorbeeld in het voorjaar)?</w:t>
            </w:r>
          </w:p>
        </w:tc>
        <w:tc>
          <w:tcPr>
            <w:tcW w:w="4749" w:type="dxa"/>
          </w:tcPr>
          <w:p w14:paraId="56CA3E19" w14:textId="77777777" w:rsidR="008F627D" w:rsidRDefault="008F627D" w:rsidP="00E20A8A"/>
        </w:tc>
      </w:tr>
      <w:tr w:rsidR="008F627D" w14:paraId="41A59731" w14:textId="77777777" w:rsidTr="00787421">
        <w:tc>
          <w:tcPr>
            <w:tcW w:w="532" w:type="dxa"/>
          </w:tcPr>
          <w:p w14:paraId="1D35ADF7" w14:textId="6D6175A9" w:rsidR="008F627D" w:rsidRDefault="00787421" w:rsidP="00E20A8A">
            <w:r>
              <w:t>21</w:t>
            </w:r>
          </w:p>
        </w:tc>
        <w:tc>
          <w:tcPr>
            <w:tcW w:w="3781" w:type="dxa"/>
          </w:tcPr>
          <w:p w14:paraId="2F5F91C8" w14:textId="6037714D" w:rsidR="008F627D" w:rsidRDefault="00787421" w:rsidP="00F02303">
            <w:r w:rsidRPr="00787421">
              <w:t>In welke mate voldoet uw systeem aan de WCAG 2.1 AA eisen?</w:t>
            </w:r>
          </w:p>
        </w:tc>
        <w:tc>
          <w:tcPr>
            <w:tcW w:w="4749" w:type="dxa"/>
          </w:tcPr>
          <w:p w14:paraId="00687037" w14:textId="77777777" w:rsidR="008F627D" w:rsidRDefault="008F627D" w:rsidP="00E20A8A"/>
        </w:tc>
      </w:tr>
    </w:tbl>
    <w:p w14:paraId="6832F184" w14:textId="77777777" w:rsidR="00F02303" w:rsidRPr="00F02303" w:rsidRDefault="00F02303" w:rsidP="00E20A8A"/>
    <w:sectPr w:rsidR="00F02303" w:rsidRPr="00F0230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4FA"/>
    <w:multiLevelType w:val="hybridMultilevel"/>
    <w:tmpl w:val="38CC48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E8A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03"/>
    <w:rsid w:val="00434C05"/>
    <w:rsid w:val="004A64F7"/>
    <w:rsid w:val="00787421"/>
    <w:rsid w:val="008F627D"/>
    <w:rsid w:val="0094311C"/>
    <w:rsid w:val="009B2515"/>
    <w:rsid w:val="00E20A8A"/>
    <w:rsid w:val="00F0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B9B60"/>
  <w15:docId w15:val="{74E8383C-0063-4148-9646-08EB9D83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table" w:styleId="Tabelraster">
    <w:name w:val="Table Grid"/>
    <w:basedOn w:val="Standaardtabel"/>
    <w:rsid w:val="00F0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87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1601411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TaxCatchAll xmlns="c774dfb6-a45d-4726-8970-554c124004a3">
      <Value>131</Value>
    </TaxCatchAll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  <_dlc_DocId xmlns="1ac1c52f-12bd-4579-b768-2bbe27d3d2d8">VENLOZAAK-638-309-187</_dlc_DocId>
    <_dlc_DocIdUrl xmlns="1ac1c52f-12bd-4579-b768-2bbe27d3d2d8">
      <Url>http://dms.venlo.lan/_layouts/15/DocIdRedir.aspx?ID=VENLOZAAK-638-309-187</Url>
      <Description>VENLOZAAK-638-309-187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4D33C-3D7B-47CF-A469-70D0DAC19C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F99ED1-32EA-4D8B-90BF-9D3978AB4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F5D9E-F0B6-413B-B42C-1D82E6AD56DA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774dfb6-a45d-4726-8970-554c124004a3"/>
    <ds:schemaRef ds:uri="d10cd6cb-9711-40de-8da4-c1daa204fbb3"/>
    <ds:schemaRef ds:uri="fce754d3-67a6-4a1d-9c43-d451af98d6ad"/>
    <ds:schemaRef ds:uri="http://purl.org/dc/elements/1.1/"/>
    <ds:schemaRef ds:uri="http://schemas.microsoft.com/office/2006/metadata/properties"/>
    <ds:schemaRef ds:uri="53e03589-35d4-4a45-a49d-0ea6bf1af4b3"/>
    <ds:schemaRef ds:uri="1ac1c52f-12bd-4579-b768-2bbe27d3d2d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DCCFB5-C9A3-4FA2-9732-BBD57F8E1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VRAGENLIJST MARKTCONSULTATIE BEZORGEN REISDOCUMENTEN 20200519</vt:lpstr>
    </vt:vector>
  </TitlesOfParts>
  <Company>Gemeente Venlo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MARKTCONSULTATIE BEZORGEN REISDOCUMENTEN 20200519</dc:title>
  <dc:creator>Jong-Binneveld de, Lucia (LMS)</dc:creator>
  <cp:lastModifiedBy>Kessels, Luc (LWJ)</cp:lastModifiedBy>
  <cp:revision>2</cp:revision>
  <dcterms:created xsi:type="dcterms:W3CDTF">2020-07-23T15:29:00Z</dcterms:created>
  <dcterms:modified xsi:type="dcterms:W3CDTF">2020-07-23T15:29:00Z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ad7a163c-49b7-4e34-8446-1890dceb8039</vt:lpwstr>
  </property>
</Properties>
</file>