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365" w:rsidRDefault="004E7208" w:rsidP="004E7208">
      <w:pPr>
        <w:pStyle w:val="Kop1"/>
      </w:pPr>
      <w:r>
        <w:t>Mededeling bij toegevoegde bijlage “</w:t>
      </w:r>
      <w:r w:rsidRPr="004E7208">
        <w:t>alternatief bijlage 1 Uniform_Europees_Aanbestedingsdocument_1juli2020_rev</w:t>
      </w:r>
      <w:r>
        <w:t>”</w:t>
      </w:r>
    </w:p>
    <w:p w:rsidR="004E7208" w:rsidRDefault="004E7208" w:rsidP="004E7208"/>
    <w:p w:rsidR="004E7208" w:rsidRPr="004E7208" w:rsidRDefault="004E7208" w:rsidP="004E7208">
      <w:pPr>
        <w:rPr>
          <w:sz w:val="24"/>
          <w:szCs w:val="24"/>
        </w:rPr>
      </w:pPr>
      <w:r w:rsidRPr="004E7208">
        <w:rPr>
          <w:sz w:val="24"/>
          <w:szCs w:val="24"/>
        </w:rPr>
        <w:t>Er is een verzoek gekomen voor andere bestandsvorm voor de Eigen Verklaring. Om hieraan tegemoet te komen is het bestand “</w:t>
      </w:r>
      <w:r w:rsidRPr="004E7208">
        <w:rPr>
          <w:sz w:val="24"/>
          <w:szCs w:val="24"/>
        </w:rPr>
        <w:t>alternatief bijlage 1 Uniform_Europees_Aanbestedingsdocument_1juli2020_rev</w:t>
      </w:r>
      <w:r w:rsidRPr="004E7208">
        <w:rPr>
          <w:sz w:val="24"/>
          <w:szCs w:val="24"/>
        </w:rPr>
        <w:t>” toegevoegd. U mag dit bestand, of het oorspronkelijke bestand gebruiken. Beide</w:t>
      </w:r>
      <w:bookmarkStart w:id="0" w:name="_GoBack"/>
      <w:bookmarkEnd w:id="0"/>
      <w:r w:rsidRPr="004E7208">
        <w:rPr>
          <w:sz w:val="24"/>
          <w:szCs w:val="24"/>
        </w:rPr>
        <w:t xml:space="preserve"> bestanden voldoen. </w:t>
      </w:r>
    </w:p>
    <w:sectPr w:rsidR="004E7208" w:rsidRPr="004E7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08"/>
    <w:rsid w:val="004E7208"/>
    <w:rsid w:val="0084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8AC4"/>
  <w15:chartTrackingRefBased/>
  <w15:docId w15:val="{2B9BA70D-72BE-4231-9D96-312B582B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72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72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347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Kamp, Gert Jan van der</dc:creator>
  <cp:keywords/>
  <dc:description/>
  <cp:lastModifiedBy>Kamp, Gert Jan van der</cp:lastModifiedBy>
  <cp:revision>1</cp:revision>
  <dcterms:created xsi:type="dcterms:W3CDTF">2020-07-20T11:11:00Z</dcterms:created>
  <dcterms:modified xsi:type="dcterms:W3CDTF">2020-07-20T11:15:00Z</dcterms:modified>
</cp:coreProperties>
</file>