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23E0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8</w:t>
      </w:r>
      <w:bookmarkStart w:id="1" w:name="_GoBack"/>
      <w:bookmarkEnd w:id="1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71096C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genomineerde onderopdrachtnemer: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Pr="00F34783">
        <w:rPr>
          <w:rFonts w:ascii="Arial" w:hAnsi="Arial" w:cs="Arial"/>
          <w:color w:val="000000"/>
          <w:sz w:val="20"/>
          <w:szCs w:val="20"/>
        </w:rPr>
        <w:t>&gt; kan daadwerkelijk beschikken over de voor de uitvoering van de opdracht noodzakelijke middelen van &lt;</w:t>
      </w:r>
      <w:r w:rsidRPr="0071096C">
        <w:rPr>
          <w:rFonts w:ascii="Arial" w:hAnsi="Arial" w:cs="Arial"/>
          <w:color w:val="00B0F0"/>
          <w:sz w:val="20"/>
          <w:szCs w:val="20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technische en organisatorische bekwaamheid van de genomineerde onderopdrachtnemer):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(Indien de gegadigde zich wenst te beroepen op de financiële en economische draagkracht van de genomineerde onderopdrachtnemer):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Pr="0071096C">
        <w:rPr>
          <w:rFonts w:ascii="Arial" w:hAnsi="Arial" w:cs="Arial"/>
          <w:color w:val="00B0F0"/>
          <w:sz w:val="20"/>
          <w:szCs w:val="20"/>
        </w:rPr>
        <w:t>genomineerde onderopdrachtnemer</w:t>
      </w:r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Pr="0071096C">
        <w:rPr>
          <w:rFonts w:ascii="Arial" w:hAnsi="Arial" w:cs="Arial"/>
          <w:color w:val="00B0F0"/>
          <w:sz w:val="20"/>
          <w:szCs w:val="20"/>
        </w:rPr>
        <w:t>gegadigde</w:t>
      </w:r>
      <w:r w:rsidR="0071096C">
        <w:rPr>
          <w:rFonts w:ascii="Arial" w:hAnsi="Arial" w:cs="Arial"/>
          <w:color w:val="000000"/>
          <w:sz w:val="20"/>
          <w:szCs w:val="20"/>
        </w:rPr>
        <w:t>&gt; wordt gegund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71096C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 gegadigde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Naam g</w:t>
      </w:r>
      <w:r w:rsidR="00F34783" w:rsidRPr="00F34783">
        <w:rPr>
          <w:rFonts w:ascii="Arial" w:hAnsi="Arial" w:cs="Arial"/>
          <w:sz w:val="20"/>
          <w:szCs w:val="20"/>
        </w:rPr>
        <w:t>enomineerde onderopdrachtnemer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2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71096C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325C6B"/>
    <w:rsid w:val="00354569"/>
    <w:rsid w:val="00405B28"/>
    <w:rsid w:val="00431301"/>
    <w:rsid w:val="005007C1"/>
    <w:rsid w:val="005423E0"/>
    <w:rsid w:val="005E02DF"/>
    <w:rsid w:val="006809A4"/>
    <w:rsid w:val="0071096C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6D44"/>
  <w15:docId w15:val="{E1B8B04D-C7DC-4869-9180-073EEBA2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4D49AC6C10B2FB4D8475D8BCF3CD662D" ma:contentTypeVersion="31" ma:contentTypeDescription=" " ma:contentTypeScope="" ma:versionID="9552ba10631f2274c50a8af52c4e80b0">
  <xsd:schema xmlns:xsd="http://www.w3.org/2001/XMLSchema" xmlns:xs="http://www.w3.org/2001/XMLSchema" xmlns:p="http://schemas.microsoft.com/office/2006/metadata/properties" xmlns:ns2="feef5865-a982-42aa-8640-9d4286765ef6" xmlns:ns3="5d1b97be-5229-4bb2-9adf-06de912c4d2f" xmlns:ns4="3315362d-8baf-446a-991d-1d6df5d16ee8" targetNamespace="http://schemas.microsoft.com/office/2006/metadata/properties" ma:root="true" ma:fieldsID="8209f95d1dd9a6dbf3a6740b39c38ce6" ns2:_="" ns3:_="" ns4:_="">
    <xsd:import namespace="feef5865-a982-42aa-8640-9d4286765ef6"/>
    <xsd:import namespace="5d1b97be-5229-4bb2-9adf-06de912c4d2f"/>
    <xsd:import namespace="3315362d-8baf-446a-991d-1d6df5d16ee8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1;#SL00|3ebfef6a-68be-495d-a741-94fc00247443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03c1067-2f88-4933-b724-bf42e5606383}" ma:internalName="TaxCatchAll" ma:showField="CatchAllData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503c1067-2f88-4933-b724-bf42e5606383}" ma:internalName="TaxCatchAllLabel" ma:readOnly="true" ma:showField="CatchAllDataLabel" ma:web="5d1b97be-5229-4bb2-9adf-06de912c4d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97be-5229-4bb2-9adf-06de912c4d2f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362d-8baf-446a-991d-1d6df5d16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b56e2604-821a-409c-9774-7587ed426a31</TermId>
        </TermInfo>
      </Terms>
    </g14ccd2c8a8a47bca7ce5b34bb30a015>
    <pfc1de68b0bc4286a25a1f006370b9c9 xmlns="feef5865-a982-42aa-8640-9d4286765ef6">
      <Terms xmlns="http://schemas.microsoft.com/office/infopath/2007/PartnerControls"/>
    </pfc1de68b0bc4286a25a1f006370b9c9>
    <TaxCatchAll xmlns="feef5865-a982-42aa-8640-9d4286765ef6">
      <Value>3</Value>
      <Value>2</Value>
      <Value>1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n0434fc7033c4e57ab8dbbc68a681202 xmlns="feef5865-a982-42aa-8640-9d4286765ef6">
      <Terms xmlns="http://schemas.microsoft.com/office/infopath/2007/PartnerControls"/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Hoekstra - van Gemert, MA (Amy)</DisplayName>
        <AccountId>108</AccountId>
        <AccountType/>
      </UserInfo>
    </Eigenaar>
    <_dlc_DocId xmlns="feef5865-a982-42aa-8640-9d4286765ef6">T20160140-321128755-1324</_dlc_DocId>
    <_dlc_DocIdUrl xmlns="feef5865-a982-42aa-8640-9d4286765ef6">
      <Url>https://prorailbv.sharepoint.com/teams/T2016_0140/_layouts/15/DocIdRedir.aspx?ID=T20160140-321128755-1324</Url>
      <Description>T20160140-321128755-1324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AEF0BE0-3D22-4845-9ABB-13C8D296443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E0E11F8-0BF1-4224-B944-20ABD76149D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17CD93E-F6D3-4BFF-A096-DF3CB635C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5d1b97be-5229-4bb2-9adf-06de912c4d2f"/>
    <ds:schemaRef ds:uri="3315362d-8baf-446a-991d-1d6df5d16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7D6F09-3899-427C-9389-7D523498CBE3}">
  <ds:schemaRefs>
    <ds:schemaRef ds:uri="http://schemas.microsoft.com/office/2006/metadata/properties"/>
    <ds:schemaRef ds:uri="http://schemas.microsoft.com/office/2006/documentManagement/types"/>
    <ds:schemaRef ds:uri="feef5865-a982-42aa-8640-9d4286765ef6"/>
    <ds:schemaRef ds:uri="3315362d-8baf-446a-991d-1d6df5d16ee8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5d1b97be-5229-4bb2-9adf-06de912c4d2f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709425F-D5C4-4BDE-941C-9539D0374C0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706CA16-E410-4770-AAFA-D927B1D2926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keywords/>
  <cp:lastModifiedBy>Lacomblé, MER (Marcel)</cp:lastModifiedBy>
  <cp:revision>9</cp:revision>
  <dcterms:created xsi:type="dcterms:W3CDTF">2016-09-01T08:39:00Z</dcterms:created>
  <dcterms:modified xsi:type="dcterms:W3CDTF">2019-08-28T08:10:00Z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0x010100C0B9283FC7311C488917E5A9876B01FD01004D49AC6C10B2FB4D8475D8BCF3CD662D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eab1b6e5-be65-486c-a4fc-7a548d88bbc7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</Properties>
</file>