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05D01" w14:textId="33829B34" w:rsidR="00A31878" w:rsidRDefault="00A36ECD">
      <w:pPr>
        <w:pStyle w:val="Kop1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510B0A" w:rsidRPr="00510B0A">
        <w:rPr>
          <w:color w:val="452777"/>
        </w:rPr>
        <w:t>4 –</w:t>
      </w:r>
      <w:r w:rsidR="00143BDA" w:rsidRPr="00510B0A">
        <w:rPr>
          <w:color w:val="452777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</w:p>
    <w:p w14:paraId="3488F827" w14:textId="6938EC4E" w:rsidR="00C96C94" w:rsidRPr="00C96C94" w:rsidRDefault="00C96C94" w:rsidP="00C96C94">
      <w:r>
        <w:t>Europese aanbesteding Operationele Desks - OCCR</w:t>
      </w:r>
    </w:p>
    <w:p w14:paraId="4F5CA17D" w14:textId="77777777" w:rsidR="00A31878" w:rsidRDefault="00A31878" w:rsidP="00605009">
      <w:pPr>
        <w:spacing w:line="276" w:lineRule="auto"/>
        <w:rPr>
          <w:smallCaps/>
        </w:rPr>
      </w:pPr>
    </w:p>
    <w:p w14:paraId="2FAC261B" w14:textId="501FBF88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dient </w:t>
      </w:r>
      <w:r w:rsidR="00BB2842" w:rsidRPr="00BB2842">
        <w:rPr>
          <w:rFonts w:eastAsiaTheme="minorHAnsi"/>
          <w:color w:val="auto"/>
          <w:lang w:eastAsia="en-US"/>
        </w:rPr>
        <w:t>inschrijver</w:t>
      </w:r>
      <w:r w:rsidR="00F81569" w:rsidRPr="00BB2842">
        <w:rPr>
          <w:color w:val="auto"/>
        </w:rPr>
        <w:t xml:space="preserve"> </w:t>
      </w:r>
      <w:r w:rsidRPr="00BB2842">
        <w:rPr>
          <w:color w:val="auto"/>
        </w:rPr>
        <w:t xml:space="preserve">aan te </w:t>
      </w:r>
      <w:r w:rsidRPr="00605009">
        <w:t xml:space="preserve">tonen te beschikken over de vereiste </w:t>
      </w:r>
      <w:r w:rsidR="00F66E25">
        <w:t>kerncompetenties.</w:t>
      </w:r>
    </w:p>
    <w:p w14:paraId="7A3EB0A6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7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536"/>
      </w:tblGrid>
      <w:tr w:rsidR="00A31878" w14:paraId="278A9CBC" w14:textId="77777777" w:rsidTr="00C96C94">
        <w:tc>
          <w:tcPr>
            <w:tcW w:w="8779" w:type="dxa"/>
            <w:gridSpan w:val="2"/>
            <w:shd w:val="clear" w:color="auto" w:fill="2C4D33"/>
          </w:tcPr>
          <w:p w14:paraId="520BBE26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0CC859D6" w14:textId="77777777" w:rsidTr="00C96C94">
        <w:tc>
          <w:tcPr>
            <w:tcW w:w="4243" w:type="dxa"/>
            <w:shd w:val="clear" w:color="auto" w:fill="2C4D33"/>
          </w:tcPr>
          <w:p w14:paraId="0BABA57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536" w:type="dxa"/>
          </w:tcPr>
          <w:p w14:paraId="52F7F03E" w14:textId="77777777" w:rsidR="00A31878" w:rsidRDefault="00A31878" w:rsidP="00605009">
            <w:pPr>
              <w:spacing w:line="276" w:lineRule="auto"/>
            </w:pPr>
          </w:p>
        </w:tc>
      </w:tr>
      <w:tr w:rsidR="00A31878" w14:paraId="6D69685E" w14:textId="77777777" w:rsidTr="00C96C94">
        <w:trPr>
          <w:trHeight w:val="280"/>
        </w:trPr>
        <w:tc>
          <w:tcPr>
            <w:tcW w:w="4243" w:type="dxa"/>
            <w:shd w:val="clear" w:color="auto" w:fill="2C4D33"/>
          </w:tcPr>
          <w:p w14:paraId="7D2B1C03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536" w:type="dxa"/>
          </w:tcPr>
          <w:p w14:paraId="79DEA4E9" w14:textId="77777777" w:rsidR="00A31878" w:rsidRDefault="00A31878" w:rsidP="00605009">
            <w:pPr>
              <w:spacing w:line="276" w:lineRule="auto"/>
            </w:pPr>
          </w:p>
        </w:tc>
      </w:tr>
      <w:tr w:rsidR="00A31878" w14:paraId="2E0C8AD9" w14:textId="77777777" w:rsidTr="00C96C94">
        <w:tc>
          <w:tcPr>
            <w:tcW w:w="4243" w:type="dxa"/>
            <w:shd w:val="clear" w:color="auto" w:fill="2C4D33"/>
          </w:tcPr>
          <w:p w14:paraId="7FD5C35F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536" w:type="dxa"/>
          </w:tcPr>
          <w:p w14:paraId="46B52300" w14:textId="77777777" w:rsidR="00A31878" w:rsidRDefault="00A31878" w:rsidP="00605009">
            <w:pPr>
              <w:spacing w:line="276" w:lineRule="auto"/>
            </w:pPr>
          </w:p>
        </w:tc>
      </w:tr>
      <w:tr w:rsidR="00A31878" w14:paraId="62F9C1B4" w14:textId="77777777" w:rsidTr="00C96C94">
        <w:tc>
          <w:tcPr>
            <w:tcW w:w="4243" w:type="dxa"/>
            <w:shd w:val="clear" w:color="auto" w:fill="2C4D33"/>
          </w:tcPr>
          <w:p w14:paraId="3237642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536" w:type="dxa"/>
          </w:tcPr>
          <w:p w14:paraId="1208E96F" w14:textId="77777777" w:rsidR="00A31878" w:rsidRDefault="00A31878" w:rsidP="00605009">
            <w:pPr>
              <w:spacing w:line="276" w:lineRule="auto"/>
            </w:pPr>
          </w:p>
          <w:p w14:paraId="7AEFF793" w14:textId="77777777" w:rsidR="00A31878" w:rsidRDefault="00A31878" w:rsidP="00605009">
            <w:pPr>
              <w:spacing w:line="276" w:lineRule="auto"/>
            </w:pPr>
          </w:p>
        </w:tc>
      </w:tr>
      <w:tr w:rsidR="00A31878" w14:paraId="558AC815" w14:textId="77777777" w:rsidTr="00C96C9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289079C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5B0C1" w14:textId="77777777" w:rsidR="00A31878" w:rsidRDefault="00A31878" w:rsidP="00605009">
            <w:pPr>
              <w:spacing w:line="276" w:lineRule="auto"/>
            </w:pPr>
          </w:p>
        </w:tc>
      </w:tr>
      <w:tr w:rsidR="00A31878" w14:paraId="548FA453" w14:textId="77777777" w:rsidTr="00C96C9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482AC417" w14:textId="77777777" w:rsidR="00A31878" w:rsidRDefault="00BB2842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organisatie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186DD" w14:textId="77777777" w:rsidR="00A31878" w:rsidRDefault="00A31878" w:rsidP="00605009">
            <w:pPr>
              <w:spacing w:line="276" w:lineRule="auto"/>
            </w:pPr>
          </w:p>
        </w:tc>
      </w:tr>
    </w:tbl>
    <w:p w14:paraId="259FEE67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7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536"/>
      </w:tblGrid>
      <w:tr w:rsidR="00A31878" w:rsidRPr="00605009" w14:paraId="53FCF55C" w14:textId="77777777" w:rsidTr="0085362E">
        <w:tc>
          <w:tcPr>
            <w:tcW w:w="8779" w:type="dxa"/>
            <w:gridSpan w:val="2"/>
            <w:shd w:val="clear" w:color="auto" w:fill="2C4D33"/>
          </w:tcPr>
          <w:p w14:paraId="0389AEA0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41AA46E4" w14:textId="77777777" w:rsidTr="0085362E">
        <w:tc>
          <w:tcPr>
            <w:tcW w:w="4243" w:type="dxa"/>
            <w:shd w:val="clear" w:color="auto" w:fill="2C4D33"/>
          </w:tcPr>
          <w:p w14:paraId="2A5D9DF8" w14:textId="34EB09AB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536" w:type="dxa"/>
          </w:tcPr>
          <w:p w14:paraId="6481FAE0" w14:textId="77777777" w:rsidR="003F1BDA" w:rsidRDefault="00C96C9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1569">
              <w:t>Inschr</w:t>
            </w:r>
            <w:r w:rsidR="00A36ECD" w:rsidRPr="00605009">
              <w:t>ijver</w:t>
            </w:r>
            <w:r w:rsidR="003F1BDA">
              <w:t xml:space="preserve"> : …………………..</w:t>
            </w:r>
          </w:p>
          <w:p w14:paraId="69823DA9" w14:textId="77777777" w:rsidR="00A31878" w:rsidRPr="00605009" w:rsidRDefault="00C96C9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Combinant:</w:t>
            </w:r>
            <w:r w:rsidR="003F1BDA">
              <w:t xml:space="preserve"> ……………………..</w:t>
            </w:r>
          </w:p>
          <w:p w14:paraId="448477E0" w14:textId="77777777" w:rsidR="00A31878" w:rsidRPr="00143BDA" w:rsidRDefault="00C96C94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14:paraId="28F7B367" w14:textId="77777777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5B5201A2" w14:textId="77777777" w:rsidTr="0085362E">
        <w:trPr>
          <w:trHeight w:val="280"/>
        </w:trPr>
        <w:tc>
          <w:tcPr>
            <w:tcW w:w="4243" w:type="dxa"/>
            <w:shd w:val="clear" w:color="auto" w:fill="2C4D33"/>
          </w:tcPr>
          <w:p w14:paraId="3C6E75D1" w14:textId="77777777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536" w:type="dxa"/>
          </w:tcPr>
          <w:p w14:paraId="74AA965C" w14:textId="77777777" w:rsidR="00A31878" w:rsidRPr="00605009" w:rsidRDefault="00C96C9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F57338B" w14:textId="77777777" w:rsidR="00A31878" w:rsidRPr="00605009" w:rsidRDefault="00C96C9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14:paraId="5F613988" w14:textId="77777777" w:rsidR="00A31878" w:rsidRPr="00605009" w:rsidRDefault="00C96C9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FE8EEAC" w14:textId="77777777" w:rsidR="00A31878" w:rsidRDefault="00C96C94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14:paraId="16191547" w14:textId="77777777"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 w14:paraId="6D272102" w14:textId="77777777" w:rsidTr="0085362E">
        <w:tc>
          <w:tcPr>
            <w:tcW w:w="4243" w:type="dxa"/>
            <w:shd w:val="clear" w:color="auto" w:fill="2C4D33"/>
          </w:tcPr>
          <w:p w14:paraId="74159092" w14:textId="77777777"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Indien de referentieopdracht is uitgevoerd als hoofdaannemer, combinant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14:paraId="7A582061" w14:textId="77777777"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536" w:type="dxa"/>
          </w:tcPr>
          <w:p w14:paraId="21DF2672" w14:textId="77777777" w:rsidR="002C4413" w:rsidRDefault="002C4413" w:rsidP="00605009">
            <w:pPr>
              <w:spacing w:line="276" w:lineRule="auto"/>
            </w:pPr>
          </w:p>
          <w:p w14:paraId="08D2AAF9" w14:textId="77777777" w:rsidR="002C4413" w:rsidRDefault="002C4413" w:rsidP="00605009">
            <w:pPr>
              <w:spacing w:line="276" w:lineRule="auto"/>
            </w:pPr>
          </w:p>
          <w:p w14:paraId="14F5D7D8" w14:textId="77777777" w:rsidR="002C4413" w:rsidRDefault="002C4413" w:rsidP="00605009">
            <w:pPr>
              <w:spacing w:line="276" w:lineRule="auto"/>
            </w:pPr>
          </w:p>
          <w:p w14:paraId="36663497" w14:textId="77777777" w:rsidR="002C4413" w:rsidRDefault="002C4413" w:rsidP="00605009">
            <w:pPr>
              <w:spacing w:line="276" w:lineRule="auto"/>
            </w:pPr>
          </w:p>
          <w:p w14:paraId="09FC4466" w14:textId="77777777" w:rsidR="002C4413" w:rsidRDefault="002C4413" w:rsidP="00605009">
            <w:pPr>
              <w:spacing w:line="276" w:lineRule="auto"/>
            </w:pPr>
          </w:p>
          <w:p w14:paraId="2DD8B1BB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3C537B81" w14:textId="77777777" w:rsidTr="0085362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12A2DE9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FF194" w14:textId="77777777"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 w14:paraId="3666DA4F" w14:textId="77777777" w:rsidTr="0085362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9B5DB4D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B1835" w14:textId="77777777" w:rsidR="00A31878" w:rsidRDefault="00A31878" w:rsidP="00605009">
            <w:pPr>
              <w:spacing w:line="276" w:lineRule="auto"/>
            </w:pPr>
          </w:p>
          <w:p w14:paraId="3ECC46B3" w14:textId="77777777" w:rsidR="002C4413" w:rsidRDefault="002C4413" w:rsidP="00605009">
            <w:pPr>
              <w:spacing w:line="276" w:lineRule="auto"/>
            </w:pPr>
          </w:p>
          <w:p w14:paraId="3DC129A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188CD19" w14:textId="77777777" w:rsidTr="0085362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2D1D3DB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93327" w14:textId="77777777" w:rsidR="00A31878" w:rsidRDefault="00A31878" w:rsidP="00605009">
            <w:pPr>
              <w:spacing w:line="276" w:lineRule="auto"/>
            </w:pPr>
          </w:p>
          <w:p w14:paraId="69EC3AA7" w14:textId="77777777" w:rsidR="002C4413" w:rsidRDefault="002C4413" w:rsidP="00605009">
            <w:pPr>
              <w:spacing w:line="276" w:lineRule="auto"/>
            </w:pPr>
          </w:p>
          <w:p w14:paraId="2693108E" w14:textId="77777777" w:rsidR="002C4413" w:rsidRDefault="002C4413" w:rsidP="00605009">
            <w:pPr>
              <w:spacing w:line="276" w:lineRule="auto"/>
            </w:pPr>
          </w:p>
          <w:p w14:paraId="72EEE309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44730508" w14:textId="77777777" w:rsidTr="0085362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831299A" w14:textId="77777777"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kerncompetentie(s):</w:t>
            </w:r>
          </w:p>
          <w:p w14:paraId="6115B38A" w14:textId="147111DC" w:rsidR="003F1BDA" w:rsidRPr="0085362E" w:rsidRDefault="00C96C94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85362E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85362E">
              <w:rPr>
                <w:color w:val="FFFFFF" w:themeColor="background1"/>
              </w:rPr>
              <w:t xml:space="preserve"> Kerncompetentie 1</w:t>
            </w:r>
            <w:r w:rsidR="00DD1B18">
              <w:rPr>
                <w:color w:val="FFFFFF" w:themeColor="background1"/>
              </w:rPr>
              <w:t xml:space="preserve"> (levering en installatie)</w:t>
            </w:r>
          </w:p>
          <w:p w14:paraId="1895909F" w14:textId="3ACF3A94" w:rsidR="003F1BDA" w:rsidRPr="0085362E" w:rsidRDefault="00C96C94" w:rsidP="003F1BDA">
            <w:pPr>
              <w:tabs>
                <w:tab w:val="left" w:pos="900"/>
              </w:tabs>
              <w:spacing w:line="276" w:lineRule="auto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85362E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DD1B18">
              <w:rPr>
                <w:rFonts w:eastAsiaTheme="minorHAnsi"/>
                <w:color w:val="FFFFFF" w:themeColor="background1"/>
                <w:lang w:eastAsia="en-US"/>
              </w:rPr>
              <w:t xml:space="preserve"> Kerncompetentie 2 (onderhoud)</w:t>
            </w:r>
          </w:p>
          <w:p w14:paraId="10A3BCFA" w14:textId="77777777" w:rsidR="00A31878" w:rsidRPr="00236010" w:rsidRDefault="003F1BDA" w:rsidP="00236010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 xml:space="preserve">(aankruisen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572EC" w14:textId="77777777" w:rsidR="002C4413" w:rsidRPr="00236010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auto"/>
                <w:lang w:eastAsia="en-US"/>
              </w:rPr>
            </w:pPr>
          </w:p>
          <w:p w14:paraId="2466B91A" w14:textId="77777777"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13D7ED8B" w14:textId="77777777"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14:paraId="5DC0B1D4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52B41466" w14:textId="77777777" w:rsidTr="0085362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B94D6C8" w14:textId="77777777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06615" w14:textId="77777777" w:rsidR="00A31878" w:rsidRPr="00605009" w:rsidRDefault="00C96C9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2593301" w14:textId="77777777" w:rsidR="00A31878" w:rsidRDefault="00C96C9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14:paraId="6306A579" w14:textId="77777777"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14:paraId="1106F36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617F7B6C" w14:textId="77777777" w:rsidR="00A31878" w:rsidRPr="00605009" w:rsidRDefault="00A31878" w:rsidP="00605009">
      <w:pPr>
        <w:spacing w:line="276" w:lineRule="auto"/>
      </w:pPr>
    </w:p>
    <w:p w14:paraId="72AECD6D" w14:textId="77777777"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14:paraId="370BBDB8" w14:textId="77777777" w:rsidR="006E3200" w:rsidRDefault="006E3200" w:rsidP="00605009">
      <w:pPr>
        <w:spacing w:line="276" w:lineRule="auto"/>
      </w:pPr>
    </w:p>
    <w:p w14:paraId="5879FDB4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5B06D5A1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77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536"/>
      </w:tblGrid>
      <w:tr w:rsidR="00A31878" w:rsidRPr="00605009" w14:paraId="270C357E" w14:textId="77777777" w:rsidTr="00C96C94">
        <w:tc>
          <w:tcPr>
            <w:tcW w:w="4243" w:type="dxa"/>
            <w:shd w:val="clear" w:color="auto" w:fill="2C4D33"/>
          </w:tcPr>
          <w:p w14:paraId="303E694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BB2842">
              <w:rPr>
                <w:color w:val="FFFFFF" w:themeColor="background1"/>
              </w:rPr>
              <w:t xml:space="preserve">Naam </w:t>
            </w:r>
            <w:r w:rsidR="003157DF">
              <w:rPr>
                <w:rFonts w:eastAsiaTheme="minorHAnsi"/>
                <w:color w:val="FFFFFF" w:themeColor="background1"/>
                <w:lang w:eastAsia="en-US"/>
              </w:rPr>
              <w:t>i</w:t>
            </w:r>
            <w:r w:rsidR="00187FB0">
              <w:rPr>
                <w:rFonts w:eastAsiaTheme="minorHAnsi"/>
                <w:color w:val="FFFFFF" w:themeColor="background1"/>
                <w:lang w:eastAsia="en-US"/>
              </w:rPr>
              <w:t>nschrijver</w:t>
            </w:r>
          </w:p>
        </w:tc>
        <w:tc>
          <w:tcPr>
            <w:tcW w:w="4536" w:type="dxa"/>
          </w:tcPr>
          <w:p w14:paraId="65591F22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538CCE5E" w14:textId="77777777" w:rsidTr="00C96C94">
        <w:trPr>
          <w:trHeight w:val="280"/>
        </w:trPr>
        <w:tc>
          <w:tcPr>
            <w:tcW w:w="4243" w:type="dxa"/>
            <w:shd w:val="clear" w:color="auto" w:fill="2C4D33"/>
          </w:tcPr>
          <w:p w14:paraId="1A6CE9F5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536" w:type="dxa"/>
          </w:tcPr>
          <w:p w14:paraId="5F5824E8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2040AA7" w14:textId="77777777" w:rsidTr="00C96C94">
        <w:tc>
          <w:tcPr>
            <w:tcW w:w="4243" w:type="dxa"/>
            <w:shd w:val="clear" w:color="auto" w:fill="2C4D33"/>
          </w:tcPr>
          <w:p w14:paraId="5BD5D02D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536" w:type="dxa"/>
          </w:tcPr>
          <w:p w14:paraId="34A03AF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4754204C" w14:textId="77777777" w:rsidTr="00C96C94">
        <w:tc>
          <w:tcPr>
            <w:tcW w:w="4243" w:type="dxa"/>
            <w:shd w:val="clear" w:color="auto" w:fill="2C4D33"/>
          </w:tcPr>
          <w:p w14:paraId="70195D1D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18162770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24F3AE82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536" w:type="dxa"/>
          </w:tcPr>
          <w:p w14:paraId="337A7B42" w14:textId="77777777" w:rsidR="00A31878" w:rsidRPr="00605009" w:rsidRDefault="00A31878" w:rsidP="00605009">
            <w:pPr>
              <w:spacing w:line="276" w:lineRule="auto"/>
            </w:pPr>
          </w:p>
          <w:p w14:paraId="7CD75822" w14:textId="77777777" w:rsidR="00A31878" w:rsidRDefault="00A31878" w:rsidP="00605009">
            <w:pPr>
              <w:spacing w:line="276" w:lineRule="auto"/>
            </w:pPr>
          </w:p>
          <w:p w14:paraId="6C5D034A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1262169E" w14:textId="77777777" w:rsidTr="00C96C9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167EB8A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3BE24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580A5877" w14:textId="77777777" w:rsidR="00A31878" w:rsidRPr="00605009" w:rsidRDefault="00A31878" w:rsidP="00605009">
      <w:pPr>
        <w:spacing w:line="276" w:lineRule="auto"/>
      </w:pPr>
    </w:p>
    <w:sectPr w:rsidR="00A31878" w:rsidRPr="00605009" w:rsidSect="00C96C94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702" w:right="1410" w:bottom="2126" w:left="1701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DC67E" w14:textId="77777777" w:rsidR="00BC2E23" w:rsidRDefault="00BC2E23">
      <w:r>
        <w:separator/>
      </w:r>
    </w:p>
  </w:endnote>
  <w:endnote w:type="continuationSeparator" w:id="0">
    <w:p w14:paraId="167493EC" w14:textId="77777777" w:rsidR="00BC2E23" w:rsidRDefault="00BC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89319" w14:textId="3DE273D6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7B4C8A0" wp14:editId="5D815A65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4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 xml:space="preserve">Bijlage </w:t>
    </w:r>
    <w:r w:rsidR="00C96C94">
      <w:rPr>
        <w:color w:val="462777"/>
        <w:sz w:val="16"/>
        <w:szCs w:val="16"/>
      </w:rPr>
      <w:t xml:space="preserve">4 - </w:t>
    </w:r>
    <w:r w:rsidR="00A36ECD">
      <w:rPr>
        <w:color w:val="462777"/>
        <w:sz w:val="16"/>
        <w:szCs w:val="16"/>
      </w:rPr>
      <w:t>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522FFFC5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A83C9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015E6C6C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219C4" w14:textId="77777777" w:rsidR="00BC2E23" w:rsidRDefault="00BC2E23">
      <w:r>
        <w:separator/>
      </w:r>
    </w:p>
  </w:footnote>
  <w:footnote w:type="continuationSeparator" w:id="0">
    <w:p w14:paraId="1A534654" w14:textId="77777777" w:rsidR="00BC2E23" w:rsidRDefault="00BC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D089A" w14:textId="3692822A" w:rsidR="00A31878" w:rsidRDefault="00510B0A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2D9856FF" wp14:editId="646C495B">
          <wp:simplePos x="0" y="0"/>
          <wp:positionH relativeFrom="column">
            <wp:posOffset>4057650</wp:posOffset>
          </wp:positionH>
          <wp:positionV relativeFrom="paragraph">
            <wp:posOffset>-57785</wp:posOffset>
          </wp:positionV>
          <wp:extent cx="1751330" cy="655320"/>
          <wp:effectExtent l="0" t="0" r="0" b="0"/>
          <wp:wrapTight wrapText="bothSides">
            <wp:wrapPolygon edited="0">
              <wp:start x="0" y="0"/>
              <wp:lineTo x="0" y="21349"/>
              <wp:lineTo x="21459" y="21349"/>
              <wp:lineTo x="21459" y="0"/>
              <wp:lineTo x="0" y="0"/>
            </wp:wrapPolygon>
          </wp:wrapTight>
          <wp:docPr id="41" name="Pictur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655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CE563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50EE7644" wp14:editId="673BFCD8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4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143BDA"/>
    <w:rsid w:val="00187FB0"/>
    <w:rsid w:val="0020324E"/>
    <w:rsid w:val="00236010"/>
    <w:rsid w:val="00244234"/>
    <w:rsid w:val="00271C28"/>
    <w:rsid w:val="002C4413"/>
    <w:rsid w:val="003157DF"/>
    <w:rsid w:val="00393D97"/>
    <w:rsid w:val="003F1BDA"/>
    <w:rsid w:val="003F2AF0"/>
    <w:rsid w:val="0040417C"/>
    <w:rsid w:val="00510B0A"/>
    <w:rsid w:val="005B0128"/>
    <w:rsid w:val="00605009"/>
    <w:rsid w:val="006934AB"/>
    <w:rsid w:val="006936A3"/>
    <w:rsid w:val="006E3200"/>
    <w:rsid w:val="006E662F"/>
    <w:rsid w:val="007078FA"/>
    <w:rsid w:val="00795AB6"/>
    <w:rsid w:val="0085362E"/>
    <w:rsid w:val="00880AFF"/>
    <w:rsid w:val="008C63AF"/>
    <w:rsid w:val="009518D1"/>
    <w:rsid w:val="00971C03"/>
    <w:rsid w:val="00A14216"/>
    <w:rsid w:val="00A31878"/>
    <w:rsid w:val="00A36ECD"/>
    <w:rsid w:val="00AD2D1D"/>
    <w:rsid w:val="00BB2842"/>
    <w:rsid w:val="00BC2E23"/>
    <w:rsid w:val="00C96C94"/>
    <w:rsid w:val="00CF621C"/>
    <w:rsid w:val="00D92386"/>
    <w:rsid w:val="00DD1B18"/>
    <w:rsid w:val="00E40BD0"/>
    <w:rsid w:val="00E7289B"/>
    <w:rsid w:val="00EE7708"/>
    <w:rsid w:val="00F130CC"/>
    <w:rsid w:val="00F66E25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5B41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5B012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0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Nick Praas</cp:lastModifiedBy>
  <cp:revision>8</cp:revision>
  <dcterms:created xsi:type="dcterms:W3CDTF">2019-03-20T14:03:00Z</dcterms:created>
  <dcterms:modified xsi:type="dcterms:W3CDTF">2020-07-16T14:46:00Z</dcterms:modified>
</cp:coreProperties>
</file>