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DF3C8F" w14:textId="19C05B14" w:rsidR="00EF5569" w:rsidRPr="009B184C" w:rsidRDefault="001E3CC2" w:rsidP="00EF5569">
      <w:pPr>
        <w:rPr>
          <w:sz w:val="24"/>
        </w:rPr>
      </w:pPr>
      <w:r>
        <w:rPr>
          <w:sz w:val="24"/>
        </w:rPr>
        <w:t>F</w:t>
      </w:r>
      <w:r w:rsidR="00EF5569" w:rsidRPr="009B184C">
        <w:rPr>
          <w:sz w:val="24"/>
        </w:rPr>
        <w:t>ase 2b</w:t>
      </w:r>
      <w:r>
        <w:rPr>
          <w:sz w:val="24"/>
        </w:rPr>
        <w:t xml:space="preserve"> (bijlage 2)</w:t>
      </w:r>
    </w:p>
    <w:p w14:paraId="2C23075A" w14:textId="77777777" w:rsidR="00EF5569" w:rsidRDefault="00EF5569" w:rsidP="00EF5569">
      <w:pPr>
        <w:rPr>
          <w:b/>
          <w:bCs/>
          <w:sz w:val="24"/>
        </w:rPr>
      </w:pPr>
    </w:p>
    <w:p w14:paraId="56DDD386" w14:textId="77777777" w:rsidR="00EF5569" w:rsidRPr="000430CA" w:rsidRDefault="00EF5569" w:rsidP="00EF5569">
      <w:pPr>
        <w:rPr>
          <w:b/>
          <w:bCs/>
          <w:sz w:val="24"/>
        </w:rPr>
      </w:pPr>
      <w:r w:rsidRPr="00684E9D">
        <w:rPr>
          <w:b/>
          <w:bCs/>
          <w:sz w:val="24"/>
        </w:rPr>
        <w:t>IWR2021|</w:t>
      </w:r>
      <w:r>
        <w:rPr>
          <w:b/>
          <w:bCs/>
          <w:sz w:val="24"/>
        </w:rPr>
        <w:t xml:space="preserve"> SMS-Gateway</w:t>
      </w:r>
    </w:p>
    <w:p w14:paraId="17088EA1" w14:textId="77777777" w:rsidR="00EF5569" w:rsidRDefault="00EF5569" w:rsidP="00EF5569">
      <w:pPr>
        <w:rPr>
          <w:b/>
          <w:bCs/>
        </w:rPr>
      </w:pPr>
    </w:p>
    <w:p w14:paraId="3E546CE3" w14:textId="77777777" w:rsidR="00EF5569" w:rsidRPr="009B184C" w:rsidRDefault="00EF5569" w:rsidP="00EF5569">
      <w:r w:rsidRPr="009B184C">
        <w:t>Vragen van de Categorie IWR aan de Geïnteresseerde</w:t>
      </w:r>
      <w:r>
        <w:t>n</w:t>
      </w:r>
      <w:r w:rsidRPr="009B184C">
        <w:t>.</w:t>
      </w:r>
      <w:r>
        <w:t xml:space="preserve"> Datum 4 september 2020.</w:t>
      </w:r>
    </w:p>
    <w:p w14:paraId="47E2155C" w14:textId="77777777" w:rsidR="00EF5569" w:rsidRPr="009B184C" w:rsidRDefault="00EF5569" w:rsidP="00EF5569"/>
    <w:p w14:paraId="475A3C8B" w14:textId="77777777" w:rsidR="00EF5569" w:rsidRPr="00BE633B" w:rsidRDefault="00EF5569" w:rsidP="00EF5569">
      <w:pPr>
        <w:rPr>
          <w:b/>
          <w:bCs/>
        </w:rPr>
      </w:pPr>
      <w:r>
        <w:rPr>
          <w:b/>
          <w:bCs/>
        </w:rPr>
        <w:t>Conform onze planning ontvangen wij uw antwoorden (in WORD) uiterlijk op vrijdag 11 september 2020, 12:00.</w:t>
      </w:r>
    </w:p>
    <w:p w14:paraId="6BD17D54" w14:textId="77777777" w:rsidR="00EF5569" w:rsidRDefault="00EF5569" w:rsidP="00EF5569"/>
    <w:p w14:paraId="5EC201BD" w14:textId="77777777" w:rsidR="00EF5569" w:rsidRPr="00BE633B" w:rsidRDefault="00EF5569" w:rsidP="00EF5569">
      <w:r>
        <w:t>(</w:t>
      </w:r>
      <w:r w:rsidRPr="00BE633B">
        <w:t>U wordt uitgenodigd onderstaande gegevens en vragen zo volledig mogelijk te beantwoorden</w:t>
      </w:r>
      <w:r>
        <w:t>)</w:t>
      </w:r>
    </w:p>
    <w:p w14:paraId="7171D895" w14:textId="77777777" w:rsidR="00BB2C2A" w:rsidRPr="0045324C" w:rsidRDefault="00BB2C2A" w:rsidP="00BB2C2A"/>
    <w:tbl>
      <w:tblPr>
        <w:tblW w:w="7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097"/>
      </w:tblGrid>
      <w:tr w:rsidR="00BB2C2A" w:rsidRPr="008A2E85" w14:paraId="023799A3" w14:textId="77777777" w:rsidTr="00042FCF">
        <w:trPr>
          <w:trHeight w:val="300"/>
        </w:trPr>
        <w:tc>
          <w:tcPr>
            <w:tcW w:w="1771" w:type="dxa"/>
            <w:shd w:val="clear" w:color="auto" w:fill="auto"/>
            <w:noWrap/>
          </w:tcPr>
          <w:p w14:paraId="378EC810" w14:textId="77777777" w:rsidR="00BB2C2A" w:rsidRPr="008A2E85" w:rsidRDefault="00BB2C2A" w:rsidP="00042FCF"/>
        </w:tc>
        <w:tc>
          <w:tcPr>
            <w:tcW w:w="6097" w:type="dxa"/>
            <w:shd w:val="clear" w:color="auto" w:fill="auto"/>
            <w:noWrap/>
          </w:tcPr>
          <w:p w14:paraId="7B9DD212" w14:textId="77777777" w:rsidR="00BB2C2A" w:rsidRDefault="00BB2C2A" w:rsidP="00042FCF">
            <w:pPr>
              <w:jc w:val="center"/>
              <w:rPr>
                <w:b/>
                <w:bCs/>
              </w:rPr>
            </w:pPr>
            <w:r w:rsidRPr="009D61AB">
              <w:rPr>
                <w:b/>
                <w:bCs/>
              </w:rPr>
              <w:t>Marktraadpleging</w:t>
            </w:r>
            <w:r>
              <w:t xml:space="preserve"> </w:t>
            </w:r>
            <w:r w:rsidRPr="0033439C">
              <w:rPr>
                <w:b/>
                <w:bCs/>
              </w:rPr>
              <w:t>IWR2021|SMS-Gateway</w:t>
            </w:r>
          </w:p>
          <w:p w14:paraId="7090E895" w14:textId="77777777" w:rsidR="00BB2C2A" w:rsidRPr="008A2E85" w:rsidRDefault="00BB2C2A" w:rsidP="00042FCF">
            <w:pPr>
              <w:jc w:val="center"/>
            </w:pPr>
            <w:r w:rsidRPr="00995E31">
              <w:rPr>
                <w:b/>
                <w:bCs/>
              </w:rPr>
              <w:t>IUC 2020061</w:t>
            </w:r>
            <w:r>
              <w:rPr>
                <w:b/>
                <w:bCs/>
              </w:rPr>
              <w:t>20</w:t>
            </w:r>
          </w:p>
        </w:tc>
      </w:tr>
      <w:tr w:rsidR="00BB2C2A" w:rsidRPr="008A2E85" w14:paraId="20FFEADB" w14:textId="77777777" w:rsidTr="00042FCF">
        <w:trPr>
          <w:trHeight w:val="300"/>
        </w:trPr>
        <w:tc>
          <w:tcPr>
            <w:tcW w:w="1771" w:type="dxa"/>
            <w:shd w:val="clear" w:color="auto" w:fill="auto"/>
            <w:noWrap/>
          </w:tcPr>
          <w:p w14:paraId="2A0DBF48" w14:textId="77777777" w:rsidR="00BB2C2A" w:rsidRPr="008A2E85" w:rsidRDefault="00BB2C2A" w:rsidP="00042FCF">
            <w:r w:rsidRPr="00251107">
              <w:t>Naam geïnteresseerde:</w:t>
            </w:r>
          </w:p>
        </w:tc>
        <w:tc>
          <w:tcPr>
            <w:tcW w:w="6097" w:type="dxa"/>
            <w:shd w:val="clear" w:color="auto" w:fill="auto"/>
            <w:noWrap/>
          </w:tcPr>
          <w:p w14:paraId="6C70086B" w14:textId="77777777" w:rsidR="00BB2C2A" w:rsidRPr="008A2E85" w:rsidRDefault="00BB2C2A" w:rsidP="00042FCF">
            <w:pPr>
              <w:spacing w:line="233" w:lineRule="auto"/>
              <w:rPr>
                <w:sz w:val="24"/>
              </w:rPr>
            </w:pPr>
          </w:p>
        </w:tc>
      </w:tr>
      <w:tr w:rsidR="00BB2C2A" w:rsidRPr="008A2E85" w14:paraId="746EC824" w14:textId="77777777" w:rsidTr="00042FCF">
        <w:trPr>
          <w:trHeight w:val="300"/>
        </w:trPr>
        <w:tc>
          <w:tcPr>
            <w:tcW w:w="1771" w:type="dxa"/>
            <w:shd w:val="clear" w:color="auto" w:fill="auto"/>
            <w:noWrap/>
          </w:tcPr>
          <w:p w14:paraId="14E1A250" w14:textId="77777777" w:rsidR="00BB2C2A" w:rsidRPr="008A2E85" w:rsidRDefault="00BB2C2A" w:rsidP="00042FCF">
            <w:r w:rsidRPr="00251107">
              <w:t>Naam contactpersoon en functie:</w:t>
            </w:r>
          </w:p>
        </w:tc>
        <w:tc>
          <w:tcPr>
            <w:tcW w:w="6097" w:type="dxa"/>
            <w:shd w:val="clear" w:color="auto" w:fill="auto"/>
            <w:noWrap/>
          </w:tcPr>
          <w:p w14:paraId="2F1C86DE" w14:textId="77777777" w:rsidR="00BB2C2A" w:rsidRPr="008A2E85" w:rsidRDefault="00BB2C2A" w:rsidP="00042FCF">
            <w:pPr>
              <w:spacing w:line="233" w:lineRule="auto"/>
              <w:rPr>
                <w:sz w:val="24"/>
              </w:rPr>
            </w:pPr>
          </w:p>
        </w:tc>
      </w:tr>
      <w:tr w:rsidR="00BB2C2A" w:rsidRPr="008A2E85" w14:paraId="53D5B648" w14:textId="77777777" w:rsidTr="00042FCF">
        <w:trPr>
          <w:trHeight w:val="300"/>
        </w:trPr>
        <w:tc>
          <w:tcPr>
            <w:tcW w:w="1771" w:type="dxa"/>
            <w:shd w:val="clear" w:color="auto" w:fill="auto"/>
            <w:noWrap/>
          </w:tcPr>
          <w:p w14:paraId="5900F095" w14:textId="77777777" w:rsidR="00BB2C2A" w:rsidRPr="008A2E85" w:rsidRDefault="00BB2C2A" w:rsidP="00042FCF">
            <w:r w:rsidRPr="00251107">
              <w:t>Tel. Nummer contactpersoon:</w:t>
            </w:r>
          </w:p>
        </w:tc>
        <w:tc>
          <w:tcPr>
            <w:tcW w:w="6097" w:type="dxa"/>
            <w:shd w:val="clear" w:color="auto" w:fill="auto"/>
            <w:noWrap/>
          </w:tcPr>
          <w:p w14:paraId="141A665D" w14:textId="77777777" w:rsidR="00BB2C2A" w:rsidRPr="008A2E85" w:rsidRDefault="00BB2C2A" w:rsidP="00042FCF">
            <w:pPr>
              <w:spacing w:line="233" w:lineRule="auto"/>
              <w:rPr>
                <w:sz w:val="24"/>
              </w:rPr>
            </w:pPr>
          </w:p>
        </w:tc>
      </w:tr>
      <w:tr w:rsidR="00BB2C2A" w:rsidRPr="008A2E85" w14:paraId="5A14591E" w14:textId="77777777" w:rsidTr="00042FCF">
        <w:trPr>
          <w:trHeight w:val="300"/>
        </w:trPr>
        <w:tc>
          <w:tcPr>
            <w:tcW w:w="1771" w:type="dxa"/>
            <w:shd w:val="clear" w:color="auto" w:fill="auto"/>
          </w:tcPr>
          <w:p w14:paraId="48BEC059" w14:textId="77777777" w:rsidR="00BB2C2A" w:rsidRPr="008A2E85" w:rsidRDefault="00BB2C2A" w:rsidP="00042FCF">
            <w:r w:rsidRPr="00251107">
              <w:t>E-mail contactpersoon:</w:t>
            </w:r>
          </w:p>
        </w:tc>
        <w:tc>
          <w:tcPr>
            <w:tcW w:w="6097" w:type="dxa"/>
            <w:shd w:val="clear" w:color="auto" w:fill="auto"/>
          </w:tcPr>
          <w:p w14:paraId="58E5E827" w14:textId="77777777" w:rsidR="00BB2C2A" w:rsidRDefault="00BB2C2A" w:rsidP="00042FCF">
            <w:r w:rsidRPr="008A2E85">
              <w:t xml:space="preserve"> </w:t>
            </w:r>
          </w:p>
          <w:p w14:paraId="0708077F" w14:textId="77777777" w:rsidR="00BB2C2A" w:rsidRPr="008A2E85" w:rsidRDefault="00BB2C2A" w:rsidP="00042FCF"/>
        </w:tc>
      </w:tr>
      <w:tr w:rsidR="00BB2C2A" w:rsidRPr="008A2E85" w14:paraId="129AEC05" w14:textId="77777777" w:rsidTr="00042FCF">
        <w:trPr>
          <w:trHeight w:val="300"/>
        </w:trPr>
        <w:tc>
          <w:tcPr>
            <w:tcW w:w="1771" w:type="dxa"/>
            <w:shd w:val="clear" w:color="auto" w:fill="auto"/>
          </w:tcPr>
          <w:p w14:paraId="59ABC6C3" w14:textId="77777777" w:rsidR="00BB2C2A" w:rsidRDefault="00BB2C2A" w:rsidP="00042FCF">
            <w:r w:rsidRPr="00251107">
              <w:t>Bezoekadres:</w:t>
            </w:r>
          </w:p>
        </w:tc>
        <w:tc>
          <w:tcPr>
            <w:tcW w:w="6097" w:type="dxa"/>
            <w:shd w:val="clear" w:color="auto" w:fill="auto"/>
          </w:tcPr>
          <w:p w14:paraId="2DF51223" w14:textId="77777777" w:rsidR="00BB2C2A" w:rsidRDefault="00BB2C2A" w:rsidP="00042FCF"/>
          <w:p w14:paraId="2DC5A6C0" w14:textId="77777777" w:rsidR="00BB2C2A" w:rsidRPr="008A2E85" w:rsidRDefault="00BB2C2A" w:rsidP="00042FCF"/>
        </w:tc>
      </w:tr>
      <w:tr w:rsidR="00BB2C2A" w:rsidRPr="008A2E85" w14:paraId="5F04434A" w14:textId="77777777" w:rsidTr="00042FCF">
        <w:trPr>
          <w:trHeight w:val="300"/>
        </w:trPr>
        <w:tc>
          <w:tcPr>
            <w:tcW w:w="1771" w:type="dxa"/>
            <w:shd w:val="clear" w:color="auto" w:fill="auto"/>
          </w:tcPr>
          <w:p w14:paraId="5C5D2E3E" w14:textId="77777777" w:rsidR="00BB2C2A" w:rsidRPr="008A2E85" w:rsidRDefault="00BB2C2A" w:rsidP="00042FCF">
            <w:pPr>
              <w:spacing w:line="233" w:lineRule="auto"/>
              <w:rPr>
                <w:rFonts w:ascii="Times New Roman" w:hAnsi="Times New Roman"/>
                <w:sz w:val="22"/>
                <w:szCs w:val="22"/>
              </w:rPr>
            </w:pPr>
            <w:r w:rsidRPr="00251107">
              <w:t>Postadres:</w:t>
            </w:r>
          </w:p>
        </w:tc>
        <w:tc>
          <w:tcPr>
            <w:tcW w:w="6097" w:type="dxa"/>
            <w:shd w:val="clear" w:color="auto" w:fill="auto"/>
          </w:tcPr>
          <w:p w14:paraId="4AA22812" w14:textId="77777777" w:rsidR="00BB2C2A" w:rsidRDefault="00BB2C2A" w:rsidP="00042FCF">
            <w:pPr>
              <w:spacing w:line="233" w:lineRule="auto"/>
              <w:ind w:firstLineChars="100" w:firstLine="220"/>
              <w:rPr>
                <w:rFonts w:ascii="Times New Roman" w:hAnsi="Times New Roman"/>
                <w:sz w:val="22"/>
                <w:szCs w:val="22"/>
              </w:rPr>
            </w:pPr>
          </w:p>
          <w:p w14:paraId="7DC3E3BA" w14:textId="228B0742" w:rsidR="00EF5569" w:rsidRPr="008A2E85" w:rsidRDefault="00EF5569" w:rsidP="00042FCF">
            <w:pPr>
              <w:spacing w:line="233" w:lineRule="auto"/>
              <w:ind w:firstLineChars="100" w:firstLine="22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B2C2A" w:rsidRPr="008A2E85" w14:paraId="770492A3" w14:textId="77777777" w:rsidTr="00042FCF">
        <w:trPr>
          <w:trHeight w:val="600"/>
        </w:trPr>
        <w:tc>
          <w:tcPr>
            <w:tcW w:w="1771" w:type="dxa"/>
            <w:shd w:val="clear" w:color="auto" w:fill="E0E0E0"/>
          </w:tcPr>
          <w:p w14:paraId="41965D4D" w14:textId="77777777" w:rsidR="00BB2C2A" w:rsidRPr="008A2E85" w:rsidRDefault="00BB2C2A" w:rsidP="00042FCF">
            <w:r w:rsidRPr="008A2E85">
              <w:t>Vraagnr.</w:t>
            </w:r>
          </w:p>
        </w:tc>
        <w:tc>
          <w:tcPr>
            <w:tcW w:w="6097" w:type="dxa"/>
            <w:shd w:val="clear" w:color="auto" w:fill="E0E0E0"/>
          </w:tcPr>
          <w:p w14:paraId="408630A2" w14:textId="77777777" w:rsidR="00BB2C2A" w:rsidRPr="008A2E85" w:rsidRDefault="00BB2C2A" w:rsidP="00042FCF">
            <w:r w:rsidRPr="008A2E85">
              <w:t>Vraag</w:t>
            </w:r>
            <w:r>
              <w:t xml:space="preserve"> en antwoord</w:t>
            </w:r>
          </w:p>
        </w:tc>
      </w:tr>
      <w:tr w:rsidR="00BB2C2A" w:rsidRPr="008A2E85" w14:paraId="543B85CB" w14:textId="77777777" w:rsidTr="00042FCF">
        <w:trPr>
          <w:trHeight w:val="300"/>
        </w:trPr>
        <w:tc>
          <w:tcPr>
            <w:tcW w:w="1771" w:type="dxa"/>
            <w:shd w:val="clear" w:color="auto" w:fill="auto"/>
          </w:tcPr>
          <w:p w14:paraId="057A649D" w14:textId="77777777" w:rsidR="00BB2C2A" w:rsidRPr="008A2E85" w:rsidRDefault="00BB2C2A" w:rsidP="00042FCF">
            <w:r w:rsidRPr="008A2E85">
              <w:t>Vraag 1</w:t>
            </w:r>
          </w:p>
        </w:tc>
        <w:tc>
          <w:tcPr>
            <w:tcW w:w="6097" w:type="dxa"/>
            <w:shd w:val="clear" w:color="auto" w:fill="auto"/>
          </w:tcPr>
          <w:p w14:paraId="577FFED7" w14:textId="77777777" w:rsidR="001E3CC2" w:rsidRDefault="001E3CC2" w:rsidP="001E3CC2">
            <w:pPr>
              <w:rPr>
                <w:color w:val="FF0000"/>
              </w:rPr>
            </w:pPr>
            <w:r w:rsidRPr="007D0C43">
              <w:rPr>
                <w:color w:val="FF0000"/>
              </w:rPr>
              <w:t>Algemene vraag aan alle partijen:</w:t>
            </w:r>
          </w:p>
          <w:p w14:paraId="64605B04" w14:textId="77777777" w:rsidR="001E3CC2" w:rsidRDefault="001E3CC2" w:rsidP="001E3CC2">
            <w:pPr>
              <w:spacing w:line="240" w:lineRule="auto"/>
              <w:rPr>
                <w:szCs w:val="18"/>
              </w:rPr>
            </w:pPr>
            <w:r w:rsidRPr="007D0C43">
              <w:rPr>
                <w:szCs w:val="18"/>
              </w:rPr>
              <w:t xml:space="preserve">Wij willen meer weten van de gemiddelde afleversnelheden vanaf het moment dat een SMS af is geleverd bij een NL telecomprovider tot aan de Actieve eindgebruiker. </w:t>
            </w:r>
          </w:p>
          <w:p w14:paraId="5F908B48" w14:textId="77777777" w:rsidR="001E3CC2" w:rsidRDefault="001E3CC2" w:rsidP="001E3CC2">
            <w:pPr>
              <w:spacing w:line="240" w:lineRule="auto"/>
              <w:rPr>
                <w:szCs w:val="18"/>
              </w:rPr>
            </w:pPr>
          </w:p>
          <w:p w14:paraId="473C3966" w14:textId="77777777" w:rsidR="001E3CC2" w:rsidRDefault="001E3CC2" w:rsidP="001E3CC2">
            <w:pPr>
              <w:spacing w:line="240" w:lineRule="auto"/>
              <w:rPr>
                <w:szCs w:val="18"/>
              </w:rPr>
            </w:pPr>
            <w:r w:rsidRPr="007D0C43">
              <w:rPr>
                <w:szCs w:val="18"/>
              </w:rPr>
              <w:t>Kunt u een rapport of andere uitgebreidere cijfermatige informatie opleveren waar</w:t>
            </w:r>
            <w:r>
              <w:rPr>
                <w:szCs w:val="18"/>
              </w:rPr>
              <w:t>uit</w:t>
            </w:r>
            <w:r w:rsidRPr="007D0C43">
              <w:rPr>
                <w:szCs w:val="18"/>
              </w:rPr>
              <w:t xml:space="preserve"> d</w:t>
            </w:r>
            <w:r>
              <w:rPr>
                <w:szCs w:val="18"/>
              </w:rPr>
              <w:t>i</w:t>
            </w:r>
            <w:r w:rsidRPr="007D0C43">
              <w:rPr>
                <w:szCs w:val="18"/>
              </w:rPr>
              <w:t xml:space="preserve">t blijkt? </w:t>
            </w:r>
          </w:p>
          <w:p w14:paraId="1DF17C55" w14:textId="467AA45F" w:rsidR="00EF5569" w:rsidRPr="008A2E85" w:rsidRDefault="00EF5569" w:rsidP="00EF5569"/>
        </w:tc>
      </w:tr>
      <w:tr w:rsidR="00BB2C2A" w:rsidRPr="008A2E85" w14:paraId="570E3AED" w14:textId="77777777" w:rsidTr="00042FCF">
        <w:trPr>
          <w:trHeight w:val="300"/>
        </w:trPr>
        <w:tc>
          <w:tcPr>
            <w:tcW w:w="1771" w:type="dxa"/>
            <w:shd w:val="clear" w:color="auto" w:fill="auto"/>
          </w:tcPr>
          <w:p w14:paraId="0A88B070" w14:textId="77777777" w:rsidR="00BB2C2A" w:rsidRPr="008A2E85" w:rsidRDefault="00BB2C2A" w:rsidP="00042FCF">
            <w:r>
              <w:t>Antwoord</w:t>
            </w:r>
          </w:p>
        </w:tc>
        <w:tc>
          <w:tcPr>
            <w:tcW w:w="6097" w:type="dxa"/>
            <w:shd w:val="clear" w:color="auto" w:fill="auto"/>
          </w:tcPr>
          <w:p w14:paraId="714F1A6C" w14:textId="77777777" w:rsidR="00BB2C2A" w:rsidRDefault="00BB2C2A" w:rsidP="00042FCF"/>
          <w:p w14:paraId="38E57D8C" w14:textId="3A3DD632" w:rsidR="00EF5569" w:rsidRPr="008A2E85" w:rsidRDefault="00EF5569" w:rsidP="00042FCF"/>
        </w:tc>
      </w:tr>
      <w:tr w:rsidR="00BB2C2A" w:rsidRPr="008A2E85" w14:paraId="5068922E" w14:textId="77777777" w:rsidTr="00042FCF">
        <w:trPr>
          <w:trHeight w:val="300"/>
        </w:trPr>
        <w:tc>
          <w:tcPr>
            <w:tcW w:w="1771" w:type="dxa"/>
            <w:shd w:val="clear" w:color="auto" w:fill="auto"/>
          </w:tcPr>
          <w:p w14:paraId="57F7727C" w14:textId="77777777" w:rsidR="00BB2C2A" w:rsidRPr="008A2E85" w:rsidRDefault="00BB2C2A" w:rsidP="00042FCF">
            <w:r w:rsidRPr="008A2E85">
              <w:t>Vraag 2</w:t>
            </w:r>
          </w:p>
        </w:tc>
        <w:tc>
          <w:tcPr>
            <w:tcW w:w="6097" w:type="dxa"/>
            <w:shd w:val="clear" w:color="auto" w:fill="auto"/>
          </w:tcPr>
          <w:p w14:paraId="74995BCD" w14:textId="77777777" w:rsidR="001E3CC2" w:rsidRDefault="001E3CC2" w:rsidP="001E3CC2">
            <w:pPr>
              <w:rPr>
                <w:color w:val="FF0000"/>
              </w:rPr>
            </w:pPr>
            <w:r w:rsidRPr="007D0C43">
              <w:rPr>
                <w:color w:val="FF0000"/>
              </w:rPr>
              <w:t xml:space="preserve">Algemene vraag aan </w:t>
            </w:r>
            <w:r>
              <w:rPr>
                <w:color w:val="FF0000"/>
              </w:rPr>
              <w:t xml:space="preserve">alle </w:t>
            </w:r>
            <w:r w:rsidRPr="007D0C43">
              <w:rPr>
                <w:color w:val="FF0000"/>
              </w:rPr>
              <w:t>partijen</w:t>
            </w:r>
            <w:r>
              <w:rPr>
                <w:color w:val="FF0000"/>
              </w:rPr>
              <w:t xml:space="preserve"> (één partij heeft hierop al antwoord gegeven):</w:t>
            </w:r>
          </w:p>
          <w:p w14:paraId="3A63C5F4" w14:textId="77777777" w:rsidR="001E3CC2" w:rsidRDefault="001E3CC2" w:rsidP="001E3CC2">
            <w:pPr>
              <w:spacing w:line="240" w:lineRule="auto"/>
              <w:rPr>
                <w:szCs w:val="18"/>
              </w:rPr>
            </w:pPr>
            <w:r w:rsidRPr="007D0C43">
              <w:rPr>
                <w:szCs w:val="18"/>
              </w:rPr>
              <w:t xml:space="preserve">U geeft aan dat de invloed (anders dan informatie hebben over) tot aan de mobiele providers geldt. U heeft dus geen invloed vanaf dat moment. </w:t>
            </w:r>
          </w:p>
          <w:p w14:paraId="20ADEC7F" w14:textId="77777777" w:rsidR="001E3CC2" w:rsidRDefault="001E3CC2" w:rsidP="001E3CC2">
            <w:pPr>
              <w:spacing w:line="240" w:lineRule="auto"/>
              <w:rPr>
                <w:szCs w:val="18"/>
              </w:rPr>
            </w:pPr>
          </w:p>
          <w:p w14:paraId="51DB1551" w14:textId="77FCAF94" w:rsidR="001E3CC2" w:rsidRDefault="001E3CC2" w:rsidP="001E3CC2">
            <w:pPr>
              <w:spacing w:line="240" w:lineRule="auto"/>
            </w:pPr>
            <w:r w:rsidRPr="007D0C43">
              <w:rPr>
                <w:szCs w:val="18"/>
              </w:rPr>
              <w:t>Klopt de aanname dat u voor 2FA authenticatie SMS geen speciale afspraken heeft gemaakt met de NL telecomprovider – en dat de genoemde afleversnelheid in praktijk gehaald wordt?</w:t>
            </w:r>
          </w:p>
          <w:p w14:paraId="6E29B097" w14:textId="09049712" w:rsidR="00EF5569" w:rsidRPr="008A2E85" w:rsidRDefault="00EF5569" w:rsidP="00EF5569"/>
        </w:tc>
      </w:tr>
      <w:tr w:rsidR="00BB2C2A" w:rsidRPr="008A2E85" w14:paraId="6AEE4FB7" w14:textId="77777777" w:rsidTr="00042FCF">
        <w:trPr>
          <w:trHeight w:val="300"/>
        </w:trPr>
        <w:tc>
          <w:tcPr>
            <w:tcW w:w="1771" w:type="dxa"/>
            <w:shd w:val="clear" w:color="auto" w:fill="auto"/>
          </w:tcPr>
          <w:p w14:paraId="56BCDC54" w14:textId="77777777" w:rsidR="00BB2C2A" w:rsidRPr="008A2E85" w:rsidRDefault="00BB2C2A" w:rsidP="00042FCF">
            <w:r>
              <w:t>Antwoord</w:t>
            </w:r>
          </w:p>
        </w:tc>
        <w:tc>
          <w:tcPr>
            <w:tcW w:w="6097" w:type="dxa"/>
            <w:shd w:val="clear" w:color="auto" w:fill="auto"/>
          </w:tcPr>
          <w:p w14:paraId="10E8690F" w14:textId="77777777" w:rsidR="00BB2C2A" w:rsidRDefault="00BB2C2A" w:rsidP="00042FCF"/>
          <w:p w14:paraId="265D78C1" w14:textId="4538036E" w:rsidR="00EF5569" w:rsidRPr="008A2E85" w:rsidRDefault="00EF5569" w:rsidP="00042FCF"/>
        </w:tc>
      </w:tr>
      <w:tr w:rsidR="00BB2C2A" w:rsidRPr="008A2E85" w14:paraId="13B42AD8" w14:textId="77777777" w:rsidTr="00042FCF">
        <w:trPr>
          <w:trHeight w:val="300"/>
        </w:trPr>
        <w:tc>
          <w:tcPr>
            <w:tcW w:w="1771" w:type="dxa"/>
            <w:shd w:val="clear" w:color="auto" w:fill="auto"/>
          </w:tcPr>
          <w:p w14:paraId="537503E2" w14:textId="77777777" w:rsidR="00BB2C2A" w:rsidRPr="008A2E85" w:rsidRDefault="00BB2C2A" w:rsidP="00042FCF">
            <w:r w:rsidRPr="008A2E85">
              <w:lastRenderedPageBreak/>
              <w:t>Vraag 3</w:t>
            </w:r>
          </w:p>
        </w:tc>
        <w:tc>
          <w:tcPr>
            <w:tcW w:w="6097" w:type="dxa"/>
            <w:shd w:val="clear" w:color="auto" w:fill="auto"/>
          </w:tcPr>
          <w:p w14:paraId="390D1463" w14:textId="77777777" w:rsidR="0061611F" w:rsidRDefault="0061611F" w:rsidP="0061611F">
            <w:pPr>
              <w:rPr>
                <w:color w:val="FF0000"/>
              </w:rPr>
            </w:pPr>
            <w:r w:rsidRPr="007D0C43">
              <w:rPr>
                <w:color w:val="FF0000"/>
              </w:rPr>
              <w:t>Algemene vraag aan alle partijen:</w:t>
            </w:r>
          </w:p>
          <w:p w14:paraId="7896F706" w14:textId="3A17C31A" w:rsidR="00BB2C2A" w:rsidRDefault="0061611F" w:rsidP="0061611F">
            <w:pPr>
              <w:spacing w:line="240" w:lineRule="auto"/>
            </w:pPr>
            <w:r w:rsidRPr="007D0C43">
              <w:rPr>
                <w:szCs w:val="18"/>
              </w:rPr>
              <w:t>Krijgt u een delivery rapport van de mobiele providers? Aangenomen dat daar een aflevertijd in staat, zouden wij daar toegang toe kunnen krijgen indien deze overeenkomst aan u gegund wordt?</w:t>
            </w:r>
          </w:p>
          <w:p w14:paraId="4B22DE3A" w14:textId="69A4F6A5" w:rsidR="00EF5569" w:rsidRPr="008A2E85" w:rsidRDefault="00EF5569" w:rsidP="00042FCF"/>
        </w:tc>
      </w:tr>
      <w:tr w:rsidR="00BB2C2A" w:rsidRPr="008A2E85" w14:paraId="06D9EE0A" w14:textId="77777777" w:rsidTr="00042FCF">
        <w:trPr>
          <w:trHeight w:val="300"/>
        </w:trPr>
        <w:tc>
          <w:tcPr>
            <w:tcW w:w="1771" w:type="dxa"/>
            <w:shd w:val="clear" w:color="auto" w:fill="auto"/>
          </w:tcPr>
          <w:p w14:paraId="01DC56CC" w14:textId="77777777" w:rsidR="00BB2C2A" w:rsidRPr="008A2E85" w:rsidRDefault="00BB2C2A" w:rsidP="00042FCF">
            <w:r>
              <w:t>Antwoord</w:t>
            </w:r>
          </w:p>
        </w:tc>
        <w:tc>
          <w:tcPr>
            <w:tcW w:w="6097" w:type="dxa"/>
            <w:shd w:val="clear" w:color="auto" w:fill="auto"/>
          </w:tcPr>
          <w:p w14:paraId="7CFA77AB" w14:textId="77777777" w:rsidR="00BB2C2A" w:rsidRDefault="00BB2C2A" w:rsidP="00042FCF"/>
          <w:p w14:paraId="2FCDD7BB" w14:textId="77777777" w:rsidR="00BB2C2A" w:rsidRPr="008A2E85" w:rsidRDefault="00BB2C2A" w:rsidP="00042FCF"/>
        </w:tc>
      </w:tr>
      <w:tr w:rsidR="00BB2C2A" w:rsidRPr="008A2E85" w14:paraId="51238F7D" w14:textId="77777777" w:rsidTr="00042FCF">
        <w:trPr>
          <w:trHeight w:val="300"/>
        </w:trPr>
        <w:tc>
          <w:tcPr>
            <w:tcW w:w="1771" w:type="dxa"/>
            <w:shd w:val="clear" w:color="auto" w:fill="auto"/>
          </w:tcPr>
          <w:p w14:paraId="718DA596" w14:textId="77777777" w:rsidR="00BB2C2A" w:rsidRPr="008A2E85" w:rsidRDefault="00BB2C2A" w:rsidP="00042FCF">
            <w:r w:rsidRPr="008A2E85">
              <w:t>Vraag 4</w:t>
            </w:r>
          </w:p>
        </w:tc>
        <w:tc>
          <w:tcPr>
            <w:tcW w:w="6097" w:type="dxa"/>
            <w:shd w:val="clear" w:color="auto" w:fill="auto"/>
          </w:tcPr>
          <w:p w14:paraId="3ECDDF20" w14:textId="77777777" w:rsidR="0061611F" w:rsidRPr="00C3264A" w:rsidRDefault="0061611F" w:rsidP="0061611F">
            <w:pPr>
              <w:rPr>
                <w:color w:val="FF0000"/>
              </w:rPr>
            </w:pPr>
            <w:r w:rsidRPr="007D0C43">
              <w:rPr>
                <w:color w:val="FF0000"/>
              </w:rPr>
              <w:t>Algemene vraag aan alle partijen:</w:t>
            </w:r>
          </w:p>
          <w:p w14:paraId="7AF5A730" w14:textId="77777777" w:rsidR="0061611F" w:rsidRDefault="0061611F" w:rsidP="0061611F">
            <w:r>
              <w:t>Hoe wordt het verschil bepaald tussen een 2FA bericht en overige berichten?</w:t>
            </w:r>
          </w:p>
          <w:p w14:paraId="0CDE8F13" w14:textId="51F86627" w:rsidR="00EF5569" w:rsidRPr="008A2E85" w:rsidRDefault="00EF5569" w:rsidP="00EF5569">
            <w:bookmarkStart w:id="0" w:name="_GoBack"/>
            <w:bookmarkEnd w:id="0"/>
          </w:p>
        </w:tc>
      </w:tr>
      <w:tr w:rsidR="00BB2C2A" w:rsidRPr="008A2E85" w14:paraId="6C443439" w14:textId="77777777" w:rsidTr="00042FCF">
        <w:trPr>
          <w:trHeight w:val="300"/>
        </w:trPr>
        <w:tc>
          <w:tcPr>
            <w:tcW w:w="1771" w:type="dxa"/>
            <w:shd w:val="clear" w:color="auto" w:fill="auto"/>
          </w:tcPr>
          <w:p w14:paraId="5C44821B" w14:textId="77777777" w:rsidR="00BB2C2A" w:rsidRPr="008A2E85" w:rsidRDefault="00BB2C2A" w:rsidP="00042FCF">
            <w:r>
              <w:t>Antwoord</w:t>
            </w:r>
          </w:p>
        </w:tc>
        <w:tc>
          <w:tcPr>
            <w:tcW w:w="6097" w:type="dxa"/>
            <w:shd w:val="clear" w:color="auto" w:fill="auto"/>
          </w:tcPr>
          <w:p w14:paraId="4B401B87" w14:textId="77777777" w:rsidR="00BB2C2A" w:rsidRDefault="00BB2C2A" w:rsidP="00042FCF"/>
          <w:p w14:paraId="756CDC16" w14:textId="77777777" w:rsidR="00BB2C2A" w:rsidRPr="008A2E85" w:rsidRDefault="00BB2C2A" w:rsidP="00042FCF"/>
        </w:tc>
      </w:tr>
    </w:tbl>
    <w:p w14:paraId="4853FA3E" w14:textId="77777777" w:rsidR="00BB2C2A" w:rsidRDefault="00BB2C2A" w:rsidP="00BB2C2A"/>
    <w:p w14:paraId="58B3F683" w14:textId="77777777" w:rsidR="00BB2C2A" w:rsidRPr="00EF38F4" w:rsidRDefault="00BB2C2A" w:rsidP="00BB2C2A">
      <w:r w:rsidRPr="0033439C">
        <w:t>-</w:t>
      </w:r>
      <w:r w:rsidRPr="0033439C">
        <w:tab/>
        <w:t>Einde vragen  -</w:t>
      </w:r>
    </w:p>
    <w:p w14:paraId="0B04DF34" w14:textId="77777777" w:rsidR="00BB2C2A" w:rsidRDefault="00BB2C2A" w:rsidP="001E1264">
      <w:pPr>
        <w:rPr>
          <w:b/>
          <w:bCs/>
          <w:sz w:val="24"/>
        </w:rPr>
      </w:pPr>
    </w:p>
    <w:sectPr w:rsidR="00BB2C2A" w:rsidSect="001E1264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398" w:right="2818" w:bottom="1077" w:left="1559" w:header="2398" w:footer="561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BBB8E7" w14:textId="77777777" w:rsidR="001E1264" w:rsidRDefault="001E1264" w:rsidP="001E1264">
      <w:pPr>
        <w:spacing w:line="240" w:lineRule="auto"/>
      </w:pPr>
      <w:r>
        <w:separator/>
      </w:r>
    </w:p>
  </w:endnote>
  <w:endnote w:type="continuationSeparator" w:id="0">
    <w:p w14:paraId="70B149C3" w14:textId="77777777" w:rsidR="001E1264" w:rsidRDefault="001E1264" w:rsidP="001E12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936DAC" w14:textId="77777777" w:rsidR="006C1ACF" w:rsidRPr="00BC3B53" w:rsidRDefault="0061611F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6C1ACF" w14:paraId="5C7BD60A" w14:textId="77777777">
      <w:trPr>
        <w:trHeight w:hRule="exact" w:val="240"/>
      </w:trPr>
      <w:tc>
        <w:tcPr>
          <w:tcW w:w="7601" w:type="dxa"/>
          <w:shd w:val="clear" w:color="auto" w:fill="auto"/>
        </w:tcPr>
        <w:p w14:paraId="37E33953" w14:textId="77777777" w:rsidR="006C1ACF" w:rsidRDefault="0061611F" w:rsidP="003F1F6B"/>
      </w:tc>
      <w:tc>
        <w:tcPr>
          <w:tcW w:w="2156" w:type="dxa"/>
        </w:tcPr>
        <w:p w14:paraId="231AF6D4" w14:textId="09D2ED67" w:rsidR="006C1ACF" w:rsidRPr="00645414" w:rsidRDefault="001E1264" w:rsidP="00645414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 xml:space="preserve">   Pagina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PAGE   \* MERGEFORMAT </w:instrText>
          </w:r>
          <w:r w:rsidRPr="00645414">
            <w:rPr>
              <w:noProof w:val="0"/>
            </w:rPr>
            <w:fldChar w:fldCharType="separate"/>
          </w:r>
          <w:r>
            <w:t>7</w:t>
          </w:r>
          <w:r w:rsidRPr="00645414">
            <w:rPr>
              <w:noProof w:val="0"/>
            </w:rPr>
            <w:fldChar w:fldCharType="end"/>
          </w:r>
          <w:r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SECTIONPAGES   \* MERGEFORMAT </w:instrText>
          </w:r>
          <w:r w:rsidRPr="00645414">
            <w:rPr>
              <w:noProof w:val="0"/>
            </w:rPr>
            <w:fldChar w:fldCharType="separate"/>
          </w:r>
          <w:r w:rsidR="0061611F">
            <w:t>2</w:t>
          </w:r>
          <w:r w:rsidRPr="00645414">
            <w:rPr>
              <w:noProof w:val="0"/>
            </w:rPr>
            <w:fldChar w:fldCharType="end"/>
          </w:r>
        </w:p>
      </w:tc>
    </w:tr>
  </w:tbl>
  <w:p w14:paraId="15CF3239" w14:textId="77777777" w:rsidR="006C1ACF" w:rsidRPr="00BC3B53" w:rsidRDefault="0061611F" w:rsidP="00BC3B53">
    <w:pPr>
      <w:pStyle w:val="Voettekst"/>
      <w:spacing w:line="240" w:lineRule="auto"/>
      <w:rPr>
        <w:sz w:val="2"/>
        <w:szCs w:val="2"/>
      </w:rPr>
    </w:pPr>
  </w:p>
  <w:p w14:paraId="48C68076" w14:textId="77777777" w:rsidR="006C1ACF" w:rsidRDefault="0061611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6C1ACF" w14:paraId="6423342B" w14:textId="77777777">
      <w:trPr>
        <w:trHeight w:hRule="exact" w:val="240"/>
      </w:trPr>
      <w:tc>
        <w:tcPr>
          <w:tcW w:w="7601" w:type="dxa"/>
          <w:shd w:val="clear" w:color="auto" w:fill="auto"/>
        </w:tcPr>
        <w:p w14:paraId="2991FECE" w14:textId="77777777" w:rsidR="006C1ACF" w:rsidRDefault="0061611F" w:rsidP="008C356D"/>
      </w:tc>
      <w:tc>
        <w:tcPr>
          <w:tcW w:w="2170" w:type="dxa"/>
        </w:tcPr>
        <w:p w14:paraId="60E8F59B" w14:textId="18105B56" w:rsidR="006C1ACF" w:rsidRPr="00ED539E" w:rsidRDefault="001E1264" w:rsidP="00ED539E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PAGE   \* MERGEFORMAT </w:instrText>
          </w:r>
          <w:r w:rsidRPr="00645414">
            <w:rPr>
              <w:noProof w:val="0"/>
            </w:rPr>
            <w:fldChar w:fldCharType="separate"/>
          </w:r>
          <w:r>
            <w:t>1</w:t>
          </w:r>
          <w:r w:rsidRPr="00645414">
            <w:rPr>
              <w:noProof w:val="0"/>
            </w:rPr>
            <w:fldChar w:fldCharType="end"/>
          </w:r>
          <w:r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Pr="00ED539E">
            <w:rPr>
              <w:noProof w:val="0"/>
            </w:rPr>
            <w:t xml:space="preserve"> </w:t>
          </w:r>
          <w:r w:rsidRPr="00ED539E">
            <w:rPr>
              <w:noProof w:val="0"/>
            </w:rPr>
            <w:fldChar w:fldCharType="begin"/>
          </w:r>
          <w:r w:rsidRPr="00ED539E">
            <w:rPr>
              <w:noProof w:val="0"/>
            </w:rPr>
            <w:instrText xml:space="preserve"> SECTIONPAGES   \* MERGEFORMAT </w:instrText>
          </w:r>
          <w:r w:rsidRPr="00ED539E">
            <w:rPr>
              <w:noProof w:val="0"/>
            </w:rPr>
            <w:fldChar w:fldCharType="separate"/>
          </w:r>
          <w:r w:rsidR="0061611F">
            <w:t>2</w:t>
          </w:r>
          <w:r w:rsidRPr="00ED539E">
            <w:rPr>
              <w:noProof w:val="0"/>
            </w:rPr>
            <w:fldChar w:fldCharType="end"/>
          </w:r>
        </w:p>
      </w:tc>
    </w:tr>
  </w:tbl>
  <w:p w14:paraId="35952EF0" w14:textId="77777777" w:rsidR="006C1ACF" w:rsidRPr="00BC3B53" w:rsidRDefault="0061611F" w:rsidP="008C356D">
    <w:pPr>
      <w:pStyle w:val="Voettekst"/>
      <w:spacing w:line="240" w:lineRule="auto"/>
      <w:rPr>
        <w:sz w:val="2"/>
        <w:szCs w:val="2"/>
      </w:rPr>
    </w:pPr>
  </w:p>
  <w:p w14:paraId="37367472" w14:textId="77777777" w:rsidR="006C1ACF" w:rsidRPr="00BC3B53" w:rsidRDefault="0061611F" w:rsidP="00023E9A">
    <w:pPr>
      <w:pStyle w:val="Voettekst"/>
      <w:spacing w:line="240" w:lineRule="auto"/>
      <w:rPr>
        <w:sz w:val="2"/>
        <w:szCs w:val="2"/>
      </w:rPr>
    </w:pPr>
  </w:p>
  <w:p w14:paraId="3F1E094A" w14:textId="77777777" w:rsidR="006C1ACF" w:rsidRDefault="0061611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57277B" w14:textId="77777777" w:rsidR="001E1264" w:rsidRDefault="001E1264" w:rsidP="001E1264">
      <w:pPr>
        <w:spacing w:line="240" w:lineRule="auto"/>
      </w:pPr>
      <w:r>
        <w:separator/>
      </w:r>
    </w:p>
  </w:footnote>
  <w:footnote w:type="continuationSeparator" w:id="0">
    <w:p w14:paraId="7092A473" w14:textId="77777777" w:rsidR="001E1264" w:rsidRDefault="001E1264" w:rsidP="001E12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D17556" w14:textId="77777777" w:rsidR="006C1ACF" w:rsidRDefault="0061611F" w:rsidP="008C356D">
    <w:pPr>
      <w:pStyle w:val="Koptekst"/>
      <w:rPr>
        <w:rFonts w:cs="Verdana-Bold"/>
        <w:b/>
        <w:bCs/>
        <w:smallCaps/>
        <w:szCs w:val="18"/>
      </w:rPr>
    </w:pPr>
  </w:p>
  <w:p w14:paraId="558F30F8" w14:textId="77777777" w:rsidR="006C1ACF" w:rsidRDefault="0061611F" w:rsidP="008C356D"/>
  <w:p w14:paraId="715673EE" w14:textId="77777777" w:rsidR="006C1ACF" w:rsidRPr="00740712" w:rsidRDefault="0061611F" w:rsidP="008C356D"/>
  <w:p w14:paraId="1CAA6980" w14:textId="77777777" w:rsidR="006C1ACF" w:rsidRPr="00217880" w:rsidRDefault="0061611F" w:rsidP="008C356D">
    <w:pPr>
      <w:spacing w:line="0" w:lineRule="atLeast"/>
      <w:rPr>
        <w:sz w:val="2"/>
        <w:szCs w:val="2"/>
      </w:rPr>
    </w:pPr>
  </w:p>
  <w:p w14:paraId="509E06AD" w14:textId="77777777" w:rsidR="006C1ACF" w:rsidRPr="00217880" w:rsidRDefault="0061611F" w:rsidP="004F44C2">
    <w:pPr>
      <w:spacing w:line="0" w:lineRule="atLeast"/>
      <w:rPr>
        <w:sz w:val="2"/>
        <w:szCs w:val="2"/>
      </w:rPr>
    </w:pPr>
  </w:p>
  <w:p w14:paraId="5972F702" w14:textId="77777777" w:rsidR="006C1ACF" w:rsidRDefault="0061611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6C1ACF" w14:paraId="472AF0A0" w14:textId="77777777">
      <w:trPr>
        <w:trHeight w:val="2636"/>
      </w:trPr>
      <w:tc>
        <w:tcPr>
          <w:tcW w:w="737" w:type="dxa"/>
          <w:shd w:val="clear" w:color="auto" w:fill="auto"/>
        </w:tcPr>
        <w:p w14:paraId="2BB6115A" w14:textId="77777777" w:rsidR="006C1ACF" w:rsidRDefault="001E1264" w:rsidP="00D0609E">
          <w:pPr>
            <w:framePr w:w="6340" w:h="2750" w:hRule="exact" w:hSpace="180" w:wrap="around" w:vAnchor="page" w:hAnchor="text" w:x="3873" w:y="-140"/>
            <w:spacing w:line="240" w:lineRule="auto"/>
          </w:pPr>
          <w:r>
            <w:rPr>
              <w:noProof/>
            </w:rPr>
            <w:drawing>
              <wp:inline distT="0" distB="0" distL="0" distR="0" wp14:anchorId="1BCA7E3F" wp14:editId="4259FB42">
                <wp:extent cx="466725" cy="1581150"/>
                <wp:effectExtent l="0" t="0" r="9525" b="0"/>
                <wp:docPr id="1" name="Afbeelding 1" descr="Rijkslint Zwar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ijkslint Zwa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158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56" w:type="dxa"/>
          <w:shd w:val="clear" w:color="auto" w:fill="auto"/>
        </w:tcPr>
        <w:p w14:paraId="02C47E39" w14:textId="77777777" w:rsidR="006C1ACF" w:rsidRDefault="0061611F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14:paraId="555E1280" w14:textId="77777777" w:rsidR="006C1ACF" w:rsidRDefault="0061611F" w:rsidP="00D0609E">
    <w:pPr>
      <w:framePr w:w="6340" w:h="2750" w:hRule="exact" w:hSpace="180" w:wrap="around" w:vAnchor="page" w:hAnchor="text" w:x="3873" w:y="-140"/>
    </w:pPr>
  </w:p>
  <w:p w14:paraId="14F8AA52" w14:textId="77777777" w:rsidR="006C1ACF" w:rsidRDefault="0061611F" w:rsidP="009B0138">
    <w:pPr>
      <w:pStyle w:val="Koptekst"/>
    </w:pPr>
  </w:p>
  <w:p w14:paraId="22AABBE5" w14:textId="77777777" w:rsidR="006C1ACF" w:rsidRPr="00BC4AE3" w:rsidRDefault="0061611F" w:rsidP="00BC4AE3">
    <w:pPr>
      <w:pStyle w:val="Koptekst"/>
    </w:pPr>
  </w:p>
  <w:p w14:paraId="0AF70B33" w14:textId="77777777" w:rsidR="006C1ACF" w:rsidRDefault="0061611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A305A"/>
    <w:multiLevelType w:val="hybridMultilevel"/>
    <w:tmpl w:val="ED1A9D92"/>
    <w:lvl w:ilvl="0" w:tplc="0658B15E">
      <w:start w:val="20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264"/>
    <w:rsid w:val="00057A43"/>
    <w:rsid w:val="001654BF"/>
    <w:rsid w:val="001E1264"/>
    <w:rsid w:val="001E3CC2"/>
    <w:rsid w:val="004213FB"/>
    <w:rsid w:val="0061611F"/>
    <w:rsid w:val="00660EAB"/>
    <w:rsid w:val="007727F4"/>
    <w:rsid w:val="00A5754D"/>
    <w:rsid w:val="00A9453E"/>
    <w:rsid w:val="00BB2C2A"/>
    <w:rsid w:val="00D9431F"/>
    <w:rsid w:val="00DD6A7B"/>
    <w:rsid w:val="00E168BB"/>
    <w:rsid w:val="00EF5569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3049F"/>
  <w15:chartTrackingRefBased/>
  <w15:docId w15:val="{869A15D8-62E0-40D3-A9F9-33E73C95E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1E1264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1E126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1E1264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rsid w:val="001E126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E1264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Huisstijl-GegevenCharChar">
    <w:name w:val="Huisstijl-Gegeven Char Char"/>
    <w:link w:val="Huisstijl-Gegeven"/>
    <w:rsid w:val="001E1264"/>
    <w:rPr>
      <w:rFonts w:ascii="Verdana" w:hAnsi="Verdana"/>
      <w:noProof/>
      <w:sz w:val="13"/>
      <w:szCs w:val="24"/>
    </w:rPr>
  </w:style>
  <w:style w:type="paragraph" w:customStyle="1" w:styleId="Huisstijl-Gegeven">
    <w:name w:val="Huisstijl-Gegeven"/>
    <w:basedOn w:val="Standaard"/>
    <w:link w:val="Huisstijl-GegevenCharChar"/>
    <w:rsid w:val="001E1264"/>
    <w:pPr>
      <w:spacing w:after="92" w:line="180" w:lineRule="exact"/>
    </w:pPr>
    <w:rPr>
      <w:rFonts w:eastAsiaTheme="minorHAnsi" w:cstheme="minorBidi"/>
      <w:noProof/>
      <w:sz w:val="13"/>
      <w:lang w:eastAsia="en-US"/>
    </w:rPr>
  </w:style>
  <w:style w:type="paragraph" w:customStyle="1" w:styleId="Huisstijl-Paginanummering">
    <w:name w:val="Huisstijl-Paginanummering"/>
    <w:basedOn w:val="Standaard"/>
    <w:rsid w:val="001E1264"/>
    <w:pPr>
      <w:spacing w:line="180" w:lineRule="exact"/>
    </w:pPr>
    <w:rPr>
      <w:noProof/>
      <w:sz w:val="13"/>
    </w:rPr>
  </w:style>
  <w:style w:type="paragraph" w:styleId="Lijstalinea">
    <w:name w:val="List Paragraph"/>
    <w:basedOn w:val="Standaard"/>
    <w:uiPriority w:val="34"/>
    <w:qFormat/>
    <w:rsid w:val="001E12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259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Beek, M.G.J. van der (Marcel)</dc:creator>
  <cp:keywords/>
  <dc:description/>
  <cp:lastModifiedBy>Beek, M.G.J. van der (Marcel)</cp:lastModifiedBy>
  <cp:revision>5</cp:revision>
  <dcterms:created xsi:type="dcterms:W3CDTF">2020-09-04T10:53:00Z</dcterms:created>
  <dcterms:modified xsi:type="dcterms:W3CDTF">2020-09-04T11:00:00Z</dcterms:modified>
</cp:coreProperties>
</file>