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114FA" w14:textId="77777777" w:rsidR="00684777" w:rsidRPr="00253BFB" w:rsidRDefault="00253BFB" w:rsidP="008337F6">
      <w:pPr>
        <w:rPr>
          <w:b/>
          <w:bCs/>
          <w:sz w:val="24"/>
          <w:szCs w:val="28"/>
        </w:rPr>
      </w:pPr>
      <w:r w:rsidRPr="00253BFB">
        <w:rPr>
          <w:b/>
          <w:bCs/>
          <w:sz w:val="24"/>
          <w:szCs w:val="28"/>
        </w:rPr>
        <w:t xml:space="preserve">Terugkoppeling/antwoord marktconsultatie </w:t>
      </w:r>
      <w:proofErr w:type="spellStart"/>
      <w:r w:rsidRPr="00253BFB">
        <w:rPr>
          <w:b/>
          <w:bCs/>
          <w:sz w:val="24"/>
          <w:szCs w:val="28"/>
        </w:rPr>
        <w:t>Vroegsignalering</w:t>
      </w:r>
      <w:proofErr w:type="spellEnd"/>
      <w:r w:rsidRPr="00253BFB">
        <w:rPr>
          <w:b/>
          <w:bCs/>
          <w:sz w:val="24"/>
          <w:szCs w:val="28"/>
        </w:rPr>
        <w:t xml:space="preserve"> schulden gemeente Venlo</w:t>
      </w:r>
    </w:p>
    <w:p w14:paraId="6A0EB986" w14:textId="77777777" w:rsidR="00253BFB" w:rsidRDefault="00253BFB" w:rsidP="008337F6"/>
    <w:p w14:paraId="51F02970" w14:textId="77777777" w:rsidR="00253BFB" w:rsidRPr="00253BFB" w:rsidRDefault="00253BFB" w:rsidP="008337F6">
      <w:pPr>
        <w:rPr>
          <w:i/>
          <w:iCs/>
        </w:rPr>
      </w:pPr>
      <w:r w:rsidRPr="00253BFB">
        <w:rPr>
          <w:i/>
          <w:iCs/>
        </w:rPr>
        <w:t>17 augustus 2020</w:t>
      </w:r>
    </w:p>
    <w:p w14:paraId="05728CC7" w14:textId="77777777" w:rsidR="00253BFB" w:rsidRDefault="00253BFB" w:rsidP="008337F6"/>
    <w:p w14:paraId="168F4EAA" w14:textId="77777777" w:rsidR="00253BFB" w:rsidRDefault="00253BFB" w:rsidP="008337F6">
      <w:r w:rsidRPr="00253BFB">
        <w:rPr>
          <w:u w:val="single"/>
        </w:rPr>
        <w:t>Inleiding</w:t>
      </w:r>
      <w:r>
        <w:t>:</w:t>
      </w:r>
    </w:p>
    <w:p w14:paraId="12C99538" w14:textId="725A7D8F" w:rsidR="00253BFB" w:rsidRDefault="00373942" w:rsidP="008337F6">
      <w:r>
        <w:t xml:space="preserve">In </w:t>
      </w:r>
      <w:r w:rsidR="00FF6A04">
        <w:t>j</w:t>
      </w:r>
      <w:r>
        <w:t xml:space="preserve">uli jl. heeft er een marktconsultatie plaatsgevonden </w:t>
      </w:r>
      <w:r w:rsidR="00894AF9">
        <w:t xml:space="preserve">waarbij u gebruik heeft gemaakt van de mogelijkheid om vragen te stellen. </w:t>
      </w:r>
      <w:r>
        <w:t>Daarvoor onze dank! Hieronder vindt u de antwoorden op de gestelde vragen samengevat per onderwerp.</w:t>
      </w:r>
    </w:p>
    <w:p w14:paraId="5A6E476E" w14:textId="77777777" w:rsidR="00373942" w:rsidRDefault="00373942" w:rsidP="008337F6"/>
    <w:p w14:paraId="53B728BE" w14:textId="77777777" w:rsidR="00373942" w:rsidRPr="00617750" w:rsidRDefault="00617750" w:rsidP="008337F6">
      <w:pPr>
        <w:rPr>
          <w:u w:val="single"/>
        </w:rPr>
      </w:pPr>
      <w:r w:rsidRPr="00617750">
        <w:rPr>
          <w:u w:val="single"/>
        </w:rPr>
        <w:t>Applicatieontwikkeling</w:t>
      </w:r>
    </w:p>
    <w:p w14:paraId="34A2DC70" w14:textId="77777777" w:rsidR="00617750" w:rsidRDefault="00617750" w:rsidP="008337F6">
      <w:r>
        <w:t xml:space="preserve">De gemeente Venlo richt zich op het aanschaffen van een kant-en-klaar product. Vanaf 1 januari 2021 moeten achterstanden bij de betaling van huur, energie, drinkwater en zorgverzekering aan de gemeente worden gemeld. Met name energieleveranciers en zorgverzekeraars hebben cliënten verspreid door het land. Het is voor deze partijen ondoenlijk om per gemeente met een ander systeem te werken. </w:t>
      </w:r>
    </w:p>
    <w:p w14:paraId="66EF7F3D" w14:textId="77777777" w:rsidR="00617750" w:rsidRDefault="00617750" w:rsidP="008337F6"/>
    <w:p w14:paraId="0CF13D1A" w14:textId="6D3AE51E" w:rsidR="003B5CB8" w:rsidRDefault="003B5CB8" w:rsidP="008337F6">
      <w:r>
        <w:t>De gemeente Venlo staat niet voor open voor de volgende zaken:</w:t>
      </w:r>
    </w:p>
    <w:p w14:paraId="1DC1BE2D" w14:textId="77777777" w:rsidR="003B5CB8" w:rsidRDefault="003B5CB8" w:rsidP="003B5CB8">
      <w:pPr>
        <w:pStyle w:val="Lijstalinea"/>
        <w:numPr>
          <w:ilvl w:val="0"/>
          <w:numId w:val="4"/>
        </w:numPr>
      </w:pPr>
      <w:r>
        <w:t>een op maat gemaakt systeem te laten ontwikkelen;</w:t>
      </w:r>
    </w:p>
    <w:p w14:paraId="2CA992E0" w14:textId="77777777" w:rsidR="00617750" w:rsidRDefault="003B5CB8" w:rsidP="003B5CB8">
      <w:pPr>
        <w:pStyle w:val="Lijstalinea"/>
        <w:numPr>
          <w:ilvl w:val="0"/>
          <w:numId w:val="4"/>
        </w:numPr>
      </w:pPr>
      <w:r>
        <w:t>een low-code platform voor het ontwikkelen van het systeem te gebruiken;</w:t>
      </w:r>
    </w:p>
    <w:p w14:paraId="00745CA4" w14:textId="77777777" w:rsidR="003B5CB8" w:rsidRDefault="003B5CB8" w:rsidP="003B5CB8">
      <w:pPr>
        <w:pStyle w:val="Lijstalinea"/>
        <w:numPr>
          <w:ilvl w:val="0"/>
          <w:numId w:val="4"/>
        </w:numPr>
      </w:pPr>
      <w:r>
        <w:t>een partnerschap aan te gaan waarbij van hen verwacht wordt een actieve rol te vervullen in het ontwikkelproces.</w:t>
      </w:r>
    </w:p>
    <w:p w14:paraId="0B12BB13" w14:textId="77777777" w:rsidR="003B5CB8" w:rsidRDefault="003B5CB8" w:rsidP="003B5CB8"/>
    <w:p w14:paraId="689F83EB" w14:textId="77777777" w:rsidR="003B5CB8" w:rsidRPr="003B5CB8" w:rsidRDefault="003B5CB8" w:rsidP="003B5CB8">
      <w:pPr>
        <w:rPr>
          <w:u w:val="single"/>
        </w:rPr>
      </w:pPr>
      <w:r w:rsidRPr="003B5CB8">
        <w:rPr>
          <w:u w:val="single"/>
        </w:rPr>
        <w:t>Opdracht omschrijving</w:t>
      </w:r>
    </w:p>
    <w:p w14:paraId="4A94C6AB" w14:textId="2F0EB58B" w:rsidR="003B5CB8" w:rsidRDefault="00EB1A16" w:rsidP="003B5CB8">
      <w:r>
        <w:t xml:space="preserve">In de opdrachtomschrijving staat vermeld dat het systeem ondersteuning dient te bieden door meldingen van betalingsachterstanden automatisch te ontvangen, filteren en verwerken. Met automatisch ontvangen bedoelt de gemeente Venlo dat er geen handmatig werk verricht dient te worden. Het betreft dus </w:t>
      </w:r>
      <w:r w:rsidRPr="00EB1A16">
        <w:rPr>
          <w:u w:val="single"/>
        </w:rPr>
        <w:t>geen</w:t>
      </w:r>
      <w:r>
        <w:t xml:space="preserve"> portaal/webpagina waarop melders handmatig een melding kunnen indienen. Het betreft een portaal/webpagina waarin </w:t>
      </w:r>
      <w:r w:rsidR="00FF6A04">
        <w:t xml:space="preserve">schuldeisers betalingsachterstanden automatisch kunnen melden. De gemeente Venlo </w:t>
      </w:r>
      <w:r w:rsidR="005E531F">
        <w:t>krijgt een over</w:t>
      </w:r>
      <w:r w:rsidR="00F95F36">
        <w:t>z</w:t>
      </w:r>
      <w:r w:rsidR="005E531F">
        <w:t>icht van de signalen van de verschillende schuldeisers.</w:t>
      </w:r>
    </w:p>
    <w:p w14:paraId="48966CAE" w14:textId="77777777" w:rsidR="003B5CB8" w:rsidRDefault="003B5CB8" w:rsidP="003B5CB8"/>
    <w:p w14:paraId="4DD431E4" w14:textId="77777777" w:rsidR="003B5CB8" w:rsidRPr="003B5CB8" w:rsidRDefault="003B5CB8" w:rsidP="003B5CB8">
      <w:pPr>
        <w:rPr>
          <w:u w:val="single"/>
        </w:rPr>
      </w:pPr>
      <w:r w:rsidRPr="003B5CB8">
        <w:rPr>
          <w:u w:val="single"/>
        </w:rPr>
        <w:t>Programma van eisen</w:t>
      </w:r>
    </w:p>
    <w:p w14:paraId="608ADA22" w14:textId="0442211F" w:rsidR="003B5CB8" w:rsidRDefault="00EB1A16" w:rsidP="008337F6">
      <w:r>
        <w:t>Eis 6 gaat over een managementinformatietool met informatie over contactpogingen, bereik en resultaten. Onder contactpogingen wordt verstaan</w:t>
      </w:r>
      <w:r w:rsidR="005E531F">
        <w:t>:</w:t>
      </w:r>
      <w:r>
        <w:t xml:space="preserve"> d</w:t>
      </w:r>
      <w:r w:rsidRPr="00EB1A16">
        <w:t xml:space="preserve">e </w:t>
      </w:r>
      <w:r w:rsidR="005E531F">
        <w:t>medewerker</w:t>
      </w:r>
      <w:r w:rsidRPr="00EB1A16">
        <w:t xml:space="preserve"> die op basis van de signalen over betalingsachterstanden met de inwoner in contact probeert te komen, legt vast hoe hij in contact probeert te komen (telefonisc</w:t>
      </w:r>
      <w:bookmarkStart w:id="0" w:name="_GoBack"/>
      <w:bookmarkEnd w:id="0"/>
      <w:r w:rsidRPr="00EB1A16">
        <w:t>h, huisbezoek) en op welke momenten (dag met vermelding van tijdstip of aanduiding ochtend, middag of avond).</w:t>
      </w:r>
    </w:p>
    <w:p w14:paraId="49DF302E" w14:textId="77777777" w:rsidR="003B5CB8" w:rsidRDefault="003B5CB8" w:rsidP="008337F6"/>
    <w:p w14:paraId="124828C9" w14:textId="77FD5EBA" w:rsidR="00EB1A16" w:rsidRDefault="00EB1A16" w:rsidP="008337F6">
      <w:r>
        <w:t>De gegevens met betrekking tot deze contactpogingen, dienen door handmatige registratie, door degen</w:t>
      </w:r>
      <w:r w:rsidR="005E531F">
        <w:t>e</w:t>
      </w:r>
      <w:r>
        <w:t xml:space="preserve"> die tracht in contact te treden met de inwoners in het systeem terecht te komen. Een contactpoging dient handmatig (door de contactlegger) te worden geregistreerd. Het bereik en de resultaten</w:t>
      </w:r>
      <w:r w:rsidR="00A262B5">
        <w:t xml:space="preserve">, kunnen door middel van registraties berekend worden, echter laat de gemeente Venlo zich hierin graag adviseren. </w:t>
      </w:r>
    </w:p>
    <w:p w14:paraId="755152DA" w14:textId="77777777" w:rsidR="00272F61" w:rsidRDefault="00272F61" w:rsidP="008337F6"/>
    <w:p w14:paraId="4BE45900" w14:textId="77777777" w:rsidR="00272F61" w:rsidRDefault="00272F61" w:rsidP="00272F61">
      <w:r>
        <w:t xml:space="preserve">Eis 7 gaat over het automatisch genereren van informatiebrieven. Deze brieven dienen via </w:t>
      </w:r>
      <w:r w:rsidR="00EA13C7">
        <w:t>Microsoft W</w:t>
      </w:r>
      <w:r>
        <w:t xml:space="preserve">ord te worden verstrekt. Deze brieven worden </w:t>
      </w:r>
      <w:r w:rsidRPr="00EA13C7">
        <w:rPr>
          <w:u w:val="single"/>
        </w:rPr>
        <w:t>niet</w:t>
      </w:r>
      <w:r>
        <w:t>:</w:t>
      </w:r>
    </w:p>
    <w:p w14:paraId="12372CBF" w14:textId="77777777" w:rsidR="00272F61" w:rsidRDefault="00272F61" w:rsidP="00272F61">
      <w:pPr>
        <w:pStyle w:val="Lijstalinea"/>
        <w:numPr>
          <w:ilvl w:val="0"/>
          <w:numId w:val="6"/>
        </w:numPr>
      </w:pPr>
      <w:r>
        <w:t>per e-mail direct naar de geadresseerde gestuurd;</w:t>
      </w:r>
    </w:p>
    <w:p w14:paraId="69BC4365" w14:textId="77777777" w:rsidR="00272F61" w:rsidRDefault="00EA13C7" w:rsidP="00272F61">
      <w:pPr>
        <w:pStyle w:val="Lijstalinea"/>
        <w:numPr>
          <w:ilvl w:val="0"/>
          <w:numId w:val="6"/>
        </w:numPr>
      </w:pPr>
      <w:r>
        <w:t>per e-mail naar postafdeling van de gemeente Venlo gestuurd die de verzending verzorgt;</w:t>
      </w:r>
    </w:p>
    <w:p w14:paraId="767279BE" w14:textId="4E27F5D0" w:rsidR="00EA13C7" w:rsidRDefault="00EA13C7" w:rsidP="00272F61">
      <w:pPr>
        <w:pStyle w:val="Lijstalinea"/>
        <w:numPr>
          <w:ilvl w:val="0"/>
          <w:numId w:val="6"/>
        </w:numPr>
      </w:pPr>
      <w:r>
        <w:t>per post via een externe postafdeling verstuurd die de verzending verzorgt</w:t>
      </w:r>
      <w:r w:rsidR="005E531F">
        <w:t>.</w:t>
      </w:r>
    </w:p>
    <w:p w14:paraId="20B55820" w14:textId="77777777" w:rsidR="00EA13C7" w:rsidRDefault="00EA13C7" w:rsidP="00EA13C7"/>
    <w:p w14:paraId="68027EE4" w14:textId="6E0E0A4C" w:rsidR="00EA13C7" w:rsidRDefault="00EA13C7" w:rsidP="00EA13C7">
      <w:r>
        <w:t>Het betreft een overzicht van brieven in het portaal waar vandaa</w:t>
      </w:r>
      <w:r w:rsidR="00744E51">
        <w:t>n</w:t>
      </w:r>
      <w:r>
        <w:t xml:space="preserve"> de medewerkers van de gemeente Venlo met een inlog de brieven kunnen downloaden en/of printen. </w:t>
      </w:r>
    </w:p>
    <w:p w14:paraId="312B4E20" w14:textId="77777777" w:rsidR="005E531F" w:rsidRDefault="005E531F" w:rsidP="00EA13C7"/>
    <w:p w14:paraId="42CAE4AB" w14:textId="77777777" w:rsidR="00D72869" w:rsidRPr="00D72869" w:rsidRDefault="00EA13C7" w:rsidP="00EA13C7">
      <w:pPr>
        <w:rPr>
          <w:u w:val="single"/>
        </w:rPr>
      </w:pPr>
      <w:r w:rsidRPr="00EA13C7">
        <w:rPr>
          <w:u w:val="single"/>
        </w:rPr>
        <w:t>Vragenlijst</w:t>
      </w:r>
      <w:r w:rsidR="00D72869">
        <w:br/>
        <w:t>Vraag 3: “Kan het systeem verschillende signalen met elkaar combineren?”</w:t>
      </w:r>
    </w:p>
    <w:p w14:paraId="7CB346EA" w14:textId="7BFEB983" w:rsidR="00D72869" w:rsidRPr="00D72869" w:rsidRDefault="00D72869" w:rsidP="00EA13C7">
      <w:r w:rsidRPr="00D72869">
        <w:t xml:space="preserve">Vanaf 1 januari 2021 moeten achterstanden </w:t>
      </w:r>
      <w:r w:rsidR="00744E51">
        <w:t>in</w:t>
      </w:r>
      <w:r w:rsidR="00744E51" w:rsidRPr="00D72869">
        <w:t xml:space="preserve"> </w:t>
      </w:r>
      <w:r w:rsidRPr="00D72869">
        <w:t>de betaling van huur, energie, drinkwater en zorgverzekering aan de gemeente worden gemeld. Onder de signalen verstaan we het bericht over de betalingsachterstand. Deze betalingsachterstanden geven een indicatie van financiële problemen bij een inwoner. Als er in een bepaalde maand bij meerdere partijen achterstanden zijn (bijv. een achterstand in de betaling van de zorgverzekering en bij de betaling van energie) is er een groter risico op schulden.</w:t>
      </w:r>
      <w:r w:rsidR="00F95F36">
        <w:t xml:space="preserve"> De gemeente Venlo wil inzicht hebben in combinaties van signalen.</w:t>
      </w:r>
    </w:p>
    <w:p w14:paraId="04B47433" w14:textId="77777777" w:rsidR="00272F61" w:rsidRDefault="00272F61" w:rsidP="008337F6"/>
    <w:p w14:paraId="19DA7F4D" w14:textId="77777777" w:rsidR="00D72869" w:rsidRDefault="00D72869" w:rsidP="008337F6">
      <w:pPr>
        <w:rPr>
          <w:rFonts w:cs="Arial"/>
          <w:szCs w:val="22"/>
        </w:rPr>
      </w:pPr>
      <w:r>
        <w:t>Vraag 5: “</w:t>
      </w:r>
      <w:r w:rsidR="00E86344">
        <w:rPr>
          <w:rFonts w:cs="Arial"/>
          <w:szCs w:val="22"/>
        </w:rPr>
        <w:t>Kan het systeem managementinformatie generen die gebruikt kan worden voor de monitoring en evaluatie?”</w:t>
      </w:r>
    </w:p>
    <w:p w14:paraId="6E527E58" w14:textId="77777777" w:rsidR="00E86344" w:rsidRDefault="00E86344" w:rsidP="008337F6">
      <w:pPr>
        <w:rPr>
          <w:rFonts w:cs="Arial"/>
          <w:szCs w:val="22"/>
        </w:rPr>
      </w:pPr>
      <w:r>
        <w:rPr>
          <w:rFonts w:cs="Arial"/>
          <w:szCs w:val="22"/>
        </w:rPr>
        <w:t>Voor de managementinformatie dient er gebruik te worden gemaakt van een live dashboard.</w:t>
      </w:r>
    </w:p>
    <w:p w14:paraId="6DC5D9D8" w14:textId="77777777" w:rsidR="00E86344" w:rsidRDefault="00E86344" w:rsidP="008337F6">
      <w:pPr>
        <w:rPr>
          <w:rFonts w:cs="Arial"/>
          <w:szCs w:val="22"/>
        </w:rPr>
      </w:pPr>
    </w:p>
    <w:p w14:paraId="5A43389D" w14:textId="77777777" w:rsidR="00E86344" w:rsidRDefault="00E86344" w:rsidP="008337F6">
      <w:pPr>
        <w:rPr>
          <w:rFonts w:cs="Arial"/>
          <w:szCs w:val="22"/>
        </w:rPr>
      </w:pPr>
      <w:r>
        <w:rPr>
          <w:rFonts w:cs="Arial"/>
          <w:szCs w:val="22"/>
        </w:rPr>
        <w:t>Vraag 7: “Hoeveel signalen kunnen er gemeld worden? Wat is de doorlooptijd van deze meldingen?”</w:t>
      </w:r>
    </w:p>
    <w:p w14:paraId="293C4794" w14:textId="0295B6BE" w:rsidR="00E86344" w:rsidRDefault="00E86344" w:rsidP="008337F6">
      <w:pPr>
        <w:rPr>
          <w:rFonts w:cs="Arial"/>
          <w:szCs w:val="22"/>
        </w:rPr>
      </w:pPr>
      <w:r>
        <w:rPr>
          <w:rFonts w:cs="Arial"/>
          <w:szCs w:val="22"/>
        </w:rPr>
        <w:t>Alle meldingen dienen tegelijk gemeld te kunnen worden door alle melders</w:t>
      </w:r>
      <w:r w:rsidR="00744E51">
        <w:rPr>
          <w:rFonts w:cs="Arial"/>
          <w:szCs w:val="22"/>
        </w:rPr>
        <w:t>.</w:t>
      </w:r>
      <w:r>
        <w:rPr>
          <w:rFonts w:cs="Arial"/>
          <w:szCs w:val="22"/>
        </w:rPr>
        <w:t xml:space="preserve"> De doorlooptijd heeft betrekking op de managementinformatie die gegenereerd moet worden. </w:t>
      </w:r>
    </w:p>
    <w:p w14:paraId="0892B53D" w14:textId="77777777" w:rsidR="007B4E16" w:rsidRDefault="007B4E16" w:rsidP="007B4E16"/>
    <w:p w14:paraId="7F3F88AC" w14:textId="33EC12B0" w:rsidR="007B4E16" w:rsidRDefault="007B4E16" w:rsidP="007B4E16">
      <w:r>
        <w:t xml:space="preserve">Wij hopen u hiermee voldoende geïnformeerd te hebben en wij zien uw schriftelijke beantwoording op de door ons gestelde vragen graag uiterlijk op </w:t>
      </w:r>
      <w:r w:rsidRPr="007B4E16">
        <w:rPr>
          <w:b/>
          <w:bCs/>
        </w:rPr>
        <w:t>24 augustus 2020</w:t>
      </w:r>
      <w:r>
        <w:t xml:space="preserve"> tegemoet. </w:t>
      </w:r>
    </w:p>
    <w:p w14:paraId="436B326F" w14:textId="77777777" w:rsidR="007B4E16" w:rsidRDefault="007B4E16" w:rsidP="007B4E16"/>
    <w:p w14:paraId="027AA139" w14:textId="77777777" w:rsidR="007B4E16" w:rsidRDefault="007B4E16" w:rsidP="007B4E16">
      <w:r>
        <w:t>Alvast bedankt.</w:t>
      </w:r>
    </w:p>
    <w:p w14:paraId="3587B377" w14:textId="77777777" w:rsidR="00E86344" w:rsidRPr="008337F6" w:rsidRDefault="00E86344" w:rsidP="008337F6"/>
    <w:sectPr w:rsidR="00E86344" w:rsidRPr="008337F6"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37C248D4"/>
    <w:multiLevelType w:val="hybridMultilevel"/>
    <w:tmpl w:val="7D86EE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6A74F6"/>
    <w:multiLevelType w:val="hybridMultilevel"/>
    <w:tmpl w:val="A2344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0B53CC"/>
    <w:multiLevelType w:val="hybridMultilevel"/>
    <w:tmpl w:val="31420D22"/>
    <w:lvl w:ilvl="0" w:tplc="FAFAE2B0">
      <w:start w:val="1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253BFB"/>
    <w:rsid w:val="000A3E60"/>
    <w:rsid w:val="000B5656"/>
    <w:rsid w:val="000D1752"/>
    <w:rsid w:val="00253BFB"/>
    <w:rsid w:val="00272F61"/>
    <w:rsid w:val="002E5EFF"/>
    <w:rsid w:val="003304DE"/>
    <w:rsid w:val="00373942"/>
    <w:rsid w:val="003B5CB8"/>
    <w:rsid w:val="004A4B12"/>
    <w:rsid w:val="005606CA"/>
    <w:rsid w:val="005E531F"/>
    <w:rsid w:val="00617750"/>
    <w:rsid w:val="00684777"/>
    <w:rsid w:val="006B4560"/>
    <w:rsid w:val="00744E51"/>
    <w:rsid w:val="007B4E16"/>
    <w:rsid w:val="008337F6"/>
    <w:rsid w:val="00894AF9"/>
    <w:rsid w:val="00933EBF"/>
    <w:rsid w:val="00A262B5"/>
    <w:rsid w:val="00D72869"/>
    <w:rsid w:val="00DA50F9"/>
    <w:rsid w:val="00E86344"/>
    <w:rsid w:val="00EA13C7"/>
    <w:rsid w:val="00EB1A16"/>
    <w:rsid w:val="00F95F36"/>
    <w:rsid w:val="00FF6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B96A"/>
  <w15:chartTrackingRefBased/>
  <w15:docId w15:val="{EB611E38-F3CB-4F66-AAC1-05489F668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rsid w:val="003B5CB8"/>
    <w:pPr>
      <w:ind w:left="720"/>
      <w:contextualSpacing/>
    </w:pPr>
  </w:style>
  <w:style w:type="character" w:styleId="Verwijzingopmerking">
    <w:name w:val="annotation reference"/>
    <w:basedOn w:val="Standaardalinea-lettertype"/>
    <w:uiPriority w:val="99"/>
    <w:semiHidden/>
    <w:unhideWhenUsed/>
    <w:rsid w:val="00FF6A04"/>
    <w:rPr>
      <w:sz w:val="16"/>
      <w:szCs w:val="16"/>
    </w:rPr>
  </w:style>
  <w:style w:type="paragraph" w:styleId="Tekstopmerking">
    <w:name w:val="annotation text"/>
    <w:basedOn w:val="Standaard"/>
    <w:link w:val="TekstopmerkingChar"/>
    <w:uiPriority w:val="99"/>
    <w:semiHidden/>
    <w:unhideWhenUsed/>
    <w:rsid w:val="00FF6A04"/>
    <w:rPr>
      <w:sz w:val="20"/>
      <w:szCs w:val="20"/>
    </w:rPr>
  </w:style>
  <w:style w:type="character" w:customStyle="1" w:styleId="TekstopmerkingChar">
    <w:name w:val="Tekst opmerking Char"/>
    <w:basedOn w:val="Standaardalinea-lettertype"/>
    <w:link w:val="Tekstopmerking"/>
    <w:uiPriority w:val="99"/>
    <w:semiHidden/>
    <w:rsid w:val="00FF6A04"/>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F6A04"/>
    <w:rPr>
      <w:b/>
      <w:bCs/>
    </w:rPr>
  </w:style>
  <w:style w:type="character" w:customStyle="1" w:styleId="OnderwerpvanopmerkingChar">
    <w:name w:val="Onderwerp van opmerking Char"/>
    <w:basedOn w:val="TekstopmerkingChar"/>
    <w:link w:val="Onderwerpvanopmerking"/>
    <w:uiPriority w:val="99"/>
    <w:semiHidden/>
    <w:rsid w:val="00FF6A04"/>
    <w:rPr>
      <w:rFonts w:ascii="Arial" w:hAnsi="Arial" w:cs="Times New Roman"/>
      <w:b/>
      <w:bCs/>
      <w:sz w:val="20"/>
      <w:szCs w:val="20"/>
    </w:rPr>
  </w:style>
  <w:style w:type="paragraph" w:styleId="Ballontekst">
    <w:name w:val="Balloon Text"/>
    <w:basedOn w:val="Standaard"/>
    <w:link w:val="BallontekstChar"/>
    <w:uiPriority w:val="99"/>
    <w:semiHidden/>
    <w:unhideWhenUsed/>
    <w:rsid w:val="00FF6A0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6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22A2-4E5A-4368-BD3E-9DD8A31E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3677</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2</cp:revision>
  <dcterms:created xsi:type="dcterms:W3CDTF">2020-08-14T08:09:00Z</dcterms:created>
  <dcterms:modified xsi:type="dcterms:W3CDTF">2020-08-14T08:09:00Z</dcterms:modified>
</cp:coreProperties>
</file>