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5916" w:rsidRPr="00306F2F" w:rsidRDefault="00DA5916" w:rsidP="00DA5916">
      <w:pPr>
        <w:pStyle w:val="Kop2"/>
        <w:numPr>
          <w:ilvl w:val="0"/>
          <w:numId w:val="0"/>
        </w:numPr>
        <w:ind w:left="576" w:hanging="576"/>
      </w:pPr>
      <w:bookmarkStart w:id="0" w:name="_Toc41894463"/>
      <w:r w:rsidRPr="00676904">
        <w:rPr>
          <w:sz w:val="60"/>
          <w:szCs w:val="60"/>
        </w:rPr>
        <w:t>Bijlage 2</w:t>
      </w:r>
      <w:r>
        <w:t xml:space="preserve"> </w:t>
      </w:r>
      <w:r w:rsidRPr="0059762A">
        <w:rPr>
          <w:sz w:val="60"/>
          <w:szCs w:val="60"/>
        </w:rPr>
        <w:t>Formulier referentie</w:t>
      </w:r>
      <w:bookmarkEnd w:id="0"/>
      <w:r w:rsidRPr="0059762A">
        <w:rPr>
          <w:sz w:val="60"/>
          <w:szCs w:val="60"/>
        </w:rPr>
        <w:t xml:space="preserve"> </w:t>
      </w:r>
    </w:p>
    <w:p w:rsidR="00741E24" w:rsidRDefault="00741E24" w:rsidP="00DA5916"/>
    <w:p w:rsidR="00741E24" w:rsidRDefault="00741E24" w:rsidP="00741E24">
      <w:r>
        <w:rPr>
          <w:rFonts w:hint="eastAsia"/>
        </w:rPr>
        <w:t xml:space="preserve">U gebruikt voor het opgeven van de referentieopdracht het referentieformulier. </w:t>
      </w:r>
    </w:p>
    <w:p w:rsidR="00741E24" w:rsidRDefault="00741E24" w:rsidP="00741E24"/>
    <w:p w:rsidR="00741E24" w:rsidRPr="005945D5" w:rsidRDefault="00741E24" w:rsidP="00741E24">
      <w:pPr>
        <w:rPr>
          <w:szCs w:val="20"/>
        </w:rPr>
      </w:pPr>
      <w:r w:rsidRPr="005945D5">
        <w:rPr>
          <w:szCs w:val="20"/>
        </w:rPr>
        <w:t>Kerncompetentie 1: leveren van een oplossing aan een gemeente of gemeentelijk samenwerkingsverband in relatie tot de beschreven opdrachtscope. Ervaring met het als dienst leveren (off-premise ook wel remote geserviced), implementeren (inclusief conversie vanuit voorliggende systemen) en onderhouden van één Sociaal Domein-oplossing de uitvoering van klantprocessen en administratief / financiële verwerkingsprocessen van de Participatiewet vanuit één oplossing, inclusief beschreven koppelingen en berichtuitwisselingen.</w:t>
      </w:r>
    </w:p>
    <w:p w:rsidR="00741E24" w:rsidRDefault="00741E24" w:rsidP="00DA5916"/>
    <w:p w:rsidR="00741E24" w:rsidRDefault="00741E24" w:rsidP="00DA5916"/>
    <w:p w:rsidR="00DA5916" w:rsidRDefault="00DA5916" w:rsidP="00DA5916">
      <w:pPr>
        <w:rPr>
          <w:rFonts w:cs="Arial"/>
          <w:snapToGrid w:val="0"/>
          <w:kern w:val="20"/>
          <w:szCs w:val="20"/>
        </w:rPr>
      </w:pPr>
    </w:p>
    <w:tbl>
      <w:tblPr>
        <w:tblStyle w:val="Rastertabel1licht-Accent12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DA5916" w:rsidTr="008C7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rPr>
                <w:sz w:val="19"/>
                <w:szCs w:val="19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Telefoonnummer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741E24" w:rsidP="008C7EAE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b w:val="0"/>
                <w:sz w:val="19"/>
                <w:szCs w:val="19"/>
              </w:rPr>
              <w:t>E</w:t>
            </w:r>
            <w:r w:rsidR="00DA5916">
              <w:rPr>
                <w:rFonts w:hint="eastAsia"/>
                <w:b w:val="0"/>
                <w:sz w:val="19"/>
                <w:szCs w:val="19"/>
              </w:rPr>
              <w:t>-mail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rPr>
                <w:b w:val="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b w:val="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Omvang van de opdracht</w:t>
            </w:r>
          </w:p>
          <w:p w:rsidR="00DA5916" w:rsidRDefault="00DA5916" w:rsidP="008C7EAE">
            <w:pPr>
              <w:rPr>
                <w:rFonts w:cs="Arial"/>
                <w:b w:val="0"/>
                <w:i/>
                <w:snapToGrid w:val="0"/>
                <w:kern w:val="20"/>
                <w:sz w:val="16"/>
                <w:szCs w:val="16"/>
              </w:rPr>
            </w:pPr>
            <w:r>
              <w:rPr>
                <w:rFonts w:cs="Arial" w:hint="eastAsia"/>
                <w:b w:val="0"/>
                <w:i/>
                <w:snapToGrid w:val="0"/>
                <w:kern w:val="20"/>
                <w:sz w:val="16"/>
                <w:szCs w:val="16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 xml:space="preserve">€ </w:t>
            </w: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Startdatum opdracht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Naam Inschrijver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DA5916" w:rsidTr="008C7E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:rsidR="00DA5916" w:rsidRDefault="00DA5916" w:rsidP="008C7EAE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:rsidR="00DA5916" w:rsidRDefault="00DA5916" w:rsidP="008C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:rsidR="00DA5916" w:rsidRDefault="00DA5916" w:rsidP="00DA5916">
      <w:pPr>
        <w:rPr>
          <w:rFonts w:ascii="Verdana" w:hAnsi="Verdana"/>
        </w:rPr>
      </w:pPr>
    </w:p>
    <w:p w:rsidR="00DA5916" w:rsidRDefault="00DA5916" w:rsidP="00DA5916">
      <w:pPr>
        <w:rPr>
          <w:lang w:eastAsia="nl-NL"/>
        </w:rPr>
      </w:pPr>
      <w:r>
        <w:rPr>
          <w:rFonts w:hint="eastAsia"/>
        </w:rPr>
        <w:t xml:space="preserve">We behouden ons het recht voor om de door u opgegeven referenties op juistheid en volledigheid te controleren. Ook kunnen wij zonder tussenkomst en/of toestemming van u contact opnemen met een of meer referenties. </w:t>
      </w:r>
      <w:r>
        <w:rPr>
          <w:lang w:eastAsia="nl-NL"/>
        </w:rPr>
        <w:tab/>
      </w:r>
    </w:p>
    <w:p w:rsidR="00DA5916" w:rsidRPr="00306F2F" w:rsidRDefault="00DA5916" w:rsidP="00DA5916"/>
    <w:p w:rsidR="00DA5916" w:rsidRDefault="00DA5916" w:rsidP="00DA5916">
      <w:pPr>
        <w:spacing w:after="200" w:line="276" w:lineRule="auto"/>
        <w:contextualSpacing w:val="0"/>
        <w:rPr>
          <w:rFonts w:ascii="Rockwell" w:hAnsi="Rockwell"/>
          <w:b/>
          <w:sz w:val="30"/>
          <w:szCs w:val="30"/>
        </w:rPr>
      </w:pPr>
      <w:r>
        <w:br w:type="page"/>
      </w:r>
    </w:p>
    <w:p w:rsidR="001A1ADA" w:rsidRDefault="007E1819"/>
    <w:sectPr w:rsidR="001A1ADA" w:rsidSect="002A09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D2E52"/>
    <w:multiLevelType w:val="multilevel"/>
    <w:tmpl w:val="D480DE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16"/>
    <w:rsid w:val="00010494"/>
    <w:rsid w:val="002A091D"/>
    <w:rsid w:val="004E5EDD"/>
    <w:rsid w:val="00741E24"/>
    <w:rsid w:val="00753685"/>
    <w:rsid w:val="007A0EB7"/>
    <w:rsid w:val="007E1819"/>
    <w:rsid w:val="008D06E2"/>
    <w:rsid w:val="009401AC"/>
    <w:rsid w:val="00996AF6"/>
    <w:rsid w:val="00B743EE"/>
    <w:rsid w:val="00BA3F76"/>
    <w:rsid w:val="00C21B6D"/>
    <w:rsid w:val="00C64219"/>
    <w:rsid w:val="00C93F20"/>
    <w:rsid w:val="00D37B8E"/>
    <w:rsid w:val="00DA5916"/>
    <w:rsid w:val="00E527D8"/>
    <w:rsid w:val="00E907BF"/>
    <w:rsid w:val="00F7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6030CB8-5EC5-5B42-A96D-0B9156FC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DA5916"/>
    <w:pPr>
      <w:spacing w:line="240" w:lineRule="exact"/>
      <w:contextualSpacing/>
    </w:pPr>
    <w:rPr>
      <w:rFonts w:ascii="Meiryo" w:eastAsia="Meiryo" w:hAnsi="Meiryo" w:cs="Meiryo"/>
      <w:color w:val="273273"/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A5916"/>
    <w:pPr>
      <w:pageBreakBefore/>
      <w:numPr>
        <w:numId w:val="1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A5916"/>
    <w:pPr>
      <w:numPr>
        <w:ilvl w:val="1"/>
        <w:numId w:val="1"/>
      </w:numPr>
      <w:spacing w:before="240" w:after="240" w:line="240" w:lineRule="atLeast"/>
      <w:ind w:left="576"/>
      <w:outlineLvl w:val="1"/>
    </w:pPr>
    <w:rPr>
      <w:rFonts w:ascii="Rockwell" w:hAnsi="Rockwell"/>
      <w:b/>
      <w:sz w:val="30"/>
      <w:szCs w:val="30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DA5916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5916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591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591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591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591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5916"/>
    <w:rPr>
      <w:rFonts w:ascii="Rockwell" w:eastAsia="Meiryo" w:hAnsi="Rockwell" w:cs="Meiryo"/>
      <w:b/>
      <w:caps/>
      <w:color w:val="273273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A5916"/>
    <w:rPr>
      <w:rFonts w:ascii="Rockwell" w:eastAsia="Meiryo" w:hAnsi="Rockwell" w:cs="Meiryo"/>
      <w:b/>
      <w:color w:val="273273"/>
      <w:sz w:val="30"/>
      <w:szCs w:val="30"/>
    </w:rPr>
  </w:style>
  <w:style w:type="character" w:customStyle="1" w:styleId="Kop4Char">
    <w:name w:val="Kop 4 Char"/>
    <w:basedOn w:val="Standaardalinea-lettertype"/>
    <w:link w:val="Kop4"/>
    <w:uiPriority w:val="9"/>
    <w:rsid w:val="00DA5916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5916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5916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59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59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59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Rastertabel1licht-Accent12">
    <w:name w:val="Rastertabel 1 licht - Accent 12"/>
    <w:basedOn w:val="Standaardtabel"/>
    <w:uiPriority w:val="46"/>
    <w:rsid w:val="00DA5916"/>
    <w:rPr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1031</Characters>
  <Application>Microsoft Office Word</Application>
  <DocSecurity>0</DocSecurity>
  <Lines>50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Reitsma-Hooijmans</dc:creator>
  <cp:keywords/>
  <dc:description/>
  <cp:lastModifiedBy>Karin Reits</cp:lastModifiedBy>
  <cp:revision>3</cp:revision>
  <dcterms:created xsi:type="dcterms:W3CDTF">2020-06-01T15:57:00Z</dcterms:created>
  <dcterms:modified xsi:type="dcterms:W3CDTF">2020-07-07T15:57:00Z</dcterms:modified>
  <cp:category/>
</cp:coreProperties>
</file>