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A4653" w14:textId="42E6EEF9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 B</w:t>
      </w:r>
      <w:r w:rsidR="005F2C20">
        <w:rPr>
          <w:b/>
          <w:sz w:val="20"/>
          <w:szCs w:val="20"/>
        </w:rPr>
        <w:t>1</w:t>
      </w:r>
      <w:r w:rsidRPr="00101A91">
        <w:rPr>
          <w:b/>
          <w:sz w:val="20"/>
          <w:szCs w:val="20"/>
        </w:rPr>
        <w:t>: Format referentie</w:t>
      </w:r>
      <w:bookmarkEnd w:id="0"/>
      <w:r w:rsidR="005F2C20">
        <w:rPr>
          <w:b/>
          <w:sz w:val="20"/>
          <w:szCs w:val="20"/>
        </w:rPr>
        <w:t xml:space="preserve"> Kerncompetentie 1 </w:t>
      </w:r>
    </w:p>
    <w:p w14:paraId="08E8B4B3" w14:textId="3F9395C2" w:rsidR="00101A91" w:rsidRPr="00101A91" w:rsidRDefault="004B3CCB" w:rsidP="00101A91">
      <w:pPr>
        <w:rPr>
          <w:sz w:val="20"/>
          <w:szCs w:val="20"/>
        </w:rPr>
      </w:pPr>
      <w:r>
        <w:rPr>
          <w:sz w:val="20"/>
          <w:szCs w:val="20"/>
        </w:rPr>
        <w:t>Aanbesteding</w:t>
      </w:r>
      <w:r w:rsidR="0015281C">
        <w:rPr>
          <w:sz w:val="20"/>
          <w:szCs w:val="20"/>
        </w:rPr>
        <w:t xml:space="preserve"> AME</w:t>
      </w:r>
      <w:r>
        <w:rPr>
          <w:sz w:val="20"/>
          <w:szCs w:val="20"/>
        </w:rPr>
        <w:t>1191732</w:t>
      </w:r>
      <w:r w:rsidR="0015281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Leveren en aanbrengen speel- en sporttoestellen in de gemeente Amersfoort 2020-2024. </w:t>
      </w: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673A683D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</w:t>
            </w:r>
            <w:r w:rsidR="006B2329">
              <w:rPr>
                <w:b/>
                <w:sz w:val="20"/>
                <w:szCs w:val="20"/>
              </w:rPr>
              <w:t xml:space="preserve"> 1</w:t>
            </w:r>
            <w:r w:rsidRPr="00101A91">
              <w:rPr>
                <w:b/>
                <w:sz w:val="20"/>
                <w:szCs w:val="20"/>
              </w:rPr>
              <w:t>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3B514E13" w:rsidR="00101A91" w:rsidRPr="00257CEA" w:rsidRDefault="004B3CCB" w:rsidP="00257CEA">
            <w:pPr>
              <w:rPr>
                <w:i/>
                <w:iCs/>
                <w:sz w:val="20"/>
                <w:szCs w:val="20"/>
              </w:rPr>
            </w:pPr>
            <w:r w:rsidRPr="004B3CCB">
              <w:rPr>
                <w:sz w:val="20"/>
                <w:szCs w:val="20"/>
              </w:rPr>
              <w:t>Leveren en aanbrengen van speeltoestellen met een minimale omvang van € 30.000-. per kalenderjaar. Dit bedrag is exclusief valondergronden en aankleding van de speeltuin.</w:t>
            </w: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5612EC55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333B43B" w14:textId="77777777" w:rsid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  <w:p w14:paraId="61960550" w14:textId="77777777" w:rsidR="006B2329" w:rsidRDefault="006B2329" w:rsidP="00101A91">
            <w:pPr>
              <w:rPr>
                <w:i/>
                <w:iCs/>
                <w:sz w:val="20"/>
                <w:szCs w:val="20"/>
              </w:rPr>
            </w:pPr>
          </w:p>
          <w:p w14:paraId="129660BF" w14:textId="71085B6E" w:rsidR="006B2329" w:rsidRPr="00101A91" w:rsidRDefault="006B2329" w:rsidP="00AF150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6B6B63BC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2" w:name="_Toc125787934"/>
    </w:p>
    <w:bookmarkEnd w:id="2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91"/>
    <w:rsid w:val="00101A91"/>
    <w:rsid w:val="0015281C"/>
    <w:rsid w:val="00257CEA"/>
    <w:rsid w:val="004B3CCB"/>
    <w:rsid w:val="005F2C20"/>
    <w:rsid w:val="006B2329"/>
    <w:rsid w:val="00963F1C"/>
    <w:rsid w:val="00AF1508"/>
    <w:rsid w:val="00B95F98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88516A7905D47A81F0CEF31378B25" ma:contentTypeVersion="0" ma:contentTypeDescription="Een nieuw document maken." ma:contentTypeScope="" ma:versionID="6481d8ab70a73ed213d14a4962bed0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25821-320C-4970-8B37-51623DC8D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Marc Tammens</cp:lastModifiedBy>
  <cp:revision>2</cp:revision>
  <dcterms:created xsi:type="dcterms:W3CDTF">2020-06-17T07:05:00Z</dcterms:created>
  <dcterms:modified xsi:type="dcterms:W3CDTF">2020-06-17T07:05:00Z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0x0101009DE88516A7905D47A81F0CEF31378B25</vt:lpwstr>
  </property>
</Properties>
</file>