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6F3D2" w14:textId="3CB16E62" w:rsidR="005E622B" w:rsidRDefault="005E622B" w:rsidP="005E622B">
      <w:pPr>
        <w:pStyle w:val="Kop1"/>
        <w:ind w:left="360" w:hanging="360"/>
      </w:pPr>
      <w:r>
        <w:t>Format antwoorden op selectiecriterium Personeel</w:t>
      </w:r>
      <w:r>
        <w:t xml:space="preserve"> perceel 1</w:t>
      </w:r>
    </w:p>
    <w:p w14:paraId="5FE4887E" w14:textId="77777777" w:rsidR="005E622B" w:rsidRDefault="005E622B" w:rsidP="005E622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5812"/>
        <w:gridCol w:w="1979"/>
      </w:tblGrid>
      <w:tr w:rsidR="005E622B" w14:paraId="70B6D5B8" w14:textId="77777777" w:rsidTr="005C470D">
        <w:tc>
          <w:tcPr>
            <w:tcW w:w="1271" w:type="dxa"/>
            <w:shd w:val="clear" w:color="auto" w:fill="44546A" w:themeFill="text2"/>
          </w:tcPr>
          <w:p w14:paraId="5D55355E" w14:textId="77777777" w:rsidR="005E622B" w:rsidRPr="009B074B" w:rsidRDefault="005E622B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1</w:t>
            </w:r>
          </w:p>
        </w:tc>
        <w:tc>
          <w:tcPr>
            <w:tcW w:w="5812" w:type="dxa"/>
            <w:shd w:val="clear" w:color="auto" w:fill="44546A" w:themeFill="text2"/>
          </w:tcPr>
          <w:p w14:paraId="28ED510F" w14:textId="77777777" w:rsidR="005E622B" w:rsidRPr="009B074B" w:rsidRDefault="005E622B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Opgave van de gemiddelde jaarlijkse aantal in Nederland inzetbaar personeel gedurende het laatste boekjaar.</w:t>
            </w:r>
          </w:p>
        </w:tc>
        <w:tc>
          <w:tcPr>
            <w:tcW w:w="1979" w:type="dxa"/>
            <w:shd w:val="clear" w:color="auto" w:fill="44546A" w:themeFill="text2"/>
          </w:tcPr>
          <w:p w14:paraId="334B743B" w14:textId="77777777" w:rsidR="005E622B" w:rsidRPr="009B074B" w:rsidRDefault="005E622B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Aantal</w:t>
            </w:r>
          </w:p>
        </w:tc>
      </w:tr>
      <w:tr w:rsidR="005E622B" w14:paraId="32D13D02" w14:textId="77777777" w:rsidTr="005C470D">
        <w:tc>
          <w:tcPr>
            <w:tcW w:w="1271" w:type="dxa"/>
            <w:shd w:val="clear" w:color="auto" w:fill="DEEAF6" w:themeFill="accent5" w:themeFillTint="33"/>
          </w:tcPr>
          <w:p w14:paraId="3131EF54" w14:textId="77777777" w:rsidR="005E622B" w:rsidRDefault="005E622B" w:rsidP="005C470D">
            <w:r>
              <w:t>1.1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63B72A2D" w14:textId="77777777" w:rsidR="005E622B" w:rsidRDefault="005E622B" w:rsidP="005C470D"/>
          <w:p w14:paraId="04D9F730" w14:textId="77777777" w:rsidR="005E622B" w:rsidRDefault="005E622B" w:rsidP="005C470D">
            <w:r w:rsidRPr="009B074B">
              <w:t xml:space="preserve">de totale </w:t>
            </w:r>
            <w:r>
              <w:t>aantal</w:t>
            </w:r>
            <w:r w:rsidRPr="009B074B">
              <w:t xml:space="preserve"> in het kader van </w:t>
            </w:r>
            <w:proofErr w:type="spellStart"/>
            <w:r w:rsidRPr="009B074B">
              <w:t>Mendix</w:t>
            </w:r>
            <w:proofErr w:type="spellEnd"/>
            <w:r w:rsidRPr="009B074B">
              <w:t xml:space="preserve"> applicatieontwikkeling en beheer (perceel 1) inzetbaar eigen personeel in Nederland met een arbeidsovereenkomst</w:t>
            </w:r>
          </w:p>
          <w:p w14:paraId="38ECA310" w14:textId="77777777" w:rsidR="005E622B" w:rsidRDefault="005E622B" w:rsidP="005C470D"/>
        </w:tc>
        <w:tc>
          <w:tcPr>
            <w:tcW w:w="1979" w:type="dxa"/>
          </w:tcPr>
          <w:p w14:paraId="6938603F" w14:textId="77777777" w:rsidR="005E622B" w:rsidRDefault="005E622B" w:rsidP="005C470D">
            <w:pPr>
              <w:jc w:val="center"/>
            </w:pPr>
          </w:p>
        </w:tc>
      </w:tr>
      <w:tr w:rsidR="005E622B" w14:paraId="3AD64C96" w14:textId="77777777" w:rsidTr="005C470D">
        <w:tc>
          <w:tcPr>
            <w:tcW w:w="1271" w:type="dxa"/>
            <w:shd w:val="clear" w:color="auto" w:fill="44546A" w:themeFill="text2"/>
          </w:tcPr>
          <w:p w14:paraId="201E53B0" w14:textId="77777777" w:rsidR="005E622B" w:rsidRPr="009B074B" w:rsidRDefault="005E622B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2</w:t>
            </w:r>
          </w:p>
        </w:tc>
        <w:tc>
          <w:tcPr>
            <w:tcW w:w="5812" w:type="dxa"/>
            <w:shd w:val="clear" w:color="auto" w:fill="44546A" w:themeFill="text2"/>
          </w:tcPr>
          <w:p w14:paraId="467D583C" w14:textId="77777777" w:rsidR="005E622B" w:rsidRPr="009B074B" w:rsidRDefault="005E622B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Opgave van de hoeveelheden inzetbaar (gecertificeerd) eigen personeel met vergaande kennis op het gebied van:</w:t>
            </w:r>
          </w:p>
        </w:tc>
        <w:tc>
          <w:tcPr>
            <w:tcW w:w="1979" w:type="dxa"/>
            <w:shd w:val="clear" w:color="auto" w:fill="44546A" w:themeFill="text2"/>
          </w:tcPr>
          <w:p w14:paraId="51AED2B5" w14:textId="77777777" w:rsidR="005E622B" w:rsidRPr="009B074B" w:rsidRDefault="005E622B" w:rsidP="005C470D">
            <w:pPr>
              <w:rPr>
                <w:color w:val="FFFFFF" w:themeColor="background1"/>
              </w:rPr>
            </w:pPr>
          </w:p>
        </w:tc>
      </w:tr>
      <w:tr w:rsidR="005E622B" w14:paraId="78D89A11" w14:textId="77777777" w:rsidTr="005C470D">
        <w:tc>
          <w:tcPr>
            <w:tcW w:w="1271" w:type="dxa"/>
            <w:shd w:val="clear" w:color="auto" w:fill="DEEAF6" w:themeFill="accent5" w:themeFillTint="33"/>
          </w:tcPr>
          <w:p w14:paraId="4A44E05F" w14:textId="77777777" w:rsidR="005E622B" w:rsidRDefault="005E622B" w:rsidP="005C470D"/>
        </w:tc>
        <w:tc>
          <w:tcPr>
            <w:tcW w:w="5812" w:type="dxa"/>
            <w:shd w:val="clear" w:color="auto" w:fill="DEEAF6" w:themeFill="accent5" w:themeFillTint="33"/>
          </w:tcPr>
          <w:p w14:paraId="4F607A19" w14:textId="77777777" w:rsidR="005E622B" w:rsidRPr="009B074B" w:rsidRDefault="005E622B" w:rsidP="005C470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sz w:val="20"/>
                <w:szCs w:val="20"/>
              </w:rPr>
              <w:t>Mendix</w:t>
            </w:r>
            <w:proofErr w:type="spellEnd"/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0"/>
                <w:szCs w:val="20"/>
              </w:rPr>
              <w:t>Certificaties</w:t>
            </w:r>
            <w:proofErr w:type="spellEnd"/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(Perceel 1):</w:t>
            </w:r>
          </w:p>
        </w:tc>
        <w:tc>
          <w:tcPr>
            <w:tcW w:w="1979" w:type="dxa"/>
            <w:shd w:val="clear" w:color="auto" w:fill="DEEAF6" w:themeFill="accent5" w:themeFillTint="33"/>
          </w:tcPr>
          <w:p w14:paraId="4338E5E7" w14:textId="77777777" w:rsidR="005E622B" w:rsidRDefault="005E622B" w:rsidP="005C470D">
            <w:r>
              <w:t>Aantal medewerkers</w:t>
            </w:r>
          </w:p>
        </w:tc>
      </w:tr>
      <w:tr w:rsidR="005E622B" w14:paraId="74CE876F" w14:textId="77777777" w:rsidTr="005C470D">
        <w:trPr>
          <w:trHeight w:val="1338"/>
        </w:trPr>
        <w:tc>
          <w:tcPr>
            <w:tcW w:w="1271" w:type="dxa"/>
            <w:shd w:val="clear" w:color="auto" w:fill="DEEAF6" w:themeFill="accent5" w:themeFillTint="33"/>
          </w:tcPr>
          <w:p w14:paraId="289B857F" w14:textId="77777777" w:rsidR="005E622B" w:rsidRDefault="005E622B" w:rsidP="005C470D">
            <w:r>
              <w:t>2.1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715D34C5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1FBE6F64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67C412B0" w14:textId="77777777" w:rsidR="005E622B" w:rsidRPr="009B074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Certified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Mendix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Rapid Developer </w:t>
            </w:r>
          </w:p>
        </w:tc>
        <w:tc>
          <w:tcPr>
            <w:tcW w:w="1979" w:type="dxa"/>
          </w:tcPr>
          <w:p w14:paraId="680DCF17" w14:textId="77777777" w:rsidR="005E622B" w:rsidRDefault="005E622B" w:rsidP="005C470D">
            <w:pPr>
              <w:jc w:val="center"/>
            </w:pPr>
          </w:p>
        </w:tc>
      </w:tr>
      <w:tr w:rsidR="005E622B" w14:paraId="5D87B0A1" w14:textId="77777777" w:rsidTr="005C470D">
        <w:trPr>
          <w:trHeight w:val="1130"/>
        </w:trPr>
        <w:tc>
          <w:tcPr>
            <w:tcW w:w="1271" w:type="dxa"/>
            <w:shd w:val="clear" w:color="auto" w:fill="DEEAF6" w:themeFill="accent5" w:themeFillTint="33"/>
          </w:tcPr>
          <w:p w14:paraId="322EA49C" w14:textId="77777777" w:rsidR="005E622B" w:rsidRDefault="005E622B" w:rsidP="005C470D">
            <w:r>
              <w:t>2.2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426DD51B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0A953DE2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1A73CF1C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Certified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Mendix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Advanced Developer </w:t>
            </w:r>
          </w:p>
          <w:p w14:paraId="67DD2E00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2B3AA51F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3DD580E" w14:textId="77777777" w:rsidR="005E622B" w:rsidRDefault="005E622B" w:rsidP="005C470D">
            <w:pPr>
              <w:jc w:val="center"/>
            </w:pPr>
          </w:p>
        </w:tc>
      </w:tr>
      <w:tr w:rsidR="005E622B" w14:paraId="43D01CC4" w14:textId="77777777" w:rsidTr="005C470D">
        <w:tc>
          <w:tcPr>
            <w:tcW w:w="1271" w:type="dxa"/>
            <w:shd w:val="clear" w:color="auto" w:fill="DEEAF6" w:themeFill="accent5" w:themeFillTint="33"/>
          </w:tcPr>
          <w:p w14:paraId="398FFC63" w14:textId="77777777" w:rsidR="005E622B" w:rsidRDefault="005E622B" w:rsidP="005C470D">
            <w:r>
              <w:t>2.3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63D22B05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10C93C7B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1321F01C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Certified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Mendix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Expert Developer</w:t>
            </w:r>
          </w:p>
          <w:p w14:paraId="18052935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190A913A" w14:textId="77777777" w:rsidR="005E622B" w:rsidRDefault="005E622B" w:rsidP="005C470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5720FAC" w14:textId="77777777" w:rsidR="005E622B" w:rsidRDefault="005E622B" w:rsidP="005C470D">
            <w:pPr>
              <w:jc w:val="center"/>
            </w:pPr>
          </w:p>
        </w:tc>
      </w:tr>
    </w:tbl>
    <w:p w14:paraId="21EC5888" w14:textId="77777777" w:rsidR="005E622B" w:rsidRDefault="005E622B" w:rsidP="005E622B"/>
    <w:p w14:paraId="030D1E45" w14:textId="77777777" w:rsidR="005E622B" w:rsidRDefault="005E622B" w:rsidP="005E622B"/>
    <w:p w14:paraId="0E22EFED" w14:textId="77777777" w:rsidR="009B074B" w:rsidRPr="005E622B" w:rsidRDefault="009B074B" w:rsidP="005E622B"/>
    <w:sectPr w:rsidR="009B074B" w:rsidRPr="005E6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4B"/>
    <w:rsid w:val="000A6C8D"/>
    <w:rsid w:val="005E622B"/>
    <w:rsid w:val="009B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7EF7"/>
  <w15:chartTrackingRefBased/>
  <w15:docId w15:val="{03B20D4C-37BD-46B5-A882-C5E18514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074B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2F5496" w:themeColor="accent1" w:themeShade="BF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0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074B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B074B"/>
    <w:rPr>
      <w:rFonts w:ascii="Arial" w:eastAsiaTheme="majorEastAsia" w:hAnsi="Arial" w:cstheme="majorBidi"/>
      <w:b/>
      <w:color w:val="2F5496" w:themeColor="accent1" w:themeShade="BF"/>
      <w:sz w:val="28"/>
      <w:szCs w:val="32"/>
      <w:lang w:eastAsia="nl-NL"/>
    </w:rPr>
  </w:style>
  <w:style w:type="table" w:styleId="Tabelraster">
    <w:name w:val="Table Grid"/>
    <w:basedOn w:val="Standaardtabel"/>
    <w:uiPriority w:val="39"/>
    <w:rsid w:val="009B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D12D07B79D4A9E857577BEC35558" ma:contentTypeVersion="8" ma:contentTypeDescription="Een nieuw document maken." ma:contentTypeScope="" ma:versionID="21454230cfae16af30e3580c2cc38cf4">
  <xsd:schema xmlns:xsd="http://www.w3.org/2001/XMLSchema" xmlns:xs="http://www.w3.org/2001/XMLSchema" xmlns:p="http://schemas.microsoft.com/office/2006/metadata/properties" xmlns:ns2="c3f1fff4-84ad-47ea-9a98-275915889b29" xmlns:ns3="f9486f45-7db9-4e32-a183-9fc8da50ee7a" targetNamespace="http://schemas.microsoft.com/office/2006/metadata/properties" ma:root="true" ma:fieldsID="2e8fbf9acf772ee89e481c3ca31671f3" ns2:_="" ns3:_="">
    <xsd:import namespace="c3f1fff4-84ad-47ea-9a98-275915889b29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fff4-84ad-47ea-9a98-27591588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01DC45-6186-4FAD-BCFC-32E68DC06D5D}"/>
</file>

<file path=customXml/itemProps2.xml><?xml version="1.0" encoding="utf-8"?>
<ds:datastoreItem xmlns:ds="http://schemas.openxmlformats.org/officeDocument/2006/customXml" ds:itemID="{7EEFEED5-F1DD-4EF1-B205-3224C88610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F848C-5E4D-451D-BB9C-750E2238E1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Garip</dc:creator>
  <cp:keywords/>
  <dc:description/>
  <cp:lastModifiedBy>Sevim Garip</cp:lastModifiedBy>
  <cp:revision>2</cp:revision>
  <dcterms:created xsi:type="dcterms:W3CDTF">2020-06-09T13:15:00Z</dcterms:created>
  <dcterms:modified xsi:type="dcterms:W3CDTF">2020-06-09T13:26:00Z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0x0101009083D12D07B79D4A9E857577BEC35558</vt:lpwstr>
  </property>
</Properties>
</file>