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804D7B" w14:textId="66C71FDB" w:rsidR="00CC1D2F" w:rsidRPr="00912A5E" w:rsidRDefault="00CC1D2F" w:rsidP="00CC1D2F">
      <w:pPr>
        <w:pStyle w:val="Kop2"/>
        <w:numPr>
          <w:ilvl w:val="0"/>
          <w:numId w:val="0"/>
        </w:numPr>
        <w:tabs>
          <w:tab w:val="left" w:pos="1418"/>
        </w:tabs>
        <w:ind w:left="567" w:hanging="567"/>
        <w:rPr>
          <w:rFonts w:asciiTheme="minorHAnsi" w:hAnsiTheme="minorHAnsi" w:cstheme="minorHAnsi"/>
          <w:sz w:val="22"/>
          <w:szCs w:val="22"/>
        </w:rPr>
      </w:pPr>
      <w:bookmarkStart w:id="0" w:name="_Toc368404074"/>
      <w:bookmarkStart w:id="1" w:name="_Toc444849203"/>
      <w:bookmarkStart w:id="2" w:name="_GoBack"/>
      <w:bookmarkEnd w:id="2"/>
      <w:r w:rsidRPr="00912A5E">
        <w:rPr>
          <w:rFonts w:asciiTheme="minorHAnsi" w:hAnsiTheme="minorHAnsi" w:cstheme="minorHAnsi"/>
          <w:sz w:val="22"/>
          <w:szCs w:val="22"/>
        </w:rPr>
        <w:t xml:space="preserve">BIJLAGE </w:t>
      </w:r>
      <w:r w:rsidR="00254DCE" w:rsidRPr="00912A5E">
        <w:rPr>
          <w:rFonts w:asciiTheme="minorHAnsi" w:hAnsiTheme="minorHAnsi" w:cstheme="minorHAnsi"/>
          <w:sz w:val="22"/>
          <w:szCs w:val="22"/>
        </w:rPr>
        <w:t>4</w:t>
      </w:r>
      <w:r w:rsidRPr="00912A5E">
        <w:rPr>
          <w:rFonts w:asciiTheme="minorHAnsi" w:hAnsiTheme="minorHAnsi" w:cstheme="minorHAnsi"/>
          <w:sz w:val="22"/>
          <w:szCs w:val="22"/>
        </w:rPr>
        <w:t>:</w:t>
      </w:r>
      <w:r w:rsidRPr="00912A5E">
        <w:rPr>
          <w:rFonts w:asciiTheme="minorHAnsi" w:hAnsiTheme="minorHAnsi" w:cstheme="minorHAnsi"/>
          <w:sz w:val="22"/>
          <w:szCs w:val="22"/>
        </w:rPr>
        <w:tab/>
      </w:r>
      <w:bookmarkEnd w:id="0"/>
      <w:r w:rsidRPr="00912A5E">
        <w:rPr>
          <w:rFonts w:asciiTheme="minorHAnsi" w:hAnsiTheme="minorHAnsi" w:cstheme="minorHAnsi"/>
          <w:sz w:val="22"/>
          <w:szCs w:val="22"/>
        </w:rPr>
        <w:t>REFERENTIE</w:t>
      </w:r>
      <w:bookmarkEnd w:id="1"/>
      <w:r w:rsidR="00254DCE" w:rsidRPr="00912A5E">
        <w:rPr>
          <w:rFonts w:asciiTheme="minorHAnsi" w:hAnsiTheme="minorHAnsi" w:cstheme="minorHAnsi"/>
          <w:sz w:val="22"/>
          <w:szCs w:val="22"/>
        </w:rPr>
        <w:t>FORMULIER</w:t>
      </w:r>
      <w:r w:rsidRPr="00912A5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6291E88" w14:textId="77777777" w:rsidR="00CC1D2F" w:rsidRPr="00912A5E" w:rsidRDefault="00CC1D2F" w:rsidP="00CC1D2F">
      <w:pPr>
        <w:jc w:val="both"/>
        <w:rPr>
          <w:rFonts w:asciiTheme="minorHAnsi" w:hAnsiTheme="minorHAnsi" w:cstheme="minorHAnsi"/>
          <w:b/>
          <w:bCs/>
          <w:iCs/>
          <w:caps/>
          <w:sz w:val="22"/>
          <w:szCs w:val="22"/>
        </w:rPr>
      </w:pPr>
    </w:p>
    <w:p w14:paraId="32851FBF" w14:textId="51CAAB8E" w:rsidR="00CC1D2F" w:rsidRPr="00912A5E" w:rsidRDefault="00CC1D2F" w:rsidP="00CC1D2F">
      <w:pPr>
        <w:jc w:val="both"/>
        <w:rPr>
          <w:rFonts w:asciiTheme="minorHAnsi" w:hAnsiTheme="minorHAnsi" w:cstheme="minorHAnsi"/>
          <w:sz w:val="22"/>
          <w:szCs w:val="22"/>
        </w:rPr>
      </w:pPr>
      <w:r w:rsidRPr="00912A5E">
        <w:rPr>
          <w:rFonts w:asciiTheme="minorHAnsi" w:hAnsiTheme="minorHAnsi" w:cstheme="minorHAnsi"/>
          <w:sz w:val="22"/>
          <w:szCs w:val="22"/>
        </w:rPr>
        <w:t xml:space="preserve">Dit format </w:t>
      </w:r>
      <w:r w:rsidR="00254DCE" w:rsidRPr="00912A5E">
        <w:rPr>
          <w:rFonts w:asciiTheme="minorHAnsi" w:hAnsiTheme="minorHAnsi" w:cstheme="minorHAnsi"/>
          <w:sz w:val="22"/>
          <w:szCs w:val="22"/>
        </w:rPr>
        <w:t>moet</w:t>
      </w:r>
      <w:r w:rsidR="00912A5E">
        <w:rPr>
          <w:rFonts w:asciiTheme="minorHAnsi" w:hAnsiTheme="minorHAnsi" w:cstheme="minorHAnsi"/>
          <w:sz w:val="22"/>
          <w:szCs w:val="22"/>
        </w:rPr>
        <w:t xml:space="preserve"> waar gevraagd</w:t>
      </w:r>
      <w:r w:rsidRPr="00912A5E">
        <w:rPr>
          <w:rFonts w:asciiTheme="minorHAnsi" w:hAnsiTheme="minorHAnsi" w:cstheme="minorHAnsi"/>
          <w:sz w:val="22"/>
          <w:szCs w:val="22"/>
        </w:rPr>
        <w:t xml:space="preserve"> </w:t>
      </w:r>
      <w:r w:rsidR="00912A5E">
        <w:rPr>
          <w:rFonts w:asciiTheme="minorHAnsi" w:hAnsiTheme="minorHAnsi" w:cstheme="minorHAnsi"/>
          <w:sz w:val="22"/>
          <w:szCs w:val="22"/>
        </w:rPr>
        <w:t xml:space="preserve">en van toepassing </w:t>
      </w:r>
      <w:r w:rsidRPr="00912A5E">
        <w:rPr>
          <w:rFonts w:asciiTheme="minorHAnsi" w:hAnsiTheme="minorHAnsi" w:cstheme="minorHAnsi"/>
          <w:sz w:val="22"/>
          <w:szCs w:val="22"/>
        </w:rPr>
        <w:t xml:space="preserve">volledig worden ingevuld, </w:t>
      </w:r>
      <w:r w:rsidR="00912A5E">
        <w:rPr>
          <w:rFonts w:asciiTheme="minorHAnsi" w:hAnsiTheme="minorHAnsi" w:cstheme="minorHAnsi"/>
          <w:sz w:val="22"/>
          <w:szCs w:val="22"/>
        </w:rPr>
        <w:t>zodat</w:t>
      </w:r>
      <w:r w:rsidRPr="00912A5E">
        <w:rPr>
          <w:rFonts w:asciiTheme="minorHAnsi" w:hAnsiTheme="minorHAnsi" w:cstheme="minorHAnsi"/>
          <w:sz w:val="22"/>
          <w:szCs w:val="22"/>
        </w:rPr>
        <w:t xml:space="preserve"> dat de aanbestedende dienst hieruit duidelijk kan opmaken dat deze referentie voldoet aan de daaraan in Deel III</w:t>
      </w:r>
      <w:r w:rsidR="00254DCE" w:rsidRPr="00912A5E">
        <w:rPr>
          <w:rFonts w:asciiTheme="minorHAnsi" w:hAnsiTheme="minorHAnsi" w:cstheme="minorHAnsi"/>
          <w:sz w:val="22"/>
          <w:szCs w:val="22"/>
        </w:rPr>
        <w:t>.2.3</w:t>
      </w:r>
      <w:r w:rsidRPr="00912A5E">
        <w:rPr>
          <w:rFonts w:asciiTheme="minorHAnsi" w:hAnsiTheme="minorHAnsi" w:cstheme="minorHAnsi"/>
          <w:sz w:val="22"/>
          <w:szCs w:val="22"/>
        </w:rPr>
        <w:t xml:space="preserve"> van de offerteaanvraag gestelde eisen</w:t>
      </w:r>
      <w:r w:rsidR="00254DCE" w:rsidRPr="00912A5E">
        <w:rPr>
          <w:rFonts w:asciiTheme="minorHAnsi" w:hAnsiTheme="minorHAnsi" w:cstheme="minorHAnsi"/>
          <w:sz w:val="22"/>
          <w:szCs w:val="22"/>
        </w:rPr>
        <w:t xml:space="preserve"> ten aanzien van technische bekwaamheid</w:t>
      </w:r>
      <w:r w:rsidRPr="00912A5E">
        <w:rPr>
          <w:rFonts w:asciiTheme="minorHAnsi" w:hAnsiTheme="minorHAnsi" w:cstheme="minorHAnsi"/>
          <w:sz w:val="22"/>
          <w:szCs w:val="22"/>
        </w:rPr>
        <w:t xml:space="preserve">. Ook </w:t>
      </w:r>
      <w:r w:rsidR="00254DCE" w:rsidRPr="00912A5E">
        <w:rPr>
          <w:rFonts w:asciiTheme="minorHAnsi" w:hAnsiTheme="minorHAnsi" w:cstheme="minorHAnsi"/>
          <w:sz w:val="22"/>
          <w:szCs w:val="22"/>
        </w:rPr>
        <w:t>moet</w:t>
      </w:r>
      <w:r w:rsidRPr="00912A5E">
        <w:rPr>
          <w:rFonts w:asciiTheme="minorHAnsi" w:hAnsiTheme="minorHAnsi" w:cstheme="minorHAnsi"/>
          <w:sz w:val="22"/>
          <w:szCs w:val="22"/>
        </w:rPr>
        <w:t xml:space="preserve"> deze rechtsgeldig ondertekend zijn</w:t>
      </w:r>
      <w:r w:rsidR="00254DCE" w:rsidRPr="00912A5E">
        <w:rPr>
          <w:rFonts w:asciiTheme="minorHAnsi" w:hAnsiTheme="minorHAnsi" w:cstheme="minorHAnsi"/>
          <w:sz w:val="22"/>
          <w:szCs w:val="22"/>
        </w:rPr>
        <w:t xml:space="preserve">. Indien dit niet het geval is wordt inschrijver uitgesloten van de aanbestedingsprocedure. </w:t>
      </w:r>
    </w:p>
    <w:p w14:paraId="6DB6D5C6" w14:textId="77777777" w:rsidR="00CC1D2F" w:rsidRPr="00912A5E" w:rsidRDefault="00CC1D2F" w:rsidP="00CC1D2F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75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71"/>
        <w:gridCol w:w="1984"/>
        <w:gridCol w:w="5103"/>
      </w:tblGrid>
      <w:tr w:rsidR="00CC1D2F" w:rsidRPr="00912A5E" w14:paraId="21F5542E" w14:textId="77777777" w:rsidTr="00912A5E">
        <w:trPr>
          <w:trHeight w:val="297"/>
        </w:trPr>
        <w:tc>
          <w:tcPr>
            <w:tcW w:w="2671" w:type="dxa"/>
            <w:shd w:val="clear" w:color="auto" w:fill="auto"/>
          </w:tcPr>
          <w:p w14:paraId="1A33F8C1" w14:textId="77777777" w:rsidR="00CC1D2F" w:rsidRPr="00912A5E" w:rsidRDefault="00CC1D2F" w:rsidP="0045659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12A5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Referentienummer: </w:t>
            </w:r>
          </w:p>
        </w:tc>
        <w:tc>
          <w:tcPr>
            <w:tcW w:w="7087" w:type="dxa"/>
            <w:gridSpan w:val="2"/>
            <w:shd w:val="clear" w:color="auto" w:fill="auto"/>
          </w:tcPr>
          <w:p w14:paraId="56DAC646" w14:textId="77777777" w:rsidR="00CC1D2F" w:rsidRPr="00912A5E" w:rsidRDefault="00A60762" w:rsidP="0045659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12A5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CC1D2F" w:rsidRPr="00912A5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912A5E">
              <w:rPr>
                <w:rFonts w:asciiTheme="minorHAnsi" w:hAnsiTheme="minorHAnsi" w:cstheme="minorHAnsi"/>
                <w:sz w:val="22"/>
                <w:szCs w:val="22"/>
              </w:rPr>
            </w:r>
            <w:r w:rsidRPr="00912A5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CC1D2F" w:rsidRPr="00912A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CC1D2F" w:rsidRPr="00912A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912A5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CC1D2F" w:rsidRPr="00912A5E" w14:paraId="72980975" w14:textId="77777777" w:rsidTr="00912A5E">
        <w:trPr>
          <w:trHeight w:val="525"/>
        </w:trPr>
        <w:tc>
          <w:tcPr>
            <w:tcW w:w="2671" w:type="dxa"/>
            <w:vMerge w:val="restart"/>
            <w:shd w:val="clear" w:color="auto" w:fill="auto"/>
          </w:tcPr>
          <w:p w14:paraId="5BAB4000" w14:textId="77777777" w:rsidR="00CC1D2F" w:rsidRPr="00912A5E" w:rsidRDefault="00CC1D2F" w:rsidP="0045659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2A5E">
              <w:rPr>
                <w:rFonts w:asciiTheme="minorHAnsi" w:hAnsiTheme="minorHAnsi" w:cstheme="minorHAnsi"/>
                <w:b/>
                <w:sz w:val="22"/>
                <w:szCs w:val="22"/>
              </w:rPr>
              <w:t>Referentie heeft betrekking op kerncompetentie(s):</w:t>
            </w:r>
          </w:p>
        </w:tc>
        <w:tc>
          <w:tcPr>
            <w:tcW w:w="7087" w:type="dxa"/>
            <w:gridSpan w:val="2"/>
            <w:shd w:val="clear" w:color="auto" w:fill="auto"/>
          </w:tcPr>
          <w:p w14:paraId="53C3314A" w14:textId="77777777" w:rsidR="00CC1D2F" w:rsidRPr="00912A5E" w:rsidRDefault="00CC1D2F" w:rsidP="0045659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12A5E">
              <w:rPr>
                <w:rFonts w:asciiTheme="minorHAnsi" w:hAnsiTheme="minorHAnsi" w:cstheme="minorHAnsi"/>
                <w:sz w:val="22"/>
                <w:szCs w:val="22"/>
              </w:rPr>
              <w:t xml:space="preserve">Kerncompetentie 1: </w:t>
            </w:r>
          </w:p>
          <w:p w14:paraId="0246D64D" w14:textId="77777777" w:rsidR="00CC1D2F" w:rsidRPr="00912A5E" w:rsidRDefault="00A60762" w:rsidP="0045659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12A5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912A5E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B31E66">
              <w:rPr>
                <w:rFonts w:asciiTheme="minorHAnsi" w:hAnsiTheme="minorHAnsi" w:cstheme="minorHAnsi"/>
                <w:sz w:val="22"/>
                <w:szCs w:val="22"/>
              </w:rPr>
            </w:r>
            <w:r w:rsidR="00B31E66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912A5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CC1D2F" w:rsidRPr="00912A5E">
              <w:rPr>
                <w:rFonts w:asciiTheme="minorHAnsi" w:hAnsiTheme="minorHAnsi" w:cstheme="minorHAnsi"/>
                <w:sz w:val="22"/>
                <w:szCs w:val="22"/>
              </w:rPr>
              <w:t xml:space="preserve"> wel  </w:t>
            </w:r>
            <w:r w:rsidRPr="00912A5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912A5E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B31E66">
              <w:rPr>
                <w:rFonts w:asciiTheme="minorHAnsi" w:hAnsiTheme="minorHAnsi" w:cstheme="minorHAnsi"/>
                <w:sz w:val="22"/>
                <w:szCs w:val="22"/>
              </w:rPr>
            </w:r>
            <w:r w:rsidR="00B31E66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912A5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CC1D2F" w:rsidRPr="00912A5E">
              <w:rPr>
                <w:rFonts w:asciiTheme="minorHAnsi" w:hAnsiTheme="minorHAnsi" w:cstheme="minorHAnsi"/>
                <w:sz w:val="22"/>
                <w:szCs w:val="22"/>
              </w:rPr>
              <w:t xml:space="preserve"> niet van toepassing. </w:t>
            </w:r>
          </w:p>
        </w:tc>
      </w:tr>
      <w:tr w:rsidR="00CC1D2F" w:rsidRPr="00912A5E" w14:paraId="5A622B2B" w14:textId="77777777" w:rsidTr="00912A5E">
        <w:trPr>
          <w:trHeight w:val="570"/>
        </w:trPr>
        <w:tc>
          <w:tcPr>
            <w:tcW w:w="2671" w:type="dxa"/>
            <w:vMerge/>
            <w:shd w:val="clear" w:color="auto" w:fill="auto"/>
          </w:tcPr>
          <w:p w14:paraId="4DAFC444" w14:textId="77777777" w:rsidR="00CC1D2F" w:rsidRPr="00912A5E" w:rsidRDefault="00CC1D2F" w:rsidP="0045659A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87" w:type="dxa"/>
            <w:gridSpan w:val="2"/>
            <w:shd w:val="clear" w:color="auto" w:fill="auto"/>
          </w:tcPr>
          <w:p w14:paraId="6B0951B9" w14:textId="77777777" w:rsidR="00CC1D2F" w:rsidRPr="00912A5E" w:rsidRDefault="00CC1D2F" w:rsidP="0045659A">
            <w:pPr>
              <w:spacing w:line="26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12A5E">
              <w:rPr>
                <w:rFonts w:asciiTheme="minorHAnsi" w:hAnsiTheme="minorHAnsi" w:cstheme="minorHAnsi"/>
                <w:sz w:val="22"/>
                <w:szCs w:val="22"/>
              </w:rPr>
              <w:t>Kerncompetentie 2</w:t>
            </w:r>
          </w:p>
          <w:p w14:paraId="5F910B0F" w14:textId="77777777" w:rsidR="00CC1D2F" w:rsidRPr="00912A5E" w:rsidRDefault="00A60762" w:rsidP="0045659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12A5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912A5E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B31E66">
              <w:rPr>
                <w:rFonts w:asciiTheme="minorHAnsi" w:hAnsiTheme="minorHAnsi" w:cstheme="minorHAnsi"/>
                <w:sz w:val="22"/>
                <w:szCs w:val="22"/>
              </w:rPr>
            </w:r>
            <w:r w:rsidR="00B31E66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912A5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CC1D2F" w:rsidRPr="00912A5E">
              <w:rPr>
                <w:rFonts w:asciiTheme="minorHAnsi" w:hAnsiTheme="minorHAnsi" w:cstheme="minorHAnsi"/>
                <w:sz w:val="22"/>
                <w:szCs w:val="22"/>
              </w:rPr>
              <w:t xml:space="preserve"> wel  </w:t>
            </w:r>
            <w:r w:rsidRPr="00912A5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912A5E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B31E66">
              <w:rPr>
                <w:rFonts w:asciiTheme="minorHAnsi" w:hAnsiTheme="minorHAnsi" w:cstheme="minorHAnsi"/>
                <w:sz w:val="22"/>
                <w:szCs w:val="22"/>
              </w:rPr>
            </w:r>
            <w:r w:rsidR="00B31E66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912A5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CC1D2F" w:rsidRPr="00912A5E">
              <w:rPr>
                <w:rFonts w:asciiTheme="minorHAnsi" w:hAnsiTheme="minorHAnsi" w:cstheme="minorHAnsi"/>
                <w:sz w:val="22"/>
                <w:szCs w:val="22"/>
              </w:rPr>
              <w:t xml:space="preserve"> niet van toepassing. </w:t>
            </w:r>
          </w:p>
        </w:tc>
      </w:tr>
      <w:tr w:rsidR="00254DCE" w:rsidRPr="00912A5E" w14:paraId="66E196B4" w14:textId="77777777" w:rsidTr="00912A5E">
        <w:trPr>
          <w:trHeight w:val="560"/>
        </w:trPr>
        <w:tc>
          <w:tcPr>
            <w:tcW w:w="2671" w:type="dxa"/>
            <w:shd w:val="clear" w:color="auto" w:fill="auto"/>
          </w:tcPr>
          <w:p w14:paraId="286B1E62" w14:textId="5FDE85A7" w:rsidR="00254DCE" w:rsidRPr="00912A5E" w:rsidRDefault="00254DCE" w:rsidP="0045659A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2A5E">
              <w:rPr>
                <w:rFonts w:asciiTheme="minorHAnsi" w:hAnsiTheme="minorHAnsi" w:cstheme="minorHAnsi"/>
                <w:sz w:val="22"/>
                <w:szCs w:val="22"/>
              </w:rPr>
              <w:t>Referentie van:</w:t>
            </w:r>
          </w:p>
        </w:tc>
        <w:bookmarkStart w:id="3" w:name="Selectievakje53"/>
        <w:tc>
          <w:tcPr>
            <w:tcW w:w="7087" w:type="dxa"/>
            <w:gridSpan w:val="2"/>
            <w:shd w:val="clear" w:color="auto" w:fill="auto"/>
          </w:tcPr>
          <w:p w14:paraId="601B591F" w14:textId="77777777" w:rsidR="00254DCE" w:rsidRPr="00912A5E" w:rsidRDefault="00254DCE" w:rsidP="0045659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12A5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2A5E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B31E66">
              <w:rPr>
                <w:rFonts w:asciiTheme="minorHAnsi" w:hAnsiTheme="minorHAnsi" w:cstheme="minorHAnsi"/>
                <w:sz w:val="22"/>
                <w:szCs w:val="22"/>
              </w:rPr>
            </w:r>
            <w:r w:rsidR="00B31E66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912A5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3"/>
            <w:r w:rsidRPr="00912A5E">
              <w:rPr>
                <w:rFonts w:asciiTheme="minorHAnsi" w:hAnsiTheme="minorHAnsi" w:cstheme="minorHAnsi"/>
                <w:sz w:val="22"/>
                <w:szCs w:val="22"/>
              </w:rPr>
              <w:t xml:space="preserve"> inschrijver</w:t>
            </w:r>
          </w:p>
          <w:p w14:paraId="1436E14B" w14:textId="77777777" w:rsidR="00254DCE" w:rsidRPr="00912A5E" w:rsidRDefault="00254DCE" w:rsidP="0045659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12A5E">
              <w:rPr>
                <w:rFonts w:asciiTheme="minorHAnsi" w:hAnsiTheme="minorHAnsi" w:cstheme="minorHAnsi"/>
                <w:sz w:val="22"/>
                <w:szCs w:val="22"/>
              </w:rPr>
              <w:t xml:space="preserve">     </w:t>
            </w:r>
            <w:r w:rsidRPr="00912A5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2A5E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B31E66">
              <w:rPr>
                <w:rFonts w:asciiTheme="minorHAnsi" w:hAnsiTheme="minorHAnsi" w:cstheme="minorHAnsi"/>
                <w:sz w:val="22"/>
                <w:szCs w:val="22"/>
              </w:rPr>
            </w:r>
            <w:r w:rsidR="00B31E66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912A5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912A5E">
              <w:rPr>
                <w:rFonts w:asciiTheme="minorHAnsi" w:hAnsiTheme="minorHAnsi" w:cstheme="minorHAnsi"/>
                <w:sz w:val="22"/>
                <w:szCs w:val="22"/>
              </w:rPr>
              <w:t xml:space="preserve"> als hoofdaannemer</w:t>
            </w:r>
          </w:p>
          <w:p w14:paraId="186DA45C" w14:textId="77777777" w:rsidR="00254DCE" w:rsidRPr="00912A5E" w:rsidRDefault="00254DCE" w:rsidP="0045659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12A5E">
              <w:rPr>
                <w:rFonts w:asciiTheme="minorHAnsi" w:hAnsiTheme="minorHAnsi" w:cstheme="minorHAnsi"/>
                <w:sz w:val="22"/>
                <w:szCs w:val="22"/>
              </w:rPr>
              <w:t xml:space="preserve">     </w:t>
            </w:r>
            <w:r w:rsidRPr="00912A5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2A5E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B31E66">
              <w:rPr>
                <w:rFonts w:asciiTheme="minorHAnsi" w:hAnsiTheme="minorHAnsi" w:cstheme="minorHAnsi"/>
                <w:sz w:val="22"/>
                <w:szCs w:val="22"/>
              </w:rPr>
            </w:r>
            <w:r w:rsidR="00B31E66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912A5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912A5E">
              <w:rPr>
                <w:rFonts w:asciiTheme="minorHAnsi" w:hAnsiTheme="minorHAnsi" w:cstheme="minorHAnsi"/>
                <w:sz w:val="22"/>
                <w:szCs w:val="22"/>
              </w:rPr>
              <w:t xml:space="preserve"> als onderaannemer</w:t>
            </w:r>
          </w:p>
          <w:p w14:paraId="4147140B" w14:textId="77777777" w:rsidR="00254DCE" w:rsidRPr="00912A5E" w:rsidRDefault="00254DCE" w:rsidP="0045659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12A5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Selectievakje54"/>
            <w:r w:rsidRPr="00912A5E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B31E66">
              <w:rPr>
                <w:rFonts w:asciiTheme="minorHAnsi" w:hAnsiTheme="minorHAnsi" w:cstheme="minorHAnsi"/>
                <w:sz w:val="22"/>
                <w:szCs w:val="22"/>
              </w:rPr>
            </w:r>
            <w:r w:rsidR="00B31E66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912A5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4"/>
            <w:r w:rsidRPr="00912A5E">
              <w:rPr>
                <w:rFonts w:asciiTheme="minorHAnsi" w:hAnsiTheme="minorHAnsi" w:cstheme="minorHAnsi"/>
                <w:sz w:val="22"/>
                <w:szCs w:val="22"/>
              </w:rPr>
              <w:t xml:space="preserve"> derde</w:t>
            </w:r>
          </w:p>
          <w:p w14:paraId="3CFA3C21" w14:textId="5ED8D3CB" w:rsidR="00254DCE" w:rsidRPr="00912A5E" w:rsidRDefault="00254DCE" w:rsidP="0045659A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cyan"/>
              </w:rPr>
            </w:pPr>
            <w:r w:rsidRPr="00912A5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2A5E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B31E66">
              <w:rPr>
                <w:rFonts w:asciiTheme="minorHAnsi" w:hAnsiTheme="minorHAnsi" w:cstheme="minorHAnsi"/>
                <w:sz w:val="22"/>
                <w:szCs w:val="22"/>
              </w:rPr>
            </w:r>
            <w:r w:rsidR="00B31E66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912A5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912A5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912A5E">
              <w:rPr>
                <w:rFonts w:asciiTheme="minorHAnsi" w:hAnsiTheme="minorHAnsi" w:cstheme="minorHAnsi"/>
                <w:sz w:val="22"/>
                <w:szCs w:val="22"/>
              </w:rPr>
              <w:t>combinant</w:t>
            </w:r>
            <w:proofErr w:type="spellEnd"/>
          </w:p>
        </w:tc>
      </w:tr>
      <w:tr w:rsidR="00254DCE" w:rsidRPr="00912A5E" w14:paraId="5102752F" w14:textId="77777777" w:rsidTr="00912A5E">
        <w:tc>
          <w:tcPr>
            <w:tcW w:w="2671" w:type="dxa"/>
            <w:shd w:val="clear" w:color="auto" w:fill="auto"/>
          </w:tcPr>
          <w:p w14:paraId="13EF1E6C" w14:textId="336EDCCD" w:rsidR="00254DCE" w:rsidRPr="00912A5E" w:rsidRDefault="00254DCE" w:rsidP="0045659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12A5E">
              <w:rPr>
                <w:rFonts w:asciiTheme="minorHAnsi" w:hAnsiTheme="minorHAnsi" w:cstheme="minorHAnsi"/>
                <w:sz w:val="22"/>
                <w:szCs w:val="22"/>
              </w:rPr>
              <w:t>Naam opdrachtgever/referent:</w:t>
            </w:r>
          </w:p>
        </w:tc>
        <w:tc>
          <w:tcPr>
            <w:tcW w:w="7087" w:type="dxa"/>
            <w:gridSpan w:val="2"/>
            <w:shd w:val="clear" w:color="auto" w:fill="auto"/>
          </w:tcPr>
          <w:p w14:paraId="576ECEDA" w14:textId="4C01E36C" w:rsidR="00254DCE" w:rsidRPr="00912A5E" w:rsidRDefault="00254DCE" w:rsidP="0045659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12A5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12A5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912A5E">
              <w:rPr>
                <w:rFonts w:asciiTheme="minorHAnsi" w:hAnsiTheme="minorHAnsi" w:cstheme="minorHAnsi"/>
                <w:sz w:val="22"/>
                <w:szCs w:val="22"/>
              </w:rPr>
            </w:r>
            <w:r w:rsidRPr="00912A5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912A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912A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912A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912A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912A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912A5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254DCE" w:rsidRPr="00912A5E" w14:paraId="41FC321B" w14:textId="77777777" w:rsidTr="00A81441">
        <w:tc>
          <w:tcPr>
            <w:tcW w:w="4655" w:type="dxa"/>
            <w:gridSpan w:val="2"/>
            <w:shd w:val="clear" w:color="auto" w:fill="auto"/>
          </w:tcPr>
          <w:p w14:paraId="7CC6DBD2" w14:textId="073970AD" w:rsidR="00254DCE" w:rsidRPr="00912A5E" w:rsidRDefault="00254DCE" w:rsidP="0045659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12A5E">
              <w:rPr>
                <w:rFonts w:asciiTheme="minorHAnsi" w:hAnsiTheme="minorHAnsi" w:cstheme="minorHAnsi"/>
                <w:sz w:val="22"/>
                <w:szCs w:val="22"/>
              </w:rPr>
              <w:t>Contactpersoon:</w:t>
            </w:r>
          </w:p>
        </w:tc>
        <w:tc>
          <w:tcPr>
            <w:tcW w:w="5103" w:type="dxa"/>
            <w:shd w:val="clear" w:color="auto" w:fill="auto"/>
          </w:tcPr>
          <w:p w14:paraId="73EC0EAF" w14:textId="580C0D6D" w:rsidR="00254DCE" w:rsidRPr="00912A5E" w:rsidRDefault="00254DCE" w:rsidP="0045659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12A5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12A5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912A5E">
              <w:rPr>
                <w:rFonts w:asciiTheme="minorHAnsi" w:hAnsiTheme="minorHAnsi" w:cstheme="minorHAnsi"/>
                <w:sz w:val="22"/>
                <w:szCs w:val="22"/>
              </w:rPr>
            </w:r>
            <w:r w:rsidRPr="00912A5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912A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912A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912A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912A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912A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912A5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254DCE" w:rsidRPr="00912A5E" w14:paraId="27AD9C16" w14:textId="77777777" w:rsidTr="00A81441">
        <w:tc>
          <w:tcPr>
            <w:tcW w:w="4655" w:type="dxa"/>
            <w:gridSpan w:val="2"/>
            <w:shd w:val="clear" w:color="auto" w:fill="auto"/>
          </w:tcPr>
          <w:p w14:paraId="031B0A42" w14:textId="05AF4C1F" w:rsidR="00254DCE" w:rsidRPr="00912A5E" w:rsidRDefault="00254DCE" w:rsidP="0045659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12A5E">
              <w:rPr>
                <w:rFonts w:asciiTheme="minorHAnsi" w:hAnsiTheme="minorHAnsi" w:cstheme="minorHAnsi"/>
                <w:sz w:val="22"/>
                <w:szCs w:val="22"/>
              </w:rPr>
              <w:t>Telefoonnummer contactpersoon:</w:t>
            </w:r>
          </w:p>
        </w:tc>
        <w:tc>
          <w:tcPr>
            <w:tcW w:w="5103" w:type="dxa"/>
            <w:shd w:val="clear" w:color="auto" w:fill="auto"/>
          </w:tcPr>
          <w:p w14:paraId="3F652E4A" w14:textId="167628AB" w:rsidR="00254DCE" w:rsidRPr="00912A5E" w:rsidRDefault="00254DCE" w:rsidP="0045659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12A5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12A5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912A5E">
              <w:rPr>
                <w:rFonts w:asciiTheme="minorHAnsi" w:hAnsiTheme="minorHAnsi" w:cstheme="minorHAnsi"/>
                <w:sz w:val="22"/>
                <w:szCs w:val="22"/>
              </w:rPr>
            </w:r>
            <w:r w:rsidRPr="00912A5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912A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912A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912A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912A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912A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912A5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254DCE" w:rsidRPr="00912A5E" w14:paraId="476984DB" w14:textId="77777777" w:rsidTr="00A81441">
        <w:tc>
          <w:tcPr>
            <w:tcW w:w="4655" w:type="dxa"/>
            <w:gridSpan w:val="2"/>
            <w:shd w:val="clear" w:color="auto" w:fill="auto"/>
          </w:tcPr>
          <w:p w14:paraId="4A49C23F" w14:textId="5DC95899" w:rsidR="00254DCE" w:rsidRPr="00912A5E" w:rsidRDefault="00254DCE" w:rsidP="0045659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12A5E">
              <w:rPr>
                <w:rFonts w:asciiTheme="minorHAnsi" w:hAnsiTheme="minorHAnsi" w:cstheme="minorHAnsi"/>
                <w:sz w:val="22"/>
                <w:szCs w:val="22"/>
              </w:rPr>
              <w:t>Hieronder dient u duidelijk en ondubbelzinnig per kerncompetentie te beschrijven waarom u middels uw referentie voldoet aan de gestelde kerncompetentie. Indien deze referentie betrekking heeft op meerdere kerncompetenties dient u per kerncompetentie te beschrijven waarom uw referentie hieraan voldoet.</w:t>
            </w:r>
          </w:p>
        </w:tc>
        <w:tc>
          <w:tcPr>
            <w:tcW w:w="5103" w:type="dxa"/>
          </w:tcPr>
          <w:p w14:paraId="0AADC4F4" w14:textId="1058D5C1" w:rsidR="00254DCE" w:rsidRPr="00912A5E" w:rsidRDefault="00254DCE" w:rsidP="0045659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4DCE" w:rsidRPr="00912A5E" w14:paraId="5EF641DE" w14:textId="77777777" w:rsidTr="00A81441">
        <w:tc>
          <w:tcPr>
            <w:tcW w:w="4655" w:type="dxa"/>
            <w:gridSpan w:val="2"/>
            <w:shd w:val="clear" w:color="auto" w:fill="auto"/>
          </w:tcPr>
          <w:p w14:paraId="51ADD7E8" w14:textId="450D0B12" w:rsidR="00254DCE" w:rsidRPr="00912A5E" w:rsidRDefault="00254DCE" w:rsidP="0045659A">
            <w:pPr>
              <w:rPr>
                <w:rFonts w:asciiTheme="minorHAnsi" w:hAnsiTheme="minorHAnsi" w:cstheme="minorHAnsi"/>
                <w:sz w:val="22"/>
                <w:szCs w:val="22"/>
                <w:highlight w:val="cyan"/>
              </w:rPr>
            </w:pPr>
            <w:r w:rsidRPr="00912A5E">
              <w:rPr>
                <w:rFonts w:asciiTheme="minorHAnsi" w:hAnsiTheme="minorHAnsi" w:cstheme="minorHAnsi"/>
                <w:sz w:val="22"/>
                <w:szCs w:val="22"/>
              </w:rPr>
              <w:t>Tota</w:t>
            </w:r>
            <w:r w:rsidR="00912A5E">
              <w:rPr>
                <w:rFonts w:asciiTheme="minorHAnsi" w:hAnsiTheme="minorHAnsi" w:cstheme="minorHAnsi"/>
                <w:sz w:val="22"/>
                <w:szCs w:val="22"/>
              </w:rPr>
              <w:t>al levering aantal hulpmiddelen op jaarbasis (indien het kerncompetentie 1 betreft)</w:t>
            </w:r>
          </w:p>
        </w:tc>
        <w:tc>
          <w:tcPr>
            <w:tcW w:w="5103" w:type="dxa"/>
            <w:shd w:val="clear" w:color="auto" w:fill="auto"/>
          </w:tcPr>
          <w:p w14:paraId="4A8B5986" w14:textId="4549AB19" w:rsidR="00254DCE" w:rsidRPr="00912A5E" w:rsidRDefault="00254DCE" w:rsidP="0045659A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cyan"/>
              </w:rPr>
            </w:pPr>
            <w:r w:rsidRPr="00912A5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€ #.##0,00;(€ #.##0,00)"/>
                  </w:textInput>
                </w:ffData>
              </w:fldChar>
            </w:r>
            <w:r w:rsidRPr="00912A5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912A5E">
              <w:rPr>
                <w:rFonts w:asciiTheme="minorHAnsi" w:hAnsiTheme="minorHAnsi" w:cstheme="minorHAnsi"/>
                <w:sz w:val="22"/>
                <w:szCs w:val="22"/>
              </w:rPr>
            </w:r>
            <w:r w:rsidRPr="00912A5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912A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912A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912A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912A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912A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912A5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912A5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254DCE" w:rsidRPr="00912A5E" w14:paraId="118A6332" w14:textId="77777777" w:rsidTr="00A81441">
        <w:tc>
          <w:tcPr>
            <w:tcW w:w="4655" w:type="dxa"/>
            <w:gridSpan w:val="2"/>
            <w:shd w:val="clear" w:color="auto" w:fill="auto"/>
          </w:tcPr>
          <w:p w14:paraId="2849D9D6" w14:textId="09A0C66A" w:rsidR="00254DCE" w:rsidRPr="00912A5E" w:rsidRDefault="00912A5E" w:rsidP="0045659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12A5E">
              <w:rPr>
                <w:rFonts w:asciiTheme="minorHAnsi" w:hAnsiTheme="minorHAnsi" w:cstheme="minorHAnsi"/>
                <w:sz w:val="22"/>
                <w:szCs w:val="22"/>
              </w:rPr>
              <w:t>Servicedienstverlening totaal aantal hulpmiddelen op jaarbasis (indien het kerncompetentie 2 betreft)</w:t>
            </w:r>
          </w:p>
        </w:tc>
        <w:tc>
          <w:tcPr>
            <w:tcW w:w="5103" w:type="dxa"/>
            <w:shd w:val="clear" w:color="auto" w:fill="auto"/>
          </w:tcPr>
          <w:p w14:paraId="55D96F29" w14:textId="59EFC6B5" w:rsidR="00254DCE" w:rsidRPr="00912A5E" w:rsidRDefault="00254DCE" w:rsidP="0045659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12A5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€ #.##0,00;(€ #.##0,00)"/>
                  </w:textInput>
                </w:ffData>
              </w:fldChar>
            </w:r>
            <w:r w:rsidRPr="00912A5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912A5E">
              <w:rPr>
                <w:rFonts w:asciiTheme="minorHAnsi" w:hAnsiTheme="minorHAnsi" w:cstheme="minorHAnsi"/>
                <w:sz w:val="22"/>
                <w:szCs w:val="22"/>
              </w:rPr>
            </w:r>
            <w:r w:rsidRPr="00912A5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912A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912A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912A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912A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912A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912A5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912A5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254DCE" w:rsidRPr="00912A5E" w14:paraId="6C24B384" w14:textId="77777777" w:rsidTr="00A81441">
        <w:trPr>
          <w:trHeight w:val="231"/>
        </w:trPr>
        <w:tc>
          <w:tcPr>
            <w:tcW w:w="4655" w:type="dxa"/>
            <w:gridSpan w:val="2"/>
            <w:shd w:val="clear" w:color="auto" w:fill="auto"/>
          </w:tcPr>
          <w:p w14:paraId="050C2CD7" w14:textId="0F1EF51E" w:rsidR="00254DCE" w:rsidRPr="00912A5E" w:rsidRDefault="00254DCE" w:rsidP="0045659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12A5E">
              <w:rPr>
                <w:rFonts w:asciiTheme="minorHAnsi" w:hAnsiTheme="minorHAnsi" w:cstheme="minorHAnsi"/>
                <w:sz w:val="22"/>
                <w:szCs w:val="22"/>
              </w:rPr>
              <w:t>Looptijd (begin- en einddatum):</w:t>
            </w:r>
          </w:p>
        </w:tc>
        <w:tc>
          <w:tcPr>
            <w:tcW w:w="5103" w:type="dxa"/>
            <w:shd w:val="clear" w:color="auto" w:fill="auto"/>
          </w:tcPr>
          <w:p w14:paraId="3F20E602" w14:textId="041DDC99" w:rsidR="00254DCE" w:rsidRPr="00912A5E" w:rsidRDefault="00254DCE" w:rsidP="0045659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12A5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 MMMM yyyy"/>
                  </w:textInput>
                </w:ffData>
              </w:fldChar>
            </w:r>
            <w:r w:rsidRPr="00912A5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912A5E">
              <w:rPr>
                <w:rFonts w:asciiTheme="minorHAnsi" w:hAnsiTheme="minorHAnsi" w:cstheme="minorHAnsi"/>
                <w:sz w:val="22"/>
                <w:szCs w:val="22"/>
              </w:rPr>
            </w:r>
            <w:r w:rsidRPr="00912A5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912A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912A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912A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912A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912A5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912A5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912A5E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</w:t>
            </w:r>
          </w:p>
        </w:tc>
      </w:tr>
    </w:tbl>
    <w:p w14:paraId="493668E5" w14:textId="77777777" w:rsidR="00CC1D2F" w:rsidRPr="00912A5E" w:rsidRDefault="00CC1D2F" w:rsidP="00CC1D2F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tbl>
      <w:tblPr>
        <w:tblW w:w="9781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42"/>
        <w:gridCol w:w="6139"/>
      </w:tblGrid>
      <w:tr w:rsidR="00CC1D2F" w:rsidRPr="00912A5E" w14:paraId="3CF48B1B" w14:textId="77777777" w:rsidTr="00912A5E">
        <w:trPr>
          <w:trHeight w:val="398"/>
        </w:trPr>
        <w:tc>
          <w:tcPr>
            <w:tcW w:w="3642" w:type="dxa"/>
          </w:tcPr>
          <w:p w14:paraId="3EE955AF" w14:textId="77777777" w:rsidR="00CC1D2F" w:rsidRPr="00912A5E" w:rsidRDefault="00CC1D2F" w:rsidP="0045659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12A5E">
              <w:rPr>
                <w:rFonts w:asciiTheme="minorHAnsi" w:hAnsiTheme="minorHAnsi" w:cstheme="minorHAnsi"/>
                <w:sz w:val="22"/>
                <w:szCs w:val="22"/>
              </w:rPr>
              <w:t>Inschrijver</w:t>
            </w:r>
          </w:p>
          <w:p w14:paraId="1888E1E9" w14:textId="77777777" w:rsidR="00CC1D2F" w:rsidRPr="00912A5E" w:rsidRDefault="00CC1D2F" w:rsidP="0045659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39" w:type="dxa"/>
            <w:shd w:val="clear" w:color="auto" w:fill="C0C0C0"/>
          </w:tcPr>
          <w:p w14:paraId="564F581F" w14:textId="77777777" w:rsidR="00CC1D2F" w:rsidRPr="00912A5E" w:rsidRDefault="00A60762" w:rsidP="0045659A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912A5E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912A5E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912A5E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912A5E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="00CC1D2F" w:rsidRPr="00912A5E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912A5E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912A5E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912A5E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912A5E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912A5E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CC1D2F" w:rsidRPr="00912A5E" w14:paraId="09D5A073" w14:textId="77777777" w:rsidTr="00912A5E">
        <w:tc>
          <w:tcPr>
            <w:tcW w:w="3642" w:type="dxa"/>
          </w:tcPr>
          <w:p w14:paraId="0C896F97" w14:textId="77777777" w:rsidR="00CC1D2F" w:rsidRPr="00912A5E" w:rsidRDefault="00CC1D2F" w:rsidP="0045659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12A5E">
              <w:rPr>
                <w:rFonts w:asciiTheme="minorHAnsi" w:hAnsiTheme="minorHAnsi" w:cstheme="minorHAnsi"/>
                <w:sz w:val="22"/>
                <w:szCs w:val="22"/>
              </w:rPr>
              <w:t>Naam</w:t>
            </w:r>
          </w:p>
          <w:p w14:paraId="0F8AB319" w14:textId="77777777" w:rsidR="00CC1D2F" w:rsidRPr="00912A5E" w:rsidRDefault="00CC1D2F" w:rsidP="0045659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39" w:type="dxa"/>
            <w:shd w:val="clear" w:color="auto" w:fill="C0C0C0"/>
          </w:tcPr>
          <w:p w14:paraId="5705853F" w14:textId="77777777" w:rsidR="00CC1D2F" w:rsidRPr="00912A5E" w:rsidRDefault="00A60762" w:rsidP="0045659A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912A5E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912A5E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912A5E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912A5E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="00CC1D2F" w:rsidRPr="00912A5E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912A5E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912A5E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912A5E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912A5E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912A5E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CC1D2F" w:rsidRPr="00912A5E" w14:paraId="7F3547CB" w14:textId="77777777" w:rsidTr="00912A5E">
        <w:tc>
          <w:tcPr>
            <w:tcW w:w="3642" w:type="dxa"/>
          </w:tcPr>
          <w:p w14:paraId="63791818" w14:textId="77777777" w:rsidR="00CC1D2F" w:rsidRPr="00912A5E" w:rsidRDefault="00CC1D2F" w:rsidP="0045659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12A5E">
              <w:rPr>
                <w:rFonts w:asciiTheme="minorHAnsi" w:hAnsiTheme="minorHAnsi" w:cstheme="minorHAnsi"/>
                <w:sz w:val="22"/>
                <w:szCs w:val="22"/>
              </w:rPr>
              <w:t>Functie</w:t>
            </w:r>
          </w:p>
          <w:p w14:paraId="379E3307" w14:textId="77777777" w:rsidR="00CC1D2F" w:rsidRPr="00912A5E" w:rsidRDefault="00CC1D2F" w:rsidP="0045659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39" w:type="dxa"/>
            <w:shd w:val="clear" w:color="auto" w:fill="C0C0C0"/>
          </w:tcPr>
          <w:p w14:paraId="4B185302" w14:textId="77777777" w:rsidR="00CC1D2F" w:rsidRPr="00912A5E" w:rsidRDefault="00A60762" w:rsidP="0045659A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912A5E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912A5E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912A5E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912A5E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="00CC1D2F" w:rsidRPr="00912A5E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912A5E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912A5E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912A5E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912A5E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912A5E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CC1D2F" w:rsidRPr="00912A5E" w14:paraId="721C5A1E" w14:textId="77777777" w:rsidTr="00912A5E">
        <w:tc>
          <w:tcPr>
            <w:tcW w:w="3642" w:type="dxa"/>
          </w:tcPr>
          <w:p w14:paraId="0CC370A7" w14:textId="77777777" w:rsidR="00CC1D2F" w:rsidRPr="00912A5E" w:rsidRDefault="00CC1D2F" w:rsidP="0045659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12A5E">
              <w:rPr>
                <w:rFonts w:asciiTheme="minorHAnsi" w:hAnsiTheme="minorHAnsi" w:cstheme="minorHAnsi"/>
                <w:sz w:val="22"/>
                <w:szCs w:val="22"/>
              </w:rPr>
              <w:t>Datum</w:t>
            </w:r>
          </w:p>
          <w:p w14:paraId="40C57708" w14:textId="77777777" w:rsidR="00CC1D2F" w:rsidRPr="00912A5E" w:rsidRDefault="00CC1D2F" w:rsidP="0045659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39" w:type="dxa"/>
            <w:shd w:val="clear" w:color="auto" w:fill="C0C0C0"/>
          </w:tcPr>
          <w:p w14:paraId="727448DE" w14:textId="77777777" w:rsidR="00CC1D2F" w:rsidRPr="00912A5E" w:rsidRDefault="00A60762" w:rsidP="0045659A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912A5E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dd d MMMM yyyy"/>
                  </w:textInput>
                </w:ffData>
              </w:fldChar>
            </w:r>
            <w:r w:rsidR="00CC1D2F" w:rsidRPr="00912A5E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912A5E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912A5E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="00CC1D2F" w:rsidRPr="00912A5E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912A5E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912A5E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912A5E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912A5E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912A5E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CC1D2F" w:rsidRPr="00912A5E" w14:paraId="4B131D11" w14:textId="77777777" w:rsidTr="00912A5E">
        <w:tc>
          <w:tcPr>
            <w:tcW w:w="3642" w:type="dxa"/>
          </w:tcPr>
          <w:p w14:paraId="44BA1946" w14:textId="18DFD07B" w:rsidR="00CC1D2F" w:rsidRPr="00912A5E" w:rsidRDefault="00912A5E" w:rsidP="0045659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Hand</w:t>
            </w:r>
            <w:r w:rsidR="00CC1D2F" w:rsidRPr="00912A5E">
              <w:rPr>
                <w:rFonts w:asciiTheme="minorHAnsi" w:hAnsiTheme="minorHAnsi" w:cstheme="minorHAnsi"/>
                <w:sz w:val="22"/>
                <w:szCs w:val="22"/>
              </w:rPr>
              <w:t>tekening</w:t>
            </w:r>
          </w:p>
          <w:p w14:paraId="32686D52" w14:textId="77777777" w:rsidR="00CC1D2F" w:rsidRPr="00912A5E" w:rsidRDefault="00CC1D2F" w:rsidP="0045659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B36A2ED" w14:textId="77777777" w:rsidR="00CC1D2F" w:rsidRPr="00912A5E" w:rsidRDefault="00CC1D2F" w:rsidP="0045659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A154A85" w14:textId="77777777" w:rsidR="00CC1D2F" w:rsidRPr="00912A5E" w:rsidRDefault="00CC1D2F" w:rsidP="0045659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39" w:type="dxa"/>
            <w:shd w:val="clear" w:color="auto" w:fill="C0C0C0"/>
          </w:tcPr>
          <w:p w14:paraId="0DD8A3DD" w14:textId="77777777" w:rsidR="00CC1D2F" w:rsidRPr="00912A5E" w:rsidRDefault="00A60762" w:rsidP="0045659A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912A5E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912A5E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912A5E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912A5E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="00CC1D2F" w:rsidRPr="00912A5E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 </w:t>
            </w:r>
            <w:r w:rsidR="00CC1D2F" w:rsidRPr="00912A5E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 </w:t>
            </w:r>
            <w:r w:rsidR="00CC1D2F" w:rsidRPr="00912A5E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 </w:t>
            </w:r>
            <w:r w:rsidR="00CC1D2F" w:rsidRPr="00912A5E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 </w:t>
            </w:r>
            <w:r w:rsidR="00CC1D2F" w:rsidRPr="00912A5E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 </w:t>
            </w:r>
            <w:r w:rsidRPr="00912A5E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</w:tbl>
    <w:p w14:paraId="374EEF77" w14:textId="77777777" w:rsidR="006A185B" w:rsidRDefault="006A185B" w:rsidP="00A81441"/>
    <w:sectPr w:rsidR="006A185B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C748B6" w14:textId="77777777" w:rsidR="00B31E66" w:rsidRDefault="00B31E66" w:rsidP="00912A5E">
      <w:r>
        <w:separator/>
      </w:r>
    </w:p>
  </w:endnote>
  <w:endnote w:type="continuationSeparator" w:id="0">
    <w:p w14:paraId="6DDEE09B" w14:textId="77777777" w:rsidR="00B31E66" w:rsidRDefault="00B31E66" w:rsidP="00912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D0DA8D" w14:textId="77777777" w:rsidR="00B31E66" w:rsidRDefault="00B31E66" w:rsidP="00912A5E">
      <w:r>
        <w:separator/>
      </w:r>
    </w:p>
  </w:footnote>
  <w:footnote w:type="continuationSeparator" w:id="0">
    <w:p w14:paraId="3A03748D" w14:textId="77777777" w:rsidR="00B31E66" w:rsidRDefault="00B31E66" w:rsidP="00912A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D2F"/>
    <w:rsid w:val="00131258"/>
    <w:rsid w:val="00254DCE"/>
    <w:rsid w:val="0031064B"/>
    <w:rsid w:val="006A185B"/>
    <w:rsid w:val="00912A5E"/>
    <w:rsid w:val="009437DF"/>
    <w:rsid w:val="00A60762"/>
    <w:rsid w:val="00A81441"/>
    <w:rsid w:val="00B31E66"/>
    <w:rsid w:val="00CC1D2F"/>
    <w:rsid w:val="00DC1370"/>
    <w:rsid w:val="00F211F4"/>
    <w:rsid w:val="00F2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6A65D"/>
  <w15:docId w15:val="{685723B4-B52F-41B2-8B51-1C4AE048C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  <w:rsid w:val="00CC1D2F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CC1D2F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CC1D2F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CC1D2F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CC1D2F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CC1D2F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CC1D2F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CC1D2F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CC1D2F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CC1D2F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CC1D2F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CC1D2F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CC1D2F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CC1D2F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CC1D2F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CC1D2F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CC1D2F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CC1D2F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CC1D2F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12A5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12A5E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12A5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12A5E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ormulier" ma:contentTypeID="0x0101010063A33C545B392A4E8AD8A0D7D1CE9A2A" ma:contentTypeVersion="131" ma:contentTypeDescription="Dit formulier invullen." ma:contentTypeScope="" ma:versionID="28ef01123866670a48a8f9d89705a499">
  <xsd:schema xmlns:xsd="http://www.w3.org/2001/XMLSchema" xmlns:xs="http://www.w3.org/2001/XMLSchema" xmlns:p="http://schemas.microsoft.com/office/2006/metadata/properties" xmlns:ns1="http://schemas.microsoft.com/sharepoint/v3" xmlns:ns2="4778a934-1367-45c3-9f97-678d0365cccd" xmlns:ns3="43da2026-53c2-42b7-8e57-9c4c8e72a394" targetNamespace="http://schemas.microsoft.com/office/2006/metadata/properties" ma:root="true" ma:fieldsID="9a086e21f72493b21cae736ad118fa86" ns1:_="" ns2:_="" ns3:_="">
    <xsd:import namespace="http://schemas.microsoft.com/sharepoint/v3"/>
    <xsd:import namespace="4778a934-1367-45c3-9f97-678d0365cccd"/>
    <xsd:import namespace="43da2026-53c2-42b7-8e57-9c4c8e72a394"/>
    <xsd:element name="properties">
      <xsd:complexType>
        <xsd:sequence>
          <xsd:element name="documentManagement">
            <xsd:complexType>
              <xsd:all>
                <xsd:element ref="ns1:ShowRepairView" minOccurs="0"/>
                <xsd:element ref="ns1:TemplateUrl" minOccurs="0"/>
                <xsd:element ref="ns1:xd_ProgID" minOccurs="0"/>
                <xsd:element ref="ns2:Artikelgroep" minOccurs="0"/>
                <xsd:element ref="ns2:Naamleverancier" minOccurs="0"/>
                <xsd:element ref="ns2:Adresleverancier" minOccurs="0"/>
                <xsd:element ref="ns2:Contractnummer" minOccurs="0"/>
                <xsd:element ref="ns2:Onderwerpcontract" minOccurs="0"/>
                <xsd:element ref="ns2:Soortcontract" minOccurs="0"/>
                <xsd:element ref="ns2:Opdrachtgevercontract" minOccurs="0"/>
                <xsd:element ref="ns2:Begindatumcontract" minOccurs="0"/>
                <xsd:element ref="ns2:Einddatumcontract" minOccurs="0"/>
                <xsd:element ref="ns2:Opzegtermijn" minOccurs="0"/>
                <xsd:element ref="ns2:Tussentijdsopzegbaar" minOccurs="0"/>
                <xsd:element ref="ns2:Tussentijdseopzegdatum" minOccurs="0"/>
                <xsd:element ref="ns2:Stilzwijgendverlengen" minOccurs="0"/>
                <xsd:element ref="ns2:Verlengingsperiode" minOccurs="0"/>
                <xsd:element ref="ns2:Actietussentijds" minOccurs="0"/>
                <xsd:element ref="ns2:Afdeling" minOccurs="0"/>
                <xsd:element ref="ns2:Procuratiehouder" minOccurs="0"/>
                <xsd:element ref="ns2:Datumontvangst" minOccurs="0"/>
                <xsd:element ref="ns2:Opnamedatumproquro" minOccurs="0"/>
                <xsd:element ref="ns2:Naaminvoerder" minOccurs="0"/>
                <xsd:element ref="ns2:Aandachtpunten" minOccurs="0"/>
                <xsd:element ref="ns1:ShowCombineView" minOccurs="0"/>
                <xsd:element ref="ns2:Declared" minOccurs="0"/>
                <xsd:element ref="ns2:DocId" minOccurs="0"/>
                <xsd:element ref="ns2:MeridioUrl" minOccurs="0"/>
                <xsd:element ref="ns3:AxSourceListID" minOccurs="0"/>
                <xsd:element ref="ns3:AxSourceItem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ShowRepairView" ma:index="8" nillable="true" ma:displayName="Reparatieweergave tonen" ma:hidden="true" ma:internalName="ShowRepairView" ma:readOnly="false">
      <xsd:simpleType>
        <xsd:restriction base="dms:Text"/>
      </xsd:simpleType>
    </xsd:element>
    <xsd:element name="TemplateUrl" ma:index="9" nillable="true" ma:displayName="Sjabloonkoppeling" ma:hidden="true" ma:internalName="TemplateUrl" ma:readOnly="false">
      <xsd:simpleType>
        <xsd:restriction base="dms:Text"/>
      </xsd:simpleType>
    </xsd:element>
    <xsd:element name="xd_ProgID" ma:index="10" nillable="true" ma:displayName="HTML-bestandskoppeling" ma:hidden="true" ma:internalName="xd_ProgID" ma:readOnly="false">
      <xsd:simpleType>
        <xsd:restriction base="dms:Text"/>
      </xsd:simpleType>
    </xsd:element>
    <xsd:element name="ShowCombineView" ma:index="32" nillable="true" ma:displayName="Gecombineerde weergave tonen" ma:hidden="true" ma:internalName="ShowCombineView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8a934-1367-45c3-9f97-678d0365cccd" elementFormDefault="qualified">
    <xsd:import namespace="http://schemas.microsoft.com/office/2006/documentManagement/types"/>
    <xsd:import namespace="http://schemas.microsoft.com/office/infopath/2007/PartnerControls"/>
    <xsd:element name="Artikelgroep" ma:index="11" nillable="true" ma:displayName="Artikelgroep" ma:internalName="Artikelgroep" ma:readOnly="true">
      <xsd:simpleType>
        <xsd:restriction base="dms:Text"/>
      </xsd:simpleType>
    </xsd:element>
    <xsd:element name="Naamleverancier" ma:index="12" nillable="true" ma:displayName="Naamleverancier" ma:internalName="Naamleverancier" ma:readOnly="true">
      <xsd:simpleType>
        <xsd:restriction base="dms:Text"/>
      </xsd:simpleType>
    </xsd:element>
    <xsd:element name="Adresleverancier" ma:index="13" nillable="true" ma:displayName="Adresleverancier" ma:internalName="Adresleverancier" ma:readOnly="true">
      <xsd:simpleType>
        <xsd:restriction base="dms:Text"/>
      </xsd:simpleType>
    </xsd:element>
    <xsd:element name="Contractnummer" ma:index="14" nillable="true" ma:displayName="Contractnummer" ma:internalName="Contractnummer" ma:readOnly="true">
      <xsd:simpleType>
        <xsd:restriction base="dms:Text"/>
      </xsd:simpleType>
    </xsd:element>
    <xsd:element name="Onderwerpcontract" ma:index="15" nillable="true" ma:displayName="Onderwerpcontract" ma:internalName="Onderwerpcontract" ma:readOnly="true">
      <xsd:simpleType>
        <xsd:restriction base="dms:Text"/>
      </xsd:simpleType>
    </xsd:element>
    <xsd:element name="Soortcontract" ma:index="16" nillable="true" ma:displayName="Soortcontract" ma:internalName="Soortcontract" ma:readOnly="true">
      <xsd:simpleType>
        <xsd:restriction base="dms:Text"/>
      </xsd:simpleType>
    </xsd:element>
    <xsd:element name="Opdrachtgevercontract" ma:index="17" nillable="true" ma:displayName="Opdrachtgevercontract" ma:internalName="Opdrachtgevercontract" ma:readOnly="true">
      <xsd:simpleType>
        <xsd:restriction base="dms:Text"/>
      </xsd:simpleType>
    </xsd:element>
    <xsd:element name="Begindatumcontract" ma:index="18" nillable="true" ma:displayName="Begindatumcontract" ma:format="DateOnly" ma:internalName="Begindatumcontract" ma:readOnly="true">
      <xsd:simpleType>
        <xsd:restriction base="dms:DateTime"/>
      </xsd:simpleType>
    </xsd:element>
    <xsd:element name="Einddatumcontract" ma:index="19" nillable="true" ma:displayName="Einddatumcontract" ma:format="DateOnly" ma:internalName="Einddatumcontract" ma:readOnly="true">
      <xsd:simpleType>
        <xsd:restriction base="dms:DateTime"/>
      </xsd:simpleType>
    </xsd:element>
    <xsd:element name="Opzegtermijn" ma:index="20" nillable="true" ma:displayName="Opzegtermijn" ma:internalName="Opzegtermijn" ma:readOnly="true">
      <xsd:simpleType>
        <xsd:restriction base="dms:Text"/>
      </xsd:simpleType>
    </xsd:element>
    <xsd:element name="Tussentijdsopzegbaar" ma:index="21" nillable="true" ma:displayName="Tussentijdsopzegbaar" ma:internalName="Tussentijdsopzegbaar" ma:readOnly="true">
      <xsd:simpleType>
        <xsd:restriction base="dms:Text"/>
      </xsd:simpleType>
    </xsd:element>
    <xsd:element name="Tussentijdseopzegdatum" ma:index="22" nillable="true" ma:displayName="Tussentijdseopzegdatum" ma:format="DateOnly" ma:internalName="Tussentijdseopzegdatum" ma:readOnly="true">
      <xsd:simpleType>
        <xsd:restriction base="dms:DateTime"/>
      </xsd:simpleType>
    </xsd:element>
    <xsd:element name="Stilzwijgendverlengen" ma:index="23" nillable="true" ma:displayName="Stilzwijgendverlengen" ma:internalName="Stilzwijgendverlengen" ma:readOnly="true">
      <xsd:simpleType>
        <xsd:restriction base="dms:Text"/>
      </xsd:simpleType>
    </xsd:element>
    <xsd:element name="Verlengingsperiode" ma:index="24" nillable="true" ma:displayName="Verlengingsperiode" ma:internalName="Verlengingsperiode" ma:readOnly="true">
      <xsd:simpleType>
        <xsd:restriction base="dms:Text"/>
      </xsd:simpleType>
    </xsd:element>
    <xsd:element name="Actietussentijds" ma:index="25" nillable="true" ma:displayName="Actietussentijds" ma:internalName="Actietussentijds" ma:readOnly="true">
      <xsd:simpleType>
        <xsd:restriction base="dms:Text"/>
      </xsd:simpleType>
    </xsd:element>
    <xsd:element name="Afdeling" ma:index="26" nillable="true" ma:displayName="Afdeling" ma:internalName="Afdeling" ma:readOnly="true">
      <xsd:simpleType>
        <xsd:restriction base="dms:Text"/>
      </xsd:simpleType>
    </xsd:element>
    <xsd:element name="Procuratiehouder" ma:index="27" nillable="true" ma:displayName="Procuratiehouder" ma:internalName="Procuratiehouder" ma:readOnly="true">
      <xsd:simpleType>
        <xsd:restriction base="dms:Text"/>
      </xsd:simpleType>
    </xsd:element>
    <xsd:element name="Datumontvangst" ma:index="28" nillable="true" ma:displayName="Datumontvangst" ma:format="DateOnly" ma:internalName="Datumontvangst" ma:readOnly="true">
      <xsd:simpleType>
        <xsd:restriction base="dms:DateTime"/>
      </xsd:simpleType>
    </xsd:element>
    <xsd:element name="Opnamedatumproquro" ma:index="29" nillable="true" ma:displayName="Opnamedatumproquro" ma:format="DateOnly" ma:internalName="Opnamedatumproquro" ma:readOnly="true">
      <xsd:simpleType>
        <xsd:restriction base="dms:DateTime"/>
      </xsd:simpleType>
    </xsd:element>
    <xsd:element name="Naaminvoerder" ma:index="30" nillable="true" ma:displayName="Naaminvoerder" ma:internalName="Naaminvoerder" ma:readOnly="true">
      <xsd:simpleType>
        <xsd:restriction base="dms:Text"/>
      </xsd:simpleType>
    </xsd:element>
    <xsd:element name="Aandachtpunten" ma:index="31" nillable="true" ma:displayName="Aandachtpunten" ma:internalName="Aandachtpunten" ma:readOnly="true">
      <xsd:simpleType>
        <xsd:restriction base="dms:Text"/>
      </xsd:simpleType>
    </xsd:element>
    <xsd:element name="Declared" ma:index="33" nillable="true" ma:displayName="Declared" ma:default="FALSE" ma:hidden="true" ma:internalName="Declared" ma:readOnly="false">
      <xsd:simpleType>
        <xsd:restriction base="dms:Boolean"/>
      </xsd:simpleType>
    </xsd:element>
    <xsd:element name="DocId" ma:index="34" nillable="true" ma:displayName="DocId" ma:hidden="true" ma:internalName="DocId" ma:readOnly="false">
      <xsd:simpleType>
        <xsd:restriction base="dms:Text"/>
      </xsd:simpleType>
    </xsd:element>
    <xsd:element name="MeridioUrl" ma:index="35" nillable="true" ma:displayName="MeridioUrl" ma:hidden="true" ma:internalName="MeridioUrl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da2026-53c2-42b7-8e57-9c4c8e72a394" elementFormDefault="qualified">
    <xsd:import namespace="http://schemas.microsoft.com/office/2006/documentManagement/types"/>
    <xsd:import namespace="http://schemas.microsoft.com/office/infopath/2007/PartnerControls"/>
    <xsd:element name="AxSourceListID" ma:index="36" nillable="true" ma:displayName="AxSourceListID" ma:hidden="true" ma:internalName="AxSourceListID">
      <xsd:simpleType>
        <xsd:restriction base="dms:Unknown"/>
      </xsd:simpleType>
    </xsd:element>
    <xsd:element name="AxSourceItemID" ma:index="37" nillable="true" ma:displayName="AxSourceItemID" ma:hidden="true" ma:internalName="AxSourceItemID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 ma:readOnly="true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AxSourceItemID xmlns="43da2026-53c2-42b7-8e57-9c4c8e72a394" xsi:nil="true"/>
    <ShowRepairView xmlns="http://schemas.microsoft.com/sharepoint/v3" xsi:nil="true"/>
    <AxSourceListID xmlns="43da2026-53c2-42b7-8e57-9c4c8e72a394" xsi:nil="true"/>
    <Declared xmlns="4778a934-1367-45c3-9f97-678d0365cccd">false</Declared>
    <ShowCombineView xmlns="http://schemas.microsoft.com/sharepoint/v3" xsi:nil="true"/>
    <xd_ProgID xmlns="http://schemas.microsoft.com/sharepoint/v3" xsi:nil="true"/>
    <DocId xmlns="4778a934-1367-45c3-9f97-678d0365cccd" xsi:nil="true"/>
    <MeridioUrl xmlns="4778a934-1367-45c3-9f97-678d0365cccd" xsi:nil="true"/>
  </documentManagement>
</p:properties>
</file>

<file path=customXml/itemProps1.xml><?xml version="1.0" encoding="utf-8"?>
<ds:datastoreItem xmlns:ds="http://schemas.openxmlformats.org/officeDocument/2006/customXml" ds:itemID="{616BB763-5E8B-4F9F-A728-276CE72CB3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A6C8B1-C500-4B4C-A30D-73EAECCB62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778a934-1367-45c3-9f97-678d0365cccd"/>
    <ds:schemaRef ds:uri="43da2026-53c2-42b7-8e57-9c4c8e72a3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0B312B-3515-44B4-88CD-3D06AAC1FD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3da2026-53c2-42b7-8e57-9c4c8e72a394"/>
    <ds:schemaRef ds:uri="4778a934-1367-45c3-9f97-678d0365ccc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276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Irene Lavrijssen</cp:lastModifiedBy>
  <cp:revision>4</cp:revision>
  <dcterms:created xsi:type="dcterms:W3CDTF">2019-08-19T12:18:00Z</dcterms:created>
  <dcterms:modified xsi:type="dcterms:W3CDTF">2019-09-26T09:39:00Z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0x0101010063A33C545B392A4E8AD8A0D7D1CE9A2A</vt:lpwstr>
  </property>
</Properties>
</file>