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5E1D" w14:textId="31227632" w:rsidR="009F7E75" w:rsidRPr="006727C4" w:rsidRDefault="00BC39DE" w:rsidP="00BC39DE">
      <w:pPr>
        <w:pStyle w:val="KopBijlage"/>
        <w:numPr>
          <w:ilvl w:val="0"/>
          <w:numId w:val="0"/>
        </w:numPr>
        <w:outlineLvl w:val="0"/>
      </w:pPr>
      <w:bookmarkStart w:id="0" w:name="_Toc231901373"/>
      <w:bookmarkStart w:id="1" w:name="_Toc231901417"/>
      <w:bookmarkStart w:id="2" w:name="_Toc231901467"/>
      <w:bookmarkStart w:id="3" w:name="_Toc231902396"/>
      <w:bookmarkStart w:id="4" w:name="_Toc231902445"/>
      <w:bookmarkStart w:id="5" w:name="_Toc231902621"/>
      <w:bookmarkStart w:id="6" w:name="_Toc231902709"/>
      <w:bookmarkStart w:id="7" w:name="_Toc231902758"/>
      <w:bookmarkStart w:id="8" w:name="_Toc231902807"/>
      <w:bookmarkStart w:id="9" w:name="_Toc231902856"/>
      <w:bookmarkStart w:id="10" w:name="_Toc231902905"/>
      <w:bookmarkStart w:id="11" w:name="_Toc231979201"/>
      <w:bookmarkStart w:id="12" w:name="_Toc231979662"/>
      <w:bookmarkStart w:id="13" w:name="_Toc231979755"/>
      <w:bookmarkStart w:id="14" w:name="_Toc231980641"/>
      <w:bookmarkStart w:id="15" w:name="_Toc231980690"/>
      <w:bookmarkStart w:id="16" w:name="_Toc231980739"/>
      <w:bookmarkStart w:id="17" w:name="_Toc231980788"/>
      <w:bookmarkStart w:id="18" w:name="_Toc231980837"/>
      <w:bookmarkStart w:id="19" w:name="_Toc231981684"/>
      <w:bookmarkStart w:id="20" w:name="_Toc231985843"/>
      <w:bookmarkStart w:id="21" w:name="_Toc231986013"/>
      <w:bookmarkStart w:id="22" w:name="_Toc232939883"/>
      <w:bookmarkStart w:id="23" w:name="_Toc232940058"/>
      <w:bookmarkStart w:id="24" w:name="_Toc233090266"/>
      <w:bookmarkStart w:id="25" w:name="_Toc234399221"/>
      <w:bookmarkStart w:id="26" w:name="_Toc234401219"/>
      <w:bookmarkStart w:id="27" w:name="_Toc234403289"/>
      <w:bookmarkStart w:id="28" w:name="_Toc234665197"/>
      <w:bookmarkStart w:id="29" w:name="_Toc234668560"/>
      <w:bookmarkStart w:id="30" w:name="_Toc234668652"/>
      <w:bookmarkStart w:id="31" w:name="_Toc234670192"/>
      <w:bookmarkStart w:id="32" w:name="_Toc234670688"/>
      <w:bookmarkStart w:id="33" w:name="_Toc234670737"/>
      <w:bookmarkStart w:id="34" w:name="_Toc234670786"/>
      <w:bookmarkStart w:id="35" w:name="_Toc234909112"/>
      <w:bookmarkStart w:id="36" w:name="_Toc234909227"/>
      <w:bookmarkStart w:id="37" w:name="_Toc234916336"/>
      <w:bookmarkStart w:id="38" w:name="_Toc234916505"/>
      <w:bookmarkStart w:id="39" w:name="_Toc234916554"/>
      <w:bookmarkStart w:id="40" w:name="_Toc234918337"/>
      <w:bookmarkStart w:id="41" w:name="_Toc234918599"/>
      <w:bookmarkStart w:id="42" w:name="_Toc234919507"/>
      <w:bookmarkStart w:id="43" w:name="_Toc234919599"/>
      <w:bookmarkStart w:id="44" w:name="_Toc234919697"/>
      <w:bookmarkStart w:id="45" w:name="_Toc234920334"/>
      <w:bookmarkStart w:id="46" w:name="_Toc234920474"/>
      <w:bookmarkStart w:id="47" w:name="_Toc234920673"/>
      <w:bookmarkStart w:id="48" w:name="_Toc235350751"/>
      <w:bookmarkStart w:id="49" w:name="_Toc235351049"/>
      <w:bookmarkStart w:id="50" w:name="_Toc235351788"/>
      <w:bookmarkStart w:id="51" w:name="_Toc235351896"/>
      <w:bookmarkStart w:id="52" w:name="_Toc235351944"/>
      <w:bookmarkStart w:id="53" w:name="_Toc235357136"/>
      <w:bookmarkStart w:id="54" w:name="_Toc235438259"/>
      <w:bookmarkStart w:id="55" w:name="_Toc235439232"/>
      <w:bookmarkStart w:id="56" w:name="_Toc235440102"/>
      <w:bookmarkStart w:id="57" w:name="_Toc235505629"/>
      <w:bookmarkStart w:id="58" w:name="_Toc235505758"/>
      <w:bookmarkStart w:id="59" w:name="_Toc235507309"/>
      <w:bookmarkStart w:id="60" w:name="_Toc235507764"/>
      <w:bookmarkStart w:id="61" w:name="_Toc235529925"/>
      <w:bookmarkStart w:id="62" w:name="_Toc235530017"/>
      <w:bookmarkStart w:id="63" w:name="_Toc235530786"/>
      <w:bookmarkStart w:id="64" w:name="_Toc235596822"/>
      <w:bookmarkStart w:id="65" w:name="_Toc235597438"/>
      <w:bookmarkStart w:id="66" w:name="_Toc248556546"/>
      <w:bookmarkStart w:id="67" w:name="_Toc248558629"/>
      <w:bookmarkStart w:id="68" w:name="_Toc248560571"/>
      <w:bookmarkStart w:id="69" w:name="_Toc248561563"/>
      <w:bookmarkStart w:id="70" w:name="_Toc248561949"/>
      <w:bookmarkStart w:id="71" w:name="_Toc248562199"/>
      <w:bookmarkStart w:id="72" w:name="_Toc248562342"/>
      <w:bookmarkStart w:id="73" w:name="_Toc248562525"/>
      <w:bookmarkStart w:id="74" w:name="_Toc248567720"/>
      <w:bookmarkStart w:id="75" w:name="_Toc248574274"/>
      <w:bookmarkStart w:id="76" w:name="_Toc248641964"/>
      <w:bookmarkStart w:id="77" w:name="_Toc248642162"/>
      <w:bookmarkStart w:id="78" w:name="_Toc248642466"/>
      <w:bookmarkStart w:id="79" w:name="_Toc248644188"/>
      <w:bookmarkStart w:id="80" w:name="_Toc248650644"/>
      <w:bookmarkStart w:id="81" w:name="_Toc248663757"/>
      <w:bookmarkStart w:id="82" w:name="_Toc248663809"/>
      <w:bookmarkStart w:id="83" w:name="_Toc248666192"/>
      <w:bookmarkStart w:id="84" w:name="_Toc248734324"/>
      <w:bookmarkStart w:id="85" w:name="_Toc248745665"/>
      <w:bookmarkStart w:id="86" w:name="_Toc248745818"/>
      <w:bookmarkStart w:id="87" w:name="_Toc248745977"/>
      <w:bookmarkStart w:id="88" w:name="_Toc248746755"/>
      <w:bookmarkStart w:id="89" w:name="_Toc248746807"/>
      <w:bookmarkStart w:id="90" w:name="_Toc248746859"/>
      <w:bookmarkStart w:id="91" w:name="_Toc248746911"/>
      <w:bookmarkStart w:id="92" w:name="_Toc248748784"/>
      <w:bookmarkStart w:id="93" w:name="_Toc248748927"/>
      <w:bookmarkStart w:id="94" w:name="_Toc250372440"/>
      <w:bookmarkStart w:id="95" w:name="_Toc250380756"/>
      <w:bookmarkStart w:id="96" w:name="_Toc250380854"/>
      <w:bookmarkStart w:id="97" w:name="_Toc250381095"/>
      <w:bookmarkStart w:id="98" w:name="_Toc250381626"/>
      <w:bookmarkStart w:id="99" w:name="_Toc250381761"/>
      <w:bookmarkStart w:id="100" w:name="_Toc250969713"/>
      <w:bookmarkStart w:id="101" w:name="_Toc250969897"/>
      <w:bookmarkStart w:id="102" w:name="_Toc250969992"/>
      <w:bookmarkStart w:id="103" w:name="_Toc250970239"/>
      <w:bookmarkStart w:id="104" w:name="_Toc250971859"/>
      <w:bookmarkStart w:id="105" w:name="_Toc250973509"/>
      <w:bookmarkStart w:id="106" w:name="_Toc258219533"/>
      <w:bookmarkStart w:id="107" w:name="_Toc268097705"/>
      <w:bookmarkStart w:id="108" w:name="_Toc268097737"/>
      <w:bookmarkStart w:id="109" w:name="_Toc268097762"/>
      <w:bookmarkStart w:id="110" w:name="_Toc268097806"/>
      <w:bookmarkStart w:id="111" w:name="_Toc268097917"/>
      <w:bookmarkStart w:id="112" w:name="_Toc268097970"/>
      <w:bookmarkStart w:id="113" w:name="_Toc268097996"/>
      <w:bookmarkStart w:id="114" w:name="_Toc268098038"/>
      <w:bookmarkStart w:id="115" w:name="_Toc268098047"/>
      <w:bookmarkStart w:id="116" w:name="_Toc268098070"/>
      <w:bookmarkStart w:id="117" w:name="_Toc268098253"/>
      <w:bookmarkStart w:id="118" w:name="_Toc268165588"/>
      <w:bookmarkStart w:id="119" w:name="_Toc268165834"/>
      <w:bookmarkStart w:id="120" w:name="_Toc268166059"/>
      <w:bookmarkStart w:id="121" w:name="_Toc268166263"/>
      <w:bookmarkStart w:id="122" w:name="_Toc268166301"/>
      <w:bookmarkStart w:id="123" w:name="_Toc268167515"/>
      <w:bookmarkStart w:id="124" w:name="_Toc268168336"/>
      <w:bookmarkStart w:id="125" w:name="_Toc268168364"/>
      <w:bookmarkStart w:id="126" w:name="_Toc270342627"/>
      <w:bookmarkStart w:id="127" w:name="_Toc270342676"/>
      <w:bookmarkStart w:id="128" w:name="_Toc270342725"/>
      <w:bookmarkStart w:id="129" w:name="_Toc270342774"/>
      <w:bookmarkStart w:id="130" w:name="_Toc270342823"/>
      <w:bookmarkStart w:id="131" w:name="_Toc270342872"/>
      <w:bookmarkStart w:id="132" w:name="_Toc270342921"/>
      <w:bookmarkStart w:id="133" w:name="_Toc270342970"/>
      <w:bookmarkStart w:id="134" w:name="_Toc270343019"/>
      <w:bookmarkStart w:id="135" w:name="_Toc270343068"/>
      <w:bookmarkStart w:id="136" w:name="_Toc270343116"/>
      <w:bookmarkStart w:id="137" w:name="_Toc270343164"/>
      <w:bookmarkStart w:id="138" w:name="_Toc270343212"/>
      <w:bookmarkStart w:id="139" w:name="_Toc270343259"/>
      <w:bookmarkStart w:id="140" w:name="_Toc270343305"/>
      <w:bookmarkStart w:id="141" w:name="_Toc270343350"/>
      <w:bookmarkStart w:id="142" w:name="_Toc270343396"/>
      <w:bookmarkStart w:id="143" w:name="_Toc270343440"/>
      <w:bookmarkStart w:id="144" w:name="_Toc270343484"/>
      <w:bookmarkStart w:id="145" w:name="_Toc270344356"/>
      <w:bookmarkStart w:id="146" w:name="_Toc270344405"/>
      <w:bookmarkStart w:id="147" w:name="_Toc270344454"/>
      <w:bookmarkStart w:id="148" w:name="_Toc270344460"/>
      <w:bookmarkStart w:id="149" w:name="_Toc270344509"/>
      <w:bookmarkStart w:id="150" w:name="_Toc270344558"/>
      <w:bookmarkStart w:id="151" w:name="_Toc270344607"/>
      <w:bookmarkStart w:id="152" w:name="_Toc270344656"/>
      <w:bookmarkStart w:id="153" w:name="_Toc270344705"/>
      <w:bookmarkStart w:id="154" w:name="_Toc270344754"/>
      <w:bookmarkStart w:id="155" w:name="_Toc270344803"/>
      <w:bookmarkStart w:id="156" w:name="_Toc270344851"/>
      <w:bookmarkStart w:id="157" w:name="_Toc270344899"/>
      <w:bookmarkStart w:id="158" w:name="_Toc270344947"/>
      <w:bookmarkStart w:id="159" w:name="_Toc270344994"/>
      <w:bookmarkStart w:id="160" w:name="_Toc270345040"/>
      <w:bookmarkStart w:id="161" w:name="_Toc270345085"/>
      <w:bookmarkStart w:id="162" w:name="_Toc270345131"/>
      <w:bookmarkStart w:id="163" w:name="_Toc270345175"/>
      <w:bookmarkStart w:id="164" w:name="_Toc270345219"/>
      <w:bookmarkStart w:id="165" w:name="_Toc270346091"/>
      <w:bookmarkStart w:id="166" w:name="_Toc270346140"/>
      <w:bookmarkStart w:id="167" w:name="_Toc270346189"/>
      <w:bookmarkStart w:id="168" w:name="_Toc270346280"/>
      <w:bookmarkStart w:id="169" w:name="_Toc270424203"/>
      <w:bookmarkStart w:id="170" w:name="_Toc270424345"/>
      <w:bookmarkStart w:id="171" w:name="_Toc270424397"/>
      <w:bookmarkStart w:id="172" w:name="_Toc270424449"/>
      <w:bookmarkStart w:id="173" w:name="_Toc270425064"/>
      <w:bookmarkStart w:id="174" w:name="_Toc270427168"/>
      <w:bookmarkStart w:id="175" w:name="_Toc270427406"/>
      <w:bookmarkStart w:id="176" w:name="_Toc270427457"/>
      <w:bookmarkStart w:id="177" w:name="_Toc270427517"/>
      <w:bookmarkStart w:id="178" w:name="_Toc270433897"/>
      <w:bookmarkStart w:id="179" w:name="_Toc270435971"/>
      <w:bookmarkStart w:id="180" w:name="_Toc270437012"/>
      <w:bookmarkStart w:id="181" w:name="_Toc270437064"/>
      <w:bookmarkStart w:id="182" w:name="_Toc270438313"/>
      <w:bookmarkStart w:id="183" w:name="_Toc270438366"/>
      <w:bookmarkStart w:id="184" w:name="_Toc270438419"/>
      <w:bookmarkStart w:id="185" w:name="_Toc270438473"/>
      <w:bookmarkStart w:id="186" w:name="_Toc270515655"/>
      <w:bookmarkStart w:id="187" w:name="_Toc270516407"/>
      <w:bookmarkStart w:id="188" w:name="_Toc270930709"/>
      <w:bookmarkStart w:id="189" w:name="_Toc270931417"/>
      <w:bookmarkStart w:id="190" w:name="_Toc270931471"/>
      <w:bookmarkStart w:id="191" w:name="_Toc270931525"/>
      <w:bookmarkStart w:id="192" w:name="_Toc270931579"/>
      <w:bookmarkStart w:id="193" w:name="_Toc270932690"/>
      <w:bookmarkStart w:id="194" w:name="_Toc270938301"/>
      <w:bookmarkStart w:id="195" w:name="_Toc270938410"/>
      <w:bookmarkStart w:id="196" w:name="_Toc271013590"/>
      <w:bookmarkStart w:id="197" w:name="_Toc271013643"/>
      <w:bookmarkStart w:id="198" w:name="_Toc271014460"/>
      <w:bookmarkStart w:id="199" w:name="_Toc271014678"/>
      <w:bookmarkStart w:id="200" w:name="_Toc271014732"/>
      <w:bookmarkStart w:id="201" w:name="_Toc271014786"/>
      <w:bookmarkStart w:id="202" w:name="_Toc271037489"/>
      <w:bookmarkStart w:id="203" w:name="_Toc271037617"/>
      <w:bookmarkStart w:id="204" w:name="_Toc271037890"/>
      <w:bookmarkStart w:id="205" w:name="_Toc271038024"/>
      <w:bookmarkStart w:id="206" w:name="_Toc271038220"/>
      <w:bookmarkStart w:id="207" w:name="_Toc271040365"/>
      <w:bookmarkStart w:id="208" w:name="_Toc271040473"/>
      <w:bookmarkStart w:id="209" w:name="_Toc271040527"/>
      <w:bookmarkStart w:id="210" w:name="_Toc271041266"/>
      <w:bookmarkStart w:id="211" w:name="_Toc271041633"/>
      <w:bookmarkStart w:id="212" w:name="_Toc271041688"/>
      <w:bookmarkStart w:id="213" w:name="_Toc271793272"/>
      <w:bookmarkStart w:id="214" w:name="_Toc271892731"/>
      <w:bookmarkStart w:id="215" w:name="_Toc271892786"/>
      <w:bookmarkStart w:id="216" w:name="_Toc271892840"/>
      <w:bookmarkStart w:id="217" w:name="_Toc271892893"/>
      <w:bookmarkStart w:id="218" w:name="_Toc271894932"/>
      <w:bookmarkStart w:id="219" w:name="_Toc353291010"/>
      <w:bookmarkStart w:id="220" w:name="_Toc353467546"/>
      <w:bookmarkStart w:id="221" w:name="_Toc353533793"/>
      <w:bookmarkStart w:id="222" w:name="_Toc353539149"/>
      <w:bookmarkStart w:id="223" w:name="_Toc353544913"/>
      <w:bookmarkStart w:id="224" w:name="_Toc353545014"/>
      <w:bookmarkStart w:id="225" w:name="_Toc353545163"/>
      <w:bookmarkStart w:id="226" w:name="_Toc353545218"/>
      <w:bookmarkStart w:id="227" w:name="_Toc353545925"/>
      <w:bookmarkStart w:id="228" w:name="_Toc353547646"/>
      <w:bookmarkStart w:id="229" w:name="_Toc353548537"/>
      <w:bookmarkStart w:id="230" w:name="_Toc353549464"/>
      <w:bookmarkStart w:id="231" w:name="_Toc353551022"/>
      <w:bookmarkStart w:id="232" w:name="_Toc353551146"/>
      <w:bookmarkStart w:id="233" w:name="_Toc353551932"/>
      <w:bookmarkStart w:id="234" w:name="_Toc353552559"/>
      <w:bookmarkStart w:id="235" w:name="_Toc353554698"/>
      <w:bookmarkStart w:id="236" w:name="_Toc353887450"/>
      <w:bookmarkStart w:id="237" w:name="_Toc353887506"/>
      <w:bookmarkStart w:id="238" w:name="_Toc353887562"/>
      <w:bookmarkStart w:id="239" w:name="_Toc353890865"/>
      <w:bookmarkStart w:id="240" w:name="_Toc353891040"/>
      <w:bookmarkStart w:id="241" w:name="_Toc353891096"/>
      <w:bookmarkStart w:id="242" w:name="_Toc353891151"/>
      <w:bookmarkStart w:id="243" w:name="_Toc353891207"/>
      <w:bookmarkStart w:id="244" w:name="_Toc353891263"/>
      <w:bookmarkStart w:id="245" w:name="_Toc353891318"/>
      <w:bookmarkStart w:id="246" w:name="_Toc353891374"/>
      <w:bookmarkStart w:id="247" w:name="_Toc353891817"/>
      <w:bookmarkStart w:id="248" w:name="_Toc353891873"/>
      <w:bookmarkStart w:id="249" w:name="_Toc353891928"/>
      <w:bookmarkStart w:id="250" w:name="_Toc353892251"/>
      <w:bookmarkStart w:id="251" w:name="_Toc353892618"/>
      <w:bookmarkStart w:id="252" w:name="_Toc353892674"/>
      <w:bookmarkStart w:id="253" w:name="_Toc353892730"/>
      <w:bookmarkStart w:id="254" w:name="_Toc353892785"/>
      <w:bookmarkStart w:id="255" w:name="_Toc353892841"/>
      <w:bookmarkStart w:id="256" w:name="_Toc353892897"/>
      <w:bookmarkStart w:id="257" w:name="_Toc353892952"/>
      <w:bookmarkStart w:id="258" w:name="_Toc353893269"/>
      <w:bookmarkStart w:id="259" w:name="_Toc353893356"/>
      <w:bookmarkStart w:id="260" w:name="_Toc353894440"/>
      <w:bookmarkStart w:id="261" w:name="_Toc353896482"/>
      <w:bookmarkStart w:id="262" w:name="_Toc353896608"/>
      <w:bookmarkStart w:id="263" w:name="_Toc353896918"/>
      <w:bookmarkStart w:id="264" w:name="_Toc353897983"/>
      <w:bookmarkStart w:id="265" w:name="_Toc353898085"/>
      <w:bookmarkStart w:id="266" w:name="_Toc353898139"/>
      <w:bookmarkStart w:id="267" w:name="_Toc353898288"/>
      <w:bookmarkStart w:id="268" w:name="_Toc353898532"/>
      <w:bookmarkStart w:id="269" w:name="_Toc353898587"/>
      <w:bookmarkStart w:id="270" w:name="_Toc353898642"/>
      <w:bookmarkStart w:id="271" w:name="_Toc353898696"/>
      <w:bookmarkStart w:id="272" w:name="_Toc353898750"/>
      <w:bookmarkStart w:id="273" w:name="_Toc353898804"/>
      <w:bookmarkStart w:id="274" w:name="_Toc353898858"/>
      <w:bookmarkStart w:id="275" w:name="_Toc353898913"/>
      <w:bookmarkStart w:id="276" w:name="_Toc353898968"/>
      <w:bookmarkStart w:id="277" w:name="_Toc353899022"/>
      <w:bookmarkStart w:id="278" w:name="_Toc353899076"/>
      <w:bookmarkStart w:id="279" w:name="_Toc353899130"/>
      <w:bookmarkStart w:id="280" w:name="_Toc353899184"/>
      <w:bookmarkStart w:id="281" w:name="_Toc353899239"/>
      <w:bookmarkStart w:id="282" w:name="_Toc353899294"/>
      <w:bookmarkStart w:id="283" w:name="_Toc353899349"/>
      <w:bookmarkStart w:id="284" w:name="_Toc353899404"/>
      <w:bookmarkStart w:id="285" w:name="_Toc353899579"/>
      <w:bookmarkStart w:id="286" w:name="_Toc353899684"/>
      <w:bookmarkStart w:id="287" w:name="_Toc353899739"/>
      <w:bookmarkStart w:id="288" w:name="_Toc353899794"/>
      <w:bookmarkStart w:id="289" w:name="_Toc353899849"/>
      <w:bookmarkStart w:id="290" w:name="_Toc353927598"/>
      <w:bookmarkStart w:id="291" w:name="_Toc353927653"/>
      <w:bookmarkStart w:id="292" w:name="_Toc353927708"/>
      <w:bookmarkStart w:id="293" w:name="_Toc353927762"/>
      <w:bookmarkStart w:id="294" w:name="_Toc353928840"/>
      <w:bookmarkStart w:id="295" w:name="_Toc353928895"/>
      <w:bookmarkStart w:id="296" w:name="_Toc353928950"/>
      <w:bookmarkStart w:id="297" w:name="_Toc353929004"/>
      <w:bookmarkStart w:id="298" w:name="_Toc353929059"/>
      <w:bookmarkStart w:id="299" w:name="_Toc353929114"/>
      <w:bookmarkStart w:id="300" w:name="_Toc353929168"/>
      <w:bookmarkStart w:id="301" w:name="_Toc353929222"/>
      <w:bookmarkStart w:id="302" w:name="_Toc353929277"/>
      <w:bookmarkStart w:id="303" w:name="_Toc353929332"/>
      <w:bookmarkStart w:id="304" w:name="_Toc353929386"/>
      <w:bookmarkStart w:id="305" w:name="_Toc353929441"/>
      <w:bookmarkStart w:id="306" w:name="_Toc353929496"/>
      <w:bookmarkStart w:id="307" w:name="_Toc353929551"/>
      <w:bookmarkStart w:id="308" w:name="_Toc353929606"/>
      <w:bookmarkStart w:id="309" w:name="_Toc353929660"/>
      <w:bookmarkStart w:id="310" w:name="_Toc353929715"/>
      <w:bookmarkStart w:id="311" w:name="_Toc353929770"/>
      <w:bookmarkStart w:id="312" w:name="_Toc353929824"/>
      <w:bookmarkStart w:id="313" w:name="_Toc353929878"/>
      <w:bookmarkStart w:id="314" w:name="_Toc353929913"/>
      <w:bookmarkStart w:id="315" w:name="_Toc353929967"/>
      <w:bookmarkStart w:id="316" w:name="_Toc353930022"/>
      <w:bookmarkStart w:id="317" w:name="_Toc353930078"/>
      <w:bookmarkStart w:id="318" w:name="_Toc353930133"/>
      <w:bookmarkStart w:id="319" w:name="_Toc353930187"/>
      <w:bookmarkStart w:id="320" w:name="_Toc353930242"/>
      <w:bookmarkStart w:id="321" w:name="_Toc353930297"/>
      <w:bookmarkStart w:id="322" w:name="_Toc353930351"/>
      <w:bookmarkStart w:id="323" w:name="_Toc353930406"/>
      <w:bookmarkStart w:id="324" w:name="_Toc353930461"/>
      <w:bookmarkStart w:id="325" w:name="_Toc353930516"/>
      <w:bookmarkStart w:id="326" w:name="_Toc353930571"/>
      <w:bookmarkStart w:id="327" w:name="_Toc353960073"/>
      <w:bookmarkStart w:id="328" w:name="_Toc353960995"/>
      <w:bookmarkStart w:id="329" w:name="_Toc353961050"/>
      <w:bookmarkStart w:id="330" w:name="_Toc353961104"/>
      <w:bookmarkStart w:id="331" w:name="_Toc353961770"/>
      <w:bookmarkStart w:id="332" w:name="_Toc353965236"/>
      <w:bookmarkStart w:id="333" w:name="_Toc353966320"/>
      <w:bookmarkStart w:id="334" w:name="_Toc353966818"/>
      <w:bookmarkStart w:id="335" w:name="_Toc353967261"/>
      <w:bookmarkStart w:id="336" w:name="_Toc353967366"/>
      <w:bookmarkStart w:id="337" w:name="_Toc353967420"/>
      <w:bookmarkStart w:id="338" w:name="_Toc354385816"/>
      <w:bookmarkStart w:id="339" w:name="_Toc354386229"/>
      <w:bookmarkStart w:id="340" w:name="_Toc354386576"/>
      <w:bookmarkStart w:id="341" w:name="_Toc354387177"/>
      <w:bookmarkStart w:id="342" w:name="_Toc354387372"/>
      <w:bookmarkStart w:id="343" w:name="_Toc354387476"/>
      <w:bookmarkStart w:id="344" w:name="_Toc354387842"/>
      <w:bookmarkStart w:id="345" w:name="_Toc354400725"/>
      <w:bookmarkStart w:id="346" w:name="_Toc354401151"/>
      <w:bookmarkStart w:id="347" w:name="_Toc354403390"/>
      <w:bookmarkStart w:id="348" w:name="_Toc354403507"/>
      <w:bookmarkStart w:id="349" w:name="_Toc354405932"/>
      <w:bookmarkStart w:id="350" w:name="_Toc354407853"/>
      <w:bookmarkStart w:id="351" w:name="_Toc354410075"/>
      <w:bookmarkStart w:id="352" w:name="_Toc354410408"/>
      <w:bookmarkStart w:id="353" w:name="_Toc354410714"/>
      <w:bookmarkStart w:id="354" w:name="_Toc354592218"/>
      <w:bookmarkStart w:id="355" w:name="_Toc354592328"/>
      <w:bookmarkStart w:id="356" w:name="_Toc354592430"/>
      <w:bookmarkStart w:id="357" w:name="_Toc354592532"/>
      <w:bookmarkStart w:id="358" w:name="_Toc354592772"/>
      <w:bookmarkStart w:id="359" w:name="_Toc354593061"/>
      <w:bookmarkStart w:id="360" w:name="_Toc354593116"/>
      <w:bookmarkStart w:id="361" w:name="_Toc354593171"/>
      <w:bookmarkStart w:id="362" w:name="_Toc354593226"/>
      <w:bookmarkStart w:id="363" w:name="_Toc354608325"/>
      <w:bookmarkStart w:id="364" w:name="_Toc354747554"/>
      <w:bookmarkStart w:id="365" w:name="_Toc354748902"/>
      <w:bookmarkStart w:id="366" w:name="_Toc354751286"/>
      <w:bookmarkStart w:id="367" w:name="_Toc354760862"/>
      <w:bookmarkStart w:id="368" w:name="_Toc354762244"/>
      <w:bookmarkStart w:id="369" w:name="_Toc354762445"/>
      <w:bookmarkStart w:id="370" w:name="_Toc355183183"/>
      <w:bookmarkStart w:id="371" w:name="_Toc355185617"/>
      <w:bookmarkStart w:id="372" w:name="_Toc355185957"/>
      <w:bookmarkStart w:id="373" w:name="_Toc355186861"/>
      <w:bookmarkStart w:id="374" w:name="_Toc355186969"/>
      <w:bookmarkStart w:id="375" w:name="_Toc355187336"/>
      <w:bookmarkStart w:id="376" w:name="_Toc355187861"/>
      <w:bookmarkStart w:id="377" w:name="_Toc355197065"/>
      <w:bookmarkStart w:id="378" w:name="_Toc355197385"/>
      <w:bookmarkStart w:id="379" w:name="_Toc355197437"/>
      <w:bookmarkStart w:id="380" w:name="_Toc355197537"/>
      <w:bookmarkStart w:id="381" w:name="_Toc355198111"/>
      <w:bookmarkStart w:id="382" w:name="_Toc355219180"/>
      <w:bookmarkStart w:id="383" w:name="_Toc355219507"/>
      <w:bookmarkStart w:id="384" w:name="_Toc355219610"/>
      <w:bookmarkStart w:id="385" w:name="_Toc355222699"/>
      <w:bookmarkStart w:id="386" w:name="_Toc355223988"/>
      <w:bookmarkStart w:id="387" w:name="_Toc355224652"/>
      <w:bookmarkStart w:id="388" w:name="_Toc355224776"/>
      <w:bookmarkStart w:id="389" w:name="_Toc355225174"/>
      <w:bookmarkStart w:id="390" w:name="_Toc355229858"/>
      <w:bookmarkStart w:id="391" w:name="_Toc355229910"/>
      <w:bookmarkStart w:id="392" w:name="_Toc355229989"/>
      <w:bookmarkStart w:id="393" w:name="_Toc355230042"/>
      <w:bookmarkStart w:id="394" w:name="_Toc355230189"/>
      <w:bookmarkStart w:id="395" w:name="_Toc355230241"/>
      <w:bookmarkStart w:id="396" w:name="_Toc355230293"/>
      <w:bookmarkStart w:id="397" w:name="_Toc355230345"/>
      <w:bookmarkStart w:id="398" w:name="_Toc355230398"/>
      <w:bookmarkStart w:id="399" w:name="_Toc355230552"/>
      <w:bookmarkStart w:id="400" w:name="_Toc355230656"/>
      <w:bookmarkStart w:id="401" w:name="_Toc355230817"/>
      <w:bookmarkStart w:id="402" w:name="_Toc355230971"/>
      <w:bookmarkStart w:id="403" w:name="_Toc355234308"/>
      <w:bookmarkStart w:id="404" w:name="_Toc355256790"/>
      <w:bookmarkStart w:id="405" w:name="_Toc355257368"/>
      <w:bookmarkStart w:id="406" w:name="_Toc355257597"/>
      <w:bookmarkStart w:id="407" w:name="_Toc355263866"/>
      <w:bookmarkStart w:id="408" w:name="_Toc355265743"/>
      <w:bookmarkStart w:id="409" w:name="_Toc355268161"/>
      <w:bookmarkStart w:id="410" w:name="_Toc355269673"/>
      <w:bookmarkStart w:id="411" w:name="_Toc355270997"/>
      <w:bookmarkStart w:id="412" w:name="_Toc355271259"/>
      <w:bookmarkStart w:id="413" w:name="_Toc355271391"/>
      <w:bookmarkStart w:id="414" w:name="_Toc355272364"/>
      <w:bookmarkStart w:id="415" w:name="_Toc355272419"/>
      <w:bookmarkStart w:id="416" w:name="_Toc355272475"/>
      <w:bookmarkStart w:id="417" w:name="_Toc355272904"/>
      <w:bookmarkStart w:id="418" w:name="_Toc355272961"/>
      <w:bookmarkStart w:id="419" w:name="_Toc355273017"/>
      <w:bookmarkStart w:id="420" w:name="_Toc355273355"/>
      <w:bookmarkStart w:id="421" w:name="_Toc355273411"/>
      <w:bookmarkStart w:id="422" w:name="_Toc355273775"/>
      <w:bookmarkStart w:id="423" w:name="_Toc355273832"/>
      <w:bookmarkStart w:id="424" w:name="_Toc355273888"/>
      <w:bookmarkStart w:id="425" w:name="_Toc355273981"/>
      <w:bookmarkStart w:id="426" w:name="_Toc355274038"/>
      <w:bookmarkStart w:id="427" w:name="_Toc355274377"/>
      <w:bookmarkStart w:id="428" w:name="_Toc355274433"/>
      <w:bookmarkStart w:id="429" w:name="_Toc355275301"/>
      <w:bookmarkStart w:id="430" w:name="_Toc355275357"/>
      <w:bookmarkStart w:id="431" w:name="_Toc355275517"/>
      <w:bookmarkStart w:id="432" w:name="_Toc367171638"/>
      <w:bookmarkStart w:id="433" w:name="_Toc520065334"/>
      <w:bookmarkStart w:id="434" w:name="_Toc232582942"/>
      <w:bookmarkStart w:id="435" w:name="_Toc232586992"/>
      <w:bookmarkStart w:id="436" w:name="_Toc367359541"/>
      <w:bookmarkStart w:id="437" w:name="_Toc520070604"/>
      <w:bookmarkStart w:id="438" w:name="_Toc520357757"/>
      <w:bookmarkStart w:id="439" w:name="_Toc40869964"/>
      <w:bookmarkStart w:id="440" w:name="bwKopBijlage_F"/>
      <w:bookmarkStart w:id="441" w:name="_Toc231299885"/>
      <w:bookmarkStart w:id="442" w:name="_Toc231881516"/>
      <w:bookmarkStart w:id="443" w:name="_Toc231881707"/>
      <w:bookmarkStart w:id="444" w:name="_Toc231881774"/>
      <w:bookmarkStart w:id="445" w:name="_Toc231881779"/>
      <w:bookmarkStart w:id="446" w:name="_Toc231881937"/>
      <w:bookmarkStart w:id="447" w:name="_Toc231881946"/>
      <w:bookmarkStart w:id="448" w:name="_Toc231882398"/>
      <w:bookmarkStart w:id="449" w:name="_Toc231882442"/>
      <w:bookmarkStart w:id="450" w:name="_Toc231886681"/>
      <w:bookmarkStart w:id="451" w:name="_Toc231886742"/>
      <w:bookmarkStart w:id="452" w:name="_Toc231886944"/>
      <w:bookmarkStart w:id="453" w:name="_Toc231887213"/>
      <w:bookmarkStart w:id="454" w:name="_Toc231887255"/>
      <w:bookmarkStart w:id="455" w:name="_Toc231887301"/>
      <w:bookmarkStart w:id="456" w:name="_Toc231887455"/>
      <w:bookmarkStart w:id="457" w:name="_Toc231887501"/>
      <w:bookmarkStart w:id="458" w:name="_Toc231887884"/>
      <w:bookmarkStart w:id="459" w:name="_Toc231887927"/>
      <w:bookmarkStart w:id="460" w:name="_Toc231887971"/>
      <w:bookmarkStart w:id="461" w:name="_Toc231891641"/>
      <w:bookmarkStart w:id="462" w:name="_Toc231891699"/>
      <w:bookmarkStart w:id="463" w:name="_Toc231891747"/>
      <w:bookmarkStart w:id="464" w:name="_Toc231894114"/>
      <w:bookmarkStart w:id="465" w:name="_Toc231894515"/>
      <w:bookmarkStart w:id="466" w:name="_Toc231894557"/>
      <w:bookmarkStart w:id="467" w:name="_Toc231894599"/>
      <w:bookmarkStart w:id="468" w:name="_Toc231899998"/>
      <w:bookmarkStart w:id="469" w:name="_Toc231900040"/>
      <w:bookmarkStart w:id="470" w:name="_Toc231900158"/>
      <w:bookmarkStart w:id="471" w:name="_Toc231900242"/>
      <w:bookmarkStart w:id="472" w:name="_Toc231900285"/>
      <w:bookmarkStart w:id="473" w:name="_Toc231900371"/>
      <w:bookmarkStart w:id="474" w:name="_Toc231900413"/>
      <w:bookmarkStart w:id="475" w:name="_Toc231900417"/>
      <w:bookmarkStart w:id="476" w:name="_Toc231900421"/>
      <w:bookmarkStart w:id="477" w:name="_Toc231900425"/>
      <w:bookmarkStart w:id="478" w:name="_Toc231900467"/>
      <w:bookmarkStart w:id="479" w:name="_Toc231900515"/>
      <w:bookmarkStart w:id="480" w:name="_Toc231900557"/>
      <w:r>
        <w:t>Bijlage G</w:t>
      </w:r>
      <w:r>
        <w:tab/>
      </w:r>
      <w:r>
        <w:tab/>
      </w:r>
      <w:r w:rsidR="009F7E75" w:rsidRPr="006727C4">
        <w:t xml:space="preserve">Gegevens omtrent </w:t>
      </w:r>
      <w:r w:rsidR="00AA166C" w:rsidRPr="006727C4">
        <w:t>bekwaamheid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</w:p>
    <w:bookmarkEnd w:id="440"/>
    <w:p w14:paraId="6715AAE7" w14:textId="7FEF75A0" w:rsidR="004047AD" w:rsidRPr="003E56D0" w:rsidRDefault="004047AD" w:rsidP="00695084">
      <w:pPr>
        <w:numPr>
          <w:ilvl w:val="0"/>
          <w:numId w:val="21"/>
        </w:numPr>
        <w:tabs>
          <w:tab w:val="clear" w:pos="360"/>
          <w:tab w:val="left" w:pos="0"/>
        </w:tabs>
        <w:ind w:left="0" w:hanging="902"/>
        <w:rPr>
          <w:rFonts w:cs="Verdana"/>
          <w:szCs w:val="18"/>
        </w:rPr>
      </w:pPr>
      <w:r w:rsidRPr="003E56D0">
        <w:rPr>
          <w:rFonts w:cs="Verdana"/>
          <w:szCs w:val="18"/>
        </w:rPr>
        <w:t xml:space="preserve">De </w:t>
      </w:r>
      <w:r w:rsidR="00BC494E">
        <w:rPr>
          <w:rFonts w:cs="Verdana"/>
          <w:szCs w:val="18"/>
        </w:rPr>
        <w:t>g</w:t>
      </w:r>
      <w:r w:rsidR="00BC494E" w:rsidRPr="00FE4731">
        <w:rPr>
          <w:rFonts w:cs="Verdana"/>
          <w:szCs w:val="18"/>
        </w:rPr>
        <w:t xml:space="preserve">egadigde </w:t>
      </w:r>
      <w:r w:rsidR="0040391C">
        <w:rPr>
          <w:rFonts w:cs="Verdana"/>
          <w:szCs w:val="18"/>
        </w:rPr>
        <w:t xml:space="preserve">(of de </w:t>
      </w:r>
      <w:r w:rsidR="0040391C">
        <w:rPr>
          <w:rFonts w:cs="Arial"/>
          <w:szCs w:val="18"/>
        </w:rPr>
        <w:t xml:space="preserve">natuurlijke personen, rechtspersonen of vennootschappen waar </w:t>
      </w:r>
      <w:r w:rsidR="00BC494E">
        <w:rPr>
          <w:rFonts w:cs="Arial"/>
          <w:szCs w:val="18"/>
        </w:rPr>
        <w:t xml:space="preserve">gegadigde </w:t>
      </w:r>
      <w:r w:rsidR="0040391C">
        <w:rPr>
          <w:rFonts w:cs="Arial"/>
          <w:szCs w:val="18"/>
        </w:rPr>
        <w:t>b</w:t>
      </w:r>
      <w:r w:rsidR="0040391C" w:rsidRPr="000A2390">
        <w:t xml:space="preserve">eroep op </w:t>
      </w:r>
      <w:r w:rsidR="0040391C">
        <w:t xml:space="preserve">doet) </w:t>
      </w:r>
      <w:r w:rsidRPr="003E56D0">
        <w:rPr>
          <w:rFonts w:cs="Verdana"/>
          <w:szCs w:val="18"/>
        </w:rPr>
        <w:t xml:space="preserve"> vult (vullen) </w:t>
      </w:r>
      <w:r w:rsidR="0040391C">
        <w:rPr>
          <w:rFonts w:cs="Verdana"/>
          <w:szCs w:val="18"/>
        </w:rPr>
        <w:t xml:space="preserve">voor de </w:t>
      </w:r>
      <w:r w:rsidRPr="003E56D0">
        <w:rPr>
          <w:rFonts w:cs="Verdana"/>
          <w:szCs w:val="18"/>
        </w:rPr>
        <w:t>referentieopdracht de volgende gegevens in.</w:t>
      </w:r>
    </w:p>
    <w:p w14:paraId="4F5F4D91" w14:textId="77777777" w:rsidR="000612B1" w:rsidRPr="003E56D0" w:rsidRDefault="000612B1" w:rsidP="006727C4">
      <w:pPr>
        <w:ind w:left="-902"/>
      </w:pPr>
    </w:p>
    <w:tbl>
      <w:tblPr>
        <w:tblW w:w="8749" w:type="dxa"/>
        <w:tblInd w:w="-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0"/>
        <w:gridCol w:w="4889"/>
      </w:tblGrid>
      <w:tr w:rsidR="0040391C" w:rsidRPr="00DB7A97" w14:paraId="6D3151F5" w14:textId="77777777" w:rsidTr="008F7F79">
        <w:tc>
          <w:tcPr>
            <w:tcW w:w="8749" w:type="dxa"/>
            <w:gridSpan w:val="2"/>
          </w:tcPr>
          <w:p w14:paraId="3D5E7EC0" w14:textId="7ED88683" w:rsidR="0040391C" w:rsidRPr="0040391C" w:rsidRDefault="0040391C" w:rsidP="00C61704">
            <w:pPr>
              <w:rPr>
                <w:rFonts w:cs="Verdana"/>
                <w:b/>
                <w:spacing w:val="4"/>
                <w:szCs w:val="18"/>
              </w:rPr>
            </w:pPr>
            <w:r w:rsidRPr="0040391C">
              <w:rPr>
                <w:rFonts w:cs="Verdana"/>
                <w:b/>
                <w:spacing w:val="4"/>
                <w:szCs w:val="18"/>
              </w:rPr>
              <w:t xml:space="preserve">Gegevens </w:t>
            </w:r>
            <w:r w:rsidRPr="0040391C">
              <w:rPr>
                <w:rFonts w:cs="Verdana"/>
                <w:b/>
                <w:szCs w:val="18"/>
              </w:rPr>
              <w:t>referentieopdracht</w:t>
            </w:r>
          </w:p>
        </w:tc>
      </w:tr>
      <w:tr w:rsidR="00C238A1" w:rsidRPr="00DB7A97" w14:paraId="4731494D" w14:textId="77777777" w:rsidTr="00C61704">
        <w:tc>
          <w:tcPr>
            <w:tcW w:w="3860" w:type="dxa"/>
          </w:tcPr>
          <w:p w14:paraId="5F1B403E" w14:textId="50EF715F" w:rsidR="00C238A1" w:rsidRPr="00741C55" w:rsidRDefault="00C238A1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 xml:space="preserve">Naam van </w:t>
            </w:r>
            <w:r w:rsidR="0040391C">
              <w:rPr>
                <w:rFonts w:cs="Verdana"/>
                <w:szCs w:val="18"/>
              </w:rPr>
              <w:t xml:space="preserve">de </w:t>
            </w:r>
            <w:r w:rsidR="0040391C">
              <w:rPr>
                <w:rFonts w:cs="Arial"/>
                <w:szCs w:val="18"/>
              </w:rPr>
              <w:t>natuurlijke personen, rechtspersonen of vennootschappen</w:t>
            </w:r>
            <w:r w:rsidRPr="003E56D0">
              <w:rPr>
                <w:rFonts w:cs="Verdana"/>
                <w:szCs w:val="18"/>
              </w:rPr>
              <w:t xml:space="preserve"> die de referentieopdracht heeft uitgevoerd</w:t>
            </w:r>
          </w:p>
        </w:tc>
        <w:tc>
          <w:tcPr>
            <w:tcW w:w="4889" w:type="dxa"/>
          </w:tcPr>
          <w:p w14:paraId="337C6B68" w14:textId="0C559394" w:rsidR="00C238A1" w:rsidRPr="00741C55" w:rsidRDefault="0032455E" w:rsidP="00C61704">
            <w:pPr>
              <w:rPr>
                <w:color w:val="000000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C238A1" w:rsidRPr="00DB7A97" w14:paraId="1672BE50" w14:textId="77777777" w:rsidTr="00C61704">
        <w:tc>
          <w:tcPr>
            <w:tcW w:w="3860" w:type="dxa"/>
          </w:tcPr>
          <w:p w14:paraId="48D5E49E" w14:textId="77777777" w:rsidR="00C238A1" w:rsidRPr="00741C55" w:rsidRDefault="00C1321C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>Naam</w:t>
            </w:r>
            <w:r w:rsidR="00C238A1" w:rsidRPr="003E56D0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889" w:type="dxa"/>
          </w:tcPr>
          <w:p w14:paraId="50B04C7A" w14:textId="37D07B4B" w:rsidR="00C238A1" w:rsidRPr="00741C55" w:rsidRDefault="0032455E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C238A1" w:rsidRPr="00DB7A97" w14:paraId="195E9ACF" w14:textId="77777777" w:rsidTr="00C61704">
        <w:tc>
          <w:tcPr>
            <w:tcW w:w="3860" w:type="dxa"/>
          </w:tcPr>
          <w:p w14:paraId="4AFBBC4F" w14:textId="1563F847" w:rsidR="00C238A1" w:rsidRPr="00741C55" w:rsidRDefault="00C238A1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>Naam en adres van de opdrachtgeve</w:t>
            </w:r>
            <w:r w:rsidR="00521355" w:rsidRPr="003E56D0">
              <w:rPr>
                <w:rFonts w:cs="Verdana"/>
                <w:szCs w:val="18"/>
              </w:rPr>
              <w:t>r</w:t>
            </w:r>
            <w:r w:rsidR="00BF407C">
              <w:rPr>
                <w:rFonts w:cs="Verdana"/>
                <w:szCs w:val="18"/>
              </w:rPr>
              <w:t xml:space="preserve"> (indien van toepassing)</w:t>
            </w:r>
          </w:p>
        </w:tc>
        <w:tc>
          <w:tcPr>
            <w:tcW w:w="4889" w:type="dxa"/>
          </w:tcPr>
          <w:p w14:paraId="3673F3D9" w14:textId="72290741" w:rsidR="00C238A1" w:rsidRPr="00741C55" w:rsidRDefault="003B1DDA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C238A1" w:rsidRPr="00DB7A97" w14:paraId="04FF6A90" w14:textId="77777777" w:rsidTr="00C61704">
        <w:tc>
          <w:tcPr>
            <w:tcW w:w="3860" w:type="dxa"/>
          </w:tcPr>
          <w:p w14:paraId="5D65BBE8" w14:textId="6ACEB86F" w:rsidR="00C238A1" w:rsidRPr="00741C55" w:rsidRDefault="00BF407C" w:rsidP="00BF407C">
            <w:pPr>
              <w:rPr>
                <w:color w:val="000000"/>
              </w:rPr>
            </w:pPr>
            <w:r>
              <w:rPr>
                <w:rFonts w:cs="Verdana"/>
                <w:szCs w:val="18"/>
              </w:rPr>
              <w:t>Omvang van de Opdracht (financieel of in arbeidsdagen)</w:t>
            </w:r>
          </w:p>
        </w:tc>
        <w:tc>
          <w:tcPr>
            <w:tcW w:w="4889" w:type="dxa"/>
          </w:tcPr>
          <w:p w14:paraId="22E6A2C7" w14:textId="2207BC68" w:rsidR="00C238A1" w:rsidRPr="00741C55" w:rsidRDefault="00C238A1" w:rsidP="00C61704">
            <w:pPr>
              <w:rPr>
                <w:color w:val="000000"/>
                <w:highlight w:val="lightGray"/>
              </w:rPr>
            </w:pPr>
            <w:r w:rsidRPr="003E56D0">
              <w:rPr>
                <w:rFonts w:cs="Verdana"/>
                <w:szCs w:val="18"/>
              </w:rPr>
              <w:t xml:space="preserve">€ </w:t>
            </w:r>
            <w:r w:rsidR="003B1DDA">
              <w:rPr>
                <w:rFonts w:cs="Verdana"/>
                <w:spacing w:val="4"/>
                <w:szCs w:val="18"/>
              </w:rPr>
              <w:t>...</w:t>
            </w:r>
            <w:r w:rsidR="0040391C">
              <w:rPr>
                <w:rFonts w:cs="Verdana"/>
                <w:spacing w:val="4"/>
                <w:szCs w:val="18"/>
              </w:rPr>
              <w:t xml:space="preserve"> en/of … dagen</w:t>
            </w:r>
          </w:p>
        </w:tc>
      </w:tr>
      <w:tr w:rsidR="00C238A1" w:rsidRPr="00DB7A97" w14:paraId="1F9B689A" w14:textId="77777777" w:rsidTr="00C61704">
        <w:tc>
          <w:tcPr>
            <w:tcW w:w="3860" w:type="dxa"/>
          </w:tcPr>
          <w:p w14:paraId="01F2E6AB" w14:textId="374487B0" w:rsidR="00C238A1" w:rsidRPr="00741C55" w:rsidRDefault="00BF407C" w:rsidP="00C61704">
            <w:pPr>
              <w:rPr>
                <w:color w:val="000000"/>
              </w:rPr>
            </w:pPr>
            <w:r>
              <w:rPr>
                <w:rFonts w:cs="Verdana"/>
                <w:szCs w:val="18"/>
              </w:rPr>
              <w:t>Startdatum</w:t>
            </w:r>
          </w:p>
        </w:tc>
        <w:tc>
          <w:tcPr>
            <w:tcW w:w="4889" w:type="dxa"/>
          </w:tcPr>
          <w:p w14:paraId="5E87ECFC" w14:textId="56BAF785" w:rsidR="00C238A1" w:rsidRPr="00741C55" w:rsidRDefault="003B1DDA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C238A1" w:rsidRPr="00DB7A97" w14:paraId="7E98E820" w14:textId="77777777" w:rsidTr="00C61704">
        <w:tc>
          <w:tcPr>
            <w:tcW w:w="3860" w:type="dxa"/>
          </w:tcPr>
          <w:p w14:paraId="28089963" w14:textId="77777777" w:rsidR="00C238A1" w:rsidRPr="00741C55" w:rsidRDefault="00C238A1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4889" w:type="dxa"/>
          </w:tcPr>
          <w:p w14:paraId="6CF142B4" w14:textId="768BED2E" w:rsidR="00C238A1" w:rsidRPr="00741C55" w:rsidRDefault="003B1DDA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C238A1" w:rsidRPr="00DB7A97" w14:paraId="17B48233" w14:textId="77777777" w:rsidTr="00C61704">
        <w:tc>
          <w:tcPr>
            <w:tcW w:w="3860" w:type="dxa"/>
          </w:tcPr>
          <w:p w14:paraId="4B0E13D4" w14:textId="0BA216CA" w:rsidR="00C238A1" w:rsidRPr="00741C55" w:rsidRDefault="00C238A1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>Datum van oplevering</w:t>
            </w:r>
            <w:r w:rsidR="00BF407C" w:rsidRPr="003E56D0">
              <w:t xml:space="preserve"> of een daaraan gelijkwaardige handeling heeft plaatsgevonden</w:t>
            </w:r>
          </w:p>
        </w:tc>
        <w:tc>
          <w:tcPr>
            <w:tcW w:w="4889" w:type="dxa"/>
          </w:tcPr>
          <w:p w14:paraId="761B7DC2" w14:textId="701516FE" w:rsidR="00C238A1" w:rsidRPr="00741C55" w:rsidRDefault="003B1DDA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0391C" w:rsidRPr="00DB7A97" w14:paraId="0B92E3FA" w14:textId="77777777" w:rsidTr="00C61704">
        <w:tc>
          <w:tcPr>
            <w:tcW w:w="8749" w:type="dxa"/>
            <w:gridSpan w:val="2"/>
          </w:tcPr>
          <w:p w14:paraId="1C97EE05" w14:textId="77777777" w:rsidR="0040391C" w:rsidRPr="003E56D0" w:rsidRDefault="0040391C" w:rsidP="00C61704">
            <w:pPr>
              <w:rPr>
                <w:rFonts w:cs="Verdana"/>
                <w:szCs w:val="18"/>
              </w:rPr>
            </w:pPr>
          </w:p>
        </w:tc>
      </w:tr>
      <w:tr w:rsidR="00C238A1" w:rsidRPr="00DB7A97" w14:paraId="589EDAB8" w14:textId="77777777" w:rsidTr="00C61704">
        <w:tc>
          <w:tcPr>
            <w:tcW w:w="8749" w:type="dxa"/>
            <w:gridSpan w:val="2"/>
          </w:tcPr>
          <w:p w14:paraId="02F3A8C9" w14:textId="39A328ED" w:rsidR="00C238A1" w:rsidRPr="0040391C" w:rsidRDefault="00C238A1" w:rsidP="00C61704">
            <w:pPr>
              <w:rPr>
                <w:b/>
                <w:color w:val="000000"/>
                <w:highlight w:val="lightGray"/>
              </w:rPr>
            </w:pPr>
            <w:r w:rsidRPr="0040391C">
              <w:rPr>
                <w:rFonts w:cs="Verdana"/>
                <w:b/>
                <w:szCs w:val="18"/>
              </w:rPr>
              <w:t xml:space="preserve">Indien de referentieopdracht is uitgevoerd </w:t>
            </w:r>
            <w:r w:rsidR="0040391C">
              <w:rPr>
                <w:b/>
              </w:rPr>
              <w:t xml:space="preserve">in </w:t>
            </w:r>
            <w:r w:rsidR="00DC3830" w:rsidRPr="0040391C">
              <w:rPr>
                <w:b/>
              </w:rPr>
              <w:t xml:space="preserve">een samenwerkingsverband </w:t>
            </w:r>
          </w:p>
        </w:tc>
      </w:tr>
      <w:tr w:rsidR="00C238A1" w:rsidRPr="00DB7A97" w14:paraId="43FF20FC" w14:textId="77777777" w:rsidTr="00C61704">
        <w:tc>
          <w:tcPr>
            <w:tcW w:w="3860" w:type="dxa"/>
          </w:tcPr>
          <w:p w14:paraId="6139AB6C" w14:textId="182F3A72" w:rsidR="00C238A1" w:rsidRPr="00741C55" w:rsidRDefault="00C238A1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 xml:space="preserve">De namen van de overige participanten </w:t>
            </w:r>
          </w:p>
        </w:tc>
        <w:tc>
          <w:tcPr>
            <w:tcW w:w="4889" w:type="dxa"/>
          </w:tcPr>
          <w:p w14:paraId="7C723243" w14:textId="4DA5761F" w:rsidR="00C238A1" w:rsidRPr="00741C55" w:rsidRDefault="003B1DDA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C238A1" w:rsidRPr="00DB7A97" w14:paraId="5D85E92C" w14:textId="77777777" w:rsidTr="00C61704">
        <w:tc>
          <w:tcPr>
            <w:tcW w:w="3860" w:type="dxa"/>
          </w:tcPr>
          <w:p w14:paraId="2DA14C13" w14:textId="77777777" w:rsidR="00C238A1" w:rsidRPr="00741C55" w:rsidRDefault="00C238A1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889" w:type="dxa"/>
          </w:tcPr>
          <w:p w14:paraId="1FF0374B" w14:textId="01A4A7B5" w:rsidR="00C238A1" w:rsidRPr="00741C55" w:rsidRDefault="003B1DDA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C238A1" w:rsidRPr="00DB7A97" w14:paraId="4F4BB765" w14:textId="77777777" w:rsidTr="00C61704">
        <w:tc>
          <w:tcPr>
            <w:tcW w:w="3860" w:type="dxa"/>
          </w:tcPr>
          <w:p w14:paraId="754F2E46" w14:textId="223B4B40" w:rsidR="00C238A1" w:rsidRPr="00741C55" w:rsidRDefault="00C238A1" w:rsidP="00C61704">
            <w:pPr>
              <w:rPr>
                <w:color w:val="000000"/>
              </w:rPr>
            </w:pPr>
            <w:r w:rsidRPr="003E56D0">
              <w:rPr>
                <w:rFonts w:cs="Verdana"/>
                <w:szCs w:val="18"/>
              </w:rPr>
              <w:t xml:space="preserve">Percentage aandeel van iedere participant in </w:t>
            </w:r>
            <w:r w:rsidR="00DC3830" w:rsidRPr="003E56D0">
              <w:t>het samenwerkingsverband</w:t>
            </w:r>
          </w:p>
        </w:tc>
        <w:tc>
          <w:tcPr>
            <w:tcW w:w="4889" w:type="dxa"/>
          </w:tcPr>
          <w:p w14:paraId="79AF25D8" w14:textId="4D073CFA" w:rsidR="00C238A1" w:rsidRPr="00741C55" w:rsidRDefault="003B1DDA" w:rsidP="00C61704">
            <w:pPr>
              <w:rPr>
                <w:color w:val="000000"/>
                <w:highlight w:val="lightGray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0391C" w:rsidRPr="00DB7A97" w14:paraId="73477D90" w14:textId="77777777" w:rsidTr="00C61704">
        <w:tc>
          <w:tcPr>
            <w:tcW w:w="8749" w:type="dxa"/>
            <w:gridSpan w:val="2"/>
          </w:tcPr>
          <w:p w14:paraId="5394171C" w14:textId="77777777" w:rsidR="0040391C" w:rsidRDefault="0040391C" w:rsidP="00C61704">
            <w:pPr>
              <w:rPr>
                <w:rFonts w:cs="Verdana"/>
                <w:szCs w:val="18"/>
              </w:rPr>
            </w:pPr>
          </w:p>
        </w:tc>
      </w:tr>
      <w:tr w:rsidR="00A56340" w:rsidRPr="00DB7A97" w14:paraId="4CE57237" w14:textId="77777777" w:rsidTr="00C61704">
        <w:tc>
          <w:tcPr>
            <w:tcW w:w="8749" w:type="dxa"/>
            <w:gridSpan w:val="2"/>
          </w:tcPr>
          <w:p w14:paraId="26C77522" w14:textId="30C82A25" w:rsidR="00A56340" w:rsidRPr="0040391C" w:rsidRDefault="00A56340" w:rsidP="00BC494E">
            <w:pPr>
              <w:rPr>
                <w:b/>
                <w:color w:val="000000"/>
              </w:rPr>
            </w:pPr>
            <w:r w:rsidRPr="0040391C">
              <w:rPr>
                <w:rFonts w:cs="Verdana"/>
                <w:b/>
                <w:szCs w:val="18"/>
              </w:rPr>
              <w:t xml:space="preserve">Toelichting op de gevraagde technische bekwaamheid opgedaan in deze referentieopdracht (maximaal </w:t>
            </w:r>
            <w:r w:rsidR="00BC494E">
              <w:rPr>
                <w:rFonts w:cs="Verdana"/>
                <w:b/>
                <w:szCs w:val="18"/>
              </w:rPr>
              <w:t>50</w:t>
            </w:r>
            <w:r w:rsidR="00BC494E" w:rsidRPr="0040391C">
              <w:rPr>
                <w:rFonts w:cs="Verdana"/>
                <w:b/>
                <w:szCs w:val="18"/>
              </w:rPr>
              <w:t xml:space="preserve">0 </w:t>
            </w:r>
            <w:r w:rsidRPr="0040391C">
              <w:rPr>
                <w:rFonts w:cs="Verdana"/>
                <w:b/>
                <w:szCs w:val="18"/>
              </w:rPr>
              <w:t>woorden</w:t>
            </w:r>
            <w:r w:rsidR="004F1D0D">
              <w:rPr>
                <w:rFonts w:cs="Verdana"/>
                <w:b/>
                <w:szCs w:val="18"/>
              </w:rPr>
              <w:t xml:space="preserve">, 3 </w:t>
            </w:r>
            <w:bookmarkStart w:id="481" w:name="_GoBack"/>
            <w:bookmarkEnd w:id="481"/>
            <w:r w:rsidR="004F1D0D">
              <w:rPr>
                <w:rFonts w:cs="Verdana"/>
                <w:b/>
                <w:szCs w:val="18"/>
              </w:rPr>
              <w:t>A</w:t>
            </w:r>
            <w:r w:rsidR="00BC494E">
              <w:rPr>
                <w:rFonts w:cs="Verdana"/>
                <w:b/>
                <w:szCs w:val="18"/>
              </w:rPr>
              <w:t>4 incl. afbeeldingen).</w:t>
            </w:r>
          </w:p>
        </w:tc>
      </w:tr>
      <w:tr w:rsidR="00A56340" w:rsidRPr="00DB7A97" w14:paraId="2B29B0EC" w14:textId="77777777" w:rsidTr="00C61704">
        <w:tc>
          <w:tcPr>
            <w:tcW w:w="8749" w:type="dxa"/>
            <w:gridSpan w:val="2"/>
          </w:tcPr>
          <w:p w14:paraId="7F09D046" w14:textId="77777777" w:rsidR="003B1DDA" w:rsidRDefault="003B1DDA" w:rsidP="003B1DDA">
            <w:pPr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  <w:p w14:paraId="3687F6DB" w14:textId="77777777" w:rsidR="0006795D" w:rsidRDefault="0006795D" w:rsidP="003B1DDA">
            <w:pPr>
              <w:rPr>
                <w:rFonts w:cs="Verdana"/>
                <w:spacing w:val="4"/>
                <w:szCs w:val="18"/>
              </w:rPr>
            </w:pPr>
          </w:p>
          <w:p w14:paraId="6902CAC4" w14:textId="77777777" w:rsidR="00A56340" w:rsidRPr="00741C55" w:rsidRDefault="00A56340" w:rsidP="00C61704">
            <w:pPr>
              <w:rPr>
                <w:color w:val="000000"/>
              </w:rPr>
            </w:pPr>
          </w:p>
        </w:tc>
      </w:tr>
    </w:tbl>
    <w:p w14:paraId="0DFB7A34" w14:textId="24951152" w:rsidR="00121D4A" w:rsidRPr="00121D4A" w:rsidRDefault="00121D4A" w:rsidP="00D84E46">
      <w:bookmarkStart w:id="482" w:name="_Toc231872352"/>
      <w:bookmarkStart w:id="483" w:name="_Toc231872394"/>
      <w:bookmarkStart w:id="484" w:name="_Toc231875558"/>
      <w:bookmarkStart w:id="485" w:name="_Toc231875600"/>
      <w:bookmarkStart w:id="486" w:name="_Toc231875717"/>
      <w:bookmarkStart w:id="487" w:name="_Toc231894729"/>
      <w:bookmarkStart w:id="488" w:name="_Toc231894734"/>
      <w:bookmarkStart w:id="489" w:name="_Toc231895199"/>
      <w:bookmarkStart w:id="490" w:name="_Toc231895203"/>
      <w:bookmarkStart w:id="491" w:name="_Toc231895241"/>
      <w:bookmarkStart w:id="492" w:name="_Toc231895245"/>
      <w:bookmarkStart w:id="493" w:name="_Toc231895288"/>
      <w:bookmarkStart w:id="494" w:name="_Toc231895293"/>
      <w:bookmarkStart w:id="495" w:name="_Toc231895333"/>
      <w:bookmarkStart w:id="496" w:name="_Toc231895337"/>
      <w:bookmarkStart w:id="497" w:name="_Toc231895603"/>
      <w:bookmarkStart w:id="498" w:name="_Toc231895608"/>
      <w:bookmarkStart w:id="499" w:name="_Toc231895646"/>
      <w:bookmarkStart w:id="500" w:name="_Toc231895650"/>
      <w:bookmarkStart w:id="501" w:name="_Toc231895688"/>
      <w:bookmarkStart w:id="502" w:name="_Toc231895693"/>
      <w:bookmarkStart w:id="503" w:name="_Toc231895731"/>
      <w:bookmarkStart w:id="504" w:name="_Toc231895736"/>
      <w:bookmarkStart w:id="505" w:name="_Toc231895779"/>
      <w:bookmarkStart w:id="506" w:name="_Toc231895783"/>
      <w:bookmarkStart w:id="507" w:name="_Toc231895949"/>
      <w:bookmarkStart w:id="508" w:name="_Toc231895954"/>
      <w:bookmarkStart w:id="509" w:name="_Toc231895992"/>
      <w:bookmarkStart w:id="510" w:name="_Toc231895996"/>
      <w:bookmarkStart w:id="511" w:name="_Toc231896213"/>
      <w:bookmarkStart w:id="512" w:name="_Toc231896218"/>
      <w:bookmarkStart w:id="513" w:name="_Toc231896256"/>
      <w:bookmarkStart w:id="514" w:name="_Toc231896260"/>
      <w:bookmarkStart w:id="515" w:name="_Toc231896303"/>
      <w:bookmarkStart w:id="516" w:name="_Toc231896308"/>
      <w:bookmarkStart w:id="517" w:name="_Toc231896367"/>
      <w:bookmarkStart w:id="518" w:name="_Toc231896371"/>
      <w:bookmarkStart w:id="519" w:name="_Toc231896409"/>
      <w:bookmarkStart w:id="520" w:name="_Toc231896414"/>
      <w:bookmarkStart w:id="521" w:name="_Toc231896452"/>
      <w:bookmarkStart w:id="522" w:name="_Toc231896456"/>
      <w:bookmarkStart w:id="523" w:name="_Toc231896499"/>
      <w:bookmarkStart w:id="524" w:name="_Toc231896504"/>
      <w:bookmarkStart w:id="525" w:name="_Toc231896638"/>
      <w:bookmarkStart w:id="526" w:name="_Toc231896642"/>
      <w:bookmarkStart w:id="527" w:name="_Toc231896814"/>
      <w:bookmarkStart w:id="528" w:name="_Toc231896818"/>
      <w:bookmarkStart w:id="529" w:name="_Toc231896861"/>
      <w:bookmarkStart w:id="530" w:name="_Toc231896865"/>
      <w:bookmarkStart w:id="531" w:name="_Toc231896908"/>
      <w:bookmarkStart w:id="532" w:name="_Toc231896913"/>
      <w:bookmarkStart w:id="533" w:name="_Toc231896951"/>
      <w:bookmarkStart w:id="534" w:name="_Toc231896955"/>
      <w:bookmarkStart w:id="535" w:name="_Toc231896993"/>
      <w:bookmarkStart w:id="536" w:name="_Toc231896997"/>
      <w:bookmarkStart w:id="537" w:name="_Toc231897035"/>
      <w:bookmarkStart w:id="538" w:name="_Toc231897040"/>
      <w:bookmarkStart w:id="539" w:name="_Toc231897078"/>
      <w:bookmarkStart w:id="540" w:name="_Toc231897082"/>
      <w:bookmarkStart w:id="541" w:name="_Toc231897125"/>
      <w:bookmarkStart w:id="542" w:name="_Toc231897130"/>
      <w:bookmarkStart w:id="543" w:name="_Toc231897168"/>
      <w:bookmarkStart w:id="544" w:name="_Toc231897172"/>
      <w:bookmarkStart w:id="545" w:name="_Toc231897215"/>
      <w:bookmarkStart w:id="546" w:name="_Toc231897220"/>
      <w:bookmarkStart w:id="547" w:name="_Toc231897258"/>
      <w:bookmarkStart w:id="548" w:name="_Toc231897262"/>
      <w:bookmarkStart w:id="549" w:name="_Toc231897305"/>
      <w:bookmarkStart w:id="550" w:name="_Toc231897310"/>
      <w:bookmarkStart w:id="551" w:name="_Toc231897348"/>
      <w:bookmarkStart w:id="552" w:name="_Toc231897352"/>
      <w:bookmarkStart w:id="553" w:name="_Toc231897395"/>
      <w:bookmarkStart w:id="554" w:name="_Toc231897400"/>
      <w:bookmarkStart w:id="555" w:name="_Toc231897438"/>
      <w:bookmarkStart w:id="556" w:name="_Toc231897442"/>
      <w:bookmarkStart w:id="557" w:name="_Toc231897485"/>
      <w:bookmarkStart w:id="558" w:name="_Toc231897490"/>
      <w:bookmarkStart w:id="559" w:name="_Toc231897528"/>
      <w:bookmarkStart w:id="560" w:name="_Toc231897532"/>
      <w:bookmarkStart w:id="561" w:name="_Toc231897575"/>
      <w:bookmarkStart w:id="562" w:name="_Toc231897580"/>
      <w:bookmarkStart w:id="563" w:name="_Toc231897618"/>
      <w:bookmarkStart w:id="564" w:name="_Toc231897622"/>
      <w:bookmarkStart w:id="565" w:name="_Toc231897665"/>
      <w:bookmarkStart w:id="566" w:name="_Toc231897670"/>
      <w:bookmarkStart w:id="567" w:name="_Toc231897708"/>
      <w:bookmarkStart w:id="568" w:name="_Toc231897712"/>
      <w:bookmarkStart w:id="569" w:name="_Toc231897755"/>
      <w:bookmarkStart w:id="570" w:name="_Toc231897760"/>
      <w:bookmarkStart w:id="571" w:name="_Toc231898402"/>
      <w:bookmarkStart w:id="572" w:name="_Toc231898406"/>
      <w:bookmarkStart w:id="573" w:name="_Toc231898449"/>
      <w:bookmarkStart w:id="574" w:name="_Toc231898454"/>
      <w:bookmarkStart w:id="575" w:name="_Toc231898492"/>
      <w:bookmarkStart w:id="576" w:name="_Toc231898496"/>
      <w:bookmarkStart w:id="577" w:name="_Toc231898539"/>
      <w:bookmarkStart w:id="578" w:name="_Toc231898544"/>
      <w:bookmarkStart w:id="579" w:name="_Toc231898582"/>
      <w:bookmarkStart w:id="580" w:name="_Toc231898586"/>
      <w:bookmarkStart w:id="581" w:name="_Toc231898629"/>
      <w:bookmarkStart w:id="582" w:name="_Toc231898634"/>
      <w:bookmarkStart w:id="583" w:name="_Toc231898672"/>
      <w:bookmarkStart w:id="584" w:name="_Toc231898676"/>
      <w:bookmarkStart w:id="585" w:name="_Toc231898719"/>
      <w:bookmarkStart w:id="586" w:name="_Toc231898724"/>
      <w:bookmarkStart w:id="587" w:name="_Toc231898762"/>
      <w:bookmarkStart w:id="588" w:name="_Toc231898766"/>
      <w:bookmarkStart w:id="589" w:name="_Toc231898804"/>
      <w:bookmarkStart w:id="590" w:name="_Toc231898809"/>
      <w:bookmarkStart w:id="591" w:name="_Toc231898847"/>
      <w:bookmarkStart w:id="592" w:name="_Toc231898851"/>
      <w:bookmarkStart w:id="593" w:name="_Toc231898894"/>
      <w:bookmarkStart w:id="594" w:name="_Toc231898899"/>
      <w:bookmarkStart w:id="595" w:name="_Toc231898937"/>
      <w:bookmarkStart w:id="596" w:name="_Toc231898941"/>
      <w:bookmarkStart w:id="597" w:name="_Toc231898984"/>
      <w:bookmarkStart w:id="598" w:name="_Toc231898989"/>
      <w:bookmarkStart w:id="599" w:name="_Toc231899027"/>
      <w:bookmarkStart w:id="600" w:name="_Toc231899031"/>
      <w:bookmarkStart w:id="601" w:name="_Toc231899074"/>
      <w:bookmarkStart w:id="602" w:name="_Toc231899079"/>
      <w:bookmarkStart w:id="603" w:name="_Toc231899117"/>
      <w:bookmarkStart w:id="604" w:name="_Toc231899122"/>
      <w:bookmarkStart w:id="605" w:name="_Toc231899160"/>
      <w:bookmarkStart w:id="606" w:name="_Toc231899164"/>
      <w:bookmarkStart w:id="607" w:name="_Toc231899202"/>
      <w:bookmarkStart w:id="608" w:name="_Toc231899206"/>
      <w:bookmarkStart w:id="609" w:name="_Toc231899244"/>
      <w:bookmarkStart w:id="610" w:name="_Toc231899249"/>
      <w:bookmarkStart w:id="611" w:name="_Toc231899287"/>
      <w:bookmarkStart w:id="612" w:name="_Toc231899291"/>
      <w:bookmarkStart w:id="613" w:name="_Toc231899334"/>
      <w:bookmarkStart w:id="614" w:name="_Toc231899339"/>
      <w:bookmarkStart w:id="615" w:name="_Toc231899377"/>
      <w:bookmarkStart w:id="616" w:name="_Toc231899382"/>
      <w:bookmarkStart w:id="617" w:name="_Toc231899420"/>
      <w:bookmarkStart w:id="618" w:name="_Toc231899424"/>
      <w:bookmarkStart w:id="619" w:name="_Toc231899462"/>
      <w:bookmarkStart w:id="620" w:name="_Toc231899466"/>
      <w:bookmarkStart w:id="621" w:name="_Toc231899509"/>
      <w:bookmarkStart w:id="622" w:name="_Toc231899514"/>
      <w:bookmarkStart w:id="623" w:name="_Toc231899552"/>
      <w:bookmarkStart w:id="624" w:name="_Toc231899556"/>
      <w:bookmarkStart w:id="625" w:name="_Toc231899599"/>
      <w:bookmarkStart w:id="626" w:name="_Toc231899604"/>
      <w:bookmarkStart w:id="627" w:name="_Toc231899642"/>
      <w:bookmarkStart w:id="628" w:name="_Toc231899646"/>
      <w:bookmarkStart w:id="629" w:name="_Toc231899684"/>
      <w:bookmarkStart w:id="630" w:name="_Toc231899689"/>
      <w:bookmarkStart w:id="631" w:name="_Toc231899727"/>
      <w:bookmarkStart w:id="632" w:name="_Toc231899731"/>
      <w:bookmarkStart w:id="633" w:name="_Toc231899774"/>
      <w:bookmarkStart w:id="634" w:name="_Toc231899779"/>
      <w:bookmarkStart w:id="635" w:name="_Toc231899817"/>
      <w:bookmarkStart w:id="636" w:name="_Toc231899822"/>
      <w:bookmarkStart w:id="637" w:name="_Toc231899860"/>
      <w:bookmarkStart w:id="638" w:name="_Toc231899864"/>
      <w:bookmarkStart w:id="639" w:name="_Toc231899902"/>
      <w:bookmarkStart w:id="640" w:name="_Toc231899907"/>
      <w:bookmarkStart w:id="641" w:name="_Toc231899950"/>
      <w:bookmarkStart w:id="642" w:name="_Toc231899955"/>
      <w:bookmarkStart w:id="643" w:name="_Toc231900078"/>
      <w:bookmarkStart w:id="644" w:name="_Toc231900196"/>
      <w:bookmarkStart w:id="645" w:name="_Toc231900200"/>
      <w:bookmarkStart w:id="646" w:name="_Toc231900323"/>
      <w:bookmarkStart w:id="647" w:name="_Toc231900328"/>
      <w:bookmarkStart w:id="648" w:name="_Toc231900595"/>
      <w:bookmarkStart w:id="649" w:name="_Toc231900599"/>
      <w:bookmarkStart w:id="650" w:name="_Toc231900603"/>
      <w:bookmarkStart w:id="651" w:name="_Toc231900607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</w:p>
    <w:sectPr w:rsidR="00121D4A" w:rsidRPr="00121D4A" w:rsidSect="00402A0D">
      <w:headerReference w:type="default" r:id="rId14"/>
      <w:footerReference w:type="default" r:id="rId15"/>
      <w:footnotePr>
        <w:numRestart w:val="eachPage"/>
      </w:footnotePr>
      <w:pgSz w:w="11907" w:h="16840" w:code="9"/>
      <w:pgMar w:top="2835" w:right="987" w:bottom="1701" w:left="3232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E76AF1" w16cid:durableId="1F9FC662"/>
  <w16cid:commentId w16cid:paraId="7D2E22A3" w16cid:durableId="1FA00F4B"/>
  <w16cid:commentId w16cid:paraId="24055DFA" w16cid:durableId="1F9FCB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FD428" w14:textId="77777777" w:rsidR="000A0597" w:rsidRPr="00AD756E" w:rsidRDefault="000A0597" w:rsidP="00AD756E">
      <w:pPr>
        <w:pStyle w:val="Voettekst"/>
      </w:pPr>
    </w:p>
  </w:endnote>
  <w:endnote w:type="continuationSeparator" w:id="0">
    <w:p w14:paraId="06F7C541" w14:textId="77777777" w:rsidR="000A0597" w:rsidRPr="00AD756E" w:rsidRDefault="000A0597" w:rsidP="00AD756E">
      <w:pPr>
        <w:pStyle w:val="Voettekst"/>
      </w:pPr>
    </w:p>
  </w:endnote>
  <w:endnote w:type="continuationNotice" w:id="1">
    <w:p w14:paraId="25966DF0" w14:textId="77777777" w:rsidR="000A0597" w:rsidRPr="00AD756E" w:rsidRDefault="000A0597" w:rsidP="00AD756E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384BD" w14:textId="5E34D962" w:rsidR="00384DF3" w:rsidRPr="00E302E1" w:rsidRDefault="00384DF3" w:rsidP="00FD5926">
    <w:pPr>
      <w:pStyle w:val="Huisstijl-Paginanummering"/>
      <w:framePr w:w="2069" w:h="188" w:hRule="exact" w:hSpace="180" w:wrap="auto" w:vAnchor="page" w:hAnchor="page" w:x="8872" w:y="16006" w:anchorLock="1"/>
      <w:jc w:val="right"/>
      <w:rPr>
        <w:rStyle w:val="Paginanummer"/>
        <w:szCs w:val="13"/>
      </w:rPr>
    </w:pPr>
    <w:r w:rsidRPr="00E302E1">
      <w:rPr>
        <w:szCs w:val="13"/>
      </w:rPr>
      <w:t xml:space="preserve">Pagina </w:t>
    </w:r>
    <w:r w:rsidRPr="00E302E1">
      <w:rPr>
        <w:szCs w:val="13"/>
      </w:rPr>
      <w:fldChar w:fldCharType="begin"/>
    </w:r>
    <w:r w:rsidRPr="00E302E1">
      <w:rPr>
        <w:szCs w:val="13"/>
      </w:rPr>
      <w:instrText xml:space="preserve"> PAGE </w:instrText>
    </w:r>
    <w:r w:rsidRPr="00E302E1">
      <w:rPr>
        <w:szCs w:val="13"/>
      </w:rPr>
      <w:fldChar w:fldCharType="separate"/>
    </w:r>
    <w:r w:rsidR="004F1D0D">
      <w:rPr>
        <w:szCs w:val="13"/>
      </w:rPr>
      <w:t>1</w:t>
    </w:r>
    <w:r w:rsidRPr="00E302E1">
      <w:rPr>
        <w:szCs w:val="13"/>
      </w:rPr>
      <w:fldChar w:fldCharType="end"/>
    </w:r>
    <w:r w:rsidRPr="00E302E1">
      <w:rPr>
        <w:szCs w:val="13"/>
      </w:rPr>
      <w:t xml:space="preserve"> van </w:t>
    </w:r>
    <w:r w:rsidR="00BC39DE">
      <w:rPr>
        <w:szCs w:val="13"/>
      </w:rPr>
      <w:t>4</w:t>
    </w:r>
  </w:p>
  <w:p w14:paraId="08F80454" w14:textId="77777777" w:rsidR="00384DF3" w:rsidRPr="00EC265B" w:rsidRDefault="00384DF3" w:rsidP="00575C89">
    <w:pPr>
      <w:pStyle w:val="Voettekst"/>
      <w:framePr w:w="2069" w:h="188" w:hRule="exact" w:hSpace="180" w:wrap="auto" w:vAnchor="page" w:hAnchor="page" w:x="8872" w:y="16006" w:anchorLock="1"/>
    </w:pPr>
  </w:p>
  <w:p w14:paraId="2DCAD0CD" w14:textId="77777777" w:rsidR="00384DF3" w:rsidRDefault="00384DF3" w:rsidP="00575C89">
    <w:pPr>
      <w:pStyle w:val="Huisstijl-Paginanummering"/>
      <w:framePr w:w="2069" w:h="188" w:hRule="exact" w:hSpace="180" w:wrap="auto" w:vAnchor="page" w:hAnchor="page" w:x="8872" w:y="16006" w:anchorLock="1"/>
      <w:jc w:val="right"/>
      <w:rPr>
        <w:rStyle w:val="Paginanummer"/>
      </w:rPr>
    </w:pPr>
  </w:p>
  <w:p w14:paraId="58B90A7C" w14:textId="77777777" w:rsidR="00384DF3" w:rsidRDefault="00384DF3" w:rsidP="00575C89">
    <w:pPr>
      <w:pStyle w:val="Voettekst"/>
      <w:framePr w:w="2069" w:h="188" w:hRule="exact" w:hSpace="180" w:wrap="auto" w:vAnchor="page" w:hAnchor="page" w:x="8872" w:y="16006" w:anchorLock="1"/>
    </w:pPr>
  </w:p>
  <w:p w14:paraId="4DD411DC" w14:textId="77777777" w:rsidR="00384DF3" w:rsidRPr="00EC265B" w:rsidRDefault="00384DF3" w:rsidP="00575C89">
    <w:pPr>
      <w:pStyle w:val="Voettekst"/>
      <w:framePr w:w="2069" w:h="188" w:hRule="exact" w:hSpace="180" w:wrap="auto" w:vAnchor="page" w:hAnchor="page" w:x="8872" w:y="16006" w:anchorLock="1"/>
    </w:pPr>
  </w:p>
  <w:p w14:paraId="5BBE0474" w14:textId="77777777" w:rsidR="00384DF3" w:rsidRDefault="00384DF3" w:rsidP="00575C89">
    <w:pPr>
      <w:pStyle w:val="Huisstijl-Paginanummering"/>
      <w:framePr w:w="2069" w:h="188" w:hRule="exact" w:hSpace="180" w:wrap="auto" w:vAnchor="page" w:hAnchor="page" w:x="8872" w:y="16006" w:anchorLock="1"/>
      <w:jc w:val="right"/>
      <w:rPr>
        <w:rStyle w:val="Paginanummer"/>
      </w:rPr>
    </w:pPr>
  </w:p>
  <w:p w14:paraId="23BDC6AF" w14:textId="1D45E881" w:rsidR="00384DF3" w:rsidRPr="00575C89" w:rsidRDefault="00384DF3" w:rsidP="004074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5E8A2" w14:textId="77777777" w:rsidR="000A0597" w:rsidRPr="000A4275" w:rsidRDefault="000A0597" w:rsidP="000A4275">
      <w:pPr>
        <w:pStyle w:val="Voettekst"/>
      </w:pPr>
    </w:p>
  </w:footnote>
  <w:footnote w:type="continuationSeparator" w:id="0">
    <w:p w14:paraId="41047A0A" w14:textId="77777777" w:rsidR="000A0597" w:rsidRDefault="000A0597"/>
  </w:footnote>
  <w:footnote w:type="continuationNotice" w:id="1">
    <w:p w14:paraId="7268C3E2" w14:textId="77777777" w:rsidR="000A0597" w:rsidRDefault="000A0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3C462" w14:textId="09B88A66" w:rsidR="00384DF3" w:rsidRPr="0026440D" w:rsidRDefault="00384DF3">
    <w:pPr>
      <w:pStyle w:val="koptekst0"/>
      <w:rPr>
        <w:szCs w:val="13"/>
      </w:rPr>
    </w:pPr>
    <w:r>
      <w:fldChar w:fldCharType="begin"/>
    </w:r>
    <w:r>
      <w:instrText xml:space="preserve"> REF bkmTitel \h  \* MERGEFORMAT </w:instrText>
    </w:r>
    <w:r>
      <w:fldChar w:fldCharType="separate"/>
    </w:r>
    <w:r w:rsidR="006F763C" w:rsidRPr="006F763C">
      <w:rPr>
        <w:szCs w:val="13"/>
      </w:rPr>
      <w:t>Aanmeldings- en selectiedocument</w:t>
    </w:r>
    <w:r>
      <w:fldChar w:fldCharType="end"/>
    </w:r>
    <w:r>
      <w:rPr>
        <w:szCs w:val="13"/>
      </w:rPr>
      <w:t xml:space="preserve"> </w:t>
    </w:r>
    <w:r w:rsidRPr="0026440D">
      <w:rPr>
        <w:szCs w:val="13"/>
      </w:rPr>
      <w:t xml:space="preserve">| Zaaknummer: </w:t>
    </w:r>
    <w:r w:rsidR="00EF6D0E">
      <w:rPr>
        <w:rFonts w:ascii="Verdana-Bold" w:hAnsi="Verdana-Bold" w:cs="Verdana-Bold"/>
        <w:bCs/>
        <w:szCs w:val="13"/>
      </w:rPr>
      <w:t>31157513</w:t>
    </w:r>
    <w:r w:rsidR="00582D55">
      <w:rPr>
        <w:rFonts w:ascii="Verdana-Bold" w:hAnsi="Verdana-Bold" w:cs="Verdana-Bold"/>
        <w:bCs/>
        <w:szCs w:val="13"/>
      </w:rPr>
      <w:t xml:space="preserve"> </w:t>
    </w:r>
    <w:r w:rsidRPr="0026440D">
      <w:rPr>
        <w:szCs w:val="13"/>
      </w:rPr>
      <w:t xml:space="preserve">| </w:t>
    </w:r>
    <w:r w:rsidR="00292639">
      <w:rPr>
        <w:szCs w:val="13"/>
      </w:rPr>
      <w:t>20</w:t>
    </w:r>
    <w:r w:rsidR="00582D55">
      <w:rPr>
        <w:szCs w:val="13"/>
      </w:rPr>
      <w:t xml:space="preserve"> </w:t>
    </w:r>
    <w:r w:rsidR="00EF6D0E">
      <w:t>mei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5C7630F"/>
    <w:multiLevelType w:val="multilevel"/>
    <w:tmpl w:val="654EE6AA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Opmaakprofiel1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7CD76D7"/>
    <w:multiLevelType w:val="hybridMultilevel"/>
    <w:tmpl w:val="E7D2FC3E"/>
    <w:lvl w:ilvl="0" w:tplc="4DAE7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47740"/>
    <w:multiLevelType w:val="hybridMultilevel"/>
    <w:tmpl w:val="5B8ED6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42D92"/>
    <w:multiLevelType w:val="hybridMultilevel"/>
    <w:tmpl w:val="46C0AF2A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2F77D1"/>
    <w:multiLevelType w:val="hybridMultilevel"/>
    <w:tmpl w:val="B6BE0B6A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1620B"/>
    <w:multiLevelType w:val="hybridMultilevel"/>
    <w:tmpl w:val="0128C824"/>
    <w:lvl w:ilvl="0" w:tplc="E3688ECC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left="0" w:hanging="2183"/>
      </w:pPr>
      <w:rPr>
        <w:rFonts w:ascii="Verdana" w:hAnsi="Verdana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CE68C0"/>
    <w:multiLevelType w:val="hybridMultilevel"/>
    <w:tmpl w:val="C4DCD1E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515C92"/>
    <w:multiLevelType w:val="multilevel"/>
    <w:tmpl w:val="6B064682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418"/>
        </w:tabs>
        <w:ind w:left="1418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1B19526E"/>
    <w:multiLevelType w:val="hybridMultilevel"/>
    <w:tmpl w:val="396AED52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01E72"/>
    <w:multiLevelType w:val="hybridMultilevel"/>
    <w:tmpl w:val="70A007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FB19F1"/>
    <w:multiLevelType w:val="hybridMultilevel"/>
    <w:tmpl w:val="E29C3D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3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4" w15:restartNumberingAfterBreak="0">
    <w:nsid w:val="25590950"/>
    <w:multiLevelType w:val="multilevel"/>
    <w:tmpl w:val="73FC06E8"/>
    <w:styleLink w:val="Test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isLgl/>
      <w:lvlText w:val="%3.%2.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4%1.%2.%3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2B0D426B"/>
    <w:multiLevelType w:val="hybridMultilevel"/>
    <w:tmpl w:val="6F6C0BC4"/>
    <w:lvl w:ilvl="0" w:tplc="5234FA44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16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694137"/>
    <w:multiLevelType w:val="hybridMultilevel"/>
    <w:tmpl w:val="757C84FE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9F4B2F"/>
    <w:multiLevelType w:val="hybridMultilevel"/>
    <w:tmpl w:val="FBD4ACFC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1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023551"/>
    <w:multiLevelType w:val="hybridMultilevel"/>
    <w:tmpl w:val="35E89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33760"/>
    <w:multiLevelType w:val="hybridMultilevel"/>
    <w:tmpl w:val="314A5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651FD7"/>
    <w:multiLevelType w:val="hybridMultilevel"/>
    <w:tmpl w:val="396AED52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5146B2"/>
    <w:multiLevelType w:val="hybridMultilevel"/>
    <w:tmpl w:val="008C3FAA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26" w15:restartNumberingAfterBreak="0">
    <w:nsid w:val="3F4D3037"/>
    <w:multiLevelType w:val="multilevel"/>
    <w:tmpl w:val="115A2BE6"/>
    <w:lvl w:ilvl="0">
      <w:start w:val="1"/>
      <w:numFmt w:val="decimal"/>
      <w:lvlText w:val="%1"/>
      <w:lvlJc w:val="left"/>
      <w:pPr>
        <w:tabs>
          <w:tab w:val="num" w:pos="782"/>
        </w:tabs>
        <w:ind w:left="782" w:hanging="78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0BA6BE3"/>
    <w:multiLevelType w:val="hybridMultilevel"/>
    <w:tmpl w:val="4174743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0E6DC4"/>
    <w:multiLevelType w:val="hybridMultilevel"/>
    <w:tmpl w:val="B0A07B38"/>
    <w:lvl w:ilvl="0" w:tplc="E996A19C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85205"/>
    <w:multiLevelType w:val="hybridMultilevel"/>
    <w:tmpl w:val="412C8D4A"/>
    <w:lvl w:ilvl="0" w:tplc="1EC6E8C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EC1803"/>
    <w:multiLevelType w:val="hybridMultilevel"/>
    <w:tmpl w:val="3BD016FC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2" w15:restartNumberingAfterBreak="0">
    <w:nsid w:val="4A4F7E82"/>
    <w:multiLevelType w:val="hybridMultilevel"/>
    <w:tmpl w:val="3D30B12A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0D4EDA"/>
    <w:multiLevelType w:val="hybridMultilevel"/>
    <w:tmpl w:val="E7D095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AF159D"/>
    <w:multiLevelType w:val="hybridMultilevel"/>
    <w:tmpl w:val="4FA85D6A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0564AA"/>
    <w:multiLevelType w:val="hybridMultilevel"/>
    <w:tmpl w:val="4A62F4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9C3C6A">
      <w:start w:val="2"/>
      <w:numFmt w:val="bullet"/>
      <w:lvlText w:val="-"/>
      <w:lvlJc w:val="left"/>
      <w:pPr>
        <w:ind w:left="1425" w:hanging="705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7437057"/>
    <w:multiLevelType w:val="multilevel"/>
    <w:tmpl w:val="A8C2BFF2"/>
    <w:lvl w:ilvl="0">
      <w:start w:val="4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58E648A3"/>
    <w:multiLevelType w:val="hybridMultilevel"/>
    <w:tmpl w:val="C0B8D912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39" w15:restartNumberingAfterBreak="0">
    <w:nsid w:val="5ECC7F89"/>
    <w:multiLevelType w:val="multilevel"/>
    <w:tmpl w:val="B73E3F60"/>
    <w:lvl w:ilvl="0">
      <w:start w:val="1"/>
      <w:numFmt w:val="decimal"/>
      <w:pStyle w:val="opsomming-cijfer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0" w15:restartNumberingAfterBreak="0">
    <w:nsid w:val="62D141E9"/>
    <w:multiLevelType w:val="hybridMultilevel"/>
    <w:tmpl w:val="87FEBC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934EA1"/>
    <w:multiLevelType w:val="hybridMultilevel"/>
    <w:tmpl w:val="3C1690D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2844716">
      <w:numFmt w:val="bullet"/>
      <w:lvlText w:val="•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4D643E5"/>
    <w:multiLevelType w:val="hybridMultilevel"/>
    <w:tmpl w:val="DA3602A8"/>
    <w:lvl w:ilvl="0" w:tplc="D9263E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1A4B10"/>
    <w:multiLevelType w:val="hybridMultilevel"/>
    <w:tmpl w:val="CFF6B3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6214F03"/>
    <w:multiLevelType w:val="hybridMultilevel"/>
    <w:tmpl w:val="728E18B6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1E15F0">
      <w:start w:val="1"/>
      <w:numFmt w:val="upperLetter"/>
      <w:lvlText w:val="(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6CF7320"/>
    <w:multiLevelType w:val="hybridMultilevel"/>
    <w:tmpl w:val="BEFC4A30"/>
    <w:lvl w:ilvl="0" w:tplc="BBD08B2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 w:tplc="5FBC3304">
      <w:start w:val="1"/>
      <w:numFmt w:val="decimal"/>
      <w:pStyle w:val="RNummering1zond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4273E5"/>
    <w:multiLevelType w:val="singleLevel"/>
    <w:tmpl w:val="B832FEC0"/>
    <w:lvl w:ilvl="0">
      <w:start w:val="1"/>
      <w:numFmt w:val="lowerLetter"/>
      <w:lvlText w:val="%1."/>
      <w:legacy w:legacy="1" w:legacySpace="120" w:legacyIndent="360"/>
      <w:lvlJc w:val="left"/>
      <w:pPr>
        <w:ind w:left="720" w:hanging="360"/>
      </w:pPr>
    </w:lvl>
  </w:abstractNum>
  <w:abstractNum w:abstractNumId="47" w15:restartNumberingAfterBreak="0">
    <w:nsid w:val="69A36948"/>
    <w:multiLevelType w:val="hybridMultilevel"/>
    <w:tmpl w:val="7F6A7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49" w15:restartNumberingAfterBreak="0">
    <w:nsid w:val="782149BC"/>
    <w:multiLevelType w:val="hybridMultilevel"/>
    <w:tmpl w:val="D308570E"/>
    <w:lvl w:ilvl="0" w:tplc="6082B83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C53996"/>
    <w:multiLevelType w:val="multilevel"/>
    <w:tmpl w:val="A8DA59CC"/>
    <w:lvl w:ilvl="0">
      <w:start w:val="1"/>
      <w:numFmt w:val="upperLetter"/>
      <w:pStyle w:val="Kopbijlage0"/>
      <w:lvlText w:val="Bijlage %1"/>
      <w:lvlJc w:val="left"/>
      <w:pPr>
        <w:tabs>
          <w:tab w:val="num" w:pos="-1319"/>
        </w:tabs>
        <w:ind w:left="-2759" w:hanging="360"/>
      </w:pPr>
      <w:rPr>
        <w:rFonts w:hint="default"/>
      </w:rPr>
    </w:lvl>
    <w:lvl w:ilvl="1">
      <w:start w:val="1"/>
      <w:numFmt w:val="decimal"/>
      <w:pStyle w:val="Inhopg9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ijlageKop2"/>
      <w:lvlText w:val="%1.%2.%3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319"/>
        </w:tabs>
        <w:ind w:left="-16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1319"/>
        </w:tabs>
        <w:ind w:left="-13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959"/>
        </w:tabs>
        <w:ind w:left="-9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599"/>
        </w:tabs>
        <w:ind w:left="-5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39"/>
        </w:tabs>
        <w:ind w:left="-2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1"/>
        </w:tabs>
        <w:ind w:left="121" w:hanging="360"/>
      </w:pPr>
      <w:rPr>
        <w:rFonts w:hint="default"/>
      </w:rPr>
    </w:lvl>
  </w:abstractNum>
  <w:num w:numId="1">
    <w:abstractNumId w:val="42"/>
  </w:num>
  <w:num w:numId="2">
    <w:abstractNumId w:val="44"/>
  </w:num>
  <w:num w:numId="3">
    <w:abstractNumId w:val="24"/>
  </w:num>
  <w:num w:numId="4">
    <w:abstractNumId w:val="4"/>
  </w:num>
  <w:num w:numId="5">
    <w:abstractNumId w:val="36"/>
  </w:num>
  <w:num w:numId="6">
    <w:abstractNumId w:val="6"/>
  </w:num>
  <w:num w:numId="7">
    <w:abstractNumId w:val="50"/>
  </w:num>
  <w:num w:numId="8">
    <w:abstractNumId w:val="1"/>
  </w:num>
  <w:num w:numId="9">
    <w:abstractNumId w:val="28"/>
  </w:num>
  <w:num w:numId="10">
    <w:abstractNumId w:val="20"/>
  </w:num>
  <w:num w:numId="11">
    <w:abstractNumId w:val="39"/>
  </w:num>
  <w:num w:numId="12">
    <w:abstractNumId w:val="14"/>
  </w:num>
  <w:num w:numId="13">
    <w:abstractNumId w:val="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</w:num>
  <w:num w:numId="21">
    <w:abstractNumId w:val="2"/>
  </w:num>
  <w:num w:numId="22">
    <w:abstractNumId w:val="16"/>
  </w:num>
  <w:num w:numId="23">
    <w:abstractNumId w:val="25"/>
  </w:num>
  <w:num w:numId="24">
    <w:abstractNumId w:val="48"/>
  </w:num>
  <w:num w:numId="25">
    <w:abstractNumId w:val="21"/>
  </w:num>
  <w:num w:numId="26">
    <w:abstractNumId w:val="38"/>
  </w:num>
  <w:num w:numId="27">
    <w:abstractNumId w:val="46"/>
  </w:num>
  <w:num w:numId="28">
    <w:abstractNumId w:val="45"/>
  </w:num>
  <w:num w:numId="29">
    <w:abstractNumId w:val="12"/>
  </w:num>
  <w:num w:numId="30">
    <w:abstractNumId w:val="31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8"/>
  </w:num>
  <w:num w:numId="34">
    <w:abstractNumId w:val="35"/>
  </w:num>
  <w:num w:numId="35">
    <w:abstractNumId w:val="47"/>
  </w:num>
  <w:num w:numId="36">
    <w:abstractNumId w:val="37"/>
  </w:num>
  <w:num w:numId="37">
    <w:abstractNumId w:val="32"/>
  </w:num>
  <w:num w:numId="38">
    <w:abstractNumId w:val="34"/>
  </w:num>
  <w:num w:numId="39">
    <w:abstractNumId w:val="5"/>
  </w:num>
  <w:num w:numId="40">
    <w:abstractNumId w:val="11"/>
  </w:num>
  <w:num w:numId="41">
    <w:abstractNumId w:val="19"/>
  </w:num>
  <w:num w:numId="42">
    <w:abstractNumId w:val="10"/>
  </w:num>
  <w:num w:numId="43">
    <w:abstractNumId w:val="33"/>
  </w:num>
  <w:num w:numId="44">
    <w:abstractNumId w:val="17"/>
  </w:num>
  <w:num w:numId="45">
    <w:abstractNumId w:val="3"/>
  </w:num>
  <w:num w:numId="46">
    <w:abstractNumId w:val="0"/>
  </w:num>
  <w:num w:numId="47">
    <w:abstractNumId w:val="7"/>
  </w:num>
  <w:num w:numId="48">
    <w:abstractNumId w:val="49"/>
  </w:num>
  <w:num w:numId="49">
    <w:abstractNumId w:val="29"/>
  </w:num>
  <w:num w:numId="50">
    <w:abstractNumId w:val="22"/>
  </w:num>
  <w:num w:numId="51">
    <w:abstractNumId w:val="23"/>
  </w:num>
  <w:num w:numId="52">
    <w:abstractNumId w:val="40"/>
  </w:num>
  <w:num w:numId="53">
    <w:abstractNumId w:val="4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arma DocSys~XML" w:val="&lt;data author=&quot;{00000000-0000-0000-0000-000000000000}&quot; authorname=&quot;(onbekend)&quot; model=&quot;{00000001-0005-0000-0001-000000000011}&quot; profile=&quot;1Logo&quot; created=&quot;2009-05-27 12:55:04&quot;&gt;&lt;rapport.a template=&quot;C:\Program Files\Carma DocSys\1Logo\Modellen\rijksrapporta.dot&quot; enabled=&quot;true&quot; reopen=&quot;true&quot; lcid=&quot;1043&quot; newdoc=&quot;true&quot; engine=&quot;DocSysEngine.MSWord&quot;&gt;&lt;contact class=&quot;bookitem&quot; value=&quot;Cortenbach Frans &quot; id=&quot;Centrale Contactpersonen.25&quot;&gt;&lt;contactpersoon id=&quot;25&quot; name=&quot;Cortenbach Frans &quot; contactpersoon=&quot;drs. F.M. Cortenbach&quot; afzenderid=&quot;11&quot; lcid=&quot;1043&quot; ondertekeningid=&quot;&quot; email=&quot;&quot; doorkiesnummer=&quot;6770&quot; fax=&quot;&quot; terugbelfax=&quot;&quot;/&gt;&lt;/contact&gt;&lt;kdienst class=&quot;bookitem&quot; value=&quot;FMC-BOI&quot; id=&quot;Standaard.11&quot;&gt;&lt;afzendgegevens id=&quot;11&quot; name=&quot;FMC-BOI&quot; minofdir=&quot;M&quot;&gt;&lt;item lcid=&quot;1031&quot; minofdir=&quot;&quot; terugbelfaxnr=&quot;&quot; bereikbaar1=&quot;&quot; bereikbaar2=&quot;&quot; email=&quot;&quot; internetadres=&quot;&quot; directoraat=&quot;&quot; directie=&quot;&quot; dienst=&quot;&quot; postadres=&quot;&quot; bezoekadres=&quot;&quot; telefoonnr=&quot;&quot; faxnr=&quot;&quot;/&gt;&lt;item lcid=&quot;1034&quot; minofdir=&quot;&quot; terugbelfaxnr=&quot;&quot; bereikbaar1=&quot;&quot; bereikbaar2=&quot;&quot; email=&quot;&quot; internetadres=&quot;&quot; directoraat=&quot;&quot; directie=&quot;&quot; dienst=&quot;&quot; postadres=&quot;&quot; bezoekadres=&quot;&quot; telefoonnr=&quot;&quot; faxnr=&quot;&quot;/&gt;&lt;item lcid=&quot;1036&quot; minofdir=&quot;&quot; terugbelfaxnr=&quot;&quot; bereikbaar1=&quot;&quot; bereikbaar2=&quot;&quot; email=&quot;&quot; internetadres=&quot;&quot; directoraat=&quot;&quot; directie=&quot;&quot; dienst=&quot;&quot; postadres=&quot;&quot; bezoekadres=&quot;&quot; telefoonnr=&quot;&quot; faxnr=&quot;&quot;/&gt;&lt;item lcid=&quot;1043&quot; minofdir=&quot;&quot; terugbelfaxnr=&quot;&quot; bereikbaar1=&quot;Bereikbaar met tramlijn 9 en buslijn 22 vanaf Station CS of met tramlijn 9 vanaf HS&quot; bereikbaar2=&quot;&quot; email=&quot;fmc@minvenw.nl&quot; internetadres=&quot;&quot; directoraat=&quot;&quot; directie=&quot;Hoofddirectie Financiën, Management en Control&quot; dienst=&quot;Directie Bedrijfsvoering, Organisatie en Informatiebeleid&quot; postadres=&quot;Postbus 20901, 2500 EX  Den Haag&quot; bezoekadres=&quot;Plesmanweg 1-6, 2597 JG  Den Haag&quot; telefoonnr=&quot;070 351 6171&quot; faxnr=&quot;070 351 6666&quot;/&gt;&lt;item lcid=&quot;2057&quot; minofdir=&quot;&quot; terugbelfaxnr=&quot;&quot; bereikbaar1=&quot;&quot; bereikbaar2=&quot;&quot; email=&quot;&quot; internetadres=&quot;&quot; directoraat=&quot;&quot; directie=&quot;&quot; dienst=&quot;&quot; postadres=&quot;&quot; bezoekadres=&quot;&quot; telefoonnr=&quot;&quot; faxnr=&quot;&quot;/&gt;&lt;/afzendgegevens&gt;&lt;/kdienst&gt;&lt;minofdir class=&quot;string&quot; value=&quot;1&quot;/&gt;&lt;titel class=&quot;string&quot; value=&quot;Titel&quot; manual=&quot;true&quot;/&gt;&lt;subtitel class=&quot;string&quot; value=&quot;Subtitle&quot; manual=&quot;true&quot;/&gt;&lt;datum class=&quot;string&quot; value=&quot;27 mei 2009&quot;/&gt;&lt;colofon class=&quot;string&quot; value=&quot;&quot;/&gt;&lt;xgegevens class=&quot;string&quot; value=&quot;&quot;/&gt;&lt;vtitel class=&quot;string&quot; value=&quot;Titel&quot; manual=&quot;true&quot;/&gt;&lt;koptekst class=&quot;string&quot; value=&quot;Titel | 27 mei 2009&quot;/&gt;&lt;_datum class=&quot;string&quot; value=&quot;Datum&quot;/&gt;&lt;_status class=&quot;string&quot; value=&quot;Status&quot;/&gt;&lt;_colofon class=&quot;string&quot; value=&quot;Colofon&quot;/&gt;&lt;_uitgegevendoor class=&quot;string&quot; value=&quot;Uitgegeven door&quot;/&gt;&lt;_informatie class=&quot;string&quot; value=&quot;Informatie&quot;/&gt;&lt;_telefoon class=&quot;string&quot; value=&quot;Telefoon&quot;/&gt;&lt;_fax class=&quot;string&quot; value=&quot;Fax&quot;/&gt;&lt;_uitgevoerddoor class=&quot;string&quot; value=&quot;Uitgevoerd door&quot;/&gt;&lt;_opmaak class=&quot;string&quot; value=&quot;Opmaak&quot;/&gt;&lt;_versienummer class=&quot;string&quot; value=&quot;Versienummer&quot;/&gt;&lt;_inhoud class=&quot;string&quot; value=&quot;Inhoud&quot;/&gt;&lt;_pagina class=&quot;string&quot; value=&quot;Pagina&quot;/&gt;&lt;_van class=&quot;string&quot; value=&quot;van&quot;/&gt;&lt;PAPER first=&quot;voorbedrukt&quot; other=&quot;voorbedrukt&quot;/&gt;&lt;/rapport.a&gt;&lt;rapport.c template=&quot;C:\Program Files\Carma DocSys\1Logo\Modellen\rijksrapportc.dot&quot; enabled=&quot;true&quot; reopen=&quot;true&quot; lcid=&quot;1043&quot; parent=&quot;rapport.a&quot; level=&quot;1&quot;&gt;&lt;PAPER first=&quot;voorbedrukt&quot; other=&quot;voorbedrukt&quot;/&gt;&lt;/rapport.c&gt;&lt;rapport.b template=&quot;C:\Program Files\Carma DocSys\1Logo\Modellen\rijksrapportb.dot&quot; enabled=&quot;true&quot; reopen=&quot;true&quot; lcid=&quot;1043&quot; parent=&quot;rapport.a&quot; level=&quot;2&quot;&gt;&lt;PAPER first=&quot;voorbedrukt&quot; other=&quot;voorbedrukt&quot;/&gt;&lt;/rapport.b&gt;&lt;/data&gt;_x000d__x000a_"/>
  </w:docVars>
  <w:rsids>
    <w:rsidRoot w:val="009F7E75"/>
    <w:rsid w:val="0000017F"/>
    <w:rsid w:val="00001205"/>
    <w:rsid w:val="000012B1"/>
    <w:rsid w:val="00001C75"/>
    <w:rsid w:val="00001C9C"/>
    <w:rsid w:val="00002048"/>
    <w:rsid w:val="000022A2"/>
    <w:rsid w:val="00002B47"/>
    <w:rsid w:val="00002D08"/>
    <w:rsid w:val="00003F19"/>
    <w:rsid w:val="000044CF"/>
    <w:rsid w:val="00004871"/>
    <w:rsid w:val="00004AA2"/>
    <w:rsid w:val="00004F93"/>
    <w:rsid w:val="00005073"/>
    <w:rsid w:val="00005241"/>
    <w:rsid w:val="000052C6"/>
    <w:rsid w:val="00006ACE"/>
    <w:rsid w:val="00006B74"/>
    <w:rsid w:val="00007B96"/>
    <w:rsid w:val="00007D03"/>
    <w:rsid w:val="0001004C"/>
    <w:rsid w:val="000102D7"/>
    <w:rsid w:val="00010484"/>
    <w:rsid w:val="0001185F"/>
    <w:rsid w:val="0001241B"/>
    <w:rsid w:val="00013143"/>
    <w:rsid w:val="00013258"/>
    <w:rsid w:val="000134FB"/>
    <w:rsid w:val="00013852"/>
    <w:rsid w:val="00013FD2"/>
    <w:rsid w:val="0001457A"/>
    <w:rsid w:val="0001568C"/>
    <w:rsid w:val="00015D04"/>
    <w:rsid w:val="000162AE"/>
    <w:rsid w:val="00016899"/>
    <w:rsid w:val="0001699F"/>
    <w:rsid w:val="00016C0D"/>
    <w:rsid w:val="00020546"/>
    <w:rsid w:val="00020710"/>
    <w:rsid w:val="00020920"/>
    <w:rsid w:val="00021730"/>
    <w:rsid w:val="000241D6"/>
    <w:rsid w:val="000254B6"/>
    <w:rsid w:val="00025E4C"/>
    <w:rsid w:val="000263A5"/>
    <w:rsid w:val="00026F5D"/>
    <w:rsid w:val="00027601"/>
    <w:rsid w:val="0002764B"/>
    <w:rsid w:val="000301C8"/>
    <w:rsid w:val="00030862"/>
    <w:rsid w:val="00030F32"/>
    <w:rsid w:val="00031A66"/>
    <w:rsid w:val="00031B3E"/>
    <w:rsid w:val="00031D3B"/>
    <w:rsid w:val="00032059"/>
    <w:rsid w:val="00032E77"/>
    <w:rsid w:val="00033F0D"/>
    <w:rsid w:val="000343CD"/>
    <w:rsid w:val="0003481D"/>
    <w:rsid w:val="00034F18"/>
    <w:rsid w:val="000359E9"/>
    <w:rsid w:val="00035EFD"/>
    <w:rsid w:val="0003653F"/>
    <w:rsid w:val="00036B21"/>
    <w:rsid w:val="00037B04"/>
    <w:rsid w:val="000409C7"/>
    <w:rsid w:val="000411AB"/>
    <w:rsid w:val="000411D7"/>
    <w:rsid w:val="0004200D"/>
    <w:rsid w:val="00042340"/>
    <w:rsid w:val="00042A1B"/>
    <w:rsid w:val="000442E0"/>
    <w:rsid w:val="0004466F"/>
    <w:rsid w:val="000447B9"/>
    <w:rsid w:val="000448F1"/>
    <w:rsid w:val="000449F8"/>
    <w:rsid w:val="00044AFD"/>
    <w:rsid w:val="00044BB5"/>
    <w:rsid w:val="00044FD0"/>
    <w:rsid w:val="00045349"/>
    <w:rsid w:val="0004546B"/>
    <w:rsid w:val="00046109"/>
    <w:rsid w:val="0004650C"/>
    <w:rsid w:val="000465CA"/>
    <w:rsid w:val="00046CB2"/>
    <w:rsid w:val="000477DA"/>
    <w:rsid w:val="00051CE6"/>
    <w:rsid w:val="00051DCD"/>
    <w:rsid w:val="00052382"/>
    <w:rsid w:val="00053067"/>
    <w:rsid w:val="000531C5"/>
    <w:rsid w:val="00053739"/>
    <w:rsid w:val="00053E54"/>
    <w:rsid w:val="0005457D"/>
    <w:rsid w:val="000553E7"/>
    <w:rsid w:val="00055D8A"/>
    <w:rsid w:val="00055F0B"/>
    <w:rsid w:val="00056224"/>
    <w:rsid w:val="000564E7"/>
    <w:rsid w:val="0005687D"/>
    <w:rsid w:val="00056A0F"/>
    <w:rsid w:val="00056EA9"/>
    <w:rsid w:val="000604FE"/>
    <w:rsid w:val="00060656"/>
    <w:rsid w:val="000612B1"/>
    <w:rsid w:val="0006134E"/>
    <w:rsid w:val="000618A9"/>
    <w:rsid w:val="00062256"/>
    <w:rsid w:val="000628E6"/>
    <w:rsid w:val="00062E7B"/>
    <w:rsid w:val="000630A6"/>
    <w:rsid w:val="00063827"/>
    <w:rsid w:val="00064071"/>
    <w:rsid w:val="0006451D"/>
    <w:rsid w:val="000650DD"/>
    <w:rsid w:val="000653C0"/>
    <w:rsid w:val="000657BD"/>
    <w:rsid w:val="00065E5B"/>
    <w:rsid w:val="00066168"/>
    <w:rsid w:val="00066D26"/>
    <w:rsid w:val="000675EA"/>
    <w:rsid w:val="0006795D"/>
    <w:rsid w:val="00067D4D"/>
    <w:rsid w:val="00067DAE"/>
    <w:rsid w:val="00067E88"/>
    <w:rsid w:val="000701FD"/>
    <w:rsid w:val="0007026F"/>
    <w:rsid w:val="000707CA"/>
    <w:rsid w:val="0007254A"/>
    <w:rsid w:val="000729CA"/>
    <w:rsid w:val="00072BED"/>
    <w:rsid w:val="00072F2A"/>
    <w:rsid w:val="00073051"/>
    <w:rsid w:val="00073BB8"/>
    <w:rsid w:val="00073ED1"/>
    <w:rsid w:val="00073F47"/>
    <w:rsid w:val="00074256"/>
    <w:rsid w:val="0007456E"/>
    <w:rsid w:val="000746D5"/>
    <w:rsid w:val="00074B34"/>
    <w:rsid w:val="00074FD1"/>
    <w:rsid w:val="000751F0"/>
    <w:rsid w:val="00075AB3"/>
    <w:rsid w:val="00075E3C"/>
    <w:rsid w:val="0007710B"/>
    <w:rsid w:val="0007755E"/>
    <w:rsid w:val="00077AEB"/>
    <w:rsid w:val="00077B5B"/>
    <w:rsid w:val="0008012D"/>
    <w:rsid w:val="00080387"/>
    <w:rsid w:val="00080836"/>
    <w:rsid w:val="00080B9E"/>
    <w:rsid w:val="00080D03"/>
    <w:rsid w:val="00080D61"/>
    <w:rsid w:val="0008142A"/>
    <w:rsid w:val="0008237F"/>
    <w:rsid w:val="00082AD3"/>
    <w:rsid w:val="00083274"/>
    <w:rsid w:val="00084257"/>
    <w:rsid w:val="00086362"/>
    <w:rsid w:val="000863AB"/>
    <w:rsid w:val="000871ED"/>
    <w:rsid w:val="000874F9"/>
    <w:rsid w:val="00087F1E"/>
    <w:rsid w:val="000903C9"/>
    <w:rsid w:val="00090ACD"/>
    <w:rsid w:val="00090F1E"/>
    <w:rsid w:val="00090FCA"/>
    <w:rsid w:val="00091586"/>
    <w:rsid w:val="0009161F"/>
    <w:rsid w:val="00092ED8"/>
    <w:rsid w:val="00093E6E"/>
    <w:rsid w:val="00093FDE"/>
    <w:rsid w:val="00094161"/>
    <w:rsid w:val="00094246"/>
    <w:rsid w:val="000945F8"/>
    <w:rsid w:val="000949EA"/>
    <w:rsid w:val="00095628"/>
    <w:rsid w:val="000A0597"/>
    <w:rsid w:val="000A08B3"/>
    <w:rsid w:val="000A0C12"/>
    <w:rsid w:val="000A100F"/>
    <w:rsid w:val="000A151C"/>
    <w:rsid w:val="000A2390"/>
    <w:rsid w:val="000A29F1"/>
    <w:rsid w:val="000A3975"/>
    <w:rsid w:val="000A4275"/>
    <w:rsid w:val="000A47BA"/>
    <w:rsid w:val="000A4B18"/>
    <w:rsid w:val="000A5EA5"/>
    <w:rsid w:val="000A6510"/>
    <w:rsid w:val="000A656B"/>
    <w:rsid w:val="000A6D8C"/>
    <w:rsid w:val="000A7092"/>
    <w:rsid w:val="000A723D"/>
    <w:rsid w:val="000A7645"/>
    <w:rsid w:val="000A7C64"/>
    <w:rsid w:val="000A7DD7"/>
    <w:rsid w:val="000B14FD"/>
    <w:rsid w:val="000B18A3"/>
    <w:rsid w:val="000B2653"/>
    <w:rsid w:val="000B3FA8"/>
    <w:rsid w:val="000B422C"/>
    <w:rsid w:val="000B4499"/>
    <w:rsid w:val="000B4F33"/>
    <w:rsid w:val="000B5253"/>
    <w:rsid w:val="000B5DFB"/>
    <w:rsid w:val="000B6790"/>
    <w:rsid w:val="000C050B"/>
    <w:rsid w:val="000C103B"/>
    <w:rsid w:val="000C1395"/>
    <w:rsid w:val="000C15B0"/>
    <w:rsid w:val="000C1C91"/>
    <w:rsid w:val="000C2809"/>
    <w:rsid w:val="000C2E4E"/>
    <w:rsid w:val="000C336F"/>
    <w:rsid w:val="000C37DE"/>
    <w:rsid w:val="000C3E27"/>
    <w:rsid w:val="000C3E66"/>
    <w:rsid w:val="000C4AAF"/>
    <w:rsid w:val="000C505C"/>
    <w:rsid w:val="000C541B"/>
    <w:rsid w:val="000C5582"/>
    <w:rsid w:val="000C56CF"/>
    <w:rsid w:val="000C5A0C"/>
    <w:rsid w:val="000C5A85"/>
    <w:rsid w:val="000C5F81"/>
    <w:rsid w:val="000C6310"/>
    <w:rsid w:val="000C6721"/>
    <w:rsid w:val="000C6791"/>
    <w:rsid w:val="000C7261"/>
    <w:rsid w:val="000C7B0A"/>
    <w:rsid w:val="000D00B4"/>
    <w:rsid w:val="000D0359"/>
    <w:rsid w:val="000D11A2"/>
    <w:rsid w:val="000D1727"/>
    <w:rsid w:val="000D1E36"/>
    <w:rsid w:val="000D1ECF"/>
    <w:rsid w:val="000D264B"/>
    <w:rsid w:val="000D2931"/>
    <w:rsid w:val="000D2E32"/>
    <w:rsid w:val="000D3588"/>
    <w:rsid w:val="000D3B94"/>
    <w:rsid w:val="000D5088"/>
    <w:rsid w:val="000D5A9C"/>
    <w:rsid w:val="000D6DE4"/>
    <w:rsid w:val="000D7A2A"/>
    <w:rsid w:val="000E002E"/>
    <w:rsid w:val="000E005B"/>
    <w:rsid w:val="000E0741"/>
    <w:rsid w:val="000E16A9"/>
    <w:rsid w:val="000E17CE"/>
    <w:rsid w:val="000E17F0"/>
    <w:rsid w:val="000E1A86"/>
    <w:rsid w:val="000E2FE9"/>
    <w:rsid w:val="000E304F"/>
    <w:rsid w:val="000E356B"/>
    <w:rsid w:val="000E4DA2"/>
    <w:rsid w:val="000E5510"/>
    <w:rsid w:val="000E6D59"/>
    <w:rsid w:val="000F018A"/>
    <w:rsid w:val="000F02E6"/>
    <w:rsid w:val="000F0617"/>
    <w:rsid w:val="000F0FB4"/>
    <w:rsid w:val="000F17D8"/>
    <w:rsid w:val="000F2A05"/>
    <w:rsid w:val="000F2C21"/>
    <w:rsid w:val="000F3086"/>
    <w:rsid w:val="000F3CF2"/>
    <w:rsid w:val="000F4096"/>
    <w:rsid w:val="000F467B"/>
    <w:rsid w:val="000F4C77"/>
    <w:rsid w:val="000F4E41"/>
    <w:rsid w:val="000F5933"/>
    <w:rsid w:val="000F5B6D"/>
    <w:rsid w:val="000F5D28"/>
    <w:rsid w:val="000F72DC"/>
    <w:rsid w:val="000F7BC9"/>
    <w:rsid w:val="000F7FDC"/>
    <w:rsid w:val="001013E3"/>
    <w:rsid w:val="0010151E"/>
    <w:rsid w:val="00102222"/>
    <w:rsid w:val="00102A3B"/>
    <w:rsid w:val="00102B02"/>
    <w:rsid w:val="00103C40"/>
    <w:rsid w:val="001057D5"/>
    <w:rsid w:val="0010686B"/>
    <w:rsid w:val="001069BA"/>
    <w:rsid w:val="00107823"/>
    <w:rsid w:val="00111C08"/>
    <w:rsid w:val="0011299E"/>
    <w:rsid w:val="00112B92"/>
    <w:rsid w:val="00114605"/>
    <w:rsid w:val="00114A7A"/>
    <w:rsid w:val="00114E2D"/>
    <w:rsid w:val="00114F15"/>
    <w:rsid w:val="00115447"/>
    <w:rsid w:val="00116765"/>
    <w:rsid w:val="001174F6"/>
    <w:rsid w:val="001176BE"/>
    <w:rsid w:val="00117994"/>
    <w:rsid w:val="00117E93"/>
    <w:rsid w:val="00120183"/>
    <w:rsid w:val="001203C3"/>
    <w:rsid w:val="00120934"/>
    <w:rsid w:val="00120D19"/>
    <w:rsid w:val="00120EF4"/>
    <w:rsid w:val="00121180"/>
    <w:rsid w:val="00121D4A"/>
    <w:rsid w:val="001226C0"/>
    <w:rsid w:val="00122AC9"/>
    <w:rsid w:val="00122D5E"/>
    <w:rsid w:val="00123801"/>
    <w:rsid w:val="00123875"/>
    <w:rsid w:val="00123879"/>
    <w:rsid w:val="00123B6B"/>
    <w:rsid w:val="00124AE8"/>
    <w:rsid w:val="001260C1"/>
    <w:rsid w:val="00126575"/>
    <w:rsid w:val="00127A8C"/>
    <w:rsid w:val="001306CE"/>
    <w:rsid w:val="00130C72"/>
    <w:rsid w:val="00131451"/>
    <w:rsid w:val="001318D5"/>
    <w:rsid w:val="001319F8"/>
    <w:rsid w:val="00132461"/>
    <w:rsid w:val="001324E7"/>
    <w:rsid w:val="001340D3"/>
    <w:rsid w:val="0013469C"/>
    <w:rsid w:val="00135297"/>
    <w:rsid w:val="001355C2"/>
    <w:rsid w:val="00135DD0"/>
    <w:rsid w:val="00135E2E"/>
    <w:rsid w:val="00136221"/>
    <w:rsid w:val="00136726"/>
    <w:rsid w:val="00136E2B"/>
    <w:rsid w:val="00136E7C"/>
    <w:rsid w:val="00137F05"/>
    <w:rsid w:val="00140217"/>
    <w:rsid w:val="00140D79"/>
    <w:rsid w:val="001417CA"/>
    <w:rsid w:val="00141B18"/>
    <w:rsid w:val="00142603"/>
    <w:rsid w:val="001442A3"/>
    <w:rsid w:val="0014435F"/>
    <w:rsid w:val="0014538E"/>
    <w:rsid w:val="001454E7"/>
    <w:rsid w:val="00145591"/>
    <w:rsid w:val="0014573A"/>
    <w:rsid w:val="00145A18"/>
    <w:rsid w:val="001468BC"/>
    <w:rsid w:val="001471E2"/>
    <w:rsid w:val="0014741D"/>
    <w:rsid w:val="00147916"/>
    <w:rsid w:val="00150BB0"/>
    <w:rsid w:val="00150CCA"/>
    <w:rsid w:val="00151925"/>
    <w:rsid w:val="001522E2"/>
    <w:rsid w:val="00152458"/>
    <w:rsid w:val="00153B93"/>
    <w:rsid w:val="001549F7"/>
    <w:rsid w:val="001552C8"/>
    <w:rsid w:val="001563AC"/>
    <w:rsid w:val="00156A17"/>
    <w:rsid w:val="0015773D"/>
    <w:rsid w:val="00160C3D"/>
    <w:rsid w:val="001611E6"/>
    <w:rsid w:val="00161BF6"/>
    <w:rsid w:val="00161D20"/>
    <w:rsid w:val="001625E4"/>
    <w:rsid w:val="0016268E"/>
    <w:rsid w:val="001630FC"/>
    <w:rsid w:val="001634F4"/>
    <w:rsid w:val="00163FC5"/>
    <w:rsid w:val="0016400A"/>
    <w:rsid w:val="001643EF"/>
    <w:rsid w:val="001655E4"/>
    <w:rsid w:val="00166714"/>
    <w:rsid w:val="001673E1"/>
    <w:rsid w:val="0016744E"/>
    <w:rsid w:val="00167486"/>
    <w:rsid w:val="00167BC9"/>
    <w:rsid w:val="001705B1"/>
    <w:rsid w:val="00170741"/>
    <w:rsid w:val="00171307"/>
    <w:rsid w:val="0017179E"/>
    <w:rsid w:val="00172704"/>
    <w:rsid w:val="001730A6"/>
    <w:rsid w:val="00173510"/>
    <w:rsid w:val="00173D9E"/>
    <w:rsid w:val="00175382"/>
    <w:rsid w:val="00175A96"/>
    <w:rsid w:val="001760D7"/>
    <w:rsid w:val="00176116"/>
    <w:rsid w:val="001765A5"/>
    <w:rsid w:val="00176BA3"/>
    <w:rsid w:val="00177696"/>
    <w:rsid w:val="001801C0"/>
    <w:rsid w:val="00181042"/>
    <w:rsid w:val="001817BE"/>
    <w:rsid w:val="0018188B"/>
    <w:rsid w:val="0018201B"/>
    <w:rsid w:val="00182CCF"/>
    <w:rsid w:val="00182DAB"/>
    <w:rsid w:val="00182DD4"/>
    <w:rsid w:val="00183BAA"/>
    <w:rsid w:val="00183D35"/>
    <w:rsid w:val="00183D42"/>
    <w:rsid w:val="00184CDB"/>
    <w:rsid w:val="00184E42"/>
    <w:rsid w:val="0018557D"/>
    <w:rsid w:val="001878B1"/>
    <w:rsid w:val="00190034"/>
    <w:rsid w:val="00190C2C"/>
    <w:rsid w:val="00190D88"/>
    <w:rsid w:val="001910E2"/>
    <w:rsid w:val="001912D3"/>
    <w:rsid w:val="001921A7"/>
    <w:rsid w:val="00192282"/>
    <w:rsid w:val="00192879"/>
    <w:rsid w:val="00192A19"/>
    <w:rsid w:val="0019318E"/>
    <w:rsid w:val="0019325D"/>
    <w:rsid w:val="00193B91"/>
    <w:rsid w:val="00194086"/>
    <w:rsid w:val="00195D37"/>
    <w:rsid w:val="00195DEC"/>
    <w:rsid w:val="00195E3A"/>
    <w:rsid w:val="00196304"/>
    <w:rsid w:val="0019673B"/>
    <w:rsid w:val="0019703E"/>
    <w:rsid w:val="00197A4B"/>
    <w:rsid w:val="001A133F"/>
    <w:rsid w:val="001A1FA6"/>
    <w:rsid w:val="001A2419"/>
    <w:rsid w:val="001A358A"/>
    <w:rsid w:val="001A3B4E"/>
    <w:rsid w:val="001A3EDF"/>
    <w:rsid w:val="001A4003"/>
    <w:rsid w:val="001A4366"/>
    <w:rsid w:val="001A444E"/>
    <w:rsid w:val="001A4663"/>
    <w:rsid w:val="001A4B03"/>
    <w:rsid w:val="001A58DE"/>
    <w:rsid w:val="001A5F57"/>
    <w:rsid w:val="001A6266"/>
    <w:rsid w:val="001A6941"/>
    <w:rsid w:val="001A6B20"/>
    <w:rsid w:val="001A740A"/>
    <w:rsid w:val="001A78FF"/>
    <w:rsid w:val="001A7EE0"/>
    <w:rsid w:val="001B0EBD"/>
    <w:rsid w:val="001B10D5"/>
    <w:rsid w:val="001B1158"/>
    <w:rsid w:val="001B15B3"/>
    <w:rsid w:val="001B19C5"/>
    <w:rsid w:val="001B1EA7"/>
    <w:rsid w:val="001B202F"/>
    <w:rsid w:val="001B215F"/>
    <w:rsid w:val="001B3FC5"/>
    <w:rsid w:val="001B45D2"/>
    <w:rsid w:val="001B466D"/>
    <w:rsid w:val="001B469A"/>
    <w:rsid w:val="001B5517"/>
    <w:rsid w:val="001B5CB9"/>
    <w:rsid w:val="001B602B"/>
    <w:rsid w:val="001B61C5"/>
    <w:rsid w:val="001B7122"/>
    <w:rsid w:val="001C00CD"/>
    <w:rsid w:val="001C0B45"/>
    <w:rsid w:val="001C1427"/>
    <w:rsid w:val="001C16FB"/>
    <w:rsid w:val="001C1ADC"/>
    <w:rsid w:val="001C1B6A"/>
    <w:rsid w:val="001C22BD"/>
    <w:rsid w:val="001C22C3"/>
    <w:rsid w:val="001C2303"/>
    <w:rsid w:val="001C3157"/>
    <w:rsid w:val="001C360D"/>
    <w:rsid w:val="001C37D3"/>
    <w:rsid w:val="001C427C"/>
    <w:rsid w:val="001C44DA"/>
    <w:rsid w:val="001C488B"/>
    <w:rsid w:val="001C5907"/>
    <w:rsid w:val="001C6305"/>
    <w:rsid w:val="001D020B"/>
    <w:rsid w:val="001D0368"/>
    <w:rsid w:val="001D0BE0"/>
    <w:rsid w:val="001D0D72"/>
    <w:rsid w:val="001D0DFA"/>
    <w:rsid w:val="001D1226"/>
    <w:rsid w:val="001D1659"/>
    <w:rsid w:val="001D1A2F"/>
    <w:rsid w:val="001D281C"/>
    <w:rsid w:val="001D2DC1"/>
    <w:rsid w:val="001D2E57"/>
    <w:rsid w:val="001D362D"/>
    <w:rsid w:val="001D3D32"/>
    <w:rsid w:val="001D3D7D"/>
    <w:rsid w:val="001D408D"/>
    <w:rsid w:val="001D4739"/>
    <w:rsid w:val="001D5CF7"/>
    <w:rsid w:val="001D5D4D"/>
    <w:rsid w:val="001D6ACB"/>
    <w:rsid w:val="001E03AE"/>
    <w:rsid w:val="001E0400"/>
    <w:rsid w:val="001E0BFD"/>
    <w:rsid w:val="001E15F7"/>
    <w:rsid w:val="001E1726"/>
    <w:rsid w:val="001E2AB5"/>
    <w:rsid w:val="001E316E"/>
    <w:rsid w:val="001E3DEC"/>
    <w:rsid w:val="001E421E"/>
    <w:rsid w:val="001E4B36"/>
    <w:rsid w:val="001E5083"/>
    <w:rsid w:val="001E5CF8"/>
    <w:rsid w:val="001E6216"/>
    <w:rsid w:val="001E6D81"/>
    <w:rsid w:val="001E6EC0"/>
    <w:rsid w:val="001F09C8"/>
    <w:rsid w:val="001F0AE5"/>
    <w:rsid w:val="001F0B79"/>
    <w:rsid w:val="001F1119"/>
    <w:rsid w:val="001F1611"/>
    <w:rsid w:val="001F16B6"/>
    <w:rsid w:val="001F1A0A"/>
    <w:rsid w:val="001F1D4E"/>
    <w:rsid w:val="001F21E1"/>
    <w:rsid w:val="001F2B55"/>
    <w:rsid w:val="001F3186"/>
    <w:rsid w:val="001F4E3D"/>
    <w:rsid w:val="001F5578"/>
    <w:rsid w:val="001F6027"/>
    <w:rsid w:val="001F6B2B"/>
    <w:rsid w:val="001F6E0E"/>
    <w:rsid w:val="001F6ED1"/>
    <w:rsid w:val="001F71D7"/>
    <w:rsid w:val="001F720E"/>
    <w:rsid w:val="001F7EDC"/>
    <w:rsid w:val="00200BC2"/>
    <w:rsid w:val="00200D27"/>
    <w:rsid w:val="002014D0"/>
    <w:rsid w:val="00201933"/>
    <w:rsid w:val="00201A51"/>
    <w:rsid w:val="00201E05"/>
    <w:rsid w:val="00202470"/>
    <w:rsid w:val="00202DFA"/>
    <w:rsid w:val="00203498"/>
    <w:rsid w:val="0020421D"/>
    <w:rsid w:val="00204663"/>
    <w:rsid w:val="0020629B"/>
    <w:rsid w:val="0020653B"/>
    <w:rsid w:val="00210116"/>
    <w:rsid w:val="00210451"/>
    <w:rsid w:val="00210C5E"/>
    <w:rsid w:val="002111BC"/>
    <w:rsid w:val="00211ECD"/>
    <w:rsid w:val="002124D5"/>
    <w:rsid w:val="00212597"/>
    <w:rsid w:val="00212CBA"/>
    <w:rsid w:val="00214773"/>
    <w:rsid w:val="00214B47"/>
    <w:rsid w:val="00214D26"/>
    <w:rsid w:val="0021743A"/>
    <w:rsid w:val="00217573"/>
    <w:rsid w:val="0021799C"/>
    <w:rsid w:val="0022057F"/>
    <w:rsid w:val="00221066"/>
    <w:rsid w:val="00221199"/>
    <w:rsid w:val="002236BC"/>
    <w:rsid w:val="00223975"/>
    <w:rsid w:val="00223B60"/>
    <w:rsid w:val="00223FF3"/>
    <w:rsid w:val="00225214"/>
    <w:rsid w:val="00225EDF"/>
    <w:rsid w:val="00225F76"/>
    <w:rsid w:val="00226098"/>
    <w:rsid w:val="00226CC6"/>
    <w:rsid w:val="00226E80"/>
    <w:rsid w:val="0022713D"/>
    <w:rsid w:val="002274C4"/>
    <w:rsid w:val="00227C01"/>
    <w:rsid w:val="00227E69"/>
    <w:rsid w:val="002300FE"/>
    <w:rsid w:val="00231209"/>
    <w:rsid w:val="002318FB"/>
    <w:rsid w:val="00231C4E"/>
    <w:rsid w:val="00232258"/>
    <w:rsid w:val="00232D5D"/>
    <w:rsid w:val="00233748"/>
    <w:rsid w:val="00233BF0"/>
    <w:rsid w:val="002344BC"/>
    <w:rsid w:val="0023509C"/>
    <w:rsid w:val="00235443"/>
    <w:rsid w:val="002356D7"/>
    <w:rsid w:val="00235AC4"/>
    <w:rsid w:val="0023679E"/>
    <w:rsid w:val="00237592"/>
    <w:rsid w:val="0023796E"/>
    <w:rsid w:val="00237D41"/>
    <w:rsid w:val="0024039D"/>
    <w:rsid w:val="002403A4"/>
    <w:rsid w:val="00241847"/>
    <w:rsid w:val="00241AD4"/>
    <w:rsid w:val="00242888"/>
    <w:rsid w:val="00242B10"/>
    <w:rsid w:val="00243044"/>
    <w:rsid w:val="00243902"/>
    <w:rsid w:val="00243A3A"/>
    <w:rsid w:val="0024400C"/>
    <w:rsid w:val="00244172"/>
    <w:rsid w:val="00244758"/>
    <w:rsid w:val="002448F2"/>
    <w:rsid w:val="002455F9"/>
    <w:rsid w:val="00245B59"/>
    <w:rsid w:val="0024676B"/>
    <w:rsid w:val="00246B7C"/>
    <w:rsid w:val="00246C05"/>
    <w:rsid w:val="0025040F"/>
    <w:rsid w:val="00251868"/>
    <w:rsid w:val="00251D8F"/>
    <w:rsid w:val="00251FEC"/>
    <w:rsid w:val="0025235E"/>
    <w:rsid w:val="002536BB"/>
    <w:rsid w:val="00253899"/>
    <w:rsid w:val="00254375"/>
    <w:rsid w:val="00254638"/>
    <w:rsid w:val="00254D71"/>
    <w:rsid w:val="002558D7"/>
    <w:rsid w:val="002559C6"/>
    <w:rsid w:val="00255EAC"/>
    <w:rsid w:val="0025639E"/>
    <w:rsid w:val="00256C30"/>
    <w:rsid w:val="00257369"/>
    <w:rsid w:val="002600B0"/>
    <w:rsid w:val="00261667"/>
    <w:rsid w:val="00261B9A"/>
    <w:rsid w:val="00262853"/>
    <w:rsid w:val="00263446"/>
    <w:rsid w:val="00263526"/>
    <w:rsid w:val="00264187"/>
    <w:rsid w:val="0026440D"/>
    <w:rsid w:val="00265348"/>
    <w:rsid w:val="00265E9D"/>
    <w:rsid w:val="002662CA"/>
    <w:rsid w:val="00266C44"/>
    <w:rsid w:val="00266E9E"/>
    <w:rsid w:val="00267DE3"/>
    <w:rsid w:val="00270E48"/>
    <w:rsid w:val="00270FCE"/>
    <w:rsid w:val="00271C52"/>
    <w:rsid w:val="00271C87"/>
    <w:rsid w:val="00272930"/>
    <w:rsid w:val="00272B21"/>
    <w:rsid w:val="00273026"/>
    <w:rsid w:val="0027302D"/>
    <w:rsid w:val="00273700"/>
    <w:rsid w:val="0027427D"/>
    <w:rsid w:val="002744BF"/>
    <w:rsid w:val="00274841"/>
    <w:rsid w:val="00274AD7"/>
    <w:rsid w:val="00274C55"/>
    <w:rsid w:val="00274FAA"/>
    <w:rsid w:val="0027565E"/>
    <w:rsid w:val="00275E1C"/>
    <w:rsid w:val="00276961"/>
    <w:rsid w:val="00276C15"/>
    <w:rsid w:val="0027795F"/>
    <w:rsid w:val="00277D52"/>
    <w:rsid w:val="002802B4"/>
    <w:rsid w:val="00280CE7"/>
    <w:rsid w:val="0028113A"/>
    <w:rsid w:val="002815C1"/>
    <w:rsid w:val="00282766"/>
    <w:rsid w:val="002827DD"/>
    <w:rsid w:val="00282A58"/>
    <w:rsid w:val="0028320E"/>
    <w:rsid w:val="00284248"/>
    <w:rsid w:val="0028439A"/>
    <w:rsid w:val="002846D1"/>
    <w:rsid w:val="00285732"/>
    <w:rsid w:val="00286074"/>
    <w:rsid w:val="00286528"/>
    <w:rsid w:val="0028655D"/>
    <w:rsid w:val="0028697D"/>
    <w:rsid w:val="00287129"/>
    <w:rsid w:val="0028777F"/>
    <w:rsid w:val="00287991"/>
    <w:rsid w:val="00290766"/>
    <w:rsid w:val="002909DA"/>
    <w:rsid w:val="00290C1B"/>
    <w:rsid w:val="00290F58"/>
    <w:rsid w:val="00291182"/>
    <w:rsid w:val="00291264"/>
    <w:rsid w:val="0029143D"/>
    <w:rsid w:val="00291754"/>
    <w:rsid w:val="00292639"/>
    <w:rsid w:val="00292C92"/>
    <w:rsid w:val="00292E37"/>
    <w:rsid w:val="00293D23"/>
    <w:rsid w:val="002940AA"/>
    <w:rsid w:val="00294503"/>
    <w:rsid w:val="002960D7"/>
    <w:rsid w:val="0029616D"/>
    <w:rsid w:val="002961B1"/>
    <w:rsid w:val="00296643"/>
    <w:rsid w:val="00296D83"/>
    <w:rsid w:val="0029757A"/>
    <w:rsid w:val="002A070B"/>
    <w:rsid w:val="002A15C4"/>
    <w:rsid w:val="002A26CA"/>
    <w:rsid w:val="002A3AAF"/>
    <w:rsid w:val="002A3DB2"/>
    <w:rsid w:val="002A4371"/>
    <w:rsid w:val="002A51EB"/>
    <w:rsid w:val="002A5282"/>
    <w:rsid w:val="002A558E"/>
    <w:rsid w:val="002A5DDF"/>
    <w:rsid w:val="002A5DFA"/>
    <w:rsid w:val="002A63C3"/>
    <w:rsid w:val="002A647C"/>
    <w:rsid w:val="002A65B6"/>
    <w:rsid w:val="002A69F9"/>
    <w:rsid w:val="002A758F"/>
    <w:rsid w:val="002B0514"/>
    <w:rsid w:val="002B07D7"/>
    <w:rsid w:val="002B19B6"/>
    <w:rsid w:val="002B1B86"/>
    <w:rsid w:val="002B2273"/>
    <w:rsid w:val="002B2899"/>
    <w:rsid w:val="002B2AB3"/>
    <w:rsid w:val="002B2C60"/>
    <w:rsid w:val="002B3531"/>
    <w:rsid w:val="002B35F1"/>
    <w:rsid w:val="002B373F"/>
    <w:rsid w:val="002B381C"/>
    <w:rsid w:val="002B3DAC"/>
    <w:rsid w:val="002B3DE8"/>
    <w:rsid w:val="002B464D"/>
    <w:rsid w:val="002B4996"/>
    <w:rsid w:val="002B49B5"/>
    <w:rsid w:val="002B4A88"/>
    <w:rsid w:val="002B5712"/>
    <w:rsid w:val="002B5B7E"/>
    <w:rsid w:val="002B5DF6"/>
    <w:rsid w:val="002B66E1"/>
    <w:rsid w:val="002B6B00"/>
    <w:rsid w:val="002B71A0"/>
    <w:rsid w:val="002B7BFB"/>
    <w:rsid w:val="002B7DFE"/>
    <w:rsid w:val="002B7E1D"/>
    <w:rsid w:val="002C028A"/>
    <w:rsid w:val="002C1915"/>
    <w:rsid w:val="002C24BC"/>
    <w:rsid w:val="002C3158"/>
    <w:rsid w:val="002C324D"/>
    <w:rsid w:val="002C3E95"/>
    <w:rsid w:val="002C45C4"/>
    <w:rsid w:val="002C4963"/>
    <w:rsid w:val="002C5515"/>
    <w:rsid w:val="002C6C4A"/>
    <w:rsid w:val="002D0809"/>
    <w:rsid w:val="002D1CB0"/>
    <w:rsid w:val="002D1DB8"/>
    <w:rsid w:val="002D1EEE"/>
    <w:rsid w:val="002D207A"/>
    <w:rsid w:val="002D233E"/>
    <w:rsid w:val="002D24A5"/>
    <w:rsid w:val="002D30EC"/>
    <w:rsid w:val="002D48E2"/>
    <w:rsid w:val="002D498B"/>
    <w:rsid w:val="002D4BA4"/>
    <w:rsid w:val="002D5153"/>
    <w:rsid w:val="002D56A6"/>
    <w:rsid w:val="002D6BE7"/>
    <w:rsid w:val="002D7B30"/>
    <w:rsid w:val="002E0979"/>
    <w:rsid w:val="002E0AF8"/>
    <w:rsid w:val="002E0DE2"/>
    <w:rsid w:val="002E1B06"/>
    <w:rsid w:val="002E25C9"/>
    <w:rsid w:val="002E29BD"/>
    <w:rsid w:val="002E2D4D"/>
    <w:rsid w:val="002E3A39"/>
    <w:rsid w:val="002E3CBC"/>
    <w:rsid w:val="002E4055"/>
    <w:rsid w:val="002E5505"/>
    <w:rsid w:val="002E5763"/>
    <w:rsid w:val="002E5789"/>
    <w:rsid w:val="002E5AB7"/>
    <w:rsid w:val="002E5B41"/>
    <w:rsid w:val="002E64D0"/>
    <w:rsid w:val="002E6CCA"/>
    <w:rsid w:val="002E6D9F"/>
    <w:rsid w:val="002E721B"/>
    <w:rsid w:val="002E73A4"/>
    <w:rsid w:val="002F05A6"/>
    <w:rsid w:val="002F1942"/>
    <w:rsid w:val="002F1BC2"/>
    <w:rsid w:val="002F21F1"/>
    <w:rsid w:val="002F29B9"/>
    <w:rsid w:val="002F31A6"/>
    <w:rsid w:val="002F37B8"/>
    <w:rsid w:val="002F3C22"/>
    <w:rsid w:val="002F4F37"/>
    <w:rsid w:val="002F5666"/>
    <w:rsid w:val="002F5AD2"/>
    <w:rsid w:val="002F5E9C"/>
    <w:rsid w:val="00300B82"/>
    <w:rsid w:val="00301089"/>
    <w:rsid w:val="003015BC"/>
    <w:rsid w:val="00302B73"/>
    <w:rsid w:val="00302C8A"/>
    <w:rsid w:val="00302F91"/>
    <w:rsid w:val="003033EF"/>
    <w:rsid w:val="0030350D"/>
    <w:rsid w:val="00303898"/>
    <w:rsid w:val="00304431"/>
    <w:rsid w:val="00305137"/>
    <w:rsid w:val="003053BC"/>
    <w:rsid w:val="00305425"/>
    <w:rsid w:val="00305BF9"/>
    <w:rsid w:val="00305CD2"/>
    <w:rsid w:val="003064F7"/>
    <w:rsid w:val="00306FD9"/>
    <w:rsid w:val="003071C9"/>
    <w:rsid w:val="00307C2D"/>
    <w:rsid w:val="003108C7"/>
    <w:rsid w:val="00311409"/>
    <w:rsid w:val="00311596"/>
    <w:rsid w:val="00311889"/>
    <w:rsid w:val="00311FD3"/>
    <w:rsid w:val="0031222E"/>
    <w:rsid w:val="003123C6"/>
    <w:rsid w:val="00312B80"/>
    <w:rsid w:val="00312DDB"/>
    <w:rsid w:val="00313055"/>
    <w:rsid w:val="00313060"/>
    <w:rsid w:val="00314577"/>
    <w:rsid w:val="00314ECE"/>
    <w:rsid w:val="00315397"/>
    <w:rsid w:val="003156A7"/>
    <w:rsid w:val="00315836"/>
    <w:rsid w:val="00315CEC"/>
    <w:rsid w:val="00316057"/>
    <w:rsid w:val="0031705F"/>
    <w:rsid w:val="0031784F"/>
    <w:rsid w:val="00317B40"/>
    <w:rsid w:val="003202B0"/>
    <w:rsid w:val="003205AA"/>
    <w:rsid w:val="00320F72"/>
    <w:rsid w:val="00321846"/>
    <w:rsid w:val="0032269B"/>
    <w:rsid w:val="003228AE"/>
    <w:rsid w:val="00323A23"/>
    <w:rsid w:val="00323F79"/>
    <w:rsid w:val="00323FC7"/>
    <w:rsid w:val="003240C3"/>
    <w:rsid w:val="0032455E"/>
    <w:rsid w:val="0032498B"/>
    <w:rsid w:val="00327CAF"/>
    <w:rsid w:val="00330A85"/>
    <w:rsid w:val="00331816"/>
    <w:rsid w:val="00331CCB"/>
    <w:rsid w:val="003331B3"/>
    <w:rsid w:val="003346DE"/>
    <w:rsid w:val="0033518F"/>
    <w:rsid w:val="003358F7"/>
    <w:rsid w:val="003366F5"/>
    <w:rsid w:val="00336F50"/>
    <w:rsid w:val="00337AF5"/>
    <w:rsid w:val="00337B96"/>
    <w:rsid w:val="00337BAB"/>
    <w:rsid w:val="00340A7C"/>
    <w:rsid w:val="00341909"/>
    <w:rsid w:val="00341CDA"/>
    <w:rsid w:val="0034214F"/>
    <w:rsid w:val="0034391B"/>
    <w:rsid w:val="0034399F"/>
    <w:rsid w:val="00344ABA"/>
    <w:rsid w:val="00344D0E"/>
    <w:rsid w:val="003454B2"/>
    <w:rsid w:val="00345540"/>
    <w:rsid w:val="00345B3F"/>
    <w:rsid w:val="00346639"/>
    <w:rsid w:val="0034700C"/>
    <w:rsid w:val="00347278"/>
    <w:rsid w:val="003472D9"/>
    <w:rsid w:val="003476FB"/>
    <w:rsid w:val="00347833"/>
    <w:rsid w:val="00347C07"/>
    <w:rsid w:val="003513D2"/>
    <w:rsid w:val="0035172D"/>
    <w:rsid w:val="00351A0A"/>
    <w:rsid w:val="00351DA9"/>
    <w:rsid w:val="003522BD"/>
    <w:rsid w:val="003528AB"/>
    <w:rsid w:val="00352F90"/>
    <w:rsid w:val="00352FC9"/>
    <w:rsid w:val="00354580"/>
    <w:rsid w:val="003550D6"/>
    <w:rsid w:val="003551C0"/>
    <w:rsid w:val="003557EE"/>
    <w:rsid w:val="00355858"/>
    <w:rsid w:val="00355A69"/>
    <w:rsid w:val="003569E8"/>
    <w:rsid w:val="00356BCA"/>
    <w:rsid w:val="00356D78"/>
    <w:rsid w:val="0036099E"/>
    <w:rsid w:val="00361260"/>
    <w:rsid w:val="00362096"/>
    <w:rsid w:val="00363B86"/>
    <w:rsid w:val="00363FAD"/>
    <w:rsid w:val="0036414E"/>
    <w:rsid w:val="00364480"/>
    <w:rsid w:val="00364614"/>
    <w:rsid w:val="003648CD"/>
    <w:rsid w:val="00364ADB"/>
    <w:rsid w:val="00364D15"/>
    <w:rsid w:val="00365210"/>
    <w:rsid w:val="00365471"/>
    <w:rsid w:val="0036571E"/>
    <w:rsid w:val="003659E0"/>
    <w:rsid w:val="003662E8"/>
    <w:rsid w:val="003669F5"/>
    <w:rsid w:val="0036779C"/>
    <w:rsid w:val="0037018A"/>
    <w:rsid w:val="0037027A"/>
    <w:rsid w:val="00371214"/>
    <w:rsid w:val="00372F82"/>
    <w:rsid w:val="00373D05"/>
    <w:rsid w:val="0037407B"/>
    <w:rsid w:val="0037428C"/>
    <w:rsid w:val="00374C8A"/>
    <w:rsid w:val="00375F9C"/>
    <w:rsid w:val="00376C4F"/>
    <w:rsid w:val="00376F93"/>
    <w:rsid w:val="00377334"/>
    <w:rsid w:val="003776C7"/>
    <w:rsid w:val="00377E17"/>
    <w:rsid w:val="0038006C"/>
    <w:rsid w:val="0038051E"/>
    <w:rsid w:val="00380C46"/>
    <w:rsid w:val="003812E2"/>
    <w:rsid w:val="00381389"/>
    <w:rsid w:val="0038147A"/>
    <w:rsid w:val="00381E1F"/>
    <w:rsid w:val="00383246"/>
    <w:rsid w:val="003838C5"/>
    <w:rsid w:val="00384DF3"/>
    <w:rsid w:val="00385237"/>
    <w:rsid w:val="00385451"/>
    <w:rsid w:val="0038598B"/>
    <w:rsid w:val="003872FE"/>
    <w:rsid w:val="003873B6"/>
    <w:rsid w:val="003875EB"/>
    <w:rsid w:val="00387BCD"/>
    <w:rsid w:val="00390841"/>
    <w:rsid w:val="00390885"/>
    <w:rsid w:val="00390E56"/>
    <w:rsid w:val="00391765"/>
    <w:rsid w:val="00391E0F"/>
    <w:rsid w:val="00391ECA"/>
    <w:rsid w:val="003922CC"/>
    <w:rsid w:val="0039274B"/>
    <w:rsid w:val="00392773"/>
    <w:rsid w:val="00392B3B"/>
    <w:rsid w:val="00392DAD"/>
    <w:rsid w:val="003936F9"/>
    <w:rsid w:val="00393B00"/>
    <w:rsid w:val="00395096"/>
    <w:rsid w:val="00395247"/>
    <w:rsid w:val="00395498"/>
    <w:rsid w:val="0039570B"/>
    <w:rsid w:val="00395C01"/>
    <w:rsid w:val="00396951"/>
    <w:rsid w:val="00397864"/>
    <w:rsid w:val="003A17C3"/>
    <w:rsid w:val="003A189E"/>
    <w:rsid w:val="003A1982"/>
    <w:rsid w:val="003A1F39"/>
    <w:rsid w:val="003A2E58"/>
    <w:rsid w:val="003A2E77"/>
    <w:rsid w:val="003A3A4D"/>
    <w:rsid w:val="003A3CB6"/>
    <w:rsid w:val="003A3EE4"/>
    <w:rsid w:val="003A3FEB"/>
    <w:rsid w:val="003A418A"/>
    <w:rsid w:val="003A4D32"/>
    <w:rsid w:val="003A4FF2"/>
    <w:rsid w:val="003A5158"/>
    <w:rsid w:val="003A5517"/>
    <w:rsid w:val="003A5C31"/>
    <w:rsid w:val="003A5FE7"/>
    <w:rsid w:val="003A673C"/>
    <w:rsid w:val="003A722C"/>
    <w:rsid w:val="003A7812"/>
    <w:rsid w:val="003B030F"/>
    <w:rsid w:val="003B0656"/>
    <w:rsid w:val="003B14C9"/>
    <w:rsid w:val="003B1DDA"/>
    <w:rsid w:val="003B2449"/>
    <w:rsid w:val="003B2601"/>
    <w:rsid w:val="003B2F0B"/>
    <w:rsid w:val="003B30A2"/>
    <w:rsid w:val="003B3B72"/>
    <w:rsid w:val="003B3DE9"/>
    <w:rsid w:val="003B3F43"/>
    <w:rsid w:val="003B48D9"/>
    <w:rsid w:val="003B4DBF"/>
    <w:rsid w:val="003B4E80"/>
    <w:rsid w:val="003B5063"/>
    <w:rsid w:val="003B6574"/>
    <w:rsid w:val="003B7035"/>
    <w:rsid w:val="003B766C"/>
    <w:rsid w:val="003B7AD6"/>
    <w:rsid w:val="003B7B57"/>
    <w:rsid w:val="003C0CA2"/>
    <w:rsid w:val="003C18D4"/>
    <w:rsid w:val="003C2D12"/>
    <w:rsid w:val="003C32B7"/>
    <w:rsid w:val="003C399E"/>
    <w:rsid w:val="003C4157"/>
    <w:rsid w:val="003C4743"/>
    <w:rsid w:val="003C57CB"/>
    <w:rsid w:val="003C69B3"/>
    <w:rsid w:val="003C770A"/>
    <w:rsid w:val="003C7E96"/>
    <w:rsid w:val="003D0533"/>
    <w:rsid w:val="003D069E"/>
    <w:rsid w:val="003D16E8"/>
    <w:rsid w:val="003D2A46"/>
    <w:rsid w:val="003D2C9A"/>
    <w:rsid w:val="003D2DC1"/>
    <w:rsid w:val="003D2EE2"/>
    <w:rsid w:val="003D504C"/>
    <w:rsid w:val="003D5728"/>
    <w:rsid w:val="003D5E5E"/>
    <w:rsid w:val="003D6FA9"/>
    <w:rsid w:val="003D6FD8"/>
    <w:rsid w:val="003D7C69"/>
    <w:rsid w:val="003E1224"/>
    <w:rsid w:val="003E1877"/>
    <w:rsid w:val="003E25BD"/>
    <w:rsid w:val="003E25F0"/>
    <w:rsid w:val="003E271B"/>
    <w:rsid w:val="003E2EA7"/>
    <w:rsid w:val="003E31F3"/>
    <w:rsid w:val="003E3B2C"/>
    <w:rsid w:val="003E3BB0"/>
    <w:rsid w:val="003E4021"/>
    <w:rsid w:val="003E4598"/>
    <w:rsid w:val="003E528C"/>
    <w:rsid w:val="003E56D0"/>
    <w:rsid w:val="003E5858"/>
    <w:rsid w:val="003E5DF5"/>
    <w:rsid w:val="003E61F7"/>
    <w:rsid w:val="003E6C30"/>
    <w:rsid w:val="003E762B"/>
    <w:rsid w:val="003E79A9"/>
    <w:rsid w:val="003E7AC0"/>
    <w:rsid w:val="003E7AFB"/>
    <w:rsid w:val="003F00E4"/>
    <w:rsid w:val="003F10C7"/>
    <w:rsid w:val="003F15EA"/>
    <w:rsid w:val="003F16B2"/>
    <w:rsid w:val="003F3237"/>
    <w:rsid w:val="003F3773"/>
    <w:rsid w:val="003F3AC1"/>
    <w:rsid w:val="003F49BF"/>
    <w:rsid w:val="003F5026"/>
    <w:rsid w:val="003F5A0D"/>
    <w:rsid w:val="003F5E26"/>
    <w:rsid w:val="003F62AB"/>
    <w:rsid w:val="003F63A4"/>
    <w:rsid w:val="003F67F0"/>
    <w:rsid w:val="003F6F56"/>
    <w:rsid w:val="003F73A7"/>
    <w:rsid w:val="003F7A02"/>
    <w:rsid w:val="004005FF"/>
    <w:rsid w:val="00400BA5"/>
    <w:rsid w:val="004024F3"/>
    <w:rsid w:val="00402A0D"/>
    <w:rsid w:val="0040321D"/>
    <w:rsid w:val="004035E4"/>
    <w:rsid w:val="0040370B"/>
    <w:rsid w:val="0040391C"/>
    <w:rsid w:val="004043D2"/>
    <w:rsid w:val="004047AD"/>
    <w:rsid w:val="00404B20"/>
    <w:rsid w:val="004056D5"/>
    <w:rsid w:val="00405733"/>
    <w:rsid w:val="004059D9"/>
    <w:rsid w:val="0040633C"/>
    <w:rsid w:val="004065DE"/>
    <w:rsid w:val="00406655"/>
    <w:rsid w:val="00406CE1"/>
    <w:rsid w:val="004073C4"/>
    <w:rsid w:val="004074AF"/>
    <w:rsid w:val="00410EE7"/>
    <w:rsid w:val="004115E3"/>
    <w:rsid w:val="00412154"/>
    <w:rsid w:val="004126C1"/>
    <w:rsid w:val="00413BCE"/>
    <w:rsid w:val="00414E1D"/>
    <w:rsid w:val="0041545C"/>
    <w:rsid w:val="0041549B"/>
    <w:rsid w:val="004159B2"/>
    <w:rsid w:val="004159C8"/>
    <w:rsid w:val="00416DAA"/>
    <w:rsid w:val="0041737C"/>
    <w:rsid w:val="00417A2F"/>
    <w:rsid w:val="00420F6C"/>
    <w:rsid w:val="004216C9"/>
    <w:rsid w:val="004220E4"/>
    <w:rsid w:val="004222DB"/>
    <w:rsid w:val="004226B7"/>
    <w:rsid w:val="00422ED7"/>
    <w:rsid w:val="00423275"/>
    <w:rsid w:val="004239DF"/>
    <w:rsid w:val="00423BD9"/>
    <w:rsid w:val="00423C9F"/>
    <w:rsid w:val="00424265"/>
    <w:rsid w:val="00424671"/>
    <w:rsid w:val="00424AAF"/>
    <w:rsid w:val="00425029"/>
    <w:rsid w:val="00425EA4"/>
    <w:rsid w:val="00426227"/>
    <w:rsid w:val="004263E5"/>
    <w:rsid w:val="00426671"/>
    <w:rsid w:val="004266FB"/>
    <w:rsid w:val="004270D6"/>
    <w:rsid w:val="004271CA"/>
    <w:rsid w:val="0042759C"/>
    <w:rsid w:val="00427667"/>
    <w:rsid w:val="0042793B"/>
    <w:rsid w:val="00427AA3"/>
    <w:rsid w:val="00430079"/>
    <w:rsid w:val="00430D9B"/>
    <w:rsid w:val="004311E3"/>
    <w:rsid w:val="00431217"/>
    <w:rsid w:val="0043273A"/>
    <w:rsid w:val="00432970"/>
    <w:rsid w:val="00432A20"/>
    <w:rsid w:val="00433C48"/>
    <w:rsid w:val="00434692"/>
    <w:rsid w:val="0043473D"/>
    <w:rsid w:val="0043570E"/>
    <w:rsid w:val="00435B6A"/>
    <w:rsid w:val="004366A8"/>
    <w:rsid w:val="004368FE"/>
    <w:rsid w:val="00436E84"/>
    <w:rsid w:val="004370C3"/>
    <w:rsid w:val="0043760D"/>
    <w:rsid w:val="00437870"/>
    <w:rsid w:val="00437FBD"/>
    <w:rsid w:val="00440001"/>
    <w:rsid w:val="004400AD"/>
    <w:rsid w:val="00440121"/>
    <w:rsid w:val="00440310"/>
    <w:rsid w:val="004410DC"/>
    <w:rsid w:val="00441219"/>
    <w:rsid w:val="004416B7"/>
    <w:rsid w:val="0044235A"/>
    <w:rsid w:val="00442360"/>
    <w:rsid w:val="004426B9"/>
    <w:rsid w:val="0044299E"/>
    <w:rsid w:val="00443726"/>
    <w:rsid w:val="00444580"/>
    <w:rsid w:val="00445251"/>
    <w:rsid w:val="00445C27"/>
    <w:rsid w:val="00447264"/>
    <w:rsid w:val="004477A4"/>
    <w:rsid w:val="0045032F"/>
    <w:rsid w:val="00450876"/>
    <w:rsid w:val="00450B96"/>
    <w:rsid w:val="00450C6F"/>
    <w:rsid w:val="0045242F"/>
    <w:rsid w:val="0045293F"/>
    <w:rsid w:val="00452B0F"/>
    <w:rsid w:val="0045364D"/>
    <w:rsid w:val="00454071"/>
    <w:rsid w:val="004543CF"/>
    <w:rsid w:val="004550EC"/>
    <w:rsid w:val="004550FD"/>
    <w:rsid w:val="004551FC"/>
    <w:rsid w:val="00455339"/>
    <w:rsid w:val="004554AB"/>
    <w:rsid w:val="0045662B"/>
    <w:rsid w:val="00456930"/>
    <w:rsid w:val="00456B30"/>
    <w:rsid w:val="00456E76"/>
    <w:rsid w:val="00457002"/>
    <w:rsid w:val="00457561"/>
    <w:rsid w:val="004600BD"/>
    <w:rsid w:val="004603E1"/>
    <w:rsid w:val="00461817"/>
    <w:rsid w:val="0046219D"/>
    <w:rsid w:val="00462D4D"/>
    <w:rsid w:val="00463814"/>
    <w:rsid w:val="00465FB5"/>
    <w:rsid w:val="00466864"/>
    <w:rsid w:val="00466B1D"/>
    <w:rsid w:val="00467984"/>
    <w:rsid w:val="00470222"/>
    <w:rsid w:val="0047150F"/>
    <w:rsid w:val="004727A0"/>
    <w:rsid w:val="00472851"/>
    <w:rsid w:val="00474402"/>
    <w:rsid w:val="004749D8"/>
    <w:rsid w:val="00474A2A"/>
    <w:rsid w:val="00474B3A"/>
    <w:rsid w:val="00474CAA"/>
    <w:rsid w:val="00474D03"/>
    <w:rsid w:val="0047503C"/>
    <w:rsid w:val="00475D19"/>
    <w:rsid w:val="00476710"/>
    <w:rsid w:val="0047698B"/>
    <w:rsid w:val="00476A0F"/>
    <w:rsid w:val="00477659"/>
    <w:rsid w:val="004777C3"/>
    <w:rsid w:val="00477C3E"/>
    <w:rsid w:val="00480835"/>
    <w:rsid w:val="00480DDC"/>
    <w:rsid w:val="00481F69"/>
    <w:rsid w:val="0048222D"/>
    <w:rsid w:val="004827D6"/>
    <w:rsid w:val="00483547"/>
    <w:rsid w:val="004838E2"/>
    <w:rsid w:val="0048394E"/>
    <w:rsid w:val="0048411B"/>
    <w:rsid w:val="00485207"/>
    <w:rsid w:val="00485F36"/>
    <w:rsid w:val="00487EE2"/>
    <w:rsid w:val="004900A6"/>
    <w:rsid w:val="004900B5"/>
    <w:rsid w:val="004902D6"/>
    <w:rsid w:val="004905E6"/>
    <w:rsid w:val="004908EA"/>
    <w:rsid w:val="00491ABD"/>
    <w:rsid w:val="00491C6F"/>
    <w:rsid w:val="00491E32"/>
    <w:rsid w:val="00492B07"/>
    <w:rsid w:val="004933B6"/>
    <w:rsid w:val="00493AE1"/>
    <w:rsid w:val="004943BE"/>
    <w:rsid w:val="00494638"/>
    <w:rsid w:val="0049487C"/>
    <w:rsid w:val="00494C9E"/>
    <w:rsid w:val="00494EFD"/>
    <w:rsid w:val="004952B3"/>
    <w:rsid w:val="00495728"/>
    <w:rsid w:val="00495B24"/>
    <w:rsid w:val="00496309"/>
    <w:rsid w:val="00496490"/>
    <w:rsid w:val="004966CD"/>
    <w:rsid w:val="00496BCC"/>
    <w:rsid w:val="0049726B"/>
    <w:rsid w:val="0049728B"/>
    <w:rsid w:val="004A0066"/>
    <w:rsid w:val="004A0D16"/>
    <w:rsid w:val="004A14B5"/>
    <w:rsid w:val="004A1B29"/>
    <w:rsid w:val="004A2658"/>
    <w:rsid w:val="004A294E"/>
    <w:rsid w:val="004A2AC3"/>
    <w:rsid w:val="004A35A3"/>
    <w:rsid w:val="004A473F"/>
    <w:rsid w:val="004A51FE"/>
    <w:rsid w:val="004A57D1"/>
    <w:rsid w:val="004A60A1"/>
    <w:rsid w:val="004A65EA"/>
    <w:rsid w:val="004A6CD5"/>
    <w:rsid w:val="004A7412"/>
    <w:rsid w:val="004A76C8"/>
    <w:rsid w:val="004B054A"/>
    <w:rsid w:val="004B0E86"/>
    <w:rsid w:val="004B14C7"/>
    <w:rsid w:val="004B1648"/>
    <w:rsid w:val="004B24C6"/>
    <w:rsid w:val="004B2D86"/>
    <w:rsid w:val="004B3475"/>
    <w:rsid w:val="004B3DF9"/>
    <w:rsid w:val="004B4381"/>
    <w:rsid w:val="004B4F5C"/>
    <w:rsid w:val="004B5188"/>
    <w:rsid w:val="004B5331"/>
    <w:rsid w:val="004B585C"/>
    <w:rsid w:val="004B591F"/>
    <w:rsid w:val="004B6207"/>
    <w:rsid w:val="004B62FB"/>
    <w:rsid w:val="004B69CC"/>
    <w:rsid w:val="004B7A53"/>
    <w:rsid w:val="004C027E"/>
    <w:rsid w:val="004C1658"/>
    <w:rsid w:val="004C1776"/>
    <w:rsid w:val="004C3643"/>
    <w:rsid w:val="004C492D"/>
    <w:rsid w:val="004C4960"/>
    <w:rsid w:val="004C58C3"/>
    <w:rsid w:val="004C58DD"/>
    <w:rsid w:val="004C5A5C"/>
    <w:rsid w:val="004C5E85"/>
    <w:rsid w:val="004C64D4"/>
    <w:rsid w:val="004C6DA9"/>
    <w:rsid w:val="004C6E12"/>
    <w:rsid w:val="004D031E"/>
    <w:rsid w:val="004D15C4"/>
    <w:rsid w:val="004D16E0"/>
    <w:rsid w:val="004D1802"/>
    <w:rsid w:val="004D1924"/>
    <w:rsid w:val="004D1A28"/>
    <w:rsid w:val="004D1F4D"/>
    <w:rsid w:val="004D24F9"/>
    <w:rsid w:val="004D283D"/>
    <w:rsid w:val="004D2D68"/>
    <w:rsid w:val="004D302F"/>
    <w:rsid w:val="004D34C4"/>
    <w:rsid w:val="004D3551"/>
    <w:rsid w:val="004D422B"/>
    <w:rsid w:val="004D5473"/>
    <w:rsid w:val="004D57B0"/>
    <w:rsid w:val="004D5988"/>
    <w:rsid w:val="004D5BBE"/>
    <w:rsid w:val="004D5CAF"/>
    <w:rsid w:val="004D64C0"/>
    <w:rsid w:val="004D75AA"/>
    <w:rsid w:val="004D7795"/>
    <w:rsid w:val="004D792C"/>
    <w:rsid w:val="004D7971"/>
    <w:rsid w:val="004E136B"/>
    <w:rsid w:val="004E1509"/>
    <w:rsid w:val="004E1ACD"/>
    <w:rsid w:val="004E1D2D"/>
    <w:rsid w:val="004E2951"/>
    <w:rsid w:val="004E2B2F"/>
    <w:rsid w:val="004E2D5B"/>
    <w:rsid w:val="004E3699"/>
    <w:rsid w:val="004E3CEB"/>
    <w:rsid w:val="004E4392"/>
    <w:rsid w:val="004E472A"/>
    <w:rsid w:val="004E47A8"/>
    <w:rsid w:val="004E5386"/>
    <w:rsid w:val="004E55B8"/>
    <w:rsid w:val="004E5922"/>
    <w:rsid w:val="004E6026"/>
    <w:rsid w:val="004E6713"/>
    <w:rsid w:val="004E7253"/>
    <w:rsid w:val="004E7990"/>
    <w:rsid w:val="004E7CCC"/>
    <w:rsid w:val="004F01C1"/>
    <w:rsid w:val="004F0E11"/>
    <w:rsid w:val="004F0E31"/>
    <w:rsid w:val="004F1442"/>
    <w:rsid w:val="004F1ABA"/>
    <w:rsid w:val="004F1B0C"/>
    <w:rsid w:val="004F1C90"/>
    <w:rsid w:val="004F1D0D"/>
    <w:rsid w:val="004F2054"/>
    <w:rsid w:val="004F3354"/>
    <w:rsid w:val="004F440E"/>
    <w:rsid w:val="004F483B"/>
    <w:rsid w:val="004F5183"/>
    <w:rsid w:val="004F51E4"/>
    <w:rsid w:val="004F5462"/>
    <w:rsid w:val="004F5F1A"/>
    <w:rsid w:val="004F63D5"/>
    <w:rsid w:val="004F66B2"/>
    <w:rsid w:val="004F6750"/>
    <w:rsid w:val="004F7176"/>
    <w:rsid w:val="004F7F01"/>
    <w:rsid w:val="00500FD9"/>
    <w:rsid w:val="005018FD"/>
    <w:rsid w:val="00502ED3"/>
    <w:rsid w:val="0050317D"/>
    <w:rsid w:val="005033A0"/>
    <w:rsid w:val="00503487"/>
    <w:rsid w:val="0050366B"/>
    <w:rsid w:val="00503A65"/>
    <w:rsid w:val="005045E7"/>
    <w:rsid w:val="00504C77"/>
    <w:rsid w:val="00504E4F"/>
    <w:rsid w:val="00505C4F"/>
    <w:rsid w:val="00506045"/>
    <w:rsid w:val="0050609B"/>
    <w:rsid w:val="0050667B"/>
    <w:rsid w:val="00506A3D"/>
    <w:rsid w:val="0050711A"/>
    <w:rsid w:val="005073AE"/>
    <w:rsid w:val="00507481"/>
    <w:rsid w:val="005076B0"/>
    <w:rsid w:val="00507BD9"/>
    <w:rsid w:val="005101A8"/>
    <w:rsid w:val="00510A85"/>
    <w:rsid w:val="00510D3D"/>
    <w:rsid w:val="00511175"/>
    <w:rsid w:val="005116B9"/>
    <w:rsid w:val="005133B5"/>
    <w:rsid w:val="00513ED6"/>
    <w:rsid w:val="00513F90"/>
    <w:rsid w:val="005141BB"/>
    <w:rsid w:val="005144EC"/>
    <w:rsid w:val="00514666"/>
    <w:rsid w:val="00514B7F"/>
    <w:rsid w:val="00514BA7"/>
    <w:rsid w:val="00515070"/>
    <w:rsid w:val="0051571C"/>
    <w:rsid w:val="0051598C"/>
    <w:rsid w:val="00515C01"/>
    <w:rsid w:val="00515D53"/>
    <w:rsid w:val="00515E2C"/>
    <w:rsid w:val="005166E1"/>
    <w:rsid w:val="005177D9"/>
    <w:rsid w:val="00517CFF"/>
    <w:rsid w:val="00520590"/>
    <w:rsid w:val="00520609"/>
    <w:rsid w:val="00521355"/>
    <w:rsid w:val="00521987"/>
    <w:rsid w:val="00521BAD"/>
    <w:rsid w:val="0052270B"/>
    <w:rsid w:val="005227FB"/>
    <w:rsid w:val="00522ABB"/>
    <w:rsid w:val="00522F24"/>
    <w:rsid w:val="005231FC"/>
    <w:rsid w:val="00524464"/>
    <w:rsid w:val="00525286"/>
    <w:rsid w:val="00525EF9"/>
    <w:rsid w:val="00526244"/>
    <w:rsid w:val="005262B0"/>
    <w:rsid w:val="00526E43"/>
    <w:rsid w:val="0052724C"/>
    <w:rsid w:val="00527A8C"/>
    <w:rsid w:val="00527F6A"/>
    <w:rsid w:val="00530449"/>
    <w:rsid w:val="00530934"/>
    <w:rsid w:val="00530CCF"/>
    <w:rsid w:val="00531305"/>
    <w:rsid w:val="00531879"/>
    <w:rsid w:val="00533111"/>
    <w:rsid w:val="005348F9"/>
    <w:rsid w:val="005353D3"/>
    <w:rsid w:val="0053588E"/>
    <w:rsid w:val="00535A0B"/>
    <w:rsid w:val="00535ABC"/>
    <w:rsid w:val="00535E00"/>
    <w:rsid w:val="005368DC"/>
    <w:rsid w:val="00536D06"/>
    <w:rsid w:val="00536D3B"/>
    <w:rsid w:val="005376B5"/>
    <w:rsid w:val="00540C5A"/>
    <w:rsid w:val="00541034"/>
    <w:rsid w:val="00541AFE"/>
    <w:rsid w:val="00543343"/>
    <w:rsid w:val="00543860"/>
    <w:rsid w:val="0054417B"/>
    <w:rsid w:val="0054457D"/>
    <w:rsid w:val="00546130"/>
    <w:rsid w:val="005475DA"/>
    <w:rsid w:val="005504F8"/>
    <w:rsid w:val="0055070E"/>
    <w:rsid w:val="00550F94"/>
    <w:rsid w:val="005511B3"/>
    <w:rsid w:val="005518C2"/>
    <w:rsid w:val="00552177"/>
    <w:rsid w:val="005524E3"/>
    <w:rsid w:val="0055289A"/>
    <w:rsid w:val="00552A0E"/>
    <w:rsid w:val="005534BD"/>
    <w:rsid w:val="00553B04"/>
    <w:rsid w:val="00554560"/>
    <w:rsid w:val="0055481E"/>
    <w:rsid w:val="00555245"/>
    <w:rsid w:val="005554F8"/>
    <w:rsid w:val="005561DA"/>
    <w:rsid w:val="00556B60"/>
    <w:rsid w:val="00557DD7"/>
    <w:rsid w:val="00560818"/>
    <w:rsid w:val="00561094"/>
    <w:rsid w:val="005625DF"/>
    <w:rsid w:val="00562B3C"/>
    <w:rsid w:val="005636BA"/>
    <w:rsid w:val="00563837"/>
    <w:rsid w:val="00565215"/>
    <w:rsid w:val="0056525F"/>
    <w:rsid w:val="00565CBD"/>
    <w:rsid w:val="00566782"/>
    <w:rsid w:val="0056702D"/>
    <w:rsid w:val="0056711F"/>
    <w:rsid w:val="005673C8"/>
    <w:rsid w:val="00567442"/>
    <w:rsid w:val="005705A7"/>
    <w:rsid w:val="00570748"/>
    <w:rsid w:val="00571636"/>
    <w:rsid w:val="0057191D"/>
    <w:rsid w:val="00572497"/>
    <w:rsid w:val="00572582"/>
    <w:rsid w:val="00572C09"/>
    <w:rsid w:val="00574514"/>
    <w:rsid w:val="0057480A"/>
    <w:rsid w:val="00574847"/>
    <w:rsid w:val="0057582C"/>
    <w:rsid w:val="00575C89"/>
    <w:rsid w:val="0057675D"/>
    <w:rsid w:val="00576774"/>
    <w:rsid w:val="00576860"/>
    <w:rsid w:val="00576B68"/>
    <w:rsid w:val="005771B2"/>
    <w:rsid w:val="00580AA8"/>
    <w:rsid w:val="005811BE"/>
    <w:rsid w:val="00582D55"/>
    <w:rsid w:val="00583866"/>
    <w:rsid w:val="00583932"/>
    <w:rsid w:val="005843A0"/>
    <w:rsid w:val="005851ED"/>
    <w:rsid w:val="00586701"/>
    <w:rsid w:val="005867D0"/>
    <w:rsid w:val="005869E0"/>
    <w:rsid w:val="00587054"/>
    <w:rsid w:val="00587175"/>
    <w:rsid w:val="005875C7"/>
    <w:rsid w:val="0058787C"/>
    <w:rsid w:val="00587AC7"/>
    <w:rsid w:val="00587D73"/>
    <w:rsid w:val="00590B33"/>
    <w:rsid w:val="00591238"/>
    <w:rsid w:val="005914B6"/>
    <w:rsid w:val="00592EFA"/>
    <w:rsid w:val="00593C7F"/>
    <w:rsid w:val="00593EC1"/>
    <w:rsid w:val="005952F9"/>
    <w:rsid w:val="005954E8"/>
    <w:rsid w:val="00595656"/>
    <w:rsid w:val="00595A54"/>
    <w:rsid w:val="00595BBD"/>
    <w:rsid w:val="00595E8B"/>
    <w:rsid w:val="00596C49"/>
    <w:rsid w:val="005974B0"/>
    <w:rsid w:val="00597807"/>
    <w:rsid w:val="005A0ED9"/>
    <w:rsid w:val="005A10F4"/>
    <w:rsid w:val="005A192A"/>
    <w:rsid w:val="005A19A1"/>
    <w:rsid w:val="005A2426"/>
    <w:rsid w:val="005A2E96"/>
    <w:rsid w:val="005A41C7"/>
    <w:rsid w:val="005A4A54"/>
    <w:rsid w:val="005A54E3"/>
    <w:rsid w:val="005A68A3"/>
    <w:rsid w:val="005A6903"/>
    <w:rsid w:val="005A6A92"/>
    <w:rsid w:val="005A7878"/>
    <w:rsid w:val="005A79E0"/>
    <w:rsid w:val="005A7A6A"/>
    <w:rsid w:val="005A7BD4"/>
    <w:rsid w:val="005B01C9"/>
    <w:rsid w:val="005B0311"/>
    <w:rsid w:val="005B0450"/>
    <w:rsid w:val="005B068B"/>
    <w:rsid w:val="005B0F95"/>
    <w:rsid w:val="005B117E"/>
    <w:rsid w:val="005B1C34"/>
    <w:rsid w:val="005B2380"/>
    <w:rsid w:val="005B2D7E"/>
    <w:rsid w:val="005B2DC9"/>
    <w:rsid w:val="005B2FB4"/>
    <w:rsid w:val="005B3D28"/>
    <w:rsid w:val="005B42FE"/>
    <w:rsid w:val="005B44BC"/>
    <w:rsid w:val="005B4E22"/>
    <w:rsid w:val="005B4FFE"/>
    <w:rsid w:val="005B5364"/>
    <w:rsid w:val="005B5AC6"/>
    <w:rsid w:val="005B5F23"/>
    <w:rsid w:val="005B6430"/>
    <w:rsid w:val="005B670E"/>
    <w:rsid w:val="005B6BC1"/>
    <w:rsid w:val="005B6EBC"/>
    <w:rsid w:val="005B7A5A"/>
    <w:rsid w:val="005B7B5D"/>
    <w:rsid w:val="005B7EE3"/>
    <w:rsid w:val="005C093F"/>
    <w:rsid w:val="005C10BE"/>
    <w:rsid w:val="005C11F7"/>
    <w:rsid w:val="005C28B7"/>
    <w:rsid w:val="005C2D33"/>
    <w:rsid w:val="005C3ADA"/>
    <w:rsid w:val="005C42D2"/>
    <w:rsid w:val="005C42DC"/>
    <w:rsid w:val="005C4939"/>
    <w:rsid w:val="005C4AD8"/>
    <w:rsid w:val="005C4D6E"/>
    <w:rsid w:val="005C4E86"/>
    <w:rsid w:val="005C5AE0"/>
    <w:rsid w:val="005C5C3C"/>
    <w:rsid w:val="005C5EE4"/>
    <w:rsid w:val="005C62B3"/>
    <w:rsid w:val="005C6B6A"/>
    <w:rsid w:val="005C79D8"/>
    <w:rsid w:val="005C7FAE"/>
    <w:rsid w:val="005D0C8E"/>
    <w:rsid w:val="005D1B58"/>
    <w:rsid w:val="005D1F05"/>
    <w:rsid w:val="005D37B3"/>
    <w:rsid w:val="005D3B14"/>
    <w:rsid w:val="005D3BC9"/>
    <w:rsid w:val="005D3C81"/>
    <w:rsid w:val="005D3CCB"/>
    <w:rsid w:val="005D4D26"/>
    <w:rsid w:val="005D4D3F"/>
    <w:rsid w:val="005D5102"/>
    <w:rsid w:val="005D55B1"/>
    <w:rsid w:val="005D5A4C"/>
    <w:rsid w:val="005D5D2A"/>
    <w:rsid w:val="005D6612"/>
    <w:rsid w:val="005D7608"/>
    <w:rsid w:val="005D768F"/>
    <w:rsid w:val="005D7C7C"/>
    <w:rsid w:val="005D7FE5"/>
    <w:rsid w:val="005E0679"/>
    <w:rsid w:val="005E0BE6"/>
    <w:rsid w:val="005E1056"/>
    <w:rsid w:val="005E1AEF"/>
    <w:rsid w:val="005E1B73"/>
    <w:rsid w:val="005E1C52"/>
    <w:rsid w:val="005E2ACC"/>
    <w:rsid w:val="005E33D0"/>
    <w:rsid w:val="005E3E6A"/>
    <w:rsid w:val="005E40AF"/>
    <w:rsid w:val="005E4D35"/>
    <w:rsid w:val="005E51D3"/>
    <w:rsid w:val="005E6F95"/>
    <w:rsid w:val="005E7361"/>
    <w:rsid w:val="005E7729"/>
    <w:rsid w:val="005E7BCF"/>
    <w:rsid w:val="005E7C45"/>
    <w:rsid w:val="005F0101"/>
    <w:rsid w:val="005F0B17"/>
    <w:rsid w:val="005F13F3"/>
    <w:rsid w:val="005F1B43"/>
    <w:rsid w:val="005F1B5F"/>
    <w:rsid w:val="005F25AB"/>
    <w:rsid w:val="005F2689"/>
    <w:rsid w:val="005F26CA"/>
    <w:rsid w:val="005F2721"/>
    <w:rsid w:val="005F3AEB"/>
    <w:rsid w:val="005F43A9"/>
    <w:rsid w:val="005F57E5"/>
    <w:rsid w:val="005F5BDF"/>
    <w:rsid w:val="005F5D9B"/>
    <w:rsid w:val="005F62F9"/>
    <w:rsid w:val="005F66A4"/>
    <w:rsid w:val="005F6FE3"/>
    <w:rsid w:val="005F7F09"/>
    <w:rsid w:val="006002FF"/>
    <w:rsid w:val="00601147"/>
    <w:rsid w:val="00601B51"/>
    <w:rsid w:val="00602486"/>
    <w:rsid w:val="00602C40"/>
    <w:rsid w:val="00603125"/>
    <w:rsid w:val="0060332B"/>
    <w:rsid w:val="00603343"/>
    <w:rsid w:val="006038AB"/>
    <w:rsid w:val="00603BC5"/>
    <w:rsid w:val="0060419F"/>
    <w:rsid w:val="0060464B"/>
    <w:rsid w:val="006053D8"/>
    <w:rsid w:val="00605AAF"/>
    <w:rsid w:val="00605B3C"/>
    <w:rsid w:val="006061FD"/>
    <w:rsid w:val="006069BD"/>
    <w:rsid w:val="00606AA1"/>
    <w:rsid w:val="00606C65"/>
    <w:rsid w:val="00610370"/>
    <w:rsid w:val="006105C5"/>
    <w:rsid w:val="00611074"/>
    <w:rsid w:val="00611DB6"/>
    <w:rsid w:val="00611FE4"/>
    <w:rsid w:val="00613716"/>
    <w:rsid w:val="00613EB3"/>
    <w:rsid w:val="00613F8F"/>
    <w:rsid w:val="006149CA"/>
    <w:rsid w:val="00615275"/>
    <w:rsid w:val="00615961"/>
    <w:rsid w:val="006163A9"/>
    <w:rsid w:val="00617525"/>
    <w:rsid w:val="00620074"/>
    <w:rsid w:val="00620DE5"/>
    <w:rsid w:val="00621639"/>
    <w:rsid w:val="00621A4E"/>
    <w:rsid w:val="00622452"/>
    <w:rsid w:val="00622567"/>
    <w:rsid w:val="006239D2"/>
    <w:rsid w:val="0062429D"/>
    <w:rsid w:val="006245DF"/>
    <w:rsid w:val="00626892"/>
    <w:rsid w:val="00626BEA"/>
    <w:rsid w:val="00627022"/>
    <w:rsid w:val="0063396F"/>
    <w:rsid w:val="00633FFE"/>
    <w:rsid w:val="0063428C"/>
    <w:rsid w:val="00634321"/>
    <w:rsid w:val="00634FA6"/>
    <w:rsid w:val="0063636A"/>
    <w:rsid w:val="00637519"/>
    <w:rsid w:val="00637A42"/>
    <w:rsid w:val="0064056E"/>
    <w:rsid w:val="006409DA"/>
    <w:rsid w:val="00641097"/>
    <w:rsid w:val="00641753"/>
    <w:rsid w:val="00642ED5"/>
    <w:rsid w:val="006443B9"/>
    <w:rsid w:val="00645456"/>
    <w:rsid w:val="00645E5E"/>
    <w:rsid w:val="0064611A"/>
    <w:rsid w:val="0064698A"/>
    <w:rsid w:val="006478AF"/>
    <w:rsid w:val="006479BA"/>
    <w:rsid w:val="00647A1C"/>
    <w:rsid w:val="00650438"/>
    <w:rsid w:val="0065056D"/>
    <w:rsid w:val="0065139E"/>
    <w:rsid w:val="0065275F"/>
    <w:rsid w:val="00653956"/>
    <w:rsid w:val="00655358"/>
    <w:rsid w:val="00655E00"/>
    <w:rsid w:val="0065674B"/>
    <w:rsid w:val="00657A9E"/>
    <w:rsid w:val="00660833"/>
    <w:rsid w:val="006617F5"/>
    <w:rsid w:val="0066278F"/>
    <w:rsid w:val="00662AA9"/>
    <w:rsid w:val="00663005"/>
    <w:rsid w:val="006638A1"/>
    <w:rsid w:val="006654A4"/>
    <w:rsid w:val="006654CD"/>
    <w:rsid w:val="006654F6"/>
    <w:rsid w:val="00665A62"/>
    <w:rsid w:val="00666152"/>
    <w:rsid w:val="00667690"/>
    <w:rsid w:val="00667856"/>
    <w:rsid w:val="00667A63"/>
    <w:rsid w:val="0067018C"/>
    <w:rsid w:val="006701DF"/>
    <w:rsid w:val="0067059B"/>
    <w:rsid w:val="00670DC3"/>
    <w:rsid w:val="00672477"/>
    <w:rsid w:val="006727C4"/>
    <w:rsid w:val="00672A9B"/>
    <w:rsid w:val="00672B83"/>
    <w:rsid w:val="00672C62"/>
    <w:rsid w:val="00672D17"/>
    <w:rsid w:val="00672E7A"/>
    <w:rsid w:val="00673973"/>
    <w:rsid w:val="00673B71"/>
    <w:rsid w:val="006740CC"/>
    <w:rsid w:val="0067592A"/>
    <w:rsid w:val="006759DA"/>
    <w:rsid w:val="00675BEB"/>
    <w:rsid w:val="00675C43"/>
    <w:rsid w:val="00675D6C"/>
    <w:rsid w:val="00676058"/>
    <w:rsid w:val="0067612A"/>
    <w:rsid w:val="006771F3"/>
    <w:rsid w:val="006773A5"/>
    <w:rsid w:val="00677F40"/>
    <w:rsid w:val="006809B2"/>
    <w:rsid w:val="00680C63"/>
    <w:rsid w:val="00680ECA"/>
    <w:rsid w:val="006810FD"/>
    <w:rsid w:val="00681137"/>
    <w:rsid w:val="006811F4"/>
    <w:rsid w:val="0068160A"/>
    <w:rsid w:val="0068267B"/>
    <w:rsid w:val="0068365E"/>
    <w:rsid w:val="00683D29"/>
    <w:rsid w:val="00683D48"/>
    <w:rsid w:val="00683DA1"/>
    <w:rsid w:val="006851C7"/>
    <w:rsid w:val="00686F0A"/>
    <w:rsid w:val="006879DD"/>
    <w:rsid w:val="00687C73"/>
    <w:rsid w:val="00687D11"/>
    <w:rsid w:val="00687DD4"/>
    <w:rsid w:val="00690065"/>
    <w:rsid w:val="006906EA"/>
    <w:rsid w:val="0069165A"/>
    <w:rsid w:val="00692379"/>
    <w:rsid w:val="0069253D"/>
    <w:rsid w:val="00693127"/>
    <w:rsid w:val="00693609"/>
    <w:rsid w:val="006947D2"/>
    <w:rsid w:val="00695084"/>
    <w:rsid w:val="00695547"/>
    <w:rsid w:val="00695FA9"/>
    <w:rsid w:val="00696C7C"/>
    <w:rsid w:val="00696D76"/>
    <w:rsid w:val="00697CE2"/>
    <w:rsid w:val="006A0227"/>
    <w:rsid w:val="006A08E3"/>
    <w:rsid w:val="006A2B01"/>
    <w:rsid w:val="006A2D7C"/>
    <w:rsid w:val="006A2DBF"/>
    <w:rsid w:val="006A3040"/>
    <w:rsid w:val="006A3934"/>
    <w:rsid w:val="006A3FCE"/>
    <w:rsid w:val="006A48DF"/>
    <w:rsid w:val="006A5AF3"/>
    <w:rsid w:val="006A6E7C"/>
    <w:rsid w:val="006A747B"/>
    <w:rsid w:val="006A7B7C"/>
    <w:rsid w:val="006A7E2D"/>
    <w:rsid w:val="006B00E7"/>
    <w:rsid w:val="006B3634"/>
    <w:rsid w:val="006B3CF7"/>
    <w:rsid w:val="006B3E86"/>
    <w:rsid w:val="006B3FA8"/>
    <w:rsid w:val="006B4046"/>
    <w:rsid w:val="006B40E0"/>
    <w:rsid w:val="006B45AB"/>
    <w:rsid w:val="006B5AE5"/>
    <w:rsid w:val="006B67EB"/>
    <w:rsid w:val="006B6D0E"/>
    <w:rsid w:val="006B7073"/>
    <w:rsid w:val="006B7121"/>
    <w:rsid w:val="006B7205"/>
    <w:rsid w:val="006B7427"/>
    <w:rsid w:val="006C0451"/>
    <w:rsid w:val="006C1055"/>
    <w:rsid w:val="006C16D8"/>
    <w:rsid w:val="006C2BBB"/>
    <w:rsid w:val="006C328C"/>
    <w:rsid w:val="006C3A46"/>
    <w:rsid w:val="006C3ADB"/>
    <w:rsid w:val="006C491B"/>
    <w:rsid w:val="006C551B"/>
    <w:rsid w:val="006C5BA9"/>
    <w:rsid w:val="006C5EB8"/>
    <w:rsid w:val="006C629E"/>
    <w:rsid w:val="006C62D4"/>
    <w:rsid w:val="006C64F6"/>
    <w:rsid w:val="006C77A1"/>
    <w:rsid w:val="006C780E"/>
    <w:rsid w:val="006C7C69"/>
    <w:rsid w:val="006C7C94"/>
    <w:rsid w:val="006C7CFA"/>
    <w:rsid w:val="006D00E7"/>
    <w:rsid w:val="006D0982"/>
    <w:rsid w:val="006D1173"/>
    <w:rsid w:val="006D276B"/>
    <w:rsid w:val="006D36E5"/>
    <w:rsid w:val="006D547F"/>
    <w:rsid w:val="006D5811"/>
    <w:rsid w:val="006D5852"/>
    <w:rsid w:val="006D5A68"/>
    <w:rsid w:val="006D5C4A"/>
    <w:rsid w:val="006D6EB8"/>
    <w:rsid w:val="006D6ED7"/>
    <w:rsid w:val="006D7146"/>
    <w:rsid w:val="006D7C8A"/>
    <w:rsid w:val="006D7DDF"/>
    <w:rsid w:val="006D7E2A"/>
    <w:rsid w:val="006E0F30"/>
    <w:rsid w:val="006E112F"/>
    <w:rsid w:val="006E18F4"/>
    <w:rsid w:val="006E1EF0"/>
    <w:rsid w:val="006E2BC9"/>
    <w:rsid w:val="006E3F04"/>
    <w:rsid w:val="006E48F0"/>
    <w:rsid w:val="006E4917"/>
    <w:rsid w:val="006E59E3"/>
    <w:rsid w:val="006E5EE6"/>
    <w:rsid w:val="006E6112"/>
    <w:rsid w:val="006E6CD2"/>
    <w:rsid w:val="006E6DA9"/>
    <w:rsid w:val="006E74DD"/>
    <w:rsid w:val="006F1C84"/>
    <w:rsid w:val="006F1E2F"/>
    <w:rsid w:val="006F2B10"/>
    <w:rsid w:val="006F3D9E"/>
    <w:rsid w:val="006F4891"/>
    <w:rsid w:val="006F493D"/>
    <w:rsid w:val="006F4B03"/>
    <w:rsid w:val="006F610A"/>
    <w:rsid w:val="006F6E9C"/>
    <w:rsid w:val="006F7223"/>
    <w:rsid w:val="006F75BD"/>
    <w:rsid w:val="006F761E"/>
    <w:rsid w:val="006F763C"/>
    <w:rsid w:val="006F78EB"/>
    <w:rsid w:val="006F7C7F"/>
    <w:rsid w:val="00701276"/>
    <w:rsid w:val="00701B89"/>
    <w:rsid w:val="00702040"/>
    <w:rsid w:val="0070234A"/>
    <w:rsid w:val="00702877"/>
    <w:rsid w:val="00703CF3"/>
    <w:rsid w:val="00704D05"/>
    <w:rsid w:val="007056AA"/>
    <w:rsid w:val="007057DD"/>
    <w:rsid w:val="00705CC6"/>
    <w:rsid w:val="0070658A"/>
    <w:rsid w:val="00707691"/>
    <w:rsid w:val="00710408"/>
    <w:rsid w:val="0071040C"/>
    <w:rsid w:val="00710F2F"/>
    <w:rsid w:val="007129FE"/>
    <w:rsid w:val="00712EC4"/>
    <w:rsid w:val="00712F62"/>
    <w:rsid w:val="0071365D"/>
    <w:rsid w:val="007139C4"/>
    <w:rsid w:val="00713A71"/>
    <w:rsid w:val="00713BFF"/>
    <w:rsid w:val="00714430"/>
    <w:rsid w:val="00714A10"/>
    <w:rsid w:val="00714E38"/>
    <w:rsid w:val="007151CE"/>
    <w:rsid w:val="0071568C"/>
    <w:rsid w:val="00716326"/>
    <w:rsid w:val="0071638C"/>
    <w:rsid w:val="00716430"/>
    <w:rsid w:val="0071673F"/>
    <w:rsid w:val="00717465"/>
    <w:rsid w:val="007177FF"/>
    <w:rsid w:val="007205E7"/>
    <w:rsid w:val="007208B0"/>
    <w:rsid w:val="00721031"/>
    <w:rsid w:val="0072114E"/>
    <w:rsid w:val="00721389"/>
    <w:rsid w:val="007224B1"/>
    <w:rsid w:val="007226C2"/>
    <w:rsid w:val="0072314E"/>
    <w:rsid w:val="007233AD"/>
    <w:rsid w:val="0072377D"/>
    <w:rsid w:val="007237C9"/>
    <w:rsid w:val="00723CCF"/>
    <w:rsid w:val="00723E8B"/>
    <w:rsid w:val="00725104"/>
    <w:rsid w:val="00725342"/>
    <w:rsid w:val="00725FE6"/>
    <w:rsid w:val="007271BC"/>
    <w:rsid w:val="007278C9"/>
    <w:rsid w:val="00727DD4"/>
    <w:rsid w:val="00730A7F"/>
    <w:rsid w:val="00730EC0"/>
    <w:rsid w:val="00733B0C"/>
    <w:rsid w:val="007342A5"/>
    <w:rsid w:val="0073477A"/>
    <w:rsid w:val="0073479F"/>
    <w:rsid w:val="00735A7D"/>
    <w:rsid w:val="00735BD6"/>
    <w:rsid w:val="00737439"/>
    <w:rsid w:val="00737EC2"/>
    <w:rsid w:val="00740642"/>
    <w:rsid w:val="00740D21"/>
    <w:rsid w:val="00740E58"/>
    <w:rsid w:val="00741598"/>
    <w:rsid w:val="00741A4A"/>
    <w:rsid w:val="00741C55"/>
    <w:rsid w:val="00742264"/>
    <w:rsid w:val="00742507"/>
    <w:rsid w:val="00742697"/>
    <w:rsid w:val="00742A3E"/>
    <w:rsid w:val="00742E78"/>
    <w:rsid w:val="007444EA"/>
    <w:rsid w:val="00744CBD"/>
    <w:rsid w:val="0074510C"/>
    <w:rsid w:val="00745CAB"/>
    <w:rsid w:val="007469C5"/>
    <w:rsid w:val="00747688"/>
    <w:rsid w:val="00747E27"/>
    <w:rsid w:val="00750207"/>
    <w:rsid w:val="007509C7"/>
    <w:rsid w:val="00751A5A"/>
    <w:rsid w:val="007520BC"/>
    <w:rsid w:val="00752408"/>
    <w:rsid w:val="00752645"/>
    <w:rsid w:val="00752AE8"/>
    <w:rsid w:val="007536C2"/>
    <w:rsid w:val="0075392A"/>
    <w:rsid w:val="00754083"/>
    <w:rsid w:val="007540FA"/>
    <w:rsid w:val="0075435A"/>
    <w:rsid w:val="007544B3"/>
    <w:rsid w:val="0075505A"/>
    <w:rsid w:val="00755322"/>
    <w:rsid w:val="007568EF"/>
    <w:rsid w:val="00756E06"/>
    <w:rsid w:val="00756E2F"/>
    <w:rsid w:val="007577CB"/>
    <w:rsid w:val="00757922"/>
    <w:rsid w:val="007600B7"/>
    <w:rsid w:val="007601BC"/>
    <w:rsid w:val="00760ADA"/>
    <w:rsid w:val="00761077"/>
    <w:rsid w:val="0076172E"/>
    <w:rsid w:val="00761B47"/>
    <w:rsid w:val="0076234B"/>
    <w:rsid w:val="00762D52"/>
    <w:rsid w:val="007633D5"/>
    <w:rsid w:val="0076351B"/>
    <w:rsid w:val="00763E61"/>
    <w:rsid w:val="007641EE"/>
    <w:rsid w:val="00765BB6"/>
    <w:rsid w:val="00765F1A"/>
    <w:rsid w:val="00766481"/>
    <w:rsid w:val="00770814"/>
    <w:rsid w:val="00770AD8"/>
    <w:rsid w:val="00770F3F"/>
    <w:rsid w:val="007713D1"/>
    <w:rsid w:val="0077169D"/>
    <w:rsid w:val="00771DAC"/>
    <w:rsid w:val="00772C9E"/>
    <w:rsid w:val="007734D3"/>
    <w:rsid w:val="00774917"/>
    <w:rsid w:val="007758BF"/>
    <w:rsid w:val="00775E2F"/>
    <w:rsid w:val="00776C19"/>
    <w:rsid w:val="00776D1B"/>
    <w:rsid w:val="00777449"/>
    <w:rsid w:val="00777936"/>
    <w:rsid w:val="007803C2"/>
    <w:rsid w:val="007816BB"/>
    <w:rsid w:val="0078174A"/>
    <w:rsid w:val="00781A7B"/>
    <w:rsid w:val="007821F1"/>
    <w:rsid w:val="00782983"/>
    <w:rsid w:val="007839C8"/>
    <w:rsid w:val="00783C1C"/>
    <w:rsid w:val="00783E37"/>
    <w:rsid w:val="00784135"/>
    <w:rsid w:val="00784EE4"/>
    <w:rsid w:val="00785198"/>
    <w:rsid w:val="0078560C"/>
    <w:rsid w:val="007858F1"/>
    <w:rsid w:val="00785D41"/>
    <w:rsid w:val="00785FDA"/>
    <w:rsid w:val="00786645"/>
    <w:rsid w:val="007866F5"/>
    <w:rsid w:val="007867A5"/>
    <w:rsid w:val="00786848"/>
    <w:rsid w:val="007875EF"/>
    <w:rsid w:val="00787747"/>
    <w:rsid w:val="007877FD"/>
    <w:rsid w:val="00790AE2"/>
    <w:rsid w:val="007912DB"/>
    <w:rsid w:val="00791620"/>
    <w:rsid w:val="0079169F"/>
    <w:rsid w:val="007918C0"/>
    <w:rsid w:val="00791E8A"/>
    <w:rsid w:val="007929EC"/>
    <w:rsid w:val="00792EFF"/>
    <w:rsid w:val="00792F46"/>
    <w:rsid w:val="007944B0"/>
    <w:rsid w:val="00796B02"/>
    <w:rsid w:val="00797E48"/>
    <w:rsid w:val="007A0518"/>
    <w:rsid w:val="007A18C6"/>
    <w:rsid w:val="007A2624"/>
    <w:rsid w:val="007A3064"/>
    <w:rsid w:val="007A3C45"/>
    <w:rsid w:val="007A4F36"/>
    <w:rsid w:val="007A5DE5"/>
    <w:rsid w:val="007A673A"/>
    <w:rsid w:val="007A6779"/>
    <w:rsid w:val="007A688A"/>
    <w:rsid w:val="007A7C94"/>
    <w:rsid w:val="007B0222"/>
    <w:rsid w:val="007B02A0"/>
    <w:rsid w:val="007B1271"/>
    <w:rsid w:val="007B13C2"/>
    <w:rsid w:val="007B1432"/>
    <w:rsid w:val="007B44A7"/>
    <w:rsid w:val="007B572E"/>
    <w:rsid w:val="007C0B61"/>
    <w:rsid w:val="007C0CF7"/>
    <w:rsid w:val="007C1D77"/>
    <w:rsid w:val="007C26B7"/>
    <w:rsid w:val="007C2AB6"/>
    <w:rsid w:val="007C33DD"/>
    <w:rsid w:val="007C3F39"/>
    <w:rsid w:val="007C40A0"/>
    <w:rsid w:val="007C485F"/>
    <w:rsid w:val="007C4C12"/>
    <w:rsid w:val="007C4D56"/>
    <w:rsid w:val="007C5BC2"/>
    <w:rsid w:val="007C63BB"/>
    <w:rsid w:val="007D18F6"/>
    <w:rsid w:val="007D33BF"/>
    <w:rsid w:val="007D3949"/>
    <w:rsid w:val="007D39E3"/>
    <w:rsid w:val="007D4779"/>
    <w:rsid w:val="007D4FD3"/>
    <w:rsid w:val="007D520B"/>
    <w:rsid w:val="007D5529"/>
    <w:rsid w:val="007D56A0"/>
    <w:rsid w:val="007D5BCA"/>
    <w:rsid w:val="007D5C3A"/>
    <w:rsid w:val="007D5E63"/>
    <w:rsid w:val="007D5F8C"/>
    <w:rsid w:val="007D6155"/>
    <w:rsid w:val="007D63B9"/>
    <w:rsid w:val="007D6A9C"/>
    <w:rsid w:val="007D7BA7"/>
    <w:rsid w:val="007D7FEF"/>
    <w:rsid w:val="007E08F7"/>
    <w:rsid w:val="007E12C8"/>
    <w:rsid w:val="007E14E7"/>
    <w:rsid w:val="007E204A"/>
    <w:rsid w:val="007E28F4"/>
    <w:rsid w:val="007E3587"/>
    <w:rsid w:val="007E398A"/>
    <w:rsid w:val="007E3A2A"/>
    <w:rsid w:val="007E3F36"/>
    <w:rsid w:val="007E4C08"/>
    <w:rsid w:val="007E526C"/>
    <w:rsid w:val="007E5776"/>
    <w:rsid w:val="007E5C0B"/>
    <w:rsid w:val="007E60E4"/>
    <w:rsid w:val="007E61E9"/>
    <w:rsid w:val="007E695F"/>
    <w:rsid w:val="007E73D4"/>
    <w:rsid w:val="007E7F02"/>
    <w:rsid w:val="007F0A33"/>
    <w:rsid w:val="007F0CB6"/>
    <w:rsid w:val="007F150C"/>
    <w:rsid w:val="007F17A3"/>
    <w:rsid w:val="007F1BD2"/>
    <w:rsid w:val="007F230C"/>
    <w:rsid w:val="007F2947"/>
    <w:rsid w:val="007F31A6"/>
    <w:rsid w:val="007F31C2"/>
    <w:rsid w:val="007F39C2"/>
    <w:rsid w:val="007F3EB7"/>
    <w:rsid w:val="007F5225"/>
    <w:rsid w:val="007F54B2"/>
    <w:rsid w:val="007F6B75"/>
    <w:rsid w:val="007F7568"/>
    <w:rsid w:val="007F7664"/>
    <w:rsid w:val="007F79A0"/>
    <w:rsid w:val="007F7FE9"/>
    <w:rsid w:val="008000A8"/>
    <w:rsid w:val="008002FA"/>
    <w:rsid w:val="00800614"/>
    <w:rsid w:val="00801640"/>
    <w:rsid w:val="0080260A"/>
    <w:rsid w:val="00803840"/>
    <w:rsid w:val="00803AFC"/>
    <w:rsid w:val="008042B1"/>
    <w:rsid w:val="00804B90"/>
    <w:rsid w:val="00805FC5"/>
    <w:rsid w:val="0080639C"/>
    <w:rsid w:val="0080719D"/>
    <w:rsid w:val="00807A72"/>
    <w:rsid w:val="00807E33"/>
    <w:rsid w:val="008100EA"/>
    <w:rsid w:val="00810263"/>
    <w:rsid w:val="008102F2"/>
    <w:rsid w:val="00810675"/>
    <w:rsid w:val="00810D90"/>
    <w:rsid w:val="00811B52"/>
    <w:rsid w:val="00811BE3"/>
    <w:rsid w:val="00811F0C"/>
    <w:rsid w:val="00812851"/>
    <w:rsid w:val="0081341B"/>
    <w:rsid w:val="0081442B"/>
    <w:rsid w:val="00814790"/>
    <w:rsid w:val="008164FC"/>
    <w:rsid w:val="00816E83"/>
    <w:rsid w:val="00817297"/>
    <w:rsid w:val="00817F2D"/>
    <w:rsid w:val="0082056B"/>
    <w:rsid w:val="00820A71"/>
    <w:rsid w:val="00820AAA"/>
    <w:rsid w:val="00820B50"/>
    <w:rsid w:val="00820E11"/>
    <w:rsid w:val="00821BAD"/>
    <w:rsid w:val="00821C23"/>
    <w:rsid w:val="00822B20"/>
    <w:rsid w:val="008243E9"/>
    <w:rsid w:val="0082499C"/>
    <w:rsid w:val="00824C3C"/>
    <w:rsid w:val="00825D5C"/>
    <w:rsid w:val="008262E4"/>
    <w:rsid w:val="00826E00"/>
    <w:rsid w:val="00827379"/>
    <w:rsid w:val="00830358"/>
    <w:rsid w:val="0083077C"/>
    <w:rsid w:val="008307C5"/>
    <w:rsid w:val="00830BCC"/>
    <w:rsid w:val="00830DB7"/>
    <w:rsid w:val="00831789"/>
    <w:rsid w:val="00831809"/>
    <w:rsid w:val="00832355"/>
    <w:rsid w:val="00832478"/>
    <w:rsid w:val="0083282F"/>
    <w:rsid w:val="00834278"/>
    <w:rsid w:val="00834F84"/>
    <w:rsid w:val="0083505E"/>
    <w:rsid w:val="0083514F"/>
    <w:rsid w:val="0083561B"/>
    <w:rsid w:val="00837481"/>
    <w:rsid w:val="008377B1"/>
    <w:rsid w:val="008408E5"/>
    <w:rsid w:val="00840923"/>
    <w:rsid w:val="00840BC6"/>
    <w:rsid w:val="008412EF"/>
    <w:rsid w:val="00841854"/>
    <w:rsid w:val="00841AB0"/>
    <w:rsid w:val="00842241"/>
    <w:rsid w:val="008423AA"/>
    <w:rsid w:val="008424A1"/>
    <w:rsid w:val="00843049"/>
    <w:rsid w:val="00843763"/>
    <w:rsid w:val="00843FC8"/>
    <w:rsid w:val="008453BF"/>
    <w:rsid w:val="00846ECF"/>
    <w:rsid w:val="00847060"/>
    <w:rsid w:val="00847B39"/>
    <w:rsid w:val="00850CA7"/>
    <w:rsid w:val="008510DE"/>
    <w:rsid w:val="00851732"/>
    <w:rsid w:val="00851A91"/>
    <w:rsid w:val="0085265C"/>
    <w:rsid w:val="008527D4"/>
    <w:rsid w:val="00852AC4"/>
    <w:rsid w:val="00852B6D"/>
    <w:rsid w:val="0085314F"/>
    <w:rsid w:val="00853F4C"/>
    <w:rsid w:val="0085479A"/>
    <w:rsid w:val="0085492F"/>
    <w:rsid w:val="008558E2"/>
    <w:rsid w:val="0085645A"/>
    <w:rsid w:val="00856556"/>
    <w:rsid w:val="008577A2"/>
    <w:rsid w:val="00857C68"/>
    <w:rsid w:val="00857F84"/>
    <w:rsid w:val="00861492"/>
    <w:rsid w:val="008616FE"/>
    <w:rsid w:val="0086175F"/>
    <w:rsid w:val="00861E99"/>
    <w:rsid w:val="008622F3"/>
    <w:rsid w:val="00862B92"/>
    <w:rsid w:val="00862F4D"/>
    <w:rsid w:val="0086336C"/>
    <w:rsid w:val="00864ABF"/>
    <w:rsid w:val="00864CF5"/>
    <w:rsid w:val="00864F1C"/>
    <w:rsid w:val="0086505F"/>
    <w:rsid w:val="00865063"/>
    <w:rsid w:val="00865142"/>
    <w:rsid w:val="008669C1"/>
    <w:rsid w:val="00866D83"/>
    <w:rsid w:val="00866E63"/>
    <w:rsid w:val="00867124"/>
    <w:rsid w:val="008715DA"/>
    <w:rsid w:val="008718C4"/>
    <w:rsid w:val="00871B05"/>
    <w:rsid w:val="00871E2B"/>
    <w:rsid w:val="00872D01"/>
    <w:rsid w:val="00873628"/>
    <w:rsid w:val="0087398F"/>
    <w:rsid w:val="00873A35"/>
    <w:rsid w:val="00873C38"/>
    <w:rsid w:val="00873C6B"/>
    <w:rsid w:val="0087484D"/>
    <w:rsid w:val="008755DB"/>
    <w:rsid w:val="0087569A"/>
    <w:rsid w:val="00875862"/>
    <w:rsid w:val="008758DD"/>
    <w:rsid w:val="0087610D"/>
    <w:rsid w:val="00876663"/>
    <w:rsid w:val="00877280"/>
    <w:rsid w:val="008775E4"/>
    <w:rsid w:val="008779B5"/>
    <w:rsid w:val="0088007E"/>
    <w:rsid w:val="00880295"/>
    <w:rsid w:val="00880346"/>
    <w:rsid w:val="00881252"/>
    <w:rsid w:val="0088157B"/>
    <w:rsid w:val="00881979"/>
    <w:rsid w:val="00881F1E"/>
    <w:rsid w:val="0088251F"/>
    <w:rsid w:val="00883204"/>
    <w:rsid w:val="00883689"/>
    <w:rsid w:val="00884BDE"/>
    <w:rsid w:val="00885587"/>
    <w:rsid w:val="00885AD2"/>
    <w:rsid w:val="00885E49"/>
    <w:rsid w:val="00885F29"/>
    <w:rsid w:val="00886197"/>
    <w:rsid w:val="0088648D"/>
    <w:rsid w:val="0088717A"/>
    <w:rsid w:val="0089029E"/>
    <w:rsid w:val="0089064F"/>
    <w:rsid w:val="00890A75"/>
    <w:rsid w:val="00892B6A"/>
    <w:rsid w:val="008934BA"/>
    <w:rsid w:val="00893772"/>
    <w:rsid w:val="00894206"/>
    <w:rsid w:val="00894445"/>
    <w:rsid w:val="00894753"/>
    <w:rsid w:val="008952A0"/>
    <w:rsid w:val="00895946"/>
    <w:rsid w:val="00896580"/>
    <w:rsid w:val="00896FA2"/>
    <w:rsid w:val="008970E1"/>
    <w:rsid w:val="008972A7"/>
    <w:rsid w:val="0089788C"/>
    <w:rsid w:val="008979CC"/>
    <w:rsid w:val="00897DCF"/>
    <w:rsid w:val="00897FB0"/>
    <w:rsid w:val="008A02E8"/>
    <w:rsid w:val="008A0FEE"/>
    <w:rsid w:val="008A155F"/>
    <w:rsid w:val="008A1A44"/>
    <w:rsid w:val="008A232E"/>
    <w:rsid w:val="008A2773"/>
    <w:rsid w:val="008A2CC6"/>
    <w:rsid w:val="008A2FF0"/>
    <w:rsid w:val="008A3055"/>
    <w:rsid w:val="008A3887"/>
    <w:rsid w:val="008A3EC1"/>
    <w:rsid w:val="008A4587"/>
    <w:rsid w:val="008A4BDD"/>
    <w:rsid w:val="008A4E69"/>
    <w:rsid w:val="008A5716"/>
    <w:rsid w:val="008A6A36"/>
    <w:rsid w:val="008A6D80"/>
    <w:rsid w:val="008A71EF"/>
    <w:rsid w:val="008A7565"/>
    <w:rsid w:val="008B0B7F"/>
    <w:rsid w:val="008B0D8E"/>
    <w:rsid w:val="008B14F8"/>
    <w:rsid w:val="008B182B"/>
    <w:rsid w:val="008B1BF5"/>
    <w:rsid w:val="008B24DD"/>
    <w:rsid w:val="008B269A"/>
    <w:rsid w:val="008B2F15"/>
    <w:rsid w:val="008B3013"/>
    <w:rsid w:val="008B319D"/>
    <w:rsid w:val="008B348D"/>
    <w:rsid w:val="008B3618"/>
    <w:rsid w:val="008B3B27"/>
    <w:rsid w:val="008B7461"/>
    <w:rsid w:val="008B770D"/>
    <w:rsid w:val="008C0216"/>
    <w:rsid w:val="008C07E8"/>
    <w:rsid w:val="008C17AF"/>
    <w:rsid w:val="008C26B4"/>
    <w:rsid w:val="008C282C"/>
    <w:rsid w:val="008C49D1"/>
    <w:rsid w:val="008C4B53"/>
    <w:rsid w:val="008C4B75"/>
    <w:rsid w:val="008C4D5C"/>
    <w:rsid w:val="008C629B"/>
    <w:rsid w:val="008C69C0"/>
    <w:rsid w:val="008C71C0"/>
    <w:rsid w:val="008C7E60"/>
    <w:rsid w:val="008D06FF"/>
    <w:rsid w:val="008D13D8"/>
    <w:rsid w:val="008D1A81"/>
    <w:rsid w:val="008D1F79"/>
    <w:rsid w:val="008D24FF"/>
    <w:rsid w:val="008D3405"/>
    <w:rsid w:val="008D433B"/>
    <w:rsid w:val="008D61F9"/>
    <w:rsid w:val="008D6206"/>
    <w:rsid w:val="008D624D"/>
    <w:rsid w:val="008D670D"/>
    <w:rsid w:val="008D7E2D"/>
    <w:rsid w:val="008E0271"/>
    <w:rsid w:val="008E1610"/>
    <w:rsid w:val="008E19CF"/>
    <w:rsid w:val="008E1EC5"/>
    <w:rsid w:val="008E2C3E"/>
    <w:rsid w:val="008E2FF7"/>
    <w:rsid w:val="008E306C"/>
    <w:rsid w:val="008E3AE6"/>
    <w:rsid w:val="008E3B8A"/>
    <w:rsid w:val="008E3FBB"/>
    <w:rsid w:val="008E407B"/>
    <w:rsid w:val="008E577B"/>
    <w:rsid w:val="008E5C22"/>
    <w:rsid w:val="008E6698"/>
    <w:rsid w:val="008E6933"/>
    <w:rsid w:val="008E7106"/>
    <w:rsid w:val="008E726A"/>
    <w:rsid w:val="008E7DBF"/>
    <w:rsid w:val="008F1C48"/>
    <w:rsid w:val="008F1FD4"/>
    <w:rsid w:val="008F2349"/>
    <w:rsid w:val="008F2A09"/>
    <w:rsid w:val="008F32AE"/>
    <w:rsid w:val="008F3B59"/>
    <w:rsid w:val="008F4620"/>
    <w:rsid w:val="008F5278"/>
    <w:rsid w:val="008F561A"/>
    <w:rsid w:val="008F577E"/>
    <w:rsid w:val="008F5AFE"/>
    <w:rsid w:val="008F7B41"/>
    <w:rsid w:val="008F7F79"/>
    <w:rsid w:val="009005DB"/>
    <w:rsid w:val="009019E8"/>
    <w:rsid w:val="00901DD6"/>
    <w:rsid w:val="00902160"/>
    <w:rsid w:val="009027FF"/>
    <w:rsid w:val="00902A29"/>
    <w:rsid w:val="0090379C"/>
    <w:rsid w:val="00903B98"/>
    <w:rsid w:val="009058E1"/>
    <w:rsid w:val="00905F46"/>
    <w:rsid w:val="00906405"/>
    <w:rsid w:val="009071A3"/>
    <w:rsid w:val="00907343"/>
    <w:rsid w:val="009075B8"/>
    <w:rsid w:val="0091088F"/>
    <w:rsid w:val="009115AA"/>
    <w:rsid w:val="0091164B"/>
    <w:rsid w:val="00911669"/>
    <w:rsid w:val="009119BD"/>
    <w:rsid w:val="0091233F"/>
    <w:rsid w:val="00912626"/>
    <w:rsid w:val="00912F4C"/>
    <w:rsid w:val="00914023"/>
    <w:rsid w:val="00914439"/>
    <w:rsid w:val="00914DAA"/>
    <w:rsid w:val="00915044"/>
    <w:rsid w:val="0091563E"/>
    <w:rsid w:val="009156C1"/>
    <w:rsid w:val="00916205"/>
    <w:rsid w:val="00916348"/>
    <w:rsid w:val="00916898"/>
    <w:rsid w:val="00916C7E"/>
    <w:rsid w:val="00917B0D"/>
    <w:rsid w:val="009202E0"/>
    <w:rsid w:val="0092031F"/>
    <w:rsid w:val="00920700"/>
    <w:rsid w:val="00920CB1"/>
    <w:rsid w:val="009218EF"/>
    <w:rsid w:val="009221D0"/>
    <w:rsid w:val="0092260D"/>
    <w:rsid w:val="0092289E"/>
    <w:rsid w:val="00924361"/>
    <w:rsid w:val="00924487"/>
    <w:rsid w:val="0092470C"/>
    <w:rsid w:val="009247CF"/>
    <w:rsid w:val="0092595B"/>
    <w:rsid w:val="00925B70"/>
    <w:rsid w:val="00926591"/>
    <w:rsid w:val="009269DD"/>
    <w:rsid w:val="00926E9F"/>
    <w:rsid w:val="00930989"/>
    <w:rsid w:val="00930A91"/>
    <w:rsid w:val="00931097"/>
    <w:rsid w:val="00931305"/>
    <w:rsid w:val="009327B5"/>
    <w:rsid w:val="00932832"/>
    <w:rsid w:val="00932E17"/>
    <w:rsid w:val="009333CA"/>
    <w:rsid w:val="009339A4"/>
    <w:rsid w:val="00933B7A"/>
    <w:rsid w:val="00933EB3"/>
    <w:rsid w:val="00934007"/>
    <w:rsid w:val="009344EC"/>
    <w:rsid w:val="00934B25"/>
    <w:rsid w:val="00934FA5"/>
    <w:rsid w:val="00935E71"/>
    <w:rsid w:val="00936088"/>
    <w:rsid w:val="00937C1E"/>
    <w:rsid w:val="00937E78"/>
    <w:rsid w:val="00940CC9"/>
    <w:rsid w:val="00940D26"/>
    <w:rsid w:val="00941AEB"/>
    <w:rsid w:val="00941FB3"/>
    <w:rsid w:val="009421A2"/>
    <w:rsid w:val="0094238E"/>
    <w:rsid w:val="009423B8"/>
    <w:rsid w:val="009428EB"/>
    <w:rsid w:val="0094309C"/>
    <w:rsid w:val="009431C0"/>
    <w:rsid w:val="00944E8C"/>
    <w:rsid w:val="0094506E"/>
    <w:rsid w:val="00945193"/>
    <w:rsid w:val="009459D5"/>
    <w:rsid w:val="00945A5F"/>
    <w:rsid w:val="00946CDF"/>
    <w:rsid w:val="009472D1"/>
    <w:rsid w:val="009479BE"/>
    <w:rsid w:val="00947A1D"/>
    <w:rsid w:val="00950B38"/>
    <w:rsid w:val="00950ED5"/>
    <w:rsid w:val="00951A7D"/>
    <w:rsid w:val="00952182"/>
    <w:rsid w:val="0095272B"/>
    <w:rsid w:val="00952CEF"/>
    <w:rsid w:val="00953F07"/>
    <w:rsid w:val="00954311"/>
    <w:rsid w:val="009549F4"/>
    <w:rsid w:val="0095503F"/>
    <w:rsid w:val="00955B80"/>
    <w:rsid w:val="0095607A"/>
    <w:rsid w:val="009561B0"/>
    <w:rsid w:val="009562F7"/>
    <w:rsid w:val="00956C52"/>
    <w:rsid w:val="00957D20"/>
    <w:rsid w:val="00960EDA"/>
    <w:rsid w:val="009610AD"/>
    <w:rsid w:val="00961BF3"/>
    <w:rsid w:val="00961C74"/>
    <w:rsid w:val="00962129"/>
    <w:rsid w:val="00962545"/>
    <w:rsid w:val="009625C1"/>
    <w:rsid w:val="00962823"/>
    <w:rsid w:val="00962C0E"/>
    <w:rsid w:val="0096339D"/>
    <w:rsid w:val="00963DBD"/>
    <w:rsid w:val="00965775"/>
    <w:rsid w:val="00966789"/>
    <w:rsid w:val="00966817"/>
    <w:rsid w:val="00966874"/>
    <w:rsid w:val="00967169"/>
    <w:rsid w:val="009703D2"/>
    <w:rsid w:val="009705FC"/>
    <w:rsid w:val="00970DA0"/>
    <w:rsid w:val="0097137E"/>
    <w:rsid w:val="00971437"/>
    <w:rsid w:val="00971AEF"/>
    <w:rsid w:val="00971BF2"/>
    <w:rsid w:val="00972093"/>
    <w:rsid w:val="009725F6"/>
    <w:rsid w:val="00972739"/>
    <w:rsid w:val="0097350E"/>
    <w:rsid w:val="009735A2"/>
    <w:rsid w:val="00974708"/>
    <w:rsid w:val="0097575A"/>
    <w:rsid w:val="00975E7F"/>
    <w:rsid w:val="009761D3"/>
    <w:rsid w:val="009764EB"/>
    <w:rsid w:val="009767E9"/>
    <w:rsid w:val="00976E3E"/>
    <w:rsid w:val="0097783A"/>
    <w:rsid w:val="00977FBC"/>
    <w:rsid w:val="00980F8C"/>
    <w:rsid w:val="009821C7"/>
    <w:rsid w:val="00982B3F"/>
    <w:rsid w:val="00982D5C"/>
    <w:rsid w:val="00983091"/>
    <w:rsid w:val="00983251"/>
    <w:rsid w:val="00983708"/>
    <w:rsid w:val="0098373F"/>
    <w:rsid w:val="00983AD4"/>
    <w:rsid w:val="00983FD0"/>
    <w:rsid w:val="00984696"/>
    <w:rsid w:val="00984907"/>
    <w:rsid w:val="00984A5D"/>
    <w:rsid w:val="00984AA1"/>
    <w:rsid w:val="00984FD8"/>
    <w:rsid w:val="00985177"/>
    <w:rsid w:val="009853F9"/>
    <w:rsid w:val="0098594C"/>
    <w:rsid w:val="009864B1"/>
    <w:rsid w:val="00986655"/>
    <w:rsid w:val="00986A8A"/>
    <w:rsid w:val="00987578"/>
    <w:rsid w:val="0098771F"/>
    <w:rsid w:val="00987F34"/>
    <w:rsid w:val="00990080"/>
    <w:rsid w:val="00990555"/>
    <w:rsid w:val="00990685"/>
    <w:rsid w:val="00990866"/>
    <w:rsid w:val="009918F7"/>
    <w:rsid w:val="00991FD6"/>
    <w:rsid w:val="00992108"/>
    <w:rsid w:val="009929EC"/>
    <w:rsid w:val="00992DDF"/>
    <w:rsid w:val="009936E6"/>
    <w:rsid w:val="009937C4"/>
    <w:rsid w:val="009937CA"/>
    <w:rsid w:val="00993D30"/>
    <w:rsid w:val="00993E97"/>
    <w:rsid w:val="0099441B"/>
    <w:rsid w:val="00995A17"/>
    <w:rsid w:val="00995AFC"/>
    <w:rsid w:val="00995DAD"/>
    <w:rsid w:val="009961D3"/>
    <w:rsid w:val="00997160"/>
    <w:rsid w:val="0099762D"/>
    <w:rsid w:val="00997F56"/>
    <w:rsid w:val="009A01FE"/>
    <w:rsid w:val="009A1790"/>
    <w:rsid w:val="009A198B"/>
    <w:rsid w:val="009A1A07"/>
    <w:rsid w:val="009A22EB"/>
    <w:rsid w:val="009A288E"/>
    <w:rsid w:val="009A2C21"/>
    <w:rsid w:val="009A34C7"/>
    <w:rsid w:val="009A34FB"/>
    <w:rsid w:val="009A3837"/>
    <w:rsid w:val="009A3D1E"/>
    <w:rsid w:val="009A3F84"/>
    <w:rsid w:val="009A422C"/>
    <w:rsid w:val="009A45A4"/>
    <w:rsid w:val="009A4B1F"/>
    <w:rsid w:val="009A572F"/>
    <w:rsid w:val="009A6724"/>
    <w:rsid w:val="009A6BFB"/>
    <w:rsid w:val="009A7163"/>
    <w:rsid w:val="009B03F4"/>
    <w:rsid w:val="009B1630"/>
    <w:rsid w:val="009B2293"/>
    <w:rsid w:val="009B2853"/>
    <w:rsid w:val="009B2F57"/>
    <w:rsid w:val="009B35EF"/>
    <w:rsid w:val="009B3680"/>
    <w:rsid w:val="009B36EF"/>
    <w:rsid w:val="009B39E2"/>
    <w:rsid w:val="009B3B6D"/>
    <w:rsid w:val="009B439E"/>
    <w:rsid w:val="009B5357"/>
    <w:rsid w:val="009B53B3"/>
    <w:rsid w:val="009B5509"/>
    <w:rsid w:val="009B5655"/>
    <w:rsid w:val="009B6386"/>
    <w:rsid w:val="009B6682"/>
    <w:rsid w:val="009B7349"/>
    <w:rsid w:val="009B79CF"/>
    <w:rsid w:val="009B7A72"/>
    <w:rsid w:val="009C042D"/>
    <w:rsid w:val="009C0710"/>
    <w:rsid w:val="009C1390"/>
    <w:rsid w:val="009C2A1E"/>
    <w:rsid w:val="009C2CE5"/>
    <w:rsid w:val="009C36E3"/>
    <w:rsid w:val="009C37DC"/>
    <w:rsid w:val="009C3A8B"/>
    <w:rsid w:val="009C496E"/>
    <w:rsid w:val="009C4998"/>
    <w:rsid w:val="009C4BD1"/>
    <w:rsid w:val="009C5A05"/>
    <w:rsid w:val="009C5E87"/>
    <w:rsid w:val="009C6889"/>
    <w:rsid w:val="009D08A6"/>
    <w:rsid w:val="009D09BD"/>
    <w:rsid w:val="009D147B"/>
    <w:rsid w:val="009D1632"/>
    <w:rsid w:val="009D17E5"/>
    <w:rsid w:val="009D1B04"/>
    <w:rsid w:val="009D1BB3"/>
    <w:rsid w:val="009D1FA9"/>
    <w:rsid w:val="009D2166"/>
    <w:rsid w:val="009D2783"/>
    <w:rsid w:val="009D278A"/>
    <w:rsid w:val="009D3E99"/>
    <w:rsid w:val="009D3FD8"/>
    <w:rsid w:val="009D4F8B"/>
    <w:rsid w:val="009D51A6"/>
    <w:rsid w:val="009D5D7D"/>
    <w:rsid w:val="009D5E84"/>
    <w:rsid w:val="009D5FF5"/>
    <w:rsid w:val="009D6C43"/>
    <w:rsid w:val="009D719A"/>
    <w:rsid w:val="009D7237"/>
    <w:rsid w:val="009D7719"/>
    <w:rsid w:val="009D7931"/>
    <w:rsid w:val="009D794F"/>
    <w:rsid w:val="009D7A44"/>
    <w:rsid w:val="009D7F49"/>
    <w:rsid w:val="009D7FEB"/>
    <w:rsid w:val="009E06BC"/>
    <w:rsid w:val="009E1065"/>
    <w:rsid w:val="009E1AA1"/>
    <w:rsid w:val="009E29C5"/>
    <w:rsid w:val="009E2A85"/>
    <w:rsid w:val="009E3711"/>
    <w:rsid w:val="009E3835"/>
    <w:rsid w:val="009E3DFB"/>
    <w:rsid w:val="009E40EF"/>
    <w:rsid w:val="009E4BAB"/>
    <w:rsid w:val="009E527F"/>
    <w:rsid w:val="009E5E9D"/>
    <w:rsid w:val="009E5F76"/>
    <w:rsid w:val="009E5FB1"/>
    <w:rsid w:val="009E63D7"/>
    <w:rsid w:val="009E665A"/>
    <w:rsid w:val="009E666A"/>
    <w:rsid w:val="009E68F7"/>
    <w:rsid w:val="009E729F"/>
    <w:rsid w:val="009E7E87"/>
    <w:rsid w:val="009F04D2"/>
    <w:rsid w:val="009F0839"/>
    <w:rsid w:val="009F10A7"/>
    <w:rsid w:val="009F1187"/>
    <w:rsid w:val="009F1BA1"/>
    <w:rsid w:val="009F484B"/>
    <w:rsid w:val="009F4B44"/>
    <w:rsid w:val="009F5004"/>
    <w:rsid w:val="009F5A74"/>
    <w:rsid w:val="009F76B9"/>
    <w:rsid w:val="009F77E3"/>
    <w:rsid w:val="009F7A13"/>
    <w:rsid w:val="009F7E75"/>
    <w:rsid w:val="00A001DD"/>
    <w:rsid w:val="00A001E2"/>
    <w:rsid w:val="00A00F23"/>
    <w:rsid w:val="00A01BFC"/>
    <w:rsid w:val="00A01C3C"/>
    <w:rsid w:val="00A020BB"/>
    <w:rsid w:val="00A024E4"/>
    <w:rsid w:val="00A02655"/>
    <w:rsid w:val="00A03373"/>
    <w:rsid w:val="00A038CA"/>
    <w:rsid w:val="00A04FFC"/>
    <w:rsid w:val="00A050BA"/>
    <w:rsid w:val="00A054B9"/>
    <w:rsid w:val="00A05616"/>
    <w:rsid w:val="00A0645E"/>
    <w:rsid w:val="00A07E7B"/>
    <w:rsid w:val="00A1034B"/>
    <w:rsid w:val="00A106DB"/>
    <w:rsid w:val="00A10B3D"/>
    <w:rsid w:val="00A110A0"/>
    <w:rsid w:val="00A116F5"/>
    <w:rsid w:val="00A12292"/>
    <w:rsid w:val="00A12D2C"/>
    <w:rsid w:val="00A1305F"/>
    <w:rsid w:val="00A13478"/>
    <w:rsid w:val="00A1351A"/>
    <w:rsid w:val="00A14508"/>
    <w:rsid w:val="00A14BA3"/>
    <w:rsid w:val="00A14FA5"/>
    <w:rsid w:val="00A15169"/>
    <w:rsid w:val="00A15704"/>
    <w:rsid w:val="00A16578"/>
    <w:rsid w:val="00A1665E"/>
    <w:rsid w:val="00A1694E"/>
    <w:rsid w:val="00A16A4B"/>
    <w:rsid w:val="00A1760D"/>
    <w:rsid w:val="00A177B2"/>
    <w:rsid w:val="00A17B91"/>
    <w:rsid w:val="00A17F31"/>
    <w:rsid w:val="00A203A6"/>
    <w:rsid w:val="00A209B5"/>
    <w:rsid w:val="00A211A7"/>
    <w:rsid w:val="00A21391"/>
    <w:rsid w:val="00A219A6"/>
    <w:rsid w:val="00A21AE6"/>
    <w:rsid w:val="00A21B2D"/>
    <w:rsid w:val="00A21F25"/>
    <w:rsid w:val="00A223AA"/>
    <w:rsid w:val="00A234B6"/>
    <w:rsid w:val="00A23781"/>
    <w:rsid w:val="00A238DD"/>
    <w:rsid w:val="00A23C52"/>
    <w:rsid w:val="00A24113"/>
    <w:rsid w:val="00A270F8"/>
    <w:rsid w:val="00A274C1"/>
    <w:rsid w:val="00A30644"/>
    <w:rsid w:val="00A3080D"/>
    <w:rsid w:val="00A3153F"/>
    <w:rsid w:val="00A329FA"/>
    <w:rsid w:val="00A33A7F"/>
    <w:rsid w:val="00A33BB1"/>
    <w:rsid w:val="00A344E3"/>
    <w:rsid w:val="00A34C33"/>
    <w:rsid w:val="00A34E5B"/>
    <w:rsid w:val="00A34F9E"/>
    <w:rsid w:val="00A35165"/>
    <w:rsid w:val="00A3679A"/>
    <w:rsid w:val="00A367AB"/>
    <w:rsid w:val="00A36DBB"/>
    <w:rsid w:val="00A36F97"/>
    <w:rsid w:val="00A374BD"/>
    <w:rsid w:val="00A40069"/>
    <w:rsid w:val="00A401C0"/>
    <w:rsid w:val="00A4053E"/>
    <w:rsid w:val="00A40A5F"/>
    <w:rsid w:val="00A40AD9"/>
    <w:rsid w:val="00A40C52"/>
    <w:rsid w:val="00A41F45"/>
    <w:rsid w:val="00A427B3"/>
    <w:rsid w:val="00A430F8"/>
    <w:rsid w:val="00A4351E"/>
    <w:rsid w:val="00A43E28"/>
    <w:rsid w:val="00A43EF1"/>
    <w:rsid w:val="00A44C98"/>
    <w:rsid w:val="00A45E8B"/>
    <w:rsid w:val="00A46667"/>
    <w:rsid w:val="00A469F0"/>
    <w:rsid w:val="00A46B81"/>
    <w:rsid w:val="00A46E6B"/>
    <w:rsid w:val="00A47690"/>
    <w:rsid w:val="00A50BF2"/>
    <w:rsid w:val="00A50FC5"/>
    <w:rsid w:val="00A517CD"/>
    <w:rsid w:val="00A53B74"/>
    <w:rsid w:val="00A53C9C"/>
    <w:rsid w:val="00A53D97"/>
    <w:rsid w:val="00A54B33"/>
    <w:rsid w:val="00A557FA"/>
    <w:rsid w:val="00A55B40"/>
    <w:rsid w:val="00A56340"/>
    <w:rsid w:val="00A56450"/>
    <w:rsid w:val="00A5663A"/>
    <w:rsid w:val="00A574B5"/>
    <w:rsid w:val="00A60532"/>
    <w:rsid w:val="00A6087F"/>
    <w:rsid w:val="00A609EE"/>
    <w:rsid w:val="00A61A16"/>
    <w:rsid w:val="00A624C4"/>
    <w:rsid w:val="00A62591"/>
    <w:rsid w:val="00A62595"/>
    <w:rsid w:val="00A635D0"/>
    <w:rsid w:val="00A637FA"/>
    <w:rsid w:val="00A63881"/>
    <w:rsid w:val="00A6418A"/>
    <w:rsid w:val="00A64416"/>
    <w:rsid w:val="00A64FDD"/>
    <w:rsid w:val="00A66203"/>
    <w:rsid w:val="00A66E8E"/>
    <w:rsid w:val="00A6709F"/>
    <w:rsid w:val="00A6774E"/>
    <w:rsid w:val="00A67EFF"/>
    <w:rsid w:val="00A70005"/>
    <w:rsid w:val="00A70470"/>
    <w:rsid w:val="00A70B5A"/>
    <w:rsid w:val="00A70BC6"/>
    <w:rsid w:val="00A715B1"/>
    <w:rsid w:val="00A71D24"/>
    <w:rsid w:val="00A725A2"/>
    <w:rsid w:val="00A72756"/>
    <w:rsid w:val="00A72B14"/>
    <w:rsid w:val="00A73DCB"/>
    <w:rsid w:val="00A73F87"/>
    <w:rsid w:val="00A7402E"/>
    <w:rsid w:val="00A7448E"/>
    <w:rsid w:val="00A744FC"/>
    <w:rsid w:val="00A7498B"/>
    <w:rsid w:val="00A75004"/>
    <w:rsid w:val="00A75102"/>
    <w:rsid w:val="00A755EB"/>
    <w:rsid w:val="00A75CCC"/>
    <w:rsid w:val="00A76945"/>
    <w:rsid w:val="00A76B65"/>
    <w:rsid w:val="00A77249"/>
    <w:rsid w:val="00A77404"/>
    <w:rsid w:val="00A775DC"/>
    <w:rsid w:val="00A800EF"/>
    <w:rsid w:val="00A80621"/>
    <w:rsid w:val="00A809A6"/>
    <w:rsid w:val="00A80A64"/>
    <w:rsid w:val="00A816B3"/>
    <w:rsid w:val="00A81AAF"/>
    <w:rsid w:val="00A820BA"/>
    <w:rsid w:val="00A83007"/>
    <w:rsid w:val="00A83814"/>
    <w:rsid w:val="00A83900"/>
    <w:rsid w:val="00A83AD9"/>
    <w:rsid w:val="00A84057"/>
    <w:rsid w:val="00A840ED"/>
    <w:rsid w:val="00A8459D"/>
    <w:rsid w:val="00A84BD7"/>
    <w:rsid w:val="00A8511A"/>
    <w:rsid w:val="00A85FA0"/>
    <w:rsid w:val="00A86DC8"/>
    <w:rsid w:val="00A86DEB"/>
    <w:rsid w:val="00A87055"/>
    <w:rsid w:val="00A872CC"/>
    <w:rsid w:val="00A90082"/>
    <w:rsid w:val="00A90699"/>
    <w:rsid w:val="00A91403"/>
    <w:rsid w:val="00A9192D"/>
    <w:rsid w:val="00A91D99"/>
    <w:rsid w:val="00A92670"/>
    <w:rsid w:val="00A92936"/>
    <w:rsid w:val="00A92989"/>
    <w:rsid w:val="00A9465F"/>
    <w:rsid w:val="00A95696"/>
    <w:rsid w:val="00A95EBF"/>
    <w:rsid w:val="00A963C4"/>
    <w:rsid w:val="00A96E9D"/>
    <w:rsid w:val="00A97148"/>
    <w:rsid w:val="00A972AF"/>
    <w:rsid w:val="00A97389"/>
    <w:rsid w:val="00A974EA"/>
    <w:rsid w:val="00A97F9C"/>
    <w:rsid w:val="00AA03A2"/>
    <w:rsid w:val="00AA081C"/>
    <w:rsid w:val="00AA0A54"/>
    <w:rsid w:val="00AA0DA1"/>
    <w:rsid w:val="00AA166C"/>
    <w:rsid w:val="00AA2648"/>
    <w:rsid w:val="00AA398A"/>
    <w:rsid w:val="00AA3C1B"/>
    <w:rsid w:val="00AA3C92"/>
    <w:rsid w:val="00AA4064"/>
    <w:rsid w:val="00AA4080"/>
    <w:rsid w:val="00AA4697"/>
    <w:rsid w:val="00AA4E78"/>
    <w:rsid w:val="00AA500C"/>
    <w:rsid w:val="00AA69AB"/>
    <w:rsid w:val="00AA69C0"/>
    <w:rsid w:val="00AA7838"/>
    <w:rsid w:val="00AA7958"/>
    <w:rsid w:val="00AA7DB4"/>
    <w:rsid w:val="00AB08B3"/>
    <w:rsid w:val="00AB1150"/>
    <w:rsid w:val="00AB1645"/>
    <w:rsid w:val="00AB26BB"/>
    <w:rsid w:val="00AB38D4"/>
    <w:rsid w:val="00AB5059"/>
    <w:rsid w:val="00AB5F47"/>
    <w:rsid w:val="00AB6782"/>
    <w:rsid w:val="00AB6D21"/>
    <w:rsid w:val="00AC02A8"/>
    <w:rsid w:val="00AC080E"/>
    <w:rsid w:val="00AC10C7"/>
    <w:rsid w:val="00AC223E"/>
    <w:rsid w:val="00AC2674"/>
    <w:rsid w:val="00AC4003"/>
    <w:rsid w:val="00AC45C8"/>
    <w:rsid w:val="00AC48F3"/>
    <w:rsid w:val="00AC4DEA"/>
    <w:rsid w:val="00AC5305"/>
    <w:rsid w:val="00AC6F09"/>
    <w:rsid w:val="00AC7281"/>
    <w:rsid w:val="00AC765E"/>
    <w:rsid w:val="00AD0151"/>
    <w:rsid w:val="00AD01B6"/>
    <w:rsid w:val="00AD0499"/>
    <w:rsid w:val="00AD0571"/>
    <w:rsid w:val="00AD0E09"/>
    <w:rsid w:val="00AD15EF"/>
    <w:rsid w:val="00AD25CA"/>
    <w:rsid w:val="00AD276F"/>
    <w:rsid w:val="00AD2875"/>
    <w:rsid w:val="00AD393D"/>
    <w:rsid w:val="00AD393E"/>
    <w:rsid w:val="00AD3AA3"/>
    <w:rsid w:val="00AD4620"/>
    <w:rsid w:val="00AD4B4B"/>
    <w:rsid w:val="00AD537C"/>
    <w:rsid w:val="00AD5CE3"/>
    <w:rsid w:val="00AD5DA9"/>
    <w:rsid w:val="00AD6969"/>
    <w:rsid w:val="00AD6D39"/>
    <w:rsid w:val="00AD6F21"/>
    <w:rsid w:val="00AD720E"/>
    <w:rsid w:val="00AD7255"/>
    <w:rsid w:val="00AD756E"/>
    <w:rsid w:val="00AE08EF"/>
    <w:rsid w:val="00AE09C1"/>
    <w:rsid w:val="00AE0E57"/>
    <w:rsid w:val="00AE1075"/>
    <w:rsid w:val="00AE18D4"/>
    <w:rsid w:val="00AE1ADC"/>
    <w:rsid w:val="00AE2469"/>
    <w:rsid w:val="00AE27ED"/>
    <w:rsid w:val="00AE32C0"/>
    <w:rsid w:val="00AE34F4"/>
    <w:rsid w:val="00AE52AF"/>
    <w:rsid w:val="00AE554E"/>
    <w:rsid w:val="00AE576F"/>
    <w:rsid w:val="00AE5AF3"/>
    <w:rsid w:val="00AE5BCD"/>
    <w:rsid w:val="00AE608C"/>
    <w:rsid w:val="00AE6096"/>
    <w:rsid w:val="00AE6553"/>
    <w:rsid w:val="00AE6AF1"/>
    <w:rsid w:val="00AE7D29"/>
    <w:rsid w:val="00AF004C"/>
    <w:rsid w:val="00AF0A8F"/>
    <w:rsid w:val="00AF118A"/>
    <w:rsid w:val="00AF1279"/>
    <w:rsid w:val="00AF1F52"/>
    <w:rsid w:val="00AF2610"/>
    <w:rsid w:val="00AF354B"/>
    <w:rsid w:val="00AF378E"/>
    <w:rsid w:val="00AF387F"/>
    <w:rsid w:val="00AF4385"/>
    <w:rsid w:val="00AF452B"/>
    <w:rsid w:val="00AF4586"/>
    <w:rsid w:val="00AF4B78"/>
    <w:rsid w:val="00AF5365"/>
    <w:rsid w:val="00AF5B77"/>
    <w:rsid w:val="00AF5B7F"/>
    <w:rsid w:val="00AF60CE"/>
    <w:rsid w:val="00AF66B1"/>
    <w:rsid w:val="00AF674F"/>
    <w:rsid w:val="00AF7182"/>
    <w:rsid w:val="00AF78E8"/>
    <w:rsid w:val="00AF79D8"/>
    <w:rsid w:val="00B00039"/>
    <w:rsid w:val="00B00AC9"/>
    <w:rsid w:val="00B023AD"/>
    <w:rsid w:val="00B03229"/>
    <w:rsid w:val="00B041EC"/>
    <w:rsid w:val="00B04203"/>
    <w:rsid w:val="00B04936"/>
    <w:rsid w:val="00B057EC"/>
    <w:rsid w:val="00B05816"/>
    <w:rsid w:val="00B05D0D"/>
    <w:rsid w:val="00B06688"/>
    <w:rsid w:val="00B06968"/>
    <w:rsid w:val="00B06F1C"/>
    <w:rsid w:val="00B07992"/>
    <w:rsid w:val="00B07A86"/>
    <w:rsid w:val="00B07C47"/>
    <w:rsid w:val="00B10207"/>
    <w:rsid w:val="00B10330"/>
    <w:rsid w:val="00B12263"/>
    <w:rsid w:val="00B129C4"/>
    <w:rsid w:val="00B131D6"/>
    <w:rsid w:val="00B1390A"/>
    <w:rsid w:val="00B13B11"/>
    <w:rsid w:val="00B13F03"/>
    <w:rsid w:val="00B1432F"/>
    <w:rsid w:val="00B14AEF"/>
    <w:rsid w:val="00B14F2B"/>
    <w:rsid w:val="00B1513B"/>
    <w:rsid w:val="00B1525F"/>
    <w:rsid w:val="00B15C78"/>
    <w:rsid w:val="00B160A4"/>
    <w:rsid w:val="00B16672"/>
    <w:rsid w:val="00B16EB2"/>
    <w:rsid w:val="00B1707F"/>
    <w:rsid w:val="00B17137"/>
    <w:rsid w:val="00B201B5"/>
    <w:rsid w:val="00B207DB"/>
    <w:rsid w:val="00B20DFF"/>
    <w:rsid w:val="00B2139E"/>
    <w:rsid w:val="00B214B8"/>
    <w:rsid w:val="00B21600"/>
    <w:rsid w:val="00B2255D"/>
    <w:rsid w:val="00B23313"/>
    <w:rsid w:val="00B23629"/>
    <w:rsid w:val="00B238A0"/>
    <w:rsid w:val="00B263E6"/>
    <w:rsid w:val="00B265A3"/>
    <w:rsid w:val="00B267E3"/>
    <w:rsid w:val="00B27E4A"/>
    <w:rsid w:val="00B27FC1"/>
    <w:rsid w:val="00B3065C"/>
    <w:rsid w:val="00B30BD5"/>
    <w:rsid w:val="00B30D33"/>
    <w:rsid w:val="00B31093"/>
    <w:rsid w:val="00B31209"/>
    <w:rsid w:val="00B31C54"/>
    <w:rsid w:val="00B32B76"/>
    <w:rsid w:val="00B332AE"/>
    <w:rsid w:val="00B335CC"/>
    <w:rsid w:val="00B33751"/>
    <w:rsid w:val="00B33E09"/>
    <w:rsid w:val="00B3414C"/>
    <w:rsid w:val="00B345AB"/>
    <w:rsid w:val="00B34878"/>
    <w:rsid w:val="00B35611"/>
    <w:rsid w:val="00B365F6"/>
    <w:rsid w:val="00B36B00"/>
    <w:rsid w:val="00B401A1"/>
    <w:rsid w:val="00B41C0A"/>
    <w:rsid w:val="00B41FC4"/>
    <w:rsid w:val="00B4238C"/>
    <w:rsid w:val="00B423B9"/>
    <w:rsid w:val="00B42E83"/>
    <w:rsid w:val="00B4331F"/>
    <w:rsid w:val="00B438C5"/>
    <w:rsid w:val="00B44BD8"/>
    <w:rsid w:val="00B45691"/>
    <w:rsid w:val="00B471CB"/>
    <w:rsid w:val="00B47504"/>
    <w:rsid w:val="00B50CEA"/>
    <w:rsid w:val="00B50D8D"/>
    <w:rsid w:val="00B50DDD"/>
    <w:rsid w:val="00B5111D"/>
    <w:rsid w:val="00B51B4C"/>
    <w:rsid w:val="00B52304"/>
    <w:rsid w:val="00B523CC"/>
    <w:rsid w:val="00B53E90"/>
    <w:rsid w:val="00B54686"/>
    <w:rsid w:val="00B549E2"/>
    <w:rsid w:val="00B54BA1"/>
    <w:rsid w:val="00B54F36"/>
    <w:rsid w:val="00B5524F"/>
    <w:rsid w:val="00B554ED"/>
    <w:rsid w:val="00B55611"/>
    <w:rsid w:val="00B573AE"/>
    <w:rsid w:val="00B57CE1"/>
    <w:rsid w:val="00B60393"/>
    <w:rsid w:val="00B615FF"/>
    <w:rsid w:val="00B61796"/>
    <w:rsid w:val="00B624E6"/>
    <w:rsid w:val="00B628AA"/>
    <w:rsid w:val="00B62A33"/>
    <w:rsid w:val="00B63373"/>
    <w:rsid w:val="00B64340"/>
    <w:rsid w:val="00B64692"/>
    <w:rsid w:val="00B64742"/>
    <w:rsid w:val="00B64A0E"/>
    <w:rsid w:val="00B64AD7"/>
    <w:rsid w:val="00B64FE5"/>
    <w:rsid w:val="00B65A2F"/>
    <w:rsid w:val="00B671EF"/>
    <w:rsid w:val="00B676A1"/>
    <w:rsid w:val="00B7053B"/>
    <w:rsid w:val="00B70CE2"/>
    <w:rsid w:val="00B70E9F"/>
    <w:rsid w:val="00B7143F"/>
    <w:rsid w:val="00B72BFA"/>
    <w:rsid w:val="00B7317E"/>
    <w:rsid w:val="00B7344E"/>
    <w:rsid w:val="00B75742"/>
    <w:rsid w:val="00B75842"/>
    <w:rsid w:val="00B758EB"/>
    <w:rsid w:val="00B75BA1"/>
    <w:rsid w:val="00B77033"/>
    <w:rsid w:val="00B77A93"/>
    <w:rsid w:val="00B77D84"/>
    <w:rsid w:val="00B8038D"/>
    <w:rsid w:val="00B80727"/>
    <w:rsid w:val="00B80978"/>
    <w:rsid w:val="00B81351"/>
    <w:rsid w:val="00B81612"/>
    <w:rsid w:val="00B82267"/>
    <w:rsid w:val="00B827F4"/>
    <w:rsid w:val="00B83210"/>
    <w:rsid w:val="00B833C9"/>
    <w:rsid w:val="00B8351A"/>
    <w:rsid w:val="00B8572D"/>
    <w:rsid w:val="00B85862"/>
    <w:rsid w:val="00B8669F"/>
    <w:rsid w:val="00B86DBC"/>
    <w:rsid w:val="00B873F6"/>
    <w:rsid w:val="00B87F52"/>
    <w:rsid w:val="00B87FC6"/>
    <w:rsid w:val="00B9037D"/>
    <w:rsid w:val="00B906D5"/>
    <w:rsid w:val="00B907AB"/>
    <w:rsid w:val="00B92814"/>
    <w:rsid w:val="00B92914"/>
    <w:rsid w:val="00B93D56"/>
    <w:rsid w:val="00B94052"/>
    <w:rsid w:val="00B9425B"/>
    <w:rsid w:val="00B9532E"/>
    <w:rsid w:val="00B95433"/>
    <w:rsid w:val="00B95E33"/>
    <w:rsid w:val="00B95F6E"/>
    <w:rsid w:val="00B96CE3"/>
    <w:rsid w:val="00B96F18"/>
    <w:rsid w:val="00B973FE"/>
    <w:rsid w:val="00BA0247"/>
    <w:rsid w:val="00BA029B"/>
    <w:rsid w:val="00BA02C4"/>
    <w:rsid w:val="00BA0B85"/>
    <w:rsid w:val="00BA1866"/>
    <w:rsid w:val="00BA3957"/>
    <w:rsid w:val="00BA3B72"/>
    <w:rsid w:val="00BA3C4A"/>
    <w:rsid w:val="00BA428F"/>
    <w:rsid w:val="00BA4C0B"/>
    <w:rsid w:val="00BA4F39"/>
    <w:rsid w:val="00BA4FA6"/>
    <w:rsid w:val="00BA5017"/>
    <w:rsid w:val="00BA5334"/>
    <w:rsid w:val="00BA5352"/>
    <w:rsid w:val="00BA590A"/>
    <w:rsid w:val="00BA63E6"/>
    <w:rsid w:val="00BA68A1"/>
    <w:rsid w:val="00BA6DE7"/>
    <w:rsid w:val="00BA6F93"/>
    <w:rsid w:val="00BA7005"/>
    <w:rsid w:val="00BA71D4"/>
    <w:rsid w:val="00BA782F"/>
    <w:rsid w:val="00BA7F24"/>
    <w:rsid w:val="00BB106B"/>
    <w:rsid w:val="00BB2B7A"/>
    <w:rsid w:val="00BB3318"/>
    <w:rsid w:val="00BB3531"/>
    <w:rsid w:val="00BB4500"/>
    <w:rsid w:val="00BB46B3"/>
    <w:rsid w:val="00BB4782"/>
    <w:rsid w:val="00BB4857"/>
    <w:rsid w:val="00BB6453"/>
    <w:rsid w:val="00BB6F82"/>
    <w:rsid w:val="00BB6F86"/>
    <w:rsid w:val="00BC0A5A"/>
    <w:rsid w:val="00BC0C03"/>
    <w:rsid w:val="00BC140C"/>
    <w:rsid w:val="00BC1A6D"/>
    <w:rsid w:val="00BC1C1F"/>
    <w:rsid w:val="00BC213B"/>
    <w:rsid w:val="00BC39DE"/>
    <w:rsid w:val="00BC3CCD"/>
    <w:rsid w:val="00BC3FAA"/>
    <w:rsid w:val="00BC494E"/>
    <w:rsid w:val="00BC4CF3"/>
    <w:rsid w:val="00BC4D20"/>
    <w:rsid w:val="00BC5037"/>
    <w:rsid w:val="00BC5F51"/>
    <w:rsid w:val="00BC6438"/>
    <w:rsid w:val="00BC67B3"/>
    <w:rsid w:val="00BC6826"/>
    <w:rsid w:val="00BC69A1"/>
    <w:rsid w:val="00BC6A65"/>
    <w:rsid w:val="00BD00D2"/>
    <w:rsid w:val="00BD0D2E"/>
    <w:rsid w:val="00BD13FE"/>
    <w:rsid w:val="00BD247F"/>
    <w:rsid w:val="00BD26C4"/>
    <w:rsid w:val="00BD2935"/>
    <w:rsid w:val="00BD3402"/>
    <w:rsid w:val="00BD41B3"/>
    <w:rsid w:val="00BD4675"/>
    <w:rsid w:val="00BD47DE"/>
    <w:rsid w:val="00BD4AC3"/>
    <w:rsid w:val="00BD51DA"/>
    <w:rsid w:val="00BD540E"/>
    <w:rsid w:val="00BD5D70"/>
    <w:rsid w:val="00BD5FC4"/>
    <w:rsid w:val="00BD61A6"/>
    <w:rsid w:val="00BD62F8"/>
    <w:rsid w:val="00BD6AC3"/>
    <w:rsid w:val="00BD6F3C"/>
    <w:rsid w:val="00BD745A"/>
    <w:rsid w:val="00BE0E49"/>
    <w:rsid w:val="00BE0FAD"/>
    <w:rsid w:val="00BE1876"/>
    <w:rsid w:val="00BE31DC"/>
    <w:rsid w:val="00BE33D9"/>
    <w:rsid w:val="00BE39E4"/>
    <w:rsid w:val="00BE42E3"/>
    <w:rsid w:val="00BE4948"/>
    <w:rsid w:val="00BE4C42"/>
    <w:rsid w:val="00BE4F89"/>
    <w:rsid w:val="00BE57BE"/>
    <w:rsid w:val="00BE619B"/>
    <w:rsid w:val="00BE7269"/>
    <w:rsid w:val="00BF11C3"/>
    <w:rsid w:val="00BF1B53"/>
    <w:rsid w:val="00BF246F"/>
    <w:rsid w:val="00BF265A"/>
    <w:rsid w:val="00BF26BE"/>
    <w:rsid w:val="00BF2B1D"/>
    <w:rsid w:val="00BF317A"/>
    <w:rsid w:val="00BF35D9"/>
    <w:rsid w:val="00BF3637"/>
    <w:rsid w:val="00BF38F9"/>
    <w:rsid w:val="00BF3905"/>
    <w:rsid w:val="00BF407C"/>
    <w:rsid w:val="00BF413E"/>
    <w:rsid w:val="00BF5D10"/>
    <w:rsid w:val="00BF6752"/>
    <w:rsid w:val="00BF6CC2"/>
    <w:rsid w:val="00BF732F"/>
    <w:rsid w:val="00BF7D04"/>
    <w:rsid w:val="00C0161B"/>
    <w:rsid w:val="00C01FAF"/>
    <w:rsid w:val="00C0216D"/>
    <w:rsid w:val="00C02602"/>
    <w:rsid w:val="00C03969"/>
    <w:rsid w:val="00C03AFA"/>
    <w:rsid w:val="00C040BE"/>
    <w:rsid w:val="00C045E0"/>
    <w:rsid w:val="00C04F81"/>
    <w:rsid w:val="00C0563C"/>
    <w:rsid w:val="00C05900"/>
    <w:rsid w:val="00C06808"/>
    <w:rsid w:val="00C06D93"/>
    <w:rsid w:val="00C10007"/>
    <w:rsid w:val="00C103E5"/>
    <w:rsid w:val="00C10849"/>
    <w:rsid w:val="00C10989"/>
    <w:rsid w:val="00C1321C"/>
    <w:rsid w:val="00C136AC"/>
    <w:rsid w:val="00C1387F"/>
    <w:rsid w:val="00C1389B"/>
    <w:rsid w:val="00C13E90"/>
    <w:rsid w:val="00C13F84"/>
    <w:rsid w:val="00C14604"/>
    <w:rsid w:val="00C1487A"/>
    <w:rsid w:val="00C17521"/>
    <w:rsid w:val="00C2015C"/>
    <w:rsid w:val="00C20251"/>
    <w:rsid w:val="00C20BBE"/>
    <w:rsid w:val="00C20F85"/>
    <w:rsid w:val="00C21575"/>
    <w:rsid w:val="00C218EA"/>
    <w:rsid w:val="00C22234"/>
    <w:rsid w:val="00C2256A"/>
    <w:rsid w:val="00C225A6"/>
    <w:rsid w:val="00C2296A"/>
    <w:rsid w:val="00C22D00"/>
    <w:rsid w:val="00C23220"/>
    <w:rsid w:val="00C238A1"/>
    <w:rsid w:val="00C23DBA"/>
    <w:rsid w:val="00C255FF"/>
    <w:rsid w:val="00C25692"/>
    <w:rsid w:val="00C25DF3"/>
    <w:rsid w:val="00C25E1B"/>
    <w:rsid w:val="00C260EE"/>
    <w:rsid w:val="00C26AA8"/>
    <w:rsid w:val="00C26B34"/>
    <w:rsid w:val="00C26F13"/>
    <w:rsid w:val="00C27094"/>
    <w:rsid w:val="00C27736"/>
    <w:rsid w:val="00C27A8D"/>
    <w:rsid w:val="00C308D2"/>
    <w:rsid w:val="00C30B82"/>
    <w:rsid w:val="00C30E61"/>
    <w:rsid w:val="00C3125E"/>
    <w:rsid w:val="00C31398"/>
    <w:rsid w:val="00C3183F"/>
    <w:rsid w:val="00C3191E"/>
    <w:rsid w:val="00C3240D"/>
    <w:rsid w:val="00C32C42"/>
    <w:rsid w:val="00C32E4D"/>
    <w:rsid w:val="00C3350B"/>
    <w:rsid w:val="00C3405C"/>
    <w:rsid w:val="00C34C1F"/>
    <w:rsid w:val="00C34E62"/>
    <w:rsid w:val="00C34F24"/>
    <w:rsid w:val="00C35108"/>
    <w:rsid w:val="00C352B7"/>
    <w:rsid w:val="00C35DD0"/>
    <w:rsid w:val="00C4047B"/>
    <w:rsid w:val="00C40A2A"/>
    <w:rsid w:val="00C41283"/>
    <w:rsid w:val="00C416E2"/>
    <w:rsid w:val="00C41ACF"/>
    <w:rsid w:val="00C41C29"/>
    <w:rsid w:val="00C42135"/>
    <w:rsid w:val="00C42BF5"/>
    <w:rsid w:val="00C42DFB"/>
    <w:rsid w:val="00C439AC"/>
    <w:rsid w:val="00C43C03"/>
    <w:rsid w:val="00C443E0"/>
    <w:rsid w:val="00C44550"/>
    <w:rsid w:val="00C452A4"/>
    <w:rsid w:val="00C45659"/>
    <w:rsid w:val="00C462DB"/>
    <w:rsid w:val="00C47782"/>
    <w:rsid w:val="00C47A31"/>
    <w:rsid w:val="00C47BC1"/>
    <w:rsid w:val="00C510FC"/>
    <w:rsid w:val="00C515CD"/>
    <w:rsid w:val="00C51AB5"/>
    <w:rsid w:val="00C52126"/>
    <w:rsid w:val="00C52597"/>
    <w:rsid w:val="00C527BC"/>
    <w:rsid w:val="00C5457A"/>
    <w:rsid w:val="00C553DC"/>
    <w:rsid w:val="00C5588E"/>
    <w:rsid w:val="00C55895"/>
    <w:rsid w:val="00C55A57"/>
    <w:rsid w:val="00C55AB2"/>
    <w:rsid w:val="00C567DD"/>
    <w:rsid w:val="00C56B69"/>
    <w:rsid w:val="00C56BF8"/>
    <w:rsid w:val="00C56E2E"/>
    <w:rsid w:val="00C57458"/>
    <w:rsid w:val="00C5761B"/>
    <w:rsid w:val="00C577BA"/>
    <w:rsid w:val="00C57BDA"/>
    <w:rsid w:val="00C6003C"/>
    <w:rsid w:val="00C60BCF"/>
    <w:rsid w:val="00C61704"/>
    <w:rsid w:val="00C61BF6"/>
    <w:rsid w:val="00C63CDB"/>
    <w:rsid w:val="00C63D41"/>
    <w:rsid w:val="00C63FCC"/>
    <w:rsid w:val="00C64333"/>
    <w:rsid w:val="00C647BD"/>
    <w:rsid w:val="00C64C8D"/>
    <w:rsid w:val="00C65A63"/>
    <w:rsid w:val="00C65DE2"/>
    <w:rsid w:val="00C66A10"/>
    <w:rsid w:val="00C673D8"/>
    <w:rsid w:val="00C71F52"/>
    <w:rsid w:val="00C7208F"/>
    <w:rsid w:val="00C72459"/>
    <w:rsid w:val="00C7267D"/>
    <w:rsid w:val="00C739A8"/>
    <w:rsid w:val="00C7474D"/>
    <w:rsid w:val="00C77384"/>
    <w:rsid w:val="00C779B4"/>
    <w:rsid w:val="00C803D5"/>
    <w:rsid w:val="00C80991"/>
    <w:rsid w:val="00C80E92"/>
    <w:rsid w:val="00C811DA"/>
    <w:rsid w:val="00C8159A"/>
    <w:rsid w:val="00C81802"/>
    <w:rsid w:val="00C81AE9"/>
    <w:rsid w:val="00C822E6"/>
    <w:rsid w:val="00C8301E"/>
    <w:rsid w:val="00C83599"/>
    <w:rsid w:val="00C84CC8"/>
    <w:rsid w:val="00C84E86"/>
    <w:rsid w:val="00C84FB1"/>
    <w:rsid w:val="00C85425"/>
    <w:rsid w:val="00C86BDD"/>
    <w:rsid w:val="00C90AF7"/>
    <w:rsid w:val="00C90F4E"/>
    <w:rsid w:val="00C92BB4"/>
    <w:rsid w:val="00C94824"/>
    <w:rsid w:val="00C95697"/>
    <w:rsid w:val="00C975CB"/>
    <w:rsid w:val="00C97971"/>
    <w:rsid w:val="00C979D7"/>
    <w:rsid w:val="00CA0294"/>
    <w:rsid w:val="00CA0BD8"/>
    <w:rsid w:val="00CA1966"/>
    <w:rsid w:val="00CA1D82"/>
    <w:rsid w:val="00CA201E"/>
    <w:rsid w:val="00CA22A1"/>
    <w:rsid w:val="00CA2CD0"/>
    <w:rsid w:val="00CA3322"/>
    <w:rsid w:val="00CA3355"/>
    <w:rsid w:val="00CA3BC8"/>
    <w:rsid w:val="00CA4479"/>
    <w:rsid w:val="00CA57F1"/>
    <w:rsid w:val="00CA59F6"/>
    <w:rsid w:val="00CA62E5"/>
    <w:rsid w:val="00CA65F1"/>
    <w:rsid w:val="00CA66C6"/>
    <w:rsid w:val="00CA6BED"/>
    <w:rsid w:val="00CA6F5D"/>
    <w:rsid w:val="00CA7B5D"/>
    <w:rsid w:val="00CA7EC1"/>
    <w:rsid w:val="00CB0C15"/>
    <w:rsid w:val="00CB0CB4"/>
    <w:rsid w:val="00CB0F62"/>
    <w:rsid w:val="00CB11DE"/>
    <w:rsid w:val="00CB19F4"/>
    <w:rsid w:val="00CB1B4B"/>
    <w:rsid w:val="00CB25F5"/>
    <w:rsid w:val="00CB2D0D"/>
    <w:rsid w:val="00CB3121"/>
    <w:rsid w:val="00CB3153"/>
    <w:rsid w:val="00CB3247"/>
    <w:rsid w:val="00CB3FB3"/>
    <w:rsid w:val="00CB5001"/>
    <w:rsid w:val="00CB6422"/>
    <w:rsid w:val="00CB6914"/>
    <w:rsid w:val="00CB6EA7"/>
    <w:rsid w:val="00CB7158"/>
    <w:rsid w:val="00CB7F9A"/>
    <w:rsid w:val="00CC00C4"/>
    <w:rsid w:val="00CC116F"/>
    <w:rsid w:val="00CC2F8D"/>
    <w:rsid w:val="00CC43D5"/>
    <w:rsid w:val="00CC4F73"/>
    <w:rsid w:val="00CC5273"/>
    <w:rsid w:val="00CC5696"/>
    <w:rsid w:val="00CC6C9E"/>
    <w:rsid w:val="00CC77FA"/>
    <w:rsid w:val="00CD079A"/>
    <w:rsid w:val="00CD07ED"/>
    <w:rsid w:val="00CD0C4F"/>
    <w:rsid w:val="00CD235B"/>
    <w:rsid w:val="00CD2D41"/>
    <w:rsid w:val="00CD2EEB"/>
    <w:rsid w:val="00CD3047"/>
    <w:rsid w:val="00CD3192"/>
    <w:rsid w:val="00CD3E03"/>
    <w:rsid w:val="00CD43F1"/>
    <w:rsid w:val="00CD5BAF"/>
    <w:rsid w:val="00CD5C56"/>
    <w:rsid w:val="00CD78B8"/>
    <w:rsid w:val="00CE0345"/>
    <w:rsid w:val="00CE1328"/>
    <w:rsid w:val="00CE1ABC"/>
    <w:rsid w:val="00CE2035"/>
    <w:rsid w:val="00CE2C0B"/>
    <w:rsid w:val="00CE2D92"/>
    <w:rsid w:val="00CE2ECC"/>
    <w:rsid w:val="00CE3250"/>
    <w:rsid w:val="00CE3891"/>
    <w:rsid w:val="00CE4246"/>
    <w:rsid w:val="00CE45DF"/>
    <w:rsid w:val="00CE4F1F"/>
    <w:rsid w:val="00CE626B"/>
    <w:rsid w:val="00CE6AA7"/>
    <w:rsid w:val="00CE6FB7"/>
    <w:rsid w:val="00CE7480"/>
    <w:rsid w:val="00CE78C4"/>
    <w:rsid w:val="00CE7AA0"/>
    <w:rsid w:val="00CE7E80"/>
    <w:rsid w:val="00CF08ED"/>
    <w:rsid w:val="00CF0CA9"/>
    <w:rsid w:val="00CF21AC"/>
    <w:rsid w:val="00CF273D"/>
    <w:rsid w:val="00CF4067"/>
    <w:rsid w:val="00CF4072"/>
    <w:rsid w:val="00CF48B1"/>
    <w:rsid w:val="00CF50E4"/>
    <w:rsid w:val="00CF521C"/>
    <w:rsid w:val="00CF5720"/>
    <w:rsid w:val="00CF6D84"/>
    <w:rsid w:val="00CF783C"/>
    <w:rsid w:val="00D00300"/>
    <w:rsid w:val="00D0037F"/>
    <w:rsid w:val="00D00BEF"/>
    <w:rsid w:val="00D00E71"/>
    <w:rsid w:val="00D00FCF"/>
    <w:rsid w:val="00D01136"/>
    <w:rsid w:val="00D01C9B"/>
    <w:rsid w:val="00D01FF4"/>
    <w:rsid w:val="00D020CE"/>
    <w:rsid w:val="00D026F8"/>
    <w:rsid w:val="00D02B55"/>
    <w:rsid w:val="00D02F9A"/>
    <w:rsid w:val="00D033A4"/>
    <w:rsid w:val="00D039A4"/>
    <w:rsid w:val="00D04F41"/>
    <w:rsid w:val="00D05481"/>
    <w:rsid w:val="00D05506"/>
    <w:rsid w:val="00D05A91"/>
    <w:rsid w:val="00D05D76"/>
    <w:rsid w:val="00D06CD6"/>
    <w:rsid w:val="00D07634"/>
    <w:rsid w:val="00D0771A"/>
    <w:rsid w:val="00D10186"/>
    <w:rsid w:val="00D11217"/>
    <w:rsid w:val="00D11687"/>
    <w:rsid w:val="00D120F1"/>
    <w:rsid w:val="00D12700"/>
    <w:rsid w:val="00D13A81"/>
    <w:rsid w:val="00D13E2A"/>
    <w:rsid w:val="00D143F1"/>
    <w:rsid w:val="00D151C5"/>
    <w:rsid w:val="00D1539C"/>
    <w:rsid w:val="00D16267"/>
    <w:rsid w:val="00D1690F"/>
    <w:rsid w:val="00D17013"/>
    <w:rsid w:val="00D175D2"/>
    <w:rsid w:val="00D175D3"/>
    <w:rsid w:val="00D17808"/>
    <w:rsid w:val="00D20039"/>
    <w:rsid w:val="00D201BB"/>
    <w:rsid w:val="00D201C0"/>
    <w:rsid w:val="00D209B5"/>
    <w:rsid w:val="00D20B34"/>
    <w:rsid w:val="00D224D5"/>
    <w:rsid w:val="00D22C4C"/>
    <w:rsid w:val="00D22CBD"/>
    <w:rsid w:val="00D230B4"/>
    <w:rsid w:val="00D238D7"/>
    <w:rsid w:val="00D246BD"/>
    <w:rsid w:val="00D24724"/>
    <w:rsid w:val="00D2478C"/>
    <w:rsid w:val="00D2575B"/>
    <w:rsid w:val="00D26DE7"/>
    <w:rsid w:val="00D30EA3"/>
    <w:rsid w:val="00D310D4"/>
    <w:rsid w:val="00D312BD"/>
    <w:rsid w:val="00D31D61"/>
    <w:rsid w:val="00D3230A"/>
    <w:rsid w:val="00D323BD"/>
    <w:rsid w:val="00D324D0"/>
    <w:rsid w:val="00D32842"/>
    <w:rsid w:val="00D33713"/>
    <w:rsid w:val="00D34DC8"/>
    <w:rsid w:val="00D34EA1"/>
    <w:rsid w:val="00D34EEC"/>
    <w:rsid w:val="00D36E94"/>
    <w:rsid w:val="00D40277"/>
    <w:rsid w:val="00D402CE"/>
    <w:rsid w:val="00D40993"/>
    <w:rsid w:val="00D4186E"/>
    <w:rsid w:val="00D426A8"/>
    <w:rsid w:val="00D433B8"/>
    <w:rsid w:val="00D435F8"/>
    <w:rsid w:val="00D44D93"/>
    <w:rsid w:val="00D458D1"/>
    <w:rsid w:val="00D45E4B"/>
    <w:rsid w:val="00D461D9"/>
    <w:rsid w:val="00D461F6"/>
    <w:rsid w:val="00D46F38"/>
    <w:rsid w:val="00D47567"/>
    <w:rsid w:val="00D47709"/>
    <w:rsid w:val="00D47B1A"/>
    <w:rsid w:val="00D5012A"/>
    <w:rsid w:val="00D50C38"/>
    <w:rsid w:val="00D51AE6"/>
    <w:rsid w:val="00D52207"/>
    <w:rsid w:val="00D523F8"/>
    <w:rsid w:val="00D53022"/>
    <w:rsid w:val="00D54884"/>
    <w:rsid w:val="00D54A96"/>
    <w:rsid w:val="00D54EAA"/>
    <w:rsid w:val="00D551F6"/>
    <w:rsid w:val="00D55447"/>
    <w:rsid w:val="00D55EEE"/>
    <w:rsid w:val="00D5608D"/>
    <w:rsid w:val="00D56D80"/>
    <w:rsid w:val="00D56F23"/>
    <w:rsid w:val="00D57478"/>
    <w:rsid w:val="00D60A4D"/>
    <w:rsid w:val="00D61CEA"/>
    <w:rsid w:val="00D61DCB"/>
    <w:rsid w:val="00D61EB8"/>
    <w:rsid w:val="00D625C2"/>
    <w:rsid w:val="00D629E1"/>
    <w:rsid w:val="00D635BB"/>
    <w:rsid w:val="00D65172"/>
    <w:rsid w:val="00D655CF"/>
    <w:rsid w:val="00D65C6C"/>
    <w:rsid w:val="00D66410"/>
    <w:rsid w:val="00D66A10"/>
    <w:rsid w:val="00D66B86"/>
    <w:rsid w:val="00D67236"/>
    <w:rsid w:val="00D67BDF"/>
    <w:rsid w:val="00D70046"/>
    <w:rsid w:val="00D70100"/>
    <w:rsid w:val="00D70B84"/>
    <w:rsid w:val="00D71816"/>
    <w:rsid w:val="00D71884"/>
    <w:rsid w:val="00D71B40"/>
    <w:rsid w:val="00D71EF4"/>
    <w:rsid w:val="00D72D9E"/>
    <w:rsid w:val="00D7307E"/>
    <w:rsid w:val="00D732C2"/>
    <w:rsid w:val="00D7352D"/>
    <w:rsid w:val="00D73755"/>
    <w:rsid w:val="00D73BA8"/>
    <w:rsid w:val="00D7445B"/>
    <w:rsid w:val="00D7454C"/>
    <w:rsid w:val="00D74C2C"/>
    <w:rsid w:val="00D74C86"/>
    <w:rsid w:val="00D7522D"/>
    <w:rsid w:val="00D75780"/>
    <w:rsid w:val="00D75DB9"/>
    <w:rsid w:val="00D7607B"/>
    <w:rsid w:val="00D76C1B"/>
    <w:rsid w:val="00D76D98"/>
    <w:rsid w:val="00D772EB"/>
    <w:rsid w:val="00D8064A"/>
    <w:rsid w:val="00D80ED4"/>
    <w:rsid w:val="00D81D9E"/>
    <w:rsid w:val="00D81E10"/>
    <w:rsid w:val="00D81F43"/>
    <w:rsid w:val="00D823E1"/>
    <w:rsid w:val="00D82881"/>
    <w:rsid w:val="00D83023"/>
    <w:rsid w:val="00D833F4"/>
    <w:rsid w:val="00D838B8"/>
    <w:rsid w:val="00D83B3F"/>
    <w:rsid w:val="00D84E46"/>
    <w:rsid w:val="00D853EF"/>
    <w:rsid w:val="00D85401"/>
    <w:rsid w:val="00D8566E"/>
    <w:rsid w:val="00D87825"/>
    <w:rsid w:val="00D87B03"/>
    <w:rsid w:val="00D90FF5"/>
    <w:rsid w:val="00D913A4"/>
    <w:rsid w:val="00D91646"/>
    <w:rsid w:val="00D920DD"/>
    <w:rsid w:val="00D92984"/>
    <w:rsid w:val="00D92BF9"/>
    <w:rsid w:val="00D9323E"/>
    <w:rsid w:val="00D945B0"/>
    <w:rsid w:val="00D94626"/>
    <w:rsid w:val="00D951E9"/>
    <w:rsid w:val="00D95571"/>
    <w:rsid w:val="00D95A2E"/>
    <w:rsid w:val="00D95CD6"/>
    <w:rsid w:val="00D96A65"/>
    <w:rsid w:val="00D9771B"/>
    <w:rsid w:val="00D97A51"/>
    <w:rsid w:val="00D97BCA"/>
    <w:rsid w:val="00D97E28"/>
    <w:rsid w:val="00DA0A81"/>
    <w:rsid w:val="00DA1040"/>
    <w:rsid w:val="00DA23E7"/>
    <w:rsid w:val="00DA4E74"/>
    <w:rsid w:val="00DA5B42"/>
    <w:rsid w:val="00DA6277"/>
    <w:rsid w:val="00DA64E5"/>
    <w:rsid w:val="00DA68B4"/>
    <w:rsid w:val="00DA6CB2"/>
    <w:rsid w:val="00DA6F10"/>
    <w:rsid w:val="00DA7ADB"/>
    <w:rsid w:val="00DA7D3F"/>
    <w:rsid w:val="00DA7F91"/>
    <w:rsid w:val="00DB0B3D"/>
    <w:rsid w:val="00DB1C9A"/>
    <w:rsid w:val="00DB269B"/>
    <w:rsid w:val="00DB2FE0"/>
    <w:rsid w:val="00DB308E"/>
    <w:rsid w:val="00DB3BAD"/>
    <w:rsid w:val="00DB40BA"/>
    <w:rsid w:val="00DB4F70"/>
    <w:rsid w:val="00DB52F6"/>
    <w:rsid w:val="00DB564B"/>
    <w:rsid w:val="00DB5799"/>
    <w:rsid w:val="00DB5854"/>
    <w:rsid w:val="00DB5DBA"/>
    <w:rsid w:val="00DB60EC"/>
    <w:rsid w:val="00DB7A97"/>
    <w:rsid w:val="00DC0423"/>
    <w:rsid w:val="00DC0539"/>
    <w:rsid w:val="00DC0876"/>
    <w:rsid w:val="00DC0AFA"/>
    <w:rsid w:val="00DC0B8A"/>
    <w:rsid w:val="00DC0C00"/>
    <w:rsid w:val="00DC0DF0"/>
    <w:rsid w:val="00DC0FB9"/>
    <w:rsid w:val="00DC1120"/>
    <w:rsid w:val="00DC1619"/>
    <w:rsid w:val="00DC19DA"/>
    <w:rsid w:val="00DC1C31"/>
    <w:rsid w:val="00DC2709"/>
    <w:rsid w:val="00DC365E"/>
    <w:rsid w:val="00DC3830"/>
    <w:rsid w:val="00DC4681"/>
    <w:rsid w:val="00DC488E"/>
    <w:rsid w:val="00DC48B2"/>
    <w:rsid w:val="00DC4934"/>
    <w:rsid w:val="00DC4EC2"/>
    <w:rsid w:val="00DC5102"/>
    <w:rsid w:val="00DC5B90"/>
    <w:rsid w:val="00DC60C6"/>
    <w:rsid w:val="00DC6669"/>
    <w:rsid w:val="00DC69EF"/>
    <w:rsid w:val="00DC6BFC"/>
    <w:rsid w:val="00DC710B"/>
    <w:rsid w:val="00DC7767"/>
    <w:rsid w:val="00DC7E11"/>
    <w:rsid w:val="00DC7F41"/>
    <w:rsid w:val="00DD0032"/>
    <w:rsid w:val="00DD040A"/>
    <w:rsid w:val="00DD0E77"/>
    <w:rsid w:val="00DD140B"/>
    <w:rsid w:val="00DD1493"/>
    <w:rsid w:val="00DD14E8"/>
    <w:rsid w:val="00DD1CEE"/>
    <w:rsid w:val="00DD2BBA"/>
    <w:rsid w:val="00DD2C82"/>
    <w:rsid w:val="00DD42C6"/>
    <w:rsid w:val="00DD4E2E"/>
    <w:rsid w:val="00DD4FB9"/>
    <w:rsid w:val="00DD5C01"/>
    <w:rsid w:val="00DD67C1"/>
    <w:rsid w:val="00DD6CEF"/>
    <w:rsid w:val="00DD7473"/>
    <w:rsid w:val="00DD798B"/>
    <w:rsid w:val="00DE031C"/>
    <w:rsid w:val="00DE04A4"/>
    <w:rsid w:val="00DE0A8F"/>
    <w:rsid w:val="00DE0BF5"/>
    <w:rsid w:val="00DE241F"/>
    <w:rsid w:val="00DE2428"/>
    <w:rsid w:val="00DE2498"/>
    <w:rsid w:val="00DE2AC7"/>
    <w:rsid w:val="00DE2C7F"/>
    <w:rsid w:val="00DE2F0D"/>
    <w:rsid w:val="00DE312C"/>
    <w:rsid w:val="00DE4CE0"/>
    <w:rsid w:val="00DE5884"/>
    <w:rsid w:val="00DE5F50"/>
    <w:rsid w:val="00DE6832"/>
    <w:rsid w:val="00DE7049"/>
    <w:rsid w:val="00DF0151"/>
    <w:rsid w:val="00DF089A"/>
    <w:rsid w:val="00DF0A6F"/>
    <w:rsid w:val="00DF1400"/>
    <w:rsid w:val="00DF1B18"/>
    <w:rsid w:val="00DF2C7F"/>
    <w:rsid w:val="00DF2E98"/>
    <w:rsid w:val="00DF3845"/>
    <w:rsid w:val="00DF4619"/>
    <w:rsid w:val="00DF494F"/>
    <w:rsid w:val="00DF4B52"/>
    <w:rsid w:val="00DF5B4F"/>
    <w:rsid w:val="00DF5C10"/>
    <w:rsid w:val="00DF788A"/>
    <w:rsid w:val="00DF7DD7"/>
    <w:rsid w:val="00E01146"/>
    <w:rsid w:val="00E0122B"/>
    <w:rsid w:val="00E02A14"/>
    <w:rsid w:val="00E02A46"/>
    <w:rsid w:val="00E05A49"/>
    <w:rsid w:val="00E06A6A"/>
    <w:rsid w:val="00E07A0C"/>
    <w:rsid w:val="00E1036B"/>
    <w:rsid w:val="00E10E73"/>
    <w:rsid w:val="00E10E81"/>
    <w:rsid w:val="00E1158A"/>
    <w:rsid w:val="00E11A60"/>
    <w:rsid w:val="00E11ABC"/>
    <w:rsid w:val="00E11B54"/>
    <w:rsid w:val="00E12337"/>
    <w:rsid w:val="00E12A54"/>
    <w:rsid w:val="00E12D9F"/>
    <w:rsid w:val="00E12DB9"/>
    <w:rsid w:val="00E12FD2"/>
    <w:rsid w:val="00E13FE4"/>
    <w:rsid w:val="00E14412"/>
    <w:rsid w:val="00E14690"/>
    <w:rsid w:val="00E14BA8"/>
    <w:rsid w:val="00E15711"/>
    <w:rsid w:val="00E15C50"/>
    <w:rsid w:val="00E1643C"/>
    <w:rsid w:val="00E17414"/>
    <w:rsid w:val="00E216B2"/>
    <w:rsid w:val="00E227B9"/>
    <w:rsid w:val="00E22C07"/>
    <w:rsid w:val="00E22D25"/>
    <w:rsid w:val="00E24186"/>
    <w:rsid w:val="00E24E25"/>
    <w:rsid w:val="00E25C5C"/>
    <w:rsid w:val="00E2614E"/>
    <w:rsid w:val="00E26FFB"/>
    <w:rsid w:val="00E2722A"/>
    <w:rsid w:val="00E2741F"/>
    <w:rsid w:val="00E2798E"/>
    <w:rsid w:val="00E30920"/>
    <w:rsid w:val="00E30CCE"/>
    <w:rsid w:val="00E30D03"/>
    <w:rsid w:val="00E30F4A"/>
    <w:rsid w:val="00E310FD"/>
    <w:rsid w:val="00E3140D"/>
    <w:rsid w:val="00E32165"/>
    <w:rsid w:val="00E3292D"/>
    <w:rsid w:val="00E32A8F"/>
    <w:rsid w:val="00E32DBA"/>
    <w:rsid w:val="00E33F4E"/>
    <w:rsid w:val="00E346B2"/>
    <w:rsid w:val="00E3481C"/>
    <w:rsid w:val="00E34DFB"/>
    <w:rsid w:val="00E35055"/>
    <w:rsid w:val="00E359B0"/>
    <w:rsid w:val="00E359DE"/>
    <w:rsid w:val="00E3646C"/>
    <w:rsid w:val="00E36B84"/>
    <w:rsid w:val="00E372B9"/>
    <w:rsid w:val="00E37D7C"/>
    <w:rsid w:val="00E37FD4"/>
    <w:rsid w:val="00E42794"/>
    <w:rsid w:val="00E42805"/>
    <w:rsid w:val="00E42865"/>
    <w:rsid w:val="00E42977"/>
    <w:rsid w:val="00E42E4B"/>
    <w:rsid w:val="00E42F86"/>
    <w:rsid w:val="00E42FB4"/>
    <w:rsid w:val="00E43C66"/>
    <w:rsid w:val="00E43CFD"/>
    <w:rsid w:val="00E440F7"/>
    <w:rsid w:val="00E4441F"/>
    <w:rsid w:val="00E4487D"/>
    <w:rsid w:val="00E44FE8"/>
    <w:rsid w:val="00E45879"/>
    <w:rsid w:val="00E46183"/>
    <w:rsid w:val="00E4730A"/>
    <w:rsid w:val="00E479FE"/>
    <w:rsid w:val="00E50615"/>
    <w:rsid w:val="00E5178A"/>
    <w:rsid w:val="00E52E53"/>
    <w:rsid w:val="00E52E8C"/>
    <w:rsid w:val="00E535C1"/>
    <w:rsid w:val="00E53BEB"/>
    <w:rsid w:val="00E54B17"/>
    <w:rsid w:val="00E54E7E"/>
    <w:rsid w:val="00E55106"/>
    <w:rsid w:val="00E55CD7"/>
    <w:rsid w:val="00E55F4B"/>
    <w:rsid w:val="00E5624E"/>
    <w:rsid w:val="00E5667A"/>
    <w:rsid w:val="00E57091"/>
    <w:rsid w:val="00E577F4"/>
    <w:rsid w:val="00E57D24"/>
    <w:rsid w:val="00E603DE"/>
    <w:rsid w:val="00E60450"/>
    <w:rsid w:val="00E60476"/>
    <w:rsid w:val="00E60615"/>
    <w:rsid w:val="00E60A95"/>
    <w:rsid w:val="00E61D31"/>
    <w:rsid w:val="00E6359D"/>
    <w:rsid w:val="00E63AB7"/>
    <w:rsid w:val="00E63ADF"/>
    <w:rsid w:val="00E63E28"/>
    <w:rsid w:val="00E64847"/>
    <w:rsid w:val="00E648E1"/>
    <w:rsid w:val="00E64C9E"/>
    <w:rsid w:val="00E65510"/>
    <w:rsid w:val="00E657A8"/>
    <w:rsid w:val="00E65DB8"/>
    <w:rsid w:val="00E66136"/>
    <w:rsid w:val="00E6638E"/>
    <w:rsid w:val="00E6688C"/>
    <w:rsid w:val="00E678F6"/>
    <w:rsid w:val="00E67A52"/>
    <w:rsid w:val="00E67EAF"/>
    <w:rsid w:val="00E71737"/>
    <w:rsid w:val="00E7198C"/>
    <w:rsid w:val="00E71AA6"/>
    <w:rsid w:val="00E72164"/>
    <w:rsid w:val="00E726EA"/>
    <w:rsid w:val="00E72844"/>
    <w:rsid w:val="00E72C1F"/>
    <w:rsid w:val="00E72D62"/>
    <w:rsid w:val="00E73429"/>
    <w:rsid w:val="00E74E7D"/>
    <w:rsid w:val="00E74ECB"/>
    <w:rsid w:val="00E75875"/>
    <w:rsid w:val="00E75A8F"/>
    <w:rsid w:val="00E76473"/>
    <w:rsid w:val="00E764C9"/>
    <w:rsid w:val="00E76CF1"/>
    <w:rsid w:val="00E76F0F"/>
    <w:rsid w:val="00E77356"/>
    <w:rsid w:val="00E778D0"/>
    <w:rsid w:val="00E801B5"/>
    <w:rsid w:val="00E80AEA"/>
    <w:rsid w:val="00E80F68"/>
    <w:rsid w:val="00E815C2"/>
    <w:rsid w:val="00E81A74"/>
    <w:rsid w:val="00E81DBE"/>
    <w:rsid w:val="00E82A83"/>
    <w:rsid w:val="00E82D99"/>
    <w:rsid w:val="00E82EC2"/>
    <w:rsid w:val="00E831EE"/>
    <w:rsid w:val="00E858DC"/>
    <w:rsid w:val="00E8609F"/>
    <w:rsid w:val="00E8643E"/>
    <w:rsid w:val="00E866AF"/>
    <w:rsid w:val="00E86792"/>
    <w:rsid w:val="00E867A7"/>
    <w:rsid w:val="00E868E6"/>
    <w:rsid w:val="00E86A14"/>
    <w:rsid w:val="00E873C5"/>
    <w:rsid w:val="00E875B7"/>
    <w:rsid w:val="00E87635"/>
    <w:rsid w:val="00E87700"/>
    <w:rsid w:val="00E87C3C"/>
    <w:rsid w:val="00E87E28"/>
    <w:rsid w:val="00E90380"/>
    <w:rsid w:val="00E90600"/>
    <w:rsid w:val="00E9090D"/>
    <w:rsid w:val="00E90AF4"/>
    <w:rsid w:val="00E92323"/>
    <w:rsid w:val="00E928D2"/>
    <w:rsid w:val="00E92B6E"/>
    <w:rsid w:val="00E92E3F"/>
    <w:rsid w:val="00E93704"/>
    <w:rsid w:val="00E93BAE"/>
    <w:rsid w:val="00E941C2"/>
    <w:rsid w:val="00E9492E"/>
    <w:rsid w:val="00E94A19"/>
    <w:rsid w:val="00E94BA2"/>
    <w:rsid w:val="00E94D96"/>
    <w:rsid w:val="00E951FE"/>
    <w:rsid w:val="00E954DB"/>
    <w:rsid w:val="00E95DCE"/>
    <w:rsid w:val="00E964C2"/>
    <w:rsid w:val="00E96962"/>
    <w:rsid w:val="00E97EA4"/>
    <w:rsid w:val="00EA00C5"/>
    <w:rsid w:val="00EA05D4"/>
    <w:rsid w:val="00EA137A"/>
    <w:rsid w:val="00EA22CF"/>
    <w:rsid w:val="00EA2DE1"/>
    <w:rsid w:val="00EA3ACA"/>
    <w:rsid w:val="00EA4120"/>
    <w:rsid w:val="00EA5027"/>
    <w:rsid w:val="00EA51F9"/>
    <w:rsid w:val="00EA53BD"/>
    <w:rsid w:val="00EA55EB"/>
    <w:rsid w:val="00EA6332"/>
    <w:rsid w:val="00EA6B80"/>
    <w:rsid w:val="00EA6D1C"/>
    <w:rsid w:val="00EA7028"/>
    <w:rsid w:val="00EA76EE"/>
    <w:rsid w:val="00EA7DC5"/>
    <w:rsid w:val="00EB064E"/>
    <w:rsid w:val="00EB0D56"/>
    <w:rsid w:val="00EB0DCD"/>
    <w:rsid w:val="00EB1099"/>
    <w:rsid w:val="00EB1264"/>
    <w:rsid w:val="00EB1A00"/>
    <w:rsid w:val="00EB1C7A"/>
    <w:rsid w:val="00EB28A3"/>
    <w:rsid w:val="00EB29CA"/>
    <w:rsid w:val="00EB2CF4"/>
    <w:rsid w:val="00EB2EE9"/>
    <w:rsid w:val="00EB47F0"/>
    <w:rsid w:val="00EB4960"/>
    <w:rsid w:val="00EB4CE1"/>
    <w:rsid w:val="00EB5137"/>
    <w:rsid w:val="00EB64B2"/>
    <w:rsid w:val="00EB6D06"/>
    <w:rsid w:val="00EB7311"/>
    <w:rsid w:val="00EB7788"/>
    <w:rsid w:val="00EC09C9"/>
    <w:rsid w:val="00EC0CF6"/>
    <w:rsid w:val="00EC14C6"/>
    <w:rsid w:val="00EC17D7"/>
    <w:rsid w:val="00EC2349"/>
    <w:rsid w:val="00EC297F"/>
    <w:rsid w:val="00EC33E0"/>
    <w:rsid w:val="00EC3B5B"/>
    <w:rsid w:val="00EC4F1A"/>
    <w:rsid w:val="00EC52AA"/>
    <w:rsid w:val="00EC5877"/>
    <w:rsid w:val="00EC6097"/>
    <w:rsid w:val="00EC64C5"/>
    <w:rsid w:val="00EC6755"/>
    <w:rsid w:val="00EC69DE"/>
    <w:rsid w:val="00EC7C87"/>
    <w:rsid w:val="00EC7D1B"/>
    <w:rsid w:val="00EC7EF0"/>
    <w:rsid w:val="00ED08BE"/>
    <w:rsid w:val="00ED0E62"/>
    <w:rsid w:val="00ED289B"/>
    <w:rsid w:val="00ED292B"/>
    <w:rsid w:val="00ED2E51"/>
    <w:rsid w:val="00ED423B"/>
    <w:rsid w:val="00ED4B31"/>
    <w:rsid w:val="00ED4B35"/>
    <w:rsid w:val="00ED5A54"/>
    <w:rsid w:val="00ED5FAE"/>
    <w:rsid w:val="00ED63FE"/>
    <w:rsid w:val="00ED6CBD"/>
    <w:rsid w:val="00ED6DB1"/>
    <w:rsid w:val="00ED6F30"/>
    <w:rsid w:val="00EE06FB"/>
    <w:rsid w:val="00EE0FFA"/>
    <w:rsid w:val="00EE17FA"/>
    <w:rsid w:val="00EE18E1"/>
    <w:rsid w:val="00EE25B0"/>
    <w:rsid w:val="00EE26E2"/>
    <w:rsid w:val="00EE2F20"/>
    <w:rsid w:val="00EE32FA"/>
    <w:rsid w:val="00EE43E6"/>
    <w:rsid w:val="00EE4BD7"/>
    <w:rsid w:val="00EE5281"/>
    <w:rsid w:val="00EE5524"/>
    <w:rsid w:val="00EE71E0"/>
    <w:rsid w:val="00EE75E4"/>
    <w:rsid w:val="00EE799A"/>
    <w:rsid w:val="00EE7E37"/>
    <w:rsid w:val="00EF0D23"/>
    <w:rsid w:val="00EF0D47"/>
    <w:rsid w:val="00EF29EA"/>
    <w:rsid w:val="00EF302C"/>
    <w:rsid w:val="00EF3BFE"/>
    <w:rsid w:val="00EF401B"/>
    <w:rsid w:val="00EF4AA4"/>
    <w:rsid w:val="00EF5725"/>
    <w:rsid w:val="00EF5E80"/>
    <w:rsid w:val="00EF5F18"/>
    <w:rsid w:val="00EF6579"/>
    <w:rsid w:val="00EF6D0E"/>
    <w:rsid w:val="00F002A9"/>
    <w:rsid w:val="00F0089A"/>
    <w:rsid w:val="00F01787"/>
    <w:rsid w:val="00F01B3D"/>
    <w:rsid w:val="00F01CE1"/>
    <w:rsid w:val="00F01F83"/>
    <w:rsid w:val="00F022F5"/>
    <w:rsid w:val="00F02607"/>
    <w:rsid w:val="00F02E16"/>
    <w:rsid w:val="00F03C8C"/>
    <w:rsid w:val="00F03F45"/>
    <w:rsid w:val="00F041A2"/>
    <w:rsid w:val="00F04345"/>
    <w:rsid w:val="00F0492F"/>
    <w:rsid w:val="00F0558F"/>
    <w:rsid w:val="00F056BB"/>
    <w:rsid w:val="00F05CB3"/>
    <w:rsid w:val="00F06187"/>
    <w:rsid w:val="00F07F8C"/>
    <w:rsid w:val="00F100B8"/>
    <w:rsid w:val="00F11105"/>
    <w:rsid w:val="00F1140D"/>
    <w:rsid w:val="00F11B3D"/>
    <w:rsid w:val="00F12365"/>
    <w:rsid w:val="00F128C4"/>
    <w:rsid w:val="00F12AB6"/>
    <w:rsid w:val="00F12D97"/>
    <w:rsid w:val="00F13244"/>
    <w:rsid w:val="00F1387A"/>
    <w:rsid w:val="00F15AAA"/>
    <w:rsid w:val="00F15E97"/>
    <w:rsid w:val="00F164F8"/>
    <w:rsid w:val="00F1670F"/>
    <w:rsid w:val="00F16D7E"/>
    <w:rsid w:val="00F16DC1"/>
    <w:rsid w:val="00F16E63"/>
    <w:rsid w:val="00F20151"/>
    <w:rsid w:val="00F2065A"/>
    <w:rsid w:val="00F20806"/>
    <w:rsid w:val="00F20A34"/>
    <w:rsid w:val="00F21E62"/>
    <w:rsid w:val="00F2248A"/>
    <w:rsid w:val="00F2272C"/>
    <w:rsid w:val="00F22E33"/>
    <w:rsid w:val="00F231AB"/>
    <w:rsid w:val="00F23B00"/>
    <w:rsid w:val="00F24521"/>
    <w:rsid w:val="00F24648"/>
    <w:rsid w:val="00F24EFD"/>
    <w:rsid w:val="00F2516A"/>
    <w:rsid w:val="00F25B9A"/>
    <w:rsid w:val="00F26566"/>
    <w:rsid w:val="00F2672E"/>
    <w:rsid w:val="00F27A97"/>
    <w:rsid w:val="00F27BF8"/>
    <w:rsid w:val="00F27C36"/>
    <w:rsid w:val="00F27C50"/>
    <w:rsid w:val="00F302AE"/>
    <w:rsid w:val="00F3123F"/>
    <w:rsid w:val="00F32015"/>
    <w:rsid w:val="00F3310B"/>
    <w:rsid w:val="00F349D7"/>
    <w:rsid w:val="00F34FD3"/>
    <w:rsid w:val="00F355CC"/>
    <w:rsid w:val="00F3598C"/>
    <w:rsid w:val="00F35AE6"/>
    <w:rsid w:val="00F35CC7"/>
    <w:rsid w:val="00F35CD4"/>
    <w:rsid w:val="00F36028"/>
    <w:rsid w:val="00F365E6"/>
    <w:rsid w:val="00F36BDB"/>
    <w:rsid w:val="00F36CEC"/>
    <w:rsid w:val="00F376B4"/>
    <w:rsid w:val="00F379F8"/>
    <w:rsid w:val="00F37AC5"/>
    <w:rsid w:val="00F37E6D"/>
    <w:rsid w:val="00F408A7"/>
    <w:rsid w:val="00F40A08"/>
    <w:rsid w:val="00F40FDF"/>
    <w:rsid w:val="00F426F0"/>
    <w:rsid w:val="00F4289B"/>
    <w:rsid w:val="00F43944"/>
    <w:rsid w:val="00F43986"/>
    <w:rsid w:val="00F43F6B"/>
    <w:rsid w:val="00F440D7"/>
    <w:rsid w:val="00F44101"/>
    <w:rsid w:val="00F4460B"/>
    <w:rsid w:val="00F4513F"/>
    <w:rsid w:val="00F458A2"/>
    <w:rsid w:val="00F45BA8"/>
    <w:rsid w:val="00F50B3F"/>
    <w:rsid w:val="00F5104F"/>
    <w:rsid w:val="00F522B6"/>
    <w:rsid w:val="00F5289D"/>
    <w:rsid w:val="00F5312F"/>
    <w:rsid w:val="00F53C5D"/>
    <w:rsid w:val="00F54902"/>
    <w:rsid w:val="00F54B41"/>
    <w:rsid w:val="00F55010"/>
    <w:rsid w:val="00F55096"/>
    <w:rsid w:val="00F565B7"/>
    <w:rsid w:val="00F56E6C"/>
    <w:rsid w:val="00F57794"/>
    <w:rsid w:val="00F57DAC"/>
    <w:rsid w:val="00F57F49"/>
    <w:rsid w:val="00F60A5B"/>
    <w:rsid w:val="00F60F80"/>
    <w:rsid w:val="00F60F82"/>
    <w:rsid w:val="00F62A25"/>
    <w:rsid w:val="00F6387B"/>
    <w:rsid w:val="00F6455F"/>
    <w:rsid w:val="00F653B3"/>
    <w:rsid w:val="00F658E9"/>
    <w:rsid w:val="00F66267"/>
    <w:rsid w:val="00F66503"/>
    <w:rsid w:val="00F66734"/>
    <w:rsid w:val="00F67478"/>
    <w:rsid w:val="00F67BD8"/>
    <w:rsid w:val="00F67D87"/>
    <w:rsid w:val="00F70171"/>
    <w:rsid w:val="00F718ED"/>
    <w:rsid w:val="00F71975"/>
    <w:rsid w:val="00F71D87"/>
    <w:rsid w:val="00F71F8E"/>
    <w:rsid w:val="00F72B22"/>
    <w:rsid w:val="00F73501"/>
    <w:rsid w:val="00F7390A"/>
    <w:rsid w:val="00F73D1C"/>
    <w:rsid w:val="00F745A8"/>
    <w:rsid w:val="00F74A05"/>
    <w:rsid w:val="00F754D9"/>
    <w:rsid w:val="00F755F4"/>
    <w:rsid w:val="00F75BB8"/>
    <w:rsid w:val="00F75DC4"/>
    <w:rsid w:val="00F77D66"/>
    <w:rsid w:val="00F77F29"/>
    <w:rsid w:val="00F77FF8"/>
    <w:rsid w:val="00F80BA1"/>
    <w:rsid w:val="00F80F85"/>
    <w:rsid w:val="00F818C2"/>
    <w:rsid w:val="00F81F55"/>
    <w:rsid w:val="00F81F6F"/>
    <w:rsid w:val="00F827E1"/>
    <w:rsid w:val="00F830D3"/>
    <w:rsid w:val="00F838F5"/>
    <w:rsid w:val="00F83C18"/>
    <w:rsid w:val="00F83E02"/>
    <w:rsid w:val="00F843EB"/>
    <w:rsid w:val="00F84F6D"/>
    <w:rsid w:val="00F85BCD"/>
    <w:rsid w:val="00F871E8"/>
    <w:rsid w:val="00F873A7"/>
    <w:rsid w:val="00F87D2C"/>
    <w:rsid w:val="00F87E1C"/>
    <w:rsid w:val="00F900F4"/>
    <w:rsid w:val="00F904E8"/>
    <w:rsid w:val="00F90B0B"/>
    <w:rsid w:val="00F90B61"/>
    <w:rsid w:val="00F90BCE"/>
    <w:rsid w:val="00F90F35"/>
    <w:rsid w:val="00F90F88"/>
    <w:rsid w:val="00F910B7"/>
    <w:rsid w:val="00F92308"/>
    <w:rsid w:val="00F934A1"/>
    <w:rsid w:val="00F93531"/>
    <w:rsid w:val="00F93815"/>
    <w:rsid w:val="00F942E2"/>
    <w:rsid w:val="00F94677"/>
    <w:rsid w:val="00F94E28"/>
    <w:rsid w:val="00F94F4B"/>
    <w:rsid w:val="00F95200"/>
    <w:rsid w:val="00F95555"/>
    <w:rsid w:val="00F959F4"/>
    <w:rsid w:val="00F969DA"/>
    <w:rsid w:val="00F96AE1"/>
    <w:rsid w:val="00F96E36"/>
    <w:rsid w:val="00FA103C"/>
    <w:rsid w:val="00FA1C85"/>
    <w:rsid w:val="00FA1CF9"/>
    <w:rsid w:val="00FA213A"/>
    <w:rsid w:val="00FA2333"/>
    <w:rsid w:val="00FA32A4"/>
    <w:rsid w:val="00FA4602"/>
    <w:rsid w:val="00FA4A6F"/>
    <w:rsid w:val="00FA58B0"/>
    <w:rsid w:val="00FA5D8F"/>
    <w:rsid w:val="00FA5F30"/>
    <w:rsid w:val="00FA6FA2"/>
    <w:rsid w:val="00FA7079"/>
    <w:rsid w:val="00FA7322"/>
    <w:rsid w:val="00FA73B3"/>
    <w:rsid w:val="00FA79CB"/>
    <w:rsid w:val="00FB0395"/>
    <w:rsid w:val="00FB113A"/>
    <w:rsid w:val="00FB25E8"/>
    <w:rsid w:val="00FB2D02"/>
    <w:rsid w:val="00FB300D"/>
    <w:rsid w:val="00FB37F2"/>
    <w:rsid w:val="00FB3F14"/>
    <w:rsid w:val="00FB4D30"/>
    <w:rsid w:val="00FB5269"/>
    <w:rsid w:val="00FB53E1"/>
    <w:rsid w:val="00FB5BF9"/>
    <w:rsid w:val="00FB66E0"/>
    <w:rsid w:val="00FB6DB0"/>
    <w:rsid w:val="00FB70E8"/>
    <w:rsid w:val="00FB72EF"/>
    <w:rsid w:val="00FB7892"/>
    <w:rsid w:val="00FC0688"/>
    <w:rsid w:val="00FC0E0C"/>
    <w:rsid w:val="00FC0E9F"/>
    <w:rsid w:val="00FC10A9"/>
    <w:rsid w:val="00FC11E4"/>
    <w:rsid w:val="00FC1355"/>
    <w:rsid w:val="00FC156B"/>
    <w:rsid w:val="00FC1853"/>
    <w:rsid w:val="00FC18E2"/>
    <w:rsid w:val="00FC1905"/>
    <w:rsid w:val="00FC1D05"/>
    <w:rsid w:val="00FC269A"/>
    <w:rsid w:val="00FC2D47"/>
    <w:rsid w:val="00FC4E03"/>
    <w:rsid w:val="00FC56AA"/>
    <w:rsid w:val="00FC5E24"/>
    <w:rsid w:val="00FC63B1"/>
    <w:rsid w:val="00FC6464"/>
    <w:rsid w:val="00FC6602"/>
    <w:rsid w:val="00FC6FF2"/>
    <w:rsid w:val="00FC77F3"/>
    <w:rsid w:val="00FC793B"/>
    <w:rsid w:val="00FC7FEA"/>
    <w:rsid w:val="00FD0243"/>
    <w:rsid w:val="00FD058A"/>
    <w:rsid w:val="00FD0C64"/>
    <w:rsid w:val="00FD2072"/>
    <w:rsid w:val="00FD39E6"/>
    <w:rsid w:val="00FD3F29"/>
    <w:rsid w:val="00FD4100"/>
    <w:rsid w:val="00FD4A50"/>
    <w:rsid w:val="00FD5926"/>
    <w:rsid w:val="00FD62BB"/>
    <w:rsid w:val="00FD633E"/>
    <w:rsid w:val="00FD72E7"/>
    <w:rsid w:val="00FD73C9"/>
    <w:rsid w:val="00FE0237"/>
    <w:rsid w:val="00FE17A0"/>
    <w:rsid w:val="00FE1A2A"/>
    <w:rsid w:val="00FE1B14"/>
    <w:rsid w:val="00FE23E7"/>
    <w:rsid w:val="00FE27DC"/>
    <w:rsid w:val="00FE29D0"/>
    <w:rsid w:val="00FE2F8E"/>
    <w:rsid w:val="00FE34F6"/>
    <w:rsid w:val="00FE3D4A"/>
    <w:rsid w:val="00FE4731"/>
    <w:rsid w:val="00FE4A16"/>
    <w:rsid w:val="00FE5985"/>
    <w:rsid w:val="00FE5EA7"/>
    <w:rsid w:val="00FE7D4D"/>
    <w:rsid w:val="00FE7E10"/>
    <w:rsid w:val="00FE7E1C"/>
    <w:rsid w:val="00FF0594"/>
    <w:rsid w:val="00FF0F69"/>
    <w:rsid w:val="00FF1CD0"/>
    <w:rsid w:val="00FF277D"/>
    <w:rsid w:val="00FF3A7C"/>
    <w:rsid w:val="00FF40BA"/>
    <w:rsid w:val="00FF484E"/>
    <w:rsid w:val="00FF50A3"/>
    <w:rsid w:val="00FF59D3"/>
    <w:rsid w:val="00FF6F9C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0B16116"/>
  <w15:docId w15:val="{D5326169-FCCF-4E47-8028-E9248D1E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27C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GenummerdHoofdstuk"/>
    <w:next w:val="Standaard"/>
    <w:rsid w:val="0005457D"/>
    <w:pPr>
      <w:keepNext/>
      <w:numPr>
        <w:numId w:val="0"/>
      </w:numPr>
      <w:outlineLvl w:val="0"/>
    </w:pPr>
    <w:rPr>
      <w:rFonts w:cs="Arial"/>
      <w:b/>
      <w:bCs/>
      <w:kern w:val="32"/>
    </w:rPr>
  </w:style>
  <w:style w:type="paragraph" w:styleId="Kop2">
    <w:name w:val="heading 2"/>
    <w:aliases w:val="Paragraafkop,Pargagraaf,paragraaf"/>
    <w:basedOn w:val="Paragraaf"/>
    <w:next w:val="Standaard"/>
    <w:rsid w:val="0005457D"/>
    <w:pPr>
      <w:keepNext/>
      <w:numPr>
        <w:ilvl w:val="0"/>
        <w:numId w:val="0"/>
      </w:numPr>
      <w:tabs>
        <w:tab w:val="num" w:pos="360"/>
      </w:tabs>
      <w:outlineLvl w:val="1"/>
    </w:pPr>
    <w:rPr>
      <w:rFonts w:cs="Arial"/>
      <w:bCs/>
      <w:i/>
      <w:iCs/>
      <w:noProof/>
      <w:lang w:eastAsia="en-US"/>
    </w:rPr>
  </w:style>
  <w:style w:type="paragraph" w:styleId="Kop3">
    <w:name w:val="heading 3"/>
    <w:basedOn w:val="Subparagraaf"/>
    <w:next w:val="Standaard"/>
    <w:link w:val="Kop3Char"/>
    <w:rsid w:val="0005457D"/>
    <w:pPr>
      <w:keepNext/>
      <w:numPr>
        <w:ilvl w:val="0"/>
        <w:numId w:val="0"/>
      </w:numPr>
      <w:spacing w:after="6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05457D"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rsid w:val="0005457D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rsid w:val="0005457D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rsid w:val="0005457D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rsid w:val="0005457D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rsid w:val="0005457D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fdeling">
    <w:name w:val="afdeling"/>
    <w:basedOn w:val="Standaardalinea-lettertype"/>
    <w:rsid w:val="0005457D"/>
    <w:rPr>
      <w:position w:val="-9"/>
    </w:rPr>
  </w:style>
  <w:style w:type="character" w:customStyle="1" w:styleId="Afzenddata">
    <w:name w:val="Afzenddata"/>
    <w:rsid w:val="0005457D"/>
    <w:rPr>
      <w:rFonts w:ascii="Verdana" w:hAnsi="Verdana" w:cs="Verdana"/>
      <w:sz w:val="13"/>
    </w:rPr>
  </w:style>
  <w:style w:type="paragraph" w:customStyle="1" w:styleId="broodtekst">
    <w:name w:val="broodtekst"/>
    <w:basedOn w:val="Standaard"/>
    <w:link w:val="broodtekstChar2"/>
    <w:rsid w:val="0005457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Afzendgegevens">
    <w:name w:val="Afzendgegevens"/>
    <w:basedOn w:val="broodtekst"/>
    <w:rsid w:val="0005457D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rsid w:val="0005457D"/>
    <w:rPr>
      <w:rFonts w:ascii="Verdana" w:hAnsi="Verdana" w:cs="Verdana"/>
      <w:b/>
      <w:sz w:val="13"/>
    </w:rPr>
  </w:style>
  <w:style w:type="paragraph" w:customStyle="1" w:styleId="broodtekst-italic">
    <w:name w:val="broodtekst-italic"/>
    <w:basedOn w:val="broodtekst"/>
    <w:rsid w:val="0005457D"/>
    <w:rPr>
      <w:i/>
      <w:iCs/>
    </w:rPr>
  </w:style>
  <w:style w:type="character" w:customStyle="1" w:styleId="contactfunctie">
    <w:name w:val="contactfunctie"/>
    <w:basedOn w:val="Standaardalinea-lettertype"/>
    <w:rsid w:val="0005457D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rsid w:val="0005457D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rsid w:val="0005457D"/>
    <w:rPr>
      <w:sz w:val="13"/>
    </w:rPr>
  </w:style>
  <w:style w:type="paragraph" w:customStyle="1" w:styleId="datumonderwerp">
    <w:name w:val="datumonderwerp"/>
    <w:basedOn w:val="broodtekst"/>
    <w:rsid w:val="0005457D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5457D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basedOn w:val="Huisstijl-Adres"/>
    <w:rsid w:val="0005457D"/>
    <w:pPr>
      <w:spacing w:after="0" w:line="180" w:lineRule="atLeast"/>
    </w:pPr>
    <w:rPr>
      <w:b/>
    </w:rPr>
  </w:style>
  <w:style w:type="paragraph" w:customStyle="1" w:styleId="Directoraatnaam">
    <w:name w:val="Directoraatnaam"/>
    <w:basedOn w:val="Directoraat"/>
    <w:rsid w:val="0005457D"/>
  </w:style>
  <w:style w:type="paragraph" w:customStyle="1" w:styleId="Directoraatnam">
    <w:name w:val="Directoraatnam"/>
    <w:basedOn w:val="Directoraat"/>
    <w:rsid w:val="0005457D"/>
  </w:style>
  <w:style w:type="character" w:customStyle="1" w:styleId="emailadres">
    <w:name w:val="emailadres"/>
    <w:basedOn w:val="Standaardalinea-lettertype"/>
    <w:rsid w:val="0005457D"/>
    <w:rPr>
      <w:position w:val="9"/>
      <w:sz w:val="13"/>
    </w:rPr>
  </w:style>
  <w:style w:type="paragraph" w:customStyle="1" w:styleId="Huisstijl-Gegeven">
    <w:name w:val="Huisstijl-Gegeven"/>
    <w:basedOn w:val="broodtekst"/>
    <w:rsid w:val="0005457D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rsid w:val="0005457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rsid w:val="0005457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rsid w:val="0005457D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rsid w:val="0005457D"/>
    <w:rPr>
      <w:noProof/>
    </w:rPr>
  </w:style>
  <w:style w:type="paragraph" w:customStyle="1" w:styleId="Huisstijl-Paginanummering">
    <w:name w:val="Huisstijl-Paginanummering"/>
    <w:basedOn w:val="broodtekst"/>
    <w:rsid w:val="0005457D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rsid w:val="0005457D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rsid w:val="0005457D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rsid w:val="0005457D"/>
    <w:pPr>
      <w:spacing w:line="180" w:lineRule="exact"/>
    </w:pPr>
    <w:rPr>
      <w:i/>
      <w:noProof/>
      <w:sz w:val="13"/>
    </w:rPr>
  </w:style>
  <w:style w:type="paragraph" w:styleId="Koptekst">
    <w:name w:val="header"/>
    <w:basedOn w:val="broodtekst"/>
    <w:link w:val="KoptekstChar2"/>
    <w:rsid w:val="0005457D"/>
    <w:pPr>
      <w:tabs>
        <w:tab w:val="center" w:pos="4536"/>
        <w:tab w:val="right" w:pos="9072"/>
      </w:tabs>
    </w:pPr>
  </w:style>
  <w:style w:type="paragraph" w:customStyle="1" w:styleId="minofdir">
    <w:name w:val="minofdir"/>
    <w:basedOn w:val="Standaard"/>
    <w:rsid w:val="0005457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rsid w:val="0005457D"/>
    <w:pPr>
      <w:numPr>
        <w:numId w:val="10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opsomming-cijfer">
    <w:name w:val="opsomming-cijfer"/>
    <w:basedOn w:val="broodtekst"/>
    <w:rsid w:val="0005457D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character" w:customStyle="1" w:styleId="referentiegegevens">
    <w:name w:val="referentiegegevens"/>
    <w:basedOn w:val="Standaardalinea-lettertype"/>
    <w:rsid w:val="0005457D"/>
    <w:rPr>
      <w:rFonts w:ascii="Verdana" w:hAnsi="Verdana" w:cs="Verdana"/>
      <w:position w:val="0"/>
      <w:sz w:val="13"/>
      <w:szCs w:val="18"/>
    </w:rPr>
  </w:style>
  <w:style w:type="character" w:customStyle="1" w:styleId="referentiegegevensitalic">
    <w:name w:val="referentiegegevensitalic"/>
    <w:rsid w:val="0005457D"/>
    <w:rPr>
      <w:i/>
    </w:rPr>
  </w:style>
  <w:style w:type="character" w:customStyle="1" w:styleId="referentiegegevensleeg">
    <w:name w:val="referentiegegevensleeg"/>
    <w:rsid w:val="0005457D"/>
    <w:rPr>
      <w:position w:val="-9"/>
    </w:rPr>
  </w:style>
  <w:style w:type="character" w:customStyle="1" w:styleId="referentiegegevensleeggroot">
    <w:name w:val="referentiegegevensleeggroot"/>
    <w:basedOn w:val="referentiegegevensleeg"/>
    <w:rsid w:val="0005457D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rsid w:val="0005457D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05457D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rsid w:val="0005457D"/>
    <w:rPr>
      <w:rFonts w:ascii="Verdana" w:hAnsi="Verdana" w:cs="Verdana"/>
      <w:b/>
      <w:position w:val="0"/>
      <w:sz w:val="13"/>
      <w:szCs w:val="18"/>
    </w:rPr>
  </w:style>
  <w:style w:type="paragraph" w:customStyle="1" w:styleId="refgegeven-zonder">
    <w:name w:val="refgegeven-zonder"/>
    <w:basedOn w:val="broodtekst"/>
    <w:rsid w:val="0005457D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rsid w:val="0005457D"/>
    <w:pPr>
      <w:spacing w:line="180" w:lineRule="exact"/>
    </w:pPr>
    <w:rPr>
      <w:b/>
      <w:noProof/>
      <w:sz w:val="13"/>
    </w:rPr>
  </w:style>
  <w:style w:type="paragraph" w:styleId="Voettekst">
    <w:name w:val="footer"/>
    <w:basedOn w:val="broodtekst"/>
    <w:link w:val="VoettekstChar"/>
    <w:uiPriority w:val="99"/>
    <w:rsid w:val="0005457D"/>
    <w:pPr>
      <w:tabs>
        <w:tab w:val="center" w:pos="4536"/>
        <w:tab w:val="right" w:pos="9072"/>
      </w:tabs>
    </w:pPr>
  </w:style>
  <w:style w:type="character" w:customStyle="1" w:styleId="w1">
    <w:name w:val="w1"/>
    <w:rsid w:val="0005457D"/>
    <w:rPr>
      <w:rFonts w:ascii="Verdana" w:hAnsi="Verdana" w:cs="Verdana"/>
      <w:sz w:val="9"/>
    </w:rPr>
  </w:style>
  <w:style w:type="paragraph" w:styleId="Inhopg1">
    <w:name w:val="toc 1"/>
    <w:basedOn w:val="Standaard"/>
    <w:next w:val="Standaard"/>
    <w:autoRedefine/>
    <w:uiPriority w:val="39"/>
    <w:rsid w:val="009B2F57"/>
    <w:pPr>
      <w:tabs>
        <w:tab w:val="left" w:pos="0"/>
        <w:tab w:val="right" w:pos="7711"/>
      </w:tabs>
      <w:ind w:left="-1134"/>
    </w:pPr>
    <w:rPr>
      <w:b/>
    </w:rPr>
  </w:style>
  <w:style w:type="paragraph" w:customStyle="1" w:styleId="titel">
    <w:name w:val="titel"/>
    <w:basedOn w:val="broodtekst"/>
    <w:next w:val="broodtekst"/>
    <w:rsid w:val="0005457D"/>
    <w:pPr>
      <w:spacing w:line="300" w:lineRule="atLeast"/>
    </w:pPr>
    <w:rPr>
      <w:b/>
      <w:sz w:val="24"/>
    </w:rPr>
  </w:style>
  <w:style w:type="paragraph" w:customStyle="1" w:styleId="subtitel">
    <w:name w:val="subtitel"/>
    <w:basedOn w:val="broodtekst"/>
    <w:next w:val="broodtekst"/>
    <w:rsid w:val="0005457D"/>
  </w:style>
  <w:style w:type="paragraph" w:customStyle="1" w:styleId="koptekst0">
    <w:name w:val="koptekst"/>
    <w:basedOn w:val="broodtekst"/>
    <w:rsid w:val="0005457D"/>
    <w:pPr>
      <w:spacing w:line="180" w:lineRule="atLeast"/>
    </w:pPr>
    <w:rPr>
      <w:b/>
      <w:sz w:val="13"/>
    </w:rPr>
  </w:style>
  <w:style w:type="paragraph" w:customStyle="1" w:styleId="OngenummerdeKop">
    <w:name w:val="OngenummerdeKop"/>
    <w:basedOn w:val="broodtekst"/>
    <w:next w:val="broodtekst"/>
    <w:rsid w:val="0005457D"/>
    <w:pPr>
      <w:pageBreakBefore/>
      <w:spacing w:after="660" w:line="300" w:lineRule="atLeast"/>
    </w:pPr>
    <w:rPr>
      <w:sz w:val="24"/>
    </w:rPr>
  </w:style>
  <w:style w:type="paragraph" w:customStyle="1" w:styleId="GenummerdHoofdstuk">
    <w:name w:val="GenummerdHoofdstuk"/>
    <w:basedOn w:val="broodtekst"/>
    <w:next w:val="broodtekst"/>
    <w:rsid w:val="00D10186"/>
    <w:pPr>
      <w:pageBreakBefore/>
      <w:numPr>
        <w:numId w:val="13"/>
      </w:numPr>
      <w:tabs>
        <w:tab w:val="clear" w:pos="227"/>
        <w:tab w:val="clear" w:pos="454"/>
        <w:tab w:val="clear" w:pos="68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6727C4"/>
    <w:pPr>
      <w:numPr>
        <w:ilvl w:val="1"/>
        <w:numId w:val="13"/>
      </w:numPr>
      <w:tabs>
        <w:tab w:val="clear" w:pos="227"/>
        <w:tab w:val="clear" w:pos="454"/>
        <w:tab w:val="clear" w:pos="680"/>
        <w:tab w:val="clear" w:pos="1418"/>
        <w:tab w:val="left" w:pos="1134"/>
      </w:tabs>
      <w:spacing w:before="240"/>
      <w:ind w:left="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F78EB"/>
    <w:pPr>
      <w:numPr>
        <w:ilvl w:val="2"/>
        <w:numId w:val="13"/>
      </w:numPr>
      <w:tabs>
        <w:tab w:val="clear" w:pos="227"/>
        <w:tab w:val="clear" w:pos="454"/>
        <w:tab w:val="clear" w:pos="680"/>
      </w:tabs>
      <w:spacing w:before="240"/>
      <w:ind w:left="0"/>
    </w:pPr>
    <w:rPr>
      <w:i/>
    </w:rPr>
  </w:style>
  <w:style w:type="paragraph" w:customStyle="1" w:styleId="OngenummerdeKopBijlage">
    <w:name w:val="OngenummerdeKopBijlage"/>
    <w:basedOn w:val="broodtekst"/>
    <w:next w:val="broodtekst"/>
    <w:rsid w:val="0005457D"/>
    <w:pPr>
      <w:pageBreakBefore/>
      <w:numPr>
        <w:numId w:val="6"/>
      </w:numPr>
      <w:tabs>
        <w:tab w:val="clear" w:pos="0"/>
        <w:tab w:val="num" w:pos="360"/>
      </w:tabs>
      <w:spacing w:after="660" w:line="300" w:lineRule="atLeast"/>
      <w:ind w:firstLine="0"/>
    </w:pPr>
    <w:rPr>
      <w:sz w:val="24"/>
    </w:rPr>
  </w:style>
  <w:style w:type="paragraph" w:customStyle="1" w:styleId="BijlagenGenummerd">
    <w:name w:val="BijlagenGenummerd"/>
    <w:basedOn w:val="broodtekst"/>
    <w:next w:val="broodtekst"/>
    <w:rsid w:val="0005457D"/>
    <w:pPr>
      <w:numPr>
        <w:numId w:val="4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KopBijlage">
    <w:name w:val="KopBijlage"/>
    <w:basedOn w:val="broodtekst"/>
    <w:next w:val="broodtekst"/>
    <w:rsid w:val="0005457D"/>
    <w:pPr>
      <w:pageBreakBefore/>
      <w:numPr>
        <w:numId w:val="5"/>
      </w:numPr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05457D"/>
    <w:pPr>
      <w:numPr>
        <w:ilvl w:val="2"/>
        <w:numId w:val="7"/>
      </w:numPr>
      <w:tabs>
        <w:tab w:val="clear" w:pos="1080"/>
        <w:tab w:val="num" w:pos="360"/>
      </w:tabs>
      <w:spacing w:before="240"/>
      <w:ind w:left="0" w:firstLine="0"/>
    </w:pPr>
    <w:rPr>
      <w:b/>
    </w:rPr>
  </w:style>
  <w:style w:type="paragraph" w:customStyle="1" w:styleId="BijlageKop3">
    <w:name w:val="BijlageKop3"/>
    <w:basedOn w:val="broodtekst"/>
    <w:next w:val="broodtekst"/>
    <w:rsid w:val="0005457D"/>
    <w:pPr>
      <w:numPr>
        <w:ilvl w:val="2"/>
        <w:numId w:val="5"/>
      </w:numPr>
      <w:spacing w:before="240"/>
    </w:pPr>
    <w:rPr>
      <w:i/>
    </w:rPr>
  </w:style>
  <w:style w:type="paragraph" w:customStyle="1" w:styleId="Tussenkop">
    <w:name w:val="Tussenkop"/>
    <w:basedOn w:val="broodtekst"/>
    <w:next w:val="broodtekst"/>
    <w:rsid w:val="0005457D"/>
    <w:pPr>
      <w:spacing w:before="240"/>
      <w:ind w:left="454" w:hanging="454"/>
    </w:pPr>
    <w:rPr>
      <w:i/>
    </w:rPr>
  </w:style>
  <w:style w:type="paragraph" w:customStyle="1" w:styleId="bijschrift">
    <w:name w:val="bijschrift"/>
    <w:basedOn w:val="broodtekst"/>
    <w:rsid w:val="0005457D"/>
    <w:rPr>
      <w:sz w:val="14"/>
    </w:rPr>
  </w:style>
  <w:style w:type="paragraph" w:customStyle="1" w:styleId="tabelkop">
    <w:name w:val="tabelkop"/>
    <w:basedOn w:val="broodtekst"/>
    <w:rsid w:val="0005457D"/>
    <w:rPr>
      <w:b/>
      <w:sz w:val="14"/>
    </w:rPr>
  </w:style>
  <w:style w:type="paragraph" w:customStyle="1" w:styleId="tabeltekst">
    <w:name w:val="tabeltekst"/>
    <w:basedOn w:val="broodtekst"/>
    <w:rsid w:val="0005457D"/>
    <w:rPr>
      <w:sz w:val="14"/>
    </w:rPr>
  </w:style>
  <w:style w:type="paragraph" w:customStyle="1" w:styleId="titelcolofon">
    <w:name w:val="titelcolofon"/>
    <w:basedOn w:val="broodtekst"/>
    <w:next w:val="broodtekst"/>
    <w:rsid w:val="0005457D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5457D"/>
    <w:pPr>
      <w:spacing w:after="660" w:line="300" w:lineRule="atLeast"/>
    </w:pPr>
    <w:rPr>
      <w:sz w:val="24"/>
    </w:rPr>
  </w:style>
  <w:style w:type="paragraph" w:styleId="Inhopg2">
    <w:name w:val="toc 2"/>
    <w:basedOn w:val="Standaard"/>
    <w:next w:val="Standaard"/>
    <w:autoRedefine/>
    <w:uiPriority w:val="39"/>
    <w:rsid w:val="00982B3F"/>
    <w:pPr>
      <w:tabs>
        <w:tab w:val="left" w:pos="0"/>
        <w:tab w:val="right" w:pos="7711"/>
      </w:tabs>
      <w:ind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AF4B78"/>
    <w:pPr>
      <w:tabs>
        <w:tab w:val="left" w:pos="0"/>
        <w:tab w:val="right" w:pos="7711"/>
      </w:tabs>
      <w:ind w:left="-1134"/>
    </w:pPr>
  </w:style>
  <w:style w:type="paragraph" w:styleId="Inhopg4">
    <w:name w:val="toc 4"/>
    <w:basedOn w:val="Standaard"/>
    <w:next w:val="Standaard"/>
    <w:autoRedefine/>
    <w:semiHidden/>
    <w:rsid w:val="00982B3F"/>
  </w:style>
  <w:style w:type="paragraph" w:styleId="Inhopg5">
    <w:name w:val="toc 5"/>
    <w:basedOn w:val="Standaard"/>
    <w:next w:val="Standaard"/>
    <w:autoRedefine/>
    <w:uiPriority w:val="39"/>
    <w:rsid w:val="00E81A74"/>
    <w:pPr>
      <w:tabs>
        <w:tab w:val="left" w:pos="0"/>
        <w:tab w:val="right" w:pos="7711"/>
      </w:tabs>
      <w:spacing w:before="240"/>
      <w:ind w:hanging="1134"/>
    </w:pPr>
    <w:rPr>
      <w:b/>
    </w:rPr>
  </w:style>
  <w:style w:type="paragraph" w:styleId="Voetnoottekst">
    <w:name w:val="footnote text"/>
    <w:basedOn w:val="Standaard"/>
    <w:link w:val="VoetnoottekstChar"/>
    <w:rsid w:val="0005457D"/>
    <w:pPr>
      <w:spacing w:line="180" w:lineRule="atLeast"/>
    </w:pPr>
    <w:rPr>
      <w:sz w:val="13"/>
      <w:szCs w:val="20"/>
    </w:rPr>
  </w:style>
  <w:style w:type="character" w:styleId="Voetnootmarkering">
    <w:name w:val="footnote reference"/>
    <w:basedOn w:val="Standaardalinea-lettertype"/>
    <w:rsid w:val="0005457D"/>
    <w:rPr>
      <w:vertAlign w:val="superscript"/>
    </w:rPr>
  </w:style>
  <w:style w:type="character" w:styleId="Hyperlink">
    <w:name w:val="Hyperlink"/>
    <w:basedOn w:val="Standaardalinea-lettertype"/>
    <w:uiPriority w:val="99"/>
    <w:rsid w:val="0005457D"/>
    <w:rPr>
      <w:color w:val="0000FF"/>
      <w:u w:val="single"/>
    </w:rPr>
  </w:style>
  <w:style w:type="paragraph" w:styleId="Inhopg6">
    <w:name w:val="toc 6"/>
    <w:basedOn w:val="Standaard"/>
    <w:next w:val="Standaard"/>
    <w:autoRedefine/>
    <w:semiHidden/>
    <w:rsid w:val="0005457D"/>
    <w:pPr>
      <w:ind w:left="900"/>
    </w:pPr>
  </w:style>
  <w:style w:type="character" w:styleId="GevolgdeHyperlink">
    <w:name w:val="FollowedHyperlink"/>
    <w:basedOn w:val="Standaardalinea-lettertype"/>
    <w:rsid w:val="0005457D"/>
    <w:rPr>
      <w:color w:val="800080"/>
      <w:u w:val="single"/>
    </w:rPr>
  </w:style>
  <w:style w:type="paragraph" w:customStyle="1" w:styleId="Opsomming">
    <w:name w:val="Opsomming"/>
    <w:basedOn w:val="Standaard"/>
    <w:rsid w:val="0005457D"/>
    <w:pPr>
      <w:numPr>
        <w:numId w:val="9"/>
      </w:numPr>
      <w:ind w:left="0" w:firstLine="0"/>
    </w:pPr>
    <w:rPr>
      <w:sz w:val="20"/>
    </w:rPr>
  </w:style>
  <w:style w:type="paragraph" w:customStyle="1" w:styleId="Kopbijlage0">
    <w:name w:val="Kopbijlage"/>
    <w:basedOn w:val="OngenummerdeKopBijlage"/>
    <w:next w:val="Standaard"/>
    <w:rsid w:val="0005457D"/>
    <w:pPr>
      <w:numPr>
        <w:numId w:val="7"/>
      </w:numPr>
      <w:tabs>
        <w:tab w:val="clear" w:pos="-1319"/>
        <w:tab w:val="num" w:pos="360"/>
        <w:tab w:val="left" w:pos="1276"/>
      </w:tabs>
      <w:ind w:left="0" w:firstLine="0"/>
    </w:pPr>
  </w:style>
  <w:style w:type="character" w:customStyle="1" w:styleId="Verborgentekst">
    <w:name w:val="Verborgen tekst"/>
    <w:rsid w:val="007057D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roodtekstzonder">
    <w:name w:val="broodtekst_zonder"/>
    <w:basedOn w:val="broodtekst"/>
    <w:rsid w:val="0005457D"/>
    <w:rPr>
      <w:i/>
      <w:vanish/>
      <w:color w:val="3366FF"/>
      <w:sz w:val="16"/>
      <w:szCs w:val="16"/>
    </w:rPr>
  </w:style>
  <w:style w:type="paragraph" w:customStyle="1" w:styleId="Vet">
    <w:name w:val="Vet"/>
    <w:basedOn w:val="Standaard"/>
    <w:next w:val="Index4"/>
    <w:rsid w:val="0005457D"/>
    <w:pPr>
      <w:ind w:left="-3120"/>
    </w:pPr>
    <w:rPr>
      <w:b/>
      <w:noProof/>
    </w:rPr>
  </w:style>
  <w:style w:type="paragraph" w:styleId="Index4">
    <w:name w:val="index 4"/>
    <w:basedOn w:val="Standaard"/>
    <w:next w:val="Standaard"/>
    <w:semiHidden/>
    <w:rsid w:val="0005457D"/>
    <w:pPr>
      <w:tabs>
        <w:tab w:val="right" w:leader="dot" w:pos="6634"/>
      </w:tabs>
      <w:ind w:left="760" w:hanging="190"/>
    </w:pPr>
  </w:style>
  <w:style w:type="paragraph" w:customStyle="1" w:styleId="RapportTitel">
    <w:name w:val="RapportTitel"/>
    <w:basedOn w:val="Standaard"/>
    <w:next w:val="Standaard"/>
    <w:rsid w:val="0005457D"/>
    <w:pPr>
      <w:spacing w:line="720" w:lineRule="atLeast"/>
    </w:pPr>
    <w:rPr>
      <w:sz w:val="56"/>
    </w:rPr>
  </w:style>
  <w:style w:type="paragraph" w:customStyle="1" w:styleId="RapportSubtitel">
    <w:name w:val="RapportSubtitel"/>
    <w:basedOn w:val="Standaard"/>
    <w:next w:val="Standaard"/>
    <w:rsid w:val="0005457D"/>
    <w:pPr>
      <w:ind w:left="1928"/>
    </w:pPr>
  </w:style>
  <w:style w:type="paragraph" w:customStyle="1" w:styleId="NaTussenkop">
    <w:name w:val="NaTussenkop"/>
    <w:basedOn w:val="Standaard"/>
    <w:next w:val="Standaard"/>
    <w:rsid w:val="0005457D"/>
    <w:pPr>
      <w:ind w:firstLine="663"/>
    </w:pPr>
  </w:style>
  <w:style w:type="paragraph" w:styleId="Index1">
    <w:name w:val="index 1"/>
    <w:basedOn w:val="Standaard"/>
    <w:next w:val="Standaard"/>
    <w:semiHidden/>
    <w:rsid w:val="0005457D"/>
    <w:pPr>
      <w:tabs>
        <w:tab w:val="right" w:leader="dot" w:pos="7258"/>
      </w:tabs>
      <w:ind w:left="190" w:hanging="190"/>
    </w:pPr>
  </w:style>
  <w:style w:type="paragraph" w:customStyle="1" w:styleId="RapportOpsomming">
    <w:name w:val="RapportOpsomming"/>
    <w:basedOn w:val="Standaard"/>
    <w:rsid w:val="0005457D"/>
    <w:pPr>
      <w:ind w:left="284" w:hanging="284"/>
    </w:pPr>
    <w:rPr>
      <w:sz w:val="20"/>
    </w:rPr>
  </w:style>
  <w:style w:type="paragraph" w:customStyle="1" w:styleId="RapportBijschrift">
    <w:name w:val="RapportBijschrift"/>
    <w:basedOn w:val="Standaard"/>
    <w:next w:val="Standaard"/>
    <w:rsid w:val="0005457D"/>
    <w:rPr>
      <w:b/>
    </w:rPr>
  </w:style>
  <w:style w:type="paragraph" w:customStyle="1" w:styleId="RapportReferentie">
    <w:name w:val="RapportReferentie"/>
    <w:basedOn w:val="Standaard"/>
    <w:rsid w:val="0005457D"/>
    <w:pPr>
      <w:spacing w:line="180" w:lineRule="exact"/>
    </w:pPr>
    <w:rPr>
      <w:sz w:val="16"/>
    </w:rPr>
  </w:style>
  <w:style w:type="paragraph" w:styleId="Inhopg7">
    <w:name w:val="toc 7"/>
    <w:basedOn w:val="Standaard"/>
    <w:next w:val="Standaard"/>
    <w:semiHidden/>
    <w:rsid w:val="0005457D"/>
    <w:pPr>
      <w:tabs>
        <w:tab w:val="right" w:leader="dot" w:pos="6634"/>
      </w:tabs>
      <w:ind w:left="1140"/>
    </w:pPr>
  </w:style>
  <w:style w:type="paragraph" w:styleId="Inhopg8">
    <w:name w:val="toc 8"/>
    <w:basedOn w:val="Standaard"/>
    <w:next w:val="Standaard"/>
    <w:semiHidden/>
    <w:rsid w:val="0005457D"/>
    <w:pPr>
      <w:tabs>
        <w:tab w:val="right" w:leader="dot" w:pos="6634"/>
      </w:tabs>
      <w:ind w:left="1330"/>
    </w:pPr>
  </w:style>
  <w:style w:type="paragraph" w:styleId="Inhopg9">
    <w:name w:val="toc 9"/>
    <w:basedOn w:val="Standaard"/>
    <w:next w:val="Standaard"/>
    <w:semiHidden/>
    <w:rsid w:val="0005457D"/>
    <w:pPr>
      <w:numPr>
        <w:ilvl w:val="1"/>
        <w:numId w:val="7"/>
      </w:numPr>
      <w:tabs>
        <w:tab w:val="clear" w:pos="709"/>
        <w:tab w:val="num" w:pos="360"/>
        <w:tab w:val="right" w:leader="dot" w:pos="6634"/>
      </w:tabs>
      <w:ind w:left="0" w:firstLine="0"/>
    </w:pPr>
  </w:style>
  <w:style w:type="paragraph" w:customStyle="1" w:styleId="ministerie">
    <w:name w:val="_ministerie"/>
    <w:basedOn w:val="Standaard"/>
    <w:rsid w:val="0005457D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spacing w:line="360" w:lineRule="exact"/>
      <w:ind w:right="1888"/>
      <w:jc w:val="right"/>
    </w:pPr>
    <w:rPr>
      <w:sz w:val="15"/>
    </w:rPr>
  </w:style>
  <w:style w:type="paragraph" w:customStyle="1" w:styleId="HoofdstukStippel">
    <w:name w:val="HoofdstukStippel"/>
    <w:basedOn w:val="Standaard"/>
    <w:next w:val="Standaard"/>
    <w:rsid w:val="0005457D"/>
    <w:pPr>
      <w:spacing w:after="480"/>
      <w:ind w:left="-3119"/>
    </w:pPr>
  </w:style>
  <w:style w:type="paragraph" w:customStyle="1" w:styleId="Hoofdstukstippel2">
    <w:name w:val="Hoofdstukstippel2"/>
    <w:basedOn w:val="HoofdstukStippel"/>
    <w:next w:val="Standaard"/>
    <w:rsid w:val="0005457D"/>
    <w:pPr>
      <w:spacing w:before="240" w:after="0"/>
    </w:pPr>
  </w:style>
  <w:style w:type="paragraph" w:customStyle="1" w:styleId="RapportVet">
    <w:name w:val="RapportVet"/>
    <w:basedOn w:val="Standaard"/>
    <w:next w:val="Standaard"/>
    <w:rsid w:val="0005457D"/>
    <w:pPr>
      <w:framePr w:w="4723" w:h="465" w:hSpace="142" w:wrap="around" w:vAnchor="page" w:hAnchor="page" w:x="6011" w:y="5784"/>
    </w:pPr>
    <w:rPr>
      <w:b/>
    </w:rPr>
  </w:style>
  <w:style w:type="paragraph" w:customStyle="1" w:styleId="DatumNietVet">
    <w:name w:val="DatumNietVet"/>
    <w:basedOn w:val="Standaard"/>
    <w:rsid w:val="0005457D"/>
    <w:pPr>
      <w:framePr w:w="4723" w:h="255" w:hRule="exact" w:hSpace="142" w:wrap="around" w:vAnchor="page" w:hAnchor="page" w:x="6011" w:y="5892" w:anchorLock="1"/>
    </w:pPr>
  </w:style>
  <w:style w:type="paragraph" w:customStyle="1" w:styleId="DatumVet">
    <w:name w:val="DatumVet"/>
    <w:basedOn w:val="Standaard"/>
    <w:rsid w:val="0005457D"/>
    <w:pPr>
      <w:framePr w:w="4723" w:h="255" w:hRule="exact" w:hSpace="142" w:wrap="around" w:vAnchor="page" w:hAnchor="page" w:x="6011" w:y="8727" w:anchorLock="1"/>
    </w:pPr>
    <w:rPr>
      <w:b/>
    </w:rPr>
  </w:style>
  <w:style w:type="paragraph" w:customStyle="1" w:styleId="Fransetitelnietvet">
    <w:name w:val="Fransetitelnietvet"/>
    <w:basedOn w:val="Standaard"/>
    <w:rsid w:val="0005457D"/>
    <w:pPr>
      <w:framePr w:w="6645" w:h="1996" w:hRule="exact" w:hSpace="142" w:vSpace="142" w:wrap="around" w:vAnchor="page" w:hAnchor="text" w:y="2723" w:anchorLock="1"/>
    </w:pPr>
  </w:style>
  <w:style w:type="paragraph" w:customStyle="1" w:styleId="fransesubtitel">
    <w:name w:val="fransesubtitel"/>
    <w:basedOn w:val="Standaard"/>
    <w:rsid w:val="0005457D"/>
    <w:pPr>
      <w:framePr w:w="4723" w:h="765" w:hRule="exact" w:hSpace="142" w:vSpace="142" w:wrap="notBeside" w:vAnchor="page" w:hAnchor="page" w:x="6011" w:y="5104" w:anchorLock="1"/>
    </w:pPr>
    <w:rPr>
      <w:b/>
    </w:rPr>
  </w:style>
  <w:style w:type="paragraph" w:customStyle="1" w:styleId="Nummering">
    <w:name w:val="Nummering"/>
    <w:basedOn w:val="Standaard"/>
    <w:rsid w:val="0005457D"/>
    <w:pPr>
      <w:ind w:left="283" w:hanging="283"/>
    </w:pPr>
  </w:style>
  <w:style w:type="paragraph" w:customStyle="1" w:styleId="ColofonKop">
    <w:name w:val="ColofonKop"/>
    <w:basedOn w:val="OngenummerdeKop"/>
    <w:next w:val="Standaard"/>
    <w:rsid w:val="0005457D"/>
    <w:pPr>
      <w:pageBreakBefore w:val="0"/>
      <w:spacing w:after="0"/>
    </w:pPr>
  </w:style>
  <w:style w:type="paragraph" w:customStyle="1" w:styleId="Inhoudsopgave">
    <w:name w:val="Inhoudsopgave"/>
    <w:basedOn w:val="OngenummerdeKop"/>
    <w:rsid w:val="0005457D"/>
    <w:rPr>
      <w:lang w:val="nl"/>
    </w:rPr>
  </w:style>
  <w:style w:type="paragraph" w:customStyle="1" w:styleId="Inhoud">
    <w:name w:val="Inhoud"/>
    <w:basedOn w:val="Standaard"/>
    <w:rsid w:val="0005457D"/>
    <w:pPr>
      <w:spacing w:line="240" w:lineRule="auto"/>
      <w:jc w:val="both"/>
    </w:pPr>
    <w:rPr>
      <w:rFonts w:ascii="Arial" w:hAnsi="Arial"/>
    </w:rPr>
  </w:style>
  <w:style w:type="paragraph" w:styleId="Plattetekstinspringen">
    <w:name w:val="Body Text Indent"/>
    <w:basedOn w:val="Standaard"/>
    <w:rsid w:val="0005457D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9360"/>
      </w:tabs>
      <w:ind w:left="6480" w:hanging="6480"/>
    </w:pPr>
    <w:rPr>
      <w:lang w:val="nl"/>
    </w:rPr>
  </w:style>
  <w:style w:type="character" w:styleId="Regelnummer">
    <w:name w:val="line number"/>
    <w:basedOn w:val="Standaardalinea-lettertype"/>
    <w:rsid w:val="0005457D"/>
  </w:style>
  <w:style w:type="paragraph" w:styleId="Documentstructuur">
    <w:name w:val="Document Map"/>
    <w:basedOn w:val="Standaard"/>
    <w:semiHidden/>
    <w:rsid w:val="0005457D"/>
    <w:pPr>
      <w:shd w:val="clear" w:color="auto" w:fill="000080"/>
    </w:pPr>
    <w:rPr>
      <w:rFonts w:ascii="Tahoma" w:hAnsi="Tahoma" w:cs="Tahoma"/>
    </w:rPr>
  </w:style>
  <w:style w:type="paragraph" w:styleId="Plattetekst">
    <w:name w:val="Body Text"/>
    <w:basedOn w:val="Standaard"/>
    <w:rsid w:val="0005457D"/>
    <w:pPr>
      <w:spacing w:line="240" w:lineRule="auto"/>
    </w:pPr>
    <w:rPr>
      <w:lang w:eastAsia="en-US"/>
    </w:rPr>
  </w:style>
  <w:style w:type="paragraph" w:styleId="Plattetekstinspringen2">
    <w:name w:val="Body Text Indent 2"/>
    <w:basedOn w:val="Standaard"/>
    <w:rsid w:val="0005457D"/>
    <w:pPr>
      <w:tabs>
        <w:tab w:val="left" w:pos="-1070"/>
        <w:tab w:val="left" w:pos="-848"/>
        <w:tab w:val="left" w:pos="-282"/>
        <w:tab w:val="left" w:pos="720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40" w:lineRule="auto"/>
      <w:ind w:left="720"/>
    </w:pPr>
    <w:rPr>
      <w:rFonts w:ascii="Times New Roman" w:hAnsi="Times New Roman"/>
      <w:sz w:val="24"/>
      <w:lang w:eastAsia="en-US"/>
    </w:rPr>
  </w:style>
  <w:style w:type="paragraph" w:styleId="Plattetekstinspringen3">
    <w:name w:val="Body Text Indent 3"/>
    <w:basedOn w:val="Standaard"/>
    <w:rsid w:val="0005457D"/>
    <w:pPr>
      <w:tabs>
        <w:tab w:val="left" w:pos="-1070"/>
        <w:tab w:val="left" w:pos="-848"/>
        <w:tab w:val="left" w:pos="-282"/>
        <w:tab w:val="left" w:pos="720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40" w:lineRule="auto"/>
      <w:ind w:left="720" w:hanging="720"/>
    </w:pPr>
    <w:rPr>
      <w:b/>
      <w:lang w:eastAsia="en-US"/>
    </w:rPr>
  </w:style>
  <w:style w:type="paragraph" w:customStyle="1" w:styleId="VWLetter">
    <w:name w:val="VW_Letter"/>
    <w:rsid w:val="0005457D"/>
    <w:pPr>
      <w:tabs>
        <w:tab w:val="left" w:pos="284"/>
      </w:tabs>
    </w:pPr>
    <w:rPr>
      <w:rFonts w:ascii="Arial" w:hAnsi="Arial"/>
      <w:noProof/>
      <w:sz w:val="18"/>
      <w:lang w:eastAsia="en-US"/>
    </w:rPr>
  </w:style>
  <w:style w:type="paragraph" w:customStyle="1" w:styleId="VWLidnummer">
    <w:name w:val="VW_Lidnummer"/>
    <w:next w:val="Standaard"/>
    <w:rsid w:val="0005457D"/>
    <w:pPr>
      <w:spacing w:after="240"/>
      <w:ind w:hanging="442"/>
    </w:pPr>
    <w:rPr>
      <w:rFonts w:ascii="Arial" w:hAnsi="Arial"/>
      <w:noProof/>
      <w:sz w:val="18"/>
      <w:lang w:eastAsia="en-US"/>
    </w:rPr>
  </w:style>
  <w:style w:type="paragraph" w:customStyle="1" w:styleId="VWStandaard">
    <w:name w:val="VW_Standaard"/>
    <w:basedOn w:val="Standaard"/>
    <w:rsid w:val="0005457D"/>
    <w:pPr>
      <w:spacing w:line="240" w:lineRule="auto"/>
    </w:pPr>
    <w:rPr>
      <w:rFonts w:ascii="Arial" w:hAnsi="Arial"/>
      <w:lang w:eastAsia="en-US"/>
    </w:rPr>
  </w:style>
  <w:style w:type="paragraph" w:styleId="Bloktekst">
    <w:name w:val="Block Text"/>
    <w:basedOn w:val="Standaard"/>
    <w:rsid w:val="0005457D"/>
    <w:pPr>
      <w:spacing w:line="240" w:lineRule="auto"/>
      <w:ind w:left="-285" w:right="-288"/>
    </w:pPr>
    <w:rPr>
      <w:rFonts w:cs="Arial"/>
      <w:bCs/>
    </w:rPr>
  </w:style>
  <w:style w:type="paragraph" w:styleId="Plattetekst2">
    <w:name w:val="Body Text 2"/>
    <w:basedOn w:val="Standaard"/>
    <w:rsid w:val="0005457D"/>
    <w:pPr>
      <w:spacing w:before="120" w:line="240" w:lineRule="auto"/>
      <w:ind w:right="-420"/>
    </w:pPr>
    <w:rPr>
      <w:rFonts w:cs="Arial"/>
      <w:bCs/>
      <w:lang w:eastAsia="en-US"/>
    </w:rPr>
  </w:style>
  <w:style w:type="paragraph" w:styleId="Eindnoottekst">
    <w:name w:val="endnote text"/>
    <w:basedOn w:val="Standaard"/>
    <w:semiHidden/>
    <w:rsid w:val="0005457D"/>
  </w:style>
  <w:style w:type="character" w:styleId="Eindnootmarkering">
    <w:name w:val="endnote reference"/>
    <w:basedOn w:val="Standaardalinea-lettertype"/>
    <w:semiHidden/>
    <w:rsid w:val="0005457D"/>
    <w:rPr>
      <w:vertAlign w:val="superscript"/>
    </w:rPr>
  </w:style>
  <w:style w:type="character" w:styleId="Paginanummer">
    <w:name w:val="page number"/>
    <w:basedOn w:val="Standaardalinea-lettertype"/>
    <w:rsid w:val="0005457D"/>
  </w:style>
  <w:style w:type="paragraph" w:styleId="Plattetekst3">
    <w:name w:val="Body Text 3"/>
    <w:basedOn w:val="Standaard"/>
    <w:rsid w:val="0005457D"/>
    <w:rPr>
      <w:rFonts w:cs="Arial"/>
      <w:color w:val="0000FF"/>
    </w:rPr>
  </w:style>
  <w:style w:type="paragraph" w:customStyle="1" w:styleId="Kop3zonder">
    <w:name w:val="Kop 3 zonder"/>
    <w:basedOn w:val="Standaard"/>
    <w:rsid w:val="0005457D"/>
    <w:rPr>
      <w:vanish/>
      <w:color w:val="E0E0E0"/>
    </w:rPr>
  </w:style>
  <w:style w:type="paragraph" w:customStyle="1" w:styleId="Kop1zonder">
    <w:name w:val="Kop 1 zonder"/>
    <w:basedOn w:val="Standaard"/>
    <w:next w:val="Standaard"/>
    <w:rsid w:val="0005457D"/>
    <w:pPr>
      <w:spacing w:line="240" w:lineRule="auto"/>
    </w:pPr>
    <w:rPr>
      <w:rFonts w:cs="Arial"/>
      <w:b/>
      <w:sz w:val="40"/>
    </w:rPr>
  </w:style>
  <w:style w:type="paragraph" w:customStyle="1" w:styleId="Kop2zonder">
    <w:name w:val="Kop 2 zonder"/>
    <w:basedOn w:val="Standaard"/>
    <w:rsid w:val="0005457D"/>
    <w:pPr>
      <w:spacing w:line="240" w:lineRule="auto"/>
    </w:pPr>
    <w:rPr>
      <w:rFonts w:cs="Arial"/>
      <w:b/>
      <w:vanish/>
      <w:color w:val="C0C0C0"/>
      <w:sz w:val="24"/>
    </w:rPr>
  </w:style>
  <w:style w:type="paragraph" w:customStyle="1" w:styleId="1">
    <w:name w:val="1"/>
    <w:basedOn w:val="Standaard"/>
    <w:next w:val="Tekstzonderopmaak"/>
    <w:rsid w:val="00DD140B"/>
    <w:pPr>
      <w:autoSpaceDE w:val="0"/>
      <w:autoSpaceDN w:val="0"/>
      <w:adjustRightInd w:val="0"/>
      <w:spacing w:line="240" w:lineRule="auto"/>
    </w:pPr>
    <w:rPr>
      <w:rFonts w:cs="V&amp;W Syntax (Adobe)"/>
    </w:rPr>
  </w:style>
  <w:style w:type="paragraph" w:styleId="Ballontekst">
    <w:name w:val="Balloon Text"/>
    <w:basedOn w:val="Standaard"/>
    <w:semiHidden/>
    <w:rsid w:val="0005457D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rsid w:val="0005457D"/>
    <w:rPr>
      <w:rFonts w:ascii="V&amp;W Syntax (Adobe)" w:hAnsi="V&amp;W Syntax (Adobe)"/>
      <w:spacing w:val="4"/>
      <w:lang w:val="nl-NL" w:eastAsia="nl-NL" w:bidi="ar-SA"/>
    </w:rPr>
  </w:style>
  <w:style w:type="character" w:customStyle="1" w:styleId="Plattetekst2Char">
    <w:name w:val="Platte tekst 2 Char"/>
    <w:basedOn w:val="Standaardalinea-lettertype"/>
    <w:rsid w:val="0005457D"/>
    <w:rPr>
      <w:rFonts w:ascii="V&amp;W Syntax (Adobe)" w:hAnsi="V&amp;W Syntax (Adobe)" w:cs="Arial"/>
      <w:bCs/>
      <w:lang w:val="nl-NL" w:eastAsia="en-US" w:bidi="ar-SA"/>
    </w:rPr>
  </w:style>
  <w:style w:type="character" w:customStyle="1" w:styleId="InhoudChar">
    <w:name w:val="Inhoud Char"/>
    <w:basedOn w:val="Standaardalinea-lettertype"/>
    <w:rsid w:val="0005457D"/>
    <w:rPr>
      <w:rFonts w:ascii="Arial" w:hAnsi="Arial"/>
      <w:lang w:val="nl-NL" w:eastAsia="nl-NL" w:bidi="ar-SA"/>
    </w:rPr>
  </w:style>
  <w:style w:type="paragraph" w:customStyle="1" w:styleId="kop10">
    <w:name w:val="kop1"/>
    <w:basedOn w:val="Standaard"/>
    <w:rsid w:val="0005457D"/>
  </w:style>
  <w:style w:type="paragraph" w:styleId="Tekstzonderopmaak">
    <w:name w:val="Plain Text"/>
    <w:basedOn w:val="Standaard"/>
    <w:link w:val="TekstzonderopmaakChar"/>
    <w:uiPriority w:val="99"/>
    <w:rsid w:val="0005457D"/>
    <w:rPr>
      <w:rFonts w:ascii="Courier New" w:hAnsi="Courier New" w:cs="Courier New"/>
      <w:sz w:val="20"/>
      <w:szCs w:val="20"/>
    </w:rPr>
  </w:style>
  <w:style w:type="paragraph" w:customStyle="1" w:styleId="Paragraafzonder">
    <w:name w:val="Paragraaf_zonder"/>
    <w:basedOn w:val="broodtekst"/>
    <w:next w:val="broodtekst"/>
    <w:rsid w:val="00C63CDB"/>
    <w:rPr>
      <w:color w:val="C0C0C0"/>
    </w:rPr>
  </w:style>
  <w:style w:type="paragraph" w:customStyle="1" w:styleId="Subparagraafzonder">
    <w:name w:val="Subparagraaf_zonder"/>
    <w:basedOn w:val="Subparagraaf"/>
    <w:rsid w:val="00C63CDB"/>
    <w:pPr>
      <w:numPr>
        <w:ilvl w:val="0"/>
        <w:numId w:val="0"/>
      </w:numPr>
    </w:pPr>
    <w:rPr>
      <w:color w:val="C0C0C0"/>
    </w:rPr>
  </w:style>
  <w:style w:type="paragraph" w:customStyle="1" w:styleId="OpmaakprofielGenummerdHoofdstukZwart">
    <w:name w:val="Opmaakprofiel GenummerdHoofdstuk + Zwart"/>
    <w:basedOn w:val="GenummerdHoofdstuk"/>
    <w:rsid w:val="0005457D"/>
    <w:pPr>
      <w:numPr>
        <w:numId w:val="0"/>
      </w:numPr>
    </w:pPr>
    <w:rPr>
      <w:color w:val="000000"/>
    </w:rPr>
  </w:style>
  <w:style w:type="character" w:customStyle="1" w:styleId="broodtekstChar">
    <w:name w:val="broodtekst Char"/>
    <w:basedOn w:val="Standaardalinea-lettertype"/>
    <w:rsid w:val="0005457D"/>
    <w:rPr>
      <w:rFonts w:ascii="Verdana" w:hAnsi="Verdana"/>
      <w:sz w:val="18"/>
      <w:szCs w:val="18"/>
      <w:lang w:val="nl-NL" w:eastAsia="nl-NL" w:bidi="ar-SA"/>
    </w:rPr>
  </w:style>
  <w:style w:type="character" w:customStyle="1" w:styleId="GenummerdHoofdstukChar">
    <w:name w:val="GenummerdHoofdstuk Char"/>
    <w:basedOn w:val="broodtekstChar"/>
    <w:rsid w:val="0005457D"/>
    <w:rPr>
      <w:rFonts w:ascii="Verdana" w:hAnsi="Verdana"/>
      <w:sz w:val="24"/>
      <w:szCs w:val="18"/>
      <w:lang w:val="nl-NL" w:eastAsia="nl-NL" w:bidi="ar-SA"/>
    </w:rPr>
  </w:style>
  <w:style w:type="character" w:customStyle="1" w:styleId="OpmaakprofielGenummerdHoofdstukZwartChar">
    <w:name w:val="Opmaakprofiel GenummerdHoofdstuk + Zwart Char"/>
    <w:basedOn w:val="GenummerdHoofdstukChar"/>
    <w:rsid w:val="0005457D"/>
    <w:rPr>
      <w:rFonts w:ascii="Verdana" w:hAnsi="Verdana"/>
      <w:color w:val="000000"/>
      <w:sz w:val="24"/>
      <w:szCs w:val="18"/>
      <w:lang w:val="nl-NL" w:eastAsia="nl-NL" w:bidi="ar-SA"/>
    </w:rPr>
  </w:style>
  <w:style w:type="paragraph" w:customStyle="1" w:styleId="Helptekst">
    <w:name w:val="Helptekst"/>
    <w:basedOn w:val="Standaard"/>
    <w:rsid w:val="0005457D"/>
  </w:style>
  <w:style w:type="paragraph" w:customStyle="1" w:styleId="KopBijlagezonder">
    <w:name w:val="KopBijlage_zonder"/>
    <w:basedOn w:val="KopBijlage"/>
    <w:rsid w:val="00406655"/>
    <w:pPr>
      <w:numPr>
        <w:numId w:val="0"/>
      </w:numPr>
    </w:pPr>
    <w:rPr>
      <w:szCs w:val="24"/>
    </w:rPr>
  </w:style>
  <w:style w:type="character" w:customStyle="1" w:styleId="KopBijlageChar">
    <w:name w:val="KopBijlage Char"/>
    <w:basedOn w:val="broodtekstChar"/>
    <w:rsid w:val="0005457D"/>
    <w:rPr>
      <w:rFonts w:ascii="Verdana" w:hAnsi="Verdana"/>
      <w:sz w:val="24"/>
      <w:szCs w:val="18"/>
      <w:lang w:val="nl-NL" w:eastAsia="nl-NL" w:bidi="ar-SA"/>
    </w:rPr>
  </w:style>
  <w:style w:type="character" w:customStyle="1" w:styleId="broodtekstChar1">
    <w:name w:val="broodtekst Char1"/>
    <w:basedOn w:val="Standaardalinea-lettertype"/>
    <w:rsid w:val="0005457D"/>
    <w:rPr>
      <w:rFonts w:ascii="Verdana" w:hAnsi="Verdana"/>
      <w:sz w:val="18"/>
      <w:szCs w:val="18"/>
      <w:lang w:val="nl-NL" w:eastAsia="nl-NL" w:bidi="ar-SA"/>
    </w:rPr>
  </w:style>
  <w:style w:type="character" w:customStyle="1" w:styleId="KoptekstChar1">
    <w:name w:val="Koptekst Char1"/>
    <w:basedOn w:val="broodtekstChar1"/>
    <w:rsid w:val="0005457D"/>
    <w:rPr>
      <w:rFonts w:ascii="Verdana" w:hAnsi="Verdana"/>
      <w:sz w:val="18"/>
      <w:szCs w:val="18"/>
      <w:lang w:val="nl-NL" w:eastAsia="nl-NL" w:bidi="ar-SA"/>
    </w:rPr>
  </w:style>
  <w:style w:type="paragraph" w:customStyle="1" w:styleId="Label">
    <w:name w:val="Label"/>
    <w:basedOn w:val="Standaard"/>
    <w:rsid w:val="0005457D"/>
    <w:rPr>
      <w:rFonts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basedOn w:val="Standaardalinea-lettertype"/>
    <w:rsid w:val="0005457D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customStyle="1" w:styleId="VBControls">
    <w:name w:val="VB Controls"/>
    <w:basedOn w:val="Standaard"/>
    <w:rsid w:val="0005457D"/>
    <w:pPr>
      <w:spacing w:line="260" w:lineRule="atLeast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OpmaakprofielGenummerdHoofdstukRegelafstandMinimaal12pt">
    <w:name w:val="Opmaakprofiel GenummerdHoofdstuk + Regelafstand:  Minimaal 12 pt"/>
    <w:basedOn w:val="GenummerdHoofdstuk"/>
    <w:rsid w:val="00DD140B"/>
    <w:pPr>
      <w:spacing w:line="240" w:lineRule="atLeast"/>
      <w:ind w:hanging="1080"/>
    </w:pPr>
    <w:rPr>
      <w:szCs w:val="20"/>
    </w:rPr>
  </w:style>
  <w:style w:type="paragraph" w:customStyle="1" w:styleId="KopBijlageGeen">
    <w:name w:val="KopBijlage_Geen"/>
    <w:basedOn w:val="KopBijlage"/>
    <w:rsid w:val="00DD140B"/>
    <w:pPr>
      <w:tabs>
        <w:tab w:val="left" w:pos="120"/>
      </w:tabs>
    </w:pPr>
    <w:rPr>
      <w:vanish/>
      <w:color w:val="C0C0C0"/>
      <w:szCs w:val="24"/>
    </w:rPr>
  </w:style>
  <w:style w:type="paragraph" w:customStyle="1" w:styleId="OpmaakprofielSubparagraafZwart">
    <w:name w:val="Opmaakprofiel Subparagraaf + Zwart"/>
    <w:basedOn w:val="Subparagraaf"/>
    <w:link w:val="OpmaakprofielSubparagraafZwartChar"/>
    <w:rsid w:val="00D10186"/>
    <w:pPr>
      <w:numPr>
        <w:ilvl w:val="0"/>
        <w:numId w:val="0"/>
      </w:numPr>
    </w:pPr>
    <w:rPr>
      <w:iCs/>
      <w:color w:val="000000"/>
    </w:rPr>
  </w:style>
  <w:style w:type="character" w:customStyle="1" w:styleId="broodtekstChar2">
    <w:name w:val="broodtekst Char2"/>
    <w:basedOn w:val="Standaardalinea-lettertype"/>
    <w:link w:val="broodtekst"/>
    <w:rsid w:val="00D10186"/>
    <w:rPr>
      <w:rFonts w:ascii="Verdana" w:hAnsi="Verdana"/>
      <w:sz w:val="18"/>
      <w:szCs w:val="18"/>
      <w:lang w:val="nl-NL" w:eastAsia="nl-NL" w:bidi="ar-SA"/>
    </w:rPr>
  </w:style>
  <w:style w:type="character" w:customStyle="1" w:styleId="SubparagraafChar">
    <w:name w:val="Subparagraaf Char"/>
    <w:basedOn w:val="broodtekstChar2"/>
    <w:link w:val="Subparagraaf"/>
    <w:rsid w:val="006F78EB"/>
    <w:rPr>
      <w:rFonts w:ascii="Verdana" w:hAnsi="Verdana"/>
      <w:i/>
      <w:sz w:val="18"/>
      <w:szCs w:val="18"/>
      <w:lang w:val="nl-NL" w:eastAsia="nl-NL" w:bidi="ar-SA"/>
    </w:rPr>
  </w:style>
  <w:style w:type="character" w:customStyle="1" w:styleId="OpmaakprofielSubparagraafZwartChar">
    <w:name w:val="Opmaakprofiel Subparagraaf + Zwart Char"/>
    <w:basedOn w:val="SubparagraafChar"/>
    <w:link w:val="OpmaakprofielSubparagraafZwart"/>
    <w:rsid w:val="00D10186"/>
    <w:rPr>
      <w:rFonts w:ascii="Verdana" w:hAnsi="Verdana"/>
      <w:i/>
      <w:iCs/>
      <w:color w:val="000000"/>
      <w:sz w:val="18"/>
      <w:szCs w:val="1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rsid w:val="00D143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143F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143F1"/>
    <w:rPr>
      <w:b/>
      <w:bCs/>
    </w:rPr>
  </w:style>
  <w:style w:type="numbering" w:customStyle="1" w:styleId="Test">
    <w:name w:val="Test"/>
    <w:rsid w:val="00D10186"/>
    <w:pPr>
      <w:numPr>
        <w:numId w:val="12"/>
      </w:numPr>
    </w:pPr>
  </w:style>
  <w:style w:type="character" w:customStyle="1" w:styleId="KoptekstChar2">
    <w:name w:val="Koptekst Char2"/>
    <w:basedOn w:val="Standaardalinea-lettertype"/>
    <w:link w:val="Koptekst"/>
    <w:locked/>
    <w:rsid w:val="00A23C52"/>
    <w:rPr>
      <w:rFonts w:ascii="Verdana" w:hAnsi="Verdana"/>
      <w:sz w:val="18"/>
      <w:szCs w:val="18"/>
      <w:lang w:val="nl-NL" w:eastAsia="nl-NL" w:bidi="ar-SA"/>
    </w:rPr>
  </w:style>
  <w:style w:type="paragraph" w:customStyle="1" w:styleId="Default">
    <w:name w:val="Default"/>
    <w:rsid w:val="008377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pmaakprofiel1">
    <w:name w:val="Opmaakprofiel1"/>
    <w:basedOn w:val="Paragraaf"/>
    <w:autoRedefine/>
    <w:rsid w:val="00FD62BB"/>
    <w:pPr>
      <w:numPr>
        <w:numId w:val="8"/>
      </w:numPr>
    </w:pPr>
  </w:style>
  <w:style w:type="character" w:customStyle="1" w:styleId="VerborgenTekstGrijs">
    <w:name w:val="VerborgenTekstGrijs"/>
    <w:rsid w:val="008E2FF7"/>
    <w:rPr>
      <w:rFonts w:ascii="Verdana" w:hAnsi="Verdana"/>
      <w:b/>
      <w:i/>
      <w:vanish/>
      <w:color w:val="C0C0C0"/>
      <w:sz w:val="16"/>
    </w:rPr>
  </w:style>
  <w:style w:type="paragraph" w:customStyle="1" w:styleId="Plattetekstinspringen21">
    <w:name w:val="Platte tekst inspringen 21"/>
    <w:basedOn w:val="Standaard"/>
    <w:rsid w:val="00F754D9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</w:rPr>
  </w:style>
  <w:style w:type="paragraph" w:customStyle="1" w:styleId="StandaardZwart">
    <w:name w:val="Standaard + Zwart"/>
    <w:basedOn w:val="Standaard"/>
    <w:link w:val="StandaardZwartChar"/>
    <w:rsid w:val="00530449"/>
    <w:pPr>
      <w:numPr>
        <w:ilvl w:val="1"/>
        <w:numId w:val="3"/>
      </w:numPr>
      <w:tabs>
        <w:tab w:val="clear" w:pos="1440"/>
        <w:tab w:val="left" w:pos="360"/>
        <w:tab w:val="num" w:pos="720"/>
      </w:tabs>
      <w:ind w:left="720"/>
    </w:pPr>
    <w:rPr>
      <w:color w:val="000000"/>
    </w:rPr>
  </w:style>
  <w:style w:type="character" w:customStyle="1" w:styleId="StandaardZwartChar">
    <w:name w:val="Standaard + Zwart Char"/>
    <w:basedOn w:val="Standaardalinea-lettertype"/>
    <w:link w:val="StandaardZwart"/>
    <w:rsid w:val="00530449"/>
    <w:rPr>
      <w:rFonts w:ascii="Verdana" w:hAnsi="Verdana"/>
      <w:color w:val="000000"/>
      <w:sz w:val="18"/>
      <w:szCs w:val="24"/>
    </w:rPr>
  </w:style>
  <w:style w:type="paragraph" w:customStyle="1" w:styleId="OpmaakprofielSubparagraafZwart1">
    <w:name w:val="Opmaakprofiel Subparagraaf + Zwart1"/>
    <w:basedOn w:val="Subparagraaf"/>
    <w:link w:val="OpmaakprofielSubparagraafZwart1Char"/>
    <w:rsid w:val="00A40A5F"/>
    <w:pPr>
      <w:spacing w:before="0"/>
    </w:pPr>
    <w:rPr>
      <w:iCs/>
      <w:color w:val="000000"/>
    </w:rPr>
  </w:style>
  <w:style w:type="character" w:customStyle="1" w:styleId="OpmaakprofielSubparagraafZwart1Char">
    <w:name w:val="Opmaakprofiel Subparagraaf + Zwart1 Char"/>
    <w:basedOn w:val="SubparagraafChar"/>
    <w:link w:val="OpmaakprofielSubparagraafZwart1"/>
    <w:rsid w:val="00A40A5F"/>
    <w:rPr>
      <w:rFonts w:ascii="Verdana" w:hAnsi="Verdana"/>
      <w:i/>
      <w:iCs/>
      <w:color w:val="000000"/>
      <w:sz w:val="18"/>
      <w:szCs w:val="18"/>
      <w:lang w:val="nl-NL" w:eastAsia="nl-NL" w:bidi="ar-SA"/>
    </w:rPr>
  </w:style>
  <w:style w:type="paragraph" w:customStyle="1" w:styleId="OpmaakprofielSubparagraafZwart2">
    <w:name w:val="Opmaakprofiel Subparagraaf + Zwart2"/>
    <w:basedOn w:val="Subparagraaf"/>
    <w:rsid w:val="007A5DE5"/>
    <w:rPr>
      <w:iCs/>
      <w:color w:val="000000"/>
    </w:rPr>
  </w:style>
  <w:style w:type="paragraph" w:customStyle="1" w:styleId="OpmaakprofielSubparagraafZwart3">
    <w:name w:val="Opmaakprofiel Subparagraaf + Zwart3"/>
    <w:basedOn w:val="Subparagraaf"/>
    <w:rsid w:val="00BA3957"/>
    <w:rPr>
      <w:iCs/>
      <w:color w:val="000000"/>
    </w:rPr>
  </w:style>
  <w:style w:type="paragraph" w:customStyle="1" w:styleId="BijlageAKopbijlagezonder">
    <w:name w:val="Bijlage_A_Kopbijlage_zonder"/>
    <w:basedOn w:val="KopBijlage"/>
    <w:next w:val="KopBijlage"/>
    <w:rsid w:val="00406655"/>
  </w:style>
  <w:style w:type="paragraph" w:customStyle="1" w:styleId="Opmaakw">
    <w:name w:val="Opmaak w"/>
    <w:basedOn w:val="Standaard"/>
    <w:rsid w:val="00D13A81"/>
    <w:rPr>
      <w:color w:val="000000"/>
    </w:rPr>
  </w:style>
  <w:style w:type="table" w:styleId="Tabelraster">
    <w:name w:val="Table Grid"/>
    <w:basedOn w:val="Standaardtabel"/>
    <w:uiPriority w:val="59"/>
    <w:rsid w:val="00884BD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paragraaf1">
    <w:name w:val="Subparagraaf1"/>
    <w:basedOn w:val="Subparagraaf"/>
    <w:link w:val="Subparagraaf1Char"/>
    <w:rsid w:val="00B13F03"/>
    <w:pPr>
      <w:spacing w:before="0"/>
    </w:pPr>
  </w:style>
  <w:style w:type="paragraph" w:customStyle="1" w:styleId="Subparagraaf2">
    <w:name w:val="Subparagraaf2"/>
    <w:basedOn w:val="Subparagraaf1"/>
    <w:link w:val="Subparagraaf2Char"/>
    <w:rsid w:val="00B13F03"/>
  </w:style>
  <w:style w:type="character" w:customStyle="1" w:styleId="Subparagraaf1Char">
    <w:name w:val="Subparagraaf1 Char"/>
    <w:basedOn w:val="SubparagraafChar"/>
    <w:link w:val="Subparagraaf1"/>
    <w:rsid w:val="00B13F03"/>
    <w:rPr>
      <w:rFonts w:ascii="Verdana" w:hAnsi="Verdana"/>
      <w:i/>
      <w:sz w:val="18"/>
      <w:szCs w:val="18"/>
      <w:lang w:val="nl-NL" w:eastAsia="nl-NL" w:bidi="ar-SA"/>
    </w:rPr>
  </w:style>
  <w:style w:type="paragraph" w:customStyle="1" w:styleId="Subparagraaf3">
    <w:name w:val="Subparagraaf3"/>
    <w:basedOn w:val="Subparagraaf2"/>
    <w:link w:val="Subparagraaf3Char"/>
    <w:rsid w:val="00B13F03"/>
  </w:style>
  <w:style w:type="character" w:customStyle="1" w:styleId="Subparagraaf2Char">
    <w:name w:val="Subparagraaf2 Char"/>
    <w:basedOn w:val="Subparagraaf1Char"/>
    <w:link w:val="Subparagraaf2"/>
    <w:rsid w:val="00B13F03"/>
    <w:rPr>
      <w:rFonts w:ascii="Verdana" w:hAnsi="Verdana"/>
      <w:i/>
      <w:sz w:val="18"/>
      <w:szCs w:val="18"/>
      <w:lang w:val="nl-NL" w:eastAsia="nl-NL" w:bidi="ar-SA"/>
    </w:rPr>
  </w:style>
  <w:style w:type="paragraph" w:customStyle="1" w:styleId="Subparagraaf4zonder">
    <w:name w:val="Subparagraaf4_zonder"/>
    <w:basedOn w:val="Standaard"/>
    <w:link w:val="Subparagraaf4zonderChar"/>
    <w:rsid w:val="00B13F03"/>
    <w:rPr>
      <w:rFonts w:cs="Arial"/>
      <w:i/>
      <w:color w:val="000000"/>
    </w:rPr>
  </w:style>
  <w:style w:type="character" w:customStyle="1" w:styleId="Subparagraaf3Char">
    <w:name w:val="Subparagraaf3 Char"/>
    <w:basedOn w:val="Subparagraaf2Char"/>
    <w:link w:val="Subparagraaf3"/>
    <w:rsid w:val="00B13F03"/>
    <w:rPr>
      <w:rFonts w:ascii="Verdana" w:hAnsi="Verdana"/>
      <w:i/>
      <w:sz w:val="18"/>
      <w:szCs w:val="18"/>
      <w:lang w:val="nl-NL" w:eastAsia="nl-NL" w:bidi="ar-SA"/>
    </w:rPr>
  </w:style>
  <w:style w:type="paragraph" w:customStyle="1" w:styleId="Subparagraaf4">
    <w:name w:val="Subparagraaf4"/>
    <w:basedOn w:val="Subparagraaf3"/>
    <w:link w:val="Subparagraaf4Char"/>
    <w:rsid w:val="00B13F03"/>
  </w:style>
  <w:style w:type="character" w:customStyle="1" w:styleId="Subparagraaf4zonderChar">
    <w:name w:val="Subparagraaf4_zonder Char"/>
    <w:basedOn w:val="Standaardalinea-lettertype"/>
    <w:link w:val="Subparagraaf4zonder"/>
    <w:rsid w:val="00B13F03"/>
    <w:rPr>
      <w:rFonts w:ascii="Verdana" w:hAnsi="Verdana" w:cs="Arial"/>
      <w:i/>
      <w:color w:val="000000"/>
      <w:sz w:val="18"/>
      <w:szCs w:val="24"/>
    </w:rPr>
  </w:style>
  <w:style w:type="character" w:customStyle="1" w:styleId="Subparagraaf4Char">
    <w:name w:val="Subparagraaf4 Char"/>
    <w:basedOn w:val="Subparagraaf3Char"/>
    <w:link w:val="Subparagraaf4"/>
    <w:rsid w:val="00B13F03"/>
    <w:rPr>
      <w:rFonts w:ascii="Verdana" w:hAnsi="Verdana"/>
      <w:i/>
      <w:sz w:val="18"/>
      <w:szCs w:val="18"/>
      <w:lang w:val="nl-NL" w:eastAsia="nl-NL" w:bidi="ar-SA"/>
    </w:rPr>
  </w:style>
  <w:style w:type="paragraph" w:styleId="Lijstalinea">
    <w:name w:val="List Paragraph"/>
    <w:aliases w:val="Genummerde opsomming"/>
    <w:basedOn w:val="Standaard"/>
    <w:link w:val="LijstalineaChar"/>
    <w:uiPriority w:val="34"/>
    <w:qFormat/>
    <w:rsid w:val="00082AD3"/>
    <w:pPr>
      <w:ind w:left="720"/>
      <w:contextualSpacing/>
    </w:pPr>
  </w:style>
  <w:style w:type="character" w:customStyle="1" w:styleId="VoetnoottekstChar">
    <w:name w:val="Voetnoottekst Char"/>
    <w:basedOn w:val="Standaardalinea-lettertype"/>
    <w:link w:val="Voetnoottekst"/>
    <w:rsid w:val="00082AD3"/>
    <w:rPr>
      <w:rFonts w:ascii="Verdana" w:hAnsi="Verdana"/>
      <w:sz w:val="13"/>
    </w:rPr>
  </w:style>
  <w:style w:type="character" w:customStyle="1" w:styleId="OpmaakprofielArial">
    <w:name w:val="Opmaakprofiel Arial"/>
    <w:basedOn w:val="Standaardalinea-lettertype"/>
    <w:rsid w:val="001630FC"/>
    <w:rPr>
      <w:rFonts w:ascii="V&amp;W Syntax (Adobe)" w:hAnsi="V&amp;W Syntax (Adobe)" w:cs="V&amp;W Syntax (Adobe)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30FC"/>
    <w:rPr>
      <w:rFonts w:ascii="Verdana" w:hAnsi="Verdana"/>
      <w:sz w:val="18"/>
      <w:szCs w:val="18"/>
    </w:rPr>
  </w:style>
  <w:style w:type="character" w:customStyle="1" w:styleId="LijstalineaChar">
    <w:name w:val="Lijstalinea Char"/>
    <w:aliases w:val="Genummerde opsomming Char"/>
    <w:basedOn w:val="Standaardalinea-lettertype"/>
    <w:link w:val="Lijstalinea"/>
    <w:uiPriority w:val="34"/>
    <w:rsid w:val="001630FC"/>
    <w:rPr>
      <w:rFonts w:ascii="Verdana" w:hAnsi="Verdana"/>
      <w:sz w:val="18"/>
      <w:szCs w:val="24"/>
    </w:rPr>
  </w:style>
  <w:style w:type="paragraph" w:customStyle="1" w:styleId="RNummering1zonder">
    <w:name w:val="RNummering1_zonder"/>
    <w:basedOn w:val="Standaard"/>
    <w:rsid w:val="009B39E2"/>
    <w:pPr>
      <w:numPr>
        <w:ilvl w:val="1"/>
        <w:numId w:val="28"/>
      </w:numPr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561B"/>
    <w:rPr>
      <w:rFonts w:ascii="Verdana" w:hAnsi="Verdana"/>
    </w:rPr>
  </w:style>
  <w:style w:type="character" w:customStyle="1" w:styleId="OpmaakprofielArialZwart">
    <w:name w:val="Opmaakprofiel Arial Zwart"/>
    <w:basedOn w:val="Standaardalinea-lettertype"/>
    <w:rPr>
      <w:rFonts w:ascii="V&amp;W Syntax (Adobe)" w:hAnsi="V&amp;W Syntax (Adobe)" w:cs="V&amp;W Syntax (Adobe)"/>
      <w:color w:val="000000"/>
    </w:rPr>
  </w:style>
  <w:style w:type="paragraph" w:customStyle="1" w:styleId="VerborgenTekst0">
    <w:name w:val="VerborgenTekst"/>
    <w:pPr>
      <w:tabs>
        <w:tab w:val="num" w:pos="717"/>
      </w:tabs>
      <w:autoSpaceDE w:val="0"/>
      <w:autoSpaceDN w:val="0"/>
      <w:adjustRightInd w:val="0"/>
      <w:ind w:left="717" w:hanging="360"/>
    </w:pPr>
    <w:rPr>
      <w:rFonts w:eastAsia="SimSun" w:cs="Arial"/>
      <w:b/>
      <w:i/>
      <w:vanish/>
      <w:color w:val="3366FF"/>
      <w:sz w:val="16"/>
      <w:lang w:val="en-GB"/>
    </w:rPr>
  </w:style>
  <w:style w:type="character" w:customStyle="1" w:styleId="Kop3Char">
    <w:name w:val="Kop 3 Char"/>
    <w:basedOn w:val="Standaardalinea-lettertype"/>
    <w:link w:val="Kop3"/>
    <w:rsid w:val="00005073"/>
    <w:rPr>
      <w:rFonts w:ascii="Verdana" w:hAnsi="Verdana" w:cs="Arial"/>
      <w:bCs/>
      <w:i/>
      <w:sz w:val="18"/>
      <w:szCs w:val="26"/>
    </w:rPr>
  </w:style>
  <w:style w:type="paragraph" w:styleId="Revisie">
    <w:name w:val="Revision"/>
    <w:hidden/>
    <w:uiPriority w:val="99"/>
    <w:semiHidden/>
    <w:rsid w:val="00DA7D3F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5E2ACC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paragraph" w:customStyle="1" w:styleId="Broodtekst0">
    <w:name w:val="Broodtekst"/>
    <w:basedOn w:val="Standaard"/>
    <w:qFormat/>
    <w:rsid w:val="00F43F6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E4A16"/>
    <w:rPr>
      <w:color w:val="605E5C"/>
      <w:shd w:val="clear" w:color="auto" w:fill="E1DFDD"/>
    </w:rPr>
  </w:style>
  <w:style w:type="paragraph" w:customStyle="1" w:styleId="Lijstalinea1">
    <w:name w:val="Lijstalinea1"/>
    <w:basedOn w:val="Standaard"/>
    <w:semiHidden/>
    <w:rsid w:val="005C4AD8"/>
    <w:pPr>
      <w:numPr>
        <w:numId w:val="44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274FA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8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7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_dlc_DocId xmlns="208e46c2-bbcd-4624-8858-21bd42ce7c86">RWS00948-1210387315-1082</_dlc_DocId>
    <TaxCatchAll xmlns="208e46c2-bbcd-4624-8858-21bd42ce7c86">
      <Value>4</Value>
      <Value>3</Value>
      <Value>2</Value>
      <Value>35</Value>
    </TaxCatchAll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IKZ</TermName>
          <TermId xmlns="http://schemas.microsoft.com/office/infopath/2007/PartnerControls">030689e6-fdf5-4df2-8e30-2e7716babbee</TermId>
        </TermInfo>
      </Terms>
    </Connect-Projectnaam_0>
    <_dlc_DocIdUrl xmlns="208e46c2-bbcd-4624-8858-21bd42ce7c86">
      <Url>http://connect.intranet.rijkswaterstaat.nl/project/S004486/Markt/_layouts/15/DocIdRedir.aspx?ID=RWS00948-1210387315-1082</Url>
      <Description>RWS00948-1210387315-1082</Description>
    </_dlc_DocIdUrl>
    <Connect-Projectmanager xmlns="208e46c2-bbcd-4624-8858-21bd42ce7c86">
      <UserInfo>
        <DisplayName>Flach, Bert (PPO)</DisplayName>
        <AccountId>16</AccountId>
        <AccountType/>
      </UserInfo>
    </Connect-Projectmanage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S004486 </TermName>
          <TermId xmlns="http://schemas.microsoft.com/office/infopath/2007/PartnerControls">23313c66-7e62-4487-aee8-6cb65fae08d3</TermId>
        </TermInfo>
      </Terms>
    </Connect-Projectnummer_0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Vertrouwelijkheid_0 xmlns="208e46c2-bbcd-4624-8858-21bd42ce7c86">
      <Terms xmlns="http://schemas.microsoft.com/office/infopath/2007/PartnerControls"/>
    </Connect-Vertrouwelijkheid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ManagerProjectbeheersing xmlns="208e46c2-bbcd-4624-8858-21bd42ce7c86">
      <UserInfo>
        <DisplayName/>
        <AccountId xsi:nil="true"/>
        <AccountType/>
      </UserInfo>
    </Connect-ManagerProjectbeheersing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A08F9FE38797724FA78406D90E73BCF5" ma:contentTypeVersion="11" ma:contentTypeDescription="" ma:contentTypeScope="" ma:versionID="8abf45574f8b5f0177977c0753aa3d62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4715c73476758c75fb735fc938868b53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a994e06c-0509-445f-a523-e8bcb24ae5bc}" ma:internalName="TaxCatchAll" ma:readOnly="false" ma:showField="CatchAllData" ma:web="a415a899-7282-4674-a1e6-9a62ce269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a994e06c-0509-445f-a523-e8bcb24ae5bc}" ma:internalName="TaxCatchAllLabel" ma:readOnly="false" ma:showField="CatchAllDataLabel" ma:web="a415a899-7282-4674-a1e6-9a62ce269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_layouts/15/RWS.SharePoint.Connect/EditForm.aspx</Edit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20A20-3D47-4BD3-BE11-FE2A80001C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B3F39-049B-49C8-B50E-A41ED617B6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53B87DE-90BC-4659-85B9-58A5E8FABA9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2466F0E-B42C-4FB3-8542-61138F151E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8e46c2-bbcd-4624-8858-21bd42ce7c8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BC917CD-000D-451E-8B0A-30B6F4FE0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FEE6FF7-A9FE-466E-AFDF-EE1A1FFD4304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5A5791F4-A805-442C-AA0C-D6F3C428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Ingenieursbureau B-ware b.v.</Company>
  <LinksUpToDate>false</LinksUpToDate>
  <CharactersWithSpaces>1056</CharactersWithSpaces>
  <SharedDoc>false</SharedDoc>
  <HLinks>
    <vt:vector size="330" baseType="variant">
      <vt:variant>
        <vt:i4>5963864</vt:i4>
      </vt:variant>
      <vt:variant>
        <vt:i4>702</vt:i4>
      </vt:variant>
      <vt:variant>
        <vt:i4>0</vt:i4>
      </vt:variant>
      <vt:variant>
        <vt:i4>5</vt:i4>
      </vt:variant>
      <vt:variant>
        <vt:lpwstr>http://rws.nl/zakelijk/zakendoen_met_rws/inkoopbeleid/scheiden_van_belang/index.aspx</vt:lpwstr>
      </vt:variant>
      <vt:variant>
        <vt:lpwstr/>
      </vt:variant>
      <vt:variant>
        <vt:i4>6684782</vt:i4>
      </vt:variant>
      <vt:variant>
        <vt:i4>699</vt:i4>
      </vt:variant>
      <vt:variant>
        <vt:i4>0</vt:i4>
      </vt:variant>
      <vt:variant>
        <vt:i4>5</vt:i4>
      </vt:variant>
      <vt:variant>
        <vt:lpwstr>http://www.rws.nl/scheidenvanbelang</vt:lpwstr>
      </vt:variant>
      <vt:variant>
        <vt:lpwstr/>
      </vt:variant>
      <vt:variant>
        <vt:i4>2031620</vt:i4>
      </vt:variant>
      <vt:variant>
        <vt:i4>441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917511</vt:i4>
      </vt:variant>
      <vt:variant>
        <vt:i4>429</vt:i4>
      </vt:variant>
      <vt:variant>
        <vt:i4>0</vt:i4>
      </vt:variant>
      <vt:variant>
        <vt:i4>5</vt:i4>
      </vt:variant>
      <vt:variant>
        <vt:lpwstr>http://www.rws.nl/klachtenmeldpuntaanbesteden</vt:lpwstr>
      </vt:variant>
      <vt:variant>
        <vt:lpwstr/>
      </vt:variant>
      <vt:variant>
        <vt:i4>983088</vt:i4>
      </vt:variant>
      <vt:variant>
        <vt:i4>426</vt:i4>
      </vt:variant>
      <vt:variant>
        <vt:i4>0</vt:i4>
      </vt:variant>
      <vt:variant>
        <vt:i4>5</vt:i4>
      </vt:variant>
      <vt:variant>
        <vt:lpwstr>mailto:klachtenmeldpunt@rws.nl</vt:lpwstr>
      </vt:variant>
      <vt:variant>
        <vt:lpwstr/>
      </vt:variant>
      <vt:variant>
        <vt:i4>1835016</vt:i4>
      </vt:variant>
      <vt:variant>
        <vt:i4>423</vt:i4>
      </vt:variant>
      <vt:variant>
        <vt:i4>0</vt:i4>
      </vt:variant>
      <vt:variant>
        <vt:i4>5</vt:i4>
      </vt:variant>
      <vt:variant>
        <vt:lpwstr>http://www.tenderned.nl/egids</vt:lpwstr>
      </vt:variant>
      <vt:variant>
        <vt:lpwstr/>
      </vt:variant>
      <vt:variant>
        <vt:i4>2031620</vt:i4>
      </vt:variant>
      <vt:variant>
        <vt:i4>420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393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_Toc437432547</vt:lpwstr>
      </vt:variant>
      <vt:variant>
        <vt:i4>1441845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_Toc437432546</vt:lpwstr>
      </vt:variant>
      <vt:variant>
        <vt:i4>1441845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_Toc437432545</vt:lpwstr>
      </vt:variant>
      <vt:variant>
        <vt:i4>1441845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_Toc437432544</vt:lpwstr>
      </vt:variant>
      <vt:variant>
        <vt:i4>1441845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_Toc437432543</vt:lpwstr>
      </vt:variant>
      <vt:variant>
        <vt:i4>1441845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_Toc437432542</vt:lpwstr>
      </vt:variant>
      <vt:variant>
        <vt:i4>1441845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_Toc437432541</vt:lpwstr>
      </vt:variant>
      <vt:variant>
        <vt:i4>1441845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_Toc437432540</vt:lpwstr>
      </vt:variant>
      <vt:variant>
        <vt:i4>1114165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_Toc437432539</vt:lpwstr>
      </vt:variant>
      <vt:variant>
        <vt:i4>1114165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_Toc437432538</vt:lpwstr>
      </vt:variant>
      <vt:variant>
        <vt:i4>1114165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_Toc437432537</vt:lpwstr>
      </vt:variant>
      <vt:variant>
        <vt:i4>1114165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_Toc437432536</vt:lpwstr>
      </vt:variant>
      <vt:variant>
        <vt:i4>1114165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_Toc437432535</vt:lpwstr>
      </vt:variant>
      <vt:variant>
        <vt:i4>1114165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_Toc437432534</vt:lpwstr>
      </vt:variant>
      <vt:variant>
        <vt:i4>1114165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_Toc437432533</vt:lpwstr>
      </vt:variant>
      <vt:variant>
        <vt:i4>1114165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_Toc437432532</vt:lpwstr>
      </vt:variant>
      <vt:variant>
        <vt:i4>1114165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_Toc437432531</vt:lpwstr>
      </vt:variant>
      <vt:variant>
        <vt:i4>1114165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_Toc437432530</vt:lpwstr>
      </vt:variant>
      <vt:variant>
        <vt:i4>1048629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_Toc437432529</vt:lpwstr>
      </vt:variant>
      <vt:variant>
        <vt:i4>1048629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_Toc437432528</vt:lpwstr>
      </vt:variant>
      <vt:variant>
        <vt:i4>1048629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_Toc437432527</vt:lpwstr>
      </vt:variant>
      <vt:variant>
        <vt:i4>1048629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_Toc437432526</vt:lpwstr>
      </vt:variant>
      <vt:variant>
        <vt:i4>1048629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_Toc437432523</vt:lpwstr>
      </vt:variant>
      <vt:variant>
        <vt:i4>1048629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_Toc437432522</vt:lpwstr>
      </vt:variant>
      <vt:variant>
        <vt:i4>1048629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_Toc437432521</vt:lpwstr>
      </vt:variant>
      <vt:variant>
        <vt:i4>1048629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_Toc437432520</vt:lpwstr>
      </vt:variant>
      <vt:variant>
        <vt:i4>1245237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_Toc437432519</vt:lpwstr>
      </vt:variant>
      <vt:variant>
        <vt:i4>1245237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_Toc437432518</vt:lpwstr>
      </vt:variant>
      <vt:variant>
        <vt:i4>1245237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_Toc437432517</vt:lpwstr>
      </vt:variant>
      <vt:variant>
        <vt:i4>1245237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_Toc437432516</vt:lpwstr>
      </vt:variant>
      <vt:variant>
        <vt:i4>1245237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_Toc437432515</vt:lpwstr>
      </vt:variant>
      <vt:variant>
        <vt:i4>1245237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_Toc437432514</vt:lpwstr>
      </vt:variant>
      <vt:variant>
        <vt:i4>1245237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_Toc437432513</vt:lpwstr>
      </vt:variant>
      <vt:variant>
        <vt:i4>1245237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_Toc437432512</vt:lpwstr>
      </vt:variant>
      <vt:variant>
        <vt:i4>1245237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_Toc437432511</vt:lpwstr>
      </vt:variant>
      <vt:variant>
        <vt:i4>1245237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_Toc437432510</vt:lpwstr>
      </vt:variant>
      <vt:variant>
        <vt:i4>1179701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_Toc437432509</vt:lpwstr>
      </vt:variant>
      <vt:variant>
        <vt:i4>1179701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_Toc437432508</vt:lpwstr>
      </vt:variant>
      <vt:variant>
        <vt:i4>1179701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_Toc437432507</vt:lpwstr>
      </vt:variant>
      <vt:variant>
        <vt:i4>1179701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_Toc437432506</vt:lpwstr>
      </vt:variant>
      <vt:variant>
        <vt:i4>1179701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_Toc437432505</vt:lpwstr>
      </vt:variant>
      <vt:variant>
        <vt:i4>1179701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_Toc437432504</vt:lpwstr>
      </vt:variant>
      <vt:variant>
        <vt:i4>1179701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_Toc437432503</vt:lpwstr>
      </vt:variant>
      <vt:variant>
        <vt:i4>1179701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_Toc437432502</vt:lpwstr>
      </vt:variant>
      <vt:variant>
        <vt:i4>1179701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_Toc437432501</vt:lpwstr>
      </vt:variant>
      <vt:variant>
        <vt:i4>1179701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_Toc437432500</vt:lpwstr>
      </vt:variant>
      <vt:variant>
        <vt:i4>1769524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_Toc437432499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 Haan</dc:creator>
  <cp:lastModifiedBy>Mertens, Wim (PPO)</cp:lastModifiedBy>
  <cp:revision>4</cp:revision>
  <cp:lastPrinted>2018-12-13T14:42:00Z</cp:lastPrinted>
  <dcterms:created xsi:type="dcterms:W3CDTF">2020-05-20T10:26:00Z</dcterms:created>
  <dcterms:modified xsi:type="dcterms:W3CDTF">2020-05-25T10:03:00Z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_Datum">
    <vt:lpwstr>Dec 2015</vt:lpwstr>
  </property>
  <property fmtid="{D5CDD505-2E9C-101B-9397-08002B2CF9AE}" pid="3" name="B_Versie">
    <vt:lpwstr>5.4</vt:lpwstr>
  </property>
  <property fmtid="{D5CDD505-2E9C-101B-9397-08002B2CF9AE}" pid="4" name="B_Beheerder">
    <vt:lpwstr>IMG</vt:lpwstr>
  </property>
  <property fmtid="{D5CDD505-2E9C-101B-9397-08002B2CF9AE}" pid="5" name="minofdir">
    <vt:lpwstr>3</vt:lpwstr>
  </property>
  <property fmtid="{D5CDD505-2E9C-101B-9397-08002B2CF9AE}" pid="6" name="PS_REFERENCE">
    <vt:lpwstr>[&lt;ZAAKNUMMER&gt;]</vt:lpwstr>
  </property>
  <property fmtid="{D5CDD505-2E9C-101B-9397-08002B2CF9AE}" pid="7" name="AFZ_NAAM1">
    <vt:lpwstr>&lt;Dienst naam1&gt;</vt:lpwstr>
  </property>
  <property fmtid="{D5CDD505-2E9C-101B-9397-08002B2CF9AE}" pid="8" name="AFZ_NAAM2">
    <vt:lpwstr>[&lt;DIENST_NAAM&gt;]</vt:lpwstr>
  </property>
  <property fmtid="{D5CDD505-2E9C-101B-9397-08002B2CF9AE}" pid="9" name="Z_DAT_MARKTB">
    <vt:lpwstr>&lt;DATUM MARKTBENADERING&gt;</vt:lpwstr>
  </property>
  <property fmtid="{D5CDD505-2E9C-101B-9397-08002B2CF9AE}" pid="10" name="Z_FUNCTIE_OPDG">
    <vt:lpwstr>&lt;FUNCTIE OPDRACHTGEVER&gt;</vt:lpwstr>
  </property>
  <property fmtid="{D5CDD505-2E9C-101B-9397-08002B2CF9AE}" pid="11" name="Z_OPDRACHTGEVER">
    <vt:lpwstr>&lt;NAAM OPDRACHTGEVER&gt;</vt:lpwstr>
  </property>
  <property fmtid="{D5CDD505-2E9C-101B-9397-08002B2CF9AE}" pid="12" name="AFZ_DIENST">
    <vt:lpwstr>&lt;NAAM DIENST&gt;</vt:lpwstr>
  </property>
  <property fmtid="{D5CDD505-2E9C-101B-9397-08002B2CF9AE}" pid="13" name="AFZ_PLAATS">
    <vt:lpwstr>&lt;DIENST PLAATS&gt;</vt:lpwstr>
  </property>
  <property fmtid="{D5CDD505-2E9C-101B-9397-08002B2CF9AE}" pid="14" name="AFZ_WOONPLAATS">
    <vt:lpwstr>&lt;AFZ_WOONPLAATS&gt;</vt:lpwstr>
  </property>
  <property fmtid="{D5CDD505-2E9C-101B-9397-08002B2CF9AE}" pid="15" name="LogoDenyAt_Logo">
    <vt:lpwstr>2-</vt:lpwstr>
  </property>
  <property fmtid="{D5CDD505-2E9C-101B-9397-08002B2CF9AE}" pid="16" name="ZAAK_ONDEWERP">
    <vt:lpwstr>[ZAAK_OMSCHRIJVING]</vt:lpwstr>
  </property>
  <property fmtid="{D5CDD505-2E9C-101B-9397-08002B2CF9AE}" pid="17" name="VERSIEDATUMDOC">
    <vt:lpwstr>[Versiedatum]</vt:lpwstr>
  </property>
  <property fmtid="{D5CDD505-2E9C-101B-9397-08002B2CF9AE}" pid="18" name="AFZ_POSTBUS">
    <vt:lpwstr>[&lt;DIENST_POSTBUS&gt;]</vt:lpwstr>
  </property>
  <property fmtid="{D5CDD505-2E9C-101B-9397-08002B2CF9AE}" pid="19" name="AFZ_POSTBUS_POSTCODE_PLAATS">
    <vt:lpwstr>[&lt;DIENST_POSTBUS_PC_PLAATS&gt;]</vt:lpwstr>
  </property>
  <property fmtid="{D5CDD505-2E9C-101B-9397-08002B2CF9AE}" pid="20" name="B_VersieDatum">
    <vt:lpwstr>april 2013</vt:lpwstr>
  </property>
  <property fmtid="{D5CDD505-2E9C-101B-9397-08002B2CF9AE}" pid="21" name="B_Eigenaar">
    <vt:lpwstr>IMG</vt:lpwstr>
  </property>
  <property fmtid="{D5CDD505-2E9C-101B-9397-08002B2CF9AE}" pid="22" name="AFZ_POSTADRES">
    <vt:lpwstr>[&lt;DIENST_ADRES&gt;]</vt:lpwstr>
  </property>
  <property fmtid="{D5CDD505-2E9C-101B-9397-08002B2CF9AE}" pid="23" name="AFZ_BEZOEKADRES">
    <vt:lpwstr>&lt;BEZOEKADRES&gt;</vt:lpwstr>
  </property>
  <property fmtid="{D5CDD505-2E9C-101B-9397-08002B2CF9AE}" pid="24" name="PS_SUBJECT">
    <vt:lpwstr>[&lt;ZAAK_OMSCHRIJVING&gt;]</vt:lpwstr>
  </property>
  <property fmtid="{D5CDD505-2E9C-101B-9397-08002B2CF9AE}" pid="25" name="Connect-Proces">
    <vt:lpwstr>4;#Aanleg|74adf856-b63e-4236-a146-e36d782a6ba5</vt:lpwstr>
  </property>
  <property fmtid="{D5CDD505-2E9C-101B-9397-08002B2CF9AE}" pid="26" name="ContentTypeId">
    <vt:lpwstr>0x010100869D8030C0354C67920800D7E93602B500A08F9FE38797724FA78406D90E73BCF5</vt:lpwstr>
  </property>
  <property fmtid="{D5CDD505-2E9C-101B-9397-08002B2CF9AE}" pid="27" name="Connect-Projectnummer">
    <vt:lpwstr>3;#S004486 |23313c66-7e62-4487-aee8-6cb65fae08d3</vt:lpwstr>
  </property>
  <property fmtid="{D5CDD505-2E9C-101B-9397-08002B2CF9AE}" pid="28" name="Connect-Deelproces">
    <vt:lpwstr>35;#Markt|4fbca745-fb4e-4853-97a2-9611fda11e95</vt:lpwstr>
  </property>
  <property fmtid="{D5CDD505-2E9C-101B-9397-08002B2CF9AE}" pid="29" name="_dlc_DocIdItemGuid">
    <vt:lpwstr>7909667a-2cea-46a1-aa50-cef68e337f2d</vt:lpwstr>
  </property>
  <property fmtid="{D5CDD505-2E9C-101B-9397-08002B2CF9AE}" pid="30" name="Connect-Projectnaam">
    <vt:lpwstr>2;#IKZ|030689e6-fdf5-4df2-8e30-2e7716babbee</vt:lpwstr>
  </property>
  <property fmtid="{D5CDD505-2E9C-101B-9397-08002B2CF9AE}" pid="31" name="TaxKeyword">
    <vt:lpwstr/>
  </property>
  <property fmtid="{D5CDD505-2E9C-101B-9397-08002B2CF9AE}" pid="32" name="Connect-Documenttype">
    <vt:lpwstr/>
  </property>
  <property fmtid="{D5CDD505-2E9C-101B-9397-08002B2CF9AE}" pid="33" name="Connect-SEfase">
    <vt:lpwstr/>
  </property>
  <property fmtid="{D5CDD505-2E9C-101B-9397-08002B2CF9AE}" pid="34" name="Connect-Organisatieonderdeel">
    <vt:lpwstr/>
  </property>
  <property fmtid="{D5CDD505-2E9C-101B-9397-08002B2CF9AE}" pid="35" name="Connect-Vertrouwelijkheid">
    <vt:lpwstr/>
  </property>
  <property fmtid="{D5CDD505-2E9C-101B-9397-08002B2CF9AE}" pid="36" name="Connect-IPMrol">
    <vt:lpwstr/>
  </property>
  <property fmtid="{D5CDD505-2E9C-101B-9397-08002B2CF9AE}" pid="37" name="Connect-Activiteit">
    <vt:lpwstr/>
  </property>
</Properties>
</file>