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46" w:rsidRPr="003B0411" w:rsidRDefault="000D3F46" w:rsidP="000D3F46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>
        <w:rPr>
          <w:sz w:val="32"/>
        </w:rPr>
        <w:t>1</w:t>
      </w:r>
      <w:r w:rsidRPr="003B0411">
        <w:rPr>
          <w:sz w:val="32"/>
        </w:rPr>
        <w:t xml:space="preserve"> </w:t>
      </w:r>
      <w:bookmarkEnd w:id="0"/>
      <w:bookmarkEnd w:id="1"/>
      <w:r>
        <w:rPr>
          <w:sz w:val="32"/>
        </w:rPr>
        <w:t>Checklist</w:t>
      </w:r>
    </w:p>
    <w:p w:rsidR="000D3F46" w:rsidRDefault="000D3F46"/>
    <w:p w:rsidR="000D3F46" w:rsidRDefault="000D3F46"/>
    <w:tbl>
      <w:tblPr>
        <w:tblStyle w:val="stlTabel"/>
        <w:tblW w:w="8988" w:type="dxa"/>
        <w:tblLook w:val="04A0" w:firstRow="1" w:lastRow="0" w:firstColumn="1" w:lastColumn="0" w:noHBand="0" w:noVBand="1"/>
      </w:tblPr>
      <w:tblGrid>
        <w:gridCol w:w="495"/>
        <w:gridCol w:w="3385"/>
        <w:gridCol w:w="2556"/>
        <w:gridCol w:w="2552"/>
      </w:tblGrid>
      <w:tr w:rsidR="000D3F46" w:rsidTr="00924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" w:type="dxa"/>
          </w:tcPr>
          <w:p w:rsidR="000D3F46" w:rsidRDefault="000D3F46" w:rsidP="00924CE0">
            <w:r>
              <w:t>Nr.</w:t>
            </w:r>
          </w:p>
        </w:tc>
        <w:tc>
          <w:tcPr>
            <w:tcW w:w="3385" w:type="dxa"/>
          </w:tcPr>
          <w:p w:rsidR="000D3F46" w:rsidRDefault="000D3F46" w:rsidP="00924CE0">
            <w:r>
              <w:t>Document</w:t>
            </w:r>
          </w:p>
        </w:tc>
        <w:tc>
          <w:tcPr>
            <w:tcW w:w="2556" w:type="dxa"/>
          </w:tcPr>
          <w:p w:rsidR="000D3F46" w:rsidRDefault="000D3F46" w:rsidP="00924CE0">
            <w:r>
              <w:t>In dienen bij Aanmelding</w:t>
            </w:r>
          </w:p>
        </w:tc>
        <w:tc>
          <w:tcPr>
            <w:tcW w:w="2552" w:type="dxa"/>
          </w:tcPr>
          <w:p w:rsidR="000D3F46" w:rsidRDefault="000D3F46" w:rsidP="00924CE0">
            <w:r>
              <w:t>Indienen binnen 7 dagen na verzoek Aanbestedende Dienst</w:t>
            </w: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>1.</w:t>
            </w:r>
          </w:p>
        </w:tc>
        <w:tc>
          <w:tcPr>
            <w:tcW w:w="3385" w:type="dxa"/>
          </w:tcPr>
          <w:p w:rsidR="000D3F46" w:rsidRDefault="000D3F46" w:rsidP="00924CE0">
            <w:r>
              <w:t>Uniform Europees Aanbestedingsdocument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  <w:r>
              <w:t>X</w:t>
            </w:r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>2.</w:t>
            </w:r>
          </w:p>
        </w:tc>
        <w:tc>
          <w:tcPr>
            <w:tcW w:w="3385" w:type="dxa"/>
          </w:tcPr>
          <w:p w:rsidR="000D3F46" w:rsidRDefault="000D3F46" w:rsidP="00924CE0">
            <w:r>
              <w:t>Uittreksel handelsregister (kamer van koophandel)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  <w:r>
              <w:t>X</w:t>
            </w: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>3.</w:t>
            </w:r>
          </w:p>
        </w:tc>
        <w:tc>
          <w:tcPr>
            <w:tcW w:w="3385" w:type="dxa"/>
          </w:tcPr>
          <w:p w:rsidR="000D3F46" w:rsidRDefault="000D3F46" w:rsidP="00924CE0">
            <w:r>
              <w:t>Gedragsverklaring aanbesteden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  <w:bookmarkStart w:id="2" w:name="_GoBack"/>
            <w:bookmarkEnd w:id="2"/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  <w:r>
              <w:t>X</w:t>
            </w: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>4.</w:t>
            </w:r>
          </w:p>
        </w:tc>
        <w:tc>
          <w:tcPr>
            <w:tcW w:w="3385" w:type="dxa"/>
          </w:tcPr>
          <w:p w:rsidR="000D3F46" w:rsidRDefault="000D3F46" w:rsidP="00924CE0">
            <w:r>
              <w:t>Verklaring belastingdienst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  <w:r>
              <w:t>X</w:t>
            </w: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>5.</w:t>
            </w:r>
          </w:p>
        </w:tc>
        <w:tc>
          <w:tcPr>
            <w:tcW w:w="3385" w:type="dxa"/>
          </w:tcPr>
          <w:p w:rsidR="000D3F46" w:rsidRDefault="000D3F46" w:rsidP="00924CE0">
            <w:r>
              <w:t>Kopie aansprakelijkheidsverzekering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  <w:r>
              <w:t>X</w:t>
            </w:r>
          </w:p>
        </w:tc>
      </w:tr>
      <w:tr w:rsidR="000D3F46" w:rsidTr="00924CE0">
        <w:tc>
          <w:tcPr>
            <w:tcW w:w="495" w:type="dxa"/>
          </w:tcPr>
          <w:p w:rsidR="000D3F46" w:rsidRDefault="000D3F46" w:rsidP="00924CE0">
            <w:r>
              <w:t xml:space="preserve">6. </w:t>
            </w:r>
          </w:p>
        </w:tc>
        <w:tc>
          <w:tcPr>
            <w:tcW w:w="3385" w:type="dxa"/>
          </w:tcPr>
          <w:p w:rsidR="000D3F46" w:rsidRDefault="000D3F46" w:rsidP="00924CE0">
            <w:r>
              <w:t>Invulformulier verklaring onderaanneming</w:t>
            </w:r>
          </w:p>
        </w:tc>
        <w:tc>
          <w:tcPr>
            <w:tcW w:w="2556" w:type="dxa"/>
          </w:tcPr>
          <w:p w:rsidR="000D3F46" w:rsidRDefault="000D3F46" w:rsidP="00924CE0">
            <w:pPr>
              <w:jc w:val="center"/>
            </w:pPr>
            <w:r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  <w:tc>
          <w:tcPr>
            <w:tcW w:w="2552" w:type="dxa"/>
          </w:tcPr>
          <w:p w:rsidR="000D3F46" w:rsidRDefault="000D3F46" w:rsidP="00924CE0">
            <w:pPr>
              <w:jc w:val="center"/>
            </w:pPr>
          </w:p>
        </w:tc>
      </w:tr>
      <w:tr w:rsidR="000D3F46" w:rsidRPr="00BA6459" w:rsidTr="00924CE0">
        <w:tc>
          <w:tcPr>
            <w:tcW w:w="495" w:type="dxa"/>
          </w:tcPr>
          <w:p w:rsidR="000D3F46" w:rsidRPr="00BA6459" w:rsidRDefault="000D3F46" w:rsidP="00924CE0">
            <w:r w:rsidRPr="00BA6459">
              <w:t>7.</w:t>
            </w:r>
          </w:p>
        </w:tc>
        <w:tc>
          <w:tcPr>
            <w:tcW w:w="3385" w:type="dxa"/>
          </w:tcPr>
          <w:p w:rsidR="000D3F46" w:rsidRPr="00BA6459" w:rsidRDefault="000D3F46" w:rsidP="00924CE0">
            <w:r w:rsidRPr="00BA6459">
              <w:t>Invulformulier holdingverklaring, inclusief organogram</w:t>
            </w:r>
          </w:p>
        </w:tc>
        <w:tc>
          <w:tcPr>
            <w:tcW w:w="2556" w:type="dxa"/>
          </w:tcPr>
          <w:p w:rsidR="000D3F46" w:rsidRPr="00BA6459" w:rsidRDefault="000D3F46" w:rsidP="00924CE0">
            <w:pPr>
              <w:jc w:val="center"/>
            </w:pPr>
            <w:r w:rsidRPr="00BA6459"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  <w:tc>
          <w:tcPr>
            <w:tcW w:w="2552" w:type="dxa"/>
          </w:tcPr>
          <w:p w:rsidR="000D3F46" w:rsidRPr="00BA6459" w:rsidRDefault="000D3F46" w:rsidP="00924CE0">
            <w:pPr>
              <w:jc w:val="center"/>
            </w:pPr>
          </w:p>
        </w:tc>
      </w:tr>
      <w:tr w:rsidR="000D3F46" w:rsidRPr="00BA6459" w:rsidTr="00924CE0">
        <w:tc>
          <w:tcPr>
            <w:tcW w:w="495" w:type="dxa"/>
          </w:tcPr>
          <w:p w:rsidR="000D3F46" w:rsidRPr="00BA6459" w:rsidRDefault="000D3F46" w:rsidP="00924CE0">
            <w:r w:rsidRPr="00BA6459">
              <w:t>8.</w:t>
            </w:r>
          </w:p>
        </w:tc>
        <w:tc>
          <w:tcPr>
            <w:tcW w:w="3385" w:type="dxa"/>
          </w:tcPr>
          <w:p w:rsidR="000D3F46" w:rsidRPr="00BA6459" w:rsidRDefault="000D3F46" w:rsidP="00924CE0">
            <w:r w:rsidRPr="00BA6459">
              <w:t xml:space="preserve">Invulformulier(en) referenties </w:t>
            </w:r>
          </w:p>
        </w:tc>
        <w:tc>
          <w:tcPr>
            <w:tcW w:w="2556" w:type="dxa"/>
          </w:tcPr>
          <w:p w:rsidR="000D3F46" w:rsidRPr="00BA6459" w:rsidRDefault="000D3F46" w:rsidP="00924CE0">
            <w:pPr>
              <w:jc w:val="center"/>
            </w:pPr>
            <w:r w:rsidRPr="00BA6459">
              <w:t>X</w:t>
            </w:r>
          </w:p>
        </w:tc>
        <w:tc>
          <w:tcPr>
            <w:tcW w:w="2552" w:type="dxa"/>
          </w:tcPr>
          <w:p w:rsidR="000D3F46" w:rsidRPr="00BA6459" w:rsidRDefault="000D3F46" w:rsidP="00924CE0">
            <w:pPr>
              <w:jc w:val="center"/>
            </w:pPr>
          </w:p>
        </w:tc>
      </w:tr>
      <w:tr w:rsidR="000D3F46" w:rsidRPr="00BA6459" w:rsidTr="00924CE0">
        <w:tc>
          <w:tcPr>
            <w:tcW w:w="495" w:type="dxa"/>
          </w:tcPr>
          <w:p w:rsidR="000D3F46" w:rsidRPr="00BA6459" w:rsidRDefault="000D3F46" w:rsidP="00924CE0">
            <w:r w:rsidRPr="00BA6459">
              <w:t>9.</w:t>
            </w:r>
          </w:p>
        </w:tc>
        <w:tc>
          <w:tcPr>
            <w:tcW w:w="3385" w:type="dxa"/>
          </w:tcPr>
          <w:p w:rsidR="000D3F46" w:rsidRPr="00BA6459" w:rsidRDefault="000D3F46" w:rsidP="00924CE0">
            <w:r w:rsidRPr="005D615A">
              <w:t>Ingevulde en op status ‘</w:t>
            </w:r>
            <w:proofErr w:type="spellStart"/>
            <w:r w:rsidRPr="005D615A">
              <w:t>submitted</w:t>
            </w:r>
            <w:proofErr w:type="spellEnd"/>
            <w:r w:rsidRPr="005D615A">
              <w:t xml:space="preserve">’ Matrix® in de PRP®-Tool </w:t>
            </w:r>
          </w:p>
        </w:tc>
        <w:tc>
          <w:tcPr>
            <w:tcW w:w="2556" w:type="dxa"/>
          </w:tcPr>
          <w:p w:rsidR="000D3F46" w:rsidRPr="00BA6459" w:rsidRDefault="000D3F46" w:rsidP="00924CE0">
            <w:pPr>
              <w:jc w:val="center"/>
            </w:pPr>
            <w:r>
              <w:t>X</w:t>
            </w:r>
          </w:p>
        </w:tc>
        <w:tc>
          <w:tcPr>
            <w:tcW w:w="2552" w:type="dxa"/>
          </w:tcPr>
          <w:p w:rsidR="000D3F46" w:rsidRPr="00BA6459" w:rsidRDefault="000D3F46" w:rsidP="00924CE0">
            <w:pPr>
              <w:jc w:val="center"/>
            </w:pPr>
          </w:p>
        </w:tc>
      </w:tr>
      <w:tr w:rsidR="000D3F46" w:rsidRPr="00BA6459" w:rsidTr="00924CE0">
        <w:tc>
          <w:tcPr>
            <w:tcW w:w="495" w:type="dxa"/>
          </w:tcPr>
          <w:p w:rsidR="000D3F46" w:rsidRPr="00BA6459" w:rsidRDefault="000D3F46" w:rsidP="00924CE0">
            <w:r w:rsidRPr="00BA6459">
              <w:t>10.</w:t>
            </w:r>
          </w:p>
        </w:tc>
        <w:tc>
          <w:tcPr>
            <w:tcW w:w="3385" w:type="dxa"/>
          </w:tcPr>
          <w:p w:rsidR="000D3F46" w:rsidRPr="00BA6459" w:rsidRDefault="000D3F46" w:rsidP="00924CE0">
            <w:r w:rsidRPr="00BA6459">
              <w:t>Kopie VCA** certificaat</w:t>
            </w:r>
          </w:p>
        </w:tc>
        <w:tc>
          <w:tcPr>
            <w:tcW w:w="2556" w:type="dxa"/>
          </w:tcPr>
          <w:p w:rsidR="000D3F46" w:rsidRPr="00BA6459" w:rsidRDefault="000D3F46" w:rsidP="00924CE0">
            <w:pPr>
              <w:jc w:val="center"/>
            </w:pPr>
          </w:p>
        </w:tc>
        <w:tc>
          <w:tcPr>
            <w:tcW w:w="2552" w:type="dxa"/>
          </w:tcPr>
          <w:p w:rsidR="000D3F46" w:rsidRPr="00BA6459" w:rsidRDefault="000D3F46" w:rsidP="00924CE0">
            <w:pPr>
              <w:jc w:val="center"/>
            </w:pPr>
            <w:r w:rsidRPr="00BA6459">
              <w:t>X</w:t>
            </w:r>
          </w:p>
        </w:tc>
      </w:tr>
      <w:tr w:rsidR="000D3F46" w:rsidTr="00924CE0">
        <w:tc>
          <w:tcPr>
            <w:tcW w:w="495" w:type="dxa"/>
          </w:tcPr>
          <w:p w:rsidR="000D3F46" w:rsidRPr="00BA6459" w:rsidRDefault="000D3F46" w:rsidP="00924CE0">
            <w:r w:rsidRPr="00BA6459">
              <w:t>11.</w:t>
            </w:r>
          </w:p>
        </w:tc>
        <w:tc>
          <w:tcPr>
            <w:tcW w:w="3385" w:type="dxa"/>
          </w:tcPr>
          <w:p w:rsidR="000D3F46" w:rsidRPr="00BA6459" w:rsidRDefault="000D3F46" w:rsidP="00924CE0">
            <w:r w:rsidRPr="00BA6459">
              <w:t>ISO 9001 certificaat</w:t>
            </w:r>
          </w:p>
        </w:tc>
        <w:tc>
          <w:tcPr>
            <w:tcW w:w="2556" w:type="dxa"/>
          </w:tcPr>
          <w:p w:rsidR="000D3F46" w:rsidRPr="00BA6459" w:rsidRDefault="000D3F46" w:rsidP="00924CE0">
            <w:pPr>
              <w:jc w:val="center"/>
            </w:pPr>
          </w:p>
        </w:tc>
        <w:tc>
          <w:tcPr>
            <w:tcW w:w="2552" w:type="dxa"/>
          </w:tcPr>
          <w:p w:rsidR="000D3F46" w:rsidRPr="00BA6459" w:rsidRDefault="000D3F46" w:rsidP="00924CE0">
            <w:pPr>
              <w:jc w:val="center"/>
            </w:pPr>
            <w:r w:rsidRPr="00BA6459">
              <w:t>X</w:t>
            </w:r>
          </w:p>
        </w:tc>
      </w:tr>
    </w:tbl>
    <w:p w:rsidR="00611D9C" w:rsidRPr="000D3F46" w:rsidRDefault="00611D9C" w:rsidP="000D3F46"/>
    <w:sectPr w:rsidR="00611D9C" w:rsidRPr="000D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46"/>
    <w:rsid w:val="00044123"/>
    <w:rsid w:val="000D3F46"/>
    <w:rsid w:val="001E3726"/>
    <w:rsid w:val="00360100"/>
    <w:rsid w:val="00611D9C"/>
    <w:rsid w:val="0074305B"/>
    <w:rsid w:val="00954071"/>
    <w:rsid w:val="00B6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CDD2"/>
  <w15:chartTrackingRefBased/>
  <w15:docId w15:val="{55B1150C-F17B-494E-976A-86F2B078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3F46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2020-05-25T07:07:00Z</dcterms:created>
  <dcterms:modified xsi:type="dcterms:W3CDTF">2020-05-25T07:09:00Z</dcterms:modified>
</cp:coreProperties>
</file>