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79900" w14:textId="77777777" w:rsidR="00401FA7" w:rsidRDefault="00401FA7" w:rsidP="00401FA7">
      <w:pPr>
        <w:jc w:val="center"/>
        <w:rPr>
          <w:b/>
          <w:sz w:val="48"/>
        </w:rPr>
      </w:pPr>
    </w:p>
    <w:p w14:paraId="66F58C82" w14:textId="77777777" w:rsidR="00401FA7" w:rsidRDefault="00401FA7" w:rsidP="00401FA7">
      <w:pPr>
        <w:jc w:val="center"/>
        <w:rPr>
          <w:b/>
          <w:sz w:val="48"/>
        </w:rPr>
      </w:pPr>
    </w:p>
    <w:p w14:paraId="751C4C90" w14:textId="77777777" w:rsidR="00401FA7" w:rsidRDefault="00401FA7" w:rsidP="00401FA7">
      <w:pPr>
        <w:jc w:val="center"/>
        <w:rPr>
          <w:b/>
          <w:sz w:val="48"/>
        </w:rPr>
      </w:pPr>
    </w:p>
    <w:p w14:paraId="59B21B62" w14:textId="77777777" w:rsidR="00401FA7" w:rsidRDefault="00401FA7" w:rsidP="00401FA7">
      <w:pPr>
        <w:jc w:val="center"/>
        <w:rPr>
          <w:b/>
          <w:sz w:val="48"/>
        </w:rPr>
      </w:pPr>
    </w:p>
    <w:p w14:paraId="20D16E2C" w14:textId="77777777" w:rsidR="00401FA7" w:rsidRDefault="00401FA7" w:rsidP="00401FA7">
      <w:pPr>
        <w:jc w:val="center"/>
        <w:rPr>
          <w:b/>
          <w:sz w:val="48"/>
        </w:rPr>
      </w:pPr>
    </w:p>
    <w:p w14:paraId="1D7C5338" w14:textId="77777777" w:rsidR="00401FA7" w:rsidRDefault="00401FA7" w:rsidP="00401FA7">
      <w:pPr>
        <w:jc w:val="center"/>
        <w:rPr>
          <w:b/>
          <w:sz w:val="48"/>
        </w:rPr>
      </w:pPr>
    </w:p>
    <w:p w14:paraId="45915EE4" w14:textId="77777777" w:rsidR="00401FA7" w:rsidRDefault="00401FA7" w:rsidP="00401FA7">
      <w:pPr>
        <w:pBdr>
          <w:bottom w:val="single" w:sz="4" w:space="1" w:color="auto"/>
        </w:pBdr>
        <w:jc w:val="center"/>
        <w:rPr>
          <w:b/>
          <w:sz w:val="48"/>
        </w:rPr>
      </w:pPr>
    </w:p>
    <w:p w14:paraId="74F2189B" w14:textId="77777777" w:rsidR="00401FA7" w:rsidRDefault="00401FA7" w:rsidP="00401FA7">
      <w:pPr>
        <w:jc w:val="center"/>
        <w:rPr>
          <w:b/>
          <w:sz w:val="48"/>
        </w:rPr>
      </w:pPr>
    </w:p>
    <w:p w14:paraId="06A6F2F7" w14:textId="77777777" w:rsidR="0094311C" w:rsidRDefault="00401FA7" w:rsidP="00401FA7">
      <w:pPr>
        <w:jc w:val="center"/>
        <w:rPr>
          <w:b/>
          <w:sz w:val="48"/>
        </w:rPr>
      </w:pPr>
      <w:r w:rsidRPr="00401FA7">
        <w:rPr>
          <w:b/>
          <w:sz w:val="48"/>
        </w:rPr>
        <w:t xml:space="preserve">Marktconsultatie </w:t>
      </w:r>
      <w:r w:rsidR="009A273D">
        <w:rPr>
          <w:b/>
          <w:sz w:val="48"/>
        </w:rPr>
        <w:t>Repro</w:t>
      </w:r>
      <w:r w:rsidR="002A3E1E">
        <w:rPr>
          <w:b/>
          <w:sz w:val="48"/>
        </w:rPr>
        <w:t>- en</w:t>
      </w:r>
      <w:r w:rsidR="009A273D">
        <w:rPr>
          <w:b/>
          <w:sz w:val="48"/>
        </w:rPr>
        <w:t xml:space="preserve"> </w:t>
      </w:r>
      <w:r w:rsidRPr="00401FA7">
        <w:rPr>
          <w:b/>
          <w:sz w:val="48"/>
        </w:rPr>
        <w:t xml:space="preserve">Drukwerk </w:t>
      </w:r>
      <w:r w:rsidR="003A0027">
        <w:rPr>
          <w:b/>
          <w:sz w:val="48"/>
        </w:rPr>
        <w:t xml:space="preserve">gemeente Venlo </w:t>
      </w:r>
      <w:r w:rsidRPr="00401FA7">
        <w:rPr>
          <w:b/>
          <w:sz w:val="48"/>
        </w:rPr>
        <w:t>2020</w:t>
      </w:r>
    </w:p>
    <w:p w14:paraId="4DC39C8F" w14:textId="77777777" w:rsidR="00401FA7" w:rsidRDefault="00401FA7" w:rsidP="00401FA7">
      <w:pPr>
        <w:pBdr>
          <w:bottom w:val="single" w:sz="4" w:space="1" w:color="auto"/>
        </w:pBdr>
        <w:rPr>
          <w:b/>
          <w:sz w:val="48"/>
        </w:rPr>
      </w:pPr>
    </w:p>
    <w:p w14:paraId="645A07F1" w14:textId="77777777" w:rsidR="00401FA7" w:rsidRPr="00401FA7" w:rsidRDefault="00401FA7" w:rsidP="00401FA7">
      <w:pPr>
        <w:rPr>
          <w:sz w:val="48"/>
        </w:rPr>
      </w:pPr>
    </w:p>
    <w:p w14:paraId="6CEF9B43" w14:textId="77777777" w:rsidR="00401FA7" w:rsidRPr="00401FA7" w:rsidRDefault="00401FA7" w:rsidP="00401FA7">
      <w:pPr>
        <w:rPr>
          <w:sz w:val="48"/>
        </w:rPr>
      </w:pPr>
    </w:p>
    <w:p w14:paraId="3F245D10" w14:textId="77777777" w:rsidR="00401FA7" w:rsidRDefault="00401FA7" w:rsidP="00401FA7">
      <w:pPr>
        <w:rPr>
          <w:sz w:val="48"/>
        </w:rPr>
      </w:pPr>
    </w:p>
    <w:p w14:paraId="7113153D" w14:textId="77777777" w:rsidR="00401FA7" w:rsidRDefault="00401FA7" w:rsidP="00401FA7">
      <w:pPr>
        <w:tabs>
          <w:tab w:val="left" w:pos="3450"/>
        </w:tabs>
        <w:jc w:val="right"/>
        <w:rPr>
          <w:sz w:val="48"/>
        </w:rPr>
      </w:pPr>
      <w:r>
        <w:rPr>
          <w:sz w:val="48"/>
        </w:rPr>
        <w:tab/>
      </w:r>
    </w:p>
    <w:p w14:paraId="0422AA9E" w14:textId="77777777" w:rsidR="00401FA7" w:rsidRDefault="00401FA7" w:rsidP="00401FA7">
      <w:pPr>
        <w:tabs>
          <w:tab w:val="left" w:pos="3450"/>
        </w:tabs>
        <w:jc w:val="right"/>
        <w:rPr>
          <w:sz w:val="48"/>
        </w:rPr>
      </w:pPr>
    </w:p>
    <w:p w14:paraId="40F820C7" w14:textId="77777777" w:rsidR="00401FA7" w:rsidRDefault="00401FA7" w:rsidP="00401FA7">
      <w:pPr>
        <w:tabs>
          <w:tab w:val="left" w:pos="3450"/>
        </w:tabs>
        <w:jc w:val="right"/>
        <w:rPr>
          <w:sz w:val="48"/>
        </w:rPr>
      </w:pPr>
    </w:p>
    <w:p w14:paraId="0A0E40AC" w14:textId="77777777" w:rsidR="00401FA7" w:rsidRDefault="00401FA7" w:rsidP="00401FA7">
      <w:pPr>
        <w:tabs>
          <w:tab w:val="left" w:pos="3450"/>
        </w:tabs>
        <w:jc w:val="right"/>
        <w:rPr>
          <w:sz w:val="48"/>
        </w:rPr>
      </w:pPr>
    </w:p>
    <w:p w14:paraId="5FD3B9CF" w14:textId="77777777" w:rsidR="00401FA7" w:rsidRDefault="00401FA7" w:rsidP="00401FA7">
      <w:pPr>
        <w:tabs>
          <w:tab w:val="left" w:pos="3450"/>
        </w:tabs>
        <w:jc w:val="right"/>
        <w:rPr>
          <w:sz w:val="48"/>
        </w:rPr>
      </w:pPr>
    </w:p>
    <w:p w14:paraId="588C244C" w14:textId="77777777" w:rsidR="00401FA7" w:rsidRDefault="00401FA7" w:rsidP="00401FA7">
      <w:pPr>
        <w:tabs>
          <w:tab w:val="left" w:pos="3450"/>
        </w:tabs>
        <w:jc w:val="right"/>
        <w:rPr>
          <w:sz w:val="48"/>
        </w:rPr>
      </w:pPr>
    </w:p>
    <w:p w14:paraId="1359593E" w14:textId="77777777" w:rsidR="00401FA7" w:rsidRDefault="00401FA7" w:rsidP="00401FA7">
      <w:pPr>
        <w:tabs>
          <w:tab w:val="left" w:pos="3450"/>
        </w:tabs>
        <w:jc w:val="right"/>
        <w:rPr>
          <w:sz w:val="48"/>
        </w:rPr>
      </w:pPr>
    </w:p>
    <w:p w14:paraId="65C16CFF" w14:textId="77777777" w:rsidR="00401FA7" w:rsidRDefault="00401FA7" w:rsidP="00401FA7">
      <w:pPr>
        <w:tabs>
          <w:tab w:val="left" w:pos="3450"/>
        </w:tabs>
        <w:jc w:val="right"/>
        <w:rPr>
          <w:sz w:val="48"/>
        </w:rPr>
      </w:pPr>
    </w:p>
    <w:p w14:paraId="487F6BCC" w14:textId="77777777" w:rsidR="00401FA7" w:rsidRDefault="00401FA7" w:rsidP="00401FA7">
      <w:pPr>
        <w:tabs>
          <w:tab w:val="left" w:pos="3450"/>
        </w:tabs>
        <w:jc w:val="right"/>
        <w:rPr>
          <w:sz w:val="48"/>
        </w:rPr>
      </w:pPr>
    </w:p>
    <w:p w14:paraId="5B573FEF" w14:textId="77777777" w:rsidR="00401FA7" w:rsidRDefault="00401FA7" w:rsidP="00401FA7">
      <w:pPr>
        <w:tabs>
          <w:tab w:val="left" w:pos="3450"/>
        </w:tabs>
        <w:jc w:val="right"/>
        <w:rPr>
          <w:sz w:val="48"/>
        </w:rPr>
      </w:pPr>
    </w:p>
    <w:p w14:paraId="3D3C90F6" w14:textId="77777777" w:rsidR="00401FA7" w:rsidRPr="00401FA7" w:rsidRDefault="00401FA7" w:rsidP="00401FA7">
      <w:pPr>
        <w:tabs>
          <w:tab w:val="left" w:pos="3450"/>
        </w:tabs>
        <w:jc w:val="right"/>
        <w:rPr>
          <w:sz w:val="18"/>
        </w:rPr>
      </w:pPr>
      <w:r w:rsidRPr="00401FA7">
        <w:rPr>
          <w:sz w:val="18"/>
        </w:rPr>
        <w:t>Vera Horsch, Luc Kessels</w:t>
      </w:r>
      <w:r w:rsidRPr="00401FA7">
        <w:rPr>
          <w:sz w:val="18"/>
        </w:rPr>
        <w:br/>
        <w:t>Gemeente Venlo</w:t>
      </w:r>
    </w:p>
    <w:p w14:paraId="5791FEBD" w14:textId="77654B87" w:rsidR="00401FA7" w:rsidRDefault="00397B99" w:rsidP="00401FA7">
      <w:pPr>
        <w:tabs>
          <w:tab w:val="left" w:pos="3450"/>
        </w:tabs>
        <w:jc w:val="right"/>
        <w:rPr>
          <w:sz w:val="18"/>
        </w:rPr>
      </w:pPr>
      <w:r>
        <w:rPr>
          <w:sz w:val="18"/>
        </w:rPr>
        <w:t>06</w:t>
      </w:r>
      <w:r w:rsidR="009A273D">
        <w:rPr>
          <w:sz w:val="18"/>
        </w:rPr>
        <w:t>-0</w:t>
      </w:r>
      <w:r>
        <w:rPr>
          <w:sz w:val="18"/>
        </w:rPr>
        <w:t>5</w:t>
      </w:r>
      <w:r w:rsidR="00401FA7" w:rsidRPr="00401FA7">
        <w:rPr>
          <w:sz w:val="18"/>
        </w:rPr>
        <w:t>-2020</w:t>
      </w:r>
    </w:p>
    <w:p w14:paraId="16E67C8B" w14:textId="77777777" w:rsidR="003A0027" w:rsidRDefault="003A0027" w:rsidP="003A0027">
      <w:pPr>
        <w:tabs>
          <w:tab w:val="left" w:pos="3450"/>
        </w:tabs>
        <w:rPr>
          <w:b/>
          <w:sz w:val="18"/>
        </w:rPr>
      </w:pPr>
    </w:p>
    <w:p w14:paraId="234498D8" w14:textId="77777777" w:rsidR="003A0027" w:rsidRPr="003A0027" w:rsidRDefault="003A0027" w:rsidP="003A0027">
      <w:pPr>
        <w:tabs>
          <w:tab w:val="left" w:pos="3450"/>
        </w:tabs>
        <w:rPr>
          <w:b/>
          <w:sz w:val="18"/>
        </w:rPr>
      </w:pPr>
      <w:r w:rsidRPr="003A0027">
        <w:rPr>
          <w:b/>
          <w:sz w:val="18"/>
        </w:rPr>
        <w:t>Inhoudsopgave</w:t>
      </w:r>
    </w:p>
    <w:p w14:paraId="19A860BA" w14:textId="77777777" w:rsidR="00401FA7" w:rsidRDefault="00401FA7" w:rsidP="00401FA7">
      <w:pPr>
        <w:tabs>
          <w:tab w:val="left" w:pos="3450"/>
        </w:tabs>
        <w:jc w:val="right"/>
        <w:rPr>
          <w:sz w:val="18"/>
        </w:rPr>
      </w:pPr>
    </w:p>
    <w:p w14:paraId="6B937345" w14:textId="77777777" w:rsidR="00401FA7" w:rsidRDefault="00401FA7" w:rsidP="00401FA7">
      <w:pPr>
        <w:tabs>
          <w:tab w:val="left" w:pos="3450"/>
        </w:tabs>
        <w:jc w:val="right"/>
        <w:rPr>
          <w:sz w:val="18"/>
        </w:rPr>
      </w:pPr>
    </w:p>
    <w:p w14:paraId="12BA04A5" w14:textId="77777777" w:rsidR="00401FA7" w:rsidRDefault="00401FA7" w:rsidP="00401FA7">
      <w:pPr>
        <w:tabs>
          <w:tab w:val="left" w:pos="3450"/>
        </w:tabs>
        <w:jc w:val="right"/>
        <w:rPr>
          <w:sz w:val="18"/>
        </w:rPr>
      </w:pPr>
    </w:p>
    <w:p w14:paraId="5CB11FF3" w14:textId="4A31F897" w:rsidR="00131564" w:rsidRDefault="003A0027">
      <w:pPr>
        <w:pStyle w:val="Inhopg1"/>
        <w:tabs>
          <w:tab w:val="right" w:leader="dot" w:pos="9062"/>
        </w:tabs>
        <w:rPr>
          <w:rFonts w:asciiTheme="minorHAnsi" w:eastAsiaTheme="minorEastAsia" w:hAnsiTheme="minorHAnsi" w:cstheme="minorBidi"/>
          <w:noProof/>
          <w:szCs w:val="22"/>
        </w:rPr>
      </w:pPr>
      <w:r>
        <w:rPr>
          <w:sz w:val="18"/>
        </w:rPr>
        <w:fldChar w:fldCharType="begin"/>
      </w:r>
      <w:r>
        <w:rPr>
          <w:sz w:val="18"/>
        </w:rPr>
        <w:instrText xml:space="preserve"> TOC \o "1-3" \u </w:instrText>
      </w:r>
      <w:r>
        <w:rPr>
          <w:sz w:val="18"/>
        </w:rPr>
        <w:fldChar w:fldCharType="separate"/>
      </w:r>
      <w:r w:rsidR="00131564">
        <w:rPr>
          <w:noProof/>
        </w:rPr>
        <w:t>1. Aanleiding Marktconsultatie</w:t>
      </w:r>
      <w:r w:rsidR="00131564">
        <w:rPr>
          <w:noProof/>
        </w:rPr>
        <w:tab/>
      </w:r>
      <w:r w:rsidR="00131564">
        <w:rPr>
          <w:noProof/>
        </w:rPr>
        <w:fldChar w:fldCharType="begin"/>
      </w:r>
      <w:r w:rsidR="00131564">
        <w:rPr>
          <w:noProof/>
        </w:rPr>
        <w:instrText xml:space="preserve"> PAGEREF _Toc39073359 \h </w:instrText>
      </w:r>
      <w:r w:rsidR="00131564">
        <w:rPr>
          <w:noProof/>
        </w:rPr>
      </w:r>
      <w:r w:rsidR="00131564">
        <w:rPr>
          <w:noProof/>
        </w:rPr>
        <w:fldChar w:fldCharType="separate"/>
      </w:r>
      <w:r w:rsidR="00131564">
        <w:rPr>
          <w:noProof/>
        </w:rPr>
        <w:t>3</w:t>
      </w:r>
      <w:r w:rsidR="00131564">
        <w:rPr>
          <w:noProof/>
        </w:rPr>
        <w:fldChar w:fldCharType="end"/>
      </w:r>
    </w:p>
    <w:p w14:paraId="122394A5" w14:textId="5CD0F62A" w:rsidR="00131564" w:rsidRDefault="00131564">
      <w:pPr>
        <w:pStyle w:val="Inhopg1"/>
        <w:tabs>
          <w:tab w:val="right" w:leader="dot" w:pos="9062"/>
        </w:tabs>
        <w:rPr>
          <w:rFonts w:asciiTheme="minorHAnsi" w:eastAsiaTheme="minorEastAsia" w:hAnsiTheme="minorHAnsi" w:cstheme="minorBidi"/>
          <w:noProof/>
          <w:szCs w:val="22"/>
        </w:rPr>
      </w:pPr>
      <w:r>
        <w:rPr>
          <w:noProof/>
        </w:rPr>
        <w:t>2. Marktconsultatie</w:t>
      </w:r>
      <w:r>
        <w:rPr>
          <w:noProof/>
        </w:rPr>
        <w:tab/>
      </w:r>
      <w:r>
        <w:rPr>
          <w:noProof/>
        </w:rPr>
        <w:fldChar w:fldCharType="begin"/>
      </w:r>
      <w:r>
        <w:rPr>
          <w:noProof/>
        </w:rPr>
        <w:instrText xml:space="preserve"> PAGEREF _Toc39073360 \h </w:instrText>
      </w:r>
      <w:r>
        <w:rPr>
          <w:noProof/>
        </w:rPr>
      </w:r>
      <w:r>
        <w:rPr>
          <w:noProof/>
        </w:rPr>
        <w:fldChar w:fldCharType="separate"/>
      </w:r>
      <w:r>
        <w:rPr>
          <w:noProof/>
        </w:rPr>
        <w:t>3</w:t>
      </w:r>
      <w:r>
        <w:rPr>
          <w:noProof/>
        </w:rPr>
        <w:fldChar w:fldCharType="end"/>
      </w:r>
    </w:p>
    <w:p w14:paraId="7A0A3430" w14:textId="7764B3E4" w:rsidR="00131564" w:rsidRDefault="00131564">
      <w:pPr>
        <w:pStyle w:val="Inhopg1"/>
        <w:tabs>
          <w:tab w:val="right" w:leader="dot" w:pos="9062"/>
        </w:tabs>
        <w:rPr>
          <w:rFonts w:asciiTheme="minorHAnsi" w:eastAsiaTheme="minorEastAsia" w:hAnsiTheme="minorHAnsi" w:cstheme="minorBidi"/>
          <w:noProof/>
          <w:szCs w:val="22"/>
        </w:rPr>
      </w:pPr>
      <w:r>
        <w:rPr>
          <w:noProof/>
        </w:rPr>
        <w:t>3. Doelen van deze marktconsultatie</w:t>
      </w:r>
      <w:r>
        <w:rPr>
          <w:noProof/>
        </w:rPr>
        <w:tab/>
      </w:r>
      <w:r>
        <w:rPr>
          <w:noProof/>
        </w:rPr>
        <w:fldChar w:fldCharType="begin"/>
      </w:r>
      <w:r>
        <w:rPr>
          <w:noProof/>
        </w:rPr>
        <w:instrText xml:space="preserve"> PAGEREF _Toc39073361 \h </w:instrText>
      </w:r>
      <w:r>
        <w:rPr>
          <w:noProof/>
        </w:rPr>
      </w:r>
      <w:r>
        <w:rPr>
          <w:noProof/>
        </w:rPr>
        <w:fldChar w:fldCharType="separate"/>
      </w:r>
      <w:r>
        <w:rPr>
          <w:noProof/>
        </w:rPr>
        <w:t>3</w:t>
      </w:r>
      <w:r>
        <w:rPr>
          <w:noProof/>
        </w:rPr>
        <w:fldChar w:fldCharType="end"/>
      </w:r>
    </w:p>
    <w:p w14:paraId="748102C1" w14:textId="04DD9AD1" w:rsidR="00131564" w:rsidRDefault="00131564">
      <w:pPr>
        <w:pStyle w:val="Inhopg1"/>
        <w:tabs>
          <w:tab w:val="right" w:leader="dot" w:pos="9062"/>
        </w:tabs>
        <w:rPr>
          <w:rFonts w:asciiTheme="minorHAnsi" w:eastAsiaTheme="minorEastAsia" w:hAnsiTheme="minorHAnsi" w:cstheme="minorBidi"/>
          <w:noProof/>
          <w:szCs w:val="22"/>
        </w:rPr>
      </w:pPr>
      <w:r>
        <w:rPr>
          <w:noProof/>
        </w:rPr>
        <w:t>4. Gewenste situatie</w:t>
      </w:r>
      <w:r>
        <w:rPr>
          <w:noProof/>
        </w:rPr>
        <w:tab/>
      </w:r>
      <w:r>
        <w:rPr>
          <w:noProof/>
        </w:rPr>
        <w:fldChar w:fldCharType="begin"/>
      </w:r>
      <w:r>
        <w:rPr>
          <w:noProof/>
        </w:rPr>
        <w:instrText xml:space="preserve"> PAGEREF _Toc39073362 \h </w:instrText>
      </w:r>
      <w:r>
        <w:rPr>
          <w:noProof/>
        </w:rPr>
      </w:r>
      <w:r>
        <w:rPr>
          <w:noProof/>
        </w:rPr>
        <w:fldChar w:fldCharType="separate"/>
      </w:r>
      <w:r>
        <w:rPr>
          <w:noProof/>
        </w:rPr>
        <w:t>3</w:t>
      </w:r>
      <w:r>
        <w:rPr>
          <w:noProof/>
        </w:rPr>
        <w:fldChar w:fldCharType="end"/>
      </w:r>
    </w:p>
    <w:p w14:paraId="1453A6EB" w14:textId="258CF724" w:rsidR="00131564" w:rsidRDefault="00131564">
      <w:pPr>
        <w:pStyle w:val="Inhopg1"/>
        <w:tabs>
          <w:tab w:val="right" w:leader="dot" w:pos="9062"/>
        </w:tabs>
        <w:rPr>
          <w:rFonts w:asciiTheme="minorHAnsi" w:eastAsiaTheme="minorEastAsia" w:hAnsiTheme="minorHAnsi" w:cstheme="minorBidi"/>
          <w:noProof/>
          <w:szCs w:val="22"/>
        </w:rPr>
      </w:pPr>
      <w:r>
        <w:rPr>
          <w:noProof/>
        </w:rPr>
        <w:t>5. Keuze voor soort marktconsultatie</w:t>
      </w:r>
      <w:r>
        <w:rPr>
          <w:noProof/>
        </w:rPr>
        <w:tab/>
      </w:r>
      <w:r>
        <w:rPr>
          <w:noProof/>
        </w:rPr>
        <w:fldChar w:fldCharType="begin"/>
      </w:r>
      <w:r>
        <w:rPr>
          <w:noProof/>
        </w:rPr>
        <w:instrText xml:space="preserve"> PAGEREF _Toc39073363 \h </w:instrText>
      </w:r>
      <w:r>
        <w:rPr>
          <w:noProof/>
        </w:rPr>
      </w:r>
      <w:r>
        <w:rPr>
          <w:noProof/>
        </w:rPr>
        <w:fldChar w:fldCharType="separate"/>
      </w:r>
      <w:r>
        <w:rPr>
          <w:noProof/>
        </w:rPr>
        <w:t>4</w:t>
      </w:r>
      <w:r>
        <w:rPr>
          <w:noProof/>
        </w:rPr>
        <w:fldChar w:fldCharType="end"/>
      </w:r>
    </w:p>
    <w:p w14:paraId="68374223" w14:textId="2399FD49" w:rsidR="00131564" w:rsidRDefault="00131564">
      <w:pPr>
        <w:pStyle w:val="Inhopg1"/>
        <w:tabs>
          <w:tab w:val="right" w:leader="dot" w:pos="9062"/>
        </w:tabs>
        <w:rPr>
          <w:rFonts w:asciiTheme="minorHAnsi" w:eastAsiaTheme="minorEastAsia" w:hAnsiTheme="minorHAnsi" w:cstheme="minorBidi"/>
          <w:noProof/>
          <w:szCs w:val="22"/>
        </w:rPr>
      </w:pPr>
      <w:r>
        <w:rPr>
          <w:noProof/>
        </w:rPr>
        <w:t>6. Werkwijze/procedure</w:t>
      </w:r>
      <w:r>
        <w:rPr>
          <w:noProof/>
        </w:rPr>
        <w:tab/>
      </w:r>
      <w:r>
        <w:rPr>
          <w:noProof/>
        </w:rPr>
        <w:fldChar w:fldCharType="begin"/>
      </w:r>
      <w:r>
        <w:rPr>
          <w:noProof/>
        </w:rPr>
        <w:instrText xml:space="preserve"> PAGEREF _Toc39073364 \h </w:instrText>
      </w:r>
      <w:r>
        <w:rPr>
          <w:noProof/>
        </w:rPr>
      </w:r>
      <w:r>
        <w:rPr>
          <w:noProof/>
        </w:rPr>
        <w:fldChar w:fldCharType="separate"/>
      </w:r>
      <w:r>
        <w:rPr>
          <w:noProof/>
        </w:rPr>
        <w:t>4</w:t>
      </w:r>
      <w:r>
        <w:rPr>
          <w:noProof/>
        </w:rPr>
        <w:fldChar w:fldCharType="end"/>
      </w:r>
    </w:p>
    <w:p w14:paraId="2AF11E78" w14:textId="3E35C07B" w:rsidR="00131564" w:rsidRDefault="00131564">
      <w:pPr>
        <w:pStyle w:val="Inhopg1"/>
        <w:tabs>
          <w:tab w:val="right" w:leader="dot" w:pos="9062"/>
        </w:tabs>
        <w:rPr>
          <w:rFonts w:asciiTheme="minorHAnsi" w:eastAsiaTheme="minorEastAsia" w:hAnsiTheme="minorHAnsi" w:cstheme="minorBidi"/>
          <w:noProof/>
          <w:szCs w:val="22"/>
        </w:rPr>
      </w:pPr>
      <w:r>
        <w:rPr>
          <w:noProof/>
        </w:rPr>
        <w:t>7. Planning marktconsultatie</w:t>
      </w:r>
      <w:r>
        <w:rPr>
          <w:noProof/>
        </w:rPr>
        <w:tab/>
      </w:r>
      <w:r>
        <w:rPr>
          <w:noProof/>
        </w:rPr>
        <w:fldChar w:fldCharType="begin"/>
      </w:r>
      <w:r>
        <w:rPr>
          <w:noProof/>
        </w:rPr>
        <w:instrText xml:space="preserve"> PAGEREF _Toc39073365 \h </w:instrText>
      </w:r>
      <w:r>
        <w:rPr>
          <w:noProof/>
        </w:rPr>
      </w:r>
      <w:r>
        <w:rPr>
          <w:noProof/>
        </w:rPr>
        <w:fldChar w:fldCharType="separate"/>
      </w:r>
      <w:r>
        <w:rPr>
          <w:noProof/>
        </w:rPr>
        <w:t>4</w:t>
      </w:r>
      <w:r>
        <w:rPr>
          <w:noProof/>
        </w:rPr>
        <w:fldChar w:fldCharType="end"/>
      </w:r>
    </w:p>
    <w:p w14:paraId="7F2AAEB1" w14:textId="0A251CEC" w:rsidR="00131564" w:rsidRDefault="00131564">
      <w:pPr>
        <w:pStyle w:val="Inhopg1"/>
        <w:tabs>
          <w:tab w:val="right" w:leader="dot" w:pos="9062"/>
        </w:tabs>
        <w:rPr>
          <w:rFonts w:asciiTheme="minorHAnsi" w:eastAsiaTheme="minorEastAsia" w:hAnsiTheme="minorHAnsi" w:cstheme="minorBidi"/>
          <w:noProof/>
          <w:szCs w:val="22"/>
        </w:rPr>
      </w:pPr>
      <w:r>
        <w:rPr>
          <w:noProof/>
        </w:rPr>
        <w:t>8. Overige randvoorwaarden</w:t>
      </w:r>
      <w:r>
        <w:rPr>
          <w:noProof/>
        </w:rPr>
        <w:tab/>
      </w:r>
      <w:r>
        <w:rPr>
          <w:noProof/>
        </w:rPr>
        <w:fldChar w:fldCharType="begin"/>
      </w:r>
      <w:r>
        <w:rPr>
          <w:noProof/>
        </w:rPr>
        <w:instrText xml:space="preserve"> PAGEREF _Toc39073366 \h </w:instrText>
      </w:r>
      <w:r>
        <w:rPr>
          <w:noProof/>
        </w:rPr>
      </w:r>
      <w:r>
        <w:rPr>
          <w:noProof/>
        </w:rPr>
        <w:fldChar w:fldCharType="separate"/>
      </w:r>
      <w:r>
        <w:rPr>
          <w:noProof/>
        </w:rPr>
        <w:t>5</w:t>
      </w:r>
      <w:r>
        <w:rPr>
          <w:noProof/>
        </w:rPr>
        <w:fldChar w:fldCharType="end"/>
      </w:r>
    </w:p>
    <w:p w14:paraId="237CB8FC" w14:textId="299F495F" w:rsidR="00131564" w:rsidRDefault="00131564">
      <w:pPr>
        <w:pStyle w:val="Inhopg1"/>
        <w:tabs>
          <w:tab w:val="right" w:leader="dot" w:pos="9062"/>
        </w:tabs>
        <w:rPr>
          <w:rFonts w:asciiTheme="minorHAnsi" w:eastAsiaTheme="minorEastAsia" w:hAnsiTheme="minorHAnsi" w:cstheme="minorBidi"/>
          <w:noProof/>
          <w:szCs w:val="22"/>
        </w:rPr>
      </w:pPr>
      <w:r>
        <w:rPr>
          <w:noProof/>
        </w:rPr>
        <w:t>Vragenlijst</w:t>
      </w:r>
      <w:r>
        <w:rPr>
          <w:noProof/>
        </w:rPr>
        <w:tab/>
      </w:r>
      <w:r>
        <w:rPr>
          <w:noProof/>
        </w:rPr>
        <w:fldChar w:fldCharType="begin"/>
      </w:r>
      <w:r>
        <w:rPr>
          <w:noProof/>
        </w:rPr>
        <w:instrText xml:space="preserve"> PAGEREF _Toc39073367 \h </w:instrText>
      </w:r>
      <w:r>
        <w:rPr>
          <w:noProof/>
        </w:rPr>
      </w:r>
      <w:r>
        <w:rPr>
          <w:noProof/>
        </w:rPr>
        <w:fldChar w:fldCharType="separate"/>
      </w:r>
      <w:r>
        <w:rPr>
          <w:noProof/>
        </w:rPr>
        <w:t>5</w:t>
      </w:r>
      <w:r>
        <w:rPr>
          <w:noProof/>
        </w:rPr>
        <w:fldChar w:fldCharType="end"/>
      </w:r>
    </w:p>
    <w:p w14:paraId="46F01883" w14:textId="34E1FCEF" w:rsidR="00401FA7" w:rsidRDefault="003A0027" w:rsidP="00401FA7">
      <w:pPr>
        <w:tabs>
          <w:tab w:val="left" w:pos="3450"/>
        </w:tabs>
        <w:rPr>
          <w:sz w:val="18"/>
        </w:rPr>
      </w:pPr>
      <w:r>
        <w:rPr>
          <w:sz w:val="18"/>
        </w:rPr>
        <w:fldChar w:fldCharType="end"/>
      </w:r>
      <w:r w:rsidR="00401FA7">
        <w:rPr>
          <w:sz w:val="18"/>
        </w:rPr>
        <w:tab/>
      </w:r>
      <w:r w:rsidR="00401FA7">
        <w:rPr>
          <w:sz w:val="18"/>
        </w:rPr>
        <w:tab/>
      </w:r>
      <w:r w:rsidR="00401FA7">
        <w:rPr>
          <w:sz w:val="18"/>
        </w:rPr>
        <w:br/>
      </w:r>
    </w:p>
    <w:p w14:paraId="03E938D4" w14:textId="77777777" w:rsidR="00401FA7" w:rsidRDefault="00401FA7">
      <w:pPr>
        <w:rPr>
          <w:sz w:val="18"/>
        </w:rPr>
      </w:pPr>
      <w:r>
        <w:rPr>
          <w:sz w:val="18"/>
        </w:rPr>
        <w:br w:type="page"/>
      </w:r>
    </w:p>
    <w:p w14:paraId="2535CB53" w14:textId="77777777" w:rsidR="00401FA7" w:rsidRDefault="00401FA7" w:rsidP="00401FA7">
      <w:pPr>
        <w:pStyle w:val="Kop1"/>
      </w:pPr>
      <w:bookmarkStart w:id="0" w:name="_Toc39073359"/>
      <w:r>
        <w:lastRenderedPageBreak/>
        <w:t>1. Aanleiding Marktconsultatie</w:t>
      </w:r>
      <w:bookmarkEnd w:id="0"/>
    </w:p>
    <w:p w14:paraId="1BC5EC5F" w14:textId="77777777" w:rsidR="00DC61C9" w:rsidRDefault="00401FA7" w:rsidP="00401FA7">
      <w:r>
        <w:t xml:space="preserve">Tot op heden heeft de gemeente Venlo het drukwerk bij verschillende externe partijen laten drukken. </w:t>
      </w:r>
      <w:r w:rsidR="00DC61C9" w:rsidRPr="00DC61C9">
        <w:t xml:space="preserve">De reprodienstverlening heeft gemeente Venlo tot nu toe belegt bij de gemeente Venray. </w:t>
      </w:r>
      <w:r>
        <w:t xml:space="preserve">Deze huidige leveranciers verzorgen de dienstverlening vanuit </w:t>
      </w:r>
      <w:r w:rsidR="003A0027">
        <w:t xml:space="preserve">hun </w:t>
      </w:r>
      <w:r>
        <w:t>eigen vestiging</w:t>
      </w:r>
      <w:r w:rsidR="003A0027">
        <w:t>en</w:t>
      </w:r>
      <w:r>
        <w:t xml:space="preserve"> en op eigen machines. Echter is de gemeente Venlo voornemens om het </w:t>
      </w:r>
      <w:r w:rsidR="00DC61C9">
        <w:t xml:space="preserve">repro- en </w:t>
      </w:r>
      <w:r>
        <w:t xml:space="preserve">drukwerk aan te besteden en dit bij </w:t>
      </w:r>
      <w:r w:rsidR="003A0027">
        <w:t xml:space="preserve">één </w:t>
      </w:r>
      <w:r>
        <w:t xml:space="preserve">partij neer te leggen. </w:t>
      </w:r>
    </w:p>
    <w:p w14:paraId="1309BB5A" w14:textId="77777777" w:rsidR="00401FA7" w:rsidRDefault="00401FA7" w:rsidP="00401FA7">
      <w:r>
        <w:t>Om te toetsen of de ideeën en wensen die bij ons leven realistisch en haalbaar zijn wordt een marktverkenning uitgevoerd. Doelstelling hierbij is: kennis op willen do</w:t>
      </w:r>
      <w:r w:rsidR="003A0027">
        <w:t>e</w:t>
      </w:r>
      <w:r>
        <w:t xml:space="preserve">n van de actuele ontwikkelingen op het terrein van </w:t>
      </w:r>
      <w:r w:rsidR="00DC61C9">
        <w:t xml:space="preserve">repro- en </w:t>
      </w:r>
      <w:r>
        <w:t xml:space="preserve">drukwerk. </w:t>
      </w:r>
      <w:r w:rsidR="00E94D10">
        <w:t>Aan de hand van de reacties op deze marktverkenning, zal onder meer besloten worden wat de beste manier is om deze dienstverlening aan te besteden.</w:t>
      </w:r>
    </w:p>
    <w:p w14:paraId="77652011" w14:textId="77777777" w:rsidR="00E94D10" w:rsidRDefault="00E94D10" w:rsidP="00401FA7"/>
    <w:p w14:paraId="7D8C2B1A" w14:textId="77777777" w:rsidR="00E94D10" w:rsidRDefault="00E94D10" w:rsidP="00401FA7">
      <w:r>
        <w:t xml:space="preserve">De gemeente Venlo is voornemens om een </w:t>
      </w:r>
      <w:r w:rsidR="00DC61C9">
        <w:t>raam</w:t>
      </w:r>
      <w:r>
        <w:t xml:space="preserve">overeenkomst af te sluiten met betrekking tot het leveren van </w:t>
      </w:r>
      <w:r w:rsidR="00DC61C9">
        <w:t xml:space="preserve">repro- en </w:t>
      </w:r>
      <w:r>
        <w:t xml:space="preserve">drukwerk en de daaraan gerelateerde dienstverlening. </w:t>
      </w:r>
    </w:p>
    <w:p w14:paraId="055E7943" w14:textId="77777777" w:rsidR="00E94D10" w:rsidRDefault="00E94D10" w:rsidP="00401FA7"/>
    <w:p w14:paraId="145EB9B6" w14:textId="77777777" w:rsidR="00E94D10" w:rsidRDefault="00E94D10" w:rsidP="00E94D10">
      <w:pPr>
        <w:pStyle w:val="Kop1"/>
      </w:pPr>
      <w:bookmarkStart w:id="1" w:name="_Toc39073360"/>
      <w:r>
        <w:t>2. Marktconsultatie</w:t>
      </w:r>
      <w:bookmarkEnd w:id="1"/>
    </w:p>
    <w:p w14:paraId="110741B4" w14:textId="77777777" w:rsidR="00E94D10" w:rsidRPr="00E94D10" w:rsidRDefault="00E94D10" w:rsidP="00E94D10">
      <w:r>
        <w:t xml:space="preserve">Deze marktconsultatie is een voorbereiding op de mogelijke aanbesteding voor het leveren van </w:t>
      </w:r>
      <w:r w:rsidR="00B72F9C">
        <w:t xml:space="preserve">repro- en </w:t>
      </w:r>
      <w:r>
        <w:t xml:space="preserve">drukwerk en de aanverwante dienstverlening. </w:t>
      </w:r>
    </w:p>
    <w:p w14:paraId="5E704DE9" w14:textId="77777777" w:rsidR="00E94D10" w:rsidRPr="00401FA7" w:rsidRDefault="00E94D10" w:rsidP="00401FA7"/>
    <w:p w14:paraId="1569D457" w14:textId="77777777" w:rsidR="00401FA7" w:rsidRDefault="00401FA7" w:rsidP="00401FA7">
      <w:pPr>
        <w:tabs>
          <w:tab w:val="left" w:pos="3450"/>
        </w:tabs>
        <w:rPr>
          <w:sz w:val="18"/>
        </w:rPr>
      </w:pPr>
    </w:p>
    <w:p w14:paraId="1803C847" w14:textId="77777777" w:rsidR="00401FA7" w:rsidRDefault="00E94D10" w:rsidP="00E94D10">
      <w:pPr>
        <w:pStyle w:val="Kop1"/>
      </w:pPr>
      <w:bookmarkStart w:id="2" w:name="_Toc39073361"/>
      <w:r>
        <w:t>3. Doelen van deze marktconsultatie</w:t>
      </w:r>
      <w:bookmarkEnd w:id="2"/>
    </w:p>
    <w:p w14:paraId="642707E2" w14:textId="77777777" w:rsidR="00E94D10" w:rsidRPr="0039061D" w:rsidRDefault="00E94D10" w:rsidP="00401FA7">
      <w:pPr>
        <w:tabs>
          <w:tab w:val="left" w:pos="3450"/>
        </w:tabs>
      </w:pPr>
      <w:r w:rsidRPr="0039061D">
        <w:t>Het doel van deze marktconsultatie is om wederzijds vrijblijvend onder andere:</w:t>
      </w:r>
    </w:p>
    <w:p w14:paraId="48665CDE" w14:textId="77777777" w:rsidR="00E94D10" w:rsidRPr="0039061D" w:rsidRDefault="00E94D10" w:rsidP="00E94D10">
      <w:pPr>
        <w:pStyle w:val="Lijstalinea"/>
        <w:numPr>
          <w:ilvl w:val="0"/>
          <w:numId w:val="4"/>
        </w:numPr>
        <w:tabs>
          <w:tab w:val="left" w:pos="3450"/>
        </w:tabs>
      </w:pPr>
      <w:r w:rsidRPr="0039061D">
        <w:t>meer informatie te verkrijgen vanuit de markt over de mogelijkheden die er zijn om de behoefte te vullen;</w:t>
      </w:r>
    </w:p>
    <w:p w14:paraId="1A057C7A" w14:textId="77777777" w:rsidR="00E94D10" w:rsidRPr="0039061D" w:rsidRDefault="00110728" w:rsidP="00D37373">
      <w:pPr>
        <w:pStyle w:val="Lijstalinea"/>
        <w:numPr>
          <w:ilvl w:val="0"/>
          <w:numId w:val="4"/>
        </w:numPr>
        <w:tabs>
          <w:tab w:val="left" w:pos="3450"/>
        </w:tabs>
      </w:pPr>
      <w:r>
        <w:t xml:space="preserve">te onderzoeken </w:t>
      </w:r>
      <w:r w:rsidR="00E94D10" w:rsidRPr="0039061D">
        <w:t xml:space="preserve">of marktpartijen interesse en mogelijkheden hebben om </w:t>
      </w:r>
      <w:r w:rsidR="00B72F9C">
        <w:t xml:space="preserve">repro- en </w:t>
      </w:r>
      <w:r w:rsidR="00E94D10" w:rsidRPr="0039061D">
        <w:t>drukwerk uit te voeren en te realiseren</w:t>
      </w:r>
      <w:r>
        <w:t xml:space="preserve"> voor de gemeente Venlo</w:t>
      </w:r>
      <w:r w:rsidR="00E94D10" w:rsidRPr="0039061D">
        <w:t>;</w:t>
      </w:r>
    </w:p>
    <w:p w14:paraId="5F852744" w14:textId="77777777" w:rsidR="00E94D10" w:rsidRPr="0039061D" w:rsidRDefault="00110728" w:rsidP="00110728">
      <w:pPr>
        <w:pStyle w:val="Lijstalinea"/>
        <w:numPr>
          <w:ilvl w:val="0"/>
          <w:numId w:val="4"/>
        </w:numPr>
        <w:tabs>
          <w:tab w:val="left" w:pos="3450"/>
        </w:tabs>
      </w:pPr>
      <w:r w:rsidRPr="00110728">
        <w:t>te onderzoeken</w:t>
      </w:r>
      <w:r w:rsidR="00E94D10" w:rsidRPr="0039061D">
        <w:t xml:space="preserve"> </w:t>
      </w:r>
      <w:r>
        <w:t xml:space="preserve">welke </w:t>
      </w:r>
      <w:r w:rsidR="00E94D10" w:rsidRPr="0039061D">
        <w:t>innovatieve oplossingen</w:t>
      </w:r>
      <w:r w:rsidR="00BF01F0">
        <w:t xml:space="preserve"> / mogelijkheden</w:t>
      </w:r>
      <w:r w:rsidR="00E94D10" w:rsidRPr="0039061D">
        <w:t xml:space="preserve"> </w:t>
      </w:r>
      <w:r>
        <w:t xml:space="preserve">er </w:t>
      </w:r>
      <w:r w:rsidR="00E94D10" w:rsidRPr="0039061D">
        <w:t>zijn;</w:t>
      </w:r>
    </w:p>
    <w:p w14:paraId="12403878" w14:textId="77777777" w:rsidR="00E94D10" w:rsidRPr="0039061D" w:rsidRDefault="00110728" w:rsidP="00110728">
      <w:pPr>
        <w:pStyle w:val="Lijstalinea"/>
        <w:numPr>
          <w:ilvl w:val="0"/>
          <w:numId w:val="4"/>
        </w:numPr>
        <w:tabs>
          <w:tab w:val="left" w:pos="3450"/>
        </w:tabs>
      </w:pPr>
      <w:r w:rsidRPr="00110728">
        <w:t xml:space="preserve">te onderzoeken </w:t>
      </w:r>
      <w:r w:rsidR="00E94D10" w:rsidRPr="0039061D">
        <w:t xml:space="preserve">of de markt kan voldoen aan </w:t>
      </w:r>
      <w:r w:rsidR="003C38C7">
        <w:t>te stellen</w:t>
      </w:r>
      <w:r w:rsidR="00E94D10" w:rsidRPr="0039061D">
        <w:t xml:space="preserve"> eisen.</w:t>
      </w:r>
    </w:p>
    <w:p w14:paraId="44C30220" w14:textId="77777777" w:rsidR="00E94D10" w:rsidRDefault="00E94D10" w:rsidP="00E94D10">
      <w:pPr>
        <w:pStyle w:val="Lijstalinea"/>
        <w:tabs>
          <w:tab w:val="left" w:pos="3450"/>
        </w:tabs>
        <w:rPr>
          <w:sz w:val="18"/>
        </w:rPr>
      </w:pPr>
    </w:p>
    <w:p w14:paraId="083557C0" w14:textId="77777777" w:rsidR="00E94D10" w:rsidRDefault="00E94D10" w:rsidP="00E94D10">
      <w:pPr>
        <w:pStyle w:val="Kop1"/>
      </w:pPr>
      <w:bookmarkStart w:id="3" w:name="_Toc39073362"/>
      <w:r>
        <w:t>4. Gewenste situatie</w:t>
      </w:r>
      <w:bookmarkEnd w:id="3"/>
    </w:p>
    <w:p w14:paraId="0174173A" w14:textId="14344023" w:rsidR="00B72F9C" w:rsidRDefault="00E04904" w:rsidP="009E1181">
      <w:pPr>
        <w:tabs>
          <w:tab w:val="left" w:pos="3450"/>
        </w:tabs>
      </w:pPr>
      <w:r w:rsidRPr="00E04904">
        <w:t xml:space="preserve">De dienstverlening bestaat </w:t>
      </w:r>
      <w:r w:rsidR="009E1181">
        <w:t xml:space="preserve">daarnaast </w:t>
      </w:r>
      <w:r w:rsidRPr="00E04904">
        <w:t>uit het printen/afdrukken van de door de gemeente Venlo aangeleverde digitale en/of hardcopy bestanden op verschillende formaten</w:t>
      </w:r>
      <w:r w:rsidR="0077776E">
        <w:t xml:space="preserve"> (extensies)</w:t>
      </w:r>
      <w:r w:rsidRPr="00E04904">
        <w:t>, in zwart/wit en kleur/ full colour, op wit of gekleurd papier, in verschillende grams gewichten papier</w:t>
      </w:r>
      <w:r w:rsidR="0077776E">
        <w:t>/andere materialen</w:t>
      </w:r>
      <w:r w:rsidRPr="00E04904">
        <w:t xml:space="preserve"> en het afwerken van deze </w:t>
      </w:r>
      <w:r w:rsidR="00B72F9C">
        <w:t>printen/</w:t>
      </w:r>
      <w:r w:rsidR="0077776E">
        <w:t>afdrukken</w:t>
      </w:r>
      <w:r w:rsidRPr="00E04904">
        <w:t xml:space="preserve">. </w:t>
      </w:r>
    </w:p>
    <w:p w14:paraId="5DABC191" w14:textId="41C618CE" w:rsidR="00E04904" w:rsidRPr="00E04904" w:rsidRDefault="00BF01F0" w:rsidP="009E1181">
      <w:pPr>
        <w:tabs>
          <w:tab w:val="left" w:pos="3450"/>
        </w:tabs>
      </w:pPr>
      <w:r>
        <w:t xml:space="preserve">Voor een </w:t>
      </w:r>
      <w:r w:rsidR="00131564">
        <w:t xml:space="preserve">indicatief </w:t>
      </w:r>
      <w:r>
        <w:t xml:space="preserve">overzicht van </w:t>
      </w:r>
      <w:r w:rsidR="00B72F9C">
        <w:t xml:space="preserve">repro- en </w:t>
      </w:r>
      <w:r>
        <w:t xml:space="preserve">drukwerk zoals gemeente Venlo dat </w:t>
      </w:r>
      <w:r w:rsidR="00307C1F">
        <w:t>gemiddeld op jaarbasis afneemt</w:t>
      </w:r>
      <w:r>
        <w:t xml:space="preserve"> zie bijlage </w:t>
      </w:r>
      <w:r w:rsidR="00131564">
        <w:t>1</w:t>
      </w:r>
      <w:r>
        <w:t>.</w:t>
      </w:r>
    </w:p>
    <w:p w14:paraId="212DCC0B" w14:textId="77777777" w:rsidR="00E04904" w:rsidRPr="00E04904" w:rsidRDefault="00E04904" w:rsidP="00E94D10">
      <w:pPr>
        <w:tabs>
          <w:tab w:val="left" w:pos="3450"/>
        </w:tabs>
      </w:pPr>
    </w:p>
    <w:p w14:paraId="74F9844E" w14:textId="77777777" w:rsidR="00D631FE" w:rsidRDefault="00E04904" w:rsidP="00E94D10">
      <w:pPr>
        <w:tabs>
          <w:tab w:val="left" w:pos="3450"/>
        </w:tabs>
      </w:pPr>
      <w:r w:rsidRPr="00E04904">
        <w:t xml:space="preserve">De opdracht </w:t>
      </w:r>
      <w:r w:rsidR="00980A84">
        <w:t xml:space="preserve">betreft de dienst: het verzorgen van het </w:t>
      </w:r>
      <w:r w:rsidR="001055CC">
        <w:t xml:space="preserve">repro- en </w:t>
      </w:r>
      <w:r w:rsidR="00980A84">
        <w:t xml:space="preserve">drukwerk </w:t>
      </w:r>
      <w:r w:rsidR="00300011">
        <w:t xml:space="preserve">en aanverwante dienstverlening </w:t>
      </w:r>
      <w:r w:rsidR="00980A84">
        <w:t xml:space="preserve">voor de gemeente Venlo. </w:t>
      </w:r>
    </w:p>
    <w:p w14:paraId="23559B06" w14:textId="77777777" w:rsidR="00D631FE" w:rsidRDefault="00D631FE" w:rsidP="00E94D10">
      <w:pPr>
        <w:tabs>
          <w:tab w:val="left" w:pos="3450"/>
        </w:tabs>
      </w:pPr>
    </w:p>
    <w:p w14:paraId="2629043B" w14:textId="7074CFB8" w:rsidR="00D631FE" w:rsidRDefault="00D631FE" w:rsidP="00E94D10">
      <w:pPr>
        <w:tabs>
          <w:tab w:val="left" w:pos="3450"/>
        </w:tabs>
      </w:pPr>
      <w:r w:rsidRPr="007C2C1C">
        <w:t>Het komt af en toe voor dat drukwerk-op</w:t>
      </w:r>
      <w:r w:rsidR="001279B2">
        <w:t xml:space="preserve">drachten voor de gemeente Venlo, bij het opstellen van beleidsdocumenten, </w:t>
      </w:r>
      <w:r w:rsidRPr="007C2C1C">
        <w:t>worden begeleidt door een externe partij</w:t>
      </w:r>
      <w:r w:rsidR="006E72A9">
        <w:t>.</w:t>
      </w:r>
      <w:r w:rsidRPr="007C2C1C">
        <w:t xml:space="preserve"> </w:t>
      </w:r>
      <w:r w:rsidR="006E72A9">
        <w:t>Deze externe partij kan</w:t>
      </w:r>
      <w:r w:rsidRPr="007C2C1C">
        <w:t xml:space="preserve"> haar eigen drukker he</w:t>
      </w:r>
      <w:r w:rsidR="006E72A9">
        <w:t xml:space="preserve">bben </w:t>
      </w:r>
      <w:r w:rsidRPr="007C2C1C">
        <w:t>om hetgeen vanuit de opdracht wordt gecreëerd door de eigen drukker te laten drukken. In dit soort situaties zal het drukwerk niet bij de opdrachtnemer van gemeente Venlo worden belegd.</w:t>
      </w:r>
    </w:p>
    <w:p w14:paraId="0E94171D" w14:textId="77777777" w:rsidR="00D631FE" w:rsidRDefault="00D631FE" w:rsidP="00E94D10">
      <w:pPr>
        <w:tabs>
          <w:tab w:val="left" w:pos="3450"/>
        </w:tabs>
      </w:pPr>
    </w:p>
    <w:p w14:paraId="6247788B" w14:textId="77777777" w:rsidR="007C2C1C" w:rsidRDefault="00980A84" w:rsidP="00E94D10">
      <w:pPr>
        <w:tabs>
          <w:tab w:val="left" w:pos="3450"/>
        </w:tabs>
      </w:pPr>
      <w:r>
        <w:t xml:space="preserve">Daarnaast is de gemeente Venlo erg benieuwd naar de innovatieve mogelijkheden met betrekking tot het </w:t>
      </w:r>
      <w:r w:rsidR="007C2C1C">
        <w:t xml:space="preserve">repro- en </w:t>
      </w:r>
      <w:r>
        <w:t xml:space="preserve">drukwerk. </w:t>
      </w:r>
    </w:p>
    <w:p w14:paraId="6AE8517F" w14:textId="77777777" w:rsidR="001E2B2E" w:rsidRDefault="007C2C1C" w:rsidP="00E94D10">
      <w:pPr>
        <w:tabs>
          <w:tab w:val="left" w:pos="3450"/>
        </w:tabs>
      </w:pPr>
      <w:r>
        <w:t>H</w:t>
      </w:r>
      <w:r w:rsidR="00980A84">
        <w:t xml:space="preserve">et </w:t>
      </w:r>
      <w:r>
        <w:t xml:space="preserve">is </w:t>
      </w:r>
      <w:r w:rsidR="00980A84">
        <w:t xml:space="preserve">de bedoeling dat het </w:t>
      </w:r>
      <w:r>
        <w:t xml:space="preserve">repro- en </w:t>
      </w:r>
      <w:r w:rsidR="00980A84">
        <w:t xml:space="preserve">drukwerk besteld kan worden via </w:t>
      </w:r>
      <w:r w:rsidR="001E2B2E" w:rsidRPr="001E2B2E">
        <w:t xml:space="preserve">een gebruiksvriendelijke, intuïtieve </w:t>
      </w:r>
      <w:proofErr w:type="spellStart"/>
      <w:r w:rsidR="001E2B2E" w:rsidRPr="001E2B2E">
        <w:t>webbased</w:t>
      </w:r>
      <w:proofErr w:type="spellEnd"/>
      <w:r w:rsidR="001E2B2E" w:rsidRPr="001E2B2E">
        <w:t xml:space="preserve"> portal/bestelapplicatie waarop de besteller zijn </w:t>
      </w:r>
      <w:r w:rsidR="00A447EA">
        <w:t>b</w:t>
      </w:r>
      <w:r w:rsidR="00A447EA" w:rsidRPr="00A447EA">
        <w:t>estelling</w:t>
      </w:r>
      <w:r w:rsidR="00A447EA">
        <w:t>en</w:t>
      </w:r>
      <w:r w:rsidR="00A447EA" w:rsidRPr="00A447EA">
        <w:t xml:space="preserve"> kan plaatsen</w:t>
      </w:r>
      <w:r w:rsidR="001E2B2E" w:rsidRPr="001E2B2E">
        <w:t xml:space="preserve">. Alle mogelijke keuzes moeten hierin overzichtelijk zijn </w:t>
      </w:r>
      <w:r w:rsidR="001E2B2E" w:rsidRPr="001E2B2E">
        <w:lastRenderedPageBreak/>
        <w:t>aangegeven. Op de omgeving van gemeente Venlo behoeft geen extra software of driver geïnstalleerd te worden om de portal werkend te krijgen en/of te houden</w:t>
      </w:r>
      <w:r w:rsidR="00980A84">
        <w:t xml:space="preserve"> </w:t>
      </w:r>
      <w:r w:rsidR="00D37373">
        <w:t>(</w:t>
      </w:r>
      <w:proofErr w:type="spellStart"/>
      <w:r w:rsidR="00D37373">
        <w:t>saas</w:t>
      </w:r>
      <w:proofErr w:type="spellEnd"/>
      <w:r w:rsidR="00D37373">
        <w:t xml:space="preserve"> oplossing)</w:t>
      </w:r>
      <w:r w:rsidR="00A447EA">
        <w:t>.</w:t>
      </w:r>
    </w:p>
    <w:p w14:paraId="6D8B6FA4" w14:textId="2F548E55" w:rsidR="00A447EA" w:rsidRDefault="001D0C2E" w:rsidP="001D0C2E">
      <w:pPr>
        <w:tabs>
          <w:tab w:val="left" w:pos="1236"/>
        </w:tabs>
      </w:pPr>
      <w:r>
        <w:tab/>
      </w:r>
    </w:p>
    <w:p w14:paraId="1946E62F" w14:textId="77777777" w:rsidR="001E2B2E" w:rsidRPr="001E2B2E" w:rsidRDefault="001E2B2E" w:rsidP="001E2B2E">
      <w:pPr>
        <w:spacing w:line="360" w:lineRule="auto"/>
        <w:rPr>
          <w:rFonts w:cs="Arial"/>
          <w:b/>
          <w:szCs w:val="22"/>
          <w:u w:val="single"/>
        </w:rPr>
      </w:pPr>
      <w:r w:rsidRPr="001E2B2E">
        <w:rPr>
          <w:rFonts w:cs="Arial"/>
          <w:b/>
          <w:szCs w:val="22"/>
          <w:u w:val="single"/>
        </w:rPr>
        <w:t xml:space="preserve">De opdracht omvat de volgende te produceren producten, niet limitatief: </w:t>
      </w:r>
    </w:p>
    <w:p w14:paraId="4FF95970" w14:textId="77777777" w:rsidR="001E2B2E" w:rsidRPr="001E2B2E" w:rsidRDefault="001E2B2E" w:rsidP="001E2B2E">
      <w:pPr>
        <w:numPr>
          <w:ilvl w:val="0"/>
          <w:numId w:val="11"/>
        </w:numPr>
        <w:spacing w:after="200" w:line="360" w:lineRule="auto"/>
        <w:contextualSpacing/>
        <w:rPr>
          <w:rFonts w:eastAsia="Calibri" w:cs="Arial"/>
          <w:szCs w:val="22"/>
          <w:lang w:eastAsia="en-US"/>
        </w:rPr>
      </w:pPr>
      <w:proofErr w:type="spellStart"/>
      <w:r w:rsidRPr="001E2B2E">
        <w:rPr>
          <w:rFonts w:eastAsia="Calibri" w:cs="Arial"/>
          <w:szCs w:val="22"/>
          <w:lang w:eastAsia="en-US"/>
        </w:rPr>
        <w:t>Mailings</w:t>
      </w:r>
      <w:proofErr w:type="spellEnd"/>
      <w:r w:rsidRPr="001E2B2E">
        <w:rPr>
          <w:rFonts w:eastAsia="Calibri" w:cs="Arial"/>
          <w:szCs w:val="22"/>
          <w:lang w:eastAsia="en-US"/>
        </w:rPr>
        <w:t>/brieven met of zonder bijlage(n), zonder het bewerken/verwerken van adresbestanden (opdrachtgever levert voorgedrukte enveloppen aan)</w:t>
      </w:r>
    </w:p>
    <w:p w14:paraId="2BE8F8A7"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1E2B2E">
        <w:rPr>
          <w:rFonts w:eastAsia="Calibri" w:cs="Arial"/>
          <w:szCs w:val="22"/>
          <w:lang w:eastAsia="en-US"/>
        </w:rPr>
        <w:t>Begrotingen/jaarrekeningen</w:t>
      </w:r>
    </w:p>
    <w:p w14:paraId="2397E5C7"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1E2B2E">
        <w:rPr>
          <w:rFonts w:eastAsia="Calibri" w:cs="Arial"/>
          <w:szCs w:val="22"/>
          <w:lang w:eastAsia="en-US"/>
        </w:rPr>
        <w:t>Grootformaat tekeningen</w:t>
      </w:r>
    </w:p>
    <w:p w14:paraId="1556C53C"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1E2B2E">
        <w:rPr>
          <w:rFonts w:eastAsia="Calibri" w:cs="Arial"/>
          <w:szCs w:val="22"/>
          <w:lang w:eastAsia="en-US"/>
        </w:rPr>
        <w:t>Naamkaarten</w:t>
      </w:r>
    </w:p>
    <w:p w14:paraId="3CD93C47"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1E2B2E">
        <w:rPr>
          <w:rFonts w:eastAsia="Calibri" w:cs="Arial"/>
          <w:szCs w:val="22"/>
          <w:lang w:eastAsia="en-US"/>
        </w:rPr>
        <w:t>Badges (textielsticker / kaartje (voor in houder) )</w:t>
      </w:r>
    </w:p>
    <w:p w14:paraId="74EA5372" w14:textId="77777777" w:rsidR="001E2B2E" w:rsidRPr="001E2B2E" w:rsidRDefault="001E2B2E" w:rsidP="001E2B2E">
      <w:pPr>
        <w:numPr>
          <w:ilvl w:val="0"/>
          <w:numId w:val="10"/>
        </w:numPr>
        <w:spacing w:after="200" w:line="360" w:lineRule="auto"/>
        <w:ind w:left="1066" w:hanging="357"/>
        <w:contextualSpacing/>
        <w:rPr>
          <w:rFonts w:eastAsia="Calibri" w:cs="Arial"/>
          <w:szCs w:val="22"/>
          <w:lang w:eastAsia="en-US"/>
        </w:rPr>
      </w:pPr>
      <w:r w:rsidRPr="001E2B2E">
        <w:rPr>
          <w:rFonts w:eastAsia="Calibri" w:cs="Arial"/>
          <w:szCs w:val="22"/>
          <w:lang w:eastAsia="en-US"/>
        </w:rPr>
        <w:t>Tafelnaambordjes</w:t>
      </w:r>
    </w:p>
    <w:p w14:paraId="5C902C95" w14:textId="77777777" w:rsidR="001E2B2E" w:rsidRPr="001E2B2E" w:rsidRDefault="001E2B2E" w:rsidP="001E2B2E">
      <w:pPr>
        <w:numPr>
          <w:ilvl w:val="0"/>
          <w:numId w:val="10"/>
        </w:numPr>
        <w:spacing w:after="200" w:line="360" w:lineRule="auto"/>
        <w:ind w:left="1066" w:hanging="357"/>
        <w:contextualSpacing/>
        <w:rPr>
          <w:rFonts w:eastAsia="Calibri" w:cs="Arial"/>
          <w:szCs w:val="22"/>
          <w:lang w:eastAsia="en-US"/>
        </w:rPr>
      </w:pPr>
      <w:r w:rsidRPr="001E2B2E">
        <w:rPr>
          <w:rFonts w:eastAsia="Calibri" w:cs="Arial"/>
          <w:szCs w:val="22"/>
          <w:lang w:eastAsia="en-US"/>
        </w:rPr>
        <w:t>Boekjes</w:t>
      </w:r>
    </w:p>
    <w:p w14:paraId="220B26D3"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1E2B2E">
        <w:rPr>
          <w:rFonts w:eastAsia="Calibri" w:cs="Arial"/>
          <w:szCs w:val="22"/>
          <w:lang w:eastAsia="en-US"/>
        </w:rPr>
        <w:t>Legitimatiebewijzen</w:t>
      </w:r>
    </w:p>
    <w:p w14:paraId="20DD2633" w14:textId="77777777" w:rsidR="001E2B2E" w:rsidRDefault="001E2B2E" w:rsidP="001E2B2E">
      <w:pPr>
        <w:numPr>
          <w:ilvl w:val="0"/>
          <w:numId w:val="10"/>
        </w:numPr>
        <w:spacing w:after="200" w:line="360" w:lineRule="auto"/>
        <w:ind w:left="1066" w:hanging="357"/>
        <w:contextualSpacing/>
        <w:rPr>
          <w:rFonts w:eastAsia="Calibri" w:cs="Arial"/>
          <w:szCs w:val="22"/>
          <w:lang w:eastAsia="en-US"/>
        </w:rPr>
      </w:pPr>
      <w:r w:rsidRPr="001E2B2E">
        <w:rPr>
          <w:rFonts w:eastAsia="Calibri" w:cs="Arial"/>
          <w:szCs w:val="22"/>
          <w:lang w:eastAsia="en-US"/>
        </w:rPr>
        <w:t>Mappen</w:t>
      </w:r>
    </w:p>
    <w:p w14:paraId="5F0F392F" w14:textId="77777777" w:rsidR="001E2B2E" w:rsidRDefault="001E2B2E" w:rsidP="001E2B2E">
      <w:pPr>
        <w:numPr>
          <w:ilvl w:val="0"/>
          <w:numId w:val="10"/>
        </w:numPr>
        <w:spacing w:after="200" w:line="360" w:lineRule="auto"/>
        <w:ind w:left="1066" w:hanging="357"/>
        <w:contextualSpacing/>
        <w:rPr>
          <w:rFonts w:eastAsia="Calibri" w:cs="Arial"/>
          <w:szCs w:val="22"/>
          <w:lang w:eastAsia="en-US"/>
        </w:rPr>
      </w:pPr>
      <w:r w:rsidRPr="001E2B2E">
        <w:rPr>
          <w:rFonts w:eastAsia="Calibri" w:cs="Arial"/>
          <w:szCs w:val="22"/>
          <w:lang w:eastAsia="en-US"/>
        </w:rPr>
        <w:t>Posters</w:t>
      </w:r>
    </w:p>
    <w:p w14:paraId="6611A4ED" w14:textId="77777777" w:rsidR="001E2B2E" w:rsidRPr="00A447EA" w:rsidRDefault="001E2B2E" w:rsidP="00A447EA">
      <w:pPr>
        <w:numPr>
          <w:ilvl w:val="0"/>
          <w:numId w:val="10"/>
        </w:numPr>
        <w:spacing w:after="200" w:line="360" w:lineRule="auto"/>
        <w:ind w:left="1066" w:hanging="357"/>
        <w:contextualSpacing/>
        <w:rPr>
          <w:rFonts w:eastAsia="Calibri" w:cs="Arial"/>
          <w:szCs w:val="22"/>
          <w:lang w:eastAsia="en-US"/>
        </w:rPr>
      </w:pPr>
      <w:r w:rsidRPr="00A447EA">
        <w:rPr>
          <w:rFonts w:cs="Arial"/>
        </w:rPr>
        <w:t>Briefpapier (met logo)</w:t>
      </w:r>
    </w:p>
    <w:p w14:paraId="4DF104AB" w14:textId="77777777" w:rsidR="001E2B2E" w:rsidRPr="00A447EA" w:rsidRDefault="001E2B2E" w:rsidP="00A447EA">
      <w:pPr>
        <w:numPr>
          <w:ilvl w:val="0"/>
          <w:numId w:val="10"/>
        </w:numPr>
        <w:spacing w:after="200" w:line="360" w:lineRule="auto"/>
        <w:ind w:left="1066" w:hanging="357"/>
        <w:contextualSpacing/>
        <w:rPr>
          <w:rFonts w:eastAsia="Calibri" w:cs="Arial"/>
          <w:szCs w:val="22"/>
          <w:lang w:eastAsia="en-US"/>
        </w:rPr>
      </w:pPr>
      <w:r w:rsidRPr="00A447EA">
        <w:rPr>
          <w:rFonts w:cs="Arial"/>
        </w:rPr>
        <w:t>Enveloppen</w:t>
      </w:r>
    </w:p>
    <w:p w14:paraId="324CF587" w14:textId="77777777" w:rsidR="001E2B2E" w:rsidRPr="00A447EA" w:rsidRDefault="001E2B2E" w:rsidP="00A447EA">
      <w:pPr>
        <w:numPr>
          <w:ilvl w:val="0"/>
          <w:numId w:val="10"/>
        </w:numPr>
        <w:spacing w:after="200" w:line="360" w:lineRule="auto"/>
        <w:ind w:left="1066" w:hanging="357"/>
        <w:contextualSpacing/>
        <w:rPr>
          <w:rFonts w:eastAsia="Calibri" w:cs="Arial"/>
          <w:szCs w:val="22"/>
          <w:lang w:eastAsia="en-US"/>
        </w:rPr>
      </w:pPr>
      <w:r w:rsidRPr="00A447EA">
        <w:rPr>
          <w:rFonts w:cs="Arial"/>
        </w:rPr>
        <w:t>Visitekaartjes</w:t>
      </w:r>
    </w:p>
    <w:p w14:paraId="4D741AFA" w14:textId="77777777" w:rsidR="001E2B2E" w:rsidRPr="00A447EA" w:rsidRDefault="001E2B2E" w:rsidP="00A447EA">
      <w:pPr>
        <w:numPr>
          <w:ilvl w:val="0"/>
          <w:numId w:val="10"/>
        </w:numPr>
        <w:spacing w:after="200" w:line="360" w:lineRule="auto"/>
        <w:ind w:left="1066" w:hanging="357"/>
        <w:contextualSpacing/>
        <w:rPr>
          <w:rFonts w:eastAsia="Calibri" w:cs="Arial"/>
          <w:szCs w:val="22"/>
          <w:lang w:eastAsia="en-US"/>
        </w:rPr>
      </w:pPr>
      <w:r w:rsidRPr="00A447EA">
        <w:rPr>
          <w:rFonts w:cs="Arial"/>
        </w:rPr>
        <w:t xml:space="preserve">Flyers </w:t>
      </w:r>
    </w:p>
    <w:p w14:paraId="7A3BC7FA" w14:textId="77777777" w:rsidR="001E2B2E" w:rsidRPr="00A447EA" w:rsidRDefault="001E2B2E" w:rsidP="00A447EA">
      <w:pPr>
        <w:numPr>
          <w:ilvl w:val="0"/>
          <w:numId w:val="10"/>
        </w:numPr>
        <w:spacing w:after="200" w:line="360" w:lineRule="auto"/>
        <w:ind w:left="1066" w:hanging="357"/>
        <w:contextualSpacing/>
        <w:rPr>
          <w:rFonts w:eastAsia="Calibri" w:cs="Arial"/>
          <w:szCs w:val="22"/>
          <w:lang w:eastAsia="en-US"/>
        </w:rPr>
      </w:pPr>
      <w:r w:rsidRPr="00A447EA">
        <w:rPr>
          <w:rFonts w:cs="Arial"/>
        </w:rPr>
        <w:t>Folders</w:t>
      </w:r>
    </w:p>
    <w:p w14:paraId="6273B5E2" w14:textId="77777777" w:rsidR="001E2B2E" w:rsidRPr="001E2B2E" w:rsidRDefault="001E2B2E" w:rsidP="001E2B2E">
      <w:pPr>
        <w:numPr>
          <w:ilvl w:val="0"/>
          <w:numId w:val="10"/>
        </w:numPr>
        <w:spacing w:after="200" w:line="360" w:lineRule="auto"/>
        <w:contextualSpacing/>
        <w:rPr>
          <w:rFonts w:eastAsia="Calibri" w:cs="Arial"/>
          <w:szCs w:val="22"/>
          <w:lang w:eastAsia="en-US"/>
        </w:rPr>
      </w:pPr>
      <w:r w:rsidRPr="00741181">
        <w:rPr>
          <w:rFonts w:cs="Arial"/>
        </w:rPr>
        <w:t>Personeelsblad</w:t>
      </w:r>
    </w:p>
    <w:p w14:paraId="0C1586E1" w14:textId="77777777" w:rsidR="00980A84" w:rsidRDefault="00980A84" w:rsidP="00E94D10">
      <w:pPr>
        <w:tabs>
          <w:tab w:val="left" w:pos="3450"/>
        </w:tabs>
      </w:pPr>
    </w:p>
    <w:p w14:paraId="30E42F2B" w14:textId="77777777" w:rsidR="00255B6B" w:rsidRPr="004F6772" w:rsidRDefault="00255B6B" w:rsidP="004F6772">
      <w:pPr>
        <w:pStyle w:val="Kop1"/>
      </w:pPr>
      <w:bookmarkStart w:id="4" w:name="_Toc39073363"/>
      <w:r w:rsidRPr="004F6772">
        <w:t>5. Keuze voor soort marktconsultatie</w:t>
      </w:r>
      <w:bookmarkEnd w:id="4"/>
    </w:p>
    <w:p w14:paraId="3CF25EC3" w14:textId="77777777" w:rsidR="00255B6B" w:rsidRDefault="004F6772" w:rsidP="00E94D10">
      <w:pPr>
        <w:tabs>
          <w:tab w:val="left" w:pos="3450"/>
        </w:tabs>
      </w:pPr>
      <w:r>
        <w:t>De gemeente Venlo kiest</w:t>
      </w:r>
      <w:r w:rsidR="00D37373">
        <w:t xml:space="preserve"> </w:t>
      </w:r>
      <w:r>
        <w:t>voor een zogenaamde open marktconsultatie</w:t>
      </w:r>
      <w:r w:rsidR="00D37373">
        <w:t>.</w:t>
      </w:r>
      <w:r w:rsidR="00110728">
        <w:t xml:space="preserve"> </w:t>
      </w:r>
      <w:r w:rsidR="00D37373">
        <w:t xml:space="preserve">Deze </w:t>
      </w:r>
      <w:r>
        <w:t xml:space="preserve"> marktconsultatie </w:t>
      </w:r>
      <w:r w:rsidR="00D37373">
        <w:t xml:space="preserve">wordt </w:t>
      </w:r>
      <w:r>
        <w:t xml:space="preserve">bekendgemaakt op </w:t>
      </w:r>
      <w:proofErr w:type="spellStart"/>
      <w:r>
        <w:t>TenderNed</w:t>
      </w:r>
      <w:proofErr w:type="spellEnd"/>
      <w:r>
        <w:t xml:space="preserve"> zodat geïnteresseerde marktpartijen hiervan kennis kunnen nemen. De reden dat gekozen is voor deze vorm van marktconsultatie, is dat we hiermee zoveel mogelijk input vanuit de </w:t>
      </w:r>
      <w:r w:rsidR="0077776E">
        <w:t xml:space="preserve">markt </w:t>
      </w:r>
      <w:r>
        <w:t xml:space="preserve">willen verkrijgen. </w:t>
      </w:r>
    </w:p>
    <w:p w14:paraId="392A2606" w14:textId="77777777" w:rsidR="004F6772" w:rsidRDefault="004F6772" w:rsidP="00E94D10">
      <w:pPr>
        <w:tabs>
          <w:tab w:val="left" w:pos="3450"/>
        </w:tabs>
      </w:pPr>
    </w:p>
    <w:p w14:paraId="21017D16" w14:textId="77777777" w:rsidR="004F6772" w:rsidRDefault="004F6772" w:rsidP="004F6772">
      <w:pPr>
        <w:pStyle w:val="Kop1"/>
      </w:pPr>
      <w:bookmarkStart w:id="5" w:name="_Toc39073364"/>
      <w:r>
        <w:t>6. Werkwijze/procedure</w:t>
      </w:r>
      <w:bookmarkEnd w:id="5"/>
    </w:p>
    <w:p w14:paraId="512884B7" w14:textId="77777777" w:rsidR="0077776E" w:rsidRDefault="0026177F">
      <w:r>
        <w:t>Tevens is het gewenst om</w:t>
      </w:r>
      <w:r w:rsidR="007C2C1C">
        <w:t>, als onderdeel van deze marktconsultatie,</w:t>
      </w:r>
      <w:r>
        <w:t xml:space="preserve"> een demo</w:t>
      </w:r>
      <w:r w:rsidR="0077776E">
        <w:t>-omgeving</w:t>
      </w:r>
      <w:r>
        <w:t xml:space="preserve"> </w:t>
      </w:r>
      <w:r w:rsidR="0077776E">
        <w:t xml:space="preserve">+ inloggegevens </w:t>
      </w:r>
      <w:r w:rsidR="007C2C1C">
        <w:t xml:space="preserve">aangeleverd te krijgen, om op die wijze inzicht te krijgen in de werkwijze en het uiterlijk van uw </w:t>
      </w:r>
      <w:r w:rsidR="007C2C1C" w:rsidRPr="007C2C1C">
        <w:t>online portal (website)</w:t>
      </w:r>
      <w:r>
        <w:t xml:space="preserve">. </w:t>
      </w:r>
    </w:p>
    <w:p w14:paraId="1A784483" w14:textId="77777777" w:rsidR="0026177F" w:rsidRDefault="0026177F"/>
    <w:p w14:paraId="12E91BE0" w14:textId="77777777" w:rsidR="0026177F" w:rsidRDefault="0026177F" w:rsidP="0026177F">
      <w:pPr>
        <w:pStyle w:val="Kop1"/>
      </w:pPr>
      <w:bookmarkStart w:id="6" w:name="_Toc39073365"/>
      <w:r>
        <w:t>7. Planning marktconsultatie</w:t>
      </w:r>
      <w:bookmarkEnd w:id="6"/>
    </w:p>
    <w:p w14:paraId="13DF2264" w14:textId="130D08AC" w:rsidR="0026177F" w:rsidRDefault="0026177F" w:rsidP="00E94D10">
      <w:pPr>
        <w:tabs>
          <w:tab w:val="left" w:pos="3450"/>
        </w:tabs>
      </w:pPr>
      <w:bookmarkStart w:id="7" w:name="_Hlk39219244"/>
      <w:r>
        <w:t xml:space="preserve">Publicatie op </w:t>
      </w:r>
      <w:proofErr w:type="spellStart"/>
      <w:r>
        <w:t>Tenderned</w:t>
      </w:r>
      <w:proofErr w:type="spellEnd"/>
      <w:r>
        <w:t xml:space="preserve">: </w:t>
      </w:r>
      <w:r w:rsidR="00397B99">
        <w:t xml:space="preserve">6 mei </w:t>
      </w:r>
      <w:r>
        <w:t>2020</w:t>
      </w:r>
    </w:p>
    <w:p w14:paraId="72370AC6" w14:textId="421117DA" w:rsidR="0026177F" w:rsidRDefault="0026177F" w:rsidP="00E94D10">
      <w:pPr>
        <w:tabs>
          <w:tab w:val="left" w:pos="3450"/>
        </w:tabs>
      </w:pPr>
      <w:r>
        <w:t xml:space="preserve">Gelegenheid </w:t>
      </w:r>
      <w:r w:rsidR="0077776E">
        <w:t xml:space="preserve">tot </w:t>
      </w:r>
      <w:r>
        <w:t xml:space="preserve">stellen van vragen is tot </w:t>
      </w:r>
      <w:r w:rsidR="00397B99">
        <w:t>19 mei</w:t>
      </w:r>
      <w:r>
        <w:t xml:space="preserve"> 2020 om 10 uur.</w:t>
      </w:r>
    </w:p>
    <w:p w14:paraId="44A553D4" w14:textId="6514E1A0" w:rsidR="0026177F" w:rsidRDefault="0026177F" w:rsidP="00E94D10">
      <w:pPr>
        <w:tabs>
          <w:tab w:val="left" w:pos="3450"/>
        </w:tabs>
      </w:pPr>
      <w:r>
        <w:t xml:space="preserve">De beantwoording van de vragen is op </w:t>
      </w:r>
      <w:r w:rsidR="00397B99">
        <w:t>26 mei</w:t>
      </w:r>
      <w:r>
        <w:t xml:space="preserve"> 2020.</w:t>
      </w:r>
    </w:p>
    <w:p w14:paraId="158DB646" w14:textId="4C622B8B" w:rsidR="0026177F" w:rsidRDefault="0026177F" w:rsidP="00E94D10">
      <w:pPr>
        <w:tabs>
          <w:tab w:val="left" w:pos="3450"/>
        </w:tabs>
      </w:pPr>
      <w:r>
        <w:t xml:space="preserve">Uiterlijk </w:t>
      </w:r>
      <w:r w:rsidR="00397B99">
        <w:t>2 juni</w:t>
      </w:r>
      <w:r>
        <w:t xml:space="preserve"> om 12 uur zien we gr</w:t>
      </w:r>
      <w:bookmarkStart w:id="8" w:name="_GoBack"/>
      <w:bookmarkEnd w:id="8"/>
      <w:r>
        <w:t>aag schriftelijk de beantwoording op de door ons gestelde vragen tegemoet</w:t>
      </w:r>
      <w:r w:rsidR="00235C07">
        <w:t xml:space="preserve">, via </w:t>
      </w:r>
      <w:proofErr w:type="spellStart"/>
      <w:r w:rsidR="00235C07">
        <w:t>TenderNed</w:t>
      </w:r>
      <w:proofErr w:type="spellEnd"/>
      <w:r>
        <w:t xml:space="preserve">. </w:t>
      </w:r>
    </w:p>
    <w:p w14:paraId="78964F21" w14:textId="77777777" w:rsidR="0026177F" w:rsidRDefault="0026177F" w:rsidP="00E94D10">
      <w:pPr>
        <w:tabs>
          <w:tab w:val="left" w:pos="3450"/>
        </w:tabs>
      </w:pPr>
      <w:r>
        <w:t xml:space="preserve">De </w:t>
      </w:r>
      <w:r w:rsidR="0077776E">
        <w:t xml:space="preserve">inloggegevens voor </w:t>
      </w:r>
      <w:r w:rsidR="00110728">
        <w:t>een</w:t>
      </w:r>
      <w:r w:rsidR="0077776E">
        <w:t xml:space="preserve"> </w:t>
      </w:r>
      <w:r>
        <w:t>demo</w:t>
      </w:r>
      <w:r w:rsidR="006659E8">
        <w:t>-om</w:t>
      </w:r>
      <w:bookmarkEnd w:id="7"/>
      <w:r w:rsidR="006659E8">
        <w:t>geving</w:t>
      </w:r>
      <w:r>
        <w:t xml:space="preserve"> </w:t>
      </w:r>
      <w:r w:rsidR="00110728">
        <w:t xml:space="preserve">(van een bestelportal) </w:t>
      </w:r>
      <w:r w:rsidR="00B64926">
        <w:t>dien</w:t>
      </w:r>
      <w:r w:rsidR="00110728">
        <w:t>en,</w:t>
      </w:r>
      <w:r w:rsidR="00B64926">
        <w:t xml:space="preserve"> indien </w:t>
      </w:r>
      <w:r w:rsidR="00110728" w:rsidRPr="00110728">
        <w:t>u hierover beschikt</w:t>
      </w:r>
      <w:r w:rsidR="00110728">
        <w:t>,</w:t>
      </w:r>
      <w:r w:rsidR="00110728" w:rsidRPr="00110728">
        <w:t xml:space="preserve"> </w:t>
      </w:r>
      <w:r>
        <w:t xml:space="preserve">digitaal meegeleverd </w:t>
      </w:r>
      <w:r w:rsidR="00110728">
        <w:t>te worden</w:t>
      </w:r>
      <w:r w:rsidR="00235C07">
        <w:t xml:space="preserve"> </w:t>
      </w:r>
      <w:r w:rsidR="00235C07" w:rsidRPr="00235C07">
        <w:t xml:space="preserve">(inloggegevens dienen geldig te zijn gedurende de </w:t>
      </w:r>
      <w:r w:rsidR="00235C07" w:rsidRPr="00235C07">
        <w:lastRenderedPageBreak/>
        <w:t xml:space="preserve">looptijd van de marktconsultatie, vanaf het moment van indienen van uw antwoorden in </w:t>
      </w:r>
      <w:proofErr w:type="spellStart"/>
      <w:r w:rsidR="00235C07" w:rsidRPr="00235C07">
        <w:t>TenderNed</w:t>
      </w:r>
      <w:proofErr w:type="spellEnd"/>
      <w:r w:rsidR="00235C07" w:rsidRPr="00235C07">
        <w:t>).</w:t>
      </w:r>
    </w:p>
    <w:p w14:paraId="39668B91" w14:textId="77777777" w:rsidR="0026177F" w:rsidRDefault="0026177F" w:rsidP="00E94D10">
      <w:pPr>
        <w:tabs>
          <w:tab w:val="left" w:pos="3450"/>
        </w:tabs>
      </w:pPr>
    </w:p>
    <w:p w14:paraId="2E0506C7" w14:textId="77777777" w:rsidR="0026177F" w:rsidRDefault="0026177F" w:rsidP="0026177F">
      <w:pPr>
        <w:pStyle w:val="Kop1"/>
      </w:pPr>
      <w:bookmarkStart w:id="9" w:name="_Toc39073366"/>
      <w:r>
        <w:t>8. Overige randvoorwaarden</w:t>
      </w:r>
      <w:bookmarkEnd w:id="9"/>
    </w:p>
    <w:p w14:paraId="11E1D69D" w14:textId="77777777" w:rsidR="0026177F" w:rsidRDefault="0026177F" w:rsidP="00E94D10">
      <w:pPr>
        <w:tabs>
          <w:tab w:val="left" w:pos="3450"/>
        </w:tabs>
      </w:pPr>
      <w:r>
        <w:t xml:space="preserve">De marktconsultatie dient als hulpmiddel voor de gemeente Venlo bij het opstellen van een programma van eisen voor de aanbesteding ten behoeve van </w:t>
      </w:r>
      <w:r w:rsidR="00CA6FAA">
        <w:t xml:space="preserve">repro- en </w:t>
      </w:r>
      <w:r>
        <w:t xml:space="preserve">drukwerk. </w:t>
      </w:r>
    </w:p>
    <w:p w14:paraId="1FF3021B" w14:textId="77777777" w:rsidR="001E1F2D" w:rsidRDefault="001E1F2D" w:rsidP="00E94D10">
      <w:pPr>
        <w:tabs>
          <w:tab w:val="left" w:pos="3450"/>
        </w:tabs>
      </w:pPr>
    </w:p>
    <w:p w14:paraId="48A47AB5" w14:textId="77777777" w:rsidR="001E1F2D" w:rsidRDefault="001E1F2D" w:rsidP="00E94D10">
      <w:pPr>
        <w:tabs>
          <w:tab w:val="left" w:pos="3450"/>
        </w:tabs>
      </w:pPr>
      <w:r>
        <w:t>Deelname aan de marktconsultatie is geheel vrijwillig en vrijblijvend en heeft op geen enkele wijze gevolgen voor een eventuele deelname aan de vervolgactiviteiten. Partijen kunnen geen aanspraak maken op vergoedingen van eventueel gemaakte kosten in het kader van de marktconsultatie.</w:t>
      </w:r>
    </w:p>
    <w:p w14:paraId="690454BB" w14:textId="77777777" w:rsidR="001E1F2D" w:rsidRDefault="001E1F2D" w:rsidP="00E94D10">
      <w:pPr>
        <w:tabs>
          <w:tab w:val="left" w:pos="3450"/>
        </w:tabs>
      </w:pPr>
    </w:p>
    <w:p w14:paraId="6633881C" w14:textId="77777777" w:rsidR="001E1F2D" w:rsidRDefault="001E1F2D" w:rsidP="00E94D10">
      <w:pPr>
        <w:tabs>
          <w:tab w:val="left" w:pos="3450"/>
        </w:tabs>
      </w:pPr>
      <w:r>
        <w:t xml:space="preserve">Er kunnen op geen enkele wijze rechten worden ontleend aan de ten behoeve van de marktconsultatie verstrekte informatie. Dit geldt zowel voor de gemeente Venlo als voor de marktpartij. </w:t>
      </w:r>
    </w:p>
    <w:p w14:paraId="61F995E0" w14:textId="77777777" w:rsidR="001E1F2D" w:rsidRDefault="001E1F2D" w:rsidP="00E94D10">
      <w:pPr>
        <w:tabs>
          <w:tab w:val="left" w:pos="3450"/>
        </w:tabs>
      </w:pPr>
    </w:p>
    <w:p w14:paraId="3EF7AE4F" w14:textId="77777777" w:rsidR="001E1F2D" w:rsidRDefault="001E1F2D" w:rsidP="00E94D10">
      <w:pPr>
        <w:tabs>
          <w:tab w:val="left" w:pos="3450"/>
        </w:tabs>
      </w:pPr>
      <w:r>
        <w:t>De informatie die wordt verstrekt gedurende de marktconsultatie kan afwijken van de informatie die in een later stadium wordt verstrekt ten behoeve van een mogelijke aanbestedingsprocedure. De gemeente Venlo zal desgevraagd de door de marktpartijen verstrekte informatie vertrouwelijk behandelen.</w:t>
      </w:r>
    </w:p>
    <w:p w14:paraId="3EE6D0CF" w14:textId="77777777" w:rsidR="001E1F2D" w:rsidRDefault="001E1F2D" w:rsidP="00E94D10">
      <w:pPr>
        <w:tabs>
          <w:tab w:val="left" w:pos="3450"/>
        </w:tabs>
      </w:pPr>
    </w:p>
    <w:p w14:paraId="37E5734F" w14:textId="398E42B6" w:rsidR="001E1F2D" w:rsidRDefault="001E1F2D" w:rsidP="00E94D10">
      <w:pPr>
        <w:tabs>
          <w:tab w:val="left" w:pos="3450"/>
        </w:tabs>
      </w:pPr>
      <w:r>
        <w:t xml:space="preserve">Door deelname aan deze marktconsultatie stemt u er mee in dat de door u verstrekte informatie door de werkorganisatie mag worden gebruikt in (de voorbereiding van) het vervolgtraject. Tevens verklaart de deelnemende marktpartij akkoord te zijn met alle genoemde voorwaarden. </w:t>
      </w:r>
    </w:p>
    <w:p w14:paraId="21A21889" w14:textId="77777777" w:rsidR="00307C1F" w:rsidRDefault="00307C1F" w:rsidP="00E94D10">
      <w:pPr>
        <w:tabs>
          <w:tab w:val="left" w:pos="3450"/>
        </w:tabs>
      </w:pPr>
    </w:p>
    <w:p w14:paraId="78857CEE" w14:textId="77777777" w:rsidR="00AB66D8" w:rsidRDefault="00AB66D8"/>
    <w:p w14:paraId="3416B17F" w14:textId="77777777" w:rsidR="001E1F2D" w:rsidRDefault="00AB66D8" w:rsidP="00AB66D8">
      <w:pPr>
        <w:pStyle w:val="Kop1"/>
      </w:pPr>
      <w:bookmarkStart w:id="10" w:name="_Toc39073367"/>
      <w:r>
        <w:t>Vragenlijst</w:t>
      </w:r>
      <w:bookmarkEnd w:id="10"/>
    </w:p>
    <w:p w14:paraId="65A41280" w14:textId="77777777" w:rsidR="00AB66D8" w:rsidRPr="00AB66D8" w:rsidRDefault="00AB66D8" w:rsidP="00AB66D8">
      <w:pPr>
        <w:rPr>
          <w:b/>
        </w:rPr>
      </w:pPr>
      <w:r w:rsidRPr="00AB66D8">
        <w:rPr>
          <w:b/>
        </w:rPr>
        <w:t>Algemene bedrijfsinformatie (vertrouwelijk)</w:t>
      </w:r>
    </w:p>
    <w:p w14:paraId="6266AFA2" w14:textId="77777777" w:rsidR="00AB66D8" w:rsidRDefault="00AB66D8" w:rsidP="00AB66D8">
      <w:pPr>
        <w:pStyle w:val="Lijstalinea"/>
        <w:numPr>
          <w:ilvl w:val="0"/>
          <w:numId w:val="6"/>
        </w:numPr>
      </w:pPr>
      <w:r>
        <w:t>Graag ontvangen wij informatie over uw organisatie waarbij minimaal de volgende gegevens zijn opgenomen:</w:t>
      </w:r>
    </w:p>
    <w:p w14:paraId="186CD2B7" w14:textId="77777777" w:rsidR="00AB66D8" w:rsidRDefault="00AB66D8" w:rsidP="00AB66D8">
      <w:pPr>
        <w:pStyle w:val="Lijstalinea"/>
      </w:pPr>
      <w:r>
        <w:t>a. Naam van de organisatie;</w:t>
      </w:r>
    </w:p>
    <w:p w14:paraId="21DC696F" w14:textId="0D54AC34" w:rsidR="00BF01F0" w:rsidRDefault="00AB66D8" w:rsidP="00AB66D8">
      <w:pPr>
        <w:ind w:left="295" w:firstLine="425"/>
      </w:pPr>
      <w:r>
        <w:t>b. Contactgegevens (naam, e-mail en telefoonnummer)</w:t>
      </w:r>
      <w:r w:rsidR="00BF01F0">
        <w:t>;</w:t>
      </w:r>
    </w:p>
    <w:p w14:paraId="045EF294" w14:textId="289B3E8E" w:rsidR="00307C1F" w:rsidRDefault="00307C1F" w:rsidP="00AB66D8">
      <w:pPr>
        <w:ind w:left="295" w:firstLine="425"/>
      </w:pPr>
      <w:r>
        <w:t>c. I</w:t>
      </w:r>
      <w:r w:rsidRPr="00307C1F">
        <w:t>nloggegevens voor een demo-omgeving</w:t>
      </w:r>
      <w:r>
        <w:t>;</w:t>
      </w:r>
    </w:p>
    <w:p w14:paraId="1FC58E95" w14:textId="4610496B" w:rsidR="00AB66D8" w:rsidRDefault="00307C1F" w:rsidP="00BF01F0">
      <w:pPr>
        <w:ind w:left="720"/>
      </w:pPr>
      <w:r>
        <w:t>d</w:t>
      </w:r>
      <w:r w:rsidR="00BF01F0">
        <w:t>. Heeft u</w:t>
      </w:r>
      <w:r w:rsidR="00BF01F0" w:rsidRPr="00BF01F0">
        <w:t xml:space="preserve"> interesse en mogelijkheden om </w:t>
      </w:r>
      <w:r w:rsidR="00B93458">
        <w:t xml:space="preserve">deel te nemen aan een </w:t>
      </w:r>
      <w:r w:rsidR="00300011">
        <w:t xml:space="preserve">Europese </w:t>
      </w:r>
      <w:r w:rsidR="00B93458">
        <w:t xml:space="preserve">aanbesteding van de gemeente Venlo, en op basis daarvan </w:t>
      </w:r>
      <w:r w:rsidR="00300011">
        <w:t xml:space="preserve">repro- en </w:t>
      </w:r>
      <w:r w:rsidR="00BF01F0" w:rsidRPr="00BF01F0">
        <w:t xml:space="preserve">drukwerk </w:t>
      </w:r>
      <w:r w:rsidR="00300011">
        <w:t xml:space="preserve">en aanverwante dienstverlening </w:t>
      </w:r>
      <w:r w:rsidR="00BF01F0" w:rsidRPr="00BF01F0">
        <w:t xml:space="preserve">te </w:t>
      </w:r>
      <w:r w:rsidR="00300011">
        <w:t>verzorgen</w:t>
      </w:r>
      <w:r w:rsidR="00300011" w:rsidRPr="00BF01F0">
        <w:t xml:space="preserve"> </w:t>
      </w:r>
      <w:r w:rsidR="00BF01F0" w:rsidRPr="00BF01F0">
        <w:t>en te realiseren</w:t>
      </w:r>
      <w:r w:rsidR="00BF01F0">
        <w:t xml:space="preserve"> voor gemeente Venlo?</w:t>
      </w:r>
    </w:p>
    <w:p w14:paraId="78FBBA00" w14:textId="3F1F946F" w:rsidR="00CB3BC1" w:rsidRDefault="00307C1F" w:rsidP="00BF01F0">
      <w:pPr>
        <w:ind w:left="720"/>
      </w:pPr>
      <w:r>
        <w:t>e</w:t>
      </w:r>
      <w:r w:rsidR="00CB3BC1">
        <w:t xml:space="preserve">. </w:t>
      </w:r>
      <w:r w:rsidR="00CB3BC1" w:rsidRPr="00CB3BC1">
        <w:t xml:space="preserve">Om te kunnen inloggen op </w:t>
      </w:r>
      <w:proofErr w:type="spellStart"/>
      <w:r w:rsidR="00CB3BC1" w:rsidRPr="00CB3BC1">
        <w:t>Tenderned</w:t>
      </w:r>
      <w:proofErr w:type="spellEnd"/>
      <w:r w:rsidR="00CB3BC1" w:rsidRPr="00CB3BC1">
        <w:t xml:space="preserve"> heeft u een </w:t>
      </w:r>
      <w:proofErr w:type="spellStart"/>
      <w:r w:rsidR="00CB3BC1" w:rsidRPr="00CB3BC1">
        <w:t>eHerkenningsmiddel</w:t>
      </w:r>
      <w:proofErr w:type="spellEnd"/>
      <w:r w:rsidR="00CB3BC1" w:rsidRPr="00CB3BC1">
        <w:t xml:space="preserve"> van betrouwbaarheidsniveau EH2 nodig.</w:t>
      </w:r>
      <w:r w:rsidR="00CB3BC1">
        <w:t xml:space="preserve"> Beschikt u over een dergelijke </w:t>
      </w:r>
      <w:proofErr w:type="spellStart"/>
      <w:r w:rsidR="00CB3BC1" w:rsidRPr="00CB3BC1">
        <w:t>eHerkenning</w:t>
      </w:r>
      <w:proofErr w:type="spellEnd"/>
      <w:r w:rsidR="00CB3BC1">
        <w:t xml:space="preserve">? </w:t>
      </w:r>
    </w:p>
    <w:p w14:paraId="6C1B83F7" w14:textId="77777777" w:rsidR="00AB66D8" w:rsidRDefault="00AB66D8" w:rsidP="00AB66D8"/>
    <w:p w14:paraId="76A27F35" w14:textId="77777777" w:rsidR="00AB66D8" w:rsidRPr="00AB66D8" w:rsidRDefault="00AB66D8" w:rsidP="00AB66D8">
      <w:pPr>
        <w:rPr>
          <w:b/>
        </w:rPr>
      </w:pPr>
      <w:r w:rsidRPr="00AB66D8">
        <w:rPr>
          <w:b/>
        </w:rPr>
        <w:t xml:space="preserve">Vragen met betrekking tot </w:t>
      </w:r>
      <w:r w:rsidR="00BF01F0">
        <w:rPr>
          <w:b/>
        </w:rPr>
        <w:t xml:space="preserve">bestelportel en </w:t>
      </w:r>
      <w:r w:rsidR="00F572F1">
        <w:rPr>
          <w:b/>
        </w:rPr>
        <w:t xml:space="preserve">repro- en </w:t>
      </w:r>
      <w:r w:rsidRPr="00AB66D8">
        <w:rPr>
          <w:b/>
        </w:rPr>
        <w:t>drukwerk</w:t>
      </w:r>
    </w:p>
    <w:p w14:paraId="52F7046C" w14:textId="77777777" w:rsidR="00AB66D8" w:rsidRDefault="00AB66D8" w:rsidP="00AB66D8">
      <w:pPr>
        <w:pStyle w:val="Lijstalinea"/>
        <w:numPr>
          <w:ilvl w:val="0"/>
          <w:numId w:val="6"/>
        </w:numPr>
      </w:pPr>
      <w:r>
        <w:t xml:space="preserve">Beschikt u over een </w:t>
      </w:r>
      <w:r w:rsidR="0035234F">
        <w:t>online bestelwebsite</w:t>
      </w:r>
      <w:r>
        <w:t>?</w:t>
      </w:r>
    </w:p>
    <w:p w14:paraId="697179ED" w14:textId="77777777" w:rsidR="00AB66D8" w:rsidRPr="00AB66D8" w:rsidRDefault="00AB66D8" w:rsidP="00AB66D8">
      <w:pPr>
        <w:pStyle w:val="Lijstalinea"/>
        <w:numPr>
          <w:ilvl w:val="0"/>
          <w:numId w:val="6"/>
        </w:numPr>
        <w:autoSpaceDE w:val="0"/>
        <w:autoSpaceDN w:val="0"/>
        <w:adjustRightInd w:val="0"/>
      </w:pPr>
      <w:r w:rsidRPr="00AB66D8">
        <w:t>Heeft u in de portal de mogelijkheid om met tekst een toelichting te geven op de bestelling?</w:t>
      </w:r>
    </w:p>
    <w:p w14:paraId="415F5902" w14:textId="77777777" w:rsidR="00AB66D8" w:rsidRPr="00AB66D8" w:rsidRDefault="00AB66D8" w:rsidP="00AB66D8">
      <w:pPr>
        <w:pStyle w:val="Lijstalinea"/>
        <w:numPr>
          <w:ilvl w:val="0"/>
          <w:numId w:val="6"/>
        </w:numPr>
        <w:autoSpaceDE w:val="0"/>
        <w:autoSpaceDN w:val="0"/>
        <w:adjustRightInd w:val="0"/>
      </w:pPr>
      <w:r w:rsidRPr="00AB66D8">
        <w:t>Biedt de portal de mogelijkheid om tegelijkertijd meerdere gebruikers toegang te geven om in te loggen en een opdracht te plaatsen?</w:t>
      </w:r>
    </w:p>
    <w:p w14:paraId="01E66863" w14:textId="77777777" w:rsidR="00AB66D8" w:rsidRPr="00AB66D8" w:rsidRDefault="00AB66D8" w:rsidP="00DA3A6A">
      <w:pPr>
        <w:pStyle w:val="Lijstalinea"/>
        <w:numPr>
          <w:ilvl w:val="0"/>
          <w:numId w:val="6"/>
        </w:numPr>
        <w:autoSpaceDE w:val="0"/>
        <w:autoSpaceDN w:val="0"/>
        <w:adjustRightInd w:val="0"/>
      </w:pPr>
      <w:r w:rsidRPr="00AB66D8">
        <w:t>Is het mogelijk om documenten in verschillende extensies (</w:t>
      </w:r>
      <w:r w:rsidR="00DA3A6A" w:rsidRPr="00DA3A6A">
        <w:t>WORD, EXCEL, PDF, JPEG, EPS en INDD bestanden</w:t>
      </w:r>
      <w:r w:rsidRPr="00AB66D8">
        <w:t>) aan te leveren?</w:t>
      </w:r>
    </w:p>
    <w:p w14:paraId="3CCABAB7" w14:textId="77777777" w:rsidR="002120FD" w:rsidRPr="00AB66D8" w:rsidRDefault="002120FD" w:rsidP="002120FD">
      <w:pPr>
        <w:pStyle w:val="Lijstalinea"/>
        <w:numPr>
          <w:ilvl w:val="0"/>
          <w:numId w:val="6"/>
        </w:numPr>
      </w:pPr>
      <w:r>
        <w:t xml:space="preserve">Hoe </w:t>
      </w:r>
      <w:r w:rsidRPr="002120FD">
        <w:t xml:space="preserve">garandeert </w:t>
      </w:r>
      <w:r>
        <w:t xml:space="preserve">u </w:t>
      </w:r>
      <w:r w:rsidRPr="002120FD">
        <w:t xml:space="preserve">dat gegevens in het systeem worden veilig gesteld </w:t>
      </w:r>
      <w:r>
        <w:t xml:space="preserve">(bijvoorbeeld </w:t>
      </w:r>
      <w:r w:rsidRPr="002120FD">
        <w:t>middels back-up</w:t>
      </w:r>
      <w:r>
        <w:t>)?</w:t>
      </w:r>
    </w:p>
    <w:p w14:paraId="4869D087" w14:textId="77777777" w:rsidR="00AB66D8" w:rsidRDefault="00AB66D8" w:rsidP="00AB66D8">
      <w:pPr>
        <w:pStyle w:val="Lijstalinea"/>
        <w:numPr>
          <w:ilvl w:val="0"/>
          <w:numId w:val="6"/>
        </w:numPr>
        <w:autoSpaceDE w:val="0"/>
        <w:autoSpaceDN w:val="0"/>
        <w:adjustRightInd w:val="0"/>
      </w:pPr>
      <w:r w:rsidRPr="00AB66D8">
        <w:t xml:space="preserve">Voldoet uw </w:t>
      </w:r>
      <w:r w:rsidR="00A447EA">
        <w:t>w</w:t>
      </w:r>
      <w:r w:rsidR="00A447EA" w:rsidRPr="00A447EA">
        <w:t xml:space="preserve">ebsite </w:t>
      </w:r>
      <w:r w:rsidRPr="00AB66D8">
        <w:t>aan de WCAG 2.1?</w:t>
      </w:r>
    </w:p>
    <w:p w14:paraId="1E71A0EA" w14:textId="77777777" w:rsidR="00DA3A6A" w:rsidRPr="00AB66D8" w:rsidRDefault="00DA3A6A" w:rsidP="00DA3A6A">
      <w:pPr>
        <w:pStyle w:val="Lijstalinea"/>
        <w:numPr>
          <w:ilvl w:val="0"/>
          <w:numId w:val="6"/>
        </w:numPr>
        <w:autoSpaceDE w:val="0"/>
        <w:autoSpaceDN w:val="0"/>
        <w:adjustRightInd w:val="0"/>
      </w:pPr>
      <w:r>
        <w:lastRenderedPageBreak/>
        <w:t xml:space="preserve">Kan </w:t>
      </w:r>
      <w:r w:rsidRPr="00A447EA">
        <w:t xml:space="preserve">in de </w:t>
      </w:r>
      <w:bookmarkStart w:id="11" w:name="_Hlk37246367"/>
      <w:r w:rsidR="00A447EA" w:rsidRPr="00A447EA">
        <w:t>bestelpagina</w:t>
      </w:r>
      <w:r>
        <w:t xml:space="preserve"> </w:t>
      </w:r>
      <w:bookmarkEnd w:id="11"/>
      <w:r w:rsidRPr="00DA3A6A">
        <w:t xml:space="preserve">de kwalificatie ‘vertrouwelijk’ </w:t>
      </w:r>
      <w:r>
        <w:t xml:space="preserve">worden gegeven aan </w:t>
      </w:r>
      <w:r w:rsidR="00F572F1">
        <w:t xml:space="preserve">repro- en </w:t>
      </w:r>
      <w:r w:rsidR="00DE4E8E">
        <w:t>drukwerk</w:t>
      </w:r>
      <w:r>
        <w:t>-opdrachten?</w:t>
      </w:r>
      <w:r w:rsidRPr="00DA3A6A">
        <w:t xml:space="preserve"> </w:t>
      </w:r>
      <w:r w:rsidR="00A447EA">
        <w:t>Op</w:t>
      </w:r>
      <w:r w:rsidRPr="00DA3A6A">
        <w:t xml:space="preserve"> de </w:t>
      </w:r>
      <w:r w:rsidR="00A447EA" w:rsidRPr="00A447EA">
        <w:t xml:space="preserve">bestelpagina </w:t>
      </w:r>
      <w:r w:rsidRPr="00DA3A6A">
        <w:t>moet deze optie aangevinkt kunnen worden.</w:t>
      </w:r>
    </w:p>
    <w:p w14:paraId="0836EAA2" w14:textId="77777777" w:rsidR="00AB66D8" w:rsidRDefault="00AB66D8" w:rsidP="00AB66D8">
      <w:pPr>
        <w:autoSpaceDE w:val="0"/>
        <w:autoSpaceDN w:val="0"/>
        <w:adjustRightInd w:val="0"/>
      </w:pPr>
    </w:p>
    <w:p w14:paraId="3DD3F01D" w14:textId="77777777" w:rsidR="00AB66D8" w:rsidRPr="006F38B7" w:rsidRDefault="00AB66D8" w:rsidP="00AB66D8">
      <w:pPr>
        <w:autoSpaceDE w:val="0"/>
        <w:autoSpaceDN w:val="0"/>
        <w:adjustRightInd w:val="0"/>
        <w:rPr>
          <w:b/>
        </w:rPr>
      </w:pPr>
      <w:r w:rsidRPr="006F38B7">
        <w:rPr>
          <w:b/>
        </w:rPr>
        <w:t>Overige vragen</w:t>
      </w:r>
    </w:p>
    <w:p w14:paraId="06AF6945" w14:textId="77777777" w:rsidR="009B58BA" w:rsidRDefault="009B58BA" w:rsidP="009B58BA">
      <w:pPr>
        <w:pStyle w:val="Lijstalinea"/>
        <w:numPr>
          <w:ilvl w:val="0"/>
          <w:numId w:val="6"/>
        </w:numPr>
        <w:autoSpaceDE w:val="0"/>
        <w:autoSpaceDN w:val="0"/>
        <w:adjustRightInd w:val="0"/>
      </w:pPr>
      <w:r>
        <w:t>Binnen welke termijnen bent u in staat opdrachten uit te werken en aan te leveren?</w:t>
      </w:r>
    </w:p>
    <w:p w14:paraId="126642A7" w14:textId="77777777" w:rsidR="009B58BA" w:rsidRDefault="009B58BA" w:rsidP="009B58BA">
      <w:pPr>
        <w:pStyle w:val="Lijstalinea"/>
        <w:numPr>
          <w:ilvl w:val="0"/>
          <w:numId w:val="6"/>
        </w:numPr>
        <w:autoSpaceDE w:val="0"/>
        <w:autoSpaceDN w:val="0"/>
        <w:adjustRightInd w:val="0"/>
      </w:pPr>
      <w:r>
        <w:t>Bent u in staat om bij spoedopdrachten op verzoek gemeente Venlo sneller te leveren? Hoe pakt u dat aan?</w:t>
      </w:r>
    </w:p>
    <w:p w14:paraId="7817B830" w14:textId="77777777" w:rsidR="009B58BA" w:rsidRDefault="009B58BA" w:rsidP="009B58BA">
      <w:pPr>
        <w:pStyle w:val="Lijstalinea"/>
        <w:numPr>
          <w:ilvl w:val="0"/>
          <w:numId w:val="6"/>
        </w:numPr>
        <w:autoSpaceDE w:val="0"/>
        <w:autoSpaceDN w:val="0"/>
        <w:adjustRightInd w:val="0"/>
      </w:pPr>
      <w:r>
        <w:t>Welk prijsindexcijfer is in branche van toepassing?</w:t>
      </w:r>
    </w:p>
    <w:p w14:paraId="4101FA21" w14:textId="2D00B365" w:rsidR="009B58BA" w:rsidRDefault="009B58BA" w:rsidP="009B58BA">
      <w:pPr>
        <w:pStyle w:val="Lijstalinea"/>
        <w:numPr>
          <w:ilvl w:val="0"/>
          <w:numId w:val="6"/>
        </w:numPr>
        <w:autoSpaceDE w:val="0"/>
        <w:autoSpaceDN w:val="0"/>
        <w:adjustRightInd w:val="0"/>
      </w:pPr>
      <w:r>
        <w:t xml:space="preserve">Welke innovatieve oplossingen / mogelijkheden omtrent repro- en drukwerk heeft u te bieden, die aansluiten op het gemeentelijke werkveld? Kunt u daartoe een aantal voorbeelden aandragen / laten zien? </w:t>
      </w:r>
    </w:p>
    <w:p w14:paraId="03E5A506" w14:textId="1B664B0E" w:rsidR="009B58BA" w:rsidRDefault="009B58BA" w:rsidP="009B58BA">
      <w:pPr>
        <w:pStyle w:val="Lijstalinea"/>
        <w:numPr>
          <w:ilvl w:val="0"/>
          <w:numId w:val="6"/>
        </w:numPr>
        <w:autoSpaceDE w:val="0"/>
        <w:autoSpaceDN w:val="0"/>
        <w:adjustRightInd w:val="0"/>
      </w:pPr>
      <w:r>
        <w:t xml:space="preserve">(Hoe) kunt u door advisering bijdragen aan een betere invulling van de </w:t>
      </w:r>
      <w:r w:rsidR="00E3014D">
        <w:t xml:space="preserve">repro- en </w:t>
      </w:r>
      <w:r>
        <w:t xml:space="preserve">drukwerkbehoeften / kwaliteit van de te leveren producten van de gemeente Venlo? </w:t>
      </w:r>
    </w:p>
    <w:p w14:paraId="1BF89346" w14:textId="77777777" w:rsidR="009B58BA" w:rsidRDefault="009B58BA" w:rsidP="009B58BA">
      <w:pPr>
        <w:pStyle w:val="Lijstalinea"/>
        <w:numPr>
          <w:ilvl w:val="0"/>
          <w:numId w:val="6"/>
        </w:numPr>
        <w:autoSpaceDE w:val="0"/>
        <w:autoSpaceDN w:val="0"/>
        <w:adjustRightInd w:val="0"/>
      </w:pPr>
      <w:r>
        <w:t xml:space="preserve">Ziet u mogelijkheden om bij de invulling van de dienstverlening een stuk </w:t>
      </w:r>
      <w:proofErr w:type="spellStart"/>
      <w:r>
        <w:t>Social</w:t>
      </w:r>
      <w:proofErr w:type="spellEnd"/>
      <w:r>
        <w:t xml:space="preserve"> Return in te bouwen? </w:t>
      </w:r>
    </w:p>
    <w:p w14:paraId="2A36B1D5" w14:textId="3E5A209E" w:rsidR="009B58BA" w:rsidRDefault="009B58BA" w:rsidP="009B58BA">
      <w:pPr>
        <w:pStyle w:val="Lijstalinea"/>
        <w:numPr>
          <w:ilvl w:val="0"/>
          <w:numId w:val="6"/>
        </w:numPr>
        <w:autoSpaceDE w:val="0"/>
        <w:autoSpaceDN w:val="0"/>
        <w:adjustRightInd w:val="0"/>
      </w:pPr>
      <w:r>
        <w:t>Op welke wijze heeft u duurzaamheid geborgd in uw processen?</w:t>
      </w:r>
    </w:p>
    <w:p w14:paraId="22A220A5" w14:textId="60CBD1D1" w:rsidR="00E3014D" w:rsidRDefault="00E3014D" w:rsidP="009B58BA">
      <w:pPr>
        <w:pStyle w:val="Lijstalinea"/>
        <w:numPr>
          <w:ilvl w:val="0"/>
          <w:numId w:val="6"/>
        </w:numPr>
        <w:autoSpaceDE w:val="0"/>
        <w:autoSpaceDN w:val="0"/>
        <w:adjustRightInd w:val="0"/>
      </w:pPr>
      <w:r>
        <w:t>Hoe draagt u bij aan het verlagen van de CO2-uitstoot?</w:t>
      </w:r>
    </w:p>
    <w:p w14:paraId="321B3833" w14:textId="77777777" w:rsidR="00AB66D8" w:rsidRDefault="00AB66D8" w:rsidP="00AB66D8">
      <w:pPr>
        <w:pStyle w:val="Lijstalinea"/>
        <w:numPr>
          <w:ilvl w:val="0"/>
          <w:numId w:val="6"/>
        </w:numPr>
        <w:autoSpaceDE w:val="0"/>
        <w:autoSpaceDN w:val="0"/>
        <w:adjustRightInd w:val="0"/>
      </w:pPr>
      <w:r w:rsidRPr="00AB66D8">
        <w:t xml:space="preserve">Wat vindt u van het door de </w:t>
      </w:r>
      <w:r>
        <w:t>gemeente Venlo geschetst</w:t>
      </w:r>
      <w:r w:rsidRPr="00AB66D8">
        <w:t xml:space="preserve"> beeld van de behoeft</w:t>
      </w:r>
      <w:r>
        <w:t>e zoals geschetst in hoofdstuk 4</w:t>
      </w:r>
      <w:r w:rsidRPr="00AB66D8">
        <w:t xml:space="preserve"> “Gewenste situatie”?</w:t>
      </w:r>
    </w:p>
    <w:p w14:paraId="5947D94A" w14:textId="77777777" w:rsidR="00AB66D8" w:rsidRDefault="00AB66D8" w:rsidP="00AB66D8">
      <w:pPr>
        <w:pStyle w:val="Lijstalinea"/>
        <w:numPr>
          <w:ilvl w:val="0"/>
          <w:numId w:val="6"/>
        </w:numPr>
        <w:autoSpaceDE w:val="0"/>
        <w:autoSpaceDN w:val="0"/>
        <w:adjustRightInd w:val="0"/>
      </w:pPr>
      <w:r>
        <w:t xml:space="preserve">Welke dienstverlening levert u verder nog? </w:t>
      </w:r>
    </w:p>
    <w:p w14:paraId="3467C0C7" w14:textId="77777777" w:rsidR="00AB66D8" w:rsidRDefault="00AB66D8" w:rsidP="00AB66D8">
      <w:pPr>
        <w:pStyle w:val="Lijstalinea"/>
        <w:numPr>
          <w:ilvl w:val="0"/>
          <w:numId w:val="6"/>
        </w:numPr>
        <w:autoSpaceDE w:val="0"/>
        <w:autoSpaceDN w:val="0"/>
        <w:adjustRightInd w:val="0"/>
      </w:pPr>
      <w:r>
        <w:t>Hoe onderscheidt u zich ten opzichte van uw directe concurrenten?</w:t>
      </w:r>
    </w:p>
    <w:p w14:paraId="0B5B646B" w14:textId="77777777" w:rsidR="00AB66D8" w:rsidRDefault="001E2B2E" w:rsidP="00DA3A6A">
      <w:pPr>
        <w:pStyle w:val="Lijstalinea"/>
        <w:numPr>
          <w:ilvl w:val="0"/>
          <w:numId w:val="6"/>
        </w:numPr>
        <w:autoSpaceDE w:val="0"/>
        <w:autoSpaceDN w:val="0"/>
        <w:adjustRightInd w:val="0"/>
      </w:pPr>
      <w:r>
        <w:t>Beschikt u over</w:t>
      </w:r>
      <w:r w:rsidR="004326FA">
        <w:t xml:space="preserve"> ISO 27001 </w:t>
      </w:r>
      <w:r>
        <w:t>en/</w:t>
      </w:r>
      <w:r w:rsidR="004326FA">
        <w:t>of NEN 7510</w:t>
      </w:r>
      <w:r w:rsidR="009B58BA">
        <w:t>?</w:t>
      </w:r>
    </w:p>
    <w:p w14:paraId="4C281358" w14:textId="77777777" w:rsidR="00AB66D8" w:rsidRDefault="00AB66D8" w:rsidP="00AB66D8">
      <w:pPr>
        <w:pStyle w:val="Lijstalinea"/>
        <w:numPr>
          <w:ilvl w:val="0"/>
          <w:numId w:val="6"/>
        </w:numPr>
        <w:autoSpaceDE w:val="0"/>
        <w:autoSpaceDN w:val="0"/>
        <w:adjustRightInd w:val="0"/>
      </w:pPr>
      <w:r w:rsidRPr="00AB66D8">
        <w:t>Beschikt u over een ISO 14.001 certificaat?</w:t>
      </w:r>
    </w:p>
    <w:p w14:paraId="387AF2D5" w14:textId="77777777" w:rsidR="00AB66D8" w:rsidRDefault="00AB66D8" w:rsidP="00AB66D8">
      <w:pPr>
        <w:pStyle w:val="Lijstalinea"/>
        <w:numPr>
          <w:ilvl w:val="0"/>
          <w:numId w:val="6"/>
        </w:numPr>
        <w:autoSpaceDE w:val="0"/>
        <w:autoSpaceDN w:val="0"/>
        <w:adjustRightInd w:val="0"/>
      </w:pPr>
      <w:r w:rsidRPr="00AB66D8">
        <w:t>Beschikt u over een ISO 9.001 certificaat?</w:t>
      </w:r>
      <w:r w:rsidR="004326FA">
        <w:t>.</w:t>
      </w:r>
    </w:p>
    <w:p w14:paraId="5FC2A361" w14:textId="77777777" w:rsidR="00AB66D8" w:rsidRPr="00AB66D8" w:rsidRDefault="002120FD" w:rsidP="00AB66D8">
      <w:pPr>
        <w:pStyle w:val="Lijstalinea"/>
        <w:numPr>
          <w:ilvl w:val="0"/>
          <w:numId w:val="6"/>
        </w:numPr>
        <w:autoSpaceDE w:val="0"/>
        <w:autoSpaceDN w:val="0"/>
        <w:adjustRightInd w:val="0"/>
      </w:pPr>
      <w:r>
        <w:t xml:space="preserve">Is uw </w:t>
      </w:r>
      <w:r w:rsidRPr="002120FD">
        <w:t>apparatuur geschikt voor het gebruik van gerecycled papier dat voldoet aan de Europese standaard EN 12281:2002</w:t>
      </w:r>
      <w:r>
        <w:t>?</w:t>
      </w:r>
    </w:p>
    <w:p w14:paraId="49029D73" w14:textId="77777777" w:rsidR="00AB66D8" w:rsidRPr="00AB66D8" w:rsidRDefault="00AB66D8" w:rsidP="00AB66D8">
      <w:pPr>
        <w:autoSpaceDE w:val="0"/>
        <w:autoSpaceDN w:val="0"/>
        <w:adjustRightInd w:val="0"/>
        <w:ind w:left="425"/>
      </w:pPr>
    </w:p>
    <w:p w14:paraId="045F1D1F" w14:textId="77777777" w:rsidR="00AB66D8" w:rsidRDefault="00AB66D8" w:rsidP="00AB66D8">
      <w:pPr>
        <w:ind w:firstLine="425"/>
      </w:pPr>
    </w:p>
    <w:p w14:paraId="4FECE7A8" w14:textId="77777777" w:rsidR="009B58BA" w:rsidRPr="009B58BA" w:rsidRDefault="00583606" w:rsidP="009B58BA">
      <w:pPr>
        <w:autoSpaceDE w:val="0"/>
        <w:autoSpaceDN w:val="0"/>
        <w:adjustRightInd w:val="0"/>
        <w:rPr>
          <w:b/>
          <w:bCs/>
        </w:rPr>
      </w:pPr>
      <w:r w:rsidRPr="009B58BA">
        <w:rPr>
          <w:b/>
          <w:bCs/>
        </w:rPr>
        <w:t>Programma van eisen</w:t>
      </w:r>
    </w:p>
    <w:p w14:paraId="4E7FF71D" w14:textId="77777777" w:rsidR="009B58BA" w:rsidRPr="009B58BA" w:rsidRDefault="00583606" w:rsidP="009B58BA">
      <w:pPr>
        <w:pStyle w:val="Lijstalinea"/>
        <w:numPr>
          <w:ilvl w:val="0"/>
          <w:numId w:val="6"/>
        </w:numPr>
        <w:autoSpaceDE w:val="0"/>
        <w:autoSpaceDN w:val="0"/>
        <w:adjustRightInd w:val="0"/>
      </w:pPr>
      <w:r>
        <w:t>Om te voorkomen dat de gemeente eisen stelt die in de markt niet gebruikelijk of van toepassing</w:t>
      </w:r>
      <w:r w:rsidR="002A3E1E">
        <w:t>/realistisch</w:t>
      </w:r>
      <w:r>
        <w:t xml:space="preserve"> </w:t>
      </w:r>
      <w:r w:rsidRPr="009B58BA">
        <w:t>zijn vragen wij u vriendelijk om uw visie te geven op het door ons gestelde concept Programma van Eisen</w:t>
      </w:r>
      <w:r w:rsidR="009B58BA" w:rsidRPr="009B58BA">
        <w:t xml:space="preserve"> (</w:t>
      </w:r>
      <w:proofErr w:type="spellStart"/>
      <w:r w:rsidR="009B58BA" w:rsidRPr="009B58BA">
        <w:t>PvE</w:t>
      </w:r>
      <w:proofErr w:type="spellEnd"/>
      <w:r w:rsidR="009B58BA" w:rsidRPr="009B58BA">
        <w:t>)</w:t>
      </w:r>
      <w:r w:rsidRPr="009B58BA">
        <w:t xml:space="preserve">. </w:t>
      </w:r>
    </w:p>
    <w:p w14:paraId="1E3800A2" w14:textId="7707F82F" w:rsidR="00583606" w:rsidRPr="00E04904" w:rsidRDefault="00790A95" w:rsidP="009B58BA">
      <w:pPr>
        <w:autoSpaceDE w:val="0"/>
        <w:autoSpaceDN w:val="0"/>
        <w:adjustRightInd w:val="0"/>
        <w:ind w:left="720"/>
      </w:pPr>
      <w:r w:rsidRPr="009B58BA">
        <w:t xml:space="preserve">Daarnaast zijn eventuele adviezen en oplossingen welkom. Deze worden niet per definitie opgenomen in het definitief op te stellen </w:t>
      </w:r>
      <w:proofErr w:type="spellStart"/>
      <w:r w:rsidRPr="00131564">
        <w:t>PvE</w:t>
      </w:r>
      <w:proofErr w:type="spellEnd"/>
      <w:r w:rsidR="009B58BA" w:rsidRPr="00131564">
        <w:t xml:space="preserve"> (</w:t>
      </w:r>
      <w:r w:rsidR="00583606" w:rsidRPr="00131564">
        <w:t xml:space="preserve">Zie bijlage </w:t>
      </w:r>
      <w:r w:rsidR="00131564" w:rsidRPr="00131564">
        <w:t>2</w:t>
      </w:r>
      <w:r w:rsidR="009B58BA" w:rsidRPr="00131564">
        <w:t>)</w:t>
      </w:r>
      <w:r w:rsidR="00583606" w:rsidRPr="00131564">
        <w:t>.</w:t>
      </w:r>
    </w:p>
    <w:p w14:paraId="657D0C4F" w14:textId="77777777" w:rsidR="00AB66D8" w:rsidRDefault="00AB66D8" w:rsidP="00AB66D8"/>
    <w:p w14:paraId="094E1B27" w14:textId="77777777" w:rsidR="00AB66D8" w:rsidRPr="00AB66D8" w:rsidRDefault="00AB66D8" w:rsidP="00AB66D8"/>
    <w:p w14:paraId="14746297" w14:textId="77777777" w:rsidR="00AB66D8" w:rsidRPr="00E04904" w:rsidRDefault="00AB66D8" w:rsidP="00E94D10">
      <w:pPr>
        <w:tabs>
          <w:tab w:val="left" w:pos="3450"/>
        </w:tabs>
      </w:pPr>
    </w:p>
    <w:sectPr w:rsidR="00AB66D8" w:rsidRPr="00E0490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03B0D"/>
    <w:multiLevelType w:val="hybridMultilevel"/>
    <w:tmpl w:val="2AAA49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A73A3E"/>
    <w:multiLevelType w:val="hybridMultilevel"/>
    <w:tmpl w:val="5BE6D9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3"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4" w15:restartNumberingAfterBreak="0">
    <w:nsid w:val="1DC957A6"/>
    <w:multiLevelType w:val="hybridMultilevel"/>
    <w:tmpl w:val="900EDF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555CE4"/>
    <w:multiLevelType w:val="hybridMultilevel"/>
    <w:tmpl w:val="4F889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3F208F"/>
    <w:multiLevelType w:val="hybridMultilevel"/>
    <w:tmpl w:val="7E9C9D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9B705E"/>
    <w:multiLevelType w:val="hybridMultilevel"/>
    <w:tmpl w:val="2A80E5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3FA15F7"/>
    <w:multiLevelType w:val="hybridMultilevel"/>
    <w:tmpl w:val="ADBC6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0" w15:restartNumberingAfterBreak="0">
    <w:nsid w:val="61083318"/>
    <w:multiLevelType w:val="hybridMultilevel"/>
    <w:tmpl w:val="DD64058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2" w15:restartNumberingAfterBreak="0">
    <w:nsid w:val="786A4FE6"/>
    <w:multiLevelType w:val="hybridMultilevel"/>
    <w:tmpl w:val="CB7CE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756723"/>
    <w:multiLevelType w:val="hybridMultilevel"/>
    <w:tmpl w:val="AB1E17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12"/>
  </w:num>
  <w:num w:numId="5">
    <w:abstractNumId w:val="4"/>
  </w:num>
  <w:num w:numId="6">
    <w:abstractNumId w:val="0"/>
  </w:num>
  <w:num w:numId="7">
    <w:abstractNumId w:val="6"/>
  </w:num>
  <w:num w:numId="8">
    <w:abstractNumId w:val="1"/>
  </w:num>
  <w:num w:numId="9">
    <w:abstractNumId w:val="5"/>
  </w:num>
  <w:num w:numId="10">
    <w:abstractNumId w:val="7"/>
  </w:num>
  <w:num w:numId="11">
    <w:abstractNumId w:val="10"/>
  </w:num>
  <w:num w:numId="12">
    <w:abstractNumId w:val="2"/>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FA7"/>
    <w:rsid w:val="001055CC"/>
    <w:rsid w:val="00110728"/>
    <w:rsid w:val="00120C34"/>
    <w:rsid w:val="001279B2"/>
    <w:rsid w:val="00131564"/>
    <w:rsid w:val="001D0C2E"/>
    <w:rsid w:val="001E1F2D"/>
    <w:rsid w:val="001E2B2E"/>
    <w:rsid w:val="002120FD"/>
    <w:rsid w:val="00235C07"/>
    <w:rsid w:val="00255B6B"/>
    <w:rsid w:val="00255D25"/>
    <w:rsid w:val="0026177F"/>
    <w:rsid w:val="002A3E1E"/>
    <w:rsid w:val="00300011"/>
    <w:rsid w:val="00307C1F"/>
    <w:rsid w:val="003468DD"/>
    <w:rsid w:val="0035234F"/>
    <w:rsid w:val="003569BF"/>
    <w:rsid w:val="0039061D"/>
    <w:rsid w:val="00397B99"/>
    <w:rsid w:val="003A0027"/>
    <w:rsid w:val="003C38C7"/>
    <w:rsid w:val="00401FA7"/>
    <w:rsid w:val="004326FA"/>
    <w:rsid w:val="004A64F7"/>
    <w:rsid w:val="004F4FBA"/>
    <w:rsid w:val="004F6772"/>
    <w:rsid w:val="00547270"/>
    <w:rsid w:val="00583606"/>
    <w:rsid w:val="005F0857"/>
    <w:rsid w:val="006659E8"/>
    <w:rsid w:val="0069670B"/>
    <w:rsid w:val="006E72A9"/>
    <w:rsid w:val="006F38B7"/>
    <w:rsid w:val="0077776E"/>
    <w:rsid w:val="00790A95"/>
    <w:rsid w:val="007C2C1C"/>
    <w:rsid w:val="00825ED8"/>
    <w:rsid w:val="008323B4"/>
    <w:rsid w:val="00917952"/>
    <w:rsid w:val="0094311C"/>
    <w:rsid w:val="00980A84"/>
    <w:rsid w:val="009A273D"/>
    <w:rsid w:val="009B58BA"/>
    <w:rsid w:val="009E1181"/>
    <w:rsid w:val="00A447EA"/>
    <w:rsid w:val="00A45431"/>
    <w:rsid w:val="00A51E73"/>
    <w:rsid w:val="00A70C50"/>
    <w:rsid w:val="00AB66D8"/>
    <w:rsid w:val="00B54D70"/>
    <w:rsid w:val="00B64926"/>
    <w:rsid w:val="00B72F9C"/>
    <w:rsid w:val="00B93458"/>
    <w:rsid w:val="00BF01F0"/>
    <w:rsid w:val="00CA6FAA"/>
    <w:rsid w:val="00CB3BC1"/>
    <w:rsid w:val="00D32B83"/>
    <w:rsid w:val="00D37373"/>
    <w:rsid w:val="00D631FE"/>
    <w:rsid w:val="00D96363"/>
    <w:rsid w:val="00DA3A6A"/>
    <w:rsid w:val="00DC61C9"/>
    <w:rsid w:val="00DE4E8E"/>
    <w:rsid w:val="00E04904"/>
    <w:rsid w:val="00E20A8A"/>
    <w:rsid w:val="00E3014D"/>
    <w:rsid w:val="00E94D10"/>
    <w:rsid w:val="00F447C2"/>
    <w:rsid w:val="00F572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3DF86"/>
  <w15:docId w15:val="{AB787D67-AA39-4611-B486-4F68DB60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E94D10"/>
    <w:pPr>
      <w:ind w:left="720"/>
      <w:contextualSpacing/>
    </w:pPr>
  </w:style>
  <w:style w:type="paragraph" w:styleId="Inhopg1">
    <w:name w:val="toc 1"/>
    <w:basedOn w:val="Standaard"/>
    <w:next w:val="Standaard"/>
    <w:autoRedefine/>
    <w:uiPriority w:val="39"/>
    <w:rsid w:val="003A0027"/>
    <w:pPr>
      <w:spacing w:after="100"/>
    </w:pPr>
  </w:style>
  <w:style w:type="paragraph" w:styleId="Ballontekst">
    <w:name w:val="Balloon Text"/>
    <w:basedOn w:val="Standaard"/>
    <w:link w:val="BallontekstChar"/>
    <w:rsid w:val="0077776E"/>
    <w:rPr>
      <w:rFonts w:ascii="Tahoma" w:hAnsi="Tahoma" w:cs="Tahoma"/>
      <w:sz w:val="16"/>
      <w:szCs w:val="16"/>
    </w:rPr>
  </w:style>
  <w:style w:type="character" w:customStyle="1" w:styleId="BallontekstChar">
    <w:name w:val="Ballontekst Char"/>
    <w:basedOn w:val="Standaardalinea-lettertype"/>
    <w:link w:val="Ballontekst"/>
    <w:rsid w:val="0077776E"/>
    <w:rPr>
      <w:rFonts w:ascii="Tahoma" w:hAnsi="Tahoma" w:cs="Tahoma"/>
      <w:sz w:val="16"/>
      <w:szCs w:val="16"/>
    </w:rPr>
  </w:style>
  <w:style w:type="character" w:styleId="Verwijzingopmerking">
    <w:name w:val="annotation reference"/>
    <w:basedOn w:val="Standaardalinea-lettertype"/>
    <w:rsid w:val="0077776E"/>
    <w:rPr>
      <w:sz w:val="16"/>
      <w:szCs w:val="16"/>
    </w:rPr>
  </w:style>
  <w:style w:type="paragraph" w:styleId="Tekstopmerking">
    <w:name w:val="annotation text"/>
    <w:basedOn w:val="Standaard"/>
    <w:link w:val="TekstopmerkingChar"/>
    <w:uiPriority w:val="99"/>
    <w:rsid w:val="0077776E"/>
    <w:rPr>
      <w:sz w:val="20"/>
    </w:rPr>
  </w:style>
  <w:style w:type="character" w:customStyle="1" w:styleId="TekstopmerkingChar">
    <w:name w:val="Tekst opmerking Char"/>
    <w:basedOn w:val="Standaardalinea-lettertype"/>
    <w:link w:val="Tekstopmerking"/>
    <w:uiPriority w:val="99"/>
    <w:rsid w:val="0077776E"/>
    <w:rPr>
      <w:rFonts w:ascii="Arial" w:hAnsi="Arial"/>
    </w:rPr>
  </w:style>
  <w:style w:type="paragraph" w:styleId="Onderwerpvanopmerking">
    <w:name w:val="annotation subject"/>
    <w:basedOn w:val="Tekstopmerking"/>
    <w:next w:val="Tekstopmerking"/>
    <w:link w:val="OnderwerpvanopmerkingChar"/>
    <w:rsid w:val="0077776E"/>
    <w:rPr>
      <w:b/>
      <w:bCs/>
    </w:rPr>
  </w:style>
  <w:style w:type="character" w:customStyle="1" w:styleId="OnderwerpvanopmerkingChar">
    <w:name w:val="Onderwerp van opmerking Char"/>
    <w:basedOn w:val="TekstopmerkingChar"/>
    <w:link w:val="Onderwerpvanopmerking"/>
    <w:rsid w:val="0077776E"/>
    <w:rPr>
      <w:rFonts w:ascii="Arial" w:hAnsi="Arial"/>
      <w:b/>
      <w:bCs/>
    </w:rPr>
  </w:style>
  <w:style w:type="paragraph" w:customStyle="1" w:styleId="opsomming-letter">
    <w:name w:val="opsomming-letter"/>
    <w:basedOn w:val="Standaard"/>
    <w:rsid w:val="001E2B2E"/>
    <w:pPr>
      <w:numPr>
        <w:numId w:val="12"/>
      </w:numPr>
      <w:tabs>
        <w:tab w:val="clear" w:pos="357"/>
        <w:tab w:val="num" w:pos="360"/>
      </w:tabs>
      <w:spacing w:line="240" w:lineRule="atLeast"/>
      <w:ind w:left="360" w:hanging="360"/>
    </w:pPr>
    <w:rPr>
      <w:rFonts w:ascii="Verdana" w:hAnsi="Verdana"/>
      <w:sz w:val="18"/>
      <w:szCs w:val="24"/>
    </w:rPr>
  </w:style>
  <w:style w:type="character" w:customStyle="1" w:styleId="LijstalineaChar">
    <w:name w:val="Lijstalinea Char"/>
    <w:aliases w:val="Reference List Char"/>
    <w:link w:val="Lijstalinea"/>
    <w:uiPriority w:val="34"/>
    <w:rsid w:val="001E2B2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1402189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VENLOZAAK-808-648-475</_dlc_DocId>
    <_dlc_DocIdUrl xmlns="1ac1c52f-12bd-4579-b768-2bbe27d3d2d8">
      <Url>http://dms13.venlo.lan/_layouts/15/DocIdRedir.aspx?ID=VENLOZAAK-808-648-475</Url>
      <Description>VENLOZAAK-808-648-475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9F822-1E6E-468E-BA2F-5DEEAF4CD658}">
  <ds:schemaRefs>
    <ds:schemaRef ds:uri="http://schemas.microsoft.com/office/infopath/2007/PartnerControls"/>
    <ds:schemaRef ds:uri="d10cd6cb-9711-40de-8da4-c1daa204fbb3"/>
    <ds:schemaRef ds:uri="http://schemas.openxmlformats.org/package/2006/metadata/core-properties"/>
    <ds:schemaRef ds:uri="http://schemas.microsoft.com/office/2006/documentManagement/types"/>
    <ds:schemaRef ds:uri="c774dfb6-a45d-4726-8970-554c124004a3"/>
    <ds:schemaRef ds:uri="http://purl.org/dc/elements/1.1/"/>
    <ds:schemaRef ds:uri="http://purl.org/dc/terms/"/>
    <ds:schemaRef ds:uri="fce754d3-67a6-4a1d-9c43-d451af98d6ad"/>
    <ds:schemaRef ds:uri="53e03589-35d4-4a45-a49d-0ea6bf1af4b3"/>
    <ds:schemaRef ds:uri="http://purl.org/dc/dcmitype/"/>
    <ds:schemaRef ds:uri="1ac1c52f-12bd-4579-b768-2bbe27d3d2d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2C96786-2903-4372-827A-DF66DB8B4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3E9BF-6D89-4775-8558-DFA80ADC23CC}">
  <ds:schemaRefs>
    <ds:schemaRef ds:uri="http://schemas.microsoft.com/sharepoint/events"/>
  </ds:schemaRefs>
</ds:datastoreItem>
</file>

<file path=customXml/itemProps4.xml><?xml version="1.0" encoding="utf-8"?>
<ds:datastoreItem xmlns:ds="http://schemas.openxmlformats.org/officeDocument/2006/customXml" ds:itemID="{09E665EE-9D7E-46F6-8304-1E8761161C16}">
  <ds:schemaRefs>
    <ds:schemaRef ds:uri="http://schemas.microsoft.com/sharepoint/v3/contenttype/forms"/>
  </ds:schemaRefs>
</ds:datastoreItem>
</file>

<file path=customXml/itemProps5.xml><?xml version="1.0" encoding="utf-8"?>
<ds:datastoreItem xmlns:ds="http://schemas.openxmlformats.org/officeDocument/2006/customXml" ds:itemID="{D638FAD9-3E33-4EEF-85EF-4CEEC4D45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1437</Words>
  <Characters>8528</Characters>
  <Application>Microsoft Office Word</Application>
  <DocSecurity>4</DocSecurity>
  <Lines>71</Lines>
  <Paragraphs>19</Paragraphs>
  <ScaleCrop>false</ScaleCrop>
  <HeadingPairs>
    <vt:vector size="2" baseType="variant">
      <vt:variant>
        <vt:lpstr>Titel</vt:lpstr>
      </vt:variant>
      <vt:variant>
        <vt:i4>1</vt:i4>
      </vt:variant>
    </vt:vector>
  </HeadingPairs>
  <TitlesOfParts>
    <vt:vector size="1" baseType="lpstr">
      <vt:lpstr>Marktconsultatie Drukwerk 2020 incl. opm. soes.docx</vt:lpstr>
    </vt:vector>
  </TitlesOfParts>
  <Company>Gemeente Venlo</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Drukwerk 2020 incl. opm. soes.docx</dc:title>
  <dc:creator>Horsch, Vera (V)</dc:creator>
  <cp:lastModifiedBy>Horsch, Vera (V)</cp:lastModifiedBy>
  <cp:revision>2</cp:revision>
  <dcterms:created xsi:type="dcterms:W3CDTF">2020-05-01T08:54:00Z</dcterms:created>
  <dcterms:modified xsi:type="dcterms:W3CDTF">2020-05-01T08:54:00Z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498b18d0-15fa-47a6-9b1d-8eb7808bb773</vt:lpwstr>
  </property>
</Properties>
</file>